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B7" w:rsidRPr="001509B7" w:rsidRDefault="001509B7" w:rsidP="0015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9B7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D9329A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5D1CE9" w:rsidRDefault="001509B7" w:rsidP="0015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9B7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1509B7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1509B7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D9329A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5905DE" w:rsidRPr="00A06CE5" w:rsidRDefault="005905DE" w:rsidP="0015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6CE5">
        <w:rPr>
          <w:rFonts w:ascii="Times New Roman" w:hAnsi="Times New Roman" w:cs="Times New Roman"/>
          <w:sz w:val="28"/>
          <w:szCs w:val="28"/>
        </w:rPr>
        <w:t>Абанск</w:t>
      </w:r>
      <w:r w:rsidR="001509B7" w:rsidRPr="00A06CE5">
        <w:rPr>
          <w:rFonts w:ascii="Times New Roman" w:hAnsi="Times New Roman" w:cs="Times New Roman"/>
          <w:sz w:val="28"/>
          <w:szCs w:val="28"/>
        </w:rPr>
        <w:t>ого</w:t>
      </w:r>
      <w:r w:rsidRPr="00A06CE5"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1509B7" w:rsidRPr="00A06CE5">
        <w:rPr>
          <w:rFonts w:ascii="Times New Roman" w:hAnsi="Times New Roman" w:cs="Times New Roman"/>
          <w:sz w:val="28"/>
          <w:szCs w:val="28"/>
        </w:rPr>
        <w:t>ого</w:t>
      </w:r>
      <w:r w:rsidRPr="00A06CE5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1509B7" w:rsidRPr="00A06CE5">
        <w:rPr>
          <w:rFonts w:ascii="Times New Roman" w:hAnsi="Times New Roman" w:cs="Times New Roman"/>
          <w:sz w:val="28"/>
          <w:szCs w:val="28"/>
        </w:rPr>
        <w:t>а</w:t>
      </w:r>
      <w:r w:rsidRPr="00A06CE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A06CE5">
        <w:rPr>
          <w:rFonts w:ascii="Times New Roman" w:hAnsi="Times New Roman" w:cs="Times New Roman"/>
          <w:sz w:val="28"/>
          <w:szCs w:val="28"/>
        </w:rPr>
        <w:t xml:space="preserve"> Абанского района Красноярского края</w:t>
      </w:r>
      <w:r w:rsidR="00AC1BA7">
        <w:rPr>
          <w:rFonts w:ascii="Times New Roman" w:hAnsi="Times New Roman" w:cs="Times New Roman"/>
          <w:sz w:val="28"/>
          <w:szCs w:val="28"/>
        </w:rPr>
        <w:t xml:space="preserve"> </w:t>
      </w:r>
      <w:r w:rsidR="00AC1BA7" w:rsidRPr="0037764C">
        <w:rPr>
          <w:rFonts w:ascii="Times New Roman" w:hAnsi="Times New Roman" w:cs="Times New Roman"/>
          <w:sz w:val="28"/>
          <w:szCs w:val="28"/>
        </w:rPr>
        <w:t>за 201</w:t>
      </w:r>
      <w:r w:rsidR="00C00633">
        <w:rPr>
          <w:rFonts w:ascii="Times New Roman" w:hAnsi="Times New Roman" w:cs="Times New Roman"/>
          <w:sz w:val="28"/>
          <w:szCs w:val="28"/>
        </w:rPr>
        <w:t>9</w:t>
      </w:r>
      <w:r w:rsidR="00AC1BA7" w:rsidRPr="003776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509B7" w:rsidRDefault="001509B7" w:rsidP="0015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84"/>
        <w:gridCol w:w="1276"/>
        <w:gridCol w:w="2269"/>
        <w:gridCol w:w="1134"/>
        <w:gridCol w:w="851"/>
        <w:gridCol w:w="1842"/>
        <w:gridCol w:w="991"/>
        <w:gridCol w:w="851"/>
        <w:gridCol w:w="1275"/>
        <w:gridCol w:w="1135"/>
        <w:gridCol w:w="992"/>
        <w:gridCol w:w="1134"/>
      </w:tblGrid>
      <w:tr w:rsidR="001509B7" w:rsidRPr="002B760F" w:rsidTr="002D1D82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884" w:type="dxa"/>
            <w:vMerge w:val="restart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4254" w:type="dxa"/>
            <w:gridSpan w:val="3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205B6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684" w:type="dxa"/>
            <w:gridSpan w:val="3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205B6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205B6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1509B7" w:rsidRPr="002B760F" w:rsidTr="002D1D82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shd w:val="clear" w:color="auto" w:fill="auto"/>
            <w:textDirection w:val="btLr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842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1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5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1509B7" w:rsidRPr="002B760F" w:rsidRDefault="00D763A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="001509B7"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509B7"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приобретенного имуще</w:t>
            </w:r>
            <w:r w:rsidR="001509B7"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134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1509B7" w:rsidRPr="008A19C2" w:rsidTr="002D1D82">
        <w:trPr>
          <w:trHeight w:val="20"/>
        </w:trPr>
        <w:tc>
          <w:tcPr>
            <w:tcW w:w="1668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4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9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1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5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2D1D82" w:rsidRPr="002B760F" w:rsidTr="00E52E5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6B06">
              <w:rPr>
                <w:rFonts w:ascii="Times New Roman" w:hAnsi="Times New Roman" w:cs="Times New Roman"/>
                <w:b/>
                <w:sz w:val="20"/>
                <w:szCs w:val="20"/>
              </w:rPr>
              <w:t>Иванченко Галина Васильевна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6B06">
              <w:rPr>
                <w:rFonts w:ascii="Times New Roman" w:hAnsi="Times New Roman" w:cs="Times New Roman"/>
                <w:b/>
                <w:sz w:val="20"/>
                <w:szCs w:val="20"/>
              </w:rPr>
              <w:t>Глава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E52E5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2E5A">
              <w:rPr>
                <w:rFonts w:ascii="Times New Roman" w:hAnsi="Times New Roman" w:cs="Times New Roman"/>
                <w:sz w:val="20"/>
                <w:szCs w:val="20"/>
              </w:rPr>
              <w:t> 145 335,87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5425CD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A6B75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B760F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B760F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D1D82" w:rsidRPr="002B760F" w:rsidTr="00E52E5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5425CD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A6B75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B760F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B760F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77C20" w:rsidRPr="002B760F" w:rsidTr="00C77C20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Попов Павел Алексеевич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Председатель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3 340 527,84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8B1774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5425CD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A6B75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B760F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B760F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77C20" w:rsidRPr="002B760F" w:rsidTr="00C77C20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99488D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968,00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8B1774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5425CD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A6B75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B760F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B760F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77C20" w:rsidRPr="002B760F" w:rsidTr="00C77C20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5425CD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A6B75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B760F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B760F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77C20" w:rsidRPr="002B760F" w:rsidTr="00C77C20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99488D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013CE1">
            <w:pPr>
              <w:spacing w:after="0" w:line="240" w:lineRule="auto"/>
              <w:ind w:left="-57" w:right="-5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2 520,00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5425CD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A6B75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B760F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B760F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77C20" w:rsidRPr="002B760F" w:rsidTr="00C77C20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109,20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Default="00C77C20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5425CD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A6B75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B760F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20" w:rsidRPr="002B760F" w:rsidRDefault="00C77C20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77C20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Валейко Александр Иванович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1 171 694,45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Hyundai Avante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77C20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A87F9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87F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Honda Stepwgn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77C20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509 254,19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A87F9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90138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Ходкин Виталий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Васильевич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31E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227 007,41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</w:t>
            </w: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ведения личного подсобного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1 700,00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для строительства нежилого здания торгового назначения-магазина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1 511,00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0138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Honda </w:t>
            </w:r>
            <w:r w:rsidRPr="0090138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Odyssey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90138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90138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(равнодолевая,1/4)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90138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эксплуотации</w:t>
            </w: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нежилого здания торгового назначения-магазина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0138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Mitsubishi Pajero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90138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эксплуотации</w:t>
            </w: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нежилого здания торгового назначения-магазина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330230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90138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90138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Иное недвижимое имущество,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115,30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ГАС 32752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90138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206,70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0138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Fiat Doblo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90138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90138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90138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колесный Т-150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90138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2 427 949,60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90138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(равнодолевая,1/4)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031E52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31E5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Зарубицкий Виктор Трофимович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31E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728 054,44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1 894,00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31E5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031E52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31E5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031E52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31E5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A6B75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УАЗ 31512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031E52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31E5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132 261,00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1 894,00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31E5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Daihatsu Boon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031E52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31E5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8B1774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031E52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Танкович Светлана Михайловна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75 557 887,18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2363,00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Isuzu Elf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лесной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Nissan Atlas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AE713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Прицеп-роспуск 4667В2Х894667В2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G0F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К2090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1066,00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нежилого здания торгового назначения-магазина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</w:t>
            </w: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размещения объектов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339,00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нежилого здания торгового назначения-магазина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магазина-кафе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нежилого здания торгового назначения-магазина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FC321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474,40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 здание-магазин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101,60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652D71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116,80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697 329,00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участок. Земли для сельскохозяйственного назначения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394 878,00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участок. Земли для сельскохозяйственного назначения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237 001,00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Camry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участок. Земли поселений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631 006,00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УАЗ 31514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244 004,00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5425C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6611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350 043,00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колесный Т-40 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Беларус 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148 109,00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275 945,00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129 305 00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D0D8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2A3C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032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1569B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7F9D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B04908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размещения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2 177,00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41032E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9D" w:rsidRPr="002B760F" w:rsidRDefault="00A87F9D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A74A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Конохова Оксана Геннадьевна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694 505,08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1 124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8B1774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AA74A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8B1774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1 124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8B1774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8B1774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1 124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8B1774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C64734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412A3C" w:rsidRDefault="00AA74AF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8B1774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D0D8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Танкович Роман Анатольевич</w:t>
            </w: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697 329,00</w:t>
            </w: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участок. Земли для сельскохозяйственного назначения</w:t>
            </w: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394 878,00</w:t>
            </w: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Pr="005425C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участок. Земли для сельскохозяйственного назначения</w:t>
            </w: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237 001,00</w:t>
            </w: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Pr="005425C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Camry</w:t>
            </w: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участок. Земли поселений</w:t>
            </w: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456,00</w:t>
            </w: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Pr="005425C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390945</w:t>
            </w: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631 006,00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Pr="005425C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31514</w:t>
            </w: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244 004,00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Pr="005425C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6611</w:t>
            </w: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сельскохозяйственного 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использования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350 043,00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техника</w:t>
            </w: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Трактор колесный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Т-40 АМ</w:t>
            </w: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174 000,00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Беларус 82,1</w:t>
            </w: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148 109,00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174 000,00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275 945,00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129 305 00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44,00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34,60</w:t>
            </w:r>
          </w:p>
        </w:tc>
        <w:tc>
          <w:tcPr>
            <w:tcW w:w="851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412A3C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Pr="002D0D8D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75 557 887,18</w:t>
            </w: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2363,00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shd w:val="clear" w:color="auto" w:fill="auto"/>
          </w:tcPr>
          <w:p w:rsidR="00AA74A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2 500,00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Pr="005425CD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Isuzu Elf</w:t>
            </w: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лесной</w:t>
            </w:r>
          </w:p>
        </w:tc>
        <w:tc>
          <w:tcPr>
            <w:tcW w:w="991" w:type="dxa"/>
            <w:shd w:val="clear" w:color="auto" w:fill="auto"/>
          </w:tcPr>
          <w:p w:rsidR="00AA74A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12 500,00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Pr="005425CD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Nissan Atlas</w:t>
            </w: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1" w:type="dxa"/>
            <w:shd w:val="clear" w:color="auto" w:fill="auto"/>
          </w:tcPr>
          <w:p w:rsidR="00AA74A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Pr="00AE713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Прицеп-роспуск 4667В2Х894667В2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G0F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К2090</w:t>
            </w: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1569BE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shd w:val="clear" w:color="auto" w:fill="auto"/>
          </w:tcPr>
          <w:p w:rsidR="00AA74AF" w:rsidRPr="001569BE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shd w:val="clear" w:color="auto" w:fill="auto"/>
          </w:tcPr>
          <w:p w:rsidR="00AA74AF" w:rsidRPr="001569BE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Pr="005425CD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под индивидуальное </w:t>
            </w: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1 500,00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размещения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домов индивидуальной жилой застройки</w:t>
            </w:r>
          </w:p>
        </w:tc>
        <w:tc>
          <w:tcPr>
            <w:tcW w:w="991" w:type="dxa"/>
            <w:shd w:val="clear" w:color="auto" w:fill="auto"/>
          </w:tcPr>
          <w:p w:rsidR="00AA74A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2 177,00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1066,00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1569BE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1569BE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1569BE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нежилого здания торгового назначения-магазина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485,00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объектов торговли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339,00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нежилого здания торгового назначения-магазина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226,00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магазина-кафе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439,00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940,00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нежилого здания торгового назначения-магазина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250,00</w:t>
            </w:r>
          </w:p>
        </w:tc>
        <w:tc>
          <w:tcPr>
            <w:tcW w:w="851" w:type="dxa"/>
            <w:shd w:val="clear" w:color="auto" w:fill="auto"/>
          </w:tcPr>
          <w:p w:rsidR="00AA74AF" w:rsidRPr="00FC321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47,40</w:t>
            </w:r>
          </w:p>
        </w:tc>
        <w:tc>
          <w:tcPr>
            <w:tcW w:w="851" w:type="dxa"/>
            <w:shd w:val="clear" w:color="auto" w:fill="auto"/>
          </w:tcPr>
          <w:p w:rsidR="00AA74AF" w:rsidRPr="001569BE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54,30</w:t>
            </w:r>
          </w:p>
        </w:tc>
        <w:tc>
          <w:tcPr>
            <w:tcW w:w="851" w:type="dxa"/>
            <w:shd w:val="clear" w:color="auto" w:fill="auto"/>
          </w:tcPr>
          <w:p w:rsidR="00AA74AF" w:rsidRPr="001569BE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64,20</w:t>
            </w:r>
          </w:p>
        </w:tc>
        <w:tc>
          <w:tcPr>
            <w:tcW w:w="85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474,40</w:t>
            </w:r>
          </w:p>
        </w:tc>
        <w:tc>
          <w:tcPr>
            <w:tcW w:w="85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 здание-магазин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101,60</w:t>
            </w:r>
          </w:p>
        </w:tc>
        <w:tc>
          <w:tcPr>
            <w:tcW w:w="85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shd w:val="clear" w:color="auto" w:fill="auto"/>
          </w:tcPr>
          <w:p w:rsidR="00AA74AF" w:rsidRPr="00652D71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116,80</w:t>
            </w:r>
          </w:p>
        </w:tc>
        <w:tc>
          <w:tcPr>
            <w:tcW w:w="85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AA74AF" w:rsidRPr="001569BE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shd w:val="clear" w:color="auto" w:fill="auto"/>
          </w:tcPr>
          <w:p w:rsidR="00AA74AF" w:rsidRPr="001569BE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shd w:val="clear" w:color="auto" w:fill="auto"/>
          </w:tcPr>
          <w:p w:rsidR="00AA74AF" w:rsidRPr="001569BE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AA74AF" w:rsidRPr="001569BE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shd w:val="clear" w:color="auto" w:fill="auto"/>
          </w:tcPr>
          <w:p w:rsidR="00AA74AF" w:rsidRPr="001569BE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shd w:val="clear" w:color="auto" w:fill="auto"/>
          </w:tcPr>
          <w:p w:rsidR="00AA74AF" w:rsidRPr="001569BE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74AF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AA74AF" w:rsidRPr="00B04908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AA74A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A74AF" w:rsidRPr="002B760F" w:rsidRDefault="00AA74AF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9547B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71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Танкович Геннадий Петрович</w:t>
            </w:r>
          </w:p>
        </w:tc>
        <w:tc>
          <w:tcPr>
            <w:tcW w:w="884" w:type="dxa"/>
            <w:shd w:val="clear" w:color="auto" w:fill="auto"/>
          </w:tcPr>
          <w:p w:rsidR="0019547B" w:rsidRPr="00B04908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298 925,17</w:t>
            </w:r>
          </w:p>
        </w:tc>
        <w:tc>
          <w:tcPr>
            <w:tcW w:w="2269" w:type="dxa"/>
            <w:shd w:val="clear" w:color="auto" w:fill="auto"/>
          </w:tcPr>
          <w:p w:rsidR="0019547B" w:rsidRDefault="0019547B" w:rsidP="001954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полевой</w:t>
            </w:r>
          </w:p>
        </w:tc>
        <w:tc>
          <w:tcPr>
            <w:tcW w:w="1134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113 400,00</w:t>
            </w:r>
          </w:p>
        </w:tc>
        <w:tc>
          <w:tcPr>
            <w:tcW w:w="85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103,30</w:t>
            </w:r>
          </w:p>
        </w:tc>
        <w:tc>
          <w:tcPr>
            <w:tcW w:w="85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9547B" w:rsidRPr="005425CD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954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Camry</w:t>
            </w:r>
          </w:p>
        </w:tc>
        <w:tc>
          <w:tcPr>
            <w:tcW w:w="992" w:type="dxa"/>
            <w:shd w:val="clear" w:color="auto" w:fill="auto"/>
          </w:tcPr>
          <w:p w:rsidR="0019547B" w:rsidRPr="002B760F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9547B" w:rsidRPr="002B760F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9547B" w:rsidRPr="002B760F" w:rsidTr="00146496">
        <w:trPr>
          <w:trHeight w:val="20"/>
        </w:trPr>
        <w:tc>
          <w:tcPr>
            <w:tcW w:w="1668" w:type="dxa"/>
            <w:shd w:val="clear" w:color="auto" w:fill="auto"/>
          </w:tcPr>
          <w:p w:rsidR="0019547B" w:rsidRPr="0057160C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19547B" w:rsidRDefault="0019547B" w:rsidP="001954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9547B" w:rsidRPr="008B1774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1/2)</w:t>
            </w:r>
          </w:p>
        </w:tc>
        <w:tc>
          <w:tcPr>
            <w:tcW w:w="99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990,00</w:t>
            </w:r>
          </w:p>
        </w:tc>
        <w:tc>
          <w:tcPr>
            <w:tcW w:w="85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9547B" w:rsidRPr="005425CD" w:rsidRDefault="0019547B" w:rsidP="001954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390945</w:t>
            </w:r>
          </w:p>
        </w:tc>
        <w:tc>
          <w:tcPr>
            <w:tcW w:w="992" w:type="dxa"/>
            <w:shd w:val="clear" w:color="auto" w:fill="auto"/>
          </w:tcPr>
          <w:p w:rsidR="0019547B" w:rsidRPr="002B760F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9547B" w:rsidRPr="002B760F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9547B" w:rsidRPr="002B760F" w:rsidTr="00C32D45">
        <w:trPr>
          <w:trHeight w:val="20"/>
        </w:trPr>
        <w:tc>
          <w:tcPr>
            <w:tcW w:w="1668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shd w:val="clear" w:color="auto" w:fill="auto"/>
          </w:tcPr>
          <w:p w:rsidR="0019547B" w:rsidRPr="00B04908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518 292,15</w:t>
            </w:r>
          </w:p>
        </w:tc>
        <w:tc>
          <w:tcPr>
            <w:tcW w:w="2269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1/2)</w:t>
            </w:r>
          </w:p>
        </w:tc>
        <w:tc>
          <w:tcPr>
            <w:tcW w:w="1134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990,00</w:t>
            </w:r>
          </w:p>
        </w:tc>
        <w:tc>
          <w:tcPr>
            <w:tcW w:w="85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9547B" w:rsidRPr="008B1774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9547B" w:rsidRPr="002B760F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9547B" w:rsidRPr="002B760F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9547B" w:rsidRPr="002B760F" w:rsidTr="00C32D45">
        <w:trPr>
          <w:trHeight w:val="20"/>
        </w:trPr>
        <w:tc>
          <w:tcPr>
            <w:tcW w:w="1668" w:type="dxa"/>
            <w:shd w:val="clear" w:color="auto" w:fill="auto"/>
          </w:tcPr>
          <w:p w:rsidR="0019547B" w:rsidRPr="0057160C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19547B" w:rsidRDefault="0019547B" w:rsidP="001954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1134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113 400,00</w:t>
            </w:r>
          </w:p>
        </w:tc>
        <w:tc>
          <w:tcPr>
            <w:tcW w:w="85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9547B" w:rsidRPr="008B1774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9547B" w:rsidRPr="002B760F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9547B" w:rsidRPr="002B760F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9547B" w:rsidRPr="002B760F" w:rsidTr="00C32D45">
        <w:trPr>
          <w:trHeight w:val="20"/>
        </w:trPr>
        <w:tc>
          <w:tcPr>
            <w:tcW w:w="1668" w:type="dxa"/>
            <w:shd w:val="clear" w:color="auto" w:fill="auto"/>
          </w:tcPr>
          <w:p w:rsidR="0019547B" w:rsidRPr="0057160C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103,30</w:t>
            </w:r>
          </w:p>
        </w:tc>
        <w:tc>
          <w:tcPr>
            <w:tcW w:w="85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9547B" w:rsidRPr="008B1774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9547B" w:rsidRPr="002B760F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9547B" w:rsidRPr="002B760F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9547B" w:rsidRPr="002B760F" w:rsidTr="00C32D45">
        <w:trPr>
          <w:trHeight w:val="20"/>
        </w:trPr>
        <w:tc>
          <w:tcPr>
            <w:tcW w:w="1668" w:type="dxa"/>
            <w:shd w:val="clear" w:color="auto" w:fill="auto"/>
          </w:tcPr>
          <w:p w:rsidR="0019547B" w:rsidRPr="0057160C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32,50</w:t>
            </w:r>
          </w:p>
        </w:tc>
        <w:tc>
          <w:tcPr>
            <w:tcW w:w="85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9547B" w:rsidRPr="008B1774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19547B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9547B" w:rsidRPr="002B760F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9547B" w:rsidRPr="002B760F" w:rsidRDefault="0019547B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9547B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04D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Ткаченко Татьяна Николаевна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B04908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2 402 290,00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1 671,00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8B1774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5425CD" w:rsidRDefault="0019547B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4D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Subaru Forester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2B760F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2B760F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9547B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C04D3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00538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8B1774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5425CD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2B760F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2B760F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9547B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C04D3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8B1774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5425CD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2B760F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47B" w:rsidRPr="002B760F" w:rsidRDefault="0019547B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872CE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C04D3B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22F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Дядечкин Павел Павлович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2 610 490,18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4872C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Земли населенных пунктов, склады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5425CD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22F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Subaru Outback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872CE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722FDD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крестьянского (фермерского)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296 047,00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8B1774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5425CD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22F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Verso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872CE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722FDD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8B1774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8B1774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5425CD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872CE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722FDD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8B1774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8B1774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5425CD" w:rsidRDefault="004872CE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МТЗ-80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872CE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722FDD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8B1774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8B1774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5425CD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МТЗ-82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872CE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722FDD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8B1774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8B1774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5425CD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Default="004872C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МТЗ-50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CE" w:rsidRPr="002B760F" w:rsidRDefault="004872C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05D7A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Pr="00722FDD" w:rsidRDefault="00805D7A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671 258,41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Pr="008B1774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Pr="005425CD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Pr="002B760F" w:rsidRDefault="00805D7A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Pr="002B760F" w:rsidRDefault="00805D7A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05D7A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Pr="008B1774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Pr="008B1774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Pr="005425CD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Default="00805D7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Pr="002B760F" w:rsidRDefault="00805D7A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A" w:rsidRPr="002B760F" w:rsidRDefault="00805D7A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407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E140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Нестеров Николай Викторович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520 114,81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8B1774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8B1774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5425CD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140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Opa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2B760F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2B760F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407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8B1774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8B1774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5425CD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2B760F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2B760F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407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360 906,27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8B1774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8B1774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5425CD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2B760F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2B760F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407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8B1774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8B1774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5425CD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Default="008E1407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2B760F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07" w:rsidRPr="002B760F" w:rsidRDefault="008E1407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580E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B580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Гуща Роман Андреевич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772 836,37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4B58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совместная)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4B58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8B1774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5425CD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2B760F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2B760F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580E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8B1774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5425CD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2B760F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2B760F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580E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613 029,47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совместная)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8B1774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5425CD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B58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Mitsubishi Lancer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2B760F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2B760F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580E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8B1774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5425CD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Default="004B580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2B760F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0E" w:rsidRPr="002B760F" w:rsidRDefault="004B580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7BDE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Default="009B7BD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Default="009B7BD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Default="009B7BD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Default="009B7BD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Default="009B7BD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Pr="008B1774" w:rsidRDefault="009B7BD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Default="009B7BD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Default="009B7BD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Pr="008B1774" w:rsidRDefault="009B7BD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Pr="005425CD" w:rsidRDefault="009B7BD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Default="009B7BDE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Pr="002B760F" w:rsidRDefault="009B7BD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DE" w:rsidRPr="002B760F" w:rsidRDefault="009B7BDE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40C01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40C0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Павлишин Николай Михайлович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697 531,39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 (общая долевая, 1/6)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3 092,00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FC321F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8B1774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5425CD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330302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2B760F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2B760F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40C01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 w:rsidR="002169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8B1774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5425CD" w:rsidRDefault="00640C01" w:rsidP="00640C0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Иные транспортные средства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МЗСА 817708 8177-0000010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2B760F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2B760F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40C01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879 824,97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 (общая долевая, 1/6)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3 092,00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FC321F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8B1774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5425CD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40C0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Mazda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40C0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2B760F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2B760F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40C01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 w:rsidR="002169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8B1774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640C0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Default="00640C0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2B760F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01" w:rsidRPr="002B760F" w:rsidRDefault="00640C0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6911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 (общая долевая, 1/6)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3 092,00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FC321F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8B1774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640C0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6911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8B1774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640C0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6911" w:rsidRPr="002B760F" w:rsidTr="00CD53FC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8B1774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8B1774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640C0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6911" w:rsidRPr="002B760F" w:rsidTr="00CF60FC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478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Шилова Нина Васильевна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644 655,79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многоквартирного жилого дома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2 983,00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8B1774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5425CD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6911" w:rsidRPr="002B760F" w:rsidTr="00CF60FC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7478E2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8B1774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5425CD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6911" w:rsidRPr="002B760F" w:rsidTr="00CF60FC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7478E2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51 840,00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многоквартирного жилого дома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2 983,00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8B1774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5425CD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6911" w:rsidRPr="002B760F" w:rsidTr="00CF60FC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8B1774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5425CD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6911" w:rsidRPr="002B760F" w:rsidTr="007916C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400E22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633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Васильев Владимир Михайлович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7916C9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2 205 590,67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136,40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5425CD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Hyundai i40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6911" w:rsidRPr="002B760F" w:rsidTr="007916C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3F6334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136,40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8B1774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11" w:rsidRPr="002B760F" w:rsidRDefault="00216911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7916C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3F6334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A26F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Путинцева </w:t>
            </w:r>
            <w:r w:rsidRPr="00EA26F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Наталья Петровна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1 348 486,69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450,00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7916C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7916C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EA26F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7916C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540 339,45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5425CD" w:rsidRDefault="00EA26F2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A26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7916C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5425CD" w:rsidRDefault="00EA26F2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6115FE" w:rsidTr="008E194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115F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Завалин Станислав Викторович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8E194E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479 279,60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5425CD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6115FE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204D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Suzuki Grand Vitara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6204D6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6204D6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Доход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полученный от продажи легкового автомобиля</w:t>
            </w:r>
          </w:p>
        </w:tc>
      </w:tr>
      <w:tr w:rsidR="00EA26F2" w:rsidRPr="002B760F" w:rsidTr="008E194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6204D6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6204D6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6204D6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5425CD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Avensis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Легковой автомобиль </w:t>
            </w:r>
            <w:r w:rsidRPr="006204D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Suzuki Grand Vitara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Накопления за предыдущие годы</w:t>
            </w:r>
          </w:p>
        </w:tc>
      </w:tr>
      <w:tr w:rsidR="00EA26F2" w:rsidRPr="002B760F" w:rsidTr="008E194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6115FE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8E194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6115FE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CD53F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8E194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6115FE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здание (объект торговли)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</w:pPr>
            <w:r w:rsidRPr="00A974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8E194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6115FE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351C7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287 512,00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1 381,00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8E194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8E194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1 381,00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8E194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8E194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1 381,00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26F2" w:rsidRPr="002B760F" w:rsidTr="00351C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8B1774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F2" w:rsidRPr="002B760F" w:rsidRDefault="00EA26F2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5BBA" w:rsidRPr="002B760F" w:rsidTr="003D5BBA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E12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Литвиненко Владимир Николаевич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217 295,82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3D5BB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2 541,00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5425CD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Land Cruiser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5BBA" w:rsidRPr="002B760F" w:rsidTr="003D5BBA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7E12B3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7 000,00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3D5BB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4 827,00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5425CD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Toyota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Avensis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5BBA" w:rsidRPr="002B760F" w:rsidTr="003D5BBA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7E12B3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8B1774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3D5BB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5425CD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5BBA" w:rsidRPr="002B760F" w:rsidTr="003D5BBA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7E12B3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8B1774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3D5BB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5425CD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5BBA" w:rsidRPr="002B760F" w:rsidTr="003D5BBA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7E12B3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8B1774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5425CD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5BBA" w:rsidRPr="002B760F" w:rsidTr="003D5BBA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7E12B3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F867C9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373 269,16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8B1774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5425CD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5BBA" w:rsidRPr="002B760F" w:rsidTr="003D5BBA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F95BF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5425CD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5BBA" w:rsidRPr="002B760F" w:rsidTr="004C050B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4C050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Литвиненко </w:t>
            </w:r>
          </w:p>
          <w:p w:rsidR="003D5BBA" w:rsidRDefault="003D5BBA" w:rsidP="004C050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Вадим Владимиров</w:t>
            </w:r>
            <w:r w:rsidRPr="007E12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448 258,54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F95BF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8B1774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5425CD" w:rsidRDefault="003D5BB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Default="003D5BBA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Land Cruiser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A" w:rsidRPr="002B760F" w:rsidRDefault="003D5BB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57630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00E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Наровская Татьяна Николаевна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8900 000,00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63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425CD" w:rsidRDefault="0057630D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400E22" w:rsidRDefault="0057630D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 53215-15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57630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400E22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AE713F" w:rsidRDefault="0057630D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AE713F" w:rsidRDefault="0057630D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к ГКБ 8350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57630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400E22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AE713F" w:rsidRDefault="0057630D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400E22" w:rsidRDefault="0057630D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Снегоход Тайга Атака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500ДР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57630D" w:rsidTr="0057630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400E22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4 559 974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AE713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5763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57630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Mercedes-Benz G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J 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57630D" w:rsidRPr="0057630D" w:rsidTr="0057630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425C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5763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"PATRIOT"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57630D" w:rsidRPr="0057630D" w:rsidTr="0057630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425CD" w:rsidRDefault="0057630D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5763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ЗИЛ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3554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57630D" w:rsidRPr="0057630D" w:rsidTr="0057630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425C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5763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57630D" w:rsidRPr="0057630D" w:rsidTr="0057630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425CD" w:rsidRDefault="0057630D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5763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Т 125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400E22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Горнакова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Наталья Владимировна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4 931 065,15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FC321F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Парковочное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EE72C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FC321F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Мизин Денис Александрович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480 000,00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425C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09E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RAV4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425C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09E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Volkswagen Amarok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425C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425C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09E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Audi Q7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5425CD" w:rsidRDefault="0057630D" w:rsidP="000509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МАЗ 3998640010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652D71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652D71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652D71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Машино-место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652D71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Машино-место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652D71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Машино-место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630D" w:rsidRPr="002B760F" w:rsidTr="00EE72CB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8B1774" w:rsidRDefault="0057630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30D" w:rsidRPr="002B760F" w:rsidRDefault="0057630D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32D45" w:rsidRPr="002B760F" w:rsidTr="00C32D4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F01E4F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proofErr w:type="gramStart"/>
            <w:r w:rsidRPr="00F01E4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Щербатых</w:t>
            </w:r>
            <w:proofErr w:type="gramEnd"/>
            <w:r w:rsidRPr="00F01E4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Юлия Сафиулловна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32D4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F01E4F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444 705,62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C32D45" w:rsidP="00F01E4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  <w:r w:rsidR="00F01E4F">
              <w:rPr>
                <w:rFonts w:ascii="Times New Roman" w:eastAsia="Calibri" w:hAnsi="Times New Roman" w:cs="Times New Roman"/>
                <w:sz w:val="20"/>
                <w:szCs w:val="20"/>
              </w:rPr>
              <w:t>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F01E4F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1 789,00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C32D45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C32D45" w:rsidP="00205B6A">
            <w:pPr>
              <w:spacing w:after="0" w:line="240" w:lineRule="auto"/>
              <w:ind w:left="-57" w:right="-57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Pr="005425CD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Pr="002A6B75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Pr="002B760F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Pr="002B760F" w:rsidRDefault="00C32D45" w:rsidP="00C32D45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32D45" w:rsidRPr="002B760F" w:rsidTr="00C32D4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Pr="007C4E65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C32D45" w:rsidP="00F01E4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F01E4F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107,90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Pr="008B1774" w:rsidRDefault="00C32D45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Pr="008B1774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Pr="005425CD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Pr="007C4E65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Pr="002B760F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45" w:rsidRPr="002B760F" w:rsidRDefault="00C32D45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Ящук Надежда Петровна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216</w:t>
            </w:r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411,10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40277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0277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Honda Torneo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139 442,16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40277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1 712,00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4 461,00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315195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40277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330210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40277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330301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47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Осколков Николай Александрович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473 227,72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FC321F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6479A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6479A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221 569,89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A2B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Смолин Александр Валерьевич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363 874,20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1 545,00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FC321F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A2BB3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A2BB3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509 281,41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1 545,00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FC321F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1 545,00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FC321F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размещения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1 545,00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FC321F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1 545,00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FC321F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5A2B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B58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Голушко Александр Викторович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711 200,00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B58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FC321F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58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Subaru legacy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УАЗ 23632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ЗИЛ 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 5410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58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Mitsubishi Fuso Canter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 5320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ЗИЛ 431412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САЗ 3511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425C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57630D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125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AE713F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AE713F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ЛО1407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AE713F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AE713F" w:rsidRDefault="004A63F4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71432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5829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218 502,83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FC321F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63F4" w:rsidRPr="002B760F" w:rsidTr="0040277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8B177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Default="004A63F4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3F4" w:rsidRPr="002B760F" w:rsidRDefault="004A63F4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9488D" w:rsidRPr="001509B7" w:rsidRDefault="0099488D" w:rsidP="0015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9488D" w:rsidRPr="001509B7" w:rsidSect="00D763A7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530F"/>
    <w:rsid w:val="00001A16"/>
    <w:rsid w:val="0000538D"/>
    <w:rsid w:val="0001156F"/>
    <w:rsid w:val="00013CE1"/>
    <w:rsid w:val="00031E52"/>
    <w:rsid w:val="0004137E"/>
    <w:rsid w:val="000509EC"/>
    <w:rsid w:val="00052819"/>
    <w:rsid w:val="0005696E"/>
    <w:rsid w:val="00067FB6"/>
    <w:rsid w:val="000A296F"/>
    <w:rsid w:val="000B60B4"/>
    <w:rsid w:val="000B791A"/>
    <w:rsid w:val="000D2120"/>
    <w:rsid w:val="000D36E5"/>
    <w:rsid w:val="000F04E7"/>
    <w:rsid w:val="000F06D0"/>
    <w:rsid w:val="000F13B1"/>
    <w:rsid w:val="00130AB1"/>
    <w:rsid w:val="00146496"/>
    <w:rsid w:val="00147BA1"/>
    <w:rsid w:val="001509B7"/>
    <w:rsid w:val="001517A7"/>
    <w:rsid w:val="00163BC3"/>
    <w:rsid w:val="00176CF5"/>
    <w:rsid w:val="0019547B"/>
    <w:rsid w:val="001B30B6"/>
    <w:rsid w:val="001B5DFC"/>
    <w:rsid w:val="001D31D4"/>
    <w:rsid w:val="00205B6A"/>
    <w:rsid w:val="00216911"/>
    <w:rsid w:val="00217EB0"/>
    <w:rsid w:val="002309FB"/>
    <w:rsid w:val="0023127B"/>
    <w:rsid w:val="00263F3B"/>
    <w:rsid w:val="00285B92"/>
    <w:rsid w:val="002A6B75"/>
    <w:rsid w:val="002A75CB"/>
    <w:rsid w:val="002B5829"/>
    <w:rsid w:val="002B760F"/>
    <w:rsid w:val="002C165E"/>
    <w:rsid w:val="002C2276"/>
    <w:rsid w:val="002D0D8D"/>
    <w:rsid w:val="002D1D82"/>
    <w:rsid w:val="002D37BE"/>
    <w:rsid w:val="00311067"/>
    <w:rsid w:val="00321BF5"/>
    <w:rsid w:val="003264FB"/>
    <w:rsid w:val="00330013"/>
    <w:rsid w:val="00347C33"/>
    <w:rsid w:val="00351C76"/>
    <w:rsid w:val="00363D55"/>
    <w:rsid w:val="00367EE2"/>
    <w:rsid w:val="00374B1C"/>
    <w:rsid w:val="003B118C"/>
    <w:rsid w:val="003C0F82"/>
    <w:rsid w:val="003D34FF"/>
    <w:rsid w:val="003D5BBA"/>
    <w:rsid w:val="003E446B"/>
    <w:rsid w:val="003F6334"/>
    <w:rsid w:val="00400E22"/>
    <w:rsid w:val="00402775"/>
    <w:rsid w:val="00407B28"/>
    <w:rsid w:val="0041032E"/>
    <w:rsid w:val="00412A3C"/>
    <w:rsid w:val="00426B0E"/>
    <w:rsid w:val="00447CD2"/>
    <w:rsid w:val="00460E1B"/>
    <w:rsid w:val="004872CE"/>
    <w:rsid w:val="004A63F4"/>
    <w:rsid w:val="004B0077"/>
    <w:rsid w:val="004B0BA8"/>
    <w:rsid w:val="004B580E"/>
    <w:rsid w:val="004C050B"/>
    <w:rsid w:val="004C2055"/>
    <w:rsid w:val="004C3960"/>
    <w:rsid w:val="00503EF9"/>
    <w:rsid w:val="00523785"/>
    <w:rsid w:val="00524A9F"/>
    <w:rsid w:val="00530C0D"/>
    <w:rsid w:val="005502D8"/>
    <w:rsid w:val="005666A8"/>
    <w:rsid w:val="0057160C"/>
    <w:rsid w:val="0057630D"/>
    <w:rsid w:val="005905DE"/>
    <w:rsid w:val="005A2BB3"/>
    <w:rsid w:val="005B56B6"/>
    <w:rsid w:val="005C4A1A"/>
    <w:rsid w:val="005D1CE9"/>
    <w:rsid w:val="005D6913"/>
    <w:rsid w:val="005E4548"/>
    <w:rsid w:val="005F7FEB"/>
    <w:rsid w:val="006115FE"/>
    <w:rsid w:val="00614FD8"/>
    <w:rsid w:val="006204D6"/>
    <w:rsid w:val="00640C01"/>
    <w:rsid w:val="00652D71"/>
    <w:rsid w:val="00674041"/>
    <w:rsid w:val="00674D42"/>
    <w:rsid w:val="006C298E"/>
    <w:rsid w:val="006D61DC"/>
    <w:rsid w:val="006D6BC3"/>
    <w:rsid w:val="00722FDD"/>
    <w:rsid w:val="007478E2"/>
    <w:rsid w:val="00756A94"/>
    <w:rsid w:val="0077076E"/>
    <w:rsid w:val="00771AF8"/>
    <w:rsid w:val="007751CB"/>
    <w:rsid w:val="0078154D"/>
    <w:rsid w:val="007916C9"/>
    <w:rsid w:val="007B791D"/>
    <w:rsid w:val="007C4E65"/>
    <w:rsid w:val="007D1744"/>
    <w:rsid w:val="007E12B3"/>
    <w:rsid w:val="007F203A"/>
    <w:rsid w:val="00805D7A"/>
    <w:rsid w:val="00813D2F"/>
    <w:rsid w:val="008205E0"/>
    <w:rsid w:val="008330AC"/>
    <w:rsid w:val="00840925"/>
    <w:rsid w:val="00843711"/>
    <w:rsid w:val="00847420"/>
    <w:rsid w:val="00862672"/>
    <w:rsid w:val="0086479A"/>
    <w:rsid w:val="00872A62"/>
    <w:rsid w:val="00882D29"/>
    <w:rsid w:val="00882EA8"/>
    <w:rsid w:val="008E1407"/>
    <w:rsid w:val="008E194E"/>
    <w:rsid w:val="008E4745"/>
    <w:rsid w:val="00901385"/>
    <w:rsid w:val="009276E8"/>
    <w:rsid w:val="00950AF5"/>
    <w:rsid w:val="009737FF"/>
    <w:rsid w:val="0099488D"/>
    <w:rsid w:val="009B7BDE"/>
    <w:rsid w:val="009C2B22"/>
    <w:rsid w:val="009E76C0"/>
    <w:rsid w:val="00A06CE5"/>
    <w:rsid w:val="00A544BA"/>
    <w:rsid w:val="00A87F9D"/>
    <w:rsid w:val="00AA74AF"/>
    <w:rsid w:val="00AC1BA7"/>
    <w:rsid w:val="00AD43E3"/>
    <w:rsid w:val="00AE713F"/>
    <w:rsid w:val="00AE7F58"/>
    <w:rsid w:val="00B04908"/>
    <w:rsid w:val="00B52092"/>
    <w:rsid w:val="00B5533E"/>
    <w:rsid w:val="00B65DB2"/>
    <w:rsid w:val="00B667EF"/>
    <w:rsid w:val="00B91AB1"/>
    <w:rsid w:val="00BC1CB9"/>
    <w:rsid w:val="00BC530F"/>
    <w:rsid w:val="00BD35B0"/>
    <w:rsid w:val="00BD3F75"/>
    <w:rsid w:val="00C00633"/>
    <w:rsid w:val="00C04D3B"/>
    <w:rsid w:val="00C32D45"/>
    <w:rsid w:val="00C4107B"/>
    <w:rsid w:val="00C440B4"/>
    <w:rsid w:val="00C64734"/>
    <w:rsid w:val="00C74D01"/>
    <w:rsid w:val="00C77C20"/>
    <w:rsid w:val="00C83695"/>
    <w:rsid w:val="00CB2D2F"/>
    <w:rsid w:val="00CB68F1"/>
    <w:rsid w:val="00CD22F4"/>
    <w:rsid w:val="00CD53FC"/>
    <w:rsid w:val="00CD7A9C"/>
    <w:rsid w:val="00CF60FC"/>
    <w:rsid w:val="00D055F9"/>
    <w:rsid w:val="00D345C9"/>
    <w:rsid w:val="00D34A0D"/>
    <w:rsid w:val="00D62F78"/>
    <w:rsid w:val="00D763A7"/>
    <w:rsid w:val="00D9329A"/>
    <w:rsid w:val="00DB34B8"/>
    <w:rsid w:val="00DD5B28"/>
    <w:rsid w:val="00DD6E3F"/>
    <w:rsid w:val="00DF6FEF"/>
    <w:rsid w:val="00E03F05"/>
    <w:rsid w:val="00E04039"/>
    <w:rsid w:val="00E06AC5"/>
    <w:rsid w:val="00E2567C"/>
    <w:rsid w:val="00E47564"/>
    <w:rsid w:val="00E52E5A"/>
    <w:rsid w:val="00E61BAA"/>
    <w:rsid w:val="00E76DF6"/>
    <w:rsid w:val="00E81E3E"/>
    <w:rsid w:val="00E82D2F"/>
    <w:rsid w:val="00E94639"/>
    <w:rsid w:val="00EA0952"/>
    <w:rsid w:val="00EA1177"/>
    <w:rsid w:val="00EA26F2"/>
    <w:rsid w:val="00EB640B"/>
    <w:rsid w:val="00EC4F56"/>
    <w:rsid w:val="00EE72CB"/>
    <w:rsid w:val="00EE7752"/>
    <w:rsid w:val="00EF2273"/>
    <w:rsid w:val="00F00589"/>
    <w:rsid w:val="00F01E4F"/>
    <w:rsid w:val="00F24917"/>
    <w:rsid w:val="00F311C1"/>
    <w:rsid w:val="00F5352B"/>
    <w:rsid w:val="00F56609"/>
    <w:rsid w:val="00F664F7"/>
    <w:rsid w:val="00F83D7F"/>
    <w:rsid w:val="00F867C9"/>
    <w:rsid w:val="00F95BFB"/>
    <w:rsid w:val="00FB67CD"/>
    <w:rsid w:val="00FC321F"/>
    <w:rsid w:val="00FC788E"/>
    <w:rsid w:val="00FE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CF024-1180-4AD5-A996-EB4E4608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4063</TotalTime>
  <Pages>17</Pages>
  <Words>3128</Words>
  <Characters>17833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Геллер Вячеслав Валерьевич</cp:lastModifiedBy>
  <cp:revision>137</cp:revision>
  <cp:lastPrinted>2018-01-26T04:47:00Z</cp:lastPrinted>
  <dcterms:created xsi:type="dcterms:W3CDTF">2018-01-26T04:36:00Z</dcterms:created>
  <dcterms:modified xsi:type="dcterms:W3CDTF">2020-11-18T03:28:00Z</dcterms:modified>
</cp:coreProperties>
</file>