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6E4" w:rsidRPr="00A516E4" w:rsidRDefault="00A516E4" w:rsidP="00E7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6E4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40503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A516E4" w:rsidRDefault="00A516E4" w:rsidP="00E7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6E4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A516E4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A516E4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E40503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A516E4" w:rsidRDefault="00C771C0" w:rsidP="00E7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6E4">
        <w:rPr>
          <w:rFonts w:ascii="Times New Roman" w:hAnsi="Times New Roman" w:cs="Times New Roman"/>
          <w:sz w:val="28"/>
          <w:szCs w:val="28"/>
        </w:rPr>
        <w:t>Березовского</w:t>
      </w:r>
      <w:r w:rsidR="00BC530F" w:rsidRPr="00A516E4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7E0067">
        <w:rPr>
          <w:rFonts w:ascii="Times New Roman" w:hAnsi="Times New Roman" w:cs="Times New Roman"/>
          <w:sz w:val="28"/>
          <w:szCs w:val="28"/>
        </w:rPr>
        <w:t xml:space="preserve"> </w:t>
      </w:r>
      <w:r w:rsidR="007E0067" w:rsidRPr="0037764C">
        <w:rPr>
          <w:rFonts w:ascii="Times New Roman" w:hAnsi="Times New Roman" w:cs="Times New Roman"/>
          <w:sz w:val="28"/>
          <w:szCs w:val="28"/>
        </w:rPr>
        <w:t>за 201</w:t>
      </w:r>
      <w:r w:rsidR="0069630E">
        <w:rPr>
          <w:rFonts w:ascii="Times New Roman" w:hAnsi="Times New Roman" w:cs="Times New Roman"/>
          <w:sz w:val="28"/>
          <w:szCs w:val="28"/>
        </w:rPr>
        <w:t>9</w:t>
      </w:r>
      <w:r w:rsidR="007E0067" w:rsidRPr="003776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6E4" w:rsidRDefault="00A516E4" w:rsidP="00A516E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992"/>
        <w:gridCol w:w="1275"/>
        <w:gridCol w:w="2127"/>
        <w:gridCol w:w="1134"/>
        <w:gridCol w:w="851"/>
        <w:gridCol w:w="1559"/>
        <w:gridCol w:w="992"/>
        <w:gridCol w:w="851"/>
        <w:gridCol w:w="1275"/>
        <w:gridCol w:w="1134"/>
        <w:gridCol w:w="992"/>
        <w:gridCol w:w="1276"/>
      </w:tblGrid>
      <w:tr w:rsidR="00A516E4" w:rsidRPr="001415F6" w:rsidTr="00E244D3">
        <w:trPr>
          <w:cantSplit/>
          <w:trHeight w:val="20"/>
        </w:trPr>
        <w:tc>
          <w:tcPr>
            <w:tcW w:w="1809" w:type="dxa"/>
            <w:vMerge w:val="restart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4112" w:type="dxa"/>
            <w:gridSpan w:val="3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</w:p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A516E4" w:rsidRPr="001415F6" w:rsidTr="00E244D3">
        <w:trPr>
          <w:cantSplit/>
          <w:trHeight w:val="20"/>
        </w:trPr>
        <w:tc>
          <w:tcPr>
            <w:tcW w:w="1809" w:type="dxa"/>
            <w:vMerge/>
            <w:shd w:val="clear" w:color="auto" w:fill="auto"/>
            <w:textDirection w:val="btLr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559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A516E4" w:rsidRPr="001415F6" w:rsidTr="00E244D3">
        <w:trPr>
          <w:trHeight w:val="20"/>
        </w:trPr>
        <w:tc>
          <w:tcPr>
            <w:tcW w:w="1809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7751CB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63A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Фильберт Елена Васильевна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A665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652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Глава, председатель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сельс</w:t>
            </w:r>
            <w:r w:rsidRPr="00A6652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500 004,78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7751CB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663A9A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52219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7751CB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663A9A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объектов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2 233,00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7751CB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663A9A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2 689,00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7751CB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663A9A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190 277,62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7751CB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5D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Subaru legacy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6C45D8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5D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Toyota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S</w:t>
            </w:r>
            <w:r w:rsidRPr="006C45D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urf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6C45D8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52219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6C45D8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6C45D8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6527" w:rsidRPr="002B760F" w:rsidTr="00CC2FF5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52219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8B1774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5425CD" w:rsidRDefault="00A66527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6C45D8" w:rsidRDefault="00A66527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27" w:rsidRPr="002B760F" w:rsidRDefault="00A66527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9630E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Маркевич Нина Петровна</w:t>
            </w: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252 160,62</w:t>
            </w:r>
          </w:p>
        </w:tc>
        <w:tc>
          <w:tcPr>
            <w:tcW w:w="2127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1 000,00</w:t>
            </w:r>
          </w:p>
        </w:tc>
        <w:tc>
          <w:tcPr>
            <w:tcW w:w="851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Pr="005425CD" w:rsidRDefault="0069630E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9630E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69630E" w:rsidRDefault="0069630E" w:rsidP="006963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1 100,00</w:t>
            </w:r>
          </w:p>
        </w:tc>
        <w:tc>
          <w:tcPr>
            <w:tcW w:w="851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Pr="005425CD" w:rsidRDefault="0069630E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9630E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9630E" w:rsidRDefault="0069630E" w:rsidP="006963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Pr="005425CD" w:rsidRDefault="0069630E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9630E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54,10</w:t>
            </w:r>
          </w:p>
        </w:tc>
        <w:tc>
          <w:tcPr>
            <w:tcW w:w="851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Pr="005425CD" w:rsidRDefault="0069630E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9630E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99 137,66</w:t>
            </w:r>
          </w:p>
        </w:tc>
        <w:tc>
          <w:tcPr>
            <w:tcW w:w="2127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1 000,00</w:t>
            </w:r>
          </w:p>
        </w:tc>
        <w:tc>
          <w:tcPr>
            <w:tcW w:w="851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Pr="005425CD" w:rsidRDefault="0069630E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9630E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1 100,00</w:t>
            </w:r>
          </w:p>
        </w:tc>
        <w:tc>
          <w:tcPr>
            <w:tcW w:w="851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Pr="005425CD" w:rsidRDefault="0069630E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9630E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Pr="005425CD" w:rsidRDefault="0069630E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9630E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54,10</w:t>
            </w:r>
          </w:p>
        </w:tc>
        <w:tc>
          <w:tcPr>
            <w:tcW w:w="851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9630E" w:rsidRPr="001415F6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9630E" w:rsidRPr="005425CD" w:rsidRDefault="0069630E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9630E" w:rsidRDefault="0069630E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1 000,00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P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1 100,00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54,10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1 000,00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1 100,00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54,10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Агудова Лилия Сосиновна</w:t>
            </w: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278 472,00</w:t>
            </w: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36.10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D7583C" w:rsidRP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Lada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210740</w:t>
            </w: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P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25 000,00</w:t>
            </w: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36.10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36.10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36.10</w:t>
            </w: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D7583C">
        <w:trPr>
          <w:trHeight w:val="20"/>
        </w:trPr>
        <w:tc>
          <w:tcPr>
            <w:tcW w:w="1809" w:type="dxa"/>
            <w:shd w:val="clear" w:color="auto" w:fill="auto"/>
          </w:tcPr>
          <w:p w:rsidR="00D7583C" w:rsidRPr="00A47BD5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47B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Герцог Лилия Викторовна</w:t>
            </w: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135 872,00</w:t>
            </w: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83C" w:rsidRPr="001415F6" w:rsidTr="00D7583C">
        <w:trPr>
          <w:trHeight w:val="20"/>
        </w:trPr>
        <w:tc>
          <w:tcPr>
            <w:tcW w:w="1809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7583C" w:rsidRPr="001415F6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7583C" w:rsidRPr="005425CD" w:rsidRDefault="00D7583C" w:rsidP="00D7583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7583C" w:rsidRDefault="00D7583C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C671F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Елиневич Александр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Андреевич</w:t>
            </w:r>
          </w:p>
        </w:tc>
        <w:tc>
          <w:tcPr>
            <w:tcW w:w="992" w:type="dxa"/>
            <w:shd w:val="clear" w:color="auto" w:fill="auto"/>
          </w:tcPr>
          <w:p w:rsidR="002C671F" w:rsidRPr="001415F6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131 124,24</w:t>
            </w:r>
          </w:p>
        </w:tc>
        <w:tc>
          <w:tcPr>
            <w:tcW w:w="2127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2C671F" w:rsidRPr="001415F6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C671F" w:rsidRPr="001415F6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C671F" w:rsidRPr="001415F6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C671F" w:rsidRPr="005425CD" w:rsidRDefault="002C671F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2C671F" w:rsidRDefault="002C671F" w:rsidP="002C671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2112</w:t>
            </w:r>
          </w:p>
        </w:tc>
        <w:tc>
          <w:tcPr>
            <w:tcW w:w="992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66D5A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66D5A" w:rsidRPr="005425CD" w:rsidRDefault="00566D5A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66D5A" w:rsidRDefault="00566D5A" w:rsidP="002C671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C671F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2C671F" w:rsidRPr="001415F6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2C671F" w:rsidRPr="001415F6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C671F" w:rsidRPr="001415F6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C671F" w:rsidRPr="001415F6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C671F" w:rsidRPr="005425CD" w:rsidRDefault="002C671F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C671F" w:rsidRDefault="002C671F" w:rsidP="002C671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671F" w:rsidRDefault="002C671F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66D5A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Киселева Зарина Робертовна</w:t>
            </w:r>
          </w:p>
        </w:tc>
        <w:tc>
          <w:tcPr>
            <w:tcW w:w="992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33 552,00</w:t>
            </w:r>
          </w:p>
        </w:tc>
        <w:tc>
          <w:tcPr>
            <w:tcW w:w="2127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66D5A" w:rsidRPr="005425CD" w:rsidRDefault="00566D5A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66D5A" w:rsidRDefault="00566D5A" w:rsidP="002C671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66D5A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211 200,00</w:t>
            </w:r>
          </w:p>
        </w:tc>
        <w:tc>
          <w:tcPr>
            <w:tcW w:w="2127" w:type="dxa"/>
            <w:shd w:val="clear" w:color="auto" w:fill="auto"/>
          </w:tcPr>
          <w:p w:rsidR="00566D5A" w:rsidRDefault="00566D5A" w:rsidP="00566D5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566D5A" w:rsidRDefault="00566D5A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3 975,00</w:t>
            </w:r>
          </w:p>
        </w:tc>
        <w:tc>
          <w:tcPr>
            <w:tcW w:w="851" w:type="dxa"/>
            <w:shd w:val="clear" w:color="auto" w:fill="auto"/>
          </w:tcPr>
          <w:p w:rsidR="00566D5A" w:rsidRDefault="00566D5A" w:rsidP="00F6790C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66D5A" w:rsidRPr="005425CD" w:rsidRDefault="00566D5A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566D5A" w:rsidRPr="00D7583C" w:rsidRDefault="00566D5A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Lada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6D5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Granta</w:t>
            </w:r>
          </w:p>
        </w:tc>
        <w:tc>
          <w:tcPr>
            <w:tcW w:w="992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66D5A" w:rsidRPr="001415F6" w:rsidTr="0069630E">
        <w:trPr>
          <w:trHeight w:val="20"/>
        </w:trPr>
        <w:tc>
          <w:tcPr>
            <w:tcW w:w="1809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566D5A" w:rsidRDefault="00566D5A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566D5A" w:rsidRDefault="00566D5A" w:rsidP="00566D5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47,50</w:t>
            </w:r>
          </w:p>
        </w:tc>
        <w:tc>
          <w:tcPr>
            <w:tcW w:w="851" w:type="dxa"/>
            <w:shd w:val="clear" w:color="auto" w:fill="auto"/>
          </w:tcPr>
          <w:p w:rsidR="00566D5A" w:rsidRDefault="00566D5A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66D5A" w:rsidRPr="001415F6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66D5A" w:rsidRPr="005425CD" w:rsidRDefault="00566D5A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66D5A" w:rsidRDefault="00566D5A" w:rsidP="002C671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66D5A" w:rsidRDefault="00566D5A" w:rsidP="00D7583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705E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Pr="005425CD" w:rsidRDefault="004F705E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705E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Pr="005425CD" w:rsidRDefault="004F705E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705E" w:rsidRPr="001415F6" w:rsidTr="004F705E">
        <w:trPr>
          <w:trHeight w:val="20"/>
        </w:trPr>
        <w:tc>
          <w:tcPr>
            <w:tcW w:w="1809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762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Дебелова Светлана Юрьевна</w:t>
            </w: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25 000,00</w:t>
            </w:r>
          </w:p>
        </w:tc>
        <w:tc>
          <w:tcPr>
            <w:tcW w:w="2127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705E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Баженов Василий Павлович</w:t>
            </w: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224 940,00</w:t>
            </w:r>
          </w:p>
        </w:tc>
        <w:tc>
          <w:tcPr>
            <w:tcW w:w="2127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 земли населенных пунктов</w:t>
            </w:r>
          </w:p>
        </w:tc>
        <w:tc>
          <w:tcPr>
            <w:tcW w:w="1134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700,00</w:t>
            </w:r>
          </w:p>
        </w:tc>
        <w:tc>
          <w:tcPr>
            <w:tcW w:w="851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Pr="005425CD" w:rsidRDefault="004F705E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Pr="004F705E" w:rsidRDefault="004F705E" w:rsidP="004F705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Default="004F705E" w:rsidP="00384C7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705E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4F705E" w:rsidRDefault="004F705E" w:rsidP="004F705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58,80</w:t>
            </w:r>
          </w:p>
        </w:tc>
        <w:tc>
          <w:tcPr>
            <w:tcW w:w="851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Pr="005425CD" w:rsidRDefault="004F705E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Pr="004F705E" w:rsidRDefault="004F705E" w:rsidP="004F705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Default="004F705E" w:rsidP="00384C7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705E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4F705E" w:rsidRDefault="004F705E" w:rsidP="004F705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21,00</w:t>
            </w:r>
          </w:p>
        </w:tc>
        <w:tc>
          <w:tcPr>
            <w:tcW w:w="851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Pr="005425CD" w:rsidRDefault="004F705E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Pr="004F705E" w:rsidRDefault="004F705E" w:rsidP="004F705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Default="004F705E" w:rsidP="00384C7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705E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4F705E" w:rsidRPr="004F705E" w:rsidRDefault="004F705E" w:rsidP="004F705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Default="004F705E" w:rsidP="002D126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291 840,00</w:t>
            </w:r>
          </w:p>
        </w:tc>
        <w:tc>
          <w:tcPr>
            <w:tcW w:w="2127" w:type="dxa"/>
            <w:shd w:val="clear" w:color="auto" w:fill="auto"/>
          </w:tcPr>
          <w:p w:rsidR="004F705E" w:rsidRDefault="004F705E" w:rsidP="002D126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705E" w:rsidRDefault="004F705E" w:rsidP="002D126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Default="004F705E" w:rsidP="002D126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F705E" w:rsidRPr="001415F6" w:rsidRDefault="004F705E" w:rsidP="002D126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05E" w:rsidRPr="001415F6" w:rsidRDefault="004F705E" w:rsidP="002D126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705E" w:rsidRPr="001415F6" w:rsidRDefault="004F705E" w:rsidP="002D126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705E" w:rsidRPr="005425CD" w:rsidRDefault="004F705E" w:rsidP="002D1265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4F705E" w:rsidRPr="004F705E" w:rsidRDefault="004F705E" w:rsidP="002D1265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Toyota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Corolla</w:t>
            </w:r>
          </w:p>
        </w:tc>
        <w:tc>
          <w:tcPr>
            <w:tcW w:w="992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705E" w:rsidRDefault="004F705E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Ходкин Евгений Витальевич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3 552 509,06</w:t>
            </w: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28 395,00</w:t>
            </w: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04367" w:rsidRPr="005425CD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легковой 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ВАЗ 21140 </w:t>
            </w:r>
            <w:r w:rsidRPr="009C24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Lada Samara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техника: агрегат бороновальный АБМ-24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72,10</w:t>
            </w: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легковой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0F1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Lexus RX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350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Сельскох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озяйственная техника: загрузчик семян и удобрений ЗУС-7К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280,00</w:t>
            </w: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</w:pPr>
            <w:r w:rsidRPr="00A974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5425CD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355102</w:t>
            </w:r>
          </w:p>
        </w:tc>
        <w:tc>
          <w:tcPr>
            <w:tcW w:w="992" w:type="dxa"/>
            <w:shd w:val="clear" w:color="auto" w:fill="auto"/>
          </w:tcPr>
          <w:p w:rsidR="00604367" w:rsidRPr="009C2430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техника: роторная косилка, захват 1,65 м.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-178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461321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5425CD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бортовой </w:t>
            </w:r>
          </w:p>
        </w:tc>
        <w:tc>
          <w:tcPr>
            <w:tcW w:w="1134" w:type="dxa"/>
            <w:shd w:val="clear" w:color="auto" w:fill="auto"/>
          </w:tcPr>
          <w:p w:rsidR="00604367" w:rsidRPr="00461321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C24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Mazda BT-50</w:t>
            </w:r>
          </w:p>
        </w:tc>
        <w:tc>
          <w:tcPr>
            <w:tcW w:w="992" w:type="dxa"/>
            <w:shd w:val="clear" w:color="auto" w:fill="auto"/>
          </w:tcPr>
          <w:p w:rsidR="00604367" w:rsidRPr="005425CD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бортовой </w:t>
            </w:r>
            <w:r w:rsidRPr="009C24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Mazda BT-50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9C2430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XOBO ZZ3257M3847W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легковой ВАЗ 21140 </w:t>
            </w:r>
            <w:r w:rsidRPr="009C24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Lada Samara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XOBO ZZ3327M2947</w:t>
            </w:r>
          </w:p>
        </w:tc>
        <w:tc>
          <w:tcPr>
            <w:tcW w:w="992" w:type="dxa"/>
            <w:shd w:val="clear" w:color="auto" w:fill="auto"/>
          </w:tcPr>
          <w:p w:rsidR="00604367" w:rsidRPr="009C2430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XOBO ZZ3257M3847W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AE713F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AE713F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Харьковский Т-16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XOBO ZZ3327M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lastRenderedPageBreak/>
              <w:t>2947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ХТЗ Т-150к</w:t>
            </w:r>
          </w:p>
        </w:tc>
        <w:tc>
          <w:tcPr>
            <w:tcW w:w="992" w:type="dxa"/>
            <w:shd w:val="clear" w:color="auto" w:fill="auto"/>
          </w:tcPr>
          <w:p w:rsidR="00604367" w:rsidRPr="00980F14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  <w:r w:rsidRPr="00980F1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 Белорус 82.1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Pr="00461321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Погрузчик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Sangdong Lidong LG 936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 Борона дисковая прицепная Алмаз БДП-6х4М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косилка роторная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опрыскиватель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Badilli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Class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600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980F14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  <w:r w:rsidRPr="00980F1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 Белорус 82.1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Борона дисковая прицепная Алмаз БДП-6х4М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техника: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загрузчик семян и удобрений ЗУС-7К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техника: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агрегат бороноваль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ный АБМ-24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9C2430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техника: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роторная косилка, захват 1,65 м.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-178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AE713F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604367" w:rsidRPr="00AE713F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050122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235 335,20</w:t>
            </w: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43,30</w:t>
            </w: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6132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604367">
        <w:trPr>
          <w:trHeight w:val="20"/>
        </w:trPr>
        <w:tc>
          <w:tcPr>
            <w:tcW w:w="180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Ходкина Наталья Васильевна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235 335,20</w:t>
            </w: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43,30</w:t>
            </w: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3 552 509,06</w:t>
            </w: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28 395,00</w:t>
            </w: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04367" w:rsidRPr="005425CD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легковой 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ВАЗ 21140 </w:t>
            </w:r>
            <w:r w:rsidRPr="009C24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Lada Samara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техника: агрегат бороновальный АБМ-24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72,10</w:t>
            </w: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легковой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0F1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Lexus RX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350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техника: загрузчик семян и удобрений ЗУС-7К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280,00</w:t>
            </w: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</w:pPr>
            <w:r w:rsidRPr="00A974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5425CD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355102</w:t>
            </w:r>
          </w:p>
        </w:tc>
        <w:tc>
          <w:tcPr>
            <w:tcW w:w="992" w:type="dxa"/>
            <w:shd w:val="clear" w:color="auto" w:fill="auto"/>
          </w:tcPr>
          <w:p w:rsidR="00604367" w:rsidRPr="009C2430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техника: роторная косилка, захват 1,65 м.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178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461321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5425CD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бортовой </w:t>
            </w:r>
          </w:p>
        </w:tc>
        <w:tc>
          <w:tcPr>
            <w:tcW w:w="1134" w:type="dxa"/>
            <w:shd w:val="clear" w:color="auto" w:fill="auto"/>
          </w:tcPr>
          <w:p w:rsidR="00604367" w:rsidRPr="00461321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C24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Mazda BT-50</w:t>
            </w:r>
          </w:p>
        </w:tc>
        <w:tc>
          <w:tcPr>
            <w:tcW w:w="992" w:type="dxa"/>
            <w:shd w:val="clear" w:color="auto" w:fill="auto"/>
          </w:tcPr>
          <w:p w:rsidR="00604367" w:rsidRPr="005425CD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бортовой </w:t>
            </w:r>
            <w:r w:rsidRPr="009C24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Mazda BT-50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9C2430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XOBO ZZ3257M3847W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легковой ВАЗ 21140 </w:t>
            </w:r>
            <w:r w:rsidRPr="009C24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Lada Samara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XOBO ZZ3327M2947</w:t>
            </w:r>
          </w:p>
        </w:tc>
        <w:tc>
          <w:tcPr>
            <w:tcW w:w="992" w:type="dxa"/>
            <w:shd w:val="clear" w:color="auto" w:fill="auto"/>
          </w:tcPr>
          <w:p w:rsidR="00604367" w:rsidRPr="009C2430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XOBO ZZ3257M3847W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AE713F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AE713F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Харьковский Т-16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грузовой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XOBO ZZ3327M2947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ХТЗ Т-150к</w:t>
            </w:r>
          </w:p>
        </w:tc>
        <w:tc>
          <w:tcPr>
            <w:tcW w:w="992" w:type="dxa"/>
            <w:shd w:val="clear" w:color="auto" w:fill="auto"/>
          </w:tcPr>
          <w:p w:rsidR="00604367" w:rsidRPr="00980F14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  <w:r w:rsidRPr="00980F1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 Белорус 82.1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Pr="00461321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Погрузчик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Sangdong Lidong LG 936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 Борона дисковая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прицепная Алмаз БДП-6х4М</w:t>
            </w:r>
          </w:p>
        </w:tc>
        <w:tc>
          <w:tcPr>
            <w:tcW w:w="1276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Доходы от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предпринимательской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деятельности</w:t>
            </w: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косилка роторная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опрыскиватель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Badilli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Class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600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980F14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  <w:r w:rsidRPr="00980F1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 Белорус 82.1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Борона дисковая прицепная Алмаз БДП-6х4М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техника: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загрузчик семян и удобрений ЗУС-7К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техника: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агрегат бороновальный АБМ-24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9C2430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техника: </w:t>
            </w: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роторная косилка, захват 1,65 м.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-178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A97432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Pr="00AE713F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604367" w:rsidRPr="00AE713F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050122</w:t>
            </w: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6132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4367" w:rsidRPr="001415F6" w:rsidTr="00F6790C">
        <w:trPr>
          <w:trHeight w:val="20"/>
        </w:trPr>
        <w:tc>
          <w:tcPr>
            <w:tcW w:w="1809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04367" w:rsidRPr="001415F6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4367" w:rsidRDefault="00604367" w:rsidP="00F679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516E4" w:rsidRPr="00A516E4" w:rsidRDefault="00A516E4" w:rsidP="00A516E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A516E4" w:rsidRPr="00A516E4" w:rsidSect="00852219">
      <w:pgSz w:w="16838" w:h="11906" w:orient="landscape"/>
      <w:pgMar w:top="1701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03323"/>
    <w:rsid w:val="001415F6"/>
    <w:rsid w:val="00156489"/>
    <w:rsid w:val="00163BC3"/>
    <w:rsid w:val="00176CF5"/>
    <w:rsid w:val="002309FB"/>
    <w:rsid w:val="002428A1"/>
    <w:rsid w:val="00254870"/>
    <w:rsid w:val="00263F3B"/>
    <w:rsid w:val="002C671F"/>
    <w:rsid w:val="002F14CD"/>
    <w:rsid w:val="003359CA"/>
    <w:rsid w:val="00380F6B"/>
    <w:rsid w:val="003D5B36"/>
    <w:rsid w:val="00457C13"/>
    <w:rsid w:val="00461321"/>
    <w:rsid w:val="004F705E"/>
    <w:rsid w:val="00503EF9"/>
    <w:rsid w:val="00523785"/>
    <w:rsid w:val="00530C0D"/>
    <w:rsid w:val="00566D5A"/>
    <w:rsid w:val="005D6913"/>
    <w:rsid w:val="00604367"/>
    <w:rsid w:val="00663A9A"/>
    <w:rsid w:val="00674041"/>
    <w:rsid w:val="0069630E"/>
    <w:rsid w:val="006C45D8"/>
    <w:rsid w:val="006E3AD2"/>
    <w:rsid w:val="006E3DC2"/>
    <w:rsid w:val="00771AF8"/>
    <w:rsid w:val="007E0067"/>
    <w:rsid w:val="00852219"/>
    <w:rsid w:val="008643F4"/>
    <w:rsid w:val="00950AF5"/>
    <w:rsid w:val="009737FF"/>
    <w:rsid w:val="00980F14"/>
    <w:rsid w:val="009C2430"/>
    <w:rsid w:val="00A47BD5"/>
    <w:rsid w:val="00A516E4"/>
    <w:rsid w:val="00A544BA"/>
    <w:rsid w:val="00A6525D"/>
    <w:rsid w:val="00A66527"/>
    <w:rsid w:val="00B11D22"/>
    <w:rsid w:val="00BC530F"/>
    <w:rsid w:val="00BD6F31"/>
    <w:rsid w:val="00BF6205"/>
    <w:rsid w:val="00C23170"/>
    <w:rsid w:val="00C7621B"/>
    <w:rsid w:val="00C771C0"/>
    <w:rsid w:val="00CA7AFE"/>
    <w:rsid w:val="00CB6019"/>
    <w:rsid w:val="00CC2FF5"/>
    <w:rsid w:val="00D03067"/>
    <w:rsid w:val="00D7583C"/>
    <w:rsid w:val="00E04039"/>
    <w:rsid w:val="00E244D3"/>
    <w:rsid w:val="00E2567C"/>
    <w:rsid w:val="00E3189D"/>
    <w:rsid w:val="00E40503"/>
    <w:rsid w:val="00E41D0A"/>
    <w:rsid w:val="00E72104"/>
    <w:rsid w:val="00E81E3E"/>
    <w:rsid w:val="00F6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C6A9E-84B9-453E-8612-86ADD3165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9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Геллер Вячеслав Валерьевич</cp:lastModifiedBy>
  <cp:revision>33</cp:revision>
  <cp:lastPrinted>2019-06-04T02:11:00Z</cp:lastPrinted>
  <dcterms:created xsi:type="dcterms:W3CDTF">2018-01-26T04:06:00Z</dcterms:created>
  <dcterms:modified xsi:type="dcterms:W3CDTF">2020-09-22T02:08:00Z</dcterms:modified>
</cp:coreProperties>
</file>