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C4D" w:rsidRDefault="00567C4D" w:rsidP="00567C4D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567C4D" w:rsidRDefault="00567C4D" w:rsidP="00567C4D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размещения на официальном сайте</w:t>
      </w:r>
    </w:p>
    <w:p w:rsidR="00F9495A" w:rsidRDefault="00F9495A" w:rsidP="00567C4D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2017г.</w:t>
      </w:r>
    </w:p>
    <w:p w:rsidR="00567C4D" w:rsidRDefault="00567C4D" w:rsidP="00567C4D">
      <w:pPr>
        <w:pStyle w:val="3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Абанского района</w:t>
      </w:r>
    </w:p>
    <w:p w:rsidR="00F9495A" w:rsidRPr="00F9495A" w:rsidRDefault="00F9495A" w:rsidP="00F9495A">
      <w:pPr>
        <w:jc w:val="center"/>
      </w:pPr>
    </w:p>
    <w:p w:rsidR="00567C4D" w:rsidRDefault="00567C4D" w:rsidP="00567C4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67C4D" w:rsidRDefault="00567C4D" w:rsidP="00567C4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1493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0"/>
        <w:gridCol w:w="1260"/>
        <w:gridCol w:w="1620"/>
        <w:gridCol w:w="718"/>
        <w:gridCol w:w="1631"/>
        <w:gridCol w:w="1244"/>
        <w:gridCol w:w="1626"/>
        <w:gridCol w:w="1621"/>
        <w:gridCol w:w="1260"/>
        <w:gridCol w:w="1606"/>
        <w:gridCol w:w="1240"/>
        <w:gridCol w:w="919"/>
        <w:gridCol w:w="9"/>
      </w:tblGrid>
      <w:tr w:rsidR="00567C4D" w:rsidRPr="005B6A2B" w:rsidTr="00643040">
        <w:trPr>
          <w:gridAfter w:val="1"/>
          <w:wAfter w:w="9" w:type="dxa"/>
          <w:tblCellSpacing w:w="0" w:type="dxa"/>
        </w:trPr>
        <w:tc>
          <w:tcPr>
            <w:tcW w:w="1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C4D" w:rsidRPr="005B6A2B" w:rsidRDefault="00567C4D" w:rsidP="00643040">
            <w:pPr>
              <w:rPr>
                <w:lang w:eastAsia="ru-RU"/>
              </w:rPr>
            </w:pPr>
            <w:r w:rsidRPr="005B6A2B">
              <w:rPr>
                <w:lang w:eastAsia="ru-RU"/>
              </w:rPr>
              <w:t>№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D" w:rsidRPr="005B6A2B" w:rsidRDefault="00567C4D" w:rsidP="00643040">
            <w:pPr>
              <w:rPr>
                <w:lang w:eastAsia="ru-RU"/>
              </w:rPr>
            </w:pPr>
            <w:r w:rsidRPr="005B6A2B">
              <w:rPr>
                <w:lang w:eastAsia="ru-RU"/>
              </w:rPr>
              <w:t>Фамилия, Имя, Отчество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D" w:rsidRPr="005B6A2B" w:rsidRDefault="00567C4D" w:rsidP="00643040">
            <w:pPr>
              <w:rPr>
                <w:lang w:eastAsia="ru-RU"/>
              </w:rPr>
            </w:pPr>
            <w:r w:rsidRPr="005B6A2B">
              <w:rPr>
                <w:lang w:eastAsia="ru-RU"/>
              </w:rPr>
              <w:t>Должность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D" w:rsidRPr="005B6A2B" w:rsidRDefault="00567C4D" w:rsidP="00643040">
            <w:pPr>
              <w:rPr>
                <w:lang w:eastAsia="ru-RU"/>
              </w:rPr>
            </w:pPr>
            <w:r w:rsidRPr="005B6A2B">
              <w:rPr>
                <w:lang w:eastAsia="ru-RU"/>
              </w:rPr>
              <w:t xml:space="preserve">Общая сумма дохода </w:t>
            </w:r>
            <w:r w:rsidRPr="005B6A2B">
              <w:rPr>
                <w:lang w:eastAsia="ru-RU"/>
              </w:rPr>
              <w:br/>
              <w:t>(руб.)</w:t>
            </w:r>
          </w:p>
        </w:tc>
        <w:tc>
          <w:tcPr>
            <w:tcW w:w="4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D" w:rsidRPr="005B6A2B" w:rsidRDefault="00567C4D" w:rsidP="00643040">
            <w:pPr>
              <w:rPr>
                <w:lang w:eastAsia="ru-RU"/>
              </w:rPr>
            </w:pPr>
            <w:r w:rsidRPr="005B6A2B">
              <w:rPr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7C4D" w:rsidRPr="005B6A2B" w:rsidRDefault="00567C4D" w:rsidP="00643040">
            <w:pPr>
              <w:rPr>
                <w:lang w:eastAsia="ru-RU"/>
              </w:rPr>
            </w:pPr>
            <w:r w:rsidRPr="005B6A2B">
              <w:rPr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7C4D" w:rsidRPr="005B6A2B" w:rsidRDefault="00567C4D" w:rsidP="00643040">
            <w:pPr>
              <w:rPr>
                <w:lang w:eastAsia="ru-RU"/>
              </w:rPr>
            </w:pPr>
            <w:r w:rsidRPr="005B6A2B">
              <w:rPr>
                <w:lang w:eastAsia="ru-RU"/>
              </w:rPr>
              <w:t>Перечень  транспортных средств, принадлежащих</w:t>
            </w:r>
            <w:r w:rsidRPr="005B6A2B">
              <w:rPr>
                <w:lang w:eastAsia="ru-RU"/>
              </w:rPr>
              <w:br/>
              <w:t>на праве</w:t>
            </w:r>
            <w:r w:rsidRPr="005B6A2B">
              <w:rPr>
                <w:lang w:eastAsia="ru-RU"/>
              </w:rPr>
              <w:br/>
              <w:t xml:space="preserve">собственности </w:t>
            </w:r>
          </w:p>
        </w:tc>
      </w:tr>
      <w:tr w:rsidR="00567C4D" w:rsidRPr="005B6A2B" w:rsidTr="00643040">
        <w:trPr>
          <w:trHeight w:val="804"/>
          <w:tblCellSpacing w:w="0" w:type="dxa"/>
        </w:trPr>
        <w:tc>
          <w:tcPr>
            <w:tcW w:w="1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C4D" w:rsidRPr="005B6A2B" w:rsidRDefault="00567C4D" w:rsidP="00643040">
            <w:pPr>
              <w:rPr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C4D" w:rsidRPr="005B6A2B" w:rsidRDefault="00567C4D" w:rsidP="00643040">
            <w:pPr>
              <w:rPr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C4D" w:rsidRPr="005B6A2B" w:rsidRDefault="00567C4D" w:rsidP="00643040">
            <w:pPr>
              <w:rPr>
                <w:lang w:eastAsia="ru-RU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C4D" w:rsidRPr="005B6A2B" w:rsidRDefault="00567C4D" w:rsidP="00643040">
            <w:pPr>
              <w:rPr>
                <w:lang w:eastAsia="ru-RU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D" w:rsidRPr="005B6A2B" w:rsidRDefault="00567C4D" w:rsidP="00643040">
            <w:pPr>
              <w:rPr>
                <w:lang w:eastAsia="ru-RU"/>
              </w:rPr>
            </w:pPr>
            <w:r w:rsidRPr="005B6A2B">
              <w:rPr>
                <w:lang w:eastAsia="ru-RU"/>
              </w:rPr>
              <w:t>Вид объектов недвижимости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D" w:rsidRPr="005B6A2B" w:rsidRDefault="00567C4D" w:rsidP="00643040">
            <w:pPr>
              <w:rPr>
                <w:lang w:eastAsia="ru-RU"/>
              </w:rPr>
            </w:pPr>
            <w:r w:rsidRPr="005B6A2B">
              <w:rPr>
                <w:lang w:eastAsia="ru-RU"/>
              </w:rPr>
              <w:t>Площадь, кв.м.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D" w:rsidRPr="005B6A2B" w:rsidRDefault="00567C4D" w:rsidP="00643040">
            <w:pPr>
              <w:rPr>
                <w:lang w:eastAsia="ru-RU"/>
              </w:rPr>
            </w:pPr>
            <w:r w:rsidRPr="005B6A2B">
              <w:rPr>
                <w:lang w:eastAsia="ru-RU"/>
              </w:rPr>
              <w:t>Страна расположения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D" w:rsidRPr="005B6A2B" w:rsidRDefault="00567C4D" w:rsidP="00643040">
            <w:pPr>
              <w:rPr>
                <w:lang w:eastAsia="ru-RU"/>
              </w:rPr>
            </w:pPr>
            <w:r w:rsidRPr="005B6A2B">
              <w:rPr>
                <w:lang w:eastAsia="ru-RU"/>
              </w:rPr>
              <w:t xml:space="preserve">Вид объектов недвижимости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D" w:rsidRPr="005B6A2B" w:rsidRDefault="00567C4D" w:rsidP="00643040">
            <w:pPr>
              <w:rPr>
                <w:lang w:eastAsia="ru-RU"/>
              </w:rPr>
            </w:pPr>
            <w:r w:rsidRPr="005B6A2B">
              <w:rPr>
                <w:lang w:eastAsia="ru-RU"/>
              </w:rPr>
              <w:t>Площадь, кв.м.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D" w:rsidRPr="005B6A2B" w:rsidRDefault="00567C4D" w:rsidP="00643040">
            <w:pPr>
              <w:rPr>
                <w:lang w:eastAsia="ru-RU"/>
              </w:rPr>
            </w:pPr>
            <w:r w:rsidRPr="005B6A2B">
              <w:rPr>
                <w:lang w:eastAsia="ru-RU"/>
              </w:rPr>
              <w:t>Страна расположения</w:t>
            </w:r>
          </w:p>
          <w:p w:rsidR="00567C4D" w:rsidRPr="005B6A2B" w:rsidRDefault="00567C4D" w:rsidP="00643040">
            <w:pPr>
              <w:rPr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D" w:rsidRPr="005B6A2B" w:rsidRDefault="00567C4D" w:rsidP="00643040">
            <w:pPr>
              <w:rPr>
                <w:lang w:eastAsia="ru-RU"/>
              </w:rPr>
            </w:pPr>
            <w:r w:rsidRPr="005B6A2B">
              <w:rPr>
                <w:lang w:eastAsia="ru-RU"/>
              </w:rPr>
              <w:t>Вид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D" w:rsidRPr="005B6A2B" w:rsidRDefault="00567C4D" w:rsidP="00643040">
            <w:pPr>
              <w:rPr>
                <w:lang w:eastAsia="ru-RU"/>
              </w:rPr>
            </w:pPr>
            <w:r w:rsidRPr="005B6A2B">
              <w:rPr>
                <w:lang w:eastAsia="ru-RU"/>
              </w:rPr>
              <w:t>Марка</w:t>
            </w:r>
          </w:p>
        </w:tc>
      </w:tr>
      <w:tr w:rsidR="00567C4D" w:rsidRPr="005B6A2B" w:rsidTr="00643040">
        <w:trPr>
          <w:trHeight w:val="804"/>
          <w:tblCellSpacing w:w="0" w:type="dxa"/>
        </w:trPr>
        <w:tc>
          <w:tcPr>
            <w:tcW w:w="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C4D" w:rsidRPr="005B6A2B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C4D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>Охотникова Светлана Федоровна</w:t>
            </w:r>
          </w:p>
          <w:p w:rsidR="00567C4D" w:rsidRDefault="00567C4D" w:rsidP="00643040">
            <w:pPr>
              <w:rPr>
                <w:lang w:eastAsia="ru-RU"/>
              </w:rPr>
            </w:pPr>
          </w:p>
          <w:p w:rsidR="00567C4D" w:rsidRDefault="00567C4D" w:rsidP="00643040">
            <w:pPr>
              <w:rPr>
                <w:lang w:eastAsia="ru-RU"/>
              </w:rPr>
            </w:pPr>
          </w:p>
          <w:p w:rsidR="00567C4D" w:rsidRPr="005B6A2B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>Охотников Иван Иванович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C4D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>Бухгалтер Никольского сельсовета Абанского района  Красноярского края</w:t>
            </w:r>
          </w:p>
          <w:p w:rsidR="00567C4D" w:rsidRPr="005B6A2B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>супруг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C4D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>150,3</w:t>
            </w:r>
          </w:p>
          <w:p w:rsidR="00567C4D" w:rsidRDefault="00567C4D" w:rsidP="00643040">
            <w:pPr>
              <w:rPr>
                <w:lang w:eastAsia="ru-RU"/>
              </w:rPr>
            </w:pPr>
          </w:p>
          <w:p w:rsidR="00567C4D" w:rsidRDefault="00567C4D" w:rsidP="00643040">
            <w:pPr>
              <w:rPr>
                <w:lang w:eastAsia="ru-RU"/>
              </w:rPr>
            </w:pPr>
          </w:p>
          <w:p w:rsidR="00567C4D" w:rsidRDefault="00567C4D" w:rsidP="00643040">
            <w:pPr>
              <w:rPr>
                <w:lang w:eastAsia="ru-RU"/>
              </w:rPr>
            </w:pPr>
          </w:p>
          <w:p w:rsidR="00567C4D" w:rsidRPr="005B6A2B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>139,9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D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Жилой дом </w:t>
            </w:r>
          </w:p>
          <w:p w:rsidR="00567C4D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>Земельный участок</w:t>
            </w:r>
          </w:p>
          <w:p w:rsidR="00567C4D" w:rsidRDefault="00567C4D" w:rsidP="00643040">
            <w:pPr>
              <w:rPr>
                <w:lang w:eastAsia="ru-RU"/>
              </w:rPr>
            </w:pPr>
          </w:p>
          <w:p w:rsidR="00567C4D" w:rsidRDefault="00567C4D" w:rsidP="00643040">
            <w:pPr>
              <w:rPr>
                <w:lang w:eastAsia="ru-RU"/>
              </w:rPr>
            </w:pPr>
          </w:p>
          <w:p w:rsidR="00567C4D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>Жилой дом</w:t>
            </w:r>
          </w:p>
          <w:p w:rsidR="00567C4D" w:rsidRPr="005B6A2B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</w:t>
            </w:r>
            <w:r>
              <w:rPr>
                <w:lang w:eastAsia="ru-RU"/>
              </w:rPr>
              <w:lastRenderedPageBreak/>
              <w:t>участок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D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53,7</w:t>
            </w:r>
          </w:p>
          <w:p w:rsidR="00567C4D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>3527</w:t>
            </w:r>
          </w:p>
          <w:p w:rsidR="00567C4D" w:rsidRDefault="00567C4D" w:rsidP="00643040">
            <w:pPr>
              <w:rPr>
                <w:lang w:eastAsia="ru-RU"/>
              </w:rPr>
            </w:pPr>
          </w:p>
          <w:p w:rsidR="00567C4D" w:rsidRDefault="00567C4D" w:rsidP="00643040">
            <w:pPr>
              <w:rPr>
                <w:lang w:eastAsia="ru-RU"/>
              </w:rPr>
            </w:pPr>
          </w:p>
          <w:p w:rsidR="00567C4D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>53,7</w:t>
            </w:r>
          </w:p>
          <w:p w:rsidR="00567C4D" w:rsidRPr="005B6A2B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>3527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D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567C4D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567C4D" w:rsidRDefault="00567C4D" w:rsidP="00643040">
            <w:pPr>
              <w:rPr>
                <w:lang w:eastAsia="ru-RU"/>
              </w:rPr>
            </w:pPr>
          </w:p>
          <w:p w:rsidR="00567C4D" w:rsidRDefault="00567C4D" w:rsidP="00643040">
            <w:pPr>
              <w:rPr>
                <w:lang w:eastAsia="ru-RU"/>
              </w:rPr>
            </w:pPr>
          </w:p>
          <w:p w:rsidR="00567C4D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567C4D" w:rsidRPr="005B6A2B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D" w:rsidRPr="005B6A2B" w:rsidRDefault="00567C4D" w:rsidP="00643040">
            <w:pPr>
              <w:rPr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D" w:rsidRPr="005B6A2B" w:rsidRDefault="00567C4D" w:rsidP="00643040">
            <w:pPr>
              <w:rPr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D" w:rsidRPr="005B6A2B" w:rsidRDefault="00567C4D" w:rsidP="00643040">
            <w:pPr>
              <w:rPr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D" w:rsidRDefault="00567C4D" w:rsidP="00643040">
            <w:pPr>
              <w:rPr>
                <w:lang w:eastAsia="ru-RU"/>
              </w:rPr>
            </w:pPr>
          </w:p>
          <w:p w:rsidR="00567C4D" w:rsidRDefault="00567C4D" w:rsidP="00643040">
            <w:pPr>
              <w:rPr>
                <w:lang w:eastAsia="ru-RU"/>
              </w:rPr>
            </w:pPr>
          </w:p>
          <w:p w:rsidR="00567C4D" w:rsidRDefault="00567C4D" w:rsidP="00643040">
            <w:pPr>
              <w:rPr>
                <w:lang w:eastAsia="ru-RU"/>
              </w:rPr>
            </w:pPr>
          </w:p>
          <w:p w:rsidR="00567C4D" w:rsidRDefault="00567C4D" w:rsidP="00643040">
            <w:pPr>
              <w:rPr>
                <w:lang w:eastAsia="ru-RU"/>
              </w:rPr>
            </w:pPr>
          </w:p>
          <w:p w:rsidR="00567C4D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>Автомобиль</w:t>
            </w:r>
          </w:p>
          <w:p w:rsidR="00567C4D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>Автомобиль</w:t>
            </w:r>
          </w:p>
          <w:p w:rsidR="00567C4D" w:rsidRPr="005B6A2B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трактор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D" w:rsidRDefault="00567C4D" w:rsidP="00643040">
            <w:pPr>
              <w:rPr>
                <w:lang w:eastAsia="ru-RU"/>
              </w:rPr>
            </w:pPr>
          </w:p>
          <w:p w:rsidR="00567C4D" w:rsidRDefault="00567C4D" w:rsidP="00643040">
            <w:pPr>
              <w:rPr>
                <w:lang w:eastAsia="ru-RU"/>
              </w:rPr>
            </w:pPr>
          </w:p>
          <w:p w:rsidR="00567C4D" w:rsidRDefault="00567C4D" w:rsidP="00643040">
            <w:pPr>
              <w:rPr>
                <w:lang w:eastAsia="ru-RU"/>
              </w:rPr>
            </w:pPr>
          </w:p>
          <w:p w:rsidR="00567C4D" w:rsidRDefault="00567C4D" w:rsidP="00643040">
            <w:pPr>
              <w:rPr>
                <w:lang w:eastAsia="ru-RU"/>
              </w:rPr>
            </w:pPr>
          </w:p>
          <w:p w:rsidR="00567C4D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>Нива 21213</w:t>
            </w:r>
          </w:p>
          <w:p w:rsidR="00567C4D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t>ГАЗ5204</w:t>
            </w:r>
          </w:p>
          <w:p w:rsidR="00567C4D" w:rsidRPr="005B6A2B" w:rsidRDefault="00567C4D" w:rsidP="00643040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Т-40</w:t>
            </w:r>
          </w:p>
        </w:tc>
      </w:tr>
    </w:tbl>
    <w:p w:rsidR="008B1757" w:rsidRDefault="008B1757"/>
    <w:sectPr w:rsidR="008B1757" w:rsidSect="00567C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7C4D"/>
    <w:rsid w:val="00567C4D"/>
    <w:rsid w:val="008B1757"/>
    <w:rsid w:val="00C622A6"/>
    <w:rsid w:val="00F94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C4D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semiHidden/>
    <w:unhideWhenUsed/>
    <w:qFormat/>
    <w:rsid w:val="00567C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67C4D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125</Words>
  <Characters>716</Characters>
  <Application>Microsoft Office Word</Application>
  <DocSecurity>0</DocSecurity>
  <Lines>5</Lines>
  <Paragraphs>1</Paragraphs>
  <ScaleCrop>false</ScaleCrop>
  <Company>Microsoft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2018-05-16T07:29:00Z</dcterms:created>
  <dcterms:modified xsi:type="dcterms:W3CDTF">2018-05-16T08:01:00Z</dcterms:modified>
</cp:coreProperties>
</file>