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7A360C" w:rsidRDefault="00C15C3B" w:rsidP="00C15C3B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7A360C" w:rsidRDefault="00C15C3B" w:rsidP="00C15C3B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7A360C" w:rsidRDefault="00951F1E" w:rsidP="002B403A">
      <w:pPr>
        <w:shd w:val="clear" w:color="auto" w:fill="FFFFFF"/>
        <w:tabs>
          <w:tab w:val="left" w:pos="7455"/>
        </w:tabs>
        <w:spacing w:before="307"/>
        <w:ind w:left="63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10</w:t>
      </w:r>
      <w:r w:rsidR="00FC2192">
        <w:rPr>
          <w:rFonts w:ascii="Times New Roman" w:hAnsi="Times New Roman" w:cs="Times New Roman"/>
          <w:color w:val="000000"/>
          <w:spacing w:val="2"/>
          <w:sz w:val="26"/>
          <w:szCs w:val="26"/>
        </w:rPr>
        <w:t>.</w:t>
      </w:r>
      <w:r w:rsidR="007277DD">
        <w:rPr>
          <w:rFonts w:ascii="Times New Roman" w:hAnsi="Times New Roman" w:cs="Times New Roman"/>
          <w:color w:val="000000"/>
          <w:spacing w:val="2"/>
          <w:sz w:val="26"/>
          <w:szCs w:val="26"/>
        </w:rPr>
        <w:t>0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3</w:t>
      </w:r>
      <w:r w:rsidR="00092880">
        <w:rPr>
          <w:rFonts w:ascii="Times New Roman" w:hAnsi="Times New Roman" w:cs="Times New Roman"/>
          <w:color w:val="000000"/>
          <w:spacing w:val="2"/>
          <w:sz w:val="26"/>
          <w:szCs w:val="26"/>
        </w:rPr>
        <w:t>.2020</w:t>
      </w:r>
      <w:r w:rsidR="002B403A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№ </w:t>
      </w:r>
      <w:r w:rsidRPr="00951F1E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16-103 </w:t>
      </w:r>
      <w:proofErr w:type="gramStart"/>
      <w:r w:rsidRPr="00951F1E">
        <w:rPr>
          <w:rFonts w:ascii="Times New Roman" w:hAnsi="Times New Roman" w:cs="Times New Roman"/>
          <w:color w:val="000000"/>
          <w:spacing w:val="2"/>
          <w:sz w:val="26"/>
          <w:szCs w:val="26"/>
        </w:rPr>
        <w:t>Р</w:t>
      </w:r>
      <w:proofErr w:type="gramEnd"/>
    </w:p>
    <w:p w:rsidR="00E7405E" w:rsidRPr="007A360C" w:rsidRDefault="00E7405E" w:rsidP="00E7405E">
      <w:pPr>
        <w:shd w:val="clear" w:color="auto" w:fill="FFFFFF"/>
        <w:spacing w:before="451"/>
        <w:ind w:left="900" w:hanging="900"/>
        <w:jc w:val="right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                                                                                                </w:t>
      </w:r>
    </w:p>
    <w:p w:rsidR="00346FB4" w:rsidRPr="007A360C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Абанского районного Совета депутатов от  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1</w:t>
      </w:r>
      <w:r w:rsidR="007277DD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</w:t>
      </w:r>
      <w:r w:rsidR="007277DD">
        <w:rPr>
          <w:rFonts w:ascii="Times New Roman" w:hAnsi="Times New Roman" w:cs="Times New Roman"/>
          <w:color w:val="000000"/>
          <w:spacing w:val="2"/>
          <w:sz w:val="26"/>
          <w:szCs w:val="26"/>
        </w:rPr>
        <w:t>20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№ </w:t>
      </w:r>
      <w:r w:rsidR="007277DD">
        <w:rPr>
          <w:rFonts w:ascii="Times New Roman" w:hAnsi="Times New Roman" w:cs="Times New Roman"/>
          <w:color w:val="000000"/>
          <w:spacing w:val="2"/>
          <w:sz w:val="26"/>
          <w:szCs w:val="26"/>
        </w:rPr>
        <w:t>15-101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Р 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«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7277D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 w:rsidR="007277D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 w:rsidR="007277D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3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346FB4" w:rsidRPr="007A360C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346FB4" w:rsidRPr="007A360C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Руководствуясь статьями 24,33 Устава Абанского района Красноярского края,  Абанский районный Совет депутатов РЕШИЛ:</w:t>
      </w:r>
    </w:p>
    <w:p w:rsidR="00346FB4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1.Внести в Решение Абанского районного Совета депутатов от  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1</w:t>
      </w:r>
      <w:r w:rsidR="007277DD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</w:t>
      </w:r>
      <w:r w:rsidR="007277DD">
        <w:rPr>
          <w:rFonts w:ascii="Times New Roman" w:hAnsi="Times New Roman" w:cs="Times New Roman"/>
          <w:color w:val="000000"/>
          <w:spacing w:val="2"/>
          <w:sz w:val="26"/>
          <w:szCs w:val="26"/>
        </w:rPr>
        <w:t>20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№ </w:t>
      </w:r>
      <w:r w:rsidR="007277DD">
        <w:rPr>
          <w:rFonts w:ascii="Times New Roman" w:hAnsi="Times New Roman" w:cs="Times New Roman"/>
          <w:color w:val="000000"/>
          <w:spacing w:val="2"/>
          <w:sz w:val="26"/>
          <w:szCs w:val="26"/>
        </w:rPr>
        <w:t>15-101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Р 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«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О районном бюджете на 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202</w:t>
      </w:r>
      <w:r w:rsidR="007277D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 w:rsidR="007277D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 w:rsidR="007277DD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3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 </w:t>
      </w:r>
      <w:r w:rsidR="000A0CD2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(далее Решение) </w:t>
      </w:r>
      <w:r w:rsidRPr="007A360C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7277DD" w:rsidRDefault="00346FB4" w:rsidP="007277DD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>1)</w:t>
      </w:r>
      <w:r w:rsidR="00165F1A">
        <w:rPr>
          <w:rFonts w:ascii="Times New Roman" w:hAnsi="Times New Roman" w:cs="Times New Roman"/>
          <w:sz w:val="26"/>
          <w:szCs w:val="26"/>
        </w:rPr>
        <w:t xml:space="preserve"> </w:t>
      </w:r>
      <w:r w:rsidR="007277DD">
        <w:rPr>
          <w:rFonts w:ascii="Times New Roman" w:hAnsi="Times New Roman" w:cs="Times New Roman"/>
          <w:sz w:val="26"/>
          <w:szCs w:val="26"/>
        </w:rPr>
        <w:t>статью 1 изложить в следующей редакции:</w:t>
      </w:r>
    </w:p>
    <w:p w:rsidR="007277DD" w:rsidRPr="00F64D17" w:rsidRDefault="007277DD" w:rsidP="007277DD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F64D17">
        <w:rPr>
          <w:rFonts w:ascii="Times New Roman" w:hAnsi="Times New Roman" w:cs="Times New Roman"/>
          <w:sz w:val="26"/>
          <w:szCs w:val="26"/>
        </w:rPr>
        <w:t>Статья 1. Основные характеристики районного бюджета на 2021 год и плановый период 2022-2023 годов</w:t>
      </w:r>
    </w:p>
    <w:p w:rsidR="00BC1E89" w:rsidRPr="00691306" w:rsidRDefault="007277DD" w:rsidP="007277D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C1E89" w:rsidRPr="00691306">
        <w:rPr>
          <w:rFonts w:ascii="Times New Roman" w:hAnsi="Times New Roman" w:cs="Times New Roman"/>
          <w:sz w:val="26"/>
          <w:szCs w:val="26"/>
        </w:rPr>
        <w:t>1. Утвердить основные характеристики районного бюджета на 202</w:t>
      </w:r>
      <w:r>
        <w:rPr>
          <w:rFonts w:ascii="Times New Roman" w:hAnsi="Times New Roman" w:cs="Times New Roman"/>
          <w:sz w:val="26"/>
          <w:szCs w:val="26"/>
        </w:rPr>
        <w:t>1</w:t>
      </w:r>
      <w:r w:rsidR="00BC1E89" w:rsidRPr="00691306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BC1E89" w:rsidRPr="00691306" w:rsidRDefault="00BC1E89" w:rsidP="007277D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районного бюджета в   сумме </w:t>
      </w:r>
      <w:r w:rsidR="001A6148">
        <w:rPr>
          <w:rFonts w:ascii="Times New Roman" w:hAnsi="Times New Roman" w:cs="Times New Roman"/>
          <w:sz w:val="26"/>
          <w:szCs w:val="26"/>
        </w:rPr>
        <w:t xml:space="preserve"> </w:t>
      </w:r>
      <w:r w:rsidR="00966D87">
        <w:rPr>
          <w:rFonts w:ascii="Times New Roman" w:hAnsi="Times New Roman" w:cs="Times New Roman"/>
          <w:sz w:val="26"/>
          <w:szCs w:val="26"/>
        </w:rPr>
        <w:t>1 40 389,8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BC1E89" w:rsidRPr="00691306" w:rsidRDefault="00BC1E89" w:rsidP="007277D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в сумме </w:t>
      </w:r>
      <w:r w:rsidR="007277DD">
        <w:rPr>
          <w:rFonts w:ascii="Times New Roman" w:hAnsi="Times New Roman" w:cs="Times New Roman"/>
          <w:sz w:val="26"/>
          <w:szCs w:val="26"/>
        </w:rPr>
        <w:t xml:space="preserve">1 </w:t>
      </w:r>
      <w:r w:rsidR="00BB2B81">
        <w:rPr>
          <w:rFonts w:ascii="Times New Roman" w:hAnsi="Times New Roman" w:cs="Times New Roman"/>
          <w:sz w:val="26"/>
          <w:szCs w:val="26"/>
        </w:rPr>
        <w:t>0</w:t>
      </w:r>
      <w:r w:rsidR="007277DD">
        <w:rPr>
          <w:rFonts w:ascii="Times New Roman" w:hAnsi="Times New Roman" w:cs="Times New Roman"/>
          <w:sz w:val="26"/>
          <w:szCs w:val="26"/>
        </w:rPr>
        <w:t>4</w:t>
      </w:r>
      <w:r w:rsidR="00966D87">
        <w:rPr>
          <w:rFonts w:ascii="Times New Roman" w:hAnsi="Times New Roman" w:cs="Times New Roman"/>
          <w:sz w:val="26"/>
          <w:szCs w:val="26"/>
        </w:rPr>
        <w:t>3 225,1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BC1E89" w:rsidRPr="00691306" w:rsidRDefault="00BC1E89" w:rsidP="007277D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3) дефицит   районного бюджета в сумме </w:t>
      </w:r>
      <w:r w:rsidR="00966D87">
        <w:rPr>
          <w:rFonts w:ascii="Times New Roman" w:hAnsi="Times New Roman" w:cs="Times New Roman"/>
          <w:sz w:val="26"/>
          <w:szCs w:val="26"/>
        </w:rPr>
        <w:t>2 835,3</w:t>
      </w:r>
      <w:r w:rsidR="00C7669B">
        <w:rPr>
          <w:rFonts w:ascii="Times New Roman" w:hAnsi="Times New Roman" w:cs="Times New Roman"/>
          <w:sz w:val="26"/>
          <w:szCs w:val="26"/>
        </w:rPr>
        <w:t xml:space="preserve"> </w:t>
      </w:r>
      <w:r w:rsidRPr="00691306">
        <w:rPr>
          <w:rFonts w:ascii="Times New Roman" w:hAnsi="Times New Roman" w:cs="Times New Roman"/>
          <w:sz w:val="26"/>
          <w:szCs w:val="26"/>
        </w:rPr>
        <w:t>тыс. рублей;</w:t>
      </w:r>
    </w:p>
    <w:p w:rsidR="007277DD" w:rsidRDefault="00BC1E89" w:rsidP="007277D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4) источники внутреннего финансирования дефицита районного бюджета в сумме </w:t>
      </w:r>
      <w:r w:rsidR="00966D87">
        <w:rPr>
          <w:rFonts w:ascii="Times New Roman" w:hAnsi="Times New Roman" w:cs="Times New Roman"/>
          <w:sz w:val="26"/>
          <w:szCs w:val="26"/>
        </w:rPr>
        <w:t>2 835,3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 согласно приложению 1 к настоящему Решению.</w:t>
      </w:r>
    </w:p>
    <w:p w:rsidR="007277DD" w:rsidRPr="00F64D17" w:rsidRDefault="007277DD" w:rsidP="007277D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2. Утвердить основные характеристики районного бюджета на 2022 год и на 2023 год:</w:t>
      </w:r>
    </w:p>
    <w:p w:rsidR="007277DD" w:rsidRPr="00F64D17" w:rsidRDefault="007277DD" w:rsidP="007277DD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1) прогнозируемый общий объем доходов районного бюджета на 202</w:t>
      </w:r>
      <w:r>
        <w:rPr>
          <w:rFonts w:ascii="Times New Roman" w:hAnsi="Times New Roman" w:cs="Times New Roman"/>
          <w:sz w:val="26"/>
          <w:szCs w:val="26"/>
        </w:rPr>
        <w:t xml:space="preserve">2 </w:t>
      </w:r>
      <w:r w:rsidRPr="00F64D17">
        <w:rPr>
          <w:rFonts w:ascii="Times New Roman" w:hAnsi="Times New Roman" w:cs="Times New Roman"/>
          <w:sz w:val="26"/>
          <w:szCs w:val="26"/>
        </w:rPr>
        <w:t xml:space="preserve">год   в   сумме </w:t>
      </w:r>
      <w:r w:rsidR="003C0DBC">
        <w:rPr>
          <w:rFonts w:ascii="Times New Roman" w:hAnsi="Times New Roman" w:cs="Times New Roman"/>
          <w:sz w:val="26"/>
          <w:szCs w:val="26"/>
        </w:rPr>
        <w:t>949</w:t>
      </w:r>
      <w:r w:rsidR="00966D87">
        <w:rPr>
          <w:rFonts w:ascii="Times New Roman" w:hAnsi="Times New Roman" w:cs="Times New Roman"/>
          <w:sz w:val="26"/>
          <w:szCs w:val="26"/>
        </w:rPr>
        <w:t> 759,5</w:t>
      </w:r>
      <w:r w:rsidRPr="00F64D17">
        <w:rPr>
          <w:rFonts w:ascii="Times New Roman" w:hAnsi="Times New Roman" w:cs="Times New Roman"/>
          <w:sz w:val="26"/>
          <w:szCs w:val="26"/>
        </w:rPr>
        <w:t xml:space="preserve">  тыс. рублей и на 2023 год в сумме </w:t>
      </w:r>
      <w:r w:rsidR="00966D87">
        <w:rPr>
          <w:rFonts w:ascii="Times New Roman" w:hAnsi="Times New Roman" w:cs="Times New Roman"/>
          <w:sz w:val="26"/>
          <w:szCs w:val="26"/>
        </w:rPr>
        <w:t>953 242,0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7277DD" w:rsidRPr="00F64D17" w:rsidRDefault="007277DD" w:rsidP="007277DD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 на 2022 год в сумме  </w:t>
      </w:r>
      <w:r w:rsidR="00966D87" w:rsidRPr="00966D87">
        <w:rPr>
          <w:rFonts w:ascii="Times New Roman" w:hAnsi="Times New Roman" w:cs="Times New Roman"/>
          <w:sz w:val="26"/>
          <w:szCs w:val="26"/>
        </w:rPr>
        <w:t>949</w:t>
      </w:r>
      <w:r w:rsidR="00966D87">
        <w:rPr>
          <w:rFonts w:ascii="Times New Roman" w:hAnsi="Times New Roman" w:cs="Times New Roman"/>
          <w:sz w:val="26"/>
          <w:szCs w:val="26"/>
        </w:rPr>
        <w:t xml:space="preserve"> </w:t>
      </w:r>
      <w:r w:rsidR="00966D87" w:rsidRPr="00966D87">
        <w:rPr>
          <w:rFonts w:ascii="Times New Roman" w:hAnsi="Times New Roman" w:cs="Times New Roman"/>
          <w:sz w:val="26"/>
          <w:szCs w:val="26"/>
        </w:rPr>
        <w:t>196,9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тыс. рублей, в том числе условно утвержденные расходы в сумме 14 394,4 тыс. рублей и на 2023 год в сумме </w:t>
      </w:r>
      <w:r w:rsidR="00966D87" w:rsidRPr="00966D87">
        <w:rPr>
          <w:rFonts w:ascii="Times New Roman" w:hAnsi="Times New Roman" w:cs="Times New Roman"/>
          <w:sz w:val="26"/>
          <w:szCs w:val="26"/>
        </w:rPr>
        <w:t>952</w:t>
      </w:r>
      <w:r w:rsidR="00966D87">
        <w:rPr>
          <w:rFonts w:ascii="Times New Roman" w:hAnsi="Times New Roman" w:cs="Times New Roman"/>
          <w:sz w:val="26"/>
          <w:szCs w:val="26"/>
        </w:rPr>
        <w:t xml:space="preserve"> </w:t>
      </w:r>
      <w:r w:rsidR="00966D87" w:rsidRPr="00966D87">
        <w:rPr>
          <w:rFonts w:ascii="Times New Roman" w:hAnsi="Times New Roman" w:cs="Times New Roman"/>
          <w:sz w:val="26"/>
          <w:szCs w:val="26"/>
        </w:rPr>
        <w:t>549,4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тыс. рублей, в том числе условно утвержденные расходы в сумме 24 641,9 тыс. рублей;</w:t>
      </w:r>
    </w:p>
    <w:p w:rsidR="007277DD" w:rsidRPr="00F64D17" w:rsidRDefault="007277DD" w:rsidP="007277DD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3) </w:t>
      </w:r>
      <w:proofErr w:type="spellStart"/>
      <w:r w:rsidR="00966D87">
        <w:rPr>
          <w:rFonts w:ascii="Times New Roman" w:hAnsi="Times New Roman" w:cs="Times New Roman"/>
          <w:sz w:val="26"/>
          <w:szCs w:val="26"/>
        </w:rPr>
        <w:t>профицит</w:t>
      </w:r>
      <w:proofErr w:type="spellEnd"/>
      <w:r w:rsidRPr="00F64D17">
        <w:rPr>
          <w:rFonts w:ascii="Times New Roman" w:hAnsi="Times New Roman" w:cs="Times New Roman"/>
          <w:sz w:val="26"/>
          <w:szCs w:val="26"/>
        </w:rPr>
        <w:t xml:space="preserve"> районного бюджета на 2022 год в сумме </w:t>
      </w:r>
      <w:r w:rsidR="00966D87">
        <w:rPr>
          <w:rFonts w:ascii="Times New Roman" w:hAnsi="Times New Roman" w:cs="Times New Roman"/>
          <w:sz w:val="26"/>
          <w:szCs w:val="26"/>
        </w:rPr>
        <w:t>562</w:t>
      </w:r>
      <w:r w:rsidRPr="00F64D17">
        <w:rPr>
          <w:rFonts w:ascii="Times New Roman" w:hAnsi="Times New Roman" w:cs="Times New Roman"/>
          <w:sz w:val="26"/>
          <w:szCs w:val="26"/>
        </w:rPr>
        <w:t>,</w:t>
      </w:r>
      <w:r w:rsidR="00966D87">
        <w:rPr>
          <w:rFonts w:ascii="Times New Roman" w:hAnsi="Times New Roman" w:cs="Times New Roman"/>
          <w:sz w:val="26"/>
          <w:szCs w:val="26"/>
        </w:rPr>
        <w:t>6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тыс. рублей и на 2023 год в сумме </w:t>
      </w:r>
      <w:r w:rsidR="00966D87">
        <w:rPr>
          <w:rFonts w:ascii="Times New Roman" w:hAnsi="Times New Roman" w:cs="Times New Roman"/>
          <w:sz w:val="26"/>
          <w:szCs w:val="26"/>
        </w:rPr>
        <w:t xml:space="preserve">692,6 </w:t>
      </w:r>
      <w:r w:rsidRPr="00F64D17">
        <w:rPr>
          <w:rFonts w:ascii="Times New Roman" w:hAnsi="Times New Roman" w:cs="Times New Roman"/>
          <w:sz w:val="26"/>
          <w:szCs w:val="26"/>
        </w:rPr>
        <w:t>тыс. рублей;</w:t>
      </w:r>
    </w:p>
    <w:p w:rsidR="007277DD" w:rsidRPr="00F64D17" w:rsidRDefault="007277DD" w:rsidP="007277DD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4) источники внутреннего финансирования дефицита районного бюджета на 2022 год в сумме </w:t>
      </w:r>
      <w:r w:rsidR="00966D87">
        <w:rPr>
          <w:rFonts w:ascii="Times New Roman" w:hAnsi="Times New Roman" w:cs="Times New Roman"/>
          <w:sz w:val="26"/>
          <w:szCs w:val="26"/>
        </w:rPr>
        <w:t>562,6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тыс. рублей и на 2023 год в сумме </w:t>
      </w:r>
      <w:r w:rsidR="00966D87">
        <w:rPr>
          <w:rFonts w:ascii="Times New Roman" w:hAnsi="Times New Roman" w:cs="Times New Roman"/>
          <w:sz w:val="26"/>
          <w:szCs w:val="26"/>
        </w:rPr>
        <w:t>692,6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тыс. рублей согласно приложению 1 к настоящему Решению</w:t>
      </w:r>
      <w:proofErr w:type="gramStart"/>
      <w:r w:rsidRPr="00F64D17">
        <w:rPr>
          <w:rFonts w:ascii="Times New Roman" w:hAnsi="Times New Roman" w:cs="Times New Roman"/>
          <w:sz w:val="26"/>
          <w:szCs w:val="26"/>
        </w:rPr>
        <w:t>.</w:t>
      </w:r>
      <w:r w:rsidR="003C0DBC"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2331D7" w:rsidRDefault="003E30F7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="00C15AB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B1BF6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="00F779E1" w:rsidRPr="00B56280">
        <w:rPr>
          <w:rFonts w:ascii="Times New Roman" w:hAnsi="Times New Roman" w:cs="Times New Roman"/>
          <w:color w:val="000000"/>
          <w:sz w:val="26"/>
          <w:szCs w:val="26"/>
        </w:rPr>
        <w:t>стать</w:t>
      </w:r>
      <w:r w:rsidR="001B1BF6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F779E1"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15:</w:t>
      </w:r>
    </w:p>
    <w:p w:rsidR="001B1BF6" w:rsidRPr="00B56280" w:rsidRDefault="001B1BF6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 пункте 1:</w:t>
      </w:r>
    </w:p>
    <w:p w:rsidR="00C7669B" w:rsidRDefault="00120AF8" w:rsidP="00120AF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7009B3">
        <w:rPr>
          <w:rFonts w:ascii="Times New Roman" w:hAnsi="Times New Roman" w:cs="Times New Roman"/>
          <w:sz w:val="26"/>
          <w:szCs w:val="26"/>
        </w:rPr>
        <w:t xml:space="preserve">подпункты </w:t>
      </w:r>
      <w:r>
        <w:rPr>
          <w:rFonts w:ascii="Times New Roman" w:hAnsi="Times New Roman" w:cs="Times New Roman"/>
          <w:sz w:val="26"/>
          <w:szCs w:val="26"/>
        </w:rPr>
        <w:t>2,3 изложить в следующей редакции:</w:t>
      </w:r>
    </w:p>
    <w:p w:rsidR="00120AF8" w:rsidRPr="00F64D17" w:rsidRDefault="00120AF8" w:rsidP="00120AF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«</w:t>
      </w:r>
      <w:r w:rsidRPr="00F64D17">
        <w:rPr>
          <w:rFonts w:ascii="Times New Roman" w:hAnsi="Times New Roman" w:cs="Times New Roman"/>
          <w:sz w:val="26"/>
          <w:szCs w:val="26"/>
        </w:rPr>
        <w:t xml:space="preserve">2) субвенции бюджетам муниципальных образований </w:t>
      </w:r>
      <w:proofErr w:type="spellStart"/>
      <w:r w:rsidRPr="00F64D17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64D17">
        <w:rPr>
          <w:rFonts w:ascii="Times New Roman" w:hAnsi="Times New Roman" w:cs="Times New Roman"/>
          <w:sz w:val="26"/>
          <w:szCs w:val="26"/>
        </w:rPr>
        <w:t xml:space="preserve"> района на 2021 год в сумме </w:t>
      </w:r>
      <w:r>
        <w:rPr>
          <w:rFonts w:ascii="Times New Roman" w:hAnsi="Times New Roman" w:cs="Times New Roman"/>
          <w:sz w:val="26"/>
          <w:szCs w:val="26"/>
        </w:rPr>
        <w:t>1 426,9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тыс. рублей, на 2022 год в сумме </w:t>
      </w:r>
      <w:r>
        <w:rPr>
          <w:rFonts w:ascii="Times New Roman" w:hAnsi="Times New Roman" w:cs="Times New Roman"/>
          <w:sz w:val="26"/>
          <w:szCs w:val="26"/>
        </w:rPr>
        <w:t>1 444,7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тыс. рублей, на 2023 год в сумме </w:t>
      </w:r>
      <w:r>
        <w:rPr>
          <w:rFonts w:ascii="Times New Roman" w:hAnsi="Times New Roman" w:cs="Times New Roman"/>
          <w:sz w:val="26"/>
          <w:szCs w:val="26"/>
        </w:rPr>
        <w:t>1 512,9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120AF8" w:rsidRDefault="00120AF8" w:rsidP="00120AF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) субсидии бюджетам </w:t>
      </w:r>
      <w:r w:rsidRPr="00F64D17">
        <w:rPr>
          <w:rFonts w:ascii="Times New Roman" w:hAnsi="Times New Roman" w:cs="Times New Roman"/>
          <w:sz w:val="26"/>
          <w:szCs w:val="26"/>
        </w:rPr>
        <w:t xml:space="preserve">муниципальных образований </w:t>
      </w:r>
      <w:proofErr w:type="spellStart"/>
      <w:r w:rsidRPr="00F64D17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64D17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, источником финансового обеспечения которых являются субсидии, имеющие целевое назначение, из бюджета Красноярского края</w:t>
      </w:r>
      <w:r w:rsidRPr="00F64D17">
        <w:rPr>
          <w:rFonts w:ascii="Times New Roman" w:hAnsi="Times New Roman" w:cs="Times New Roman"/>
          <w:sz w:val="26"/>
          <w:szCs w:val="26"/>
        </w:rPr>
        <w:t xml:space="preserve"> на 2021 год в сумме </w:t>
      </w:r>
      <w:r>
        <w:rPr>
          <w:rFonts w:ascii="Times New Roman" w:hAnsi="Times New Roman" w:cs="Times New Roman"/>
          <w:sz w:val="26"/>
          <w:szCs w:val="26"/>
        </w:rPr>
        <w:t>22 671,2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тыс. рублей, на 2022 год в сумме </w:t>
      </w:r>
      <w:r>
        <w:rPr>
          <w:rFonts w:ascii="Times New Roman" w:hAnsi="Times New Roman" w:cs="Times New Roman"/>
          <w:sz w:val="26"/>
          <w:szCs w:val="26"/>
        </w:rPr>
        <w:t>8 083,0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тыс. рублей, на 2023 год в сумме </w:t>
      </w:r>
      <w:r>
        <w:rPr>
          <w:rFonts w:ascii="Times New Roman" w:hAnsi="Times New Roman" w:cs="Times New Roman"/>
          <w:sz w:val="26"/>
          <w:szCs w:val="26"/>
        </w:rPr>
        <w:t>8 307,3</w:t>
      </w:r>
      <w:r w:rsidRPr="00F64D17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F64D1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F64D17">
        <w:rPr>
          <w:rFonts w:ascii="Times New Roman" w:hAnsi="Times New Roman" w:cs="Times New Roman"/>
          <w:sz w:val="26"/>
          <w:szCs w:val="26"/>
        </w:rPr>
        <w:t>ублей;</w:t>
      </w:r>
      <w:r w:rsidR="007009B3">
        <w:rPr>
          <w:rFonts w:ascii="Times New Roman" w:hAnsi="Times New Roman" w:cs="Times New Roman"/>
          <w:sz w:val="26"/>
          <w:szCs w:val="26"/>
        </w:rPr>
        <w:t>»;</w:t>
      </w:r>
    </w:p>
    <w:p w:rsidR="007009B3" w:rsidRPr="00F64D17" w:rsidRDefault="007009B3" w:rsidP="007009B3">
      <w:pPr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подпункте 4:</w:t>
      </w:r>
    </w:p>
    <w:p w:rsidR="00120AF8" w:rsidRDefault="007009B3" w:rsidP="00C7669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абзаце первом  после слов «на 2021 год» цифры «39 148,6» заменить цифрами «44 127,8»;</w:t>
      </w:r>
    </w:p>
    <w:p w:rsidR="007009B3" w:rsidRDefault="007009B3" w:rsidP="007009B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абзаце втором  после слов «на 2021 год» цифры «31 908,7» заменить цифрами «34 304,0»;</w:t>
      </w:r>
    </w:p>
    <w:p w:rsidR="004A47E0" w:rsidRDefault="007009B3" w:rsidP="00C7669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</w:t>
      </w:r>
      <w:r w:rsidR="00F91D82">
        <w:rPr>
          <w:rFonts w:ascii="Times New Roman" w:hAnsi="Times New Roman" w:cs="Times New Roman"/>
          <w:sz w:val="26"/>
          <w:szCs w:val="26"/>
        </w:rPr>
        <w:t>полни</w:t>
      </w:r>
      <w:r>
        <w:rPr>
          <w:rFonts w:ascii="Times New Roman" w:hAnsi="Times New Roman" w:cs="Times New Roman"/>
          <w:sz w:val="26"/>
          <w:szCs w:val="26"/>
        </w:rPr>
        <w:t>ть абзац</w:t>
      </w:r>
      <w:r w:rsidR="00F91D82">
        <w:rPr>
          <w:rFonts w:ascii="Times New Roman" w:hAnsi="Times New Roman" w:cs="Times New Roman"/>
          <w:sz w:val="26"/>
          <w:szCs w:val="26"/>
        </w:rPr>
        <w:t>ем</w:t>
      </w:r>
      <w:r>
        <w:rPr>
          <w:rFonts w:ascii="Times New Roman" w:hAnsi="Times New Roman" w:cs="Times New Roman"/>
          <w:sz w:val="26"/>
          <w:szCs w:val="26"/>
        </w:rPr>
        <w:t xml:space="preserve"> 5 следующего содержания:</w:t>
      </w:r>
    </w:p>
    <w:p w:rsidR="007009B3" w:rsidRDefault="007009B3" w:rsidP="00C7669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«иные межбюджетные трансферты р</w:t>
      </w:r>
      <w:r w:rsidRPr="007009B3">
        <w:rPr>
          <w:rFonts w:ascii="Times New Roman" w:hAnsi="Times New Roman" w:cs="Times New Roman"/>
          <w:sz w:val="26"/>
          <w:szCs w:val="26"/>
        </w:rPr>
        <w:t>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</w:r>
      <w:r>
        <w:rPr>
          <w:rFonts w:ascii="Times New Roman" w:hAnsi="Times New Roman" w:cs="Times New Roman"/>
          <w:sz w:val="26"/>
          <w:szCs w:val="26"/>
        </w:rPr>
        <w:t xml:space="preserve"> в 2021 году в сумме 2 584,0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ублей.»;</w:t>
      </w:r>
    </w:p>
    <w:p w:rsidR="004A47E0" w:rsidRDefault="001B1BF6" w:rsidP="00C7669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пункте 2:</w:t>
      </w:r>
    </w:p>
    <w:p w:rsidR="001B1BF6" w:rsidRDefault="001B1BF6" w:rsidP="00C7669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подпункты 3,4 изложить в следующей редакции:</w:t>
      </w:r>
    </w:p>
    <w:p w:rsidR="001B1BF6" w:rsidRPr="00F64D17" w:rsidRDefault="001B1BF6" w:rsidP="001B1BF6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3) субсидии бюджетам </w:t>
      </w:r>
      <w:r w:rsidRPr="00F64D17">
        <w:rPr>
          <w:rFonts w:ascii="Times New Roman" w:hAnsi="Times New Roman" w:cs="Times New Roman"/>
          <w:sz w:val="26"/>
          <w:szCs w:val="26"/>
        </w:rPr>
        <w:t xml:space="preserve">муниципальных образований </w:t>
      </w:r>
      <w:proofErr w:type="spellStart"/>
      <w:r w:rsidRPr="00F64D17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64D17">
        <w:rPr>
          <w:rFonts w:ascii="Times New Roman" w:hAnsi="Times New Roman" w:cs="Times New Roman"/>
          <w:sz w:val="26"/>
          <w:szCs w:val="26"/>
        </w:rPr>
        <w:t xml:space="preserve"> района на 2021 год и плановый период 2022 - 2023 годов согласно приложениям 15-17,</w:t>
      </w:r>
      <w:r>
        <w:rPr>
          <w:rFonts w:ascii="Times New Roman" w:hAnsi="Times New Roman" w:cs="Times New Roman"/>
          <w:sz w:val="26"/>
          <w:szCs w:val="26"/>
        </w:rPr>
        <w:t xml:space="preserve"> 26,28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к настоящему Решению;</w:t>
      </w:r>
    </w:p>
    <w:p w:rsidR="001B1BF6" w:rsidRDefault="001B1BF6" w:rsidP="001B1BF6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color w:val="000000"/>
          <w:sz w:val="26"/>
          <w:szCs w:val="26"/>
        </w:rPr>
        <w:t>4)</w:t>
      </w:r>
      <w:r w:rsidRPr="00F64D17">
        <w:rPr>
          <w:rFonts w:ascii="Times New Roman" w:hAnsi="Times New Roman" w:cs="Times New Roman"/>
          <w:sz w:val="26"/>
          <w:szCs w:val="26"/>
        </w:rPr>
        <w:t xml:space="preserve"> иных межбюджетных трансфертов на 2021 год и плановый период 2022-2023 годов согласно приложениям 12-14</w:t>
      </w:r>
      <w:r>
        <w:rPr>
          <w:rFonts w:ascii="Times New Roman" w:hAnsi="Times New Roman" w:cs="Times New Roman"/>
          <w:sz w:val="26"/>
          <w:szCs w:val="26"/>
        </w:rPr>
        <w:t>, 30</w:t>
      </w:r>
      <w:r w:rsidRPr="00F64D17">
        <w:rPr>
          <w:rFonts w:ascii="Times New Roman" w:hAnsi="Times New Roman" w:cs="Times New Roman"/>
          <w:sz w:val="26"/>
          <w:szCs w:val="26"/>
        </w:rPr>
        <w:t xml:space="preserve"> к настоящему Решению</w:t>
      </w:r>
      <w:proofErr w:type="gramStart"/>
      <w:r w:rsidRPr="00F64D1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1B1BF6" w:rsidRDefault="001B1BF6" w:rsidP="001B1BF6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пункт 4 изложить в следующей редакции:</w:t>
      </w:r>
    </w:p>
    <w:p w:rsidR="001B1BF6" w:rsidRDefault="001B1BF6" w:rsidP="001B1BF6">
      <w:pPr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F64D17">
        <w:rPr>
          <w:rFonts w:ascii="Times New Roman" w:hAnsi="Times New Roman" w:cs="Times New Roman"/>
          <w:sz w:val="26"/>
          <w:szCs w:val="26"/>
        </w:rPr>
        <w:t>4. Утвердить Порядки,  устанавливающие цели, порядок и условия предоставления субсидий,  источником финансового обеспечения которых являются субсидии из краевого бюджета, согласно приложений 23-25</w:t>
      </w:r>
      <w:r>
        <w:rPr>
          <w:rFonts w:ascii="Times New Roman" w:hAnsi="Times New Roman" w:cs="Times New Roman"/>
          <w:sz w:val="26"/>
          <w:szCs w:val="26"/>
        </w:rPr>
        <w:t>, 27, 29</w:t>
      </w:r>
      <w:r w:rsidRPr="00F64D17">
        <w:rPr>
          <w:rFonts w:ascii="Times New Roman" w:hAnsi="Times New Roman" w:cs="Times New Roman"/>
          <w:sz w:val="26"/>
          <w:szCs w:val="26"/>
        </w:rPr>
        <w:t xml:space="preserve"> к настоящему Решению</w:t>
      </w:r>
      <w:proofErr w:type="gramStart"/>
      <w:r w:rsidRPr="00F64D1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D54DA7" w:rsidRDefault="00D54DA7" w:rsidP="00D54DA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в статье 17 после слов «</w:t>
      </w:r>
      <w:r w:rsidRPr="000319BF">
        <w:rPr>
          <w:rFonts w:ascii="Times New Roman" w:hAnsi="Times New Roman" w:cs="Times New Roman"/>
          <w:sz w:val="26"/>
          <w:szCs w:val="26"/>
        </w:rPr>
        <w:t>на 202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0319BF">
        <w:rPr>
          <w:rFonts w:ascii="Times New Roman" w:hAnsi="Times New Roman" w:cs="Times New Roman"/>
          <w:sz w:val="26"/>
          <w:szCs w:val="26"/>
        </w:rPr>
        <w:t xml:space="preserve"> год в сумме</w:t>
      </w:r>
      <w:r>
        <w:rPr>
          <w:rFonts w:ascii="Times New Roman" w:hAnsi="Times New Roman" w:cs="Times New Roman"/>
          <w:sz w:val="26"/>
          <w:szCs w:val="26"/>
        </w:rPr>
        <w:t>» цифры «20 709,7» заменить цифрами «22 423,4»;</w:t>
      </w:r>
    </w:p>
    <w:p w:rsidR="008E3AE8" w:rsidRPr="003E30F7" w:rsidRDefault="00D54DA7" w:rsidP="008D0D69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4</w:t>
      </w:r>
      <w:r w:rsidR="008E3AE8" w:rsidRPr="003E30F7">
        <w:rPr>
          <w:rFonts w:ascii="Times New Roman" w:hAnsi="Times New Roman" w:cs="Times New Roman"/>
          <w:sz w:val="26"/>
          <w:szCs w:val="26"/>
        </w:rPr>
        <w:t>) приложения 1, 4, 5, 6, 7</w:t>
      </w:r>
      <w:r w:rsidR="00BA2547" w:rsidRPr="003E30F7">
        <w:rPr>
          <w:rFonts w:ascii="Times New Roman" w:hAnsi="Times New Roman" w:cs="Times New Roman"/>
          <w:sz w:val="26"/>
          <w:szCs w:val="26"/>
        </w:rPr>
        <w:t>,</w:t>
      </w:r>
      <w:r w:rsidR="00150FC1" w:rsidRPr="003E30F7">
        <w:rPr>
          <w:rFonts w:ascii="Times New Roman" w:hAnsi="Times New Roman" w:cs="Times New Roman"/>
          <w:sz w:val="26"/>
          <w:szCs w:val="26"/>
        </w:rPr>
        <w:t xml:space="preserve"> 10, </w:t>
      </w:r>
      <w:r w:rsidR="00896E54">
        <w:rPr>
          <w:rFonts w:ascii="Times New Roman" w:hAnsi="Times New Roman" w:cs="Times New Roman"/>
          <w:sz w:val="26"/>
          <w:szCs w:val="26"/>
        </w:rPr>
        <w:t>11, 1</w:t>
      </w:r>
      <w:r w:rsidR="00BA2547" w:rsidRPr="003E30F7">
        <w:rPr>
          <w:rFonts w:ascii="Times New Roman" w:hAnsi="Times New Roman" w:cs="Times New Roman"/>
          <w:sz w:val="26"/>
          <w:szCs w:val="26"/>
        </w:rPr>
        <w:t>2</w:t>
      </w:r>
      <w:r w:rsidR="00150FC1" w:rsidRPr="003E30F7">
        <w:rPr>
          <w:rFonts w:ascii="Times New Roman" w:hAnsi="Times New Roman" w:cs="Times New Roman"/>
          <w:sz w:val="26"/>
          <w:szCs w:val="26"/>
        </w:rPr>
        <w:t xml:space="preserve">, </w:t>
      </w:r>
      <w:r w:rsidR="00FC2192">
        <w:rPr>
          <w:rFonts w:ascii="Times New Roman" w:hAnsi="Times New Roman" w:cs="Times New Roman"/>
          <w:sz w:val="26"/>
          <w:szCs w:val="26"/>
        </w:rPr>
        <w:t xml:space="preserve"> </w:t>
      </w:r>
      <w:r w:rsidR="008E3AE8" w:rsidRPr="003E30F7">
        <w:rPr>
          <w:rFonts w:ascii="Times New Roman" w:hAnsi="Times New Roman" w:cs="Times New Roman"/>
          <w:sz w:val="26"/>
          <w:szCs w:val="26"/>
        </w:rPr>
        <w:t>изложить в новой редакции согласно приложениям 1-</w:t>
      </w:r>
      <w:r w:rsidR="001B1BF6">
        <w:rPr>
          <w:rFonts w:ascii="Times New Roman" w:hAnsi="Times New Roman" w:cs="Times New Roman"/>
          <w:sz w:val="26"/>
          <w:szCs w:val="26"/>
        </w:rPr>
        <w:t>8</w:t>
      </w:r>
      <w:r w:rsidR="00156167">
        <w:rPr>
          <w:rFonts w:ascii="Times New Roman" w:hAnsi="Times New Roman" w:cs="Times New Roman"/>
          <w:sz w:val="26"/>
          <w:szCs w:val="26"/>
        </w:rPr>
        <w:t xml:space="preserve"> </w:t>
      </w:r>
      <w:r w:rsidR="008E3AE8" w:rsidRPr="003E30F7">
        <w:rPr>
          <w:rFonts w:ascii="Times New Roman" w:hAnsi="Times New Roman" w:cs="Times New Roman"/>
          <w:sz w:val="26"/>
          <w:szCs w:val="26"/>
        </w:rPr>
        <w:t xml:space="preserve">  к настоящему Решению.</w:t>
      </w:r>
    </w:p>
    <w:p w:rsidR="001B1BF6" w:rsidRPr="007A360C" w:rsidRDefault="00D54DA7" w:rsidP="001B1BF6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5</w:t>
      </w:r>
      <w:r w:rsidR="001B1BF6"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1B1BF6" w:rsidRPr="00B56280">
        <w:rPr>
          <w:rFonts w:ascii="Times New Roman" w:hAnsi="Times New Roman" w:cs="Times New Roman"/>
          <w:sz w:val="26"/>
          <w:szCs w:val="26"/>
        </w:rPr>
        <w:t xml:space="preserve">дополнить </w:t>
      </w:r>
      <w:hyperlink r:id="rId8" w:history="1">
        <w:r w:rsidR="001B1BF6" w:rsidRPr="00B56280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1B1BF6" w:rsidRPr="00B56280">
        <w:rPr>
          <w:rFonts w:ascii="Times New Roman" w:hAnsi="Times New Roman" w:cs="Times New Roman"/>
          <w:sz w:val="26"/>
          <w:szCs w:val="26"/>
        </w:rPr>
        <w:t xml:space="preserve"> приложениями  </w:t>
      </w:r>
      <w:r w:rsidR="001B1BF6">
        <w:rPr>
          <w:rFonts w:ascii="Times New Roman" w:hAnsi="Times New Roman" w:cs="Times New Roman"/>
          <w:sz w:val="26"/>
          <w:szCs w:val="26"/>
        </w:rPr>
        <w:t>26-30</w:t>
      </w:r>
      <w:r w:rsidR="001B1BF6" w:rsidRPr="00B56280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r:id="rId9" w:history="1">
        <w:r w:rsidR="001B1BF6" w:rsidRPr="00B56280">
          <w:rPr>
            <w:rFonts w:ascii="Times New Roman" w:hAnsi="Times New Roman" w:cs="Times New Roman"/>
            <w:sz w:val="26"/>
            <w:szCs w:val="26"/>
          </w:rPr>
          <w:t xml:space="preserve">приложениям </w:t>
        </w:r>
      </w:hyperlink>
      <w:r w:rsidR="001B1BF6">
        <w:rPr>
          <w:rFonts w:ascii="Times New Roman" w:hAnsi="Times New Roman" w:cs="Times New Roman"/>
          <w:sz w:val="24"/>
          <w:szCs w:val="24"/>
        </w:rPr>
        <w:t>9-13</w:t>
      </w:r>
      <w:r w:rsidR="001B1BF6" w:rsidRPr="00B56280">
        <w:rPr>
          <w:rFonts w:ascii="Times New Roman" w:hAnsi="Times New Roman" w:cs="Times New Roman"/>
          <w:sz w:val="26"/>
          <w:szCs w:val="26"/>
        </w:rPr>
        <w:t xml:space="preserve"> к настоящему  Решению.</w:t>
      </w:r>
    </w:p>
    <w:p w:rsidR="00A200D5" w:rsidRPr="007A360C" w:rsidRDefault="00A200D5" w:rsidP="00E7405E">
      <w:pPr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7405E" w:rsidRPr="007A360C" w:rsidRDefault="0058562E" w:rsidP="00B51A7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7405E" w:rsidRPr="007A360C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E7405E" w:rsidRPr="007A360C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</w:t>
      </w:r>
      <w:r w:rsidRPr="007A360C">
        <w:rPr>
          <w:rFonts w:ascii="Times New Roman" w:hAnsi="Times New Roman" w:cs="Times New Roman"/>
          <w:sz w:val="26"/>
          <w:szCs w:val="26"/>
        </w:rPr>
        <w:t>в день, следующий за днем его официального опубликования в газете «Красное знамя»</w:t>
      </w:r>
      <w:r w:rsidR="00E7405E" w:rsidRPr="007A360C">
        <w:rPr>
          <w:rFonts w:ascii="Times New Roman" w:hAnsi="Times New Roman" w:cs="Times New Roman"/>
          <w:sz w:val="26"/>
          <w:szCs w:val="26"/>
        </w:rPr>
        <w:t>.</w:t>
      </w:r>
    </w:p>
    <w:p w:rsidR="004D7A9A" w:rsidRPr="007A360C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C04C6" w:rsidRPr="007A360C" w:rsidRDefault="008C04C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2167DD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Председатель Абанского районного                    Гла</w:t>
      </w:r>
      <w:r w:rsidR="00E7405E" w:rsidRPr="007A360C">
        <w:rPr>
          <w:rFonts w:ascii="Times New Roman" w:hAnsi="Times New Roman" w:cs="Times New Roman"/>
          <w:sz w:val="26"/>
          <w:szCs w:val="26"/>
        </w:rPr>
        <w:t xml:space="preserve">ва Абанского  района              </w:t>
      </w:r>
      <w:r w:rsidR="009A13B0" w:rsidRPr="007A360C">
        <w:rPr>
          <w:rFonts w:ascii="Times New Roman" w:hAnsi="Times New Roman" w:cs="Times New Roman"/>
          <w:sz w:val="26"/>
          <w:szCs w:val="26"/>
        </w:rPr>
        <w:t xml:space="preserve">         </w:t>
      </w:r>
      <w:r w:rsidR="00B31AC0" w:rsidRPr="007A360C">
        <w:rPr>
          <w:rFonts w:ascii="Times New Roman" w:hAnsi="Times New Roman" w:cs="Times New Roman"/>
          <w:sz w:val="26"/>
          <w:szCs w:val="26"/>
        </w:rPr>
        <w:t xml:space="preserve">    </w:t>
      </w:r>
      <w:r w:rsidR="00E40462" w:rsidRPr="007A360C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B31AC0" w:rsidRPr="007A360C">
        <w:rPr>
          <w:rFonts w:ascii="Times New Roman" w:hAnsi="Times New Roman" w:cs="Times New Roman"/>
          <w:sz w:val="26"/>
          <w:szCs w:val="26"/>
        </w:rPr>
        <w:t xml:space="preserve"> </w:t>
      </w:r>
      <w:r w:rsidR="009A13B0" w:rsidRPr="007A360C">
        <w:rPr>
          <w:rFonts w:ascii="Times New Roman" w:hAnsi="Times New Roman" w:cs="Times New Roman"/>
          <w:sz w:val="26"/>
          <w:szCs w:val="26"/>
        </w:rPr>
        <w:t xml:space="preserve">    </w:t>
      </w: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</w:t>
      </w:r>
    </w:p>
    <w:p w:rsidR="002167DD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Совета депутатов</w:t>
      </w:r>
    </w:p>
    <w:p w:rsidR="002167DD" w:rsidRPr="007A360C" w:rsidRDefault="002167DD" w:rsidP="002167DD">
      <w:pPr>
        <w:tabs>
          <w:tab w:val="left" w:pos="0"/>
          <w:tab w:val="left" w:pos="693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   П.А. Попов </w:t>
      </w:r>
      <w:r w:rsidRPr="007A360C">
        <w:rPr>
          <w:rFonts w:ascii="Times New Roman" w:hAnsi="Times New Roman" w:cs="Times New Roman"/>
          <w:sz w:val="26"/>
          <w:szCs w:val="26"/>
        </w:rPr>
        <w:tab/>
        <w:t>Г.В.Иванченко</w:t>
      </w:r>
    </w:p>
    <w:p w:rsidR="00780601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</w:t>
      </w:r>
    </w:p>
    <w:p w:rsidR="002167DD" w:rsidRPr="007A360C" w:rsidRDefault="002167DD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sectPr w:rsidR="002167DD" w:rsidRPr="007A360C" w:rsidSect="00CC0F84">
      <w:footerReference w:type="even" r:id="rId10"/>
      <w:footerReference w:type="default" r:id="rId11"/>
      <w:pgSz w:w="11906" w:h="16838" w:code="9"/>
      <w:pgMar w:top="1134" w:right="1133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F1E" w:rsidRDefault="00951F1E">
      <w:r>
        <w:separator/>
      </w:r>
    </w:p>
  </w:endnote>
  <w:endnote w:type="continuationSeparator" w:id="0">
    <w:p w:rsidR="00951F1E" w:rsidRDefault="00951F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F1E" w:rsidRDefault="00951F1E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51F1E" w:rsidRDefault="00951F1E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F1E" w:rsidRDefault="00951F1E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F1E" w:rsidRDefault="00951F1E">
      <w:r>
        <w:separator/>
      </w:r>
    </w:p>
  </w:footnote>
  <w:footnote w:type="continuationSeparator" w:id="0">
    <w:p w:rsidR="00951F1E" w:rsidRDefault="00951F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3C805DD"/>
    <w:multiLevelType w:val="hybridMultilevel"/>
    <w:tmpl w:val="AFE46A6A"/>
    <w:lvl w:ilvl="0" w:tplc="251E3EF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5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8180C38"/>
    <w:multiLevelType w:val="hybridMultilevel"/>
    <w:tmpl w:val="D270A274"/>
    <w:lvl w:ilvl="0" w:tplc="7E341F4A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9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9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8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7"/>
  </w:num>
  <w:num w:numId="34">
    <w:abstractNumId w:val="22"/>
  </w:num>
  <w:num w:numId="35">
    <w:abstractNumId w:val="35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  <w:num w:numId="40">
    <w:abstractNumId w:val="34"/>
  </w:num>
  <w:num w:numId="41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335A"/>
    <w:rsid w:val="0000459C"/>
    <w:rsid w:val="00005345"/>
    <w:rsid w:val="00012C11"/>
    <w:rsid w:val="00012FAD"/>
    <w:rsid w:val="0001579D"/>
    <w:rsid w:val="00021D93"/>
    <w:rsid w:val="000276B5"/>
    <w:rsid w:val="00032898"/>
    <w:rsid w:val="00040631"/>
    <w:rsid w:val="0004072F"/>
    <w:rsid w:val="00040977"/>
    <w:rsid w:val="00041538"/>
    <w:rsid w:val="00041B55"/>
    <w:rsid w:val="000425B5"/>
    <w:rsid w:val="00043C08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62FC"/>
    <w:rsid w:val="00067EC1"/>
    <w:rsid w:val="00071A16"/>
    <w:rsid w:val="000878E3"/>
    <w:rsid w:val="00090027"/>
    <w:rsid w:val="000907CB"/>
    <w:rsid w:val="000907EC"/>
    <w:rsid w:val="000919D5"/>
    <w:rsid w:val="000920C8"/>
    <w:rsid w:val="00092880"/>
    <w:rsid w:val="00094429"/>
    <w:rsid w:val="00094B5B"/>
    <w:rsid w:val="00094C57"/>
    <w:rsid w:val="000973D6"/>
    <w:rsid w:val="000A0CD2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2D14"/>
    <w:rsid w:val="000D7B79"/>
    <w:rsid w:val="000E02B6"/>
    <w:rsid w:val="000E2230"/>
    <w:rsid w:val="000E28CA"/>
    <w:rsid w:val="000E3584"/>
    <w:rsid w:val="000E6E18"/>
    <w:rsid w:val="000F2EB2"/>
    <w:rsid w:val="000F3145"/>
    <w:rsid w:val="000F4AE4"/>
    <w:rsid w:val="000F5B8B"/>
    <w:rsid w:val="001004F7"/>
    <w:rsid w:val="00100EA4"/>
    <w:rsid w:val="00102658"/>
    <w:rsid w:val="0010327D"/>
    <w:rsid w:val="001067E2"/>
    <w:rsid w:val="001105EF"/>
    <w:rsid w:val="00110F49"/>
    <w:rsid w:val="00110FA6"/>
    <w:rsid w:val="001121C4"/>
    <w:rsid w:val="00113AAF"/>
    <w:rsid w:val="00116583"/>
    <w:rsid w:val="00117E9D"/>
    <w:rsid w:val="00120AF8"/>
    <w:rsid w:val="001225FB"/>
    <w:rsid w:val="0012388B"/>
    <w:rsid w:val="00127351"/>
    <w:rsid w:val="00130172"/>
    <w:rsid w:val="001316D9"/>
    <w:rsid w:val="00132425"/>
    <w:rsid w:val="0013511B"/>
    <w:rsid w:val="00141457"/>
    <w:rsid w:val="001424B5"/>
    <w:rsid w:val="00143A5D"/>
    <w:rsid w:val="00144D1E"/>
    <w:rsid w:val="001458C9"/>
    <w:rsid w:val="001473F6"/>
    <w:rsid w:val="00150FC1"/>
    <w:rsid w:val="00151E59"/>
    <w:rsid w:val="0015214F"/>
    <w:rsid w:val="00156167"/>
    <w:rsid w:val="00156BF3"/>
    <w:rsid w:val="00160807"/>
    <w:rsid w:val="00160CB2"/>
    <w:rsid w:val="001615FA"/>
    <w:rsid w:val="001618C7"/>
    <w:rsid w:val="00162312"/>
    <w:rsid w:val="00164F57"/>
    <w:rsid w:val="0016537F"/>
    <w:rsid w:val="00165F1A"/>
    <w:rsid w:val="00171B16"/>
    <w:rsid w:val="001721AA"/>
    <w:rsid w:val="00172308"/>
    <w:rsid w:val="0017346E"/>
    <w:rsid w:val="001739DB"/>
    <w:rsid w:val="001767C7"/>
    <w:rsid w:val="00182804"/>
    <w:rsid w:val="00186863"/>
    <w:rsid w:val="00187860"/>
    <w:rsid w:val="0018795F"/>
    <w:rsid w:val="00187F01"/>
    <w:rsid w:val="00190955"/>
    <w:rsid w:val="0019445C"/>
    <w:rsid w:val="00194A64"/>
    <w:rsid w:val="00194FD9"/>
    <w:rsid w:val="00197530"/>
    <w:rsid w:val="001A1D36"/>
    <w:rsid w:val="001A3659"/>
    <w:rsid w:val="001A36DC"/>
    <w:rsid w:val="001A6148"/>
    <w:rsid w:val="001B1BF6"/>
    <w:rsid w:val="001B29E0"/>
    <w:rsid w:val="001B3CCA"/>
    <w:rsid w:val="001B5A71"/>
    <w:rsid w:val="001B7F31"/>
    <w:rsid w:val="001C07D6"/>
    <w:rsid w:val="001C2085"/>
    <w:rsid w:val="001C451C"/>
    <w:rsid w:val="001C7A1E"/>
    <w:rsid w:val="001D5538"/>
    <w:rsid w:val="001D6011"/>
    <w:rsid w:val="001E397F"/>
    <w:rsid w:val="001E59B8"/>
    <w:rsid w:val="001E742A"/>
    <w:rsid w:val="001F2BDD"/>
    <w:rsid w:val="001F2E27"/>
    <w:rsid w:val="001F3D2C"/>
    <w:rsid w:val="001F40F4"/>
    <w:rsid w:val="001F733C"/>
    <w:rsid w:val="00200ABD"/>
    <w:rsid w:val="002011D1"/>
    <w:rsid w:val="00203470"/>
    <w:rsid w:val="00206A3F"/>
    <w:rsid w:val="00210631"/>
    <w:rsid w:val="002167DD"/>
    <w:rsid w:val="00221270"/>
    <w:rsid w:val="00224787"/>
    <w:rsid w:val="0022637E"/>
    <w:rsid w:val="00226545"/>
    <w:rsid w:val="00226814"/>
    <w:rsid w:val="00230423"/>
    <w:rsid w:val="00231954"/>
    <w:rsid w:val="00232C8B"/>
    <w:rsid w:val="002331D7"/>
    <w:rsid w:val="002337EA"/>
    <w:rsid w:val="00241349"/>
    <w:rsid w:val="0024256A"/>
    <w:rsid w:val="002427E3"/>
    <w:rsid w:val="00244640"/>
    <w:rsid w:val="00247CB2"/>
    <w:rsid w:val="002538E0"/>
    <w:rsid w:val="0025552B"/>
    <w:rsid w:val="0025576D"/>
    <w:rsid w:val="002563D0"/>
    <w:rsid w:val="00262059"/>
    <w:rsid w:val="00264735"/>
    <w:rsid w:val="00265875"/>
    <w:rsid w:val="00272CCF"/>
    <w:rsid w:val="00273673"/>
    <w:rsid w:val="002754A4"/>
    <w:rsid w:val="00277F11"/>
    <w:rsid w:val="0028034E"/>
    <w:rsid w:val="0028549B"/>
    <w:rsid w:val="002859D9"/>
    <w:rsid w:val="00286891"/>
    <w:rsid w:val="00292F7D"/>
    <w:rsid w:val="002942D9"/>
    <w:rsid w:val="002972DD"/>
    <w:rsid w:val="00297AD6"/>
    <w:rsid w:val="002A4207"/>
    <w:rsid w:val="002A4E15"/>
    <w:rsid w:val="002B20E3"/>
    <w:rsid w:val="002B403A"/>
    <w:rsid w:val="002B4D35"/>
    <w:rsid w:val="002B5E5C"/>
    <w:rsid w:val="002C052C"/>
    <w:rsid w:val="002C062E"/>
    <w:rsid w:val="002C0C3F"/>
    <w:rsid w:val="002C2976"/>
    <w:rsid w:val="002C41F5"/>
    <w:rsid w:val="002C4337"/>
    <w:rsid w:val="002C4EDE"/>
    <w:rsid w:val="002D13CE"/>
    <w:rsid w:val="002D17A1"/>
    <w:rsid w:val="002D4972"/>
    <w:rsid w:val="002D5B70"/>
    <w:rsid w:val="002D6D30"/>
    <w:rsid w:val="002E323C"/>
    <w:rsid w:val="002E7377"/>
    <w:rsid w:val="002F09CB"/>
    <w:rsid w:val="002F4BBE"/>
    <w:rsid w:val="002F4EFA"/>
    <w:rsid w:val="002F6C3F"/>
    <w:rsid w:val="002F7077"/>
    <w:rsid w:val="003026D6"/>
    <w:rsid w:val="003029CC"/>
    <w:rsid w:val="0030368D"/>
    <w:rsid w:val="00306766"/>
    <w:rsid w:val="00307220"/>
    <w:rsid w:val="00310B27"/>
    <w:rsid w:val="0031194F"/>
    <w:rsid w:val="003135CE"/>
    <w:rsid w:val="0031480A"/>
    <w:rsid w:val="0031614C"/>
    <w:rsid w:val="00316AEB"/>
    <w:rsid w:val="00317CEA"/>
    <w:rsid w:val="003235E3"/>
    <w:rsid w:val="00327AEE"/>
    <w:rsid w:val="00327D35"/>
    <w:rsid w:val="00332914"/>
    <w:rsid w:val="00333719"/>
    <w:rsid w:val="00333EE7"/>
    <w:rsid w:val="003358B6"/>
    <w:rsid w:val="00336C8A"/>
    <w:rsid w:val="00346D65"/>
    <w:rsid w:val="00346FB4"/>
    <w:rsid w:val="00347D89"/>
    <w:rsid w:val="003555F1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3F2A"/>
    <w:rsid w:val="003A1128"/>
    <w:rsid w:val="003A195F"/>
    <w:rsid w:val="003A1D2E"/>
    <w:rsid w:val="003B082F"/>
    <w:rsid w:val="003B09A6"/>
    <w:rsid w:val="003B6F27"/>
    <w:rsid w:val="003C082D"/>
    <w:rsid w:val="003C0DBC"/>
    <w:rsid w:val="003C1483"/>
    <w:rsid w:val="003C1E30"/>
    <w:rsid w:val="003C2829"/>
    <w:rsid w:val="003C3FEE"/>
    <w:rsid w:val="003C4916"/>
    <w:rsid w:val="003C65F9"/>
    <w:rsid w:val="003D0AF6"/>
    <w:rsid w:val="003D18FE"/>
    <w:rsid w:val="003D2077"/>
    <w:rsid w:val="003D2EC3"/>
    <w:rsid w:val="003D4088"/>
    <w:rsid w:val="003D498D"/>
    <w:rsid w:val="003D4B41"/>
    <w:rsid w:val="003E134A"/>
    <w:rsid w:val="003E2619"/>
    <w:rsid w:val="003E2727"/>
    <w:rsid w:val="003E30F7"/>
    <w:rsid w:val="003E37DA"/>
    <w:rsid w:val="003E7D3D"/>
    <w:rsid w:val="003F17E7"/>
    <w:rsid w:val="003F1F82"/>
    <w:rsid w:val="003F2478"/>
    <w:rsid w:val="003F2A5D"/>
    <w:rsid w:val="003F3B2A"/>
    <w:rsid w:val="00402F30"/>
    <w:rsid w:val="00403426"/>
    <w:rsid w:val="00404BB8"/>
    <w:rsid w:val="00404BE2"/>
    <w:rsid w:val="00410DC5"/>
    <w:rsid w:val="00413D65"/>
    <w:rsid w:val="00415FEA"/>
    <w:rsid w:val="00417211"/>
    <w:rsid w:val="004179E3"/>
    <w:rsid w:val="00421BA3"/>
    <w:rsid w:val="00422DFC"/>
    <w:rsid w:val="004237DD"/>
    <w:rsid w:val="0042385D"/>
    <w:rsid w:val="00423DBA"/>
    <w:rsid w:val="00425717"/>
    <w:rsid w:val="00425B70"/>
    <w:rsid w:val="00425F96"/>
    <w:rsid w:val="004335FD"/>
    <w:rsid w:val="00434616"/>
    <w:rsid w:val="0043677D"/>
    <w:rsid w:val="00444173"/>
    <w:rsid w:val="004453E7"/>
    <w:rsid w:val="00454B0F"/>
    <w:rsid w:val="00473CE6"/>
    <w:rsid w:val="00474257"/>
    <w:rsid w:val="004761C1"/>
    <w:rsid w:val="00477833"/>
    <w:rsid w:val="00480B99"/>
    <w:rsid w:val="00485D1C"/>
    <w:rsid w:val="00487E9C"/>
    <w:rsid w:val="00491961"/>
    <w:rsid w:val="004927CE"/>
    <w:rsid w:val="004965ED"/>
    <w:rsid w:val="00496A99"/>
    <w:rsid w:val="004A02C1"/>
    <w:rsid w:val="004A0523"/>
    <w:rsid w:val="004A0DD2"/>
    <w:rsid w:val="004A3CBE"/>
    <w:rsid w:val="004A47E0"/>
    <w:rsid w:val="004A6A2D"/>
    <w:rsid w:val="004B37BA"/>
    <w:rsid w:val="004B3DB1"/>
    <w:rsid w:val="004B48B0"/>
    <w:rsid w:val="004C47B8"/>
    <w:rsid w:val="004C5354"/>
    <w:rsid w:val="004C7D29"/>
    <w:rsid w:val="004D03B2"/>
    <w:rsid w:val="004D2E43"/>
    <w:rsid w:val="004D7450"/>
    <w:rsid w:val="004D7A9A"/>
    <w:rsid w:val="004F0B87"/>
    <w:rsid w:val="004F4E29"/>
    <w:rsid w:val="005006C6"/>
    <w:rsid w:val="005031CE"/>
    <w:rsid w:val="00503BC3"/>
    <w:rsid w:val="0050531C"/>
    <w:rsid w:val="00505BF5"/>
    <w:rsid w:val="005060FF"/>
    <w:rsid w:val="0050613B"/>
    <w:rsid w:val="0050695C"/>
    <w:rsid w:val="00506D84"/>
    <w:rsid w:val="00507D7E"/>
    <w:rsid w:val="005122B6"/>
    <w:rsid w:val="00513FD7"/>
    <w:rsid w:val="0051694C"/>
    <w:rsid w:val="0052098E"/>
    <w:rsid w:val="00520CF6"/>
    <w:rsid w:val="00522476"/>
    <w:rsid w:val="005224F5"/>
    <w:rsid w:val="00523C5F"/>
    <w:rsid w:val="00524BF5"/>
    <w:rsid w:val="005277F8"/>
    <w:rsid w:val="00530213"/>
    <w:rsid w:val="0053029B"/>
    <w:rsid w:val="00531594"/>
    <w:rsid w:val="00540A91"/>
    <w:rsid w:val="005417BB"/>
    <w:rsid w:val="0054312F"/>
    <w:rsid w:val="00543760"/>
    <w:rsid w:val="00544AC9"/>
    <w:rsid w:val="005460C4"/>
    <w:rsid w:val="0054783F"/>
    <w:rsid w:val="0055045A"/>
    <w:rsid w:val="00552112"/>
    <w:rsid w:val="00553147"/>
    <w:rsid w:val="005535E3"/>
    <w:rsid w:val="00553FE0"/>
    <w:rsid w:val="005615FC"/>
    <w:rsid w:val="00562554"/>
    <w:rsid w:val="00563095"/>
    <w:rsid w:val="00564EEC"/>
    <w:rsid w:val="00567264"/>
    <w:rsid w:val="00572C10"/>
    <w:rsid w:val="005771B9"/>
    <w:rsid w:val="00580576"/>
    <w:rsid w:val="00580E21"/>
    <w:rsid w:val="0058199F"/>
    <w:rsid w:val="0058562E"/>
    <w:rsid w:val="00590B8E"/>
    <w:rsid w:val="00592126"/>
    <w:rsid w:val="005932A3"/>
    <w:rsid w:val="0059542C"/>
    <w:rsid w:val="00596525"/>
    <w:rsid w:val="005A3D19"/>
    <w:rsid w:val="005A6010"/>
    <w:rsid w:val="005A6EF8"/>
    <w:rsid w:val="005B03E2"/>
    <w:rsid w:val="005B2E89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0A39"/>
    <w:rsid w:val="005D23A3"/>
    <w:rsid w:val="005D710D"/>
    <w:rsid w:val="005D7C7E"/>
    <w:rsid w:val="005E71FE"/>
    <w:rsid w:val="005F5C00"/>
    <w:rsid w:val="00601218"/>
    <w:rsid w:val="00601BE8"/>
    <w:rsid w:val="00603C2C"/>
    <w:rsid w:val="0060415F"/>
    <w:rsid w:val="00613743"/>
    <w:rsid w:val="00614A05"/>
    <w:rsid w:val="00624527"/>
    <w:rsid w:val="006246E7"/>
    <w:rsid w:val="00625023"/>
    <w:rsid w:val="00625554"/>
    <w:rsid w:val="006263FF"/>
    <w:rsid w:val="006307C0"/>
    <w:rsid w:val="0063190A"/>
    <w:rsid w:val="00631C36"/>
    <w:rsid w:val="0063674C"/>
    <w:rsid w:val="00637AAF"/>
    <w:rsid w:val="00640992"/>
    <w:rsid w:val="0064286F"/>
    <w:rsid w:val="006439AB"/>
    <w:rsid w:val="00644A53"/>
    <w:rsid w:val="0064620C"/>
    <w:rsid w:val="0065257F"/>
    <w:rsid w:val="00655085"/>
    <w:rsid w:val="0065637D"/>
    <w:rsid w:val="00656DA5"/>
    <w:rsid w:val="0066278F"/>
    <w:rsid w:val="0067114C"/>
    <w:rsid w:val="00671FB8"/>
    <w:rsid w:val="00672F92"/>
    <w:rsid w:val="00686C01"/>
    <w:rsid w:val="00686E07"/>
    <w:rsid w:val="00687DF8"/>
    <w:rsid w:val="00690CA8"/>
    <w:rsid w:val="00691306"/>
    <w:rsid w:val="0069306B"/>
    <w:rsid w:val="006933C1"/>
    <w:rsid w:val="00693CD7"/>
    <w:rsid w:val="006A09D4"/>
    <w:rsid w:val="006A41F6"/>
    <w:rsid w:val="006A515F"/>
    <w:rsid w:val="006B0CDE"/>
    <w:rsid w:val="006B1090"/>
    <w:rsid w:val="006B39CD"/>
    <w:rsid w:val="006B5AD8"/>
    <w:rsid w:val="006B668E"/>
    <w:rsid w:val="006B718F"/>
    <w:rsid w:val="006B7A2F"/>
    <w:rsid w:val="006C05D0"/>
    <w:rsid w:val="006C06A0"/>
    <w:rsid w:val="006C283D"/>
    <w:rsid w:val="006C3D68"/>
    <w:rsid w:val="006C42F7"/>
    <w:rsid w:val="006C65FA"/>
    <w:rsid w:val="006D3777"/>
    <w:rsid w:val="006D3857"/>
    <w:rsid w:val="006D5860"/>
    <w:rsid w:val="006D6AD6"/>
    <w:rsid w:val="006E05F4"/>
    <w:rsid w:val="006E3F60"/>
    <w:rsid w:val="006E5814"/>
    <w:rsid w:val="006F0CAB"/>
    <w:rsid w:val="006F2AF8"/>
    <w:rsid w:val="006F3585"/>
    <w:rsid w:val="006F5F9F"/>
    <w:rsid w:val="006F77D2"/>
    <w:rsid w:val="007009B3"/>
    <w:rsid w:val="00700E9E"/>
    <w:rsid w:val="0070155D"/>
    <w:rsid w:val="00701A0D"/>
    <w:rsid w:val="007122A5"/>
    <w:rsid w:val="007134FE"/>
    <w:rsid w:val="00713CC3"/>
    <w:rsid w:val="00724895"/>
    <w:rsid w:val="00724FC2"/>
    <w:rsid w:val="0072523F"/>
    <w:rsid w:val="00726B68"/>
    <w:rsid w:val="007277DD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63AC4"/>
    <w:rsid w:val="007735B7"/>
    <w:rsid w:val="00776BCF"/>
    <w:rsid w:val="00780601"/>
    <w:rsid w:val="00780623"/>
    <w:rsid w:val="0078104C"/>
    <w:rsid w:val="00781B19"/>
    <w:rsid w:val="00785142"/>
    <w:rsid w:val="007859E6"/>
    <w:rsid w:val="00792494"/>
    <w:rsid w:val="00792E26"/>
    <w:rsid w:val="00795BE5"/>
    <w:rsid w:val="007A14C9"/>
    <w:rsid w:val="007A1DCE"/>
    <w:rsid w:val="007A360C"/>
    <w:rsid w:val="007A4A3D"/>
    <w:rsid w:val="007A6E23"/>
    <w:rsid w:val="007B0901"/>
    <w:rsid w:val="007B0E12"/>
    <w:rsid w:val="007B0FE0"/>
    <w:rsid w:val="007B3CF2"/>
    <w:rsid w:val="007B5231"/>
    <w:rsid w:val="007C0B41"/>
    <w:rsid w:val="007C135E"/>
    <w:rsid w:val="007C211F"/>
    <w:rsid w:val="007C32C1"/>
    <w:rsid w:val="007C4083"/>
    <w:rsid w:val="007D3C04"/>
    <w:rsid w:val="007D50F1"/>
    <w:rsid w:val="007D5C34"/>
    <w:rsid w:val="007D7B8C"/>
    <w:rsid w:val="007E4BC0"/>
    <w:rsid w:val="007E7EB2"/>
    <w:rsid w:val="007F16BA"/>
    <w:rsid w:val="007F1F37"/>
    <w:rsid w:val="007F561E"/>
    <w:rsid w:val="00801CF4"/>
    <w:rsid w:val="008030A4"/>
    <w:rsid w:val="00804147"/>
    <w:rsid w:val="008048DA"/>
    <w:rsid w:val="008051BA"/>
    <w:rsid w:val="00805C74"/>
    <w:rsid w:val="008071A9"/>
    <w:rsid w:val="00807216"/>
    <w:rsid w:val="00812A9B"/>
    <w:rsid w:val="008139A8"/>
    <w:rsid w:val="00817BB6"/>
    <w:rsid w:val="00817E9A"/>
    <w:rsid w:val="0082174E"/>
    <w:rsid w:val="008218AB"/>
    <w:rsid w:val="008253FC"/>
    <w:rsid w:val="00826DEE"/>
    <w:rsid w:val="00830406"/>
    <w:rsid w:val="008307B3"/>
    <w:rsid w:val="00830B76"/>
    <w:rsid w:val="00832492"/>
    <w:rsid w:val="0083324A"/>
    <w:rsid w:val="008334C2"/>
    <w:rsid w:val="008340F5"/>
    <w:rsid w:val="00842CEF"/>
    <w:rsid w:val="00843BC9"/>
    <w:rsid w:val="00844B6A"/>
    <w:rsid w:val="008454C6"/>
    <w:rsid w:val="008468C2"/>
    <w:rsid w:val="00854436"/>
    <w:rsid w:val="008562C9"/>
    <w:rsid w:val="0085732A"/>
    <w:rsid w:val="00861394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81CAB"/>
    <w:rsid w:val="0088260C"/>
    <w:rsid w:val="0089289D"/>
    <w:rsid w:val="008933D0"/>
    <w:rsid w:val="00896E54"/>
    <w:rsid w:val="008973CE"/>
    <w:rsid w:val="008A2108"/>
    <w:rsid w:val="008A2153"/>
    <w:rsid w:val="008A52E9"/>
    <w:rsid w:val="008A72B6"/>
    <w:rsid w:val="008B07B9"/>
    <w:rsid w:val="008B715F"/>
    <w:rsid w:val="008B7299"/>
    <w:rsid w:val="008C04C6"/>
    <w:rsid w:val="008D0C53"/>
    <w:rsid w:val="008D0D69"/>
    <w:rsid w:val="008D24B3"/>
    <w:rsid w:val="008D24E5"/>
    <w:rsid w:val="008D2E10"/>
    <w:rsid w:val="008D39BF"/>
    <w:rsid w:val="008D3FF3"/>
    <w:rsid w:val="008E1675"/>
    <w:rsid w:val="008E31F1"/>
    <w:rsid w:val="008E3AE8"/>
    <w:rsid w:val="008E7F4F"/>
    <w:rsid w:val="009034C8"/>
    <w:rsid w:val="0090542E"/>
    <w:rsid w:val="009061D1"/>
    <w:rsid w:val="009125E0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26B4"/>
    <w:rsid w:val="0093471B"/>
    <w:rsid w:val="0093742B"/>
    <w:rsid w:val="00944228"/>
    <w:rsid w:val="00944A02"/>
    <w:rsid w:val="0094540D"/>
    <w:rsid w:val="009458C1"/>
    <w:rsid w:val="00946DBB"/>
    <w:rsid w:val="0094753A"/>
    <w:rsid w:val="009503A5"/>
    <w:rsid w:val="00950D0F"/>
    <w:rsid w:val="00951F1E"/>
    <w:rsid w:val="009527B6"/>
    <w:rsid w:val="0095705B"/>
    <w:rsid w:val="00964DC1"/>
    <w:rsid w:val="00966D87"/>
    <w:rsid w:val="0096779F"/>
    <w:rsid w:val="00972725"/>
    <w:rsid w:val="009731A9"/>
    <w:rsid w:val="0097500F"/>
    <w:rsid w:val="0097582E"/>
    <w:rsid w:val="00975D78"/>
    <w:rsid w:val="009767A3"/>
    <w:rsid w:val="00976800"/>
    <w:rsid w:val="00980DAB"/>
    <w:rsid w:val="00980ED0"/>
    <w:rsid w:val="00981089"/>
    <w:rsid w:val="0098260B"/>
    <w:rsid w:val="00983657"/>
    <w:rsid w:val="009842E5"/>
    <w:rsid w:val="009854B1"/>
    <w:rsid w:val="00990506"/>
    <w:rsid w:val="009935AB"/>
    <w:rsid w:val="00994518"/>
    <w:rsid w:val="009965D5"/>
    <w:rsid w:val="009972FE"/>
    <w:rsid w:val="009A0C52"/>
    <w:rsid w:val="009A13B0"/>
    <w:rsid w:val="009A1EF0"/>
    <w:rsid w:val="009A3EAA"/>
    <w:rsid w:val="009A7289"/>
    <w:rsid w:val="009A7F9C"/>
    <w:rsid w:val="009B2DBE"/>
    <w:rsid w:val="009B3684"/>
    <w:rsid w:val="009C429E"/>
    <w:rsid w:val="009C4C47"/>
    <w:rsid w:val="009C50EA"/>
    <w:rsid w:val="009C5D42"/>
    <w:rsid w:val="009C690F"/>
    <w:rsid w:val="009C7E3D"/>
    <w:rsid w:val="009D4403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1CFA"/>
    <w:rsid w:val="00A171A8"/>
    <w:rsid w:val="00A200D5"/>
    <w:rsid w:val="00A218D9"/>
    <w:rsid w:val="00A24222"/>
    <w:rsid w:val="00A268D1"/>
    <w:rsid w:val="00A30CDD"/>
    <w:rsid w:val="00A341D0"/>
    <w:rsid w:val="00A402C4"/>
    <w:rsid w:val="00A40C28"/>
    <w:rsid w:val="00A411F2"/>
    <w:rsid w:val="00A42506"/>
    <w:rsid w:val="00A43092"/>
    <w:rsid w:val="00A5075E"/>
    <w:rsid w:val="00A52113"/>
    <w:rsid w:val="00A52B4E"/>
    <w:rsid w:val="00A53B97"/>
    <w:rsid w:val="00A5631B"/>
    <w:rsid w:val="00A56D64"/>
    <w:rsid w:val="00A61202"/>
    <w:rsid w:val="00A6123B"/>
    <w:rsid w:val="00A631D0"/>
    <w:rsid w:val="00A6339A"/>
    <w:rsid w:val="00A65649"/>
    <w:rsid w:val="00A65BE6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4058"/>
    <w:rsid w:val="00AD15FE"/>
    <w:rsid w:val="00AD1C2B"/>
    <w:rsid w:val="00AD282F"/>
    <w:rsid w:val="00AD302E"/>
    <w:rsid w:val="00AD601F"/>
    <w:rsid w:val="00AD76D3"/>
    <w:rsid w:val="00AD77E2"/>
    <w:rsid w:val="00AE3652"/>
    <w:rsid w:val="00AE6B20"/>
    <w:rsid w:val="00AF591F"/>
    <w:rsid w:val="00AF6382"/>
    <w:rsid w:val="00AF65F1"/>
    <w:rsid w:val="00AF7353"/>
    <w:rsid w:val="00B0593E"/>
    <w:rsid w:val="00B07C23"/>
    <w:rsid w:val="00B112FA"/>
    <w:rsid w:val="00B13D2A"/>
    <w:rsid w:val="00B15FDE"/>
    <w:rsid w:val="00B17EF3"/>
    <w:rsid w:val="00B216BF"/>
    <w:rsid w:val="00B26F76"/>
    <w:rsid w:val="00B27B79"/>
    <w:rsid w:val="00B30512"/>
    <w:rsid w:val="00B30F06"/>
    <w:rsid w:val="00B31AC0"/>
    <w:rsid w:val="00B37890"/>
    <w:rsid w:val="00B41074"/>
    <w:rsid w:val="00B4323C"/>
    <w:rsid w:val="00B43B52"/>
    <w:rsid w:val="00B45145"/>
    <w:rsid w:val="00B46D76"/>
    <w:rsid w:val="00B473BB"/>
    <w:rsid w:val="00B50E16"/>
    <w:rsid w:val="00B50EA2"/>
    <w:rsid w:val="00B51A70"/>
    <w:rsid w:val="00B53991"/>
    <w:rsid w:val="00B558AE"/>
    <w:rsid w:val="00B56280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7763F"/>
    <w:rsid w:val="00B81EE3"/>
    <w:rsid w:val="00B8575C"/>
    <w:rsid w:val="00B8656F"/>
    <w:rsid w:val="00B93C0A"/>
    <w:rsid w:val="00B95CCE"/>
    <w:rsid w:val="00B967D5"/>
    <w:rsid w:val="00BA2547"/>
    <w:rsid w:val="00BA661D"/>
    <w:rsid w:val="00BA7AEE"/>
    <w:rsid w:val="00BB0F81"/>
    <w:rsid w:val="00BB18A4"/>
    <w:rsid w:val="00BB1B70"/>
    <w:rsid w:val="00BB291A"/>
    <w:rsid w:val="00BB2B81"/>
    <w:rsid w:val="00BC019B"/>
    <w:rsid w:val="00BC1E89"/>
    <w:rsid w:val="00BC3E78"/>
    <w:rsid w:val="00BC5D86"/>
    <w:rsid w:val="00BC66A3"/>
    <w:rsid w:val="00BD1236"/>
    <w:rsid w:val="00BD2CB2"/>
    <w:rsid w:val="00BD436B"/>
    <w:rsid w:val="00BD4A58"/>
    <w:rsid w:val="00BD55BA"/>
    <w:rsid w:val="00BE04EA"/>
    <w:rsid w:val="00BE1973"/>
    <w:rsid w:val="00BE1F1D"/>
    <w:rsid w:val="00BE6CF9"/>
    <w:rsid w:val="00BF04B3"/>
    <w:rsid w:val="00BF1258"/>
    <w:rsid w:val="00BF4E75"/>
    <w:rsid w:val="00BF6B41"/>
    <w:rsid w:val="00BF6EA4"/>
    <w:rsid w:val="00C0231D"/>
    <w:rsid w:val="00C0516F"/>
    <w:rsid w:val="00C0592E"/>
    <w:rsid w:val="00C06834"/>
    <w:rsid w:val="00C06EEF"/>
    <w:rsid w:val="00C076A0"/>
    <w:rsid w:val="00C0775F"/>
    <w:rsid w:val="00C07ED3"/>
    <w:rsid w:val="00C10631"/>
    <w:rsid w:val="00C134E9"/>
    <w:rsid w:val="00C15ABE"/>
    <w:rsid w:val="00C15C3B"/>
    <w:rsid w:val="00C17766"/>
    <w:rsid w:val="00C2161A"/>
    <w:rsid w:val="00C252F7"/>
    <w:rsid w:val="00C27957"/>
    <w:rsid w:val="00C27BE6"/>
    <w:rsid w:val="00C336AC"/>
    <w:rsid w:val="00C3449F"/>
    <w:rsid w:val="00C34805"/>
    <w:rsid w:val="00C37D57"/>
    <w:rsid w:val="00C40CA3"/>
    <w:rsid w:val="00C418FC"/>
    <w:rsid w:val="00C41AC0"/>
    <w:rsid w:val="00C430B5"/>
    <w:rsid w:val="00C44513"/>
    <w:rsid w:val="00C45EEB"/>
    <w:rsid w:val="00C461C6"/>
    <w:rsid w:val="00C504DB"/>
    <w:rsid w:val="00C5393C"/>
    <w:rsid w:val="00C5395D"/>
    <w:rsid w:val="00C55B61"/>
    <w:rsid w:val="00C56A08"/>
    <w:rsid w:val="00C56C0B"/>
    <w:rsid w:val="00C56D1F"/>
    <w:rsid w:val="00C63D51"/>
    <w:rsid w:val="00C67D18"/>
    <w:rsid w:val="00C7208F"/>
    <w:rsid w:val="00C7669B"/>
    <w:rsid w:val="00C81B41"/>
    <w:rsid w:val="00C81EC5"/>
    <w:rsid w:val="00C838A2"/>
    <w:rsid w:val="00C87267"/>
    <w:rsid w:val="00C87381"/>
    <w:rsid w:val="00C915D6"/>
    <w:rsid w:val="00C920F8"/>
    <w:rsid w:val="00C9590A"/>
    <w:rsid w:val="00C97146"/>
    <w:rsid w:val="00CA13B1"/>
    <w:rsid w:val="00CA2031"/>
    <w:rsid w:val="00CA5113"/>
    <w:rsid w:val="00CA59C5"/>
    <w:rsid w:val="00CA622D"/>
    <w:rsid w:val="00CB31A5"/>
    <w:rsid w:val="00CB41FD"/>
    <w:rsid w:val="00CC0F84"/>
    <w:rsid w:val="00CC4CF8"/>
    <w:rsid w:val="00CC57F7"/>
    <w:rsid w:val="00CC62F3"/>
    <w:rsid w:val="00CD2516"/>
    <w:rsid w:val="00CD3138"/>
    <w:rsid w:val="00CD4DA0"/>
    <w:rsid w:val="00CD4E2B"/>
    <w:rsid w:val="00CE1C2E"/>
    <w:rsid w:val="00CE2B8A"/>
    <w:rsid w:val="00CE3300"/>
    <w:rsid w:val="00CE4C70"/>
    <w:rsid w:val="00CF1F16"/>
    <w:rsid w:val="00D012AE"/>
    <w:rsid w:val="00D04825"/>
    <w:rsid w:val="00D05C18"/>
    <w:rsid w:val="00D11EEB"/>
    <w:rsid w:val="00D1504F"/>
    <w:rsid w:val="00D20010"/>
    <w:rsid w:val="00D23EF3"/>
    <w:rsid w:val="00D25B05"/>
    <w:rsid w:val="00D2614A"/>
    <w:rsid w:val="00D32E29"/>
    <w:rsid w:val="00D33F1A"/>
    <w:rsid w:val="00D35AD6"/>
    <w:rsid w:val="00D40A62"/>
    <w:rsid w:val="00D4107A"/>
    <w:rsid w:val="00D477DD"/>
    <w:rsid w:val="00D47DCE"/>
    <w:rsid w:val="00D50516"/>
    <w:rsid w:val="00D50642"/>
    <w:rsid w:val="00D50A75"/>
    <w:rsid w:val="00D518DA"/>
    <w:rsid w:val="00D51D0F"/>
    <w:rsid w:val="00D54069"/>
    <w:rsid w:val="00D54DA7"/>
    <w:rsid w:val="00D54F77"/>
    <w:rsid w:val="00D56C2D"/>
    <w:rsid w:val="00D57228"/>
    <w:rsid w:val="00D6219C"/>
    <w:rsid w:val="00D624AB"/>
    <w:rsid w:val="00D63FC4"/>
    <w:rsid w:val="00D676C6"/>
    <w:rsid w:val="00D677E1"/>
    <w:rsid w:val="00D67F8C"/>
    <w:rsid w:val="00D7486D"/>
    <w:rsid w:val="00D74F16"/>
    <w:rsid w:val="00D81501"/>
    <w:rsid w:val="00D8176C"/>
    <w:rsid w:val="00D84D51"/>
    <w:rsid w:val="00D859D3"/>
    <w:rsid w:val="00D92608"/>
    <w:rsid w:val="00D936F7"/>
    <w:rsid w:val="00D938CB"/>
    <w:rsid w:val="00D93EFB"/>
    <w:rsid w:val="00D94994"/>
    <w:rsid w:val="00D96A4E"/>
    <w:rsid w:val="00DA38EE"/>
    <w:rsid w:val="00DA4F84"/>
    <w:rsid w:val="00DA7028"/>
    <w:rsid w:val="00DB4395"/>
    <w:rsid w:val="00DB76E9"/>
    <w:rsid w:val="00DC213A"/>
    <w:rsid w:val="00DC570F"/>
    <w:rsid w:val="00DD229B"/>
    <w:rsid w:val="00DD3687"/>
    <w:rsid w:val="00DD485F"/>
    <w:rsid w:val="00DD4F18"/>
    <w:rsid w:val="00DD4F74"/>
    <w:rsid w:val="00DD4FF9"/>
    <w:rsid w:val="00DE4D9B"/>
    <w:rsid w:val="00DE68D9"/>
    <w:rsid w:val="00DF1760"/>
    <w:rsid w:val="00DF2B07"/>
    <w:rsid w:val="00DF5B6B"/>
    <w:rsid w:val="00DF6E05"/>
    <w:rsid w:val="00E007A3"/>
    <w:rsid w:val="00E0166D"/>
    <w:rsid w:val="00E01D79"/>
    <w:rsid w:val="00E022C8"/>
    <w:rsid w:val="00E07D61"/>
    <w:rsid w:val="00E11631"/>
    <w:rsid w:val="00E1309D"/>
    <w:rsid w:val="00E13B38"/>
    <w:rsid w:val="00E147A4"/>
    <w:rsid w:val="00E215FE"/>
    <w:rsid w:val="00E22B35"/>
    <w:rsid w:val="00E24289"/>
    <w:rsid w:val="00E242D4"/>
    <w:rsid w:val="00E25FE5"/>
    <w:rsid w:val="00E27452"/>
    <w:rsid w:val="00E3176D"/>
    <w:rsid w:val="00E33A08"/>
    <w:rsid w:val="00E35344"/>
    <w:rsid w:val="00E36258"/>
    <w:rsid w:val="00E378FE"/>
    <w:rsid w:val="00E40462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1B97"/>
    <w:rsid w:val="00E5298C"/>
    <w:rsid w:val="00E55673"/>
    <w:rsid w:val="00E60359"/>
    <w:rsid w:val="00E61656"/>
    <w:rsid w:val="00E70B4D"/>
    <w:rsid w:val="00E73D3A"/>
    <w:rsid w:val="00E73D8A"/>
    <w:rsid w:val="00E7405E"/>
    <w:rsid w:val="00E770D4"/>
    <w:rsid w:val="00E8229E"/>
    <w:rsid w:val="00E824E3"/>
    <w:rsid w:val="00E82CFF"/>
    <w:rsid w:val="00E82EB0"/>
    <w:rsid w:val="00E9226A"/>
    <w:rsid w:val="00E94003"/>
    <w:rsid w:val="00E94A33"/>
    <w:rsid w:val="00E96D87"/>
    <w:rsid w:val="00EA0E28"/>
    <w:rsid w:val="00EA1E97"/>
    <w:rsid w:val="00EA223E"/>
    <w:rsid w:val="00EA2A89"/>
    <w:rsid w:val="00EA3AE1"/>
    <w:rsid w:val="00EA3EFB"/>
    <w:rsid w:val="00EA6C1C"/>
    <w:rsid w:val="00EB0881"/>
    <w:rsid w:val="00EB3A93"/>
    <w:rsid w:val="00EB73C4"/>
    <w:rsid w:val="00EC2C94"/>
    <w:rsid w:val="00EC61B8"/>
    <w:rsid w:val="00EC6A36"/>
    <w:rsid w:val="00ED06F5"/>
    <w:rsid w:val="00ED36A7"/>
    <w:rsid w:val="00ED55F6"/>
    <w:rsid w:val="00ED6D14"/>
    <w:rsid w:val="00EE1D75"/>
    <w:rsid w:val="00EE4739"/>
    <w:rsid w:val="00EE4F80"/>
    <w:rsid w:val="00EE5147"/>
    <w:rsid w:val="00EE542A"/>
    <w:rsid w:val="00EE6D40"/>
    <w:rsid w:val="00EE7F3B"/>
    <w:rsid w:val="00EF0632"/>
    <w:rsid w:val="00EF4531"/>
    <w:rsid w:val="00EF5CAC"/>
    <w:rsid w:val="00EF5CD2"/>
    <w:rsid w:val="00EF6E63"/>
    <w:rsid w:val="00F03BF4"/>
    <w:rsid w:val="00F05A67"/>
    <w:rsid w:val="00F109A8"/>
    <w:rsid w:val="00F11FC1"/>
    <w:rsid w:val="00F13529"/>
    <w:rsid w:val="00F14724"/>
    <w:rsid w:val="00F2491D"/>
    <w:rsid w:val="00F344C3"/>
    <w:rsid w:val="00F353A2"/>
    <w:rsid w:val="00F36224"/>
    <w:rsid w:val="00F36EC5"/>
    <w:rsid w:val="00F376A0"/>
    <w:rsid w:val="00F37EA6"/>
    <w:rsid w:val="00F404AC"/>
    <w:rsid w:val="00F46E9D"/>
    <w:rsid w:val="00F475C1"/>
    <w:rsid w:val="00F500C1"/>
    <w:rsid w:val="00F51E75"/>
    <w:rsid w:val="00F56FE3"/>
    <w:rsid w:val="00F609D0"/>
    <w:rsid w:val="00F63F6F"/>
    <w:rsid w:val="00F645ED"/>
    <w:rsid w:val="00F6691D"/>
    <w:rsid w:val="00F74E68"/>
    <w:rsid w:val="00F75A35"/>
    <w:rsid w:val="00F779E1"/>
    <w:rsid w:val="00F81228"/>
    <w:rsid w:val="00F81EDB"/>
    <w:rsid w:val="00F85A9E"/>
    <w:rsid w:val="00F87701"/>
    <w:rsid w:val="00F9036B"/>
    <w:rsid w:val="00F908B2"/>
    <w:rsid w:val="00F91D82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2192"/>
    <w:rsid w:val="00FC2993"/>
    <w:rsid w:val="00FC2A94"/>
    <w:rsid w:val="00FC6164"/>
    <w:rsid w:val="00FC662F"/>
    <w:rsid w:val="00FC72DE"/>
    <w:rsid w:val="00FD22E5"/>
    <w:rsid w:val="00FD2C32"/>
    <w:rsid w:val="00FD48BC"/>
    <w:rsid w:val="00FE1080"/>
    <w:rsid w:val="00FE335A"/>
    <w:rsid w:val="00FE62D7"/>
    <w:rsid w:val="00FE641E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1067E2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1067E2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6F28AF2D629974255458802C3FA5F3009635BF08589447168B4C9478F6B49DU6u2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05B9C4D1B84119E70AFB89F6584F984D5920566E58FA156U7u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78B8B-3310-4A2A-94B1-2A923604B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623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4718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PetrovivZhV</cp:lastModifiedBy>
  <cp:revision>3</cp:revision>
  <cp:lastPrinted>2021-02-05T07:56:00Z</cp:lastPrinted>
  <dcterms:created xsi:type="dcterms:W3CDTF">2021-03-14T04:04:00Z</dcterms:created>
  <dcterms:modified xsi:type="dcterms:W3CDTF">2021-03-14T05:30:00Z</dcterms:modified>
</cp:coreProperties>
</file>