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FD259F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259F" w:rsidRPr="00FD259F">
        <w:rPr>
          <w:rFonts w:ascii="Times New Roman" w:hAnsi="Times New Roman" w:cs="Times New Roman"/>
          <w:sz w:val="26"/>
          <w:szCs w:val="26"/>
        </w:rPr>
        <w:t>6</w:t>
      </w:r>
      <w:r w:rsidR="00D94873"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FD259F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к</w:t>
      </w:r>
      <w:r w:rsidR="009A4C1C" w:rsidRPr="00FD259F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FD259F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Pr="00FD259F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FD259F" w:rsidRDefault="00F00D45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00D45">
        <w:rPr>
          <w:rFonts w:ascii="Times New Roman" w:hAnsi="Times New Roman" w:cs="Times New Roman"/>
          <w:sz w:val="26"/>
          <w:szCs w:val="26"/>
        </w:rPr>
        <w:t>от 14.05.2020 № 10-66 Р</w:t>
      </w:r>
    </w:p>
    <w:p w:rsidR="00607250" w:rsidRPr="00FD259F" w:rsidRDefault="00D9487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D4BE3">
        <w:rPr>
          <w:rFonts w:ascii="Times New Roman" w:hAnsi="Times New Roman" w:cs="Times New Roman"/>
          <w:sz w:val="26"/>
          <w:szCs w:val="26"/>
        </w:rPr>
        <w:t>38</w:t>
      </w:r>
    </w:p>
    <w:p w:rsidR="00607250" w:rsidRPr="00FD259F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FD259F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FD259F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FD259F" w:rsidRDefault="00FD259F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о</w:t>
      </w:r>
      <w:r w:rsidR="00607250" w:rsidRPr="00FD259F">
        <w:rPr>
          <w:rFonts w:ascii="Times New Roman" w:hAnsi="Times New Roman" w:cs="Times New Roman"/>
          <w:sz w:val="26"/>
          <w:szCs w:val="26"/>
        </w:rPr>
        <w:t>т    19.12.2019  №</w:t>
      </w:r>
      <w:r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07250" w:rsidRPr="00FD259F">
        <w:rPr>
          <w:rFonts w:ascii="Times New Roman" w:hAnsi="Times New Roman" w:cs="Times New Roman"/>
          <w:sz w:val="26"/>
          <w:szCs w:val="26"/>
        </w:rPr>
        <w:t xml:space="preserve">7-37 </w:t>
      </w:r>
      <w:proofErr w:type="gramStart"/>
      <w:r w:rsidR="00607250" w:rsidRPr="00FD259F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Pr="00FD259F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Pr="00FD259F" w:rsidRDefault="009A4C1C" w:rsidP="0060725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C145B" w:rsidRPr="00FD259F" w:rsidRDefault="00021074" w:rsidP="0002107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Поряд</w:t>
      </w:r>
      <w:r w:rsidR="009C71CB" w:rsidRPr="00FD259F">
        <w:rPr>
          <w:rFonts w:ascii="Times New Roman" w:hAnsi="Times New Roman" w:cs="Times New Roman"/>
          <w:sz w:val="26"/>
          <w:szCs w:val="26"/>
        </w:rPr>
        <w:t>ок</w:t>
      </w:r>
      <w:r w:rsidRPr="00FD259F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D94873" w:rsidRPr="00FD259F">
        <w:rPr>
          <w:rFonts w:ascii="Times New Roman" w:hAnsi="Times New Roman" w:cs="Times New Roman"/>
          <w:sz w:val="26"/>
          <w:szCs w:val="26"/>
        </w:rPr>
        <w:t>субсидии</w:t>
      </w:r>
    </w:p>
    <w:p w:rsidR="00021074" w:rsidRPr="00FD259F" w:rsidRDefault="00B36808" w:rsidP="00B368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бюджетам муниципальных образований на обустройство и восстановление воинских захоронений</w:t>
      </w:r>
    </w:p>
    <w:p w:rsidR="00B36808" w:rsidRPr="00FD259F" w:rsidRDefault="00B36808" w:rsidP="00B3680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3B82" w:rsidRPr="00FD259F" w:rsidRDefault="008C145B" w:rsidP="0065044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proofErr w:type="gramStart"/>
      <w:r w:rsidRPr="00FD259F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</w:t>
      </w:r>
      <w:r w:rsidR="006C3E1C" w:rsidRPr="00FD259F">
        <w:rPr>
          <w:rFonts w:ascii="Times New Roman" w:hAnsi="Times New Roman" w:cs="Times New Roman"/>
          <w:sz w:val="26"/>
          <w:szCs w:val="26"/>
        </w:rPr>
        <w:t>порядок</w:t>
      </w:r>
      <w:r w:rsidR="0053232C" w:rsidRPr="00FD259F">
        <w:rPr>
          <w:rFonts w:ascii="Times New Roman" w:hAnsi="Times New Roman" w:cs="Times New Roman"/>
          <w:sz w:val="26"/>
          <w:szCs w:val="26"/>
        </w:rPr>
        <w:t>, цели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и </w:t>
      </w:r>
      <w:r w:rsidRPr="00FD259F">
        <w:rPr>
          <w:rFonts w:ascii="Times New Roman" w:hAnsi="Times New Roman" w:cs="Times New Roman"/>
          <w:sz w:val="26"/>
          <w:szCs w:val="26"/>
        </w:rPr>
        <w:t xml:space="preserve">условия предоставления </w:t>
      </w:r>
      <w:r w:rsidR="00583C42" w:rsidRPr="00FD259F">
        <w:rPr>
          <w:rFonts w:ascii="Times New Roman" w:hAnsi="Times New Roman" w:cs="Times New Roman"/>
          <w:sz w:val="26"/>
          <w:szCs w:val="26"/>
        </w:rPr>
        <w:t>средств субсидии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Pr="00FD259F">
        <w:rPr>
          <w:rFonts w:ascii="Times New Roman" w:hAnsi="Times New Roman" w:cs="Times New Roman"/>
          <w:sz w:val="26"/>
          <w:szCs w:val="26"/>
        </w:rPr>
        <w:t xml:space="preserve">из районного бюджета </w:t>
      </w:r>
      <w:r w:rsidR="00F72BBB" w:rsidRPr="00FD259F">
        <w:rPr>
          <w:rFonts w:ascii="Times New Roman" w:hAnsi="Times New Roman" w:cs="Times New Roman"/>
          <w:sz w:val="26"/>
          <w:szCs w:val="26"/>
        </w:rPr>
        <w:t xml:space="preserve">муниципальным образованиям </w:t>
      </w:r>
      <w:r w:rsidRPr="00FD259F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="00714915" w:rsidRPr="00FD259F">
        <w:rPr>
          <w:rFonts w:ascii="Times New Roman" w:hAnsi="Times New Roman" w:cs="Times New Roman"/>
          <w:sz w:val="26"/>
          <w:szCs w:val="26"/>
        </w:rPr>
        <w:t xml:space="preserve">(далее - бюджеты поселений), </w:t>
      </w:r>
      <w:r w:rsidR="00006415" w:rsidRPr="00FD259F">
        <w:rPr>
          <w:rFonts w:ascii="Times New Roman" w:hAnsi="Times New Roman" w:cs="Times New Roman"/>
          <w:sz w:val="26"/>
          <w:szCs w:val="26"/>
        </w:rPr>
        <w:t>источником финансового обеспечения котор</w:t>
      </w:r>
      <w:r w:rsidR="00603D44" w:rsidRPr="00FD259F">
        <w:rPr>
          <w:rFonts w:ascii="Times New Roman" w:hAnsi="Times New Roman" w:cs="Times New Roman"/>
          <w:sz w:val="26"/>
          <w:szCs w:val="26"/>
        </w:rPr>
        <w:t xml:space="preserve">ых являются субсидии из краевого бюджета </w:t>
      </w:r>
      <w:r w:rsidR="00B36808" w:rsidRPr="00FD259F">
        <w:rPr>
          <w:rFonts w:ascii="Times New Roman" w:hAnsi="Times New Roman" w:cs="Times New Roman"/>
          <w:sz w:val="26"/>
          <w:szCs w:val="26"/>
        </w:rPr>
        <w:t>на обустройство и восстановление воинских захоронений</w:t>
      </w:r>
      <w:r w:rsidR="008A5ED9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4C3CE3" w:rsidRPr="00FD259F">
        <w:rPr>
          <w:rFonts w:ascii="Times New Roman" w:hAnsi="Times New Roman" w:cs="Times New Roman"/>
          <w:sz w:val="26"/>
          <w:szCs w:val="26"/>
        </w:rPr>
        <w:t>в</w:t>
      </w:r>
      <w:r w:rsidR="004E28C5" w:rsidRPr="00FD259F">
        <w:rPr>
          <w:rFonts w:ascii="Times New Roman" w:hAnsi="Times New Roman" w:cs="Times New Roman"/>
          <w:sz w:val="26"/>
          <w:szCs w:val="26"/>
        </w:rPr>
        <w:t xml:space="preserve"> рамках реализации</w:t>
      </w:r>
      <w:r w:rsidR="00DE3FC8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4E28C5" w:rsidRPr="00FD259F">
        <w:rPr>
          <w:rFonts w:ascii="Times New Roman" w:hAnsi="Times New Roman"/>
          <w:sz w:val="26"/>
          <w:szCs w:val="26"/>
        </w:rPr>
        <w:t>подпрограммы «</w:t>
      </w:r>
      <w:r w:rsidR="00B36808" w:rsidRPr="00FD259F">
        <w:rPr>
          <w:rFonts w:ascii="Times New Roman" w:hAnsi="Times New Roman"/>
          <w:sz w:val="26"/>
          <w:szCs w:val="26"/>
        </w:rPr>
        <w:t>П</w:t>
      </w:r>
      <w:r w:rsidR="00B36808" w:rsidRPr="00FD259F">
        <w:rPr>
          <w:rFonts w:ascii="Times New Roman" w:hAnsi="Times New Roman" w:cs="Times New Roman"/>
          <w:sz w:val="26"/>
          <w:szCs w:val="26"/>
        </w:rPr>
        <w:t>оддержка муниципальных проектов по благоустройству территорий и повышению активности населения в реше</w:t>
      </w:r>
      <w:r w:rsidR="00B05273" w:rsidRPr="00FD259F">
        <w:rPr>
          <w:rFonts w:ascii="Times New Roman" w:hAnsi="Times New Roman" w:cs="Times New Roman"/>
          <w:sz w:val="26"/>
          <w:szCs w:val="26"/>
        </w:rPr>
        <w:t>нии вопросов местного значения</w:t>
      </w:r>
      <w:r w:rsidR="004E28C5" w:rsidRPr="00FD259F">
        <w:rPr>
          <w:rFonts w:ascii="Times New Roman" w:hAnsi="Times New Roman"/>
          <w:sz w:val="26"/>
          <w:szCs w:val="26"/>
        </w:rPr>
        <w:t xml:space="preserve">» </w:t>
      </w:r>
      <w:r w:rsidR="00F22642" w:rsidRPr="00FD259F">
        <w:rPr>
          <w:rFonts w:ascii="Times New Roman" w:hAnsi="Times New Roman"/>
          <w:sz w:val="26"/>
          <w:szCs w:val="26"/>
        </w:rPr>
        <w:t>государственной программы Красноярского края «</w:t>
      </w:r>
      <w:r w:rsidR="00B05273" w:rsidRPr="00FD259F">
        <w:rPr>
          <w:rFonts w:ascii="Times New Roman" w:hAnsi="Times New Roman"/>
          <w:sz w:val="26"/>
          <w:szCs w:val="26"/>
        </w:rPr>
        <w:t>Содействие развитию</w:t>
      </w:r>
      <w:proofErr w:type="gramEnd"/>
      <w:r w:rsidR="00B05273" w:rsidRPr="00FD259F">
        <w:rPr>
          <w:rFonts w:ascii="Times New Roman" w:hAnsi="Times New Roman"/>
          <w:sz w:val="26"/>
          <w:szCs w:val="26"/>
        </w:rPr>
        <w:t xml:space="preserve"> местного самоуправления</w:t>
      </w:r>
      <w:r w:rsidR="00F22642" w:rsidRPr="00FD259F">
        <w:rPr>
          <w:rFonts w:ascii="Times New Roman" w:hAnsi="Times New Roman"/>
          <w:sz w:val="26"/>
          <w:szCs w:val="26"/>
        </w:rPr>
        <w:t>»</w:t>
      </w:r>
      <w:r w:rsidR="004E28C5" w:rsidRPr="00FD259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E28C5" w:rsidRPr="00FD259F">
        <w:rPr>
          <w:rFonts w:ascii="Times New Roman" w:hAnsi="Times New Roman"/>
          <w:sz w:val="26"/>
          <w:szCs w:val="26"/>
        </w:rPr>
        <w:t>утвержденной</w:t>
      </w:r>
      <w:proofErr w:type="gramEnd"/>
      <w:r w:rsidR="004E28C5" w:rsidRPr="00FD259F">
        <w:rPr>
          <w:rFonts w:ascii="Times New Roman" w:hAnsi="Times New Roman"/>
          <w:sz w:val="26"/>
          <w:szCs w:val="26"/>
        </w:rPr>
        <w:t xml:space="preserve"> постановлением Правительства Красно</w:t>
      </w:r>
      <w:r w:rsidR="00B002E9" w:rsidRPr="00FD259F">
        <w:rPr>
          <w:rFonts w:ascii="Times New Roman" w:hAnsi="Times New Roman"/>
          <w:sz w:val="26"/>
          <w:szCs w:val="26"/>
        </w:rPr>
        <w:t>ярского края от 30.09.2013 № 51</w:t>
      </w:r>
      <w:r w:rsidR="00B05273" w:rsidRPr="00FD259F">
        <w:rPr>
          <w:rFonts w:ascii="Times New Roman" w:hAnsi="Times New Roman"/>
          <w:sz w:val="26"/>
          <w:szCs w:val="26"/>
        </w:rPr>
        <w:t>7</w:t>
      </w:r>
      <w:r w:rsidR="004E28C5" w:rsidRPr="00FD259F">
        <w:rPr>
          <w:rFonts w:ascii="Times New Roman" w:hAnsi="Times New Roman"/>
          <w:sz w:val="26"/>
          <w:szCs w:val="26"/>
        </w:rPr>
        <w:t>-п.</w:t>
      </w:r>
    </w:p>
    <w:p w:rsidR="00B002E9" w:rsidRPr="00FD259F" w:rsidRDefault="00B002E9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86647E" w:rsidRPr="00FD259F">
        <w:rPr>
          <w:rFonts w:ascii="Times New Roman" w:hAnsi="Times New Roman" w:cs="Times New Roman"/>
          <w:sz w:val="26"/>
          <w:szCs w:val="26"/>
        </w:rPr>
        <w:t>распределяются распоряжением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86647E" w:rsidRPr="00FD259F">
        <w:rPr>
          <w:rFonts w:ascii="Times New Roman" w:hAnsi="Times New Roman" w:cs="Times New Roman"/>
          <w:sz w:val="26"/>
          <w:szCs w:val="26"/>
        </w:rPr>
        <w:t>администрации</w:t>
      </w:r>
      <w:r w:rsidR="00917BC5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C3E1C" w:rsidRPr="00FD259F">
        <w:rPr>
          <w:rFonts w:ascii="Times New Roman" w:hAnsi="Times New Roman" w:cs="Times New Roman"/>
          <w:sz w:val="26"/>
          <w:szCs w:val="26"/>
        </w:rPr>
        <w:t xml:space="preserve">Абанского района в пределах </w:t>
      </w:r>
      <w:r w:rsidR="0086647E" w:rsidRPr="00FD259F">
        <w:rPr>
          <w:rFonts w:ascii="Times New Roman" w:hAnsi="Times New Roman" w:cs="Times New Roman"/>
          <w:sz w:val="26"/>
          <w:szCs w:val="26"/>
        </w:rPr>
        <w:t>утвержденных бюджетных ассигнований</w:t>
      </w:r>
      <w:r w:rsidR="001B1BDB" w:rsidRPr="00FD259F">
        <w:rPr>
          <w:rFonts w:ascii="Times New Roman" w:hAnsi="Times New Roman" w:cs="Times New Roman"/>
          <w:sz w:val="26"/>
          <w:szCs w:val="26"/>
        </w:rPr>
        <w:t>.</w:t>
      </w:r>
    </w:p>
    <w:p w:rsidR="007C072C" w:rsidRPr="00FD259F" w:rsidRDefault="008C145B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E7B7F" w:rsidRPr="00FD259F">
        <w:rPr>
          <w:rFonts w:ascii="Times New Roman" w:hAnsi="Times New Roman" w:cs="Times New Roman"/>
          <w:sz w:val="26"/>
          <w:szCs w:val="26"/>
        </w:rPr>
        <w:t>Условиями</w:t>
      </w:r>
      <w:r w:rsidR="00180B5C" w:rsidRPr="00FD259F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B002E9" w:rsidRPr="00FD259F">
        <w:rPr>
          <w:rFonts w:ascii="Times New Roman" w:hAnsi="Times New Roman" w:cs="Times New Roman"/>
          <w:sz w:val="26"/>
          <w:szCs w:val="26"/>
        </w:rPr>
        <w:t>средств субсидии</w:t>
      </w:r>
      <w:r w:rsidR="006E7B7F" w:rsidRPr="00FD259F">
        <w:rPr>
          <w:rFonts w:ascii="Times New Roman" w:hAnsi="Times New Roman" w:cs="Times New Roman"/>
          <w:sz w:val="26"/>
          <w:szCs w:val="26"/>
        </w:rPr>
        <w:t xml:space="preserve"> являю</w:t>
      </w:r>
      <w:r w:rsidR="00180B5C" w:rsidRPr="00FD259F">
        <w:rPr>
          <w:rFonts w:ascii="Times New Roman" w:hAnsi="Times New Roman" w:cs="Times New Roman"/>
          <w:sz w:val="26"/>
          <w:szCs w:val="26"/>
        </w:rPr>
        <w:t>тся</w:t>
      </w:r>
      <w:r w:rsidR="006E7B7F" w:rsidRPr="00FD259F">
        <w:rPr>
          <w:rFonts w:ascii="Times New Roman" w:hAnsi="Times New Roman" w:cs="Times New Roman"/>
          <w:sz w:val="26"/>
          <w:szCs w:val="26"/>
        </w:rPr>
        <w:t>:</w:t>
      </w:r>
      <w:r w:rsidR="00180B5C" w:rsidRPr="00FD2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61C5" w:rsidRPr="00FD259F" w:rsidRDefault="006E7B7F" w:rsidP="007C07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- </w:t>
      </w:r>
      <w:r w:rsidR="00071D75" w:rsidRPr="00FD259F">
        <w:rPr>
          <w:rFonts w:ascii="Times New Roman" w:hAnsi="Times New Roman" w:cs="Times New Roman"/>
          <w:sz w:val="26"/>
          <w:szCs w:val="26"/>
        </w:rPr>
        <w:t xml:space="preserve">наличие сводной бюджетной росписи бюджета поселения, бюджетных ассигнований на исполнение расходных обязательств поселения, в целях </w:t>
      </w:r>
      <w:proofErr w:type="spellStart"/>
      <w:r w:rsidR="00071D75" w:rsidRPr="00FD259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071D75" w:rsidRPr="00FD259F">
        <w:rPr>
          <w:rFonts w:ascii="Times New Roman" w:hAnsi="Times New Roman" w:cs="Times New Roman"/>
          <w:sz w:val="26"/>
          <w:szCs w:val="26"/>
        </w:rPr>
        <w:t xml:space="preserve"> которых</w:t>
      </w:r>
      <w:r w:rsidR="00650449" w:rsidRPr="00FD259F">
        <w:rPr>
          <w:rFonts w:ascii="Times New Roman" w:hAnsi="Times New Roman" w:cs="Times New Roman"/>
          <w:sz w:val="26"/>
          <w:szCs w:val="26"/>
        </w:rPr>
        <w:t xml:space="preserve"> предоставляется субсидия на обустройство и восстановление воинских захоронений;</w:t>
      </w:r>
    </w:p>
    <w:p w:rsidR="00650449" w:rsidRPr="00FD259F" w:rsidRDefault="00650449" w:rsidP="007C07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- наличие учетных карточек (паспортов) воинских захоронений;</w:t>
      </w:r>
    </w:p>
    <w:p w:rsidR="00650449" w:rsidRPr="00FD259F" w:rsidRDefault="007C072C" w:rsidP="007C07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- </w:t>
      </w:r>
      <w:r w:rsidR="00650449" w:rsidRPr="00FD259F">
        <w:rPr>
          <w:rFonts w:ascii="Times New Roman" w:hAnsi="Times New Roman" w:cs="Times New Roman"/>
          <w:sz w:val="26"/>
          <w:szCs w:val="26"/>
        </w:rPr>
        <w:t xml:space="preserve">наличие в муниципальной программе мероприятий, в целях </w:t>
      </w:r>
      <w:proofErr w:type="spellStart"/>
      <w:r w:rsidR="00650449" w:rsidRPr="00FD259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650449" w:rsidRPr="00FD259F">
        <w:rPr>
          <w:rFonts w:ascii="Times New Roman" w:hAnsi="Times New Roman" w:cs="Times New Roman"/>
          <w:sz w:val="26"/>
          <w:szCs w:val="26"/>
        </w:rPr>
        <w:t xml:space="preserve"> которых предоставляется субсидия.</w:t>
      </w:r>
    </w:p>
    <w:p w:rsidR="00180B5C" w:rsidRPr="00FD259F" w:rsidRDefault="00180B5C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Главным распорядителем средств по предоставлению </w:t>
      </w:r>
      <w:r w:rsidR="009561C5" w:rsidRPr="00FD259F">
        <w:rPr>
          <w:rFonts w:ascii="Times New Roman" w:hAnsi="Times New Roman" w:cs="Times New Roman"/>
          <w:sz w:val="26"/>
          <w:szCs w:val="26"/>
        </w:rPr>
        <w:t>средств субсидии</w:t>
      </w:r>
      <w:r w:rsidRPr="00FD259F">
        <w:rPr>
          <w:rFonts w:ascii="Times New Roman" w:hAnsi="Times New Roman" w:cs="Times New Roman"/>
          <w:sz w:val="26"/>
          <w:szCs w:val="26"/>
        </w:rPr>
        <w:t xml:space="preserve"> является администрация Абанского района Красноярского края.</w:t>
      </w:r>
    </w:p>
    <w:p w:rsidR="009561C5" w:rsidRPr="00FD259F" w:rsidRDefault="00BF6E37" w:rsidP="007C0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Получател</w:t>
      </w:r>
      <w:r w:rsidR="00F72BBB" w:rsidRPr="00FD259F">
        <w:rPr>
          <w:rFonts w:ascii="Times New Roman" w:hAnsi="Times New Roman" w:cs="Times New Roman"/>
          <w:sz w:val="26"/>
          <w:szCs w:val="26"/>
        </w:rPr>
        <w:t>и</w:t>
      </w:r>
      <w:r w:rsidRPr="00FD259F">
        <w:rPr>
          <w:rFonts w:ascii="Times New Roman" w:hAnsi="Times New Roman" w:cs="Times New Roman"/>
          <w:sz w:val="26"/>
          <w:szCs w:val="26"/>
        </w:rPr>
        <w:t xml:space="preserve"> бюджетных средств – </w:t>
      </w:r>
      <w:r w:rsidR="00F72BBB" w:rsidRPr="00FD259F">
        <w:rPr>
          <w:rFonts w:ascii="Times New Roman" w:hAnsi="Times New Roman" w:cs="Times New Roman"/>
          <w:sz w:val="26"/>
          <w:szCs w:val="26"/>
        </w:rPr>
        <w:t>бюджеты поселений</w:t>
      </w:r>
      <w:r w:rsidRPr="00FD259F">
        <w:rPr>
          <w:rFonts w:ascii="Times New Roman" w:hAnsi="Times New Roman" w:cs="Times New Roman"/>
          <w:sz w:val="26"/>
          <w:szCs w:val="26"/>
        </w:rPr>
        <w:t>.</w:t>
      </w:r>
    </w:p>
    <w:p w:rsidR="00445CC9" w:rsidRPr="00FD259F" w:rsidRDefault="009561C5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Средства субсидии</w:t>
      </w:r>
      <w:r w:rsidR="008C145B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713A0" w:rsidRPr="00FD259F">
        <w:rPr>
          <w:rFonts w:ascii="Times New Roman" w:hAnsi="Times New Roman" w:cs="Times New Roman"/>
          <w:sz w:val="26"/>
          <w:szCs w:val="26"/>
        </w:rPr>
        <w:t>направляются</w:t>
      </w:r>
      <w:r w:rsidR="00180B5C" w:rsidRPr="00FD259F">
        <w:rPr>
          <w:rFonts w:ascii="Times New Roman" w:hAnsi="Times New Roman" w:cs="Times New Roman"/>
          <w:sz w:val="26"/>
          <w:szCs w:val="26"/>
        </w:rPr>
        <w:t xml:space="preserve"> </w:t>
      </w:r>
      <w:r w:rsidR="00665961" w:rsidRPr="00FD259F">
        <w:rPr>
          <w:rFonts w:ascii="Times New Roman" w:hAnsi="Times New Roman" w:cs="Times New Roman"/>
          <w:sz w:val="26"/>
          <w:szCs w:val="26"/>
        </w:rPr>
        <w:t xml:space="preserve">на выполнение </w:t>
      </w:r>
      <w:bookmarkStart w:id="1" w:name="_GoBack"/>
      <w:bookmarkEnd w:id="1"/>
      <w:r w:rsidR="008A5ED9" w:rsidRPr="00FD259F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445CC9" w:rsidRPr="00FD259F">
        <w:rPr>
          <w:rFonts w:ascii="Times New Roman" w:hAnsi="Times New Roman" w:cs="Times New Roman"/>
          <w:sz w:val="26"/>
          <w:szCs w:val="26"/>
        </w:rPr>
        <w:t xml:space="preserve">по обустройству и восстановлению воинских захоронений. </w:t>
      </w:r>
    </w:p>
    <w:p w:rsidR="001A7801" w:rsidRPr="00FD259F" w:rsidRDefault="001A7801" w:rsidP="007C072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 xml:space="preserve">Средства субсидии предоставляются тем поселениям, </w:t>
      </w:r>
      <w:r w:rsidR="00035B9E" w:rsidRPr="00FD259F">
        <w:rPr>
          <w:rFonts w:ascii="Times New Roman" w:hAnsi="Times New Roman" w:cs="Times New Roman"/>
          <w:sz w:val="26"/>
          <w:szCs w:val="26"/>
        </w:rPr>
        <w:t>на территории которых находятся мемориальные комплексы, братские и индивидуальные могилы погибших при защите Отечества, соответствующие требованиям ст.3 Закона Российской Федерации от 14.01.1993 №4292-1 «Об увековечивании памяти погибших при защите Отечества».</w:t>
      </w:r>
    </w:p>
    <w:p w:rsidR="00693AAC" w:rsidRPr="00FD259F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Перечисленные средства субсидии учитываются бюджетом поселения в составе доходов согласно бюджетной классификации министерства финансов Российской Федерации.</w:t>
      </w:r>
    </w:p>
    <w:p w:rsidR="00693AAC" w:rsidRPr="00FD259F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lastRenderedPageBreak/>
        <w:t xml:space="preserve"> Получатели средст</w:t>
      </w:r>
      <w:r w:rsidR="00035B9E" w:rsidRPr="00FD259F">
        <w:rPr>
          <w:rFonts w:ascii="Times New Roman" w:hAnsi="Times New Roman" w:cs="Times New Roman"/>
          <w:sz w:val="26"/>
          <w:szCs w:val="26"/>
        </w:rPr>
        <w:t>в</w:t>
      </w:r>
      <w:r w:rsidRPr="00FD259F">
        <w:rPr>
          <w:rFonts w:ascii="Times New Roman" w:hAnsi="Times New Roman" w:cs="Times New Roman"/>
          <w:sz w:val="26"/>
          <w:szCs w:val="26"/>
        </w:rPr>
        <w:t xml:space="preserve"> субсидии направляют в администрацию Абанского района отчет о целевом использовании полученных </w:t>
      </w:r>
      <w:r w:rsidR="00445CC9" w:rsidRPr="00FD259F">
        <w:rPr>
          <w:rFonts w:ascii="Times New Roman" w:hAnsi="Times New Roman" w:cs="Times New Roman"/>
          <w:sz w:val="26"/>
          <w:szCs w:val="26"/>
        </w:rPr>
        <w:t xml:space="preserve">средств субсидии </w:t>
      </w:r>
      <w:r w:rsidRPr="00FD259F">
        <w:rPr>
          <w:rFonts w:ascii="Times New Roman" w:hAnsi="Times New Roman" w:cs="Times New Roman"/>
          <w:sz w:val="26"/>
          <w:szCs w:val="26"/>
        </w:rPr>
        <w:t>в сроки, установленные Соглашением.</w:t>
      </w:r>
    </w:p>
    <w:p w:rsidR="00693AAC" w:rsidRPr="00FD259F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9F">
        <w:rPr>
          <w:rFonts w:ascii="Times New Roman" w:hAnsi="Times New Roman" w:cs="Times New Roman"/>
          <w:sz w:val="26"/>
          <w:szCs w:val="26"/>
        </w:rPr>
        <w:t>Средства субсидии, не использованные в текущем финансовом году, подлежат возврату в доход районного бюджета в срок до 15 января следующего за отчетным годом на основании уведомлений по расчетам между бюджетами по межбюджетным трансфертам.</w:t>
      </w:r>
    </w:p>
    <w:p w:rsidR="008C145B" w:rsidRPr="00693AAC" w:rsidRDefault="00EE4D7E" w:rsidP="00650449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59F">
        <w:rPr>
          <w:rFonts w:ascii="Times New Roman" w:hAnsi="Times New Roman" w:cs="Times New Roman"/>
          <w:sz w:val="26"/>
          <w:szCs w:val="26"/>
        </w:rPr>
        <w:t>Ответственность за целевое и эффективное использование средств субсидии за счет средств субсидии, предоставляемой из краевого бюджета, а также за достоверность, представленных в администрацию Абанского района сведений, возлагается на органы местного самоуправления поселений муниципального района в соответствии с действующим законодательством.</w:t>
      </w:r>
    </w:p>
    <w:sectPr w:rsidR="008C145B" w:rsidRPr="00693AAC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F4C16DE"/>
    <w:lvl w:ilvl="0" w:tplc="997A61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06415"/>
    <w:rsid w:val="00021074"/>
    <w:rsid w:val="000279F6"/>
    <w:rsid w:val="00035B9E"/>
    <w:rsid w:val="00071D75"/>
    <w:rsid w:val="00133820"/>
    <w:rsid w:val="00180B5C"/>
    <w:rsid w:val="001A7801"/>
    <w:rsid w:val="001B1BDB"/>
    <w:rsid w:val="001D4BE3"/>
    <w:rsid w:val="001E69E1"/>
    <w:rsid w:val="002132D4"/>
    <w:rsid w:val="002317B2"/>
    <w:rsid w:val="002753B0"/>
    <w:rsid w:val="00312DDC"/>
    <w:rsid w:val="00383752"/>
    <w:rsid w:val="003B4F01"/>
    <w:rsid w:val="003D3AE2"/>
    <w:rsid w:val="00445CC9"/>
    <w:rsid w:val="004C3CE3"/>
    <w:rsid w:val="004E28C5"/>
    <w:rsid w:val="0052483D"/>
    <w:rsid w:val="0053232C"/>
    <w:rsid w:val="005324F0"/>
    <w:rsid w:val="00573B82"/>
    <w:rsid w:val="005805CF"/>
    <w:rsid w:val="00583C42"/>
    <w:rsid w:val="005B4A1F"/>
    <w:rsid w:val="005F537F"/>
    <w:rsid w:val="00603D44"/>
    <w:rsid w:val="00607250"/>
    <w:rsid w:val="00642277"/>
    <w:rsid w:val="00650449"/>
    <w:rsid w:val="00665961"/>
    <w:rsid w:val="006713A0"/>
    <w:rsid w:val="00677308"/>
    <w:rsid w:val="00680532"/>
    <w:rsid w:val="00693AAC"/>
    <w:rsid w:val="006C3E1C"/>
    <w:rsid w:val="006D0F38"/>
    <w:rsid w:val="006E7B7F"/>
    <w:rsid w:val="00714915"/>
    <w:rsid w:val="007335F5"/>
    <w:rsid w:val="00771F66"/>
    <w:rsid w:val="007721D9"/>
    <w:rsid w:val="007A5F59"/>
    <w:rsid w:val="007C072C"/>
    <w:rsid w:val="0086647E"/>
    <w:rsid w:val="008A25B4"/>
    <w:rsid w:val="008A5ED9"/>
    <w:rsid w:val="008A6156"/>
    <w:rsid w:val="008C145B"/>
    <w:rsid w:val="008E3F5A"/>
    <w:rsid w:val="00907E5F"/>
    <w:rsid w:val="00917BC5"/>
    <w:rsid w:val="009561C5"/>
    <w:rsid w:val="00985354"/>
    <w:rsid w:val="009A4C1C"/>
    <w:rsid w:val="009B3FD8"/>
    <w:rsid w:val="009C71CB"/>
    <w:rsid w:val="00A2227E"/>
    <w:rsid w:val="00AE5765"/>
    <w:rsid w:val="00B002E9"/>
    <w:rsid w:val="00B05273"/>
    <w:rsid w:val="00B36808"/>
    <w:rsid w:val="00B82D5B"/>
    <w:rsid w:val="00B90AC3"/>
    <w:rsid w:val="00BA3C9E"/>
    <w:rsid w:val="00BD54E2"/>
    <w:rsid w:val="00BF6E37"/>
    <w:rsid w:val="00C10D40"/>
    <w:rsid w:val="00C30D44"/>
    <w:rsid w:val="00C521EB"/>
    <w:rsid w:val="00CD5AEB"/>
    <w:rsid w:val="00D649F8"/>
    <w:rsid w:val="00D71211"/>
    <w:rsid w:val="00D94873"/>
    <w:rsid w:val="00DE3FC8"/>
    <w:rsid w:val="00DF03FE"/>
    <w:rsid w:val="00E76722"/>
    <w:rsid w:val="00EA5331"/>
    <w:rsid w:val="00EE4D7E"/>
    <w:rsid w:val="00F006A0"/>
    <w:rsid w:val="00F00D45"/>
    <w:rsid w:val="00F126A3"/>
    <w:rsid w:val="00F22642"/>
    <w:rsid w:val="00F72BBB"/>
    <w:rsid w:val="00FB22F4"/>
    <w:rsid w:val="00FD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91AFA-0C2B-4799-8F60-B837D7C3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2020-04-30T05:16:00Z</cp:lastPrinted>
  <dcterms:created xsi:type="dcterms:W3CDTF">2020-05-08T03:40:00Z</dcterms:created>
  <dcterms:modified xsi:type="dcterms:W3CDTF">2020-05-18T02:10:00Z</dcterms:modified>
</cp:coreProperties>
</file>