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8" w:rsidRPr="00413ED8" w:rsidRDefault="007A7A28" w:rsidP="007A7A28">
      <w:pPr>
        <w:jc w:val="right"/>
      </w:pPr>
      <w:r w:rsidRPr="00413ED8">
        <w:rPr>
          <w:bCs/>
        </w:rPr>
        <w:t>Приложение  1</w:t>
      </w:r>
      <w:r w:rsidR="004A33EB" w:rsidRPr="00413ED8">
        <w:rPr>
          <w:bCs/>
        </w:rPr>
        <w:t>4</w:t>
      </w:r>
      <w:r w:rsidRPr="00413ED8">
        <w:rPr>
          <w:bCs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7A7A28" w:rsidRPr="00413ED8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Pr="00413ED8" w:rsidRDefault="00DF14E9" w:rsidP="00DF14E9">
            <w:pPr>
              <w:ind w:firstLine="171"/>
              <w:jc w:val="right"/>
            </w:pPr>
            <w:r w:rsidRPr="00413ED8">
              <w:t xml:space="preserve">Решения </w:t>
            </w:r>
            <w:proofErr w:type="spellStart"/>
            <w:r w:rsidR="007A7A28" w:rsidRPr="00413ED8">
              <w:t>Абанского</w:t>
            </w:r>
            <w:proofErr w:type="spellEnd"/>
            <w:r w:rsidR="007A7A28" w:rsidRPr="00413ED8">
              <w:t xml:space="preserve"> районного Совета депутатов</w:t>
            </w:r>
          </w:p>
        </w:tc>
      </w:tr>
      <w:tr w:rsidR="007A7A28" w:rsidRPr="008652DC" w:rsidTr="0042447F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A28" w:rsidRPr="007E49F2" w:rsidRDefault="00DF14E9" w:rsidP="00651542">
            <w:pPr>
              <w:jc w:val="right"/>
            </w:pPr>
            <w:r w:rsidRPr="00DF14E9">
              <w:t>от 11.12.2018 № 39-2</w:t>
            </w:r>
            <w:r w:rsidR="00651542">
              <w:t>6</w:t>
            </w:r>
            <w:r w:rsidRPr="00DF14E9">
              <w:t>3Р</w:t>
            </w:r>
            <w:r w:rsidR="007A7A28">
              <w:t xml:space="preserve"> </w:t>
            </w:r>
          </w:p>
        </w:tc>
      </w:tr>
    </w:tbl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1FAC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97332"/>
    <w:rsid w:val="003A2879"/>
    <w:rsid w:val="00413ED8"/>
    <w:rsid w:val="00425B57"/>
    <w:rsid w:val="00440EAA"/>
    <w:rsid w:val="004A33EB"/>
    <w:rsid w:val="004E0003"/>
    <w:rsid w:val="00521DFD"/>
    <w:rsid w:val="00523585"/>
    <w:rsid w:val="0056730C"/>
    <w:rsid w:val="00567C3B"/>
    <w:rsid w:val="00575804"/>
    <w:rsid w:val="005C50B3"/>
    <w:rsid w:val="006061B8"/>
    <w:rsid w:val="00651542"/>
    <w:rsid w:val="00653417"/>
    <w:rsid w:val="006535A5"/>
    <w:rsid w:val="0066233C"/>
    <w:rsid w:val="006726BB"/>
    <w:rsid w:val="006B0783"/>
    <w:rsid w:val="006C205F"/>
    <w:rsid w:val="006D6823"/>
    <w:rsid w:val="00795439"/>
    <w:rsid w:val="007A7A28"/>
    <w:rsid w:val="007D2956"/>
    <w:rsid w:val="007E42C3"/>
    <w:rsid w:val="008108A6"/>
    <w:rsid w:val="00821CD7"/>
    <w:rsid w:val="00844D9E"/>
    <w:rsid w:val="0086535B"/>
    <w:rsid w:val="00874EBD"/>
    <w:rsid w:val="008E0891"/>
    <w:rsid w:val="0090610F"/>
    <w:rsid w:val="00980BF4"/>
    <w:rsid w:val="009B4C72"/>
    <w:rsid w:val="009C335D"/>
    <w:rsid w:val="009F7236"/>
    <w:rsid w:val="00A108DF"/>
    <w:rsid w:val="00A61903"/>
    <w:rsid w:val="00A80E1E"/>
    <w:rsid w:val="00A92FA7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54068"/>
    <w:rsid w:val="00C76E36"/>
    <w:rsid w:val="00C866E6"/>
    <w:rsid w:val="00CE112B"/>
    <w:rsid w:val="00D21381"/>
    <w:rsid w:val="00D43623"/>
    <w:rsid w:val="00D52335"/>
    <w:rsid w:val="00D63C20"/>
    <w:rsid w:val="00D767F5"/>
    <w:rsid w:val="00D905E0"/>
    <w:rsid w:val="00DB2458"/>
    <w:rsid w:val="00DB78F5"/>
    <w:rsid w:val="00DE106B"/>
    <w:rsid w:val="00DF14E9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creator>f</dc:creator>
  <cp:lastModifiedBy>petrovix</cp:lastModifiedBy>
  <cp:revision>7</cp:revision>
  <cp:lastPrinted>2018-12-13T02:01:00Z</cp:lastPrinted>
  <dcterms:created xsi:type="dcterms:W3CDTF">2018-09-24T01:53:00Z</dcterms:created>
  <dcterms:modified xsi:type="dcterms:W3CDTF">2018-12-19T03:34:00Z</dcterms:modified>
</cp:coreProperties>
</file>