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3CF" w:rsidRDefault="00B343CF" w:rsidP="00CE038C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Pr="00CE038C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№1</w:t>
      </w:r>
      <w:r w:rsidRPr="00CE038C">
        <w:rPr>
          <w:rFonts w:ascii="Times New Roman" w:hAnsi="Times New Roman"/>
          <w:sz w:val="28"/>
          <w:szCs w:val="28"/>
        </w:rPr>
        <w:t xml:space="preserve"> </w:t>
      </w:r>
    </w:p>
    <w:p w:rsidR="00B343CF" w:rsidRPr="00CE038C" w:rsidRDefault="00B343CF" w:rsidP="00CE038C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Pr="00CE038C">
        <w:rPr>
          <w:rFonts w:ascii="Times New Roman" w:hAnsi="Times New Roman"/>
          <w:sz w:val="28"/>
          <w:szCs w:val="28"/>
        </w:rPr>
        <w:t>к Паспорту 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038C">
        <w:rPr>
          <w:rFonts w:ascii="Times New Roman" w:hAnsi="Times New Roman"/>
          <w:sz w:val="28"/>
          <w:szCs w:val="28"/>
        </w:rPr>
        <w:t>программы</w:t>
      </w:r>
    </w:p>
    <w:p w:rsidR="00B343CF" w:rsidRDefault="00B343CF" w:rsidP="0086281B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Pr="00CE038C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Содействие р</w:t>
      </w:r>
      <w:r w:rsidRPr="00CE038C">
        <w:rPr>
          <w:rFonts w:ascii="Times New Roman" w:hAnsi="Times New Roman"/>
          <w:sz w:val="28"/>
          <w:szCs w:val="28"/>
        </w:rPr>
        <w:t>азвити</w:t>
      </w:r>
      <w:r>
        <w:rPr>
          <w:rFonts w:ascii="Times New Roman" w:hAnsi="Times New Roman"/>
          <w:sz w:val="28"/>
          <w:szCs w:val="28"/>
        </w:rPr>
        <w:t xml:space="preserve">ю физической культуры и </w:t>
      </w:r>
    </w:p>
    <w:p w:rsidR="00B343CF" w:rsidRDefault="00B343CF" w:rsidP="0086281B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спорта </w:t>
      </w:r>
      <w:r w:rsidRPr="00CE038C">
        <w:rPr>
          <w:rFonts w:ascii="Times New Roman" w:hAnsi="Times New Roman"/>
          <w:sz w:val="28"/>
          <w:szCs w:val="28"/>
        </w:rPr>
        <w:t>в Абанском районе на 2014 - 2016 годы»</w:t>
      </w:r>
    </w:p>
    <w:p w:rsidR="00B343CF" w:rsidRDefault="00B343CF" w:rsidP="0086281B">
      <w:pPr>
        <w:pStyle w:val="NoSpacing"/>
        <w:rPr>
          <w:rFonts w:ascii="Times New Roman" w:hAnsi="Times New Roman"/>
          <w:sz w:val="28"/>
          <w:szCs w:val="28"/>
        </w:rPr>
      </w:pPr>
    </w:p>
    <w:p w:rsidR="00B343CF" w:rsidRDefault="00B343CF" w:rsidP="00CE038C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B343CF" w:rsidRPr="00CE038C" w:rsidRDefault="00B343CF" w:rsidP="00CE038C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CE038C">
        <w:rPr>
          <w:rFonts w:ascii="Times New Roman" w:hAnsi="Times New Roman"/>
          <w:sz w:val="28"/>
          <w:szCs w:val="28"/>
        </w:rPr>
        <w:t>Цели, целевые показатели, задачи, показатели результативности</w:t>
      </w:r>
    </w:p>
    <w:p w:rsidR="00B343CF" w:rsidRDefault="00B343C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26"/>
        <w:gridCol w:w="2516"/>
        <w:gridCol w:w="1540"/>
        <w:gridCol w:w="2033"/>
        <w:gridCol w:w="1870"/>
        <w:gridCol w:w="1556"/>
        <w:gridCol w:w="1274"/>
        <w:gridCol w:w="1556"/>
        <w:gridCol w:w="1414"/>
        <w:gridCol w:w="1351"/>
      </w:tblGrid>
      <w:tr w:rsidR="00B343CF" w:rsidRPr="00A634B3" w:rsidTr="00A634B3">
        <w:tc>
          <w:tcPr>
            <w:tcW w:w="526" w:type="dxa"/>
          </w:tcPr>
          <w:p w:rsidR="00B343CF" w:rsidRPr="00A634B3" w:rsidRDefault="00B343CF" w:rsidP="00CE03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516" w:type="dxa"/>
          </w:tcPr>
          <w:p w:rsidR="00B343CF" w:rsidRPr="00A634B3" w:rsidRDefault="00B343CF" w:rsidP="00CE03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Цели, задачи, показатели результатов</w:t>
            </w:r>
          </w:p>
        </w:tc>
        <w:tc>
          <w:tcPr>
            <w:tcW w:w="1540" w:type="dxa"/>
          </w:tcPr>
          <w:p w:rsidR="00B343CF" w:rsidRPr="00A634B3" w:rsidRDefault="00B343CF" w:rsidP="00CE03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033" w:type="dxa"/>
          </w:tcPr>
          <w:p w:rsidR="00B343CF" w:rsidRPr="00A634B3" w:rsidRDefault="00B343CF" w:rsidP="00CE03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Вес</w:t>
            </w:r>
          </w:p>
          <w:p w:rsidR="00B343CF" w:rsidRPr="00A634B3" w:rsidRDefault="00B343CF" w:rsidP="00CE03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 xml:space="preserve"> показателя результативности</w:t>
            </w:r>
          </w:p>
        </w:tc>
        <w:tc>
          <w:tcPr>
            <w:tcW w:w="1870" w:type="dxa"/>
          </w:tcPr>
          <w:p w:rsidR="00B343CF" w:rsidRPr="00A634B3" w:rsidRDefault="00B343CF" w:rsidP="00CE03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556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2012 год</w:t>
            </w:r>
          </w:p>
        </w:tc>
        <w:tc>
          <w:tcPr>
            <w:tcW w:w="1274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2013 год</w:t>
            </w:r>
          </w:p>
        </w:tc>
        <w:tc>
          <w:tcPr>
            <w:tcW w:w="1556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414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351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</w:tr>
      <w:tr w:rsidR="00B343CF" w:rsidRPr="00A634B3" w:rsidTr="00A634B3">
        <w:tc>
          <w:tcPr>
            <w:tcW w:w="526" w:type="dxa"/>
          </w:tcPr>
          <w:p w:rsidR="00B343CF" w:rsidRPr="00A634B3" w:rsidRDefault="00B343CF" w:rsidP="00CE03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9" w:type="dxa"/>
            <w:gridSpan w:val="8"/>
          </w:tcPr>
          <w:p w:rsidR="00B343CF" w:rsidRPr="00A634B3" w:rsidRDefault="00B343CF" w:rsidP="00242D57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634B3">
              <w:rPr>
                <w:rFonts w:ascii="Times New Roman" w:hAnsi="Times New Roman"/>
                <w:b/>
                <w:sz w:val="24"/>
                <w:szCs w:val="24"/>
              </w:rPr>
              <w:t xml:space="preserve">Цель 1 - Создание условий, обеспечивающих возможность гражданам систематически </w:t>
            </w:r>
          </w:p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34B3">
              <w:rPr>
                <w:rFonts w:ascii="Times New Roman" w:hAnsi="Times New Roman"/>
                <w:b/>
                <w:sz w:val="24"/>
                <w:szCs w:val="24"/>
              </w:rPr>
              <w:t>заниматься физической культурой и спортом</w:t>
            </w:r>
          </w:p>
        </w:tc>
        <w:tc>
          <w:tcPr>
            <w:tcW w:w="1351" w:type="dxa"/>
          </w:tcPr>
          <w:p w:rsidR="00B343CF" w:rsidRPr="00A634B3" w:rsidRDefault="00B343CF" w:rsidP="00CE03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43CF" w:rsidRPr="00A634B3" w:rsidTr="00A634B3">
        <w:tc>
          <w:tcPr>
            <w:tcW w:w="526" w:type="dxa"/>
          </w:tcPr>
          <w:p w:rsidR="00B343CF" w:rsidRPr="00A634B3" w:rsidRDefault="00B343CF" w:rsidP="00CE03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B343CF" w:rsidRPr="00A634B3" w:rsidRDefault="00B343CF" w:rsidP="008628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Доля граждан Абанского района, систематически занимающихся физической  культурой и спортом, к общей численности населения района</w:t>
            </w:r>
          </w:p>
        </w:tc>
        <w:tc>
          <w:tcPr>
            <w:tcW w:w="1540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033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70" w:type="dxa"/>
          </w:tcPr>
          <w:p w:rsidR="00B343CF" w:rsidRPr="00A634B3" w:rsidRDefault="00B343CF" w:rsidP="00CE03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Статотчёт ФК-1</w:t>
            </w:r>
          </w:p>
        </w:tc>
        <w:tc>
          <w:tcPr>
            <w:tcW w:w="1556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17,3</w:t>
            </w:r>
          </w:p>
        </w:tc>
        <w:tc>
          <w:tcPr>
            <w:tcW w:w="1274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556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14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21,5</w:t>
            </w:r>
          </w:p>
        </w:tc>
        <w:tc>
          <w:tcPr>
            <w:tcW w:w="1351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</w:tr>
      <w:tr w:rsidR="00B343CF" w:rsidRPr="00A634B3" w:rsidTr="00A634B3">
        <w:tc>
          <w:tcPr>
            <w:tcW w:w="526" w:type="dxa"/>
          </w:tcPr>
          <w:p w:rsidR="00B343CF" w:rsidRPr="00A634B3" w:rsidRDefault="00B343CF" w:rsidP="00CE03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B343CF" w:rsidRPr="00A634B3" w:rsidRDefault="00B343CF" w:rsidP="008628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Численность занимающихся в муниципальном бюджетном образовательном учреждении дополнительного образования детей «Детско-юношеская спортивная школа «Лидер»»</w:t>
            </w:r>
          </w:p>
        </w:tc>
        <w:tc>
          <w:tcPr>
            <w:tcW w:w="1540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2033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70" w:type="dxa"/>
          </w:tcPr>
          <w:p w:rsidR="00B343CF" w:rsidRPr="00A634B3" w:rsidRDefault="00B343CF" w:rsidP="00CE03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Статотчёт ФК-5</w:t>
            </w:r>
          </w:p>
        </w:tc>
        <w:tc>
          <w:tcPr>
            <w:tcW w:w="1556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465</w:t>
            </w:r>
          </w:p>
        </w:tc>
        <w:tc>
          <w:tcPr>
            <w:tcW w:w="1274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473</w:t>
            </w:r>
          </w:p>
        </w:tc>
        <w:tc>
          <w:tcPr>
            <w:tcW w:w="1556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414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1351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B343CF" w:rsidRPr="00A634B3" w:rsidTr="00A634B3">
        <w:tc>
          <w:tcPr>
            <w:tcW w:w="526" w:type="dxa"/>
          </w:tcPr>
          <w:p w:rsidR="00B343CF" w:rsidRPr="00A634B3" w:rsidRDefault="00B343CF" w:rsidP="00CE03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B343CF" w:rsidRPr="00A634B3" w:rsidRDefault="00B343CF" w:rsidP="008628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Количество спортсменов Абанского района в составе Краевых сборных команд по видам спорта</w:t>
            </w:r>
          </w:p>
        </w:tc>
        <w:tc>
          <w:tcPr>
            <w:tcW w:w="1540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2033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70" w:type="dxa"/>
          </w:tcPr>
          <w:p w:rsidR="00B343CF" w:rsidRPr="00A634B3" w:rsidRDefault="00B343CF" w:rsidP="00CE03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Статотчёт ФК-5</w:t>
            </w:r>
          </w:p>
        </w:tc>
        <w:tc>
          <w:tcPr>
            <w:tcW w:w="1556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6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4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51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343CF" w:rsidRPr="00A634B3" w:rsidTr="00A634B3">
        <w:tc>
          <w:tcPr>
            <w:tcW w:w="526" w:type="dxa"/>
          </w:tcPr>
          <w:p w:rsidR="00B343CF" w:rsidRPr="00A634B3" w:rsidRDefault="00B343CF" w:rsidP="00CE03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9" w:type="dxa"/>
            <w:gridSpan w:val="8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34B3">
              <w:rPr>
                <w:rFonts w:ascii="Times New Roman" w:hAnsi="Times New Roman"/>
                <w:b/>
                <w:sz w:val="24"/>
                <w:szCs w:val="24"/>
              </w:rPr>
              <w:t>Задача 1. Обеспечение развития массовой физической культуры на территории Абанского района</w:t>
            </w:r>
          </w:p>
        </w:tc>
        <w:tc>
          <w:tcPr>
            <w:tcW w:w="1351" w:type="dxa"/>
          </w:tcPr>
          <w:p w:rsidR="00B343CF" w:rsidRPr="00A634B3" w:rsidRDefault="00B343CF" w:rsidP="00CE03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43CF" w:rsidRPr="00A634B3" w:rsidTr="00A634B3">
        <w:tc>
          <w:tcPr>
            <w:tcW w:w="526" w:type="dxa"/>
          </w:tcPr>
          <w:p w:rsidR="00B343CF" w:rsidRPr="00A634B3" w:rsidRDefault="00B343CF" w:rsidP="00CE03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9" w:type="dxa"/>
            <w:gridSpan w:val="8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34B3">
              <w:rPr>
                <w:rFonts w:ascii="Times New Roman" w:hAnsi="Times New Roman"/>
                <w:b/>
                <w:sz w:val="24"/>
                <w:szCs w:val="24"/>
              </w:rPr>
              <w:t>Подпрограмма 1 «Содействие развитию массовой физической культуры в Абанском районе»</w:t>
            </w:r>
          </w:p>
        </w:tc>
        <w:tc>
          <w:tcPr>
            <w:tcW w:w="1351" w:type="dxa"/>
          </w:tcPr>
          <w:p w:rsidR="00B343CF" w:rsidRPr="00A634B3" w:rsidRDefault="00B343CF" w:rsidP="00CE03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43CF" w:rsidRPr="00A634B3" w:rsidTr="00A634B3">
        <w:tc>
          <w:tcPr>
            <w:tcW w:w="526" w:type="dxa"/>
          </w:tcPr>
          <w:p w:rsidR="00B343CF" w:rsidRPr="00A634B3" w:rsidRDefault="00B343CF" w:rsidP="00CE03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B343CF" w:rsidRPr="00A634B3" w:rsidRDefault="00B343CF" w:rsidP="00CE03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</w:t>
            </w:r>
          </w:p>
        </w:tc>
        <w:tc>
          <w:tcPr>
            <w:tcW w:w="1540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033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70" w:type="dxa"/>
          </w:tcPr>
          <w:p w:rsidR="00B343CF" w:rsidRPr="00A634B3" w:rsidRDefault="00B343CF" w:rsidP="00CE03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Статотчёт ФК-1</w:t>
            </w:r>
          </w:p>
        </w:tc>
        <w:tc>
          <w:tcPr>
            <w:tcW w:w="1556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6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414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351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</w:tr>
      <w:tr w:rsidR="00B343CF" w:rsidRPr="00A634B3" w:rsidTr="00A634B3">
        <w:tc>
          <w:tcPr>
            <w:tcW w:w="526" w:type="dxa"/>
          </w:tcPr>
          <w:p w:rsidR="00B343CF" w:rsidRPr="00A634B3" w:rsidRDefault="00B343CF" w:rsidP="00CE03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B343CF" w:rsidRPr="00A634B3" w:rsidRDefault="00B343CF" w:rsidP="008628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 xml:space="preserve">Доля граждан Абанского района, занимающихся физической культурой и спортом  в общей численности населения </w:t>
            </w:r>
          </w:p>
        </w:tc>
        <w:tc>
          <w:tcPr>
            <w:tcW w:w="1540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033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70" w:type="dxa"/>
          </w:tcPr>
          <w:p w:rsidR="00B343CF" w:rsidRPr="00A634B3" w:rsidRDefault="00B343CF" w:rsidP="00CE03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Статотчёт ФК-1</w:t>
            </w:r>
          </w:p>
        </w:tc>
        <w:tc>
          <w:tcPr>
            <w:tcW w:w="1556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17,3</w:t>
            </w:r>
          </w:p>
        </w:tc>
        <w:tc>
          <w:tcPr>
            <w:tcW w:w="1274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556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14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21,5</w:t>
            </w:r>
          </w:p>
        </w:tc>
        <w:tc>
          <w:tcPr>
            <w:tcW w:w="1351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</w:tr>
      <w:tr w:rsidR="00B343CF" w:rsidRPr="00A634B3" w:rsidTr="00A634B3">
        <w:tc>
          <w:tcPr>
            <w:tcW w:w="526" w:type="dxa"/>
          </w:tcPr>
          <w:p w:rsidR="00B343CF" w:rsidRPr="00A634B3" w:rsidRDefault="00B343CF" w:rsidP="00CE03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B343CF" w:rsidRPr="00A634B3" w:rsidRDefault="00B343CF" w:rsidP="008628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Количество жителей Абанского района, проинформированных о мероприятиях в области физической культуры и спорта</w:t>
            </w:r>
          </w:p>
        </w:tc>
        <w:tc>
          <w:tcPr>
            <w:tcW w:w="1540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2033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70" w:type="dxa"/>
          </w:tcPr>
          <w:p w:rsidR="00B343CF" w:rsidRPr="00A634B3" w:rsidRDefault="00B343CF" w:rsidP="00CE03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Статотчёт ФК-1</w:t>
            </w:r>
          </w:p>
        </w:tc>
        <w:tc>
          <w:tcPr>
            <w:tcW w:w="1556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  <w:tc>
          <w:tcPr>
            <w:tcW w:w="1274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11 000</w:t>
            </w:r>
          </w:p>
        </w:tc>
        <w:tc>
          <w:tcPr>
            <w:tcW w:w="1556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12 000</w:t>
            </w:r>
          </w:p>
        </w:tc>
        <w:tc>
          <w:tcPr>
            <w:tcW w:w="1414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13 500</w:t>
            </w:r>
          </w:p>
        </w:tc>
        <w:tc>
          <w:tcPr>
            <w:tcW w:w="1351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15 000</w:t>
            </w:r>
          </w:p>
        </w:tc>
      </w:tr>
      <w:tr w:rsidR="00B343CF" w:rsidRPr="00A634B3" w:rsidTr="00A634B3">
        <w:tc>
          <w:tcPr>
            <w:tcW w:w="526" w:type="dxa"/>
          </w:tcPr>
          <w:p w:rsidR="00B343CF" w:rsidRPr="00A634B3" w:rsidRDefault="00B343CF" w:rsidP="00CE03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9" w:type="dxa"/>
            <w:gridSpan w:val="8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34B3">
              <w:rPr>
                <w:rFonts w:ascii="Times New Roman" w:hAnsi="Times New Roman"/>
                <w:b/>
                <w:sz w:val="24"/>
                <w:szCs w:val="24"/>
              </w:rPr>
              <w:t>Задача 2.   Обеспечение предоставления дополнительного образования детям в муниципальном бюджетном образовательном учреждении дополнительного образования детей «ДЮСШ «Лидер»»</w:t>
            </w:r>
          </w:p>
        </w:tc>
        <w:tc>
          <w:tcPr>
            <w:tcW w:w="1351" w:type="dxa"/>
          </w:tcPr>
          <w:p w:rsidR="00B343CF" w:rsidRPr="00A634B3" w:rsidRDefault="00B343CF" w:rsidP="00CE03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43CF" w:rsidRPr="00A634B3" w:rsidTr="00A634B3">
        <w:tc>
          <w:tcPr>
            <w:tcW w:w="526" w:type="dxa"/>
          </w:tcPr>
          <w:p w:rsidR="00B343CF" w:rsidRPr="00A634B3" w:rsidRDefault="00B343CF" w:rsidP="00CE03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B343CF" w:rsidRPr="00A634B3" w:rsidRDefault="00B343CF" w:rsidP="00D01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 xml:space="preserve">Удельный вес занимающихся в группах спортивного совершенствования, а также имеющих разряды и звания по игровым видам спорта к общему числу занимающихся </w:t>
            </w:r>
          </w:p>
        </w:tc>
        <w:tc>
          <w:tcPr>
            <w:tcW w:w="1540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033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70" w:type="dxa"/>
          </w:tcPr>
          <w:p w:rsidR="00B343CF" w:rsidRPr="00A634B3" w:rsidRDefault="00B343CF" w:rsidP="00CE03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Статотчёт ФК-5</w:t>
            </w:r>
          </w:p>
        </w:tc>
        <w:tc>
          <w:tcPr>
            <w:tcW w:w="1556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4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6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4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51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B343CF" w:rsidRPr="00A634B3" w:rsidTr="00A634B3">
        <w:tc>
          <w:tcPr>
            <w:tcW w:w="526" w:type="dxa"/>
          </w:tcPr>
          <w:p w:rsidR="00B343CF" w:rsidRPr="00A634B3" w:rsidRDefault="00B343CF" w:rsidP="00CE03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B343CF" w:rsidRPr="00A634B3" w:rsidRDefault="00B343CF" w:rsidP="00D01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Количество занимающихся в МБУ ДОД «ДЮСШ «Лидер»</w:t>
            </w:r>
          </w:p>
        </w:tc>
        <w:tc>
          <w:tcPr>
            <w:tcW w:w="1540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033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70" w:type="dxa"/>
          </w:tcPr>
          <w:p w:rsidR="00B343CF" w:rsidRPr="00A634B3" w:rsidRDefault="00B343CF" w:rsidP="00CE03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Статотчёт ФК-5</w:t>
            </w:r>
          </w:p>
        </w:tc>
        <w:tc>
          <w:tcPr>
            <w:tcW w:w="1556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465</w:t>
            </w:r>
          </w:p>
        </w:tc>
        <w:tc>
          <w:tcPr>
            <w:tcW w:w="1274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473</w:t>
            </w:r>
          </w:p>
        </w:tc>
        <w:tc>
          <w:tcPr>
            <w:tcW w:w="1556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414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1351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B343CF" w:rsidRPr="00A634B3" w:rsidTr="00A634B3">
        <w:tc>
          <w:tcPr>
            <w:tcW w:w="526" w:type="dxa"/>
          </w:tcPr>
          <w:p w:rsidR="00B343CF" w:rsidRPr="00A634B3" w:rsidRDefault="00B343CF" w:rsidP="00CE03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B343CF" w:rsidRPr="00A634B3" w:rsidRDefault="00B343CF" w:rsidP="00CE03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Количество специалистов, обучающихся на курсах повышения квалификации и семинарах</w:t>
            </w:r>
          </w:p>
        </w:tc>
        <w:tc>
          <w:tcPr>
            <w:tcW w:w="1540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2033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70" w:type="dxa"/>
          </w:tcPr>
          <w:p w:rsidR="00B343CF" w:rsidRPr="00A634B3" w:rsidRDefault="00B343CF" w:rsidP="00CE03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Статотчёт ФК-5</w:t>
            </w:r>
          </w:p>
        </w:tc>
        <w:tc>
          <w:tcPr>
            <w:tcW w:w="1556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6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4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51" w:type="dxa"/>
          </w:tcPr>
          <w:p w:rsidR="00B343CF" w:rsidRPr="00A634B3" w:rsidRDefault="00B343CF" w:rsidP="00A634B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4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B343CF" w:rsidRPr="00CE038C" w:rsidRDefault="00B343CF" w:rsidP="00CE038C">
      <w:pPr>
        <w:pStyle w:val="NoSpacing"/>
        <w:rPr>
          <w:rFonts w:ascii="Times New Roman" w:hAnsi="Times New Roman"/>
          <w:sz w:val="24"/>
          <w:szCs w:val="24"/>
        </w:rPr>
      </w:pPr>
    </w:p>
    <w:sectPr w:rsidR="00B343CF" w:rsidRPr="00CE038C" w:rsidSect="00CE038C">
      <w:pgSz w:w="16838" w:h="11906" w:orient="landscape"/>
      <w:pgMar w:top="851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038C"/>
    <w:rsid w:val="001F7E10"/>
    <w:rsid w:val="00242D57"/>
    <w:rsid w:val="00444AA2"/>
    <w:rsid w:val="00495795"/>
    <w:rsid w:val="005B66A5"/>
    <w:rsid w:val="00636384"/>
    <w:rsid w:val="006801F2"/>
    <w:rsid w:val="00745170"/>
    <w:rsid w:val="007B454C"/>
    <w:rsid w:val="007C6DD8"/>
    <w:rsid w:val="0086281B"/>
    <w:rsid w:val="008C149A"/>
    <w:rsid w:val="00901190"/>
    <w:rsid w:val="009706BC"/>
    <w:rsid w:val="00A634B3"/>
    <w:rsid w:val="00B1371F"/>
    <w:rsid w:val="00B343CF"/>
    <w:rsid w:val="00B835A7"/>
    <w:rsid w:val="00C21658"/>
    <w:rsid w:val="00CB1B56"/>
    <w:rsid w:val="00CE038C"/>
    <w:rsid w:val="00D0146D"/>
    <w:rsid w:val="00D74C9F"/>
    <w:rsid w:val="00DF2F43"/>
    <w:rsid w:val="00E4592F"/>
    <w:rsid w:val="00EC0701"/>
    <w:rsid w:val="00F3635E"/>
    <w:rsid w:val="00FE6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AA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C1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99"/>
    <w:rsid w:val="00CE038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CE03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22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420</Words>
  <Characters>2394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Приложение №1 </dc:title>
  <dc:subject/>
  <dc:creator>Admin</dc:creator>
  <cp:keywords/>
  <dc:description/>
  <cp:lastModifiedBy>User</cp:lastModifiedBy>
  <cp:revision>2</cp:revision>
  <cp:lastPrinted>2013-10-03T08:27:00Z</cp:lastPrinted>
  <dcterms:created xsi:type="dcterms:W3CDTF">2013-11-13T06:33:00Z</dcterms:created>
  <dcterms:modified xsi:type="dcterms:W3CDTF">2013-11-13T06:33:00Z</dcterms:modified>
</cp:coreProperties>
</file>