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12" w:rsidRDefault="00837112" w:rsidP="00BE0B5C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837112" w:rsidRDefault="00837112" w:rsidP="00BE0B5C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к Постановлению администрации                                                                   Абанского района</w:t>
      </w:r>
    </w:p>
    <w:p w:rsidR="00837112" w:rsidRDefault="00837112" w:rsidP="00BE0B5C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Pr="00E11376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28.10.</w:t>
      </w:r>
      <w:r w:rsidRPr="00E11376">
        <w:rPr>
          <w:rFonts w:ascii="Times New Roman" w:hAnsi="Times New Roman"/>
          <w:sz w:val="28"/>
          <w:szCs w:val="28"/>
        </w:rPr>
        <w:t xml:space="preserve"> 2013</w:t>
      </w:r>
      <w:r>
        <w:rPr>
          <w:rFonts w:ascii="Times New Roman" w:hAnsi="Times New Roman"/>
          <w:sz w:val="28"/>
          <w:szCs w:val="28"/>
        </w:rPr>
        <w:t xml:space="preserve"> № 1441</w:t>
      </w:r>
      <w:r w:rsidRPr="00E11376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837112" w:rsidRDefault="00837112" w:rsidP="00BE0B5C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</w:p>
    <w:p w:rsidR="00837112" w:rsidRPr="007B0E51" w:rsidRDefault="00837112" w:rsidP="00BE0B5C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</w:t>
      </w:r>
      <w:r w:rsidRPr="007B0E51">
        <w:rPr>
          <w:rFonts w:ascii="Times New Roman" w:hAnsi="Times New Roman"/>
          <w:sz w:val="28"/>
          <w:szCs w:val="28"/>
        </w:rPr>
        <w:t xml:space="preserve"> программа</w:t>
      </w:r>
    </w:p>
    <w:p w:rsidR="00837112" w:rsidRPr="007B0E51" w:rsidRDefault="00837112" w:rsidP="00BE0B5C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«Содействие развитию физической культуры и</w:t>
      </w:r>
      <w:r w:rsidRPr="007B0E51">
        <w:rPr>
          <w:rFonts w:ascii="Times New Roman" w:hAnsi="Times New Roman"/>
          <w:sz w:val="28"/>
          <w:szCs w:val="28"/>
        </w:rPr>
        <w:t xml:space="preserve"> спорта</w:t>
      </w:r>
    </w:p>
    <w:p w:rsidR="00837112" w:rsidRPr="007B0E51" w:rsidRDefault="00837112" w:rsidP="00BE0B5C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7B0E51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Абанском</w:t>
      </w:r>
      <w:r w:rsidRPr="007B0E51">
        <w:rPr>
          <w:rFonts w:ascii="Times New Roman" w:hAnsi="Times New Roman"/>
          <w:sz w:val="28"/>
          <w:szCs w:val="28"/>
        </w:rPr>
        <w:t xml:space="preserve"> на 2014 - 2016 годы»</w:t>
      </w:r>
    </w:p>
    <w:p w:rsidR="00837112" w:rsidRDefault="00837112" w:rsidP="002E1B09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837112" w:rsidRPr="00DB4790" w:rsidRDefault="00837112" w:rsidP="002E1B09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DB4790">
        <w:rPr>
          <w:rFonts w:ascii="Times New Roman" w:hAnsi="Times New Roman"/>
          <w:sz w:val="28"/>
          <w:szCs w:val="28"/>
        </w:rPr>
        <w:t>1. Паспорт</w:t>
      </w:r>
    </w:p>
    <w:p w:rsidR="00837112" w:rsidRDefault="00837112" w:rsidP="002E1B09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DB4790">
        <w:rPr>
          <w:rFonts w:ascii="Times New Roman" w:hAnsi="Times New Roman"/>
          <w:sz w:val="28"/>
          <w:szCs w:val="28"/>
        </w:rPr>
        <w:t>муниципальной программ</w:t>
      </w:r>
      <w:r>
        <w:rPr>
          <w:rFonts w:ascii="Times New Roman" w:hAnsi="Times New Roman"/>
          <w:sz w:val="28"/>
          <w:szCs w:val="28"/>
        </w:rPr>
        <w:t>ы «Содействие развитию физической культуры</w:t>
      </w:r>
    </w:p>
    <w:p w:rsidR="00837112" w:rsidRPr="00DB4790" w:rsidRDefault="00837112" w:rsidP="00027168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</w:t>
      </w:r>
      <w:r w:rsidRPr="00DB4790">
        <w:rPr>
          <w:rFonts w:ascii="Times New Roman" w:hAnsi="Times New Roman"/>
          <w:sz w:val="28"/>
          <w:szCs w:val="28"/>
        </w:rPr>
        <w:t xml:space="preserve"> спорта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4790">
        <w:rPr>
          <w:rFonts w:ascii="Times New Roman" w:hAnsi="Times New Roman"/>
          <w:sz w:val="28"/>
          <w:szCs w:val="28"/>
        </w:rPr>
        <w:t>в Абанском районе на 2014 - 2016 годы»</w:t>
      </w: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19"/>
        <w:gridCol w:w="6376"/>
      </w:tblGrid>
      <w:tr w:rsidR="00837112" w:rsidRPr="00C872E9" w:rsidTr="00FE3C51">
        <w:trPr>
          <w:trHeight w:val="145"/>
        </w:trPr>
        <w:tc>
          <w:tcPr>
            <w:tcW w:w="3419" w:type="dxa"/>
          </w:tcPr>
          <w:p w:rsidR="00837112" w:rsidRPr="007B0E51" w:rsidRDefault="00837112" w:rsidP="00D31729">
            <w:pPr>
              <w:pStyle w:val="NoSpacing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376" w:type="dxa"/>
          </w:tcPr>
          <w:p w:rsidR="00837112" w:rsidRPr="007B0E51" w:rsidRDefault="00837112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Содействие развитию физической культуры и спорта в 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Абанском районе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на 2014 - 2016 годы (далее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>Программа)</w:t>
            </w:r>
          </w:p>
          <w:p w:rsidR="00837112" w:rsidRPr="007B0E51" w:rsidRDefault="00837112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837112" w:rsidRPr="00C872E9" w:rsidTr="00FE3C51">
        <w:trPr>
          <w:trHeight w:val="145"/>
        </w:trPr>
        <w:tc>
          <w:tcPr>
            <w:tcW w:w="3419" w:type="dxa"/>
          </w:tcPr>
          <w:p w:rsidR="00837112" w:rsidRPr="007B0E51" w:rsidRDefault="00837112" w:rsidP="007B0E51">
            <w:pPr>
              <w:pStyle w:val="NoSpacing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 xml:space="preserve">Основание для разработки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  <w:p w:rsidR="00837112" w:rsidRPr="007B0E51" w:rsidRDefault="00837112" w:rsidP="007B0E51">
            <w:pPr>
              <w:pStyle w:val="NoSpacing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376" w:type="dxa"/>
          </w:tcPr>
          <w:p w:rsidR="00837112" w:rsidRPr="007B0E51" w:rsidRDefault="00837112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32BAF">
              <w:rPr>
                <w:rFonts w:ascii="Times New Roman" w:hAnsi="Times New Roman"/>
                <w:sz w:val="28"/>
                <w:szCs w:val="28"/>
              </w:rPr>
              <w:t>В соответствии со статьей 179 Бюджетного кодекса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65C38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 Абанского района от 15.07.2013 №942-п «Об утверждении порядка принятия решений о разработке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муниципальных</w:t>
            </w:r>
            <w:r w:rsidRPr="00665C38">
              <w:rPr>
                <w:rFonts w:ascii="Times New Roman" w:hAnsi="Times New Roman"/>
                <w:sz w:val="28"/>
                <w:szCs w:val="28"/>
              </w:rPr>
              <w:t xml:space="preserve"> программ </w:t>
            </w:r>
            <w:r>
              <w:rPr>
                <w:rFonts w:ascii="Times New Roman" w:hAnsi="Times New Roman"/>
                <w:sz w:val="28"/>
                <w:szCs w:val="28"/>
              </w:rPr>
              <w:t>Абанского района, их формировании и реализации</w:t>
            </w:r>
            <w:r w:rsidRPr="00665C3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837112" w:rsidRPr="00C872E9" w:rsidTr="00FE3C51">
        <w:trPr>
          <w:trHeight w:val="145"/>
        </w:trPr>
        <w:tc>
          <w:tcPr>
            <w:tcW w:w="3419" w:type="dxa"/>
          </w:tcPr>
          <w:p w:rsidR="00837112" w:rsidRPr="007B0E51" w:rsidRDefault="00837112" w:rsidP="007B0E51">
            <w:pPr>
              <w:pStyle w:val="NoSpacing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</w:p>
          <w:p w:rsidR="00837112" w:rsidRPr="007B0E51" w:rsidRDefault="00837112" w:rsidP="007B0E5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  <w:p w:rsidR="00837112" w:rsidRPr="007B0E51" w:rsidRDefault="00837112" w:rsidP="007B0E5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837112" w:rsidRPr="007B0E51" w:rsidRDefault="00837112" w:rsidP="007B0E51">
            <w:pPr>
              <w:pStyle w:val="NoSpacing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376" w:type="dxa"/>
          </w:tcPr>
          <w:p w:rsidR="00837112" w:rsidRPr="007B0E51" w:rsidRDefault="00837112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Отдел культуры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837112" w:rsidRPr="007B0E51" w:rsidRDefault="00837112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837112" w:rsidRPr="00C872E9" w:rsidTr="00FE3C51">
        <w:trPr>
          <w:trHeight w:val="145"/>
        </w:trPr>
        <w:tc>
          <w:tcPr>
            <w:tcW w:w="3419" w:type="dxa"/>
          </w:tcPr>
          <w:p w:rsidR="00837112" w:rsidRPr="007B0E51" w:rsidRDefault="00837112" w:rsidP="007B0E51">
            <w:pPr>
              <w:pStyle w:val="NoSpacing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Соисполнители  Программы</w:t>
            </w:r>
          </w:p>
        </w:tc>
        <w:tc>
          <w:tcPr>
            <w:tcW w:w="6376" w:type="dxa"/>
          </w:tcPr>
          <w:p w:rsidR="00837112" w:rsidRDefault="00837112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культуры, по делам молодёжи и спорта администрации Абанского района,</w:t>
            </w:r>
          </w:p>
          <w:p w:rsidR="00837112" w:rsidRPr="007B0E51" w:rsidRDefault="00837112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872382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униципальное бюджетное образовательное учреждение дополнительного образования детей</w:t>
            </w:r>
            <w:r w:rsidRPr="008723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872382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етско-юношеская спортивная школа</w:t>
            </w:r>
            <w:r w:rsidRPr="00872382">
              <w:rPr>
                <w:rFonts w:ascii="Times New Roman" w:hAnsi="Times New Roman"/>
                <w:sz w:val="28"/>
                <w:szCs w:val="28"/>
              </w:rPr>
              <w:t xml:space="preserve"> «Лидер»»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37112" w:rsidRPr="00C872E9" w:rsidTr="00FE3C51">
        <w:trPr>
          <w:trHeight w:val="145"/>
        </w:trPr>
        <w:tc>
          <w:tcPr>
            <w:tcW w:w="3419" w:type="dxa"/>
          </w:tcPr>
          <w:p w:rsidR="00837112" w:rsidRPr="007B0E51" w:rsidRDefault="00837112" w:rsidP="007B0E51">
            <w:pPr>
              <w:pStyle w:val="NoSpacing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  <w:p w:rsidR="00837112" w:rsidRPr="007B0E51" w:rsidRDefault="00837112" w:rsidP="007B0E5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837112" w:rsidRPr="007B0E51" w:rsidRDefault="00837112" w:rsidP="007B0E51">
            <w:pPr>
              <w:pStyle w:val="NoSpacing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376" w:type="dxa"/>
          </w:tcPr>
          <w:p w:rsidR="00837112" w:rsidRPr="007B0E51" w:rsidRDefault="00837112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Подпрограмма 1 «</w:t>
            </w:r>
            <w:r>
              <w:rPr>
                <w:rFonts w:ascii="Times New Roman" w:hAnsi="Times New Roman"/>
                <w:sz w:val="28"/>
                <w:szCs w:val="28"/>
              </w:rPr>
              <w:t>Содействие р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>азвити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массовой физической культуры и спорта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Абанском районе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37112" w:rsidRPr="007B0E51" w:rsidRDefault="00837112" w:rsidP="00A81E0E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Подпрограмма 2 «</w:t>
            </w:r>
            <w:r w:rsidRPr="009F5023">
              <w:rPr>
                <w:rFonts w:ascii="Times New Roman" w:hAnsi="Times New Roman"/>
                <w:sz w:val="28"/>
                <w:szCs w:val="28"/>
              </w:rPr>
              <w:t>Реализация программ дополнительного образования физкультурно-спортивной направленности в ДЮСШ детям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837112" w:rsidRPr="00C872E9" w:rsidTr="00FE3C51">
        <w:trPr>
          <w:trHeight w:val="145"/>
        </w:trPr>
        <w:tc>
          <w:tcPr>
            <w:tcW w:w="3419" w:type="dxa"/>
          </w:tcPr>
          <w:p w:rsidR="00837112" w:rsidRPr="007B0E51" w:rsidRDefault="00837112" w:rsidP="007B0E51">
            <w:pPr>
              <w:pStyle w:val="NoSpacing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837112" w:rsidRPr="007B0E51" w:rsidRDefault="00837112" w:rsidP="007B0E5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837112" w:rsidRPr="007B0E51" w:rsidRDefault="00837112" w:rsidP="007B0E5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837112" w:rsidRPr="007B0E51" w:rsidRDefault="00837112" w:rsidP="007B0E51">
            <w:pPr>
              <w:pStyle w:val="NoSpacing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376" w:type="dxa"/>
          </w:tcPr>
          <w:p w:rsidR="00837112" w:rsidRPr="007B0E51" w:rsidRDefault="00837112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 xml:space="preserve">Создание условий, обеспечивающих возможность гражданам систематически заниматься физической культурой и спортом, повышение </w:t>
            </w:r>
            <w:r>
              <w:rPr>
                <w:rFonts w:ascii="Times New Roman" w:hAnsi="Times New Roman"/>
                <w:sz w:val="28"/>
                <w:szCs w:val="28"/>
              </w:rPr>
              <w:t>спортивного мастерства.</w:t>
            </w:r>
          </w:p>
        </w:tc>
      </w:tr>
      <w:tr w:rsidR="00837112" w:rsidRPr="00C872E9" w:rsidTr="00FE3C51">
        <w:trPr>
          <w:trHeight w:val="478"/>
        </w:trPr>
        <w:tc>
          <w:tcPr>
            <w:tcW w:w="3419" w:type="dxa"/>
          </w:tcPr>
          <w:p w:rsidR="00837112" w:rsidRPr="007B0E51" w:rsidRDefault="00837112" w:rsidP="007B0E51">
            <w:pPr>
              <w:pStyle w:val="NoSpacing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376" w:type="dxa"/>
            <w:vAlign w:val="center"/>
          </w:tcPr>
          <w:p w:rsidR="00837112" w:rsidRPr="007B0E51" w:rsidRDefault="00837112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 xml:space="preserve">Обеспечение развития массовой физической культуры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Абанского района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37112" w:rsidRPr="007B0E51" w:rsidRDefault="00837112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 xml:space="preserve">Обеспечение предоставления дополнительного образования детям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муниципальном 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>образовательн</w:t>
            </w:r>
            <w:r>
              <w:rPr>
                <w:rFonts w:ascii="Times New Roman" w:hAnsi="Times New Roman"/>
                <w:sz w:val="28"/>
                <w:szCs w:val="28"/>
              </w:rPr>
              <w:t>ом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до</w:t>
            </w:r>
            <w:r>
              <w:rPr>
                <w:rFonts w:ascii="Times New Roman" w:hAnsi="Times New Roman"/>
                <w:sz w:val="28"/>
                <w:szCs w:val="28"/>
              </w:rPr>
              <w:t>полнительного образования детей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в области физической культуры и спорта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Абанского района.</w:t>
            </w:r>
          </w:p>
        </w:tc>
      </w:tr>
      <w:tr w:rsidR="00837112" w:rsidRPr="00C872E9" w:rsidTr="00FE3C51">
        <w:trPr>
          <w:trHeight w:val="80"/>
        </w:trPr>
        <w:tc>
          <w:tcPr>
            <w:tcW w:w="3419" w:type="dxa"/>
          </w:tcPr>
          <w:p w:rsidR="00837112" w:rsidRPr="007B0E51" w:rsidRDefault="00837112" w:rsidP="00FE3C5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 xml:space="preserve">Целевые показатели и показатели результативности </w:t>
            </w:r>
          </w:p>
          <w:p w:rsidR="00837112" w:rsidRPr="007B0E51" w:rsidRDefault="00837112" w:rsidP="00FE3C5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  <w:p w:rsidR="00837112" w:rsidRPr="007B0E51" w:rsidRDefault="00837112" w:rsidP="00545F65">
            <w:pPr>
              <w:pStyle w:val="NoSpacing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376" w:type="dxa"/>
          </w:tcPr>
          <w:p w:rsidR="00837112" w:rsidRPr="007B0E51" w:rsidRDefault="00837112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граждан Абанского района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>, систематически занимающегося физической культурой и спортом к общей численности населения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37112" w:rsidRPr="007B0E51" w:rsidRDefault="00837112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Численность занимающихся в муниципальн</w:t>
            </w:r>
            <w:r>
              <w:rPr>
                <w:rFonts w:ascii="Times New Roman" w:hAnsi="Times New Roman"/>
                <w:sz w:val="28"/>
                <w:szCs w:val="28"/>
              </w:rPr>
              <w:t>ом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образовательн</w:t>
            </w:r>
            <w:r>
              <w:rPr>
                <w:rFonts w:ascii="Times New Roman" w:hAnsi="Times New Roman"/>
                <w:sz w:val="28"/>
                <w:szCs w:val="28"/>
              </w:rPr>
              <w:t>ом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дополнительного образования детей физкультурно-спортивной направленности; </w:t>
            </w:r>
          </w:p>
          <w:p w:rsidR="00837112" w:rsidRPr="007B0E51" w:rsidRDefault="00837112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 xml:space="preserve">Количество спортсменов </w:t>
            </w:r>
            <w:r>
              <w:rPr>
                <w:rFonts w:ascii="Times New Roman" w:hAnsi="Times New Roman"/>
                <w:sz w:val="28"/>
                <w:szCs w:val="28"/>
              </w:rPr>
              <w:t>Абанского района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в составе </w:t>
            </w:r>
            <w:r>
              <w:rPr>
                <w:rFonts w:ascii="Times New Roman" w:hAnsi="Times New Roman"/>
                <w:sz w:val="28"/>
                <w:szCs w:val="28"/>
              </w:rPr>
              <w:t>краевых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сборных команд по видам спорта; </w:t>
            </w:r>
          </w:p>
          <w:p w:rsidR="00837112" w:rsidRPr="007B0E51" w:rsidRDefault="00837112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Количество специалистов, обучающихся на курсах пов</w:t>
            </w:r>
            <w:r>
              <w:rPr>
                <w:rFonts w:ascii="Times New Roman" w:hAnsi="Times New Roman"/>
                <w:sz w:val="28"/>
                <w:szCs w:val="28"/>
              </w:rPr>
              <w:t>ышения квалификации и семинарах.</w:t>
            </w:r>
          </w:p>
        </w:tc>
      </w:tr>
      <w:tr w:rsidR="00837112" w:rsidRPr="00C872E9" w:rsidTr="00FE3C51">
        <w:trPr>
          <w:trHeight w:val="80"/>
        </w:trPr>
        <w:tc>
          <w:tcPr>
            <w:tcW w:w="3419" w:type="dxa"/>
          </w:tcPr>
          <w:p w:rsidR="00837112" w:rsidRPr="007B0E51" w:rsidRDefault="00837112" w:rsidP="007B0E51">
            <w:pPr>
              <w:pStyle w:val="NoSpacing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 xml:space="preserve">Сроки и этапы </w:t>
            </w:r>
          </w:p>
          <w:p w:rsidR="00837112" w:rsidRPr="007B0E51" w:rsidRDefault="00837112" w:rsidP="007B0E51">
            <w:pPr>
              <w:pStyle w:val="NoSpacing"/>
              <w:rPr>
                <w:rFonts w:ascii="Times New Roman" w:hAnsi="Times New Roman"/>
                <w:sz w:val="28"/>
                <w:szCs w:val="28"/>
                <w:highlight w:val="yellow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реализации Программы</w:t>
            </w:r>
          </w:p>
        </w:tc>
        <w:tc>
          <w:tcPr>
            <w:tcW w:w="6376" w:type="dxa"/>
          </w:tcPr>
          <w:p w:rsidR="00837112" w:rsidRPr="007B0E51" w:rsidRDefault="00837112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2014-2016 годы</w:t>
            </w:r>
          </w:p>
          <w:p w:rsidR="00837112" w:rsidRPr="007B0E51" w:rsidRDefault="00837112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837112" w:rsidRPr="00C872E9" w:rsidTr="00FE3C51">
        <w:trPr>
          <w:trHeight w:val="80"/>
        </w:trPr>
        <w:tc>
          <w:tcPr>
            <w:tcW w:w="3419" w:type="dxa"/>
          </w:tcPr>
          <w:p w:rsidR="00837112" w:rsidRPr="007B0E51" w:rsidRDefault="00837112" w:rsidP="007B0E5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Ресурсное обеспечение Программы</w:t>
            </w:r>
          </w:p>
          <w:p w:rsidR="00837112" w:rsidRPr="007B0E51" w:rsidRDefault="00837112" w:rsidP="007B0E5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837112" w:rsidRPr="007B0E51" w:rsidRDefault="00837112" w:rsidP="007B0E5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837112" w:rsidRPr="007B0E51" w:rsidRDefault="00837112" w:rsidP="007B0E5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837112" w:rsidRPr="007B0E51" w:rsidRDefault="00837112" w:rsidP="007B0E5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837112" w:rsidRPr="007B0E51" w:rsidRDefault="00837112" w:rsidP="007B0E51">
            <w:pPr>
              <w:pStyle w:val="NoSpacing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376" w:type="dxa"/>
          </w:tcPr>
          <w:p w:rsidR="00837112" w:rsidRPr="00362617" w:rsidRDefault="00837112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на реализацию </w:t>
            </w:r>
            <w:r w:rsidRPr="00362617">
              <w:rPr>
                <w:rFonts w:ascii="Times New Roman" w:hAnsi="Times New Roman"/>
                <w:sz w:val="28"/>
                <w:szCs w:val="28"/>
              </w:rPr>
              <w:t xml:space="preserve">Программы составляет всего </w:t>
            </w:r>
            <w:r>
              <w:rPr>
                <w:rFonts w:ascii="Times New Roman" w:hAnsi="Times New Roman"/>
                <w:sz w:val="28"/>
                <w:szCs w:val="28"/>
              </w:rPr>
              <w:t>20211,1тыс.</w:t>
            </w:r>
            <w:r w:rsidRPr="00362617">
              <w:rPr>
                <w:rFonts w:ascii="Times New Roman" w:hAnsi="Times New Roman"/>
                <w:sz w:val="28"/>
                <w:szCs w:val="28"/>
              </w:rPr>
              <w:t>рублей, в том числе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Pr="0036261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37112" w:rsidRPr="00362617" w:rsidRDefault="00837112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2617">
              <w:rPr>
                <w:rFonts w:ascii="Times New Roman" w:hAnsi="Times New Roman"/>
                <w:sz w:val="28"/>
                <w:szCs w:val="28"/>
              </w:rPr>
              <w:t>в 2014 году всего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7 806,9 </w:t>
            </w:r>
            <w:r w:rsidRPr="00362617">
              <w:rPr>
                <w:rFonts w:ascii="Times New Roman" w:hAnsi="Times New Roman"/>
                <w:sz w:val="28"/>
                <w:szCs w:val="28"/>
              </w:rPr>
              <w:t xml:space="preserve">тыс. рублей, </w:t>
            </w:r>
          </w:p>
          <w:p w:rsidR="00837112" w:rsidRPr="00362617" w:rsidRDefault="00837112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2617">
              <w:rPr>
                <w:rFonts w:ascii="Times New Roman" w:hAnsi="Times New Roman"/>
                <w:sz w:val="28"/>
                <w:szCs w:val="28"/>
              </w:rPr>
              <w:t>в 2015 году всего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6 274,2 </w:t>
            </w:r>
            <w:r w:rsidRPr="00362617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837112" w:rsidRPr="007B0E51" w:rsidRDefault="00837112" w:rsidP="003A469B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2617">
              <w:rPr>
                <w:rFonts w:ascii="Times New Roman" w:hAnsi="Times New Roman"/>
                <w:sz w:val="28"/>
                <w:szCs w:val="28"/>
              </w:rPr>
              <w:t xml:space="preserve">в 2016 году всего </w:t>
            </w:r>
            <w:r>
              <w:rPr>
                <w:rFonts w:ascii="Times New Roman" w:hAnsi="Times New Roman"/>
                <w:sz w:val="28"/>
                <w:szCs w:val="28"/>
              </w:rPr>
              <w:t>6 130,0 тыс. рублей.</w:t>
            </w:r>
          </w:p>
        </w:tc>
      </w:tr>
    </w:tbl>
    <w:p w:rsidR="00837112" w:rsidRPr="007B0E51" w:rsidRDefault="00837112" w:rsidP="007B0E51">
      <w:pPr>
        <w:pStyle w:val="NoSpacing"/>
        <w:rPr>
          <w:rFonts w:ascii="Times New Roman" w:hAnsi="Times New Roman"/>
          <w:sz w:val="28"/>
          <w:szCs w:val="28"/>
          <w:lang w:eastAsia="ar-SA"/>
        </w:rPr>
      </w:pPr>
    </w:p>
    <w:sectPr w:rsidR="00837112" w:rsidRPr="007B0E51" w:rsidSect="00A60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0E51"/>
    <w:rsid w:val="000005E7"/>
    <w:rsid w:val="00027168"/>
    <w:rsid w:val="00050919"/>
    <w:rsid w:val="00051145"/>
    <w:rsid w:val="00060B5E"/>
    <w:rsid w:val="0006308D"/>
    <w:rsid w:val="000947A9"/>
    <w:rsid w:val="001322FD"/>
    <w:rsid w:val="00132BAF"/>
    <w:rsid w:val="001379EC"/>
    <w:rsid w:val="001714A3"/>
    <w:rsid w:val="001761E8"/>
    <w:rsid w:val="0019020F"/>
    <w:rsid w:val="00191E63"/>
    <w:rsid w:val="001A1BC8"/>
    <w:rsid w:val="002054A2"/>
    <w:rsid w:val="002318EF"/>
    <w:rsid w:val="002526A1"/>
    <w:rsid w:val="002E1B09"/>
    <w:rsid w:val="002F3D91"/>
    <w:rsid w:val="0032410E"/>
    <w:rsid w:val="00343176"/>
    <w:rsid w:val="00355C83"/>
    <w:rsid w:val="00362617"/>
    <w:rsid w:val="003A469B"/>
    <w:rsid w:val="003A59CB"/>
    <w:rsid w:val="003D02CC"/>
    <w:rsid w:val="0041412B"/>
    <w:rsid w:val="0043295F"/>
    <w:rsid w:val="004A5499"/>
    <w:rsid w:val="00503318"/>
    <w:rsid w:val="00520602"/>
    <w:rsid w:val="00545F65"/>
    <w:rsid w:val="005840D9"/>
    <w:rsid w:val="00585F05"/>
    <w:rsid w:val="005D4070"/>
    <w:rsid w:val="005F6307"/>
    <w:rsid w:val="00600F12"/>
    <w:rsid w:val="00614866"/>
    <w:rsid w:val="006419C8"/>
    <w:rsid w:val="00665C38"/>
    <w:rsid w:val="00682F2F"/>
    <w:rsid w:val="006A448B"/>
    <w:rsid w:val="006A61E5"/>
    <w:rsid w:val="006D3DCA"/>
    <w:rsid w:val="006E0897"/>
    <w:rsid w:val="006E0973"/>
    <w:rsid w:val="006E3559"/>
    <w:rsid w:val="006F2B62"/>
    <w:rsid w:val="00711425"/>
    <w:rsid w:val="007B0E51"/>
    <w:rsid w:val="007B14F7"/>
    <w:rsid w:val="007B5AAC"/>
    <w:rsid w:val="007E1AE8"/>
    <w:rsid w:val="007F0AA5"/>
    <w:rsid w:val="00804E02"/>
    <w:rsid w:val="00837112"/>
    <w:rsid w:val="00872382"/>
    <w:rsid w:val="00873DA9"/>
    <w:rsid w:val="00891FB8"/>
    <w:rsid w:val="00893487"/>
    <w:rsid w:val="008C47C7"/>
    <w:rsid w:val="008E29FB"/>
    <w:rsid w:val="00910517"/>
    <w:rsid w:val="009537FD"/>
    <w:rsid w:val="009B3863"/>
    <w:rsid w:val="009B5E75"/>
    <w:rsid w:val="009F5023"/>
    <w:rsid w:val="00A06CC8"/>
    <w:rsid w:val="00A20FDF"/>
    <w:rsid w:val="00A2548D"/>
    <w:rsid w:val="00A31896"/>
    <w:rsid w:val="00A4355C"/>
    <w:rsid w:val="00A44D29"/>
    <w:rsid w:val="00A6062A"/>
    <w:rsid w:val="00A65E5E"/>
    <w:rsid w:val="00A81E0E"/>
    <w:rsid w:val="00AD6DDD"/>
    <w:rsid w:val="00B16A67"/>
    <w:rsid w:val="00B37CAE"/>
    <w:rsid w:val="00B53292"/>
    <w:rsid w:val="00B56096"/>
    <w:rsid w:val="00BE0B5C"/>
    <w:rsid w:val="00BF4FA8"/>
    <w:rsid w:val="00C00D9F"/>
    <w:rsid w:val="00C023BE"/>
    <w:rsid w:val="00C07941"/>
    <w:rsid w:val="00C60587"/>
    <w:rsid w:val="00C63611"/>
    <w:rsid w:val="00C66F5A"/>
    <w:rsid w:val="00C872E9"/>
    <w:rsid w:val="00CA2028"/>
    <w:rsid w:val="00CC7E78"/>
    <w:rsid w:val="00D04993"/>
    <w:rsid w:val="00D27429"/>
    <w:rsid w:val="00D31729"/>
    <w:rsid w:val="00D5022F"/>
    <w:rsid w:val="00D83031"/>
    <w:rsid w:val="00D91648"/>
    <w:rsid w:val="00D9603F"/>
    <w:rsid w:val="00D978E9"/>
    <w:rsid w:val="00DB0293"/>
    <w:rsid w:val="00DB2F0C"/>
    <w:rsid w:val="00DB4790"/>
    <w:rsid w:val="00DD5676"/>
    <w:rsid w:val="00E11376"/>
    <w:rsid w:val="00E865B5"/>
    <w:rsid w:val="00EA5285"/>
    <w:rsid w:val="00F05AB7"/>
    <w:rsid w:val="00F242D8"/>
    <w:rsid w:val="00F61EED"/>
    <w:rsid w:val="00F84E67"/>
    <w:rsid w:val="00F87A99"/>
    <w:rsid w:val="00FC485D"/>
    <w:rsid w:val="00FC604F"/>
    <w:rsid w:val="00FD4050"/>
    <w:rsid w:val="00FE3C51"/>
    <w:rsid w:val="00FF0FB0"/>
    <w:rsid w:val="00FF3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62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C6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  <w:style w:type="paragraph" w:styleId="BodyTextIndent">
    <w:name w:val="Body Text Indent"/>
    <w:basedOn w:val="Normal"/>
    <w:link w:val="BodyTextIndentChar"/>
    <w:uiPriority w:val="99"/>
    <w:semiHidden/>
    <w:rsid w:val="007B0E51"/>
    <w:pPr>
      <w:suppressAutoHyphens/>
      <w:spacing w:after="120" w:line="240" w:lineRule="auto"/>
      <w:ind w:left="283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B0E51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oSpacingChar">
    <w:name w:val="No Spacing Char"/>
    <w:link w:val="NoSpacing"/>
    <w:uiPriority w:val="99"/>
    <w:locked/>
    <w:rsid w:val="007B0E51"/>
    <w:rPr>
      <w:sz w:val="22"/>
      <w:lang w:val="ru-RU" w:eastAsia="en-US"/>
    </w:rPr>
  </w:style>
  <w:style w:type="paragraph" w:styleId="NoSpacing">
    <w:name w:val="No Spacing"/>
    <w:link w:val="NoSpacingChar"/>
    <w:uiPriority w:val="99"/>
    <w:qFormat/>
    <w:rsid w:val="007B0E51"/>
    <w:rPr>
      <w:lang w:eastAsia="en-US"/>
    </w:rPr>
  </w:style>
  <w:style w:type="paragraph" w:styleId="ListParagraph">
    <w:name w:val="List Paragraph"/>
    <w:basedOn w:val="Normal"/>
    <w:uiPriority w:val="99"/>
    <w:qFormat/>
    <w:rsid w:val="007B0E51"/>
    <w:pPr>
      <w:spacing w:after="0" w:line="240" w:lineRule="auto"/>
      <w:ind w:left="720"/>
    </w:pPr>
  </w:style>
  <w:style w:type="character" w:customStyle="1" w:styleId="ConsPlusNormal">
    <w:name w:val="ConsPlusNormal Знак"/>
    <w:link w:val="ConsPlusNormal0"/>
    <w:uiPriority w:val="99"/>
    <w:locked/>
    <w:rsid w:val="007B0E51"/>
    <w:rPr>
      <w:rFonts w:ascii="Arial" w:hAnsi="Arial"/>
      <w:sz w:val="22"/>
      <w:lang w:val="ru-RU" w:eastAsia="ar-SA" w:bidi="ar-SA"/>
    </w:rPr>
  </w:style>
  <w:style w:type="paragraph" w:customStyle="1" w:styleId="ConsPlusNormal0">
    <w:name w:val="ConsPlusNormal"/>
    <w:link w:val="ConsPlusNormal"/>
    <w:uiPriority w:val="99"/>
    <w:rsid w:val="007B0E51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1">
    <w:name w:val="Текст1"/>
    <w:basedOn w:val="Normal"/>
    <w:uiPriority w:val="99"/>
    <w:rsid w:val="007B0E51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7B0E51"/>
    <w:pPr>
      <w:widowControl w:val="0"/>
      <w:suppressAutoHyphens/>
      <w:spacing w:line="100" w:lineRule="atLeast"/>
    </w:pPr>
    <w:rPr>
      <w:rFonts w:eastAsia="SimSun"/>
      <w:b/>
      <w:bCs/>
      <w:kern w:val="2"/>
      <w:lang w:eastAsia="ar-SA"/>
    </w:rPr>
  </w:style>
  <w:style w:type="character" w:styleId="Hyperlink">
    <w:name w:val="Hyperlink"/>
    <w:basedOn w:val="DefaultParagraphFont"/>
    <w:uiPriority w:val="99"/>
    <w:semiHidden/>
    <w:rsid w:val="007B0E51"/>
    <w:rPr>
      <w:rFonts w:cs="Times New Roman"/>
      <w:color w:val="0000FF"/>
      <w:u w:val="single"/>
    </w:rPr>
  </w:style>
  <w:style w:type="paragraph" w:customStyle="1" w:styleId="msolistparagraphbullet1gif">
    <w:name w:val="msolistparagraphbullet1.gif"/>
    <w:basedOn w:val="Normal"/>
    <w:uiPriority w:val="99"/>
    <w:rsid w:val="007B0E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listparagraphbullet2gif">
    <w:name w:val="msolistparagraphbullet2.gif"/>
    <w:basedOn w:val="Normal"/>
    <w:uiPriority w:val="99"/>
    <w:rsid w:val="007B0E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listparagraphbullet3gif">
    <w:name w:val="msolistparagraphbullet3.gif"/>
    <w:basedOn w:val="Normal"/>
    <w:uiPriority w:val="99"/>
    <w:rsid w:val="007B0E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02716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2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445</Words>
  <Characters>2541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Admin</dc:creator>
  <cp:keywords/>
  <dc:description/>
  <cp:lastModifiedBy>User</cp:lastModifiedBy>
  <cp:revision>2</cp:revision>
  <cp:lastPrinted>2013-11-12T05:22:00Z</cp:lastPrinted>
  <dcterms:created xsi:type="dcterms:W3CDTF">2013-11-13T06:34:00Z</dcterms:created>
  <dcterms:modified xsi:type="dcterms:W3CDTF">2013-11-13T06:34:00Z</dcterms:modified>
</cp:coreProperties>
</file>