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3E5" w:rsidRPr="00975877" w:rsidRDefault="00E113E5" w:rsidP="00975877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97587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113E5" w:rsidRPr="00975877" w:rsidRDefault="00E113E5" w:rsidP="00975877">
      <w:pPr>
        <w:autoSpaceDE w:val="0"/>
        <w:autoSpaceDN w:val="0"/>
        <w:adjustRightInd w:val="0"/>
        <w:ind w:left="7797"/>
        <w:rPr>
          <w:sz w:val="28"/>
          <w:szCs w:val="28"/>
        </w:rPr>
      </w:pPr>
      <w:r w:rsidRPr="00975877">
        <w:rPr>
          <w:sz w:val="28"/>
          <w:szCs w:val="28"/>
        </w:rPr>
        <w:t xml:space="preserve">к паспорту муниципальной программы </w:t>
      </w:r>
    </w:p>
    <w:p w:rsidR="00E113E5" w:rsidRPr="00975877" w:rsidRDefault="00E113E5" w:rsidP="00975877">
      <w:pPr>
        <w:autoSpaceDE w:val="0"/>
        <w:autoSpaceDN w:val="0"/>
        <w:adjustRightInd w:val="0"/>
        <w:ind w:left="7797"/>
        <w:rPr>
          <w:sz w:val="28"/>
          <w:szCs w:val="28"/>
        </w:rPr>
      </w:pPr>
      <w:r>
        <w:rPr>
          <w:sz w:val="28"/>
          <w:szCs w:val="28"/>
        </w:rPr>
        <w:t>«</w:t>
      </w:r>
      <w:r w:rsidRPr="00975877">
        <w:rPr>
          <w:sz w:val="28"/>
          <w:szCs w:val="28"/>
        </w:rPr>
        <w:t>Управление муниципальным имуществом</w:t>
      </w:r>
    </w:p>
    <w:p w:rsidR="00E113E5" w:rsidRPr="00975877" w:rsidRDefault="00E113E5" w:rsidP="00975877">
      <w:pPr>
        <w:pStyle w:val="ConsPlusNormal"/>
        <w:widowControl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Pr="00975877">
        <w:rPr>
          <w:rFonts w:ascii="Times New Roman" w:hAnsi="Times New Roman" w:cs="Times New Roman"/>
          <w:sz w:val="28"/>
          <w:szCs w:val="28"/>
        </w:rPr>
        <w:t>в Абанском районе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75877">
        <w:rPr>
          <w:rFonts w:ascii="Times New Roman" w:hAnsi="Times New Roman" w:cs="Times New Roman"/>
          <w:sz w:val="28"/>
          <w:szCs w:val="28"/>
        </w:rPr>
        <w:t xml:space="preserve"> на 2014-2016 годы</w:t>
      </w:r>
    </w:p>
    <w:p w:rsidR="00E113E5" w:rsidRDefault="00E113E5" w:rsidP="00EA35A2">
      <w:pPr>
        <w:pStyle w:val="ConsPlusNormal"/>
        <w:widowControl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113E5" w:rsidRPr="004D0B59" w:rsidRDefault="00E113E5" w:rsidP="00EA35A2">
      <w:pPr>
        <w:pStyle w:val="ConsPlusNormal"/>
        <w:widowControl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D0B59">
        <w:rPr>
          <w:rFonts w:ascii="Times New Roman" w:hAnsi="Times New Roman" w:cs="Times New Roman"/>
          <w:color w:val="000000"/>
          <w:sz w:val="28"/>
          <w:szCs w:val="28"/>
        </w:rPr>
        <w:t>Значения целевых показателей на долгосрочный период</w:t>
      </w:r>
    </w:p>
    <w:p w:rsidR="00E113E5" w:rsidRPr="004D0B59" w:rsidRDefault="00E113E5" w:rsidP="00EA35A2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2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485"/>
        <w:gridCol w:w="1395"/>
        <w:gridCol w:w="1260"/>
        <w:gridCol w:w="1080"/>
        <w:gridCol w:w="1440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E113E5" w:rsidRPr="00DF3621">
        <w:trPr>
          <w:cantSplit/>
          <w:trHeight w:val="840"/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113E5" w:rsidRPr="00DF3621" w:rsidRDefault="00E113E5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 xml:space="preserve">№ </w:t>
            </w:r>
            <w:r w:rsidRPr="00DF3621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113E5" w:rsidRPr="00DF3621" w:rsidRDefault="00E113E5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 xml:space="preserve">Цели, </w:t>
            </w:r>
            <w:r>
              <w:rPr>
                <w:sz w:val="20"/>
                <w:szCs w:val="20"/>
              </w:rPr>
              <w:t>задачи,</w:t>
            </w:r>
            <w:r w:rsidRPr="00DF3621">
              <w:rPr>
                <w:sz w:val="20"/>
                <w:szCs w:val="20"/>
              </w:rPr>
              <w:t xml:space="preserve"> </w:t>
            </w:r>
            <w:r w:rsidRPr="00DF3621">
              <w:rPr>
                <w:sz w:val="20"/>
                <w:szCs w:val="20"/>
              </w:rPr>
              <w:br/>
              <w:t xml:space="preserve">целевые </w:t>
            </w:r>
            <w:r w:rsidRPr="00DF3621">
              <w:rPr>
                <w:sz w:val="20"/>
                <w:szCs w:val="20"/>
              </w:rPr>
              <w:br/>
              <w:t>показатели</w:t>
            </w:r>
          </w:p>
        </w:tc>
        <w:tc>
          <w:tcPr>
            <w:tcW w:w="13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113E5" w:rsidRPr="00DF3621" w:rsidRDefault="00E113E5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 xml:space="preserve">Единица </w:t>
            </w:r>
            <w:r w:rsidRPr="00DF3621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113E5" w:rsidRPr="00DF3621" w:rsidRDefault="00E113E5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2012 год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113E5" w:rsidRPr="00DF3621" w:rsidRDefault="00E113E5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2013 год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113E5" w:rsidRPr="00DF3621" w:rsidRDefault="00E113E5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2014 год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3E5" w:rsidRPr="00DF3621" w:rsidRDefault="00E113E5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3E5" w:rsidRPr="00DF3621" w:rsidRDefault="00E113E5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Долгосрочный период по годам</w:t>
            </w:r>
          </w:p>
        </w:tc>
      </w:tr>
      <w:tr w:rsidR="00E113E5" w:rsidRPr="00DF3621">
        <w:trPr>
          <w:cantSplit/>
          <w:trHeight w:val="240"/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3E5" w:rsidRPr="00DF3621" w:rsidRDefault="00E113E5" w:rsidP="00DF3621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3E5" w:rsidRPr="00DF3621" w:rsidRDefault="00E113E5" w:rsidP="00434D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3E5" w:rsidRPr="00DF3621" w:rsidRDefault="00E113E5" w:rsidP="00434D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3E5" w:rsidRPr="00DF3621" w:rsidRDefault="00E113E5" w:rsidP="00434D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3E5" w:rsidRPr="00DF3621" w:rsidRDefault="00E113E5" w:rsidP="00434D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3E5" w:rsidRPr="00DF3621" w:rsidRDefault="00E113E5" w:rsidP="00434D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3E5" w:rsidRPr="00DF3621" w:rsidRDefault="00E113E5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2015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3E5" w:rsidRPr="00DF3621" w:rsidRDefault="00E113E5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2016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3E5" w:rsidRPr="00DF3621" w:rsidRDefault="00E113E5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2017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3E5" w:rsidRPr="00DF3621" w:rsidRDefault="00E113E5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2018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3E5" w:rsidRPr="00DF3621" w:rsidRDefault="00E113E5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2019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3E5" w:rsidRPr="00DF3621" w:rsidRDefault="00E113E5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2020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3E5" w:rsidRPr="00DF3621" w:rsidRDefault="00E113E5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2021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3E5" w:rsidRPr="00DF3621" w:rsidRDefault="00E113E5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2022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3E5" w:rsidRPr="00DF3621" w:rsidRDefault="00E113E5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2023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3E5" w:rsidRPr="00DF3621" w:rsidRDefault="00E113E5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2024 год</w:t>
            </w:r>
          </w:p>
        </w:tc>
      </w:tr>
      <w:tr w:rsidR="00E113E5" w:rsidRPr="00DF3621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F3621" w:rsidRDefault="00E113E5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458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F3621" w:rsidRDefault="00E113E5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Цель: развитие  и  совершенствование  имущественных   и земельных отношений  в  Абанском районе  для обеспечения решения задач социально-экономического развития</w:t>
            </w:r>
          </w:p>
        </w:tc>
      </w:tr>
      <w:tr w:rsidR="00E113E5" w:rsidRPr="00DF3621">
        <w:trPr>
          <w:cantSplit/>
          <w:trHeight w:val="36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F3621" w:rsidRDefault="00E113E5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1.1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F3621" w:rsidRDefault="00E113E5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Доля земельных участков, на которые зарегистрировано право муниципальной собственности Абанского района в общем количестве земельных участков, подлежащих регистрации в муниципальную собственность Абанского района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F3621" w:rsidRDefault="00E113E5" w:rsidP="00DA18D3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процент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52</w:t>
            </w:r>
          </w:p>
        </w:tc>
      </w:tr>
      <w:tr w:rsidR="00E113E5" w:rsidRPr="00DF3621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F3621" w:rsidRDefault="00E113E5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1.2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F3621" w:rsidRDefault="00E113E5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 xml:space="preserve">Доля объектов недвижимого имущества, на которые зарегистрировано право муниципальной собственности Абанского района в общем количестве объектов недвижимого имущества, подлежащих государственной регистрации в муниципальную собственность Абанского района                                                        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F3621" w:rsidRDefault="00E113E5" w:rsidP="00DA18D3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процент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56</w:t>
            </w:r>
          </w:p>
        </w:tc>
      </w:tr>
      <w:tr w:rsidR="00E113E5" w:rsidRPr="00DF3621">
        <w:trPr>
          <w:cantSplit/>
          <w:trHeight w:val="36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DF362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BA7F5E" w:rsidRDefault="00E113E5" w:rsidP="00DF3621">
            <w:pPr>
              <w:rPr>
                <w:sz w:val="20"/>
                <w:szCs w:val="20"/>
              </w:rPr>
            </w:pPr>
            <w:r w:rsidRPr="00BA7F5E">
              <w:rPr>
                <w:sz w:val="20"/>
                <w:szCs w:val="20"/>
              </w:rPr>
              <w:t xml:space="preserve">Увеличение доходов, получаемых от использования имущества и земельных участков, находящихся в муниципальной собственности Абанского района                                                        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F3621" w:rsidRDefault="00E113E5" w:rsidP="00F82DCF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процент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F82D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F82D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F82D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F82D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F82D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F82D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F82D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F82D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F82D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F82D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F82D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F82D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3E5" w:rsidRPr="00DA18D3" w:rsidRDefault="00E113E5" w:rsidP="00F82D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</w:tr>
    </w:tbl>
    <w:p w:rsidR="00E113E5" w:rsidRDefault="00E113E5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13E5" w:rsidRPr="004D0B59" w:rsidRDefault="00E113E5" w:rsidP="0096252B">
      <w:pPr>
        <w:pStyle w:val="ConsPlusNormal"/>
        <w:widowControl/>
        <w:tabs>
          <w:tab w:val="left" w:pos="683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113E5" w:rsidRPr="00692CD2" w:rsidRDefault="00E113E5" w:rsidP="00DA18D3">
      <w:pPr>
        <w:ind w:left="-567"/>
      </w:pPr>
      <w:r>
        <w:rPr>
          <w:sz w:val="28"/>
          <w:szCs w:val="28"/>
        </w:rPr>
        <w:t>Начальник РОУМИ</w:t>
      </w:r>
      <w:r w:rsidRPr="00DB3A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А</w:t>
      </w:r>
      <w:r w:rsidRPr="00A33880">
        <w:rPr>
          <w:sz w:val="28"/>
          <w:szCs w:val="28"/>
        </w:rPr>
        <w:t xml:space="preserve">.В. </w:t>
      </w:r>
      <w:r>
        <w:rPr>
          <w:sz w:val="28"/>
          <w:szCs w:val="28"/>
        </w:rPr>
        <w:t>Колпаков</w:t>
      </w:r>
    </w:p>
    <w:sectPr w:rsidR="00E113E5" w:rsidRPr="00692CD2" w:rsidSect="0096252B">
      <w:headerReference w:type="default" r:id="rId6"/>
      <w:pgSz w:w="16838" w:h="11906" w:orient="landscape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3E5" w:rsidRDefault="00E113E5" w:rsidP="00146143">
      <w:r>
        <w:separator/>
      </w:r>
    </w:p>
  </w:endnote>
  <w:endnote w:type="continuationSeparator" w:id="1">
    <w:p w:rsidR="00E113E5" w:rsidRDefault="00E113E5" w:rsidP="00146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3E5" w:rsidRDefault="00E113E5" w:rsidP="00146143">
      <w:r>
        <w:separator/>
      </w:r>
    </w:p>
  </w:footnote>
  <w:footnote w:type="continuationSeparator" w:id="1">
    <w:p w:rsidR="00E113E5" w:rsidRDefault="00E113E5" w:rsidP="001461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3E5" w:rsidRDefault="00E113E5" w:rsidP="00CB137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113E5" w:rsidRDefault="00E113E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1C94"/>
    <w:rsid w:val="00001D09"/>
    <w:rsid w:val="000022F1"/>
    <w:rsid w:val="0002271C"/>
    <w:rsid w:val="000411AC"/>
    <w:rsid w:val="00051ED9"/>
    <w:rsid w:val="00055757"/>
    <w:rsid w:val="00056180"/>
    <w:rsid w:val="00066006"/>
    <w:rsid w:val="00072410"/>
    <w:rsid w:val="0007268A"/>
    <w:rsid w:val="00073A8E"/>
    <w:rsid w:val="0007579A"/>
    <w:rsid w:val="00087E0D"/>
    <w:rsid w:val="00090727"/>
    <w:rsid w:val="000C002E"/>
    <w:rsid w:val="000F0263"/>
    <w:rsid w:val="00103BF8"/>
    <w:rsid w:val="0011351C"/>
    <w:rsid w:val="001157F5"/>
    <w:rsid w:val="00132751"/>
    <w:rsid w:val="00135772"/>
    <w:rsid w:val="00143DB9"/>
    <w:rsid w:val="00145986"/>
    <w:rsid w:val="00146143"/>
    <w:rsid w:val="0015320A"/>
    <w:rsid w:val="00157090"/>
    <w:rsid w:val="00165D3D"/>
    <w:rsid w:val="001727A1"/>
    <w:rsid w:val="001932E3"/>
    <w:rsid w:val="001A7BE8"/>
    <w:rsid w:val="001C04C2"/>
    <w:rsid w:val="001C5764"/>
    <w:rsid w:val="001E0D4D"/>
    <w:rsid w:val="001E6254"/>
    <w:rsid w:val="00200397"/>
    <w:rsid w:val="002070DB"/>
    <w:rsid w:val="00207F0F"/>
    <w:rsid w:val="00216701"/>
    <w:rsid w:val="0022253E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2D7D52"/>
    <w:rsid w:val="002E0439"/>
    <w:rsid w:val="002E078B"/>
    <w:rsid w:val="002F310A"/>
    <w:rsid w:val="00317FD7"/>
    <w:rsid w:val="00335CA7"/>
    <w:rsid w:val="00342CC5"/>
    <w:rsid w:val="00362C22"/>
    <w:rsid w:val="003821BF"/>
    <w:rsid w:val="003917AB"/>
    <w:rsid w:val="003A1C94"/>
    <w:rsid w:val="003A7217"/>
    <w:rsid w:val="003C4420"/>
    <w:rsid w:val="003C485B"/>
    <w:rsid w:val="003D1E42"/>
    <w:rsid w:val="003D4908"/>
    <w:rsid w:val="003D4F26"/>
    <w:rsid w:val="003D746D"/>
    <w:rsid w:val="00401BC8"/>
    <w:rsid w:val="00412EE9"/>
    <w:rsid w:val="00424FAF"/>
    <w:rsid w:val="00434D0E"/>
    <w:rsid w:val="00446208"/>
    <w:rsid w:val="00462BFD"/>
    <w:rsid w:val="004817C5"/>
    <w:rsid w:val="004D0B59"/>
    <w:rsid w:val="004E1C57"/>
    <w:rsid w:val="004F0514"/>
    <w:rsid w:val="00510BF6"/>
    <w:rsid w:val="00527D63"/>
    <w:rsid w:val="00536ECD"/>
    <w:rsid w:val="00556C11"/>
    <w:rsid w:val="00567C3F"/>
    <w:rsid w:val="00577DA6"/>
    <w:rsid w:val="005A6C6C"/>
    <w:rsid w:val="005B4D03"/>
    <w:rsid w:val="005B5AAF"/>
    <w:rsid w:val="005D2293"/>
    <w:rsid w:val="005D3E40"/>
    <w:rsid w:val="005D6FB2"/>
    <w:rsid w:val="005E1AD1"/>
    <w:rsid w:val="005E2D02"/>
    <w:rsid w:val="00602F1F"/>
    <w:rsid w:val="0060664C"/>
    <w:rsid w:val="00610F83"/>
    <w:rsid w:val="00620A69"/>
    <w:rsid w:val="00624BB1"/>
    <w:rsid w:val="00625086"/>
    <w:rsid w:val="0062619F"/>
    <w:rsid w:val="00630AEC"/>
    <w:rsid w:val="00634A6B"/>
    <w:rsid w:val="00636EA4"/>
    <w:rsid w:val="0064417C"/>
    <w:rsid w:val="0065132D"/>
    <w:rsid w:val="0069082C"/>
    <w:rsid w:val="00692CD2"/>
    <w:rsid w:val="006A7645"/>
    <w:rsid w:val="006B51A8"/>
    <w:rsid w:val="006C6E09"/>
    <w:rsid w:val="006D0F23"/>
    <w:rsid w:val="006E6155"/>
    <w:rsid w:val="00734A51"/>
    <w:rsid w:val="0074202B"/>
    <w:rsid w:val="00752778"/>
    <w:rsid w:val="007744A3"/>
    <w:rsid w:val="00774BFD"/>
    <w:rsid w:val="0077640E"/>
    <w:rsid w:val="007832B0"/>
    <w:rsid w:val="0078704D"/>
    <w:rsid w:val="00796A69"/>
    <w:rsid w:val="007A2168"/>
    <w:rsid w:val="007A6B18"/>
    <w:rsid w:val="007C7177"/>
    <w:rsid w:val="007C737B"/>
    <w:rsid w:val="007D2711"/>
    <w:rsid w:val="007F15F4"/>
    <w:rsid w:val="008013FE"/>
    <w:rsid w:val="008121AD"/>
    <w:rsid w:val="00821804"/>
    <w:rsid w:val="00822CC3"/>
    <w:rsid w:val="00834103"/>
    <w:rsid w:val="00836B39"/>
    <w:rsid w:val="0085186C"/>
    <w:rsid w:val="00857C84"/>
    <w:rsid w:val="00870FDB"/>
    <w:rsid w:val="008908A4"/>
    <w:rsid w:val="00895CAB"/>
    <w:rsid w:val="008A3D8D"/>
    <w:rsid w:val="008A7609"/>
    <w:rsid w:val="008B2AB8"/>
    <w:rsid w:val="008B42DA"/>
    <w:rsid w:val="008C010B"/>
    <w:rsid w:val="008C6836"/>
    <w:rsid w:val="009066C8"/>
    <w:rsid w:val="009239AC"/>
    <w:rsid w:val="00924ED2"/>
    <w:rsid w:val="0092580E"/>
    <w:rsid w:val="009274BD"/>
    <w:rsid w:val="009322A0"/>
    <w:rsid w:val="00934FDF"/>
    <w:rsid w:val="00937922"/>
    <w:rsid w:val="0095673A"/>
    <w:rsid w:val="00960E27"/>
    <w:rsid w:val="0096252B"/>
    <w:rsid w:val="00975877"/>
    <w:rsid w:val="0097655B"/>
    <w:rsid w:val="0097663D"/>
    <w:rsid w:val="00982AB1"/>
    <w:rsid w:val="009930A9"/>
    <w:rsid w:val="009A2693"/>
    <w:rsid w:val="009B2EA7"/>
    <w:rsid w:val="009C6A1B"/>
    <w:rsid w:val="009D2D4D"/>
    <w:rsid w:val="009D6869"/>
    <w:rsid w:val="009D7D19"/>
    <w:rsid w:val="009E3884"/>
    <w:rsid w:val="009F0CBA"/>
    <w:rsid w:val="009F6E72"/>
    <w:rsid w:val="00A23CCF"/>
    <w:rsid w:val="00A33880"/>
    <w:rsid w:val="00A44886"/>
    <w:rsid w:val="00A61B6C"/>
    <w:rsid w:val="00A63A69"/>
    <w:rsid w:val="00A71C3F"/>
    <w:rsid w:val="00A74FC6"/>
    <w:rsid w:val="00A972DD"/>
    <w:rsid w:val="00AA1BE4"/>
    <w:rsid w:val="00AB20D9"/>
    <w:rsid w:val="00AB2C75"/>
    <w:rsid w:val="00AB3DE7"/>
    <w:rsid w:val="00AB4E15"/>
    <w:rsid w:val="00AB6ACA"/>
    <w:rsid w:val="00AE14DB"/>
    <w:rsid w:val="00B307B2"/>
    <w:rsid w:val="00B47065"/>
    <w:rsid w:val="00B571F9"/>
    <w:rsid w:val="00B77B00"/>
    <w:rsid w:val="00B82037"/>
    <w:rsid w:val="00BA2EC2"/>
    <w:rsid w:val="00BA7F5E"/>
    <w:rsid w:val="00BB2EEE"/>
    <w:rsid w:val="00BC61C0"/>
    <w:rsid w:val="00BD00EE"/>
    <w:rsid w:val="00BD0EB3"/>
    <w:rsid w:val="00BD369E"/>
    <w:rsid w:val="00BE5FF3"/>
    <w:rsid w:val="00BF7DD6"/>
    <w:rsid w:val="00C343C0"/>
    <w:rsid w:val="00C44102"/>
    <w:rsid w:val="00C51CA9"/>
    <w:rsid w:val="00C871AF"/>
    <w:rsid w:val="00C93806"/>
    <w:rsid w:val="00C94629"/>
    <w:rsid w:val="00CA7E21"/>
    <w:rsid w:val="00CB137A"/>
    <w:rsid w:val="00CB3298"/>
    <w:rsid w:val="00CB6212"/>
    <w:rsid w:val="00CD3CFA"/>
    <w:rsid w:val="00CF7D36"/>
    <w:rsid w:val="00D05322"/>
    <w:rsid w:val="00D2113B"/>
    <w:rsid w:val="00D3552A"/>
    <w:rsid w:val="00D55DA9"/>
    <w:rsid w:val="00D55F7C"/>
    <w:rsid w:val="00D85E59"/>
    <w:rsid w:val="00DA18D3"/>
    <w:rsid w:val="00DA1C97"/>
    <w:rsid w:val="00DB3494"/>
    <w:rsid w:val="00DB3AFA"/>
    <w:rsid w:val="00DB4312"/>
    <w:rsid w:val="00DC726E"/>
    <w:rsid w:val="00DF22B0"/>
    <w:rsid w:val="00DF2E8B"/>
    <w:rsid w:val="00DF3621"/>
    <w:rsid w:val="00E014A8"/>
    <w:rsid w:val="00E051B5"/>
    <w:rsid w:val="00E07456"/>
    <w:rsid w:val="00E113E5"/>
    <w:rsid w:val="00E30BFA"/>
    <w:rsid w:val="00E3602C"/>
    <w:rsid w:val="00E720F6"/>
    <w:rsid w:val="00E765AD"/>
    <w:rsid w:val="00E8770F"/>
    <w:rsid w:val="00EA35A2"/>
    <w:rsid w:val="00EA45CD"/>
    <w:rsid w:val="00EC0182"/>
    <w:rsid w:val="00ED0570"/>
    <w:rsid w:val="00EE781C"/>
    <w:rsid w:val="00F057C2"/>
    <w:rsid w:val="00F21094"/>
    <w:rsid w:val="00F36921"/>
    <w:rsid w:val="00F43710"/>
    <w:rsid w:val="00F44A33"/>
    <w:rsid w:val="00F6025E"/>
    <w:rsid w:val="00F72D30"/>
    <w:rsid w:val="00F82DCF"/>
    <w:rsid w:val="00F9412D"/>
    <w:rsid w:val="00FC65EA"/>
    <w:rsid w:val="00FE70BD"/>
    <w:rsid w:val="00FF6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 Знак Знак Знак Знак Знак Знак Знак Знак Знак Знак Знак Знак Знак Знак"/>
    <w:basedOn w:val="Normal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rsid w:val="0014614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6143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14614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4614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4614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96252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22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263</Words>
  <Characters>1504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verhoturova</dc:creator>
  <cp:keywords/>
  <dc:description/>
  <cp:lastModifiedBy>User</cp:lastModifiedBy>
  <cp:revision>2</cp:revision>
  <cp:lastPrinted>2013-11-12T02:51:00Z</cp:lastPrinted>
  <dcterms:created xsi:type="dcterms:W3CDTF">2013-11-12T10:00:00Z</dcterms:created>
  <dcterms:modified xsi:type="dcterms:W3CDTF">2013-11-12T10:00:00Z</dcterms:modified>
</cp:coreProperties>
</file>