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Pr="006B7383">
        <w:rPr>
          <w:sz w:val="28"/>
          <w:szCs w:val="28"/>
        </w:rPr>
        <w:t>Апано-Ключинскому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4433B6">
      <w:pPr>
        <w:ind w:firstLine="709"/>
        <w:jc w:val="both"/>
        <w:rPr>
          <w:i/>
          <w:sz w:val="28"/>
          <w:szCs w:val="28"/>
        </w:rPr>
      </w:pPr>
    </w:p>
    <w:p w:rsidR="004433B6" w:rsidRPr="004433B6" w:rsidRDefault="00B628BD" w:rsidP="004433B6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4433B6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Pr="004433B6">
        <w:rPr>
          <w:sz w:val="28"/>
          <w:szCs w:val="28"/>
        </w:rPr>
        <w:t>Апано-Ключинского</w:t>
      </w:r>
      <w:proofErr w:type="spellEnd"/>
      <w:r w:rsidRPr="004433B6">
        <w:rPr>
          <w:sz w:val="28"/>
          <w:szCs w:val="28"/>
        </w:rPr>
        <w:t xml:space="preserve"> сельсовета Абанского района Красноярского края полномочия по решению вопросов местного значения предусмотренных п. 11</w:t>
      </w:r>
      <w:r w:rsidR="00FF05A4">
        <w:rPr>
          <w:sz w:val="28"/>
          <w:szCs w:val="28"/>
        </w:rPr>
        <w:t>, п. 19</w:t>
      </w:r>
      <w:r w:rsidRPr="004433B6">
        <w:rPr>
          <w:sz w:val="28"/>
          <w:szCs w:val="28"/>
        </w:rPr>
        <w:t xml:space="preserve"> ч. 1 ст. 15 </w:t>
      </w:r>
      <w:r w:rsidRPr="004433B6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</w:t>
      </w:r>
      <w:r w:rsidR="004433B6" w:rsidRPr="004433B6">
        <w:rPr>
          <w:color w:val="000000"/>
          <w:sz w:val="28"/>
          <w:szCs w:val="28"/>
        </w:rPr>
        <w:t>:</w:t>
      </w:r>
    </w:p>
    <w:p w:rsidR="004433B6" w:rsidRPr="004433B6" w:rsidRDefault="004433B6" w:rsidP="004433B6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 w:rsidR="00930E1F"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930E1F">
        <w:rPr>
          <w:sz w:val="28"/>
        </w:rPr>
        <w:t>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4433B6" w:rsidRPr="004433B6" w:rsidRDefault="004433B6" w:rsidP="004433B6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4433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B628BD" w:rsidRPr="00B628BD">
        <w:rPr>
          <w:sz w:val="28"/>
          <w:szCs w:val="28"/>
        </w:rPr>
        <w:t>Апано-Ключинского</w:t>
      </w:r>
      <w:proofErr w:type="spellEnd"/>
      <w:r w:rsidR="00B628BD" w:rsidRPr="00B628BD">
        <w:rPr>
          <w:sz w:val="28"/>
          <w:szCs w:val="28"/>
        </w:rPr>
        <w:t xml:space="preserve"> сельсовета о передаче осуществления части своих полномочий согласно п</w:t>
      </w:r>
      <w:r w:rsidR="00730A77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730A77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4433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730A77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B628BD" w:rsidRPr="00B628BD">
        <w:rPr>
          <w:sz w:val="28"/>
          <w:szCs w:val="28"/>
        </w:rPr>
        <w:t>Апано-Ключинских</w:t>
      </w:r>
      <w:proofErr w:type="spellEnd"/>
      <w:r w:rsidR="00B628BD" w:rsidRPr="00B628BD">
        <w:rPr>
          <w:sz w:val="28"/>
          <w:szCs w:val="28"/>
        </w:rPr>
        <w:t xml:space="preserve"> 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4433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B628BD">
        <w:rPr>
          <w:sz w:val="28"/>
          <w:szCs w:val="28"/>
        </w:rPr>
        <w:t>Апано-Ключинский</w:t>
      </w:r>
      <w:proofErr w:type="spellEnd"/>
      <w:r w:rsidR="00B628BD">
        <w:rPr>
          <w:sz w:val="28"/>
          <w:szCs w:val="28"/>
        </w:rPr>
        <w:t xml:space="preserve"> 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4433B6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>
        <w:rPr>
          <w:sz w:val="28"/>
          <w:szCs w:val="28"/>
        </w:rPr>
        <w:t>Апано-Ключинский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284100 (двести восемьдесят четыре тысячи сто) рублей.</w:t>
      </w:r>
    </w:p>
    <w:p w:rsidR="00A51788" w:rsidRDefault="00730A77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</w:t>
      </w:r>
      <w:r w:rsidR="00A51788"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Контроль за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F3453A" w:rsidRDefault="00F3453A" w:rsidP="00A51788">
      <w:pPr>
        <w:jc w:val="right"/>
        <w:rPr>
          <w:sz w:val="28"/>
          <w:szCs w:val="28"/>
        </w:rPr>
      </w:pPr>
    </w:p>
    <w:p w:rsidR="00D54310" w:rsidRDefault="00D54310" w:rsidP="00D5431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D54310" w:rsidRDefault="004433B6" w:rsidP="00D54310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 xml:space="preserve">в бюджет муниципального образовании </w:t>
      </w:r>
      <w:proofErr w:type="spellStart"/>
      <w:r>
        <w:rPr>
          <w:sz w:val="28"/>
          <w:szCs w:val="28"/>
        </w:rPr>
        <w:t>Апано-Ключинский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осуществление полномочий</w:t>
      </w:r>
    </w:p>
    <w:p w:rsidR="004433B6" w:rsidRDefault="004433B6" w:rsidP="00D54310">
      <w:pPr>
        <w:ind w:firstLine="900"/>
        <w:jc w:val="center"/>
        <w:rPr>
          <w:sz w:val="28"/>
          <w:szCs w:val="28"/>
        </w:rPr>
      </w:pP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D54310" w:rsidRDefault="00D54310" w:rsidP="00D54310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D54310" w:rsidRDefault="00D54310" w:rsidP="00D54310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 w:rsidR="004433B6">
        <w:rPr>
          <w:sz w:val="28"/>
        </w:rPr>
        <w:t xml:space="preserve">, </w:t>
      </w:r>
      <w:r>
        <w:rPr>
          <w:sz w:val="28"/>
        </w:rPr>
        <w:t>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="004433B6">
        <w:rPr>
          <w:sz w:val="28"/>
        </w:rPr>
        <w:t>, в части:</w:t>
      </w:r>
    </w:p>
    <w:p w:rsidR="00D54310" w:rsidRDefault="00D54310" w:rsidP="00D54310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 xml:space="preserve">Получатель бюджетных средств – администрация </w:t>
      </w:r>
      <w:r w:rsidR="004433B6" w:rsidRPr="004433B6">
        <w:rPr>
          <w:sz w:val="28"/>
          <w:szCs w:val="28"/>
        </w:rPr>
        <w:t>сельского поселения</w:t>
      </w:r>
      <w:r w:rsidRPr="004433B6">
        <w:rPr>
          <w:sz w:val="28"/>
          <w:szCs w:val="28"/>
        </w:rPr>
        <w:t>.</w:t>
      </w: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D54310" w:rsidRPr="003311FE" w:rsidRDefault="00D54310" w:rsidP="00D5431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D54310" w:rsidRPr="00FA6F5F" w:rsidRDefault="00D54310" w:rsidP="00D543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Перечисленные ИМБТ учитываются администрациями </w:t>
      </w:r>
      <w:r w:rsidR="004433B6">
        <w:rPr>
          <w:sz w:val="28"/>
          <w:szCs w:val="28"/>
        </w:rPr>
        <w:t>сельских</w:t>
      </w:r>
      <w:r w:rsidR="0096124F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 в составе доходов согласно бюджетной классификации.</w:t>
      </w:r>
      <w:proofErr w:type="gramEnd"/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D54310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</w:p>
    <w:p w:rsidR="004433B6" w:rsidRDefault="004433B6" w:rsidP="004433B6">
      <w:pPr>
        <w:jc w:val="right"/>
      </w:pPr>
      <w:r w:rsidRPr="004433B6">
        <w:lastRenderedPageBreak/>
        <w:t xml:space="preserve">Приложение 1 </w:t>
      </w:r>
    </w:p>
    <w:p w:rsidR="004433B6" w:rsidRDefault="004433B6" w:rsidP="004433B6">
      <w:pPr>
        <w:jc w:val="right"/>
      </w:pPr>
      <w:r w:rsidRPr="004433B6">
        <w:t xml:space="preserve">к Порядку </w:t>
      </w:r>
      <w:r>
        <w:t>предоставления</w:t>
      </w:r>
    </w:p>
    <w:p w:rsidR="004433B6" w:rsidRPr="004433B6" w:rsidRDefault="004433B6" w:rsidP="004433B6">
      <w:pPr>
        <w:jc w:val="right"/>
      </w:pPr>
      <w:r>
        <w:t>иных межбюджетных трансфертов</w:t>
      </w:r>
    </w:p>
    <w:p w:rsidR="00D54310" w:rsidRDefault="00D54310" w:rsidP="004433B6">
      <w:pPr>
        <w:jc w:val="right"/>
        <w:rPr>
          <w:sz w:val="28"/>
          <w:szCs w:val="28"/>
        </w:rPr>
      </w:pPr>
    </w:p>
    <w:p w:rsidR="00D54310" w:rsidRDefault="00D54310" w:rsidP="00F3453A">
      <w:pPr>
        <w:jc w:val="center"/>
        <w:rPr>
          <w:sz w:val="28"/>
          <w:szCs w:val="28"/>
        </w:rPr>
      </w:pPr>
    </w:p>
    <w:p w:rsidR="00F3453A" w:rsidRPr="00F75252" w:rsidRDefault="00F3453A" w:rsidP="00F3453A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F3453A" w:rsidRPr="00F16224" w:rsidRDefault="00F3453A" w:rsidP="00F3453A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F3453A" w:rsidRPr="00F75252" w:rsidRDefault="00F3453A" w:rsidP="00F3453A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F3453A" w:rsidRDefault="00F3453A" w:rsidP="00F3453A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F3453A" w:rsidRDefault="00F3453A" w:rsidP="00F3453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F3453A" w:rsidRPr="00F75252" w:rsidRDefault="00F3453A" w:rsidP="00F3453A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453A" w:rsidRPr="00F75252" w:rsidRDefault="00F3453A" w:rsidP="00F3453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F3453A" w:rsidRPr="00F75252" w:rsidRDefault="00F3453A" w:rsidP="00F3453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F3453A" w:rsidRPr="00F75252" w:rsidRDefault="00F3453A" w:rsidP="00F3453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F3453A" w:rsidRPr="00F75252" w:rsidRDefault="00F3453A" w:rsidP="00F3453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F3453A" w:rsidRPr="00F75252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F3453A" w:rsidRPr="00F75252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F3453A" w:rsidRPr="00F75252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3453A" w:rsidRPr="00F75252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3453A" w:rsidRPr="00F75252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F3453A" w:rsidRPr="00F75252" w:rsidRDefault="00F3453A" w:rsidP="00F3453A">
      <w:pPr>
        <w:autoSpaceDE w:val="0"/>
        <w:autoSpaceDN w:val="0"/>
        <w:adjustRightInd w:val="0"/>
        <w:rPr>
          <w:sz w:val="28"/>
          <w:szCs w:val="28"/>
        </w:rPr>
      </w:pPr>
    </w:p>
    <w:p w:rsidR="00F3453A" w:rsidRPr="00F75252" w:rsidRDefault="00F3453A" w:rsidP="00F3453A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F3453A" w:rsidRPr="00F75252" w:rsidRDefault="00F3453A" w:rsidP="00F3453A">
      <w:pPr>
        <w:jc w:val="both"/>
        <w:rPr>
          <w:sz w:val="28"/>
          <w:szCs w:val="28"/>
        </w:rPr>
      </w:pPr>
    </w:p>
    <w:p w:rsidR="00F3453A" w:rsidRPr="00F75252" w:rsidRDefault="00F3453A" w:rsidP="00F3453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F3453A" w:rsidRPr="00F75252" w:rsidRDefault="00F3453A" w:rsidP="00F3453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F3453A" w:rsidRPr="00F75252" w:rsidRDefault="00F3453A" w:rsidP="00F3453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F3453A" w:rsidRPr="00F75252" w:rsidRDefault="00F3453A" w:rsidP="00F3453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F3453A" w:rsidRPr="00F75252" w:rsidRDefault="00F3453A" w:rsidP="00F3453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F3453A" w:rsidRDefault="00F3453A" w:rsidP="00F3453A">
      <w:pPr>
        <w:ind w:firstLine="708"/>
        <w:jc w:val="both"/>
        <w:rPr>
          <w:sz w:val="28"/>
          <w:szCs w:val="28"/>
        </w:rPr>
      </w:pPr>
    </w:p>
    <w:p w:rsidR="00F3453A" w:rsidRDefault="00F3453A" w:rsidP="00F3453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F3453A" w:rsidRPr="00F75252" w:rsidRDefault="00F3453A" w:rsidP="00F345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F3453A" w:rsidRPr="00B628BD" w:rsidRDefault="00F3453A" w:rsidP="00A51788">
      <w:pPr>
        <w:jc w:val="right"/>
        <w:rPr>
          <w:sz w:val="28"/>
          <w:szCs w:val="28"/>
        </w:rPr>
      </w:pPr>
    </w:p>
    <w:sectPr w:rsidR="00F3453A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16005C"/>
    <w:rsid w:val="001F0E21"/>
    <w:rsid w:val="00215E4A"/>
    <w:rsid w:val="004433B6"/>
    <w:rsid w:val="00671159"/>
    <w:rsid w:val="00730A77"/>
    <w:rsid w:val="00930E1F"/>
    <w:rsid w:val="0096124F"/>
    <w:rsid w:val="00A51788"/>
    <w:rsid w:val="00AC5802"/>
    <w:rsid w:val="00B628BD"/>
    <w:rsid w:val="00D54310"/>
    <w:rsid w:val="00D95481"/>
    <w:rsid w:val="00DD33D5"/>
    <w:rsid w:val="00DD3892"/>
    <w:rsid w:val="00F3453A"/>
    <w:rsid w:val="00FB394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2019-11-13T01:37:00Z</dcterms:created>
  <dcterms:modified xsi:type="dcterms:W3CDTF">2019-11-14T02:13:00Z</dcterms:modified>
</cp:coreProperties>
</file>