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C421E0">
        <w:rPr>
          <w:sz w:val="28"/>
          <w:szCs w:val="28"/>
        </w:rPr>
        <w:t>Почетскому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4A2FE2" w:rsidRPr="004433B6" w:rsidRDefault="00B628BD" w:rsidP="004A2FE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C421E0">
        <w:rPr>
          <w:sz w:val="28"/>
          <w:szCs w:val="28"/>
        </w:rPr>
        <w:t>Почетского</w:t>
      </w:r>
      <w:proofErr w:type="spellEnd"/>
      <w:r w:rsidR="009832B3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4A2FE2" w:rsidRPr="004433B6">
        <w:rPr>
          <w:color w:val="000000"/>
          <w:sz w:val="28"/>
          <w:szCs w:val="28"/>
        </w:rPr>
        <w:t>а именно:</w:t>
      </w:r>
    </w:p>
    <w:p w:rsidR="004A2FE2" w:rsidRPr="004433B6" w:rsidRDefault="004A2FE2" w:rsidP="004A2FE2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4A2FE2" w:rsidRPr="004433B6" w:rsidRDefault="004A2FE2" w:rsidP="004A2FE2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B628BD" w:rsidP="00B628B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C421E0">
        <w:rPr>
          <w:sz w:val="28"/>
          <w:szCs w:val="28"/>
        </w:rPr>
        <w:t>Почетского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C421E0">
        <w:rPr>
          <w:sz w:val="28"/>
          <w:szCs w:val="28"/>
        </w:rPr>
        <w:t>Почетский</w:t>
      </w:r>
      <w:proofErr w:type="spellEnd"/>
      <w:r w:rsidR="002C638A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C421E0">
        <w:rPr>
          <w:sz w:val="28"/>
          <w:szCs w:val="28"/>
        </w:rPr>
        <w:t>По</w:t>
      </w:r>
      <w:r w:rsidR="00D069E6">
        <w:rPr>
          <w:sz w:val="28"/>
          <w:szCs w:val="28"/>
        </w:rPr>
        <w:t>ч</w:t>
      </w:r>
      <w:r w:rsidR="00C421E0">
        <w:rPr>
          <w:sz w:val="28"/>
          <w:szCs w:val="28"/>
        </w:rPr>
        <w:t>етский</w:t>
      </w:r>
      <w:proofErr w:type="spellEnd"/>
      <w:r w:rsidR="002C638A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4A2FE2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C421E0">
        <w:rPr>
          <w:sz w:val="28"/>
          <w:szCs w:val="28"/>
        </w:rPr>
        <w:t>Почетский</w:t>
      </w:r>
      <w:proofErr w:type="spellEnd"/>
      <w:r w:rsidR="002C6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Абанского района Красноярского края на очередной финансовый год устанавливается в размере </w:t>
      </w:r>
      <w:r w:rsidR="00C421E0">
        <w:rPr>
          <w:sz w:val="28"/>
          <w:szCs w:val="28"/>
        </w:rPr>
        <w:t>1154500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C421E0">
        <w:rPr>
          <w:sz w:val="28"/>
          <w:szCs w:val="28"/>
        </w:rPr>
        <w:t>один миллион сто пятьдесят четыре тысячи пятьсот</w:t>
      </w:r>
      <w:r w:rsidR="002C638A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4A2FE2" w:rsidRDefault="004A2FE2" w:rsidP="004A2FE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A2FE2" w:rsidRDefault="004A2FE2" w:rsidP="004A2FE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4A2FE2" w:rsidRDefault="004A2FE2" w:rsidP="004A2FE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4A2FE2" w:rsidRDefault="004A2FE2" w:rsidP="004A2FE2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A2FE2" w:rsidRDefault="004A2FE2" w:rsidP="004A2FE2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4A2FE2" w:rsidRDefault="004A2FE2" w:rsidP="004A2FE2">
      <w:pPr>
        <w:jc w:val="right"/>
        <w:rPr>
          <w:sz w:val="28"/>
          <w:szCs w:val="28"/>
        </w:rPr>
      </w:pPr>
    </w:p>
    <w:p w:rsidR="004A2FE2" w:rsidRDefault="004A2FE2" w:rsidP="004A2FE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A2FE2" w:rsidRDefault="004A2FE2" w:rsidP="004A2FE2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Почетский сельсовет Абанского района Красноярского края на осуществление полномочий</w:t>
      </w:r>
    </w:p>
    <w:p w:rsidR="004A2FE2" w:rsidRDefault="004A2FE2" w:rsidP="004A2FE2">
      <w:pPr>
        <w:ind w:firstLine="900"/>
        <w:jc w:val="center"/>
        <w:rPr>
          <w:sz w:val="28"/>
          <w:szCs w:val="28"/>
        </w:rPr>
      </w:pP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A2FE2" w:rsidRDefault="004A2FE2" w:rsidP="004A2FE2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4A2FE2" w:rsidRDefault="004A2FE2" w:rsidP="004A2FE2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4A2FE2" w:rsidRDefault="004A2FE2" w:rsidP="004A2FE2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A2FE2" w:rsidRPr="003311FE" w:rsidRDefault="004A2FE2" w:rsidP="004A2FE2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4A2FE2" w:rsidRPr="00FA6F5F" w:rsidRDefault="004A2FE2" w:rsidP="004A2F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4A2FE2" w:rsidRDefault="004A2FE2" w:rsidP="004A2FE2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</w:p>
    <w:p w:rsidR="004A2FE2" w:rsidRDefault="004A2FE2" w:rsidP="004A2FE2">
      <w:pPr>
        <w:jc w:val="right"/>
      </w:pPr>
      <w:r w:rsidRPr="004433B6">
        <w:lastRenderedPageBreak/>
        <w:t xml:space="preserve">Приложение 1 </w:t>
      </w:r>
    </w:p>
    <w:p w:rsidR="004A2FE2" w:rsidRDefault="004A2FE2" w:rsidP="004A2FE2">
      <w:pPr>
        <w:jc w:val="right"/>
      </w:pPr>
      <w:r w:rsidRPr="004433B6">
        <w:t xml:space="preserve">к Порядку </w:t>
      </w:r>
      <w:r>
        <w:t>предоставления</w:t>
      </w:r>
    </w:p>
    <w:p w:rsidR="004A2FE2" w:rsidRPr="004433B6" w:rsidRDefault="004A2FE2" w:rsidP="004A2FE2">
      <w:pPr>
        <w:jc w:val="right"/>
      </w:pPr>
      <w:r>
        <w:t>иных межбюджетных трансфертов</w:t>
      </w:r>
    </w:p>
    <w:p w:rsidR="004A2FE2" w:rsidRDefault="004A2FE2" w:rsidP="004A2FE2">
      <w:pPr>
        <w:jc w:val="right"/>
        <w:rPr>
          <w:sz w:val="28"/>
          <w:szCs w:val="28"/>
        </w:rPr>
      </w:pPr>
    </w:p>
    <w:p w:rsidR="004A2FE2" w:rsidRDefault="004A2FE2" w:rsidP="004A2FE2">
      <w:pPr>
        <w:jc w:val="center"/>
        <w:rPr>
          <w:sz w:val="28"/>
          <w:szCs w:val="28"/>
        </w:rPr>
      </w:pPr>
    </w:p>
    <w:p w:rsidR="004A2FE2" w:rsidRPr="00F75252" w:rsidRDefault="004A2FE2" w:rsidP="004A2FE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4A2FE2" w:rsidRPr="00F16224" w:rsidRDefault="004A2FE2" w:rsidP="004A2FE2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4A2FE2" w:rsidRPr="00F75252" w:rsidRDefault="004A2FE2" w:rsidP="004A2FE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4A2FE2" w:rsidRDefault="004A2FE2" w:rsidP="004A2FE2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4A2FE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A2FE2" w:rsidRPr="00F75252" w:rsidRDefault="004A2FE2" w:rsidP="004A2FE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2FE2" w:rsidRPr="00F75252" w:rsidRDefault="004A2FE2" w:rsidP="004A2FE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4A2FE2" w:rsidRPr="00F75252" w:rsidRDefault="004A2FE2" w:rsidP="004A2FE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4A2FE2" w:rsidRPr="00F75252" w:rsidRDefault="004A2FE2" w:rsidP="004A2FE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4A2FE2" w:rsidRPr="00F75252" w:rsidRDefault="004A2FE2" w:rsidP="004A2FE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4A2FE2" w:rsidRPr="00F75252" w:rsidRDefault="004A2FE2" w:rsidP="004A2F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4A2FE2" w:rsidRPr="00F75252" w:rsidRDefault="004A2FE2" w:rsidP="004A2F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4A2FE2" w:rsidRPr="00F75252" w:rsidRDefault="004A2FE2" w:rsidP="004A2F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A2FE2" w:rsidRPr="00F75252" w:rsidRDefault="004A2FE2" w:rsidP="004A2F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A2FE2" w:rsidRPr="00F75252" w:rsidRDefault="004A2FE2" w:rsidP="004A2F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4A2FE2" w:rsidRPr="00F75252" w:rsidRDefault="004A2FE2" w:rsidP="004A2FE2">
      <w:pPr>
        <w:autoSpaceDE w:val="0"/>
        <w:autoSpaceDN w:val="0"/>
        <w:adjustRightInd w:val="0"/>
        <w:rPr>
          <w:sz w:val="28"/>
          <w:szCs w:val="28"/>
        </w:rPr>
      </w:pPr>
    </w:p>
    <w:p w:rsidR="004A2FE2" w:rsidRPr="00F75252" w:rsidRDefault="004A2FE2" w:rsidP="004A2FE2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4A2FE2" w:rsidRPr="00F75252" w:rsidRDefault="004A2FE2" w:rsidP="004A2FE2">
      <w:pPr>
        <w:jc w:val="both"/>
        <w:rPr>
          <w:sz w:val="28"/>
          <w:szCs w:val="28"/>
        </w:rPr>
      </w:pP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4A2FE2" w:rsidRDefault="004A2FE2" w:rsidP="004A2FE2">
      <w:pPr>
        <w:ind w:firstLine="708"/>
        <w:jc w:val="both"/>
        <w:rPr>
          <w:sz w:val="28"/>
          <w:szCs w:val="28"/>
        </w:rPr>
      </w:pPr>
    </w:p>
    <w:p w:rsidR="004A2FE2" w:rsidRDefault="004A2FE2" w:rsidP="004A2FE2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4A2FE2" w:rsidRPr="00F75252" w:rsidRDefault="004A2FE2" w:rsidP="004A2F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D069E6" w:rsidRPr="00B628BD" w:rsidRDefault="00D069E6" w:rsidP="00A51788">
      <w:pPr>
        <w:jc w:val="right"/>
        <w:rPr>
          <w:sz w:val="28"/>
          <w:szCs w:val="28"/>
        </w:rPr>
      </w:pPr>
    </w:p>
    <w:sectPr w:rsidR="00D069E6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F0E21"/>
    <w:rsid w:val="002C638A"/>
    <w:rsid w:val="004A2FE2"/>
    <w:rsid w:val="005662F4"/>
    <w:rsid w:val="005C39C2"/>
    <w:rsid w:val="005F5B22"/>
    <w:rsid w:val="00671159"/>
    <w:rsid w:val="007403C8"/>
    <w:rsid w:val="00744696"/>
    <w:rsid w:val="008E682C"/>
    <w:rsid w:val="009658D1"/>
    <w:rsid w:val="009832B3"/>
    <w:rsid w:val="009F26EA"/>
    <w:rsid w:val="00A51788"/>
    <w:rsid w:val="00A519F7"/>
    <w:rsid w:val="00AC5802"/>
    <w:rsid w:val="00B0358A"/>
    <w:rsid w:val="00B628BD"/>
    <w:rsid w:val="00C421E0"/>
    <w:rsid w:val="00D069E6"/>
    <w:rsid w:val="00D14E55"/>
    <w:rsid w:val="00D81871"/>
    <w:rsid w:val="00DD3892"/>
    <w:rsid w:val="00F2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069E6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069E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A2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2019-11-13T03:05:00Z</dcterms:created>
  <dcterms:modified xsi:type="dcterms:W3CDTF">2019-11-14T02:26:00Z</dcterms:modified>
</cp:coreProperties>
</file>