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CF" w:rsidRDefault="00C261CF" w:rsidP="00C261CF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04825" cy="685800"/>
            <wp:effectExtent l="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1CF" w:rsidRDefault="00C261CF" w:rsidP="00C261C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</w:t>
      </w:r>
    </w:p>
    <w:p w:rsidR="00C261CF" w:rsidRDefault="00C261CF" w:rsidP="00C261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C261CF" w:rsidRDefault="00C261CF" w:rsidP="00C261CF">
      <w:pPr>
        <w:rPr>
          <w:b/>
          <w:sz w:val="28"/>
          <w:szCs w:val="28"/>
        </w:rPr>
      </w:pPr>
    </w:p>
    <w:p w:rsidR="00C261CF" w:rsidRDefault="00C261CF" w:rsidP="00C261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Е Н И Е</w:t>
      </w:r>
    </w:p>
    <w:p w:rsidR="00C261CF" w:rsidRDefault="00C261CF" w:rsidP="00C261C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261CF" w:rsidRDefault="00C261CF" w:rsidP="00C261C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09.11.2016                                              п.Абан                                         № 356-п                                 </w:t>
      </w:r>
    </w:p>
    <w:p w:rsidR="00C261CF" w:rsidRDefault="00C261CF" w:rsidP="00C261C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261CF" w:rsidRDefault="00C261CF" w:rsidP="00C261CF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муниципальной программы «Защита от чрезвычайных ситуаций природного и техногенного характера и обеспечение безопасности населения Абанского района»</w:t>
      </w:r>
    </w:p>
    <w:p w:rsidR="00C261CF" w:rsidRDefault="00C261CF" w:rsidP="00C261CF">
      <w:pPr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постановлений администрации Абанского района:</w:t>
      </w:r>
    </w:p>
    <w:p w:rsidR="00C261CF" w:rsidRDefault="00C261CF" w:rsidP="00C261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09.10.2017 № 489-п; от 13.11.2017 № 556-п;  от 28.03.2015 № 125-п; от 14.11.2018 № 504-п; от 07.11.2019 № 409-п)</w:t>
      </w:r>
    </w:p>
    <w:p w:rsidR="00C261CF" w:rsidRDefault="00C261CF" w:rsidP="00C261CF">
      <w:pPr>
        <w:ind w:left="-180"/>
        <w:jc w:val="both"/>
        <w:rPr>
          <w:sz w:val="28"/>
          <w:szCs w:val="28"/>
        </w:rPr>
      </w:pPr>
    </w:p>
    <w:p w:rsidR="00C261CF" w:rsidRDefault="00C261CF" w:rsidP="00C261CF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статьей 179 Бюджетного кодекса Российской Федерации, ст.ст.43,44 Устава Абанского района Красноярского края ПОСТАНОВЛЯЮ</w:t>
      </w:r>
    </w:p>
    <w:p w:rsidR="00C261CF" w:rsidRDefault="00C261CF" w:rsidP="00C261CF">
      <w:pPr>
        <w:tabs>
          <w:tab w:val="left" w:pos="180"/>
          <w:tab w:val="left" w:pos="360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муниципальную программу «Защита от чрезвычайных ситуаций природного и техногенного характера и обеспечение безопасности населения Абанского района» согласно приложению.</w:t>
      </w:r>
    </w:p>
    <w:p w:rsidR="00C261CF" w:rsidRDefault="00C261CF" w:rsidP="00C261CF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вступает в силу с 01.01.2017 года и подлежит опубликованию на официальном сайте муниципального образования Абанский район в сети «Интернет» и в общественно-политической газете «Красное знамя».</w:t>
      </w:r>
    </w:p>
    <w:p w:rsidR="00C261CF" w:rsidRDefault="00C261CF" w:rsidP="00C261CF">
      <w:pPr>
        <w:pStyle w:val="ConsPlusNormal"/>
        <w:widowControl/>
        <w:tabs>
          <w:tab w:val="left" w:pos="180"/>
          <w:tab w:val="left" w:pos="360"/>
        </w:tabs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3.Контроль за исполнением Постановления оставляю за собой.</w:t>
      </w:r>
    </w:p>
    <w:p w:rsidR="00C261CF" w:rsidRDefault="00C261CF" w:rsidP="00C261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1CF" w:rsidRDefault="00C261CF" w:rsidP="00C261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61CF" w:rsidRDefault="00C261CF" w:rsidP="00C261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noProof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Первый заместитель Главы                        </w:t>
      </w:r>
      <w:r>
        <w:rPr>
          <w:noProof/>
        </w:rPr>
        <w:t xml:space="preserve">                                             </w:t>
      </w:r>
      <w:r w:rsidRPr="00821F9F">
        <w:rPr>
          <w:rFonts w:ascii="Times New Roman" w:hAnsi="Times New Roman" w:cs="Times New Roman"/>
          <w:noProof/>
          <w:sz w:val="28"/>
          <w:szCs w:val="28"/>
        </w:rPr>
        <w:t>С.Д.Горнакова</w:t>
      </w:r>
    </w:p>
    <w:p w:rsidR="00C261CF" w:rsidRDefault="00C261CF" w:rsidP="00C261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sectPr w:rsidR="00C261CF" w:rsidSect="00BB1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8A9"/>
    <w:rsid w:val="00524E4F"/>
    <w:rsid w:val="00895F05"/>
    <w:rsid w:val="00BB1531"/>
    <w:rsid w:val="00C261CF"/>
    <w:rsid w:val="00D108A9"/>
    <w:rsid w:val="00E269C7"/>
    <w:rsid w:val="00FF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61C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1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C261C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261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261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261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5F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F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finaban@yandex.ru</cp:lastModifiedBy>
  <cp:revision>5</cp:revision>
  <dcterms:created xsi:type="dcterms:W3CDTF">2019-11-14T02:11:00Z</dcterms:created>
  <dcterms:modified xsi:type="dcterms:W3CDTF">2019-11-14T02:38:00Z</dcterms:modified>
</cp:coreProperties>
</file>