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8156BC" w:rsidRDefault="007A7A28" w:rsidP="007A7A28">
      <w:pPr>
        <w:jc w:val="right"/>
        <w:rPr>
          <w:sz w:val="26"/>
          <w:szCs w:val="26"/>
        </w:rPr>
      </w:pPr>
      <w:r w:rsidRPr="008156BC">
        <w:rPr>
          <w:bCs/>
          <w:sz w:val="26"/>
          <w:szCs w:val="26"/>
        </w:rPr>
        <w:t xml:space="preserve">Приложение  </w:t>
      </w:r>
      <w:r w:rsidR="005F29CB">
        <w:rPr>
          <w:bCs/>
          <w:sz w:val="26"/>
          <w:szCs w:val="26"/>
        </w:rPr>
        <w:t>22</w:t>
      </w:r>
      <w:r w:rsidRPr="008156BC">
        <w:rPr>
          <w:bCs/>
          <w:sz w:val="26"/>
          <w:szCs w:val="26"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1508A1" w:rsidTr="00D30760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A40" w:rsidRPr="001508A1" w:rsidRDefault="005F29CB" w:rsidP="00A14A40">
            <w:pPr>
              <w:ind w:firstLine="17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</w:tc>
      </w:tr>
    </w:tbl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508A1" w:rsidRDefault="001508A1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СУБВЕНЦИИ ИЗ БЮДЖЕТА МУНИЦИПАЛЬНОГО РАЙОНА БЮДЖЕТАМ </w:t>
      </w:r>
      <w:proofErr w:type="gramStart"/>
      <w:r w:rsidR="00D30760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  <w:r w:rsidR="00D30760">
        <w:rPr>
          <w:rFonts w:ascii="Times New Roman" w:hAnsi="Times New Roman" w:cs="Times New Roman"/>
          <w:b/>
          <w:sz w:val="24"/>
          <w:szCs w:val="24"/>
        </w:rPr>
        <w:t xml:space="preserve"> ОБРАЗОВАЕНИЙ АБАНСКОГО РАЙОНА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Объем субвенций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D30760">
        <w:rPr>
          <w:rFonts w:ascii="Times New Roman" w:hAnsi="Times New Roman" w:cs="Times New Roman"/>
          <w:sz w:val="26"/>
          <w:szCs w:val="26"/>
        </w:rPr>
        <w:t xml:space="preserve">-го </w:t>
      </w:r>
      <w:r w:rsidR="00D30760">
        <w:rPr>
          <w:rFonts w:ascii="Times New Roman" w:hAnsi="Times New Roman" w:cs="Times New Roman"/>
          <w:sz w:val="26"/>
          <w:szCs w:val="26"/>
        </w:rPr>
        <w:t>муниципального образования Абанского района (дале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поселения)</w:t>
      </w:r>
      <w:r w:rsidRPr="00D30760">
        <w:rPr>
          <w:rFonts w:ascii="Times New Roman" w:hAnsi="Times New Roman" w:cs="Times New Roman"/>
          <w:sz w:val="26"/>
          <w:szCs w:val="26"/>
        </w:rPr>
        <w:t xml:space="preserve"> на финансирование расходов по осуществлению первичного воинского учета на территориях, где отсутствуют военные комиссариаты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>), определяется по формуле:</w:t>
      </w: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6A53" w:rsidRDefault="00E74F3F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 xml:space="preserve"> =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+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</w:p>
    <w:p w:rsid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0C96" w:rsidRP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E74F3F" w:rsidRPr="00D30760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 w:rsidR="00E74F3F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E74F3F" w:rsidRPr="00D30760">
        <w:rPr>
          <w:rFonts w:ascii="Times New Roman" w:hAnsi="Times New Roman" w:cs="Times New Roman"/>
          <w:sz w:val="26"/>
          <w:szCs w:val="26"/>
        </w:rPr>
        <w:t>освоб</w:t>
      </w:r>
      <w:r w:rsidR="00DE106B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>–</w:t>
      </w:r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 xml:space="preserve">количество военно-учетных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поселении;</w:t>
      </w:r>
    </w:p>
    <w:p w:rsidR="000356C0" w:rsidRDefault="00BE4CA1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</w:rPr>
        <w:t>совм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 – количество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-м муниципальном образовании, осуществляющих работу по воинскому учету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 по совместительству;</w:t>
      </w:r>
    </w:p>
    <w:p w:rsidR="00A00C96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коэффициент рабочего времени;</w:t>
      </w:r>
    </w:p>
    <w:p w:rsidR="00A00C96" w:rsidRPr="00D30760" w:rsidRDefault="00A00C96" w:rsidP="00A00C9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</w:t>
      </w:r>
      <w:r>
        <w:rPr>
          <w:rFonts w:ascii="Times New Roman" w:hAnsi="Times New Roman" w:cs="Times New Roman"/>
          <w:sz w:val="26"/>
          <w:szCs w:val="26"/>
        </w:rPr>
        <w:t>и;</w:t>
      </w:r>
    </w:p>
    <w:p w:rsidR="00A00C96" w:rsidRDefault="00A00C96" w:rsidP="00A00C96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00C96" w:rsidRPr="00D30760" w:rsidRDefault="00A00C96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/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,</w:t>
      </w:r>
    </w:p>
    <w:p w:rsidR="00A00C96" w:rsidRPr="00A00C96" w:rsidRDefault="00A00C96" w:rsidP="00A00C9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поселении</w:t>
      </w:r>
      <w:r w:rsidR="006535A5" w:rsidRPr="00D30760">
        <w:rPr>
          <w:rFonts w:ascii="Times New Roman" w:hAnsi="Times New Roman" w:cs="Times New Roman"/>
          <w:sz w:val="26"/>
          <w:szCs w:val="26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ЗП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+ </w:t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МЗi</w:t>
      </w:r>
      <w:r w:rsidR="00D30760">
        <w:rPr>
          <w:rFonts w:ascii="Times New Roman" w:hAnsi="Times New Roman" w:cs="Times New Roman"/>
          <w:sz w:val="26"/>
          <w:szCs w:val="26"/>
        </w:rPr>
        <w:t>+А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Ti</w:t>
      </w:r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K</w:t>
      </w:r>
      <w:r w:rsidR="00D30760">
        <w:rPr>
          <w:rFonts w:ascii="Times New Roman" w:hAnsi="Times New Roman" w:cs="Times New Roman"/>
          <w:sz w:val="26"/>
          <w:szCs w:val="26"/>
        </w:rPr>
        <w:t>у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</w:p>
    <w:p w:rsidR="006535A5" w:rsidRPr="00D30760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  <w:t>ЗП</w:t>
      </w:r>
      <w:proofErr w:type="spellStart"/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28754A" w:rsidRPr="00D30760">
        <w:rPr>
          <w:rFonts w:ascii="Times New Roman" w:hAnsi="Times New Roman" w:cs="Times New Roman"/>
          <w:sz w:val="26"/>
          <w:szCs w:val="26"/>
        </w:rPr>
        <w:t xml:space="preserve"> – расходы на оплату труда военно-учетного работника </w:t>
      </w:r>
      <w:proofErr w:type="spellStart"/>
      <w:r w:rsidR="0028754A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28754A" w:rsidRPr="00D30760">
        <w:rPr>
          <w:rFonts w:ascii="Times New Roman" w:hAnsi="Times New Roman" w:cs="Times New Roman"/>
          <w:sz w:val="26"/>
          <w:szCs w:val="26"/>
        </w:rPr>
        <w:t>-го поселения, включая соответствующие начисления на фонд оплаты труда;</w:t>
      </w:r>
    </w:p>
    <w:p w:rsidR="00333B75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</w:t>
      </w:r>
      <w:proofErr w:type="gramStart"/>
      <w:r w:rsidR="00333B75" w:rsidRPr="00D30760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333B75" w:rsidRPr="00D30760"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 на обеспечение мебелью, инвентарем, оргтехникой, средствами связи, расходными материалами одного военно-учетного работника в i-м поселении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30760">
        <w:rPr>
          <w:rFonts w:ascii="Times New Roman" w:hAnsi="Times New Roman" w:cs="Times New Roman"/>
          <w:sz w:val="26"/>
          <w:szCs w:val="26"/>
        </w:rPr>
        <w:t>А</w:t>
      </w:r>
      <w:proofErr w:type="spellStart"/>
      <w:proofErr w:type="gram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аренды помещений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 xml:space="preserve">– 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proofErr w:type="gramEnd"/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услуг связи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Ti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расход</w:t>
      </w:r>
      <w:r w:rsidR="00BE4CA1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транспортных услуг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 xml:space="preserve">орматив командировочных расходов в расчете на 1 </w:t>
      </w:r>
      <w:proofErr w:type="spellStart"/>
      <w:r w:rsidR="00BE4CA1" w:rsidRPr="00BE4CA1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BE4CA1" w:rsidRPr="00BE4CA1">
        <w:rPr>
          <w:rFonts w:ascii="Times New Roman" w:hAnsi="Times New Roman" w:cs="Times New Roman"/>
          <w:sz w:val="26"/>
          <w:szCs w:val="26"/>
        </w:rPr>
        <w:t>–учетного работника</w:t>
      </w:r>
      <w:r w:rsidR="00BE4CA1">
        <w:rPr>
          <w:rFonts w:ascii="Times New Roman" w:hAnsi="Times New Roman" w:cs="Times New Roman"/>
          <w:sz w:val="26"/>
          <w:szCs w:val="26"/>
        </w:rPr>
        <w:t>;</w:t>
      </w:r>
    </w:p>
    <w:p w:rsidR="00BE4CA1" w:rsidRPr="00BE4CA1" w:rsidRDefault="00BE4CA1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</w:t>
      </w:r>
      <w:r>
        <w:rPr>
          <w:rFonts w:ascii="Times New Roman" w:hAnsi="Times New Roman" w:cs="Times New Roman"/>
          <w:sz w:val="26"/>
          <w:szCs w:val="26"/>
        </w:rPr>
        <w:t>у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н</w:t>
      </w:r>
      <w:r w:rsidRPr="00BE4CA1">
        <w:rPr>
          <w:rFonts w:ascii="Times New Roman" w:hAnsi="Times New Roman" w:cs="Times New Roman"/>
          <w:sz w:val="26"/>
          <w:szCs w:val="26"/>
        </w:rPr>
        <w:t>орматив расходов на оплату коммунальных услуг в расчете на 1 военно-учетного работника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86A53" w:rsidRPr="00D30760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F86A53" w:rsidRPr="00D30760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08A1"/>
    <w:rsid w:val="00151FAC"/>
    <w:rsid w:val="001579C0"/>
    <w:rsid w:val="001713BC"/>
    <w:rsid w:val="00176B72"/>
    <w:rsid w:val="00183FFE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3D7886"/>
    <w:rsid w:val="00425B57"/>
    <w:rsid w:val="00440EAA"/>
    <w:rsid w:val="004E0003"/>
    <w:rsid w:val="00521DFD"/>
    <w:rsid w:val="0056730C"/>
    <w:rsid w:val="00567C3B"/>
    <w:rsid w:val="00575804"/>
    <w:rsid w:val="005C50B3"/>
    <w:rsid w:val="005E29D8"/>
    <w:rsid w:val="005F29CB"/>
    <w:rsid w:val="006061B8"/>
    <w:rsid w:val="0063010C"/>
    <w:rsid w:val="00653417"/>
    <w:rsid w:val="006535A5"/>
    <w:rsid w:val="0066233C"/>
    <w:rsid w:val="006726BB"/>
    <w:rsid w:val="006B0783"/>
    <w:rsid w:val="006C205F"/>
    <w:rsid w:val="006D6823"/>
    <w:rsid w:val="00795439"/>
    <w:rsid w:val="007A7A28"/>
    <w:rsid w:val="007D2956"/>
    <w:rsid w:val="007E42C3"/>
    <w:rsid w:val="008108A6"/>
    <w:rsid w:val="008156BC"/>
    <w:rsid w:val="00821CD7"/>
    <w:rsid w:val="008427F0"/>
    <w:rsid w:val="00844D9E"/>
    <w:rsid w:val="0086535B"/>
    <w:rsid w:val="00874EBD"/>
    <w:rsid w:val="008E0891"/>
    <w:rsid w:val="008F3373"/>
    <w:rsid w:val="0090610F"/>
    <w:rsid w:val="00980BF4"/>
    <w:rsid w:val="009B4C72"/>
    <w:rsid w:val="009C335D"/>
    <w:rsid w:val="009F7236"/>
    <w:rsid w:val="00A00C96"/>
    <w:rsid w:val="00A108DF"/>
    <w:rsid w:val="00A14A40"/>
    <w:rsid w:val="00A61903"/>
    <w:rsid w:val="00A80E1E"/>
    <w:rsid w:val="00A94499"/>
    <w:rsid w:val="00AB3296"/>
    <w:rsid w:val="00AC017B"/>
    <w:rsid w:val="00B06602"/>
    <w:rsid w:val="00B13EC2"/>
    <w:rsid w:val="00B21A09"/>
    <w:rsid w:val="00B74983"/>
    <w:rsid w:val="00BB2EAE"/>
    <w:rsid w:val="00BB5AF6"/>
    <w:rsid w:val="00BE4CA1"/>
    <w:rsid w:val="00BE61C1"/>
    <w:rsid w:val="00C0799B"/>
    <w:rsid w:val="00C76E36"/>
    <w:rsid w:val="00C866E6"/>
    <w:rsid w:val="00CE112B"/>
    <w:rsid w:val="00D21381"/>
    <w:rsid w:val="00D30760"/>
    <w:rsid w:val="00D43623"/>
    <w:rsid w:val="00D52335"/>
    <w:rsid w:val="00D63C20"/>
    <w:rsid w:val="00D767F5"/>
    <w:rsid w:val="00D76ED7"/>
    <w:rsid w:val="00D905E0"/>
    <w:rsid w:val="00D9319C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8F77A-FE40-493A-8B3F-BBF8DD50E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PetrovivZhV</cp:lastModifiedBy>
  <cp:revision>5</cp:revision>
  <cp:lastPrinted>2019-11-13T12:00:00Z</cp:lastPrinted>
  <dcterms:created xsi:type="dcterms:W3CDTF">2019-10-30T07:18:00Z</dcterms:created>
  <dcterms:modified xsi:type="dcterms:W3CDTF">2020-11-12T07:54:00Z</dcterms:modified>
</cp:coreProperties>
</file>