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proofErr w:type="spellStart"/>
      <w:r w:rsidR="004D574D">
        <w:rPr>
          <w:sz w:val="28"/>
          <w:szCs w:val="28"/>
        </w:rPr>
        <w:t>Устьянскому</w:t>
      </w:r>
      <w:proofErr w:type="spellEnd"/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7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8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F0068D" w:rsidRPr="004433B6" w:rsidRDefault="00B628BD" w:rsidP="00F0068D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proofErr w:type="spellStart"/>
      <w:r w:rsidR="004D574D">
        <w:rPr>
          <w:sz w:val="28"/>
          <w:szCs w:val="28"/>
        </w:rPr>
        <w:t>Устьянскому</w:t>
      </w:r>
      <w:proofErr w:type="spellEnd"/>
      <w:r w:rsidR="00F76D50">
        <w:rPr>
          <w:sz w:val="28"/>
          <w:szCs w:val="28"/>
        </w:rPr>
        <w:t xml:space="preserve"> </w:t>
      </w:r>
      <w:r w:rsidRPr="00B628BD">
        <w:rPr>
          <w:sz w:val="28"/>
          <w:szCs w:val="28"/>
        </w:rPr>
        <w:t xml:space="preserve">сельсовета Абанского района Красноярского края полномочия по решению вопросов местного значения предусмотренных </w:t>
      </w:r>
      <w:r w:rsidR="005F5B22" w:rsidRPr="002C638A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</w:t>
      </w:r>
      <w:r w:rsidR="005F5B22" w:rsidRPr="00A519F7">
        <w:rPr>
          <w:sz w:val="28"/>
          <w:szCs w:val="28"/>
        </w:rPr>
        <w:t>п. 19</w:t>
      </w:r>
      <w:r w:rsidR="005F5B22">
        <w:rPr>
          <w:sz w:val="28"/>
          <w:szCs w:val="28"/>
        </w:rPr>
        <w:t xml:space="preserve">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 xml:space="preserve">Федерального закона от 06.10.2003 № 131 - ФЗ «Об общих принципах организации местного самоуправления в Российской Федерации», </w:t>
      </w:r>
      <w:r w:rsidR="00F0068D" w:rsidRPr="004433B6">
        <w:rPr>
          <w:color w:val="000000"/>
          <w:sz w:val="28"/>
          <w:szCs w:val="28"/>
        </w:rPr>
        <w:t>а именно:</w:t>
      </w:r>
    </w:p>
    <w:p w:rsidR="00F0068D" w:rsidRPr="004433B6" w:rsidRDefault="00F0068D" w:rsidP="00F0068D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>
        <w:rPr>
          <w:sz w:val="28"/>
        </w:rPr>
        <w:t>создание</w:t>
      </w:r>
      <w:r w:rsidRPr="004433B6">
        <w:rPr>
          <w:sz w:val="28"/>
        </w:rPr>
        <w:t xml:space="preserve"> условий для </w:t>
      </w:r>
      <w:r w:rsidRPr="004433B6">
        <w:rPr>
          <w:sz w:val="28"/>
        </w:rPr>
        <w:lastRenderedPageBreak/>
        <w:t>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F0068D" w:rsidRPr="004433B6" w:rsidRDefault="00F0068D" w:rsidP="00F0068D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F006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proofErr w:type="spellStart"/>
      <w:r w:rsidR="004D574D">
        <w:rPr>
          <w:sz w:val="28"/>
          <w:szCs w:val="28"/>
        </w:rPr>
        <w:t>Устьянского</w:t>
      </w:r>
      <w:proofErr w:type="spellEnd"/>
      <w:r w:rsidR="00D81871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 xml:space="preserve">сельсовета </w:t>
      </w:r>
      <w:r w:rsidR="009658D1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proofErr w:type="spellStart"/>
      <w:r w:rsidR="004D574D">
        <w:rPr>
          <w:sz w:val="28"/>
          <w:szCs w:val="28"/>
        </w:rPr>
        <w:t>Устьянского</w:t>
      </w:r>
      <w:proofErr w:type="spellEnd"/>
      <w:r w:rsidR="00F76D50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proofErr w:type="spellStart"/>
      <w:r w:rsidR="004D574D">
        <w:rPr>
          <w:sz w:val="28"/>
          <w:szCs w:val="28"/>
        </w:rPr>
        <w:t>Устьянский</w:t>
      </w:r>
      <w:proofErr w:type="spellEnd"/>
      <w:r w:rsidR="000F1D76">
        <w:rPr>
          <w:sz w:val="28"/>
          <w:szCs w:val="28"/>
        </w:rPr>
        <w:t xml:space="preserve"> </w:t>
      </w:r>
      <w:r w:rsidR="00B628BD">
        <w:rPr>
          <w:sz w:val="28"/>
          <w:szCs w:val="28"/>
        </w:rPr>
        <w:t xml:space="preserve">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F0068D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</w:t>
      </w:r>
      <w:proofErr w:type="gramStart"/>
      <w:r>
        <w:rPr>
          <w:sz w:val="28"/>
          <w:szCs w:val="28"/>
        </w:rPr>
        <w:t xml:space="preserve">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proofErr w:type="spellStart"/>
      <w:r w:rsidR="004D574D">
        <w:rPr>
          <w:sz w:val="28"/>
          <w:szCs w:val="28"/>
        </w:rPr>
        <w:t>Устьянский</w:t>
      </w:r>
      <w:proofErr w:type="spellEnd"/>
      <w:r w:rsidR="002C638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Абанского района Красноярского края на очередной финансовый год устанавливается</w:t>
      </w:r>
      <w:proofErr w:type="gramEnd"/>
      <w:r>
        <w:rPr>
          <w:sz w:val="28"/>
          <w:szCs w:val="28"/>
        </w:rPr>
        <w:t xml:space="preserve"> в размере </w:t>
      </w:r>
      <w:r w:rsidR="004D574D">
        <w:rPr>
          <w:sz w:val="28"/>
          <w:szCs w:val="28"/>
        </w:rPr>
        <w:t>1542040</w:t>
      </w:r>
      <w:r w:rsidR="000F2A21">
        <w:rPr>
          <w:sz w:val="28"/>
          <w:szCs w:val="28"/>
        </w:rPr>
        <w:t xml:space="preserve"> </w:t>
      </w:r>
      <w:r w:rsidR="008E682C">
        <w:rPr>
          <w:sz w:val="28"/>
          <w:szCs w:val="28"/>
        </w:rPr>
        <w:t>(</w:t>
      </w:r>
      <w:r w:rsidR="004D574D">
        <w:rPr>
          <w:sz w:val="28"/>
          <w:szCs w:val="28"/>
        </w:rPr>
        <w:t>один миллион пятьсот сорок две тысячи сорок</w:t>
      </w:r>
      <w:r w:rsidR="002C638A">
        <w:rPr>
          <w:sz w:val="28"/>
          <w:szCs w:val="28"/>
        </w:rPr>
        <w:t>)</w:t>
      </w:r>
      <w:r>
        <w:rPr>
          <w:sz w:val="28"/>
          <w:szCs w:val="28"/>
        </w:rPr>
        <w:t xml:space="preserve">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F0068D" w:rsidRDefault="00F0068D" w:rsidP="00A51788">
      <w:pPr>
        <w:jc w:val="both"/>
        <w:rPr>
          <w:sz w:val="28"/>
          <w:szCs w:val="28"/>
        </w:rPr>
      </w:pPr>
    </w:p>
    <w:p w:rsidR="00F0068D" w:rsidRDefault="00F0068D" w:rsidP="00A51788">
      <w:pPr>
        <w:jc w:val="both"/>
        <w:rPr>
          <w:sz w:val="28"/>
          <w:szCs w:val="28"/>
        </w:rPr>
      </w:pPr>
    </w:p>
    <w:p w:rsidR="00F0068D" w:rsidRDefault="00F0068D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F0068D" w:rsidRDefault="00F0068D" w:rsidP="00F0068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F0068D" w:rsidRDefault="00F0068D" w:rsidP="00F0068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F0068D" w:rsidRDefault="00F0068D" w:rsidP="00F0068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F0068D" w:rsidRDefault="00F0068D" w:rsidP="00F0068D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F0068D" w:rsidRDefault="00F0068D" w:rsidP="00F0068D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F0068D" w:rsidRDefault="00F0068D" w:rsidP="00F0068D">
      <w:pPr>
        <w:jc w:val="right"/>
        <w:rPr>
          <w:sz w:val="28"/>
          <w:szCs w:val="28"/>
        </w:rPr>
      </w:pPr>
    </w:p>
    <w:p w:rsidR="00F0068D" w:rsidRDefault="00F0068D" w:rsidP="00F0068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F0068D" w:rsidRDefault="00F0068D" w:rsidP="00F0068D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 xml:space="preserve">в бюджет муниципального образовании </w:t>
      </w:r>
      <w:proofErr w:type="spellStart"/>
      <w:r>
        <w:rPr>
          <w:sz w:val="28"/>
          <w:szCs w:val="28"/>
        </w:rPr>
        <w:t>Устьянский</w:t>
      </w:r>
      <w:proofErr w:type="spellEnd"/>
      <w:r>
        <w:rPr>
          <w:sz w:val="28"/>
          <w:szCs w:val="28"/>
        </w:rPr>
        <w:t xml:space="preserve"> сельсовет Абанского района Красноярского края на осуществление полномочий</w:t>
      </w:r>
    </w:p>
    <w:p w:rsidR="00F0068D" w:rsidRDefault="00F0068D" w:rsidP="00F0068D">
      <w:pPr>
        <w:ind w:firstLine="900"/>
        <w:jc w:val="center"/>
        <w:rPr>
          <w:sz w:val="28"/>
          <w:szCs w:val="28"/>
        </w:rPr>
      </w:pPr>
    </w:p>
    <w:p w:rsidR="00F0068D" w:rsidRDefault="00F0068D" w:rsidP="00F0068D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F0068D" w:rsidRDefault="00F0068D" w:rsidP="00F0068D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F0068D" w:rsidRDefault="00F0068D" w:rsidP="00F0068D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F0068D" w:rsidRDefault="00F0068D" w:rsidP="00F0068D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F0068D" w:rsidRDefault="00F0068D" w:rsidP="00F0068D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F0068D" w:rsidRDefault="00F0068D" w:rsidP="00F0068D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F0068D" w:rsidRDefault="00F0068D" w:rsidP="00F0068D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F0068D" w:rsidRDefault="00F0068D" w:rsidP="00F0068D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F0068D" w:rsidRDefault="00F0068D" w:rsidP="00F0068D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F0068D" w:rsidRPr="003311FE" w:rsidRDefault="00F0068D" w:rsidP="00F0068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F0068D" w:rsidRPr="00FA6F5F" w:rsidRDefault="00F0068D" w:rsidP="00F00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F0068D" w:rsidRDefault="00F0068D" w:rsidP="00F0068D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F0068D" w:rsidRDefault="00F0068D" w:rsidP="00F0068D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F0068D" w:rsidRDefault="00F0068D" w:rsidP="00F0068D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F0068D" w:rsidRDefault="00F0068D" w:rsidP="00F0068D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F0068D" w:rsidRDefault="00F0068D" w:rsidP="00F0068D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</w:p>
    <w:p w:rsidR="00F0068D" w:rsidRDefault="00F0068D" w:rsidP="00F0068D">
      <w:pPr>
        <w:jc w:val="right"/>
      </w:pPr>
      <w:r w:rsidRPr="004433B6">
        <w:lastRenderedPageBreak/>
        <w:t xml:space="preserve">Приложение 1 </w:t>
      </w:r>
    </w:p>
    <w:p w:rsidR="00F0068D" w:rsidRDefault="00F0068D" w:rsidP="00F0068D">
      <w:pPr>
        <w:jc w:val="right"/>
      </w:pPr>
      <w:r w:rsidRPr="004433B6">
        <w:t xml:space="preserve">к Порядку </w:t>
      </w:r>
      <w:r>
        <w:t>предоставления</w:t>
      </w:r>
    </w:p>
    <w:p w:rsidR="00F0068D" w:rsidRPr="004433B6" w:rsidRDefault="00F0068D" w:rsidP="00F0068D">
      <w:pPr>
        <w:jc w:val="right"/>
      </w:pPr>
      <w:r>
        <w:t>иных межбюджетных трансфертов</w:t>
      </w:r>
    </w:p>
    <w:p w:rsidR="00F0068D" w:rsidRDefault="00F0068D" w:rsidP="00F0068D">
      <w:pPr>
        <w:jc w:val="right"/>
        <w:rPr>
          <w:sz w:val="28"/>
          <w:szCs w:val="28"/>
        </w:rPr>
      </w:pPr>
    </w:p>
    <w:p w:rsidR="00F0068D" w:rsidRDefault="00F0068D" w:rsidP="00F0068D">
      <w:pPr>
        <w:jc w:val="center"/>
        <w:rPr>
          <w:sz w:val="28"/>
          <w:szCs w:val="28"/>
        </w:rPr>
      </w:pPr>
    </w:p>
    <w:p w:rsidR="00F0068D" w:rsidRPr="00F75252" w:rsidRDefault="00F0068D" w:rsidP="00F0068D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F0068D" w:rsidRPr="00F16224" w:rsidRDefault="00F0068D" w:rsidP="00F0068D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F0068D" w:rsidRPr="00F75252" w:rsidRDefault="00F0068D" w:rsidP="00F0068D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F0068D" w:rsidRDefault="00F0068D" w:rsidP="00F0068D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F0068D" w:rsidRDefault="00F0068D" w:rsidP="00F0068D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F0068D" w:rsidRPr="00F75252" w:rsidRDefault="00F0068D" w:rsidP="00F0068D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068D" w:rsidRPr="00F75252" w:rsidRDefault="00F0068D" w:rsidP="00F0068D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F0068D" w:rsidRPr="00F75252" w:rsidRDefault="00F0068D" w:rsidP="00F0068D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F0068D" w:rsidRPr="00F75252" w:rsidRDefault="00F0068D" w:rsidP="00F0068D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F0068D" w:rsidRPr="00F75252" w:rsidRDefault="00F0068D" w:rsidP="00F0068D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F0068D" w:rsidRPr="00F75252" w:rsidRDefault="00F0068D" w:rsidP="00F0068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F0068D" w:rsidRPr="00F75252" w:rsidRDefault="00F0068D" w:rsidP="00F0068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F0068D" w:rsidRPr="00F75252" w:rsidRDefault="00F0068D" w:rsidP="00F0068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F0068D" w:rsidRPr="00F75252" w:rsidRDefault="00F0068D" w:rsidP="00F0068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F0068D" w:rsidRPr="00F75252" w:rsidRDefault="00F0068D" w:rsidP="00F0068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F0068D" w:rsidRPr="00F75252" w:rsidRDefault="00F0068D" w:rsidP="00F0068D">
      <w:pPr>
        <w:autoSpaceDE w:val="0"/>
        <w:autoSpaceDN w:val="0"/>
        <w:adjustRightInd w:val="0"/>
        <w:rPr>
          <w:sz w:val="28"/>
          <w:szCs w:val="28"/>
        </w:rPr>
      </w:pPr>
    </w:p>
    <w:p w:rsidR="00F0068D" w:rsidRPr="00F75252" w:rsidRDefault="00F0068D" w:rsidP="00F0068D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F0068D" w:rsidRPr="00F75252" w:rsidRDefault="00F0068D" w:rsidP="00F0068D">
      <w:pPr>
        <w:jc w:val="both"/>
        <w:rPr>
          <w:sz w:val="28"/>
          <w:szCs w:val="28"/>
        </w:rPr>
      </w:pPr>
    </w:p>
    <w:p w:rsidR="00F0068D" w:rsidRPr="00F75252" w:rsidRDefault="00F0068D" w:rsidP="00F0068D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F0068D" w:rsidRPr="00F75252" w:rsidRDefault="00F0068D" w:rsidP="00F0068D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F0068D" w:rsidRPr="00F75252" w:rsidRDefault="00F0068D" w:rsidP="00F0068D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F0068D" w:rsidRPr="00F75252" w:rsidRDefault="00F0068D" w:rsidP="00F0068D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F0068D" w:rsidRPr="00F75252" w:rsidRDefault="00F0068D" w:rsidP="00F0068D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F0068D" w:rsidRDefault="00F0068D" w:rsidP="00F0068D">
      <w:pPr>
        <w:ind w:firstLine="708"/>
        <w:jc w:val="both"/>
        <w:rPr>
          <w:sz w:val="28"/>
          <w:szCs w:val="28"/>
        </w:rPr>
      </w:pPr>
    </w:p>
    <w:p w:rsidR="00F0068D" w:rsidRDefault="00F0068D" w:rsidP="00F0068D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F0068D" w:rsidRPr="00F75252" w:rsidRDefault="00F0068D" w:rsidP="00F006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F76D50" w:rsidRPr="00B628BD" w:rsidRDefault="00F76D50" w:rsidP="00A51788">
      <w:pPr>
        <w:jc w:val="right"/>
        <w:rPr>
          <w:sz w:val="28"/>
          <w:szCs w:val="28"/>
        </w:rPr>
      </w:pPr>
    </w:p>
    <w:sectPr w:rsidR="00F76D50" w:rsidRPr="00B628B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0F1D76"/>
    <w:rsid w:val="000F2A21"/>
    <w:rsid w:val="001E565B"/>
    <w:rsid w:val="001F0E21"/>
    <w:rsid w:val="002C638A"/>
    <w:rsid w:val="004439BF"/>
    <w:rsid w:val="004D574D"/>
    <w:rsid w:val="005C39C2"/>
    <w:rsid w:val="005F5B22"/>
    <w:rsid w:val="00671159"/>
    <w:rsid w:val="00744696"/>
    <w:rsid w:val="008E682C"/>
    <w:rsid w:val="009658D1"/>
    <w:rsid w:val="009832B3"/>
    <w:rsid w:val="009F26EA"/>
    <w:rsid w:val="00A51788"/>
    <w:rsid w:val="00A519F7"/>
    <w:rsid w:val="00AC5802"/>
    <w:rsid w:val="00B0358A"/>
    <w:rsid w:val="00B628BD"/>
    <w:rsid w:val="00BD2201"/>
    <w:rsid w:val="00C421E0"/>
    <w:rsid w:val="00D14E55"/>
    <w:rsid w:val="00D81871"/>
    <w:rsid w:val="00DD3892"/>
    <w:rsid w:val="00F0068D"/>
    <w:rsid w:val="00F2128A"/>
    <w:rsid w:val="00F7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76D50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76D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006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A23C134BD8B838934C533701FC4D8745300D152220AADB03A85AD4X1IB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EA23C134BD8B838934C533701FC4D874235071B222DF7D10BF156D61C7439D09EE1DC9651B09257XAI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0A410-FFD6-4752-906E-63F5E5D4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2019-11-13T03:34:00Z</dcterms:created>
  <dcterms:modified xsi:type="dcterms:W3CDTF">2019-11-14T02:31:00Z</dcterms:modified>
</cp:coreProperties>
</file>