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Default="007A7A28" w:rsidP="007A7A28">
      <w:pPr>
        <w:jc w:val="right"/>
      </w:pPr>
      <w:r w:rsidRPr="00034166">
        <w:rPr>
          <w:b/>
          <w:bCs/>
        </w:rPr>
        <w:t>Приложение  1</w:t>
      </w:r>
      <w:r w:rsidR="008F3373">
        <w:rPr>
          <w:b/>
          <w:bCs/>
        </w:rPr>
        <w:t>4</w:t>
      </w:r>
      <w:r w:rsidRPr="00034166">
        <w:rPr>
          <w:b/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034166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Default="007A7A28" w:rsidP="0042447F">
            <w:pPr>
              <w:ind w:firstLine="171"/>
              <w:jc w:val="right"/>
            </w:pPr>
            <w:r>
              <w:t xml:space="preserve">к  Проекту Решения </w:t>
            </w:r>
          </w:p>
          <w:p w:rsidR="007A7A28" w:rsidRDefault="007A7A28" w:rsidP="0042447F">
            <w:pPr>
              <w:ind w:firstLine="171"/>
              <w:jc w:val="right"/>
            </w:pPr>
            <w:proofErr w:type="spellStart"/>
            <w:r>
              <w:t>Абанского</w:t>
            </w:r>
            <w:proofErr w:type="spellEnd"/>
            <w:r>
              <w:t xml:space="preserve"> районного </w:t>
            </w:r>
          </w:p>
          <w:p w:rsidR="007A7A28" w:rsidRPr="008652DC" w:rsidRDefault="007A7A28" w:rsidP="0042447F">
            <w:pPr>
              <w:ind w:firstLine="171"/>
              <w:jc w:val="right"/>
            </w:pPr>
            <w:r>
              <w:t>Совета депутатов</w:t>
            </w:r>
          </w:p>
        </w:tc>
      </w:tr>
      <w:tr w:rsidR="007A7A28" w:rsidRPr="008652DC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Default="007A7A28" w:rsidP="0042447F">
            <w:pPr>
              <w:jc w:val="right"/>
            </w:pPr>
            <w:r>
              <w:t xml:space="preserve">«О районном бюджете </w:t>
            </w:r>
          </w:p>
          <w:p w:rsidR="007A7A28" w:rsidRDefault="007A7A28" w:rsidP="0042447F">
            <w:pPr>
              <w:jc w:val="right"/>
            </w:pPr>
            <w:r>
              <w:t xml:space="preserve">на 2019 год и плановый период </w:t>
            </w:r>
          </w:p>
          <w:p w:rsidR="007A7A28" w:rsidRPr="007E49F2" w:rsidRDefault="007A7A28" w:rsidP="0042447F">
            <w:pPr>
              <w:jc w:val="right"/>
            </w:pPr>
            <w:r>
              <w:t xml:space="preserve">2020-2021 годов» 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1FAC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21CD7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76E36"/>
    <w:rsid w:val="00C866E6"/>
    <w:rsid w:val="00CE112B"/>
    <w:rsid w:val="00D21381"/>
    <w:rsid w:val="00D43623"/>
    <w:rsid w:val="00D52335"/>
    <w:rsid w:val="00D63C20"/>
    <w:rsid w:val="00D767F5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User</cp:lastModifiedBy>
  <cp:revision>4</cp:revision>
  <cp:lastPrinted>2014-11-12T06:26:00Z</cp:lastPrinted>
  <dcterms:created xsi:type="dcterms:W3CDTF">2018-09-24T01:53:00Z</dcterms:created>
  <dcterms:modified xsi:type="dcterms:W3CDTF">2018-11-14T04:00:00Z</dcterms:modified>
</cp:coreProperties>
</file>