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proofErr w:type="spellStart"/>
      <w:r w:rsidR="00744696">
        <w:rPr>
          <w:sz w:val="28"/>
          <w:szCs w:val="28"/>
        </w:rPr>
        <w:t>Долгомостовскому</w:t>
      </w:r>
      <w:proofErr w:type="spellEnd"/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6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7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F0461A" w:rsidRPr="004433B6" w:rsidRDefault="00B628BD" w:rsidP="00F0461A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proofErr w:type="spellStart"/>
      <w:r w:rsidR="00744696">
        <w:rPr>
          <w:sz w:val="28"/>
          <w:szCs w:val="28"/>
        </w:rPr>
        <w:t>Долгомостовского</w:t>
      </w:r>
      <w:proofErr w:type="spellEnd"/>
      <w:r w:rsidRPr="00B628BD">
        <w:rPr>
          <w:sz w:val="28"/>
          <w:szCs w:val="28"/>
        </w:rPr>
        <w:t xml:space="preserve"> сельсовета Абанского района Красноярского края полномочия по решению вопросов местного значения предусмотренных </w:t>
      </w:r>
      <w:r w:rsidR="005F5B22" w:rsidRPr="00FA6F5F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п. 19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</w:t>
      </w:r>
      <w:r w:rsidR="00F0461A">
        <w:rPr>
          <w:color w:val="000000"/>
          <w:sz w:val="28"/>
          <w:szCs w:val="28"/>
        </w:rPr>
        <w:t xml:space="preserve"> именно</w:t>
      </w:r>
      <w:r w:rsidR="00F0461A" w:rsidRPr="004433B6">
        <w:rPr>
          <w:color w:val="000000"/>
          <w:sz w:val="28"/>
          <w:szCs w:val="28"/>
        </w:rPr>
        <w:t>:</w:t>
      </w:r>
    </w:p>
    <w:p w:rsidR="00F0461A" w:rsidRPr="004433B6" w:rsidRDefault="00F0461A" w:rsidP="00F0461A">
      <w:pPr>
        <w:pStyle w:val="a5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организация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</w:t>
      </w:r>
      <w:r w:rsidRPr="004433B6">
        <w:rPr>
          <w:sz w:val="28"/>
        </w:rPr>
        <w:lastRenderedPageBreak/>
        <w:t>обеспечению безопасности их жизни и здоровья, создани</w:t>
      </w:r>
      <w:r>
        <w:rPr>
          <w:sz w:val="28"/>
        </w:rPr>
        <w:t>е</w:t>
      </w:r>
      <w:r w:rsidRPr="004433B6">
        <w:rPr>
          <w:sz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F0461A" w:rsidRPr="004433B6" w:rsidRDefault="00F0461A" w:rsidP="00F0461A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F0461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proofErr w:type="spellStart"/>
      <w:r w:rsidR="00744696">
        <w:rPr>
          <w:sz w:val="28"/>
          <w:szCs w:val="28"/>
        </w:rPr>
        <w:t>Долгомостовского</w:t>
      </w:r>
      <w:proofErr w:type="spellEnd"/>
      <w:r w:rsidR="00B628BD" w:rsidRPr="00B628BD">
        <w:rPr>
          <w:sz w:val="28"/>
          <w:szCs w:val="28"/>
        </w:rPr>
        <w:t xml:space="preserve"> сельсовета </w:t>
      </w:r>
      <w:r w:rsidR="009F26EA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proofErr w:type="spellStart"/>
      <w:r w:rsidR="00744696">
        <w:rPr>
          <w:sz w:val="28"/>
          <w:szCs w:val="28"/>
        </w:rPr>
        <w:t>Долгомостовский</w:t>
      </w:r>
      <w:proofErr w:type="spellEnd"/>
      <w:r w:rsidR="00744696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proofErr w:type="spellStart"/>
      <w:r w:rsidR="00744696">
        <w:rPr>
          <w:sz w:val="28"/>
          <w:szCs w:val="28"/>
        </w:rPr>
        <w:t>Долгомостовский</w:t>
      </w:r>
      <w:proofErr w:type="spellEnd"/>
      <w:r w:rsidR="00B628BD">
        <w:rPr>
          <w:sz w:val="28"/>
          <w:szCs w:val="28"/>
        </w:rPr>
        <w:t xml:space="preserve"> 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F0461A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proofErr w:type="spellStart"/>
      <w:r w:rsidR="00744696">
        <w:rPr>
          <w:sz w:val="28"/>
          <w:szCs w:val="28"/>
        </w:rPr>
        <w:t>Долгомостовский</w:t>
      </w:r>
      <w:proofErr w:type="spellEnd"/>
      <w:r>
        <w:rPr>
          <w:sz w:val="28"/>
          <w:szCs w:val="28"/>
        </w:rPr>
        <w:t xml:space="preserve"> сельсовет Абанского района Красноярского края на очередной финансовый год устанавливается в размере </w:t>
      </w:r>
      <w:r w:rsidR="00744696">
        <w:rPr>
          <w:sz w:val="28"/>
          <w:szCs w:val="28"/>
        </w:rPr>
        <w:t>1308720</w:t>
      </w:r>
      <w:r>
        <w:rPr>
          <w:sz w:val="28"/>
          <w:szCs w:val="28"/>
        </w:rPr>
        <w:t xml:space="preserve"> (</w:t>
      </w:r>
      <w:r w:rsidR="00744696">
        <w:rPr>
          <w:sz w:val="28"/>
          <w:szCs w:val="28"/>
        </w:rPr>
        <w:t>один миллион триста восемь тысяч семьсот двадцать</w:t>
      </w:r>
      <w:r>
        <w:rPr>
          <w:sz w:val="28"/>
          <w:szCs w:val="28"/>
        </w:rPr>
        <w:t>)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F0461A" w:rsidRDefault="00F0461A" w:rsidP="00F0461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F0461A" w:rsidRDefault="00F0461A" w:rsidP="00F0461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F0461A" w:rsidRDefault="00F0461A" w:rsidP="00F0461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F0461A" w:rsidRDefault="00F0461A" w:rsidP="00F0461A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F0461A" w:rsidRDefault="00F0461A" w:rsidP="00F0461A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F0461A" w:rsidRDefault="00F0461A" w:rsidP="00F0461A">
      <w:pPr>
        <w:jc w:val="right"/>
        <w:rPr>
          <w:sz w:val="28"/>
          <w:szCs w:val="28"/>
        </w:rPr>
      </w:pPr>
    </w:p>
    <w:p w:rsidR="00F0461A" w:rsidRDefault="00F0461A" w:rsidP="00F046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F0461A" w:rsidRDefault="00F0461A" w:rsidP="00F0461A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 xml:space="preserve">в бюджет муниципального образовании </w:t>
      </w:r>
      <w:proofErr w:type="spellStart"/>
      <w:r>
        <w:rPr>
          <w:sz w:val="28"/>
          <w:szCs w:val="28"/>
        </w:rPr>
        <w:t>Долгомостовский</w:t>
      </w:r>
      <w:proofErr w:type="spellEnd"/>
      <w:r>
        <w:rPr>
          <w:sz w:val="28"/>
          <w:szCs w:val="28"/>
        </w:rPr>
        <w:t xml:space="preserve"> сельсовет Абанского района Красноярского края на осуществление полномочий</w:t>
      </w:r>
    </w:p>
    <w:p w:rsidR="00F0461A" w:rsidRDefault="00F0461A" w:rsidP="00F0461A">
      <w:pPr>
        <w:ind w:firstLine="900"/>
        <w:jc w:val="center"/>
        <w:rPr>
          <w:sz w:val="28"/>
          <w:szCs w:val="28"/>
        </w:rPr>
      </w:pPr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F0461A" w:rsidRDefault="00F0461A" w:rsidP="00F0461A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F0461A" w:rsidRDefault="00F0461A" w:rsidP="00F0461A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F0461A" w:rsidRDefault="00F0461A" w:rsidP="00F0461A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F0461A" w:rsidRPr="003311FE" w:rsidRDefault="00F0461A" w:rsidP="00F0461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F0461A" w:rsidRPr="00FA6F5F" w:rsidRDefault="00F0461A" w:rsidP="00F046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F0461A" w:rsidRDefault="00F0461A" w:rsidP="00F0461A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</w:p>
    <w:p w:rsidR="00F0461A" w:rsidRDefault="00F0461A" w:rsidP="00F0461A">
      <w:pPr>
        <w:jc w:val="right"/>
      </w:pPr>
      <w:r w:rsidRPr="004433B6">
        <w:lastRenderedPageBreak/>
        <w:t xml:space="preserve">Приложение 1 </w:t>
      </w:r>
    </w:p>
    <w:p w:rsidR="00F0461A" w:rsidRDefault="00F0461A" w:rsidP="00F0461A">
      <w:pPr>
        <w:jc w:val="right"/>
      </w:pPr>
      <w:r w:rsidRPr="004433B6">
        <w:t xml:space="preserve">к Порядку </w:t>
      </w:r>
      <w:r>
        <w:t>предоставления</w:t>
      </w:r>
    </w:p>
    <w:p w:rsidR="00F0461A" w:rsidRPr="004433B6" w:rsidRDefault="00F0461A" w:rsidP="00F0461A">
      <w:pPr>
        <w:jc w:val="right"/>
      </w:pPr>
      <w:r>
        <w:t>иных межбюджетных трансфертов</w:t>
      </w:r>
    </w:p>
    <w:p w:rsidR="00F0461A" w:rsidRDefault="00F0461A" w:rsidP="00F0461A">
      <w:pPr>
        <w:jc w:val="right"/>
        <w:rPr>
          <w:sz w:val="28"/>
          <w:szCs w:val="28"/>
        </w:rPr>
      </w:pPr>
    </w:p>
    <w:p w:rsidR="00F0461A" w:rsidRDefault="00F0461A" w:rsidP="00F0461A">
      <w:pPr>
        <w:jc w:val="center"/>
        <w:rPr>
          <w:sz w:val="28"/>
          <w:szCs w:val="28"/>
        </w:rPr>
      </w:pPr>
    </w:p>
    <w:p w:rsidR="00F0461A" w:rsidRPr="00F75252" w:rsidRDefault="00F0461A" w:rsidP="00F0461A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F0461A" w:rsidRPr="00F16224" w:rsidRDefault="00F0461A" w:rsidP="00F0461A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F0461A" w:rsidRPr="00F75252" w:rsidRDefault="00F0461A" w:rsidP="00F0461A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F0461A" w:rsidRDefault="00F0461A" w:rsidP="00F0461A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F0461A" w:rsidRDefault="00F0461A" w:rsidP="00F0461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F0461A" w:rsidRPr="00F75252" w:rsidRDefault="00F0461A" w:rsidP="00F0461A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461A" w:rsidRPr="00F75252" w:rsidRDefault="00F0461A" w:rsidP="00F0461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F0461A" w:rsidRPr="00F75252" w:rsidRDefault="00F0461A" w:rsidP="00F0461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F0461A" w:rsidRPr="00F75252" w:rsidRDefault="00F0461A" w:rsidP="00F0461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F0461A" w:rsidRPr="00F75252" w:rsidRDefault="00F0461A" w:rsidP="00F0461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F0461A" w:rsidRPr="00F75252" w:rsidRDefault="00F0461A" w:rsidP="00F0461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F0461A" w:rsidRPr="00F75252" w:rsidRDefault="00F0461A" w:rsidP="00F0461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F0461A" w:rsidRPr="00F75252" w:rsidRDefault="00F0461A" w:rsidP="00F0461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F0461A" w:rsidRPr="00F75252" w:rsidRDefault="00F0461A" w:rsidP="00F0461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F0461A" w:rsidRPr="00F75252" w:rsidRDefault="00F0461A" w:rsidP="00F0461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F0461A" w:rsidRPr="00F75252" w:rsidRDefault="00F0461A" w:rsidP="00F0461A">
      <w:pPr>
        <w:autoSpaceDE w:val="0"/>
        <w:autoSpaceDN w:val="0"/>
        <w:adjustRightInd w:val="0"/>
        <w:rPr>
          <w:sz w:val="28"/>
          <w:szCs w:val="28"/>
        </w:rPr>
      </w:pPr>
    </w:p>
    <w:p w:rsidR="00F0461A" w:rsidRPr="00F75252" w:rsidRDefault="00F0461A" w:rsidP="00F0461A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F0461A" w:rsidRPr="00F75252" w:rsidRDefault="00F0461A" w:rsidP="00F0461A">
      <w:pPr>
        <w:jc w:val="both"/>
        <w:rPr>
          <w:sz w:val="28"/>
          <w:szCs w:val="28"/>
        </w:rPr>
      </w:pPr>
    </w:p>
    <w:p w:rsidR="00F0461A" w:rsidRPr="00F75252" w:rsidRDefault="00F0461A" w:rsidP="00F0461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F0461A" w:rsidRPr="00F75252" w:rsidRDefault="00F0461A" w:rsidP="00F0461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F0461A" w:rsidRPr="00F75252" w:rsidRDefault="00F0461A" w:rsidP="00F0461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F0461A" w:rsidRPr="00F75252" w:rsidRDefault="00F0461A" w:rsidP="00F0461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F0461A" w:rsidRPr="00F75252" w:rsidRDefault="00F0461A" w:rsidP="00F0461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F0461A" w:rsidRDefault="00F0461A" w:rsidP="00F0461A">
      <w:pPr>
        <w:ind w:firstLine="708"/>
        <w:jc w:val="both"/>
        <w:rPr>
          <w:sz w:val="28"/>
          <w:szCs w:val="28"/>
        </w:rPr>
      </w:pPr>
    </w:p>
    <w:p w:rsidR="00F0461A" w:rsidRDefault="00F0461A" w:rsidP="00F0461A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F0461A" w:rsidRPr="00F75252" w:rsidRDefault="00F0461A" w:rsidP="00F046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sectPr w:rsidR="00F0461A" w:rsidRPr="00F75252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1F0E21"/>
    <w:rsid w:val="005C39C2"/>
    <w:rsid w:val="005F5B22"/>
    <w:rsid w:val="00671159"/>
    <w:rsid w:val="00744696"/>
    <w:rsid w:val="009F26EA"/>
    <w:rsid w:val="00A51788"/>
    <w:rsid w:val="00AC5802"/>
    <w:rsid w:val="00B0358A"/>
    <w:rsid w:val="00B628BD"/>
    <w:rsid w:val="00D10829"/>
    <w:rsid w:val="00D14E55"/>
    <w:rsid w:val="00DD3892"/>
    <w:rsid w:val="00EE36B9"/>
    <w:rsid w:val="00F0461A"/>
    <w:rsid w:val="00FC4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0461A"/>
    <w:pPr>
      <w:ind w:left="720"/>
      <w:contextualSpacing/>
    </w:pPr>
  </w:style>
  <w:style w:type="paragraph" w:customStyle="1" w:styleId="ConsPlusNonformat">
    <w:name w:val="ConsPlusNonformat"/>
    <w:rsid w:val="00F0461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0461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2019-11-13T02:40:00Z</dcterms:created>
  <dcterms:modified xsi:type="dcterms:W3CDTF">2019-11-14T02:37:00Z</dcterms:modified>
</cp:coreProperties>
</file>