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3B3" w:rsidRPr="005A6D4E" w:rsidRDefault="00EE63B3" w:rsidP="00EE63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6D4E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EE63B3" w:rsidRPr="005A6D4E" w:rsidRDefault="00EE63B3" w:rsidP="00EE63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6D4E">
        <w:rPr>
          <w:rFonts w:ascii="Times New Roman" w:hAnsi="Times New Roman" w:cs="Times New Roman"/>
          <w:sz w:val="24"/>
          <w:szCs w:val="24"/>
        </w:rPr>
        <w:t>к паспорту муниципальной программы Абанского района</w:t>
      </w:r>
    </w:p>
    <w:p w:rsidR="00EE63B3" w:rsidRPr="005A6D4E" w:rsidRDefault="00EE63B3" w:rsidP="00EE63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6D4E">
        <w:rPr>
          <w:rFonts w:ascii="Times New Roman" w:hAnsi="Times New Roman" w:cs="Times New Roman"/>
          <w:sz w:val="24"/>
          <w:szCs w:val="24"/>
        </w:rPr>
        <w:t>«Защита от чрезвычайных ситуаций природного и техногенного характера</w:t>
      </w:r>
    </w:p>
    <w:p w:rsidR="00EE63B3" w:rsidRPr="005A6D4E" w:rsidRDefault="00EE63B3" w:rsidP="00EE63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6D4E">
        <w:rPr>
          <w:rFonts w:ascii="Times New Roman" w:hAnsi="Times New Roman" w:cs="Times New Roman"/>
          <w:sz w:val="24"/>
          <w:szCs w:val="24"/>
        </w:rPr>
        <w:t xml:space="preserve"> и обеспечение безопасности населения Абанского района» </w:t>
      </w:r>
    </w:p>
    <w:p w:rsidR="00EE63B3" w:rsidRPr="005A6D4E" w:rsidRDefault="00EE63B3" w:rsidP="00EE63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6D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EE63B3" w:rsidRPr="005A6D4E" w:rsidRDefault="00EE63B3" w:rsidP="00EE63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6D4E">
        <w:rPr>
          <w:rFonts w:ascii="Times New Roman" w:hAnsi="Times New Roman"/>
          <w:sz w:val="24"/>
          <w:szCs w:val="24"/>
        </w:rPr>
        <w:t>Перечень</w:t>
      </w:r>
    </w:p>
    <w:p w:rsidR="00EE63B3" w:rsidRPr="005A6D4E" w:rsidRDefault="00EE63B3" w:rsidP="00EE63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6D4E">
        <w:rPr>
          <w:rFonts w:ascii="Times New Roman" w:hAnsi="Times New Roman"/>
          <w:sz w:val="24"/>
          <w:szCs w:val="24"/>
        </w:rPr>
        <w:t xml:space="preserve">целевых показателей муниципальной программы Абанского района с указанием </w:t>
      </w:r>
    </w:p>
    <w:p w:rsidR="00EE63B3" w:rsidRPr="005A6D4E" w:rsidRDefault="00EE63B3" w:rsidP="00EE63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6D4E">
        <w:rPr>
          <w:rFonts w:ascii="Times New Roman" w:hAnsi="Times New Roman"/>
          <w:sz w:val="24"/>
          <w:szCs w:val="24"/>
        </w:rPr>
        <w:t>планируемых к достижению значений в результате реализации муниципальной программы Абанского района</w:t>
      </w:r>
    </w:p>
    <w:p w:rsidR="00EE63B3" w:rsidRPr="005A6D4E" w:rsidRDefault="00EE63B3" w:rsidP="00EE63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63B3" w:rsidRPr="005A6D4E" w:rsidRDefault="00EE63B3" w:rsidP="00EE63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400" w:type="dxa"/>
        <w:tblInd w:w="24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164"/>
        <w:gridCol w:w="896"/>
        <w:gridCol w:w="47"/>
        <w:gridCol w:w="1393"/>
        <w:gridCol w:w="1080"/>
        <w:gridCol w:w="1080"/>
        <w:gridCol w:w="900"/>
        <w:gridCol w:w="1080"/>
        <w:gridCol w:w="1080"/>
        <w:gridCol w:w="1080"/>
        <w:gridCol w:w="900"/>
        <w:gridCol w:w="900"/>
        <w:gridCol w:w="1260"/>
      </w:tblGrid>
      <w:tr w:rsidR="00EE63B3" w:rsidRPr="00C857D8" w:rsidTr="00AB5CD3">
        <w:trPr>
          <w:trHeight w:val="15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Год, предшествующий реализа</w:t>
            </w:r>
            <w:r>
              <w:rPr>
                <w:rFonts w:ascii="Times New Roman" w:hAnsi="Times New Roman"/>
                <w:sz w:val="24"/>
                <w:szCs w:val="24"/>
              </w:rPr>
              <w:t>ции муниципальной программы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EE63B3" w:rsidRPr="00C857D8" w:rsidTr="00AB5CD3">
        <w:trPr>
          <w:trHeight w:val="189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текущий финансовый год</w:t>
            </w:r>
          </w:p>
          <w:p w:rsidR="00EE63B3" w:rsidRPr="00C857D8" w:rsidRDefault="00EE63B3" w:rsidP="00AB5CD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EE63B3" w:rsidRPr="00C857D8" w:rsidTr="00AB5CD3">
        <w:trPr>
          <w:trHeight w:val="517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3B3" w:rsidRPr="00A117EA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2033</w:t>
            </w:r>
          </w:p>
        </w:tc>
      </w:tr>
      <w:tr w:rsidR="00EE63B3" w:rsidRPr="00C857D8" w:rsidTr="00AB5CD3">
        <w:trPr>
          <w:trHeight w:val="64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3B3" w:rsidRPr="00C857D8" w:rsidTr="00AB5CD3">
        <w:trPr>
          <w:trHeight w:val="1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EE63B3" w:rsidRPr="00C857D8" w:rsidTr="00AB5CD3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Цель муниципальной программы Абанского района:</w:t>
            </w:r>
          </w:p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 xml:space="preserve">Создание эффективной системы защиты населения и территорий Абанского </w:t>
            </w:r>
            <w:proofErr w:type="gramStart"/>
            <w:r w:rsidRPr="00C857D8">
              <w:rPr>
                <w:rFonts w:ascii="Times New Roman" w:hAnsi="Times New Roman"/>
                <w:sz w:val="24"/>
                <w:szCs w:val="24"/>
              </w:rPr>
              <w:t>района  от</w:t>
            </w:r>
            <w:proofErr w:type="gramEnd"/>
            <w:r w:rsidRPr="00C857D8">
              <w:rPr>
                <w:rFonts w:ascii="Times New Roman" w:hAnsi="Times New Roman"/>
                <w:sz w:val="24"/>
                <w:szCs w:val="24"/>
              </w:rPr>
              <w:t xml:space="preserve"> чрезвычайных ситуаций природного и </w:t>
            </w:r>
            <w:r w:rsidRPr="00C857D8">
              <w:rPr>
                <w:rFonts w:ascii="Times New Roman" w:hAnsi="Times New Roman"/>
                <w:sz w:val="24"/>
                <w:szCs w:val="24"/>
              </w:rPr>
              <w:lastRenderedPageBreak/>
              <w:t>техногенного характера, правонарушений и проявлений терроризма.</w:t>
            </w:r>
          </w:p>
        </w:tc>
      </w:tr>
      <w:tr w:rsidR="00EE63B3" w:rsidRPr="00C857D8" w:rsidTr="00AB5CD3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82239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proofErr w:type="gramStart"/>
            <w:r w:rsidRPr="00882239">
              <w:rPr>
                <w:rFonts w:ascii="Times New Roman" w:hAnsi="Times New Roman"/>
                <w:sz w:val="24"/>
                <w:szCs w:val="24"/>
              </w:rPr>
              <w:t>уровня  защиты</w:t>
            </w:r>
            <w:proofErr w:type="gramEnd"/>
            <w:r w:rsidRPr="00882239"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и территорий района от чрезвычайных ситуаций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85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85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85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85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85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85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85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ind w:right="-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85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ind w:right="-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ind w:right="-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E63B3" w:rsidRPr="00C857D8" w:rsidTr="00AB5CD3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7F480E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F480E">
              <w:rPr>
                <w:rFonts w:ascii="Times New Roman" w:hAnsi="Times New Roman"/>
                <w:sz w:val="24"/>
                <w:szCs w:val="24"/>
              </w:rPr>
              <w:t xml:space="preserve">Количество добровольных народных дружин созданных на базе предприятий и </w:t>
            </w:r>
            <w:proofErr w:type="gramStart"/>
            <w:r w:rsidRPr="007F480E">
              <w:rPr>
                <w:rFonts w:ascii="Times New Roman" w:hAnsi="Times New Roman"/>
                <w:sz w:val="24"/>
                <w:szCs w:val="24"/>
              </w:rPr>
              <w:t>организаций  Абанского</w:t>
            </w:r>
            <w:proofErr w:type="gramEnd"/>
            <w:r w:rsidRPr="007F480E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Default="00EE63B3" w:rsidP="00AB5CD3">
            <w:pPr>
              <w:widowControl w:val="0"/>
              <w:autoSpaceDE w:val="0"/>
              <w:autoSpaceDN w:val="0"/>
              <w:adjustRightInd w:val="0"/>
              <w:ind w:right="-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Default="00EE63B3" w:rsidP="00AB5CD3">
            <w:pPr>
              <w:widowControl w:val="0"/>
              <w:autoSpaceDE w:val="0"/>
              <w:autoSpaceDN w:val="0"/>
              <w:adjustRightInd w:val="0"/>
              <w:ind w:right="-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E63B3" w:rsidRPr="00C857D8" w:rsidTr="00AB5CD3">
        <w:trPr>
          <w:trHeight w:val="10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57D8">
              <w:rPr>
                <w:rFonts w:ascii="Times New Roman" w:hAnsi="Times New Roman" w:cs="Times New Roman"/>
                <w:sz w:val="24"/>
                <w:szCs w:val="24"/>
              </w:rPr>
              <w:t>Количество совершенных террористических актов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63B3" w:rsidRPr="00C857D8" w:rsidRDefault="00EE63B3" w:rsidP="00AB5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7D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63B3" w:rsidRPr="00C857D8" w:rsidRDefault="00EE63B3" w:rsidP="00AB5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63B3" w:rsidRPr="00C857D8" w:rsidRDefault="00EE63B3" w:rsidP="00AB5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63B3" w:rsidRPr="00C857D8" w:rsidRDefault="00EE63B3" w:rsidP="00AB5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63B3" w:rsidRPr="00C857D8" w:rsidRDefault="00EE63B3" w:rsidP="00AB5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63B3" w:rsidRPr="00C857D8" w:rsidRDefault="00EE63B3" w:rsidP="00AB5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7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ind w:right="-1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ind w:right="-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Default="00EE63B3" w:rsidP="00AB5CD3">
            <w:pPr>
              <w:widowControl w:val="0"/>
              <w:autoSpaceDE w:val="0"/>
              <w:autoSpaceDN w:val="0"/>
              <w:adjustRightInd w:val="0"/>
              <w:ind w:right="-1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ind w:right="-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E63B3" w:rsidRPr="00C857D8" w:rsidTr="00AB5CD3">
        <w:trPr>
          <w:trHeight w:val="8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 xml:space="preserve">Уровень оснащённости ЕДДС 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ind w:right="-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7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ind w:right="-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B3" w:rsidRPr="00C857D8" w:rsidRDefault="00EE63B3" w:rsidP="00AB5CD3">
            <w:pPr>
              <w:widowControl w:val="0"/>
              <w:autoSpaceDE w:val="0"/>
              <w:autoSpaceDN w:val="0"/>
              <w:adjustRightInd w:val="0"/>
              <w:ind w:right="-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E63B3" w:rsidRPr="005A6D4E" w:rsidRDefault="00EE63B3" w:rsidP="00EE63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63B3" w:rsidRDefault="00EE63B3" w:rsidP="00EE63B3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</w:p>
    <w:p w:rsidR="00524E4F" w:rsidRDefault="00524E4F">
      <w:bookmarkStart w:id="0" w:name="_GoBack"/>
      <w:bookmarkEnd w:id="0"/>
    </w:p>
    <w:sectPr w:rsidR="00524E4F" w:rsidSect="00EE63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6F0"/>
    <w:rsid w:val="000066F0"/>
    <w:rsid w:val="00524E4F"/>
    <w:rsid w:val="00EE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6C398-5269-48CD-8562-6118967B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B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2</cp:revision>
  <dcterms:created xsi:type="dcterms:W3CDTF">2019-11-14T02:10:00Z</dcterms:created>
  <dcterms:modified xsi:type="dcterms:W3CDTF">2019-11-14T02:10:00Z</dcterms:modified>
</cp:coreProperties>
</file>