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2FB" w:rsidRPr="0009464D" w:rsidRDefault="0062285C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Приложение </w:t>
      </w:r>
    </w:p>
    <w:p w:rsidR="008872FB" w:rsidRPr="0009464D" w:rsidRDefault="008872FB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к Постановлению администрации  </w:t>
      </w:r>
    </w:p>
    <w:p w:rsidR="00DF6858" w:rsidRDefault="00A26A9D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Абанского района </w:t>
      </w:r>
    </w:p>
    <w:p w:rsidR="008872FB" w:rsidRPr="0009464D" w:rsidRDefault="00A26A9D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1923CE">
        <w:rPr>
          <w:rFonts w:ascii="Times New Roman" w:hAnsi="Times New Roman"/>
          <w:sz w:val="28"/>
          <w:szCs w:val="28"/>
        </w:rPr>
        <w:t xml:space="preserve"> </w:t>
      </w:r>
      <w:r w:rsidR="00D96C7F">
        <w:rPr>
          <w:rFonts w:ascii="Times New Roman" w:hAnsi="Times New Roman"/>
          <w:sz w:val="28"/>
          <w:szCs w:val="28"/>
        </w:rPr>
        <w:t>28.10.2013</w:t>
      </w:r>
      <w:r w:rsidR="00DF68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96C7F">
        <w:rPr>
          <w:rFonts w:ascii="Times New Roman" w:hAnsi="Times New Roman"/>
          <w:sz w:val="28"/>
          <w:szCs w:val="28"/>
        </w:rPr>
        <w:t>1441</w:t>
      </w:r>
      <w:r w:rsidR="00510310">
        <w:rPr>
          <w:rFonts w:ascii="Times New Roman" w:hAnsi="Times New Roman"/>
          <w:sz w:val="28"/>
          <w:szCs w:val="28"/>
        </w:rPr>
        <w:t>-п</w:t>
      </w:r>
    </w:p>
    <w:p w:rsidR="008872FB" w:rsidRPr="0009464D" w:rsidRDefault="008872FB" w:rsidP="00510310">
      <w:pPr>
        <w:pStyle w:val="a6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C9724D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Паспорт</w:t>
      </w:r>
    </w:p>
    <w:p w:rsidR="008872FB" w:rsidRPr="0009464D" w:rsidRDefault="008872FB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муниципальной программы «Содействие развитию физической культуры</w:t>
      </w:r>
    </w:p>
    <w:p w:rsidR="008872FB" w:rsidRPr="0009464D" w:rsidRDefault="008872FB" w:rsidP="0002716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и спорта в Абанском районе»</w:t>
      </w:r>
    </w:p>
    <w:p w:rsidR="008872FB" w:rsidRPr="0009464D" w:rsidRDefault="008872FB" w:rsidP="00027168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6697"/>
      </w:tblGrid>
      <w:tr w:rsidR="008872FB" w:rsidRPr="0009464D" w:rsidTr="00851004">
        <w:trPr>
          <w:trHeight w:val="145"/>
        </w:trPr>
        <w:tc>
          <w:tcPr>
            <w:tcW w:w="3085" w:type="dxa"/>
          </w:tcPr>
          <w:p w:rsidR="008872FB" w:rsidRPr="0009464D" w:rsidRDefault="008872FB" w:rsidP="00D31729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97" w:type="dxa"/>
          </w:tcPr>
          <w:p w:rsidR="008872FB" w:rsidRPr="0009464D" w:rsidRDefault="008872FB" w:rsidP="00C4791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Содействие развитию физической культуры и спорта в  Абанском районе (далее - Программа)</w:t>
            </w:r>
          </w:p>
        </w:tc>
      </w:tr>
      <w:tr w:rsidR="008872FB" w:rsidRPr="0009464D" w:rsidTr="00851004">
        <w:trPr>
          <w:trHeight w:val="145"/>
        </w:trPr>
        <w:tc>
          <w:tcPr>
            <w:tcW w:w="3085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8872FB" w:rsidRPr="0009464D" w:rsidRDefault="008A2CC2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И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сполнитель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8872FB" w:rsidRPr="0009464D" w:rsidRDefault="008872FB" w:rsidP="0015552E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97" w:type="dxa"/>
          </w:tcPr>
          <w:p w:rsidR="008872FB" w:rsidRPr="0009464D" w:rsidRDefault="008872FB" w:rsidP="001555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8872FB" w:rsidRPr="0009464D" w:rsidTr="00851004">
        <w:trPr>
          <w:trHeight w:val="145"/>
        </w:trPr>
        <w:tc>
          <w:tcPr>
            <w:tcW w:w="3085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97" w:type="dxa"/>
          </w:tcPr>
          <w:p w:rsidR="008872FB" w:rsidRPr="0009464D" w:rsidRDefault="00900573" w:rsidP="001555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Отдел культуры, по делам молодежи и спорта а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>и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Абанского района</w:t>
            </w:r>
          </w:p>
          <w:p w:rsidR="008872FB" w:rsidRPr="0009464D" w:rsidRDefault="008872FB" w:rsidP="001555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2FB" w:rsidRPr="0009464D" w:rsidTr="00851004">
        <w:trPr>
          <w:trHeight w:val="145"/>
        </w:trPr>
        <w:tc>
          <w:tcPr>
            <w:tcW w:w="3085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Перечень подпрограмм муниципальной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97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Подпрограмма 1. «Содействие развитию массовой физической культуры и спорта в Абанском районе»;</w:t>
            </w:r>
          </w:p>
          <w:p w:rsidR="008872FB" w:rsidRPr="0009464D" w:rsidRDefault="008872FB" w:rsidP="001B32F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Подпрограмма 2. «Реализация программ </w:t>
            </w:r>
            <w:r w:rsidRPr="00DF6858">
              <w:rPr>
                <w:rFonts w:ascii="Times New Roman" w:hAnsi="Times New Roman"/>
                <w:sz w:val="28"/>
                <w:szCs w:val="28"/>
              </w:rPr>
              <w:t xml:space="preserve">физкультурно-спортивной направленности </w:t>
            </w:r>
            <w:proofErr w:type="gramStart"/>
            <w:r w:rsidR="001B32F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1B32F7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="001B32F7">
              <w:rPr>
                <w:rFonts w:ascii="Times New Roman" w:hAnsi="Times New Roman"/>
                <w:sz w:val="28"/>
                <w:szCs w:val="28"/>
              </w:rPr>
              <w:t>Сп</w:t>
            </w:r>
            <w:r w:rsidR="00C9724D" w:rsidRPr="00DF6858">
              <w:rPr>
                <w:rFonts w:ascii="Times New Roman" w:hAnsi="Times New Roman"/>
                <w:sz w:val="28"/>
                <w:szCs w:val="28"/>
              </w:rPr>
              <w:t>ортивной</w:t>
            </w:r>
            <w:proofErr w:type="gramEnd"/>
            <w:r w:rsidR="00C9724D" w:rsidRPr="00DF6858">
              <w:rPr>
                <w:rFonts w:ascii="Times New Roman" w:hAnsi="Times New Roman"/>
                <w:sz w:val="28"/>
                <w:szCs w:val="28"/>
              </w:rPr>
              <w:t xml:space="preserve"> школы «Лидер»</w:t>
            </w:r>
            <w:r w:rsidR="001B32F7">
              <w:rPr>
                <w:rFonts w:ascii="Times New Roman" w:hAnsi="Times New Roman"/>
                <w:sz w:val="28"/>
                <w:szCs w:val="28"/>
              </w:rPr>
              <w:t>»</w:t>
            </w:r>
            <w:r w:rsidR="00462943">
              <w:rPr>
                <w:rFonts w:ascii="Times New Roman" w:hAnsi="Times New Roman"/>
                <w:sz w:val="28"/>
                <w:szCs w:val="28"/>
              </w:rPr>
              <w:t xml:space="preserve"> детям и взрослым</w:t>
            </w:r>
            <w:r w:rsidRPr="00DF6858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8872FB" w:rsidRPr="0009464D" w:rsidTr="00851004">
        <w:trPr>
          <w:trHeight w:val="145"/>
        </w:trPr>
        <w:tc>
          <w:tcPr>
            <w:tcW w:w="3085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8A2CC2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97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8872FB" w:rsidRPr="0009464D" w:rsidTr="00851004">
        <w:trPr>
          <w:trHeight w:val="478"/>
        </w:trPr>
        <w:tc>
          <w:tcPr>
            <w:tcW w:w="3085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7F6FD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8872FB" w:rsidRPr="0009464D" w:rsidRDefault="008872FB" w:rsidP="00E745B1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97" w:type="dxa"/>
            <w:vAlign w:val="center"/>
          </w:tcPr>
          <w:p w:rsidR="008872FB" w:rsidRPr="0009464D" w:rsidRDefault="008872FB" w:rsidP="0090057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 </w:t>
            </w:r>
          </w:p>
          <w:p w:rsidR="008872FB" w:rsidRPr="0009464D" w:rsidRDefault="00A706A6" w:rsidP="00C66E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2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.</w:t>
            </w:r>
            <w:r w:rsidR="00BD66F9"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Реализация программ физкультурно-спортивной направленности </w:t>
            </w:r>
            <w:r w:rsidR="008872FB" w:rsidRPr="00462943">
              <w:rPr>
                <w:rFonts w:ascii="Times New Roman" w:hAnsi="Times New Roman"/>
                <w:sz w:val="28"/>
                <w:szCs w:val="28"/>
              </w:rPr>
              <w:t>детям</w:t>
            </w:r>
            <w:r w:rsidR="00462943">
              <w:rPr>
                <w:rFonts w:ascii="Times New Roman" w:hAnsi="Times New Roman"/>
                <w:sz w:val="28"/>
                <w:szCs w:val="28"/>
              </w:rPr>
              <w:t xml:space="preserve"> и взрослым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872FB" w:rsidRPr="0009464D" w:rsidTr="00851004">
        <w:trPr>
          <w:trHeight w:val="478"/>
        </w:trPr>
        <w:tc>
          <w:tcPr>
            <w:tcW w:w="3085" w:type="dxa"/>
          </w:tcPr>
          <w:p w:rsidR="008872FB" w:rsidRPr="0009464D" w:rsidRDefault="00F37CF2" w:rsidP="009B49DD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роки </w:t>
            </w:r>
          </w:p>
          <w:p w:rsidR="008872FB" w:rsidRPr="0009464D" w:rsidRDefault="008872FB" w:rsidP="009B49D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  <w:r w:rsidR="008A2CC2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97" w:type="dxa"/>
          </w:tcPr>
          <w:p w:rsidR="008872FB" w:rsidRPr="0009464D" w:rsidRDefault="00642BD6" w:rsidP="004629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2014-2030</w:t>
            </w:r>
            <w:r w:rsidR="008872FB" w:rsidRPr="0009464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872FB" w:rsidRPr="0009464D" w:rsidRDefault="008872FB" w:rsidP="0046294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2FB" w:rsidRPr="0009464D" w:rsidTr="00851004">
        <w:trPr>
          <w:trHeight w:val="80"/>
        </w:trPr>
        <w:tc>
          <w:tcPr>
            <w:tcW w:w="3085" w:type="dxa"/>
          </w:tcPr>
          <w:p w:rsidR="008872FB" w:rsidRPr="0009464D" w:rsidRDefault="0044553F" w:rsidP="00FE3C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Перечень ц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елевы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показател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ей </w:t>
            </w:r>
            <w:proofErr w:type="gramStart"/>
            <w:r w:rsidRPr="0009464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872FB" w:rsidRPr="0009464D" w:rsidRDefault="008872FB" w:rsidP="00FE3C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8872FB" w:rsidRPr="0009464D" w:rsidRDefault="008872FB" w:rsidP="00545F65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97" w:type="dxa"/>
          </w:tcPr>
          <w:p w:rsidR="00383FD8" w:rsidRPr="0009464D" w:rsidRDefault="0068532F" w:rsidP="00642BD6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8532F">
              <w:rPr>
                <w:rFonts w:ascii="Times New Roman" w:hAnsi="Times New Roman"/>
                <w:sz w:val="28"/>
                <w:szCs w:val="28"/>
              </w:rPr>
              <w:t>Доля граждан Абанского района, систематически занимающихся физической культурой и спортом к общей чи</w:t>
            </w:r>
            <w:r w:rsidR="00642BD6">
              <w:rPr>
                <w:rFonts w:ascii="Times New Roman" w:hAnsi="Times New Roman"/>
                <w:sz w:val="28"/>
                <w:szCs w:val="28"/>
              </w:rPr>
              <w:t>сленности населения района к 2030 году составит 45</w:t>
            </w:r>
            <w:r w:rsidRPr="0068532F">
              <w:rPr>
                <w:rFonts w:ascii="Times New Roman" w:hAnsi="Times New Roman"/>
                <w:sz w:val="28"/>
                <w:szCs w:val="28"/>
              </w:rPr>
              <w:t>%;</w:t>
            </w:r>
            <w:r w:rsidRPr="0068532F">
              <w:rPr>
                <w:rFonts w:ascii="Times New Roman" w:hAnsi="Times New Roman"/>
                <w:sz w:val="28"/>
                <w:szCs w:val="28"/>
              </w:rPr>
              <w:br/>
              <w:t xml:space="preserve">Доля лиц с ограниченными возможностями здоровья </w:t>
            </w:r>
            <w:r w:rsidRPr="0068532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инвалидов, систематически занимающихся физической культурой и спортом, в общей численности </w:t>
            </w:r>
            <w:r w:rsidR="00642BD6">
              <w:rPr>
                <w:rFonts w:ascii="Times New Roman" w:hAnsi="Times New Roman"/>
                <w:sz w:val="28"/>
                <w:szCs w:val="28"/>
              </w:rPr>
              <w:t>данной категории населения к 2030 году составит до 20</w:t>
            </w:r>
            <w:r w:rsidRPr="0068532F">
              <w:rPr>
                <w:rFonts w:ascii="Times New Roman" w:hAnsi="Times New Roman"/>
                <w:sz w:val="28"/>
                <w:szCs w:val="28"/>
              </w:rPr>
              <w:t>%;</w:t>
            </w:r>
            <w:r w:rsidRPr="0068532F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68532F">
              <w:rPr>
                <w:rFonts w:ascii="Times New Roman" w:hAnsi="Times New Roman"/>
                <w:sz w:val="28"/>
                <w:szCs w:val="28"/>
              </w:rPr>
              <w:t xml:space="preserve">Доля граждан Абанского района, принимающих участие в выполнении нормативов ВФСК ГТО, </w:t>
            </w:r>
            <w:r w:rsidR="00642BD6">
              <w:rPr>
                <w:rFonts w:ascii="Times New Roman" w:hAnsi="Times New Roman"/>
                <w:sz w:val="28"/>
                <w:szCs w:val="28"/>
              </w:rPr>
              <w:t>к</w:t>
            </w:r>
            <w:r w:rsidRPr="0068532F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642BD6">
              <w:rPr>
                <w:rFonts w:ascii="Times New Roman" w:hAnsi="Times New Roman"/>
                <w:sz w:val="28"/>
                <w:szCs w:val="28"/>
              </w:rPr>
              <w:t>бщей численности населения к 2030 году составит до 40</w:t>
            </w:r>
            <w:r w:rsidRPr="0068532F">
              <w:rPr>
                <w:rFonts w:ascii="Times New Roman" w:hAnsi="Times New Roman"/>
                <w:sz w:val="28"/>
                <w:szCs w:val="28"/>
              </w:rPr>
              <w:t>%;</w:t>
            </w:r>
            <w:r w:rsidRPr="0068532F">
              <w:rPr>
                <w:rFonts w:ascii="Times New Roman" w:hAnsi="Times New Roman"/>
                <w:sz w:val="28"/>
                <w:szCs w:val="28"/>
              </w:rPr>
              <w:br/>
              <w:t>Численность занимающихся в муниципальном бюджетном учреждении «Спортивная школа «Лидер»» детей физкультурно</w:t>
            </w:r>
            <w:r w:rsidR="00642BD6">
              <w:rPr>
                <w:rFonts w:ascii="Times New Roman" w:hAnsi="Times New Roman"/>
                <w:sz w:val="28"/>
                <w:szCs w:val="28"/>
              </w:rPr>
              <w:t>-спортивной направленности к 2030</w:t>
            </w:r>
            <w:r w:rsidRPr="0068532F">
              <w:rPr>
                <w:rFonts w:ascii="Times New Roman" w:hAnsi="Times New Roman"/>
                <w:sz w:val="28"/>
                <w:szCs w:val="28"/>
              </w:rPr>
              <w:t xml:space="preserve"> году  составит 500 человек; </w:t>
            </w:r>
            <w:r w:rsidRPr="0068532F">
              <w:rPr>
                <w:rFonts w:ascii="Times New Roman" w:hAnsi="Times New Roman"/>
                <w:sz w:val="28"/>
                <w:szCs w:val="28"/>
              </w:rPr>
              <w:br/>
              <w:t>Количество спортсменов Абанского района в составе краевых сбор</w:t>
            </w:r>
            <w:r w:rsidR="00642BD6">
              <w:rPr>
                <w:rFonts w:ascii="Times New Roman" w:hAnsi="Times New Roman"/>
                <w:sz w:val="28"/>
                <w:szCs w:val="28"/>
              </w:rPr>
              <w:t>ных команд по видам спорта к 2030</w:t>
            </w:r>
            <w:r w:rsidRPr="0068532F">
              <w:rPr>
                <w:rFonts w:ascii="Times New Roman" w:hAnsi="Times New Roman"/>
                <w:sz w:val="28"/>
                <w:szCs w:val="28"/>
              </w:rPr>
              <w:t xml:space="preserve"> году составит 4 человека;</w:t>
            </w:r>
            <w:proofErr w:type="gramEnd"/>
          </w:p>
        </w:tc>
      </w:tr>
      <w:tr w:rsidR="008872FB" w:rsidRPr="0009464D" w:rsidTr="00851004">
        <w:trPr>
          <w:trHeight w:val="80"/>
        </w:trPr>
        <w:tc>
          <w:tcPr>
            <w:tcW w:w="3085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по ресурсному обеспечению муниципальной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97" w:type="dxa"/>
          </w:tcPr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857B4C" w:rsidRPr="00857B4C">
              <w:rPr>
                <w:rFonts w:ascii="Times New Roman" w:hAnsi="Times New Roman"/>
                <w:sz w:val="28"/>
                <w:szCs w:val="28"/>
              </w:rPr>
              <w:t xml:space="preserve">92703,7 </w:t>
            </w:r>
            <w:r w:rsidRPr="00A933ED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 xml:space="preserve">В 2014 году всего 10 507,3 тыс. рублей, в том числе: 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 xml:space="preserve">средства районного бюджета 8 487,5 тыс. рублей, 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средства краевого бюджета 2 019,8 тыс. рублей.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В 2015 году всего 7 937,2  тыс. рублей, в том числе: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 xml:space="preserve">средства районного бюджета 7 832,0  тыс. рублей, 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средства краевого бюджета 105,2 тыс. рублей.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средства районного бюджета 7 928,6 тыс. рублей.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средства краевого бюджета 5 91,7 тыс. рублей.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В 2017 году всего 9 147,3 тыс. рублей, в том числе: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средства районного бюджета 8 806,1 тыс. рублей;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средства краевого бюджета 341,2 тыс. рублей.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В 2018 году всего 11 273,1 тыс. рублей, в том числе: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средства районного бюджета  9 383,4  тыс. рублей.</w:t>
            </w:r>
          </w:p>
          <w:p w:rsidR="00A933ED" w:rsidRPr="00A933ED" w:rsidRDefault="00A933ED" w:rsidP="00A933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3ED">
              <w:rPr>
                <w:rFonts w:ascii="Times New Roman" w:hAnsi="Times New Roman"/>
                <w:sz w:val="28"/>
                <w:szCs w:val="28"/>
              </w:rPr>
              <w:t>средства краевого бюджета 1 889,7 тыс. рублей.</w:t>
            </w:r>
          </w:p>
          <w:p w:rsidR="00857B4C" w:rsidRPr="00857B4C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>В 2019 году всего 9 905,6  тыс. рублей, в том числе:</w:t>
            </w:r>
          </w:p>
          <w:p w:rsidR="00857B4C" w:rsidRPr="00857B4C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средства районного бюджета 8 096,0  тыс. рублей; </w:t>
            </w:r>
          </w:p>
          <w:p w:rsidR="00857B4C" w:rsidRPr="00857B4C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>средства краевого бюджета 1 809,7 тыс. рублей</w:t>
            </w:r>
          </w:p>
          <w:p w:rsidR="00857B4C" w:rsidRPr="00857B4C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>В 2020 году всего 13310,1 тыс. рублей, в том числе:</w:t>
            </w:r>
          </w:p>
          <w:p w:rsidR="00857B4C" w:rsidRPr="00857B4C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>средства районного бюджета 13187,2 тыс. рублей;</w:t>
            </w:r>
          </w:p>
          <w:p w:rsidR="00857B4C" w:rsidRPr="00857B4C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средства краевого бюджета 122,9 тыс. рублей.</w:t>
            </w:r>
          </w:p>
          <w:p w:rsidR="00857B4C" w:rsidRPr="00857B4C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>В 2021 году всего 11051,4 тыс. рублей, в том числе:</w:t>
            </w:r>
          </w:p>
          <w:p w:rsidR="00857B4C" w:rsidRPr="00857B4C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средства районного бюджета 11051,4 тыс. рублей. </w:t>
            </w:r>
          </w:p>
          <w:p w:rsidR="00857B4C" w:rsidRPr="00857B4C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>В 2022 году всего 11051,4 тыс. рублей, в том числе:</w:t>
            </w:r>
          </w:p>
          <w:p w:rsidR="00337FFC" w:rsidRPr="0009464D" w:rsidRDefault="00857B4C" w:rsidP="00857B4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857B4C">
              <w:rPr>
                <w:rFonts w:ascii="Times New Roman" w:hAnsi="Times New Roman"/>
                <w:sz w:val="28"/>
                <w:szCs w:val="28"/>
                <w:lang w:eastAsia="ar-SA"/>
              </w:rPr>
              <w:t>средства районного бюджета 11051,4 тыс. рублей.</w:t>
            </w:r>
          </w:p>
        </w:tc>
      </w:tr>
    </w:tbl>
    <w:p w:rsidR="008872FB" w:rsidRPr="0009464D" w:rsidRDefault="008872FB" w:rsidP="009C1796">
      <w:pPr>
        <w:pStyle w:val="a6"/>
        <w:jc w:val="center"/>
        <w:rPr>
          <w:rFonts w:ascii="Times New Roman" w:hAnsi="Times New Roman"/>
          <w:sz w:val="28"/>
          <w:szCs w:val="28"/>
        </w:rPr>
      </w:pPr>
    </w:p>
    <w:sectPr w:rsidR="008872FB" w:rsidRPr="0009464D" w:rsidSect="00794FA9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E51"/>
    <w:rsid w:val="00006EC2"/>
    <w:rsid w:val="00017B5F"/>
    <w:rsid w:val="00022535"/>
    <w:rsid w:val="00025F74"/>
    <w:rsid w:val="00027168"/>
    <w:rsid w:val="0003463F"/>
    <w:rsid w:val="000359D4"/>
    <w:rsid w:val="000459AD"/>
    <w:rsid w:val="00046E58"/>
    <w:rsid w:val="00050919"/>
    <w:rsid w:val="00051145"/>
    <w:rsid w:val="0005333B"/>
    <w:rsid w:val="00055829"/>
    <w:rsid w:val="00060B5E"/>
    <w:rsid w:val="0006308D"/>
    <w:rsid w:val="000708AA"/>
    <w:rsid w:val="00070993"/>
    <w:rsid w:val="00072173"/>
    <w:rsid w:val="00073C51"/>
    <w:rsid w:val="000743A8"/>
    <w:rsid w:val="00081C4E"/>
    <w:rsid w:val="0009300E"/>
    <w:rsid w:val="0009464D"/>
    <w:rsid w:val="000947A9"/>
    <w:rsid w:val="000A0DAA"/>
    <w:rsid w:val="000A1E73"/>
    <w:rsid w:val="000A5FF7"/>
    <w:rsid w:val="000A7D94"/>
    <w:rsid w:val="000D37C6"/>
    <w:rsid w:val="000E0283"/>
    <w:rsid w:val="00102AD9"/>
    <w:rsid w:val="0011655A"/>
    <w:rsid w:val="00117DCA"/>
    <w:rsid w:val="001322FD"/>
    <w:rsid w:val="0013441F"/>
    <w:rsid w:val="00136770"/>
    <w:rsid w:val="001379EC"/>
    <w:rsid w:val="001432F1"/>
    <w:rsid w:val="00147F6D"/>
    <w:rsid w:val="0015552E"/>
    <w:rsid w:val="00163D6E"/>
    <w:rsid w:val="00172E1B"/>
    <w:rsid w:val="00175BFE"/>
    <w:rsid w:val="001761E8"/>
    <w:rsid w:val="00186289"/>
    <w:rsid w:val="0018665A"/>
    <w:rsid w:val="0019020F"/>
    <w:rsid w:val="001923CE"/>
    <w:rsid w:val="001954A7"/>
    <w:rsid w:val="0019642D"/>
    <w:rsid w:val="00197FFB"/>
    <w:rsid w:val="001A1BC8"/>
    <w:rsid w:val="001A647D"/>
    <w:rsid w:val="001B32F7"/>
    <w:rsid w:val="001C3BFE"/>
    <w:rsid w:val="001E4392"/>
    <w:rsid w:val="001E61CC"/>
    <w:rsid w:val="001E78A6"/>
    <w:rsid w:val="001F2AC0"/>
    <w:rsid w:val="002054A2"/>
    <w:rsid w:val="00221B60"/>
    <w:rsid w:val="002318EF"/>
    <w:rsid w:val="002418AB"/>
    <w:rsid w:val="002526A1"/>
    <w:rsid w:val="00292022"/>
    <w:rsid w:val="002B2AD4"/>
    <w:rsid w:val="002E1B09"/>
    <w:rsid w:val="002F3D91"/>
    <w:rsid w:val="00302182"/>
    <w:rsid w:val="003060DD"/>
    <w:rsid w:val="00317945"/>
    <w:rsid w:val="0032410E"/>
    <w:rsid w:val="0033205A"/>
    <w:rsid w:val="00337FFC"/>
    <w:rsid w:val="00343176"/>
    <w:rsid w:val="00355C83"/>
    <w:rsid w:val="00362255"/>
    <w:rsid w:val="00362617"/>
    <w:rsid w:val="0036629B"/>
    <w:rsid w:val="0038229F"/>
    <w:rsid w:val="00383FD8"/>
    <w:rsid w:val="00393A73"/>
    <w:rsid w:val="003A2719"/>
    <w:rsid w:val="003A469B"/>
    <w:rsid w:val="003A59CB"/>
    <w:rsid w:val="003B6FC0"/>
    <w:rsid w:val="003C6635"/>
    <w:rsid w:val="003D02CC"/>
    <w:rsid w:val="003E181E"/>
    <w:rsid w:val="003E19CE"/>
    <w:rsid w:val="003E5D53"/>
    <w:rsid w:val="0040101B"/>
    <w:rsid w:val="00403274"/>
    <w:rsid w:val="004034DB"/>
    <w:rsid w:val="004068E6"/>
    <w:rsid w:val="00412EB9"/>
    <w:rsid w:val="0041412B"/>
    <w:rsid w:val="00421755"/>
    <w:rsid w:val="0043295F"/>
    <w:rsid w:val="0043443A"/>
    <w:rsid w:val="0043559F"/>
    <w:rsid w:val="0044418C"/>
    <w:rsid w:val="0044553F"/>
    <w:rsid w:val="00462943"/>
    <w:rsid w:val="00462971"/>
    <w:rsid w:val="00463443"/>
    <w:rsid w:val="004722C3"/>
    <w:rsid w:val="00484DC8"/>
    <w:rsid w:val="004928BD"/>
    <w:rsid w:val="004947FB"/>
    <w:rsid w:val="004A5499"/>
    <w:rsid w:val="004A58BB"/>
    <w:rsid w:val="004B0D6F"/>
    <w:rsid w:val="00503318"/>
    <w:rsid w:val="00510310"/>
    <w:rsid w:val="00513449"/>
    <w:rsid w:val="00520602"/>
    <w:rsid w:val="00545F65"/>
    <w:rsid w:val="00563997"/>
    <w:rsid w:val="005648CA"/>
    <w:rsid w:val="00567875"/>
    <w:rsid w:val="00571CB9"/>
    <w:rsid w:val="00581105"/>
    <w:rsid w:val="005840D9"/>
    <w:rsid w:val="00585F05"/>
    <w:rsid w:val="005C3561"/>
    <w:rsid w:val="005C42E5"/>
    <w:rsid w:val="005D4070"/>
    <w:rsid w:val="005D6684"/>
    <w:rsid w:val="005E09E8"/>
    <w:rsid w:val="005F6307"/>
    <w:rsid w:val="005F65CC"/>
    <w:rsid w:val="005F7693"/>
    <w:rsid w:val="00600F12"/>
    <w:rsid w:val="00614866"/>
    <w:rsid w:val="0061775F"/>
    <w:rsid w:val="0062285C"/>
    <w:rsid w:val="00631CBE"/>
    <w:rsid w:val="006419C8"/>
    <w:rsid w:val="00642BD6"/>
    <w:rsid w:val="006474ED"/>
    <w:rsid w:val="00653958"/>
    <w:rsid w:val="00673B9C"/>
    <w:rsid w:val="00682F2F"/>
    <w:rsid w:val="0068532F"/>
    <w:rsid w:val="006943C6"/>
    <w:rsid w:val="00697605"/>
    <w:rsid w:val="006A448B"/>
    <w:rsid w:val="006A61E5"/>
    <w:rsid w:val="006C5726"/>
    <w:rsid w:val="006D3DCA"/>
    <w:rsid w:val="006D4916"/>
    <w:rsid w:val="006E077B"/>
    <w:rsid w:val="006E3559"/>
    <w:rsid w:val="006F1F9A"/>
    <w:rsid w:val="006F2B62"/>
    <w:rsid w:val="006F48A1"/>
    <w:rsid w:val="006F5683"/>
    <w:rsid w:val="0070357A"/>
    <w:rsid w:val="007052B9"/>
    <w:rsid w:val="00711425"/>
    <w:rsid w:val="007174AA"/>
    <w:rsid w:val="00755649"/>
    <w:rsid w:val="00760ABB"/>
    <w:rsid w:val="007619CC"/>
    <w:rsid w:val="00762E4A"/>
    <w:rsid w:val="007633C5"/>
    <w:rsid w:val="00771206"/>
    <w:rsid w:val="00776EAC"/>
    <w:rsid w:val="00794FA9"/>
    <w:rsid w:val="007A2F03"/>
    <w:rsid w:val="007A6F6C"/>
    <w:rsid w:val="007B0E51"/>
    <w:rsid w:val="007B14F7"/>
    <w:rsid w:val="007B1BAA"/>
    <w:rsid w:val="007B5AAC"/>
    <w:rsid w:val="007E1AE8"/>
    <w:rsid w:val="007F0AA5"/>
    <w:rsid w:val="007F1618"/>
    <w:rsid w:val="007F2065"/>
    <w:rsid w:val="007F343B"/>
    <w:rsid w:val="007F6FD7"/>
    <w:rsid w:val="00804E02"/>
    <w:rsid w:val="008128C3"/>
    <w:rsid w:val="00833444"/>
    <w:rsid w:val="00851004"/>
    <w:rsid w:val="00855897"/>
    <w:rsid w:val="00857B4C"/>
    <w:rsid w:val="00872382"/>
    <w:rsid w:val="00872761"/>
    <w:rsid w:val="00873DA9"/>
    <w:rsid w:val="008872FB"/>
    <w:rsid w:val="008873BD"/>
    <w:rsid w:val="00891FB8"/>
    <w:rsid w:val="00893487"/>
    <w:rsid w:val="008A2CC2"/>
    <w:rsid w:val="008B25A2"/>
    <w:rsid w:val="008B2C7B"/>
    <w:rsid w:val="008C2098"/>
    <w:rsid w:val="008C3351"/>
    <w:rsid w:val="008C47C7"/>
    <w:rsid w:val="008D2349"/>
    <w:rsid w:val="008D5258"/>
    <w:rsid w:val="008E29FB"/>
    <w:rsid w:val="00900573"/>
    <w:rsid w:val="0090133B"/>
    <w:rsid w:val="0090662A"/>
    <w:rsid w:val="0090791C"/>
    <w:rsid w:val="00910517"/>
    <w:rsid w:val="00913CD1"/>
    <w:rsid w:val="009537FD"/>
    <w:rsid w:val="00960758"/>
    <w:rsid w:val="0096361B"/>
    <w:rsid w:val="0098228B"/>
    <w:rsid w:val="009A4983"/>
    <w:rsid w:val="009B13D9"/>
    <w:rsid w:val="009B368E"/>
    <w:rsid w:val="009B3863"/>
    <w:rsid w:val="009B49DD"/>
    <w:rsid w:val="009B5E75"/>
    <w:rsid w:val="009C1796"/>
    <w:rsid w:val="009C663A"/>
    <w:rsid w:val="009D1203"/>
    <w:rsid w:val="009F5023"/>
    <w:rsid w:val="00A06CC8"/>
    <w:rsid w:val="00A10957"/>
    <w:rsid w:val="00A14A9B"/>
    <w:rsid w:val="00A20518"/>
    <w:rsid w:val="00A2548D"/>
    <w:rsid w:val="00A26A9D"/>
    <w:rsid w:val="00A31896"/>
    <w:rsid w:val="00A37DB2"/>
    <w:rsid w:val="00A40B06"/>
    <w:rsid w:val="00A4355C"/>
    <w:rsid w:val="00A44D29"/>
    <w:rsid w:val="00A52F3C"/>
    <w:rsid w:val="00A56406"/>
    <w:rsid w:val="00A6062A"/>
    <w:rsid w:val="00A65E5E"/>
    <w:rsid w:val="00A706A6"/>
    <w:rsid w:val="00A74847"/>
    <w:rsid w:val="00A763F9"/>
    <w:rsid w:val="00A81058"/>
    <w:rsid w:val="00A81C89"/>
    <w:rsid w:val="00A81E0E"/>
    <w:rsid w:val="00A87EC2"/>
    <w:rsid w:val="00A933ED"/>
    <w:rsid w:val="00AB153C"/>
    <w:rsid w:val="00AC422C"/>
    <w:rsid w:val="00AC58D0"/>
    <w:rsid w:val="00AC5F2A"/>
    <w:rsid w:val="00AE520F"/>
    <w:rsid w:val="00B16A67"/>
    <w:rsid w:val="00B2226E"/>
    <w:rsid w:val="00B269B7"/>
    <w:rsid w:val="00B37CAE"/>
    <w:rsid w:val="00B4399A"/>
    <w:rsid w:val="00B53292"/>
    <w:rsid w:val="00B556AE"/>
    <w:rsid w:val="00B56096"/>
    <w:rsid w:val="00B71442"/>
    <w:rsid w:val="00B72D83"/>
    <w:rsid w:val="00B77414"/>
    <w:rsid w:val="00B86832"/>
    <w:rsid w:val="00B917E4"/>
    <w:rsid w:val="00BA7F35"/>
    <w:rsid w:val="00BB53B9"/>
    <w:rsid w:val="00BD66F9"/>
    <w:rsid w:val="00BE77B5"/>
    <w:rsid w:val="00BF4FA8"/>
    <w:rsid w:val="00C00D9F"/>
    <w:rsid w:val="00C023BE"/>
    <w:rsid w:val="00C07941"/>
    <w:rsid w:val="00C311FD"/>
    <w:rsid w:val="00C4791F"/>
    <w:rsid w:val="00C556A9"/>
    <w:rsid w:val="00C60587"/>
    <w:rsid w:val="00C63611"/>
    <w:rsid w:val="00C66E2E"/>
    <w:rsid w:val="00C66F5A"/>
    <w:rsid w:val="00C74861"/>
    <w:rsid w:val="00C8255D"/>
    <w:rsid w:val="00C92520"/>
    <w:rsid w:val="00C9724D"/>
    <w:rsid w:val="00CA2028"/>
    <w:rsid w:val="00CC7E78"/>
    <w:rsid w:val="00CD1D8E"/>
    <w:rsid w:val="00CD60A7"/>
    <w:rsid w:val="00CD701C"/>
    <w:rsid w:val="00CF1E72"/>
    <w:rsid w:val="00CF50AE"/>
    <w:rsid w:val="00CF724E"/>
    <w:rsid w:val="00D00D67"/>
    <w:rsid w:val="00D04993"/>
    <w:rsid w:val="00D1734C"/>
    <w:rsid w:val="00D27429"/>
    <w:rsid w:val="00D31729"/>
    <w:rsid w:val="00D35E10"/>
    <w:rsid w:val="00D475BC"/>
    <w:rsid w:val="00D5022F"/>
    <w:rsid w:val="00D54DE6"/>
    <w:rsid w:val="00D63BAF"/>
    <w:rsid w:val="00D6511E"/>
    <w:rsid w:val="00D66FA3"/>
    <w:rsid w:val="00D737ED"/>
    <w:rsid w:val="00D80F52"/>
    <w:rsid w:val="00D83031"/>
    <w:rsid w:val="00D87017"/>
    <w:rsid w:val="00D91648"/>
    <w:rsid w:val="00D930EA"/>
    <w:rsid w:val="00D9603F"/>
    <w:rsid w:val="00D96C7F"/>
    <w:rsid w:val="00D96DEB"/>
    <w:rsid w:val="00D978E9"/>
    <w:rsid w:val="00DA1057"/>
    <w:rsid w:val="00DA3AD0"/>
    <w:rsid w:val="00DB4790"/>
    <w:rsid w:val="00DC06EB"/>
    <w:rsid w:val="00DC5748"/>
    <w:rsid w:val="00DD5676"/>
    <w:rsid w:val="00DE3586"/>
    <w:rsid w:val="00DE71E5"/>
    <w:rsid w:val="00DF6858"/>
    <w:rsid w:val="00DF72E0"/>
    <w:rsid w:val="00E06528"/>
    <w:rsid w:val="00E0750B"/>
    <w:rsid w:val="00E10D5C"/>
    <w:rsid w:val="00E11376"/>
    <w:rsid w:val="00E20BDF"/>
    <w:rsid w:val="00E366E4"/>
    <w:rsid w:val="00E36869"/>
    <w:rsid w:val="00E41E9C"/>
    <w:rsid w:val="00E52CC1"/>
    <w:rsid w:val="00E67A53"/>
    <w:rsid w:val="00E745B1"/>
    <w:rsid w:val="00E77D9E"/>
    <w:rsid w:val="00E865B5"/>
    <w:rsid w:val="00E91A8B"/>
    <w:rsid w:val="00E971C4"/>
    <w:rsid w:val="00EA5285"/>
    <w:rsid w:val="00EB0CCF"/>
    <w:rsid w:val="00EB7909"/>
    <w:rsid w:val="00EC5940"/>
    <w:rsid w:val="00ED19B7"/>
    <w:rsid w:val="00ED3ED3"/>
    <w:rsid w:val="00EE0B88"/>
    <w:rsid w:val="00EF5723"/>
    <w:rsid w:val="00F05AB7"/>
    <w:rsid w:val="00F10711"/>
    <w:rsid w:val="00F143BA"/>
    <w:rsid w:val="00F147C5"/>
    <w:rsid w:val="00F242D8"/>
    <w:rsid w:val="00F24E7A"/>
    <w:rsid w:val="00F30147"/>
    <w:rsid w:val="00F33F0D"/>
    <w:rsid w:val="00F37910"/>
    <w:rsid w:val="00F37CF2"/>
    <w:rsid w:val="00F51B97"/>
    <w:rsid w:val="00F549C8"/>
    <w:rsid w:val="00F61830"/>
    <w:rsid w:val="00F61EED"/>
    <w:rsid w:val="00F767F7"/>
    <w:rsid w:val="00F81947"/>
    <w:rsid w:val="00F84E67"/>
    <w:rsid w:val="00F855FC"/>
    <w:rsid w:val="00F87A99"/>
    <w:rsid w:val="00FA2DDC"/>
    <w:rsid w:val="00FB49D4"/>
    <w:rsid w:val="00FC485D"/>
    <w:rsid w:val="00FC4C89"/>
    <w:rsid w:val="00FD1BF8"/>
    <w:rsid w:val="00FD4050"/>
    <w:rsid w:val="00FD6B4C"/>
    <w:rsid w:val="00FE3C51"/>
    <w:rsid w:val="00FE60FD"/>
    <w:rsid w:val="00FE79C5"/>
    <w:rsid w:val="00FF0FB0"/>
    <w:rsid w:val="00F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7B0E51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7B0E5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a5">
    <w:name w:val="Без интервала Знак"/>
    <w:link w:val="a6"/>
    <w:uiPriority w:val="99"/>
    <w:locked/>
    <w:rsid w:val="007B0E51"/>
    <w:rPr>
      <w:sz w:val="22"/>
      <w:szCs w:val="22"/>
      <w:lang w:val="ru-RU" w:eastAsia="en-US" w:bidi="ar-SA"/>
    </w:rPr>
  </w:style>
  <w:style w:type="paragraph" w:styleId="a6">
    <w:name w:val="No Spacing"/>
    <w:link w:val="a5"/>
    <w:uiPriority w:val="99"/>
    <w:qFormat/>
    <w:rsid w:val="007B0E51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</w:style>
  <w:style w:type="character" w:customStyle="1" w:styleId="ConsPlusNormal">
    <w:name w:val="ConsPlusNormal Знак"/>
    <w:link w:val="ConsPlusNormal0"/>
    <w:uiPriority w:val="99"/>
    <w:locked/>
    <w:rsid w:val="007B0E51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7B0E51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1">
    <w:name w:val="Текст1"/>
    <w:basedOn w:val="a"/>
    <w:uiPriority w:val="99"/>
    <w:rsid w:val="007B0E51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line="100" w:lineRule="atLeast"/>
    </w:pPr>
    <w:rPr>
      <w:rFonts w:eastAsia="SimSun"/>
      <w:b/>
      <w:bCs/>
      <w:kern w:val="2"/>
      <w:sz w:val="22"/>
      <w:szCs w:val="22"/>
      <w:lang w:eastAsia="ar-SA"/>
    </w:rPr>
  </w:style>
  <w:style w:type="character" w:styleId="a8">
    <w:name w:val="Hyperlink"/>
    <w:uiPriority w:val="99"/>
    <w:semiHidden/>
    <w:rsid w:val="007B0E51"/>
    <w:rPr>
      <w:rFonts w:cs="Times New Roman"/>
      <w:color w:val="0000FF"/>
      <w:u w:val="single"/>
    </w:rPr>
  </w:style>
  <w:style w:type="paragraph" w:customStyle="1" w:styleId="msolistparagraphbullet1gif">
    <w:name w:val="msolistparagraphbullet1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2gif">
    <w:name w:val="msolistparagraphbullet2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3gif">
    <w:name w:val="msolistparagraphbullet3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B49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endnote text"/>
    <w:basedOn w:val="a"/>
    <w:link w:val="aa"/>
    <w:uiPriority w:val="99"/>
    <w:semiHidden/>
    <w:rsid w:val="009B49DD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9B49DD"/>
    <w:rPr>
      <w:rFonts w:ascii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1E4392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c">
    <w:name w:val="Верхний колонтитул Знак"/>
    <w:link w:val="ab"/>
    <w:uiPriority w:val="99"/>
    <w:rsid w:val="001E4392"/>
    <w:rPr>
      <w:rFonts w:ascii="Times New Roman" w:hAnsi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B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B0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2861</TotalTime>
  <Pages>2</Pages>
  <Words>480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finaban@yandex.ru</cp:lastModifiedBy>
  <cp:revision>209</cp:revision>
  <cp:lastPrinted>2018-11-15T03:49:00Z</cp:lastPrinted>
  <dcterms:created xsi:type="dcterms:W3CDTF">2013-09-05T02:53:00Z</dcterms:created>
  <dcterms:modified xsi:type="dcterms:W3CDTF">2019-11-15T03:35:00Z</dcterms:modified>
</cp:coreProperties>
</file>