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r w:rsidR="002C638A">
        <w:rPr>
          <w:sz w:val="28"/>
          <w:szCs w:val="28"/>
        </w:rPr>
        <w:t>Покров</w:t>
      </w:r>
      <w:r w:rsidR="009832B3">
        <w:rPr>
          <w:sz w:val="28"/>
          <w:szCs w:val="28"/>
        </w:rPr>
        <w:t>скому</w:t>
      </w:r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4D39B1" w:rsidRPr="004433B6" w:rsidRDefault="00B628BD" w:rsidP="004D39B1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r w:rsidR="002C638A">
        <w:rPr>
          <w:sz w:val="28"/>
          <w:szCs w:val="28"/>
        </w:rPr>
        <w:t>Покровского</w:t>
      </w:r>
      <w:r w:rsidR="009832B3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4D39B1" w:rsidRPr="004433B6">
        <w:rPr>
          <w:color w:val="000000"/>
          <w:sz w:val="28"/>
          <w:szCs w:val="28"/>
        </w:rPr>
        <w:t>а именно:</w:t>
      </w:r>
    </w:p>
    <w:p w:rsidR="004D39B1" w:rsidRPr="004433B6" w:rsidRDefault="004D39B1" w:rsidP="004D39B1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4D39B1" w:rsidRPr="004433B6" w:rsidRDefault="004D39B1" w:rsidP="004D39B1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r w:rsidR="002C638A">
        <w:rPr>
          <w:sz w:val="28"/>
          <w:szCs w:val="28"/>
        </w:rPr>
        <w:t>Покровского</w:t>
      </w:r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r w:rsidR="002C638A">
        <w:rPr>
          <w:sz w:val="28"/>
          <w:szCs w:val="28"/>
        </w:rPr>
        <w:t xml:space="preserve">Покровский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r w:rsidR="002C638A">
        <w:rPr>
          <w:sz w:val="28"/>
          <w:szCs w:val="28"/>
        </w:rPr>
        <w:t xml:space="preserve">Покровский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4D39B1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r w:rsidR="002C638A">
        <w:rPr>
          <w:sz w:val="28"/>
          <w:szCs w:val="28"/>
        </w:rPr>
        <w:t xml:space="preserve">Покровский </w:t>
      </w:r>
      <w:r>
        <w:rPr>
          <w:sz w:val="28"/>
          <w:szCs w:val="28"/>
        </w:rPr>
        <w:t>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2C638A">
        <w:rPr>
          <w:sz w:val="28"/>
          <w:szCs w:val="28"/>
        </w:rPr>
        <w:t>132840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2C638A">
        <w:rPr>
          <w:sz w:val="28"/>
          <w:szCs w:val="28"/>
        </w:rPr>
        <w:t>сто тридцать две тысячи восемьсот сорок)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4D39B1" w:rsidRDefault="004D39B1" w:rsidP="004D39B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D39B1" w:rsidRDefault="004D39B1" w:rsidP="004D39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4D39B1" w:rsidRDefault="004D39B1" w:rsidP="004D39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4D39B1" w:rsidRDefault="004D39B1" w:rsidP="004D39B1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D39B1" w:rsidRDefault="004D39B1" w:rsidP="004D39B1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4D39B1" w:rsidRDefault="004D39B1" w:rsidP="004D39B1">
      <w:pPr>
        <w:jc w:val="right"/>
        <w:rPr>
          <w:sz w:val="28"/>
          <w:szCs w:val="28"/>
        </w:rPr>
      </w:pPr>
    </w:p>
    <w:p w:rsidR="004D39B1" w:rsidRDefault="004D39B1" w:rsidP="004D39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D39B1" w:rsidRDefault="004D39B1" w:rsidP="004D39B1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Покровский сельсовет Абанского района Красноярского края на осуществление полномочий</w:t>
      </w:r>
    </w:p>
    <w:p w:rsidR="004D39B1" w:rsidRDefault="004D39B1" w:rsidP="004D39B1">
      <w:pPr>
        <w:ind w:firstLine="900"/>
        <w:jc w:val="center"/>
        <w:rPr>
          <w:sz w:val="28"/>
          <w:szCs w:val="28"/>
        </w:rPr>
      </w:pP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D39B1" w:rsidRDefault="004D39B1" w:rsidP="004D39B1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4D39B1" w:rsidRDefault="004D39B1" w:rsidP="004D39B1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4D39B1" w:rsidRDefault="004D39B1" w:rsidP="004D39B1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D39B1" w:rsidRPr="003311FE" w:rsidRDefault="004D39B1" w:rsidP="004D39B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4D39B1" w:rsidRPr="00FA6F5F" w:rsidRDefault="004D39B1" w:rsidP="004D39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4D39B1" w:rsidRDefault="004D39B1" w:rsidP="004D39B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</w:p>
    <w:p w:rsidR="004D39B1" w:rsidRDefault="004D39B1" w:rsidP="004D39B1">
      <w:pPr>
        <w:jc w:val="right"/>
      </w:pPr>
      <w:r w:rsidRPr="004433B6">
        <w:lastRenderedPageBreak/>
        <w:t xml:space="preserve">Приложение 1 </w:t>
      </w:r>
    </w:p>
    <w:p w:rsidR="004D39B1" w:rsidRDefault="004D39B1" w:rsidP="004D39B1">
      <w:pPr>
        <w:jc w:val="right"/>
      </w:pPr>
      <w:r w:rsidRPr="004433B6">
        <w:t xml:space="preserve">к Порядку </w:t>
      </w:r>
      <w:r>
        <w:t>предоставления</w:t>
      </w:r>
    </w:p>
    <w:p w:rsidR="004D39B1" w:rsidRPr="004433B6" w:rsidRDefault="004D39B1" w:rsidP="004D39B1">
      <w:pPr>
        <w:jc w:val="right"/>
      </w:pPr>
      <w:r>
        <w:t>иных межбюджетных трансфертов</w:t>
      </w:r>
    </w:p>
    <w:p w:rsidR="004D39B1" w:rsidRDefault="004D39B1" w:rsidP="004D39B1">
      <w:pPr>
        <w:jc w:val="right"/>
        <w:rPr>
          <w:sz w:val="28"/>
          <w:szCs w:val="28"/>
        </w:rPr>
      </w:pPr>
    </w:p>
    <w:p w:rsidR="004D39B1" w:rsidRDefault="004D39B1" w:rsidP="004D39B1">
      <w:pPr>
        <w:jc w:val="center"/>
        <w:rPr>
          <w:sz w:val="28"/>
          <w:szCs w:val="28"/>
        </w:rPr>
      </w:pPr>
    </w:p>
    <w:p w:rsidR="004D39B1" w:rsidRPr="00F75252" w:rsidRDefault="004D39B1" w:rsidP="004D39B1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4D39B1" w:rsidRPr="00F16224" w:rsidRDefault="004D39B1" w:rsidP="004D39B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4D39B1" w:rsidRPr="00F75252" w:rsidRDefault="004D39B1" w:rsidP="004D39B1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4D39B1" w:rsidRDefault="004D39B1" w:rsidP="004D39B1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4D39B1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D39B1" w:rsidRPr="00F75252" w:rsidRDefault="004D39B1" w:rsidP="004D39B1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39B1" w:rsidRPr="00F75252" w:rsidRDefault="004D39B1" w:rsidP="004D39B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4D39B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4D39B1" w:rsidRPr="00F75252" w:rsidRDefault="004D39B1" w:rsidP="004D39B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4D39B1" w:rsidRPr="00F75252" w:rsidRDefault="004D39B1" w:rsidP="004D39B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4D39B1" w:rsidRPr="00F75252" w:rsidRDefault="004D39B1" w:rsidP="004D39B1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4D39B1" w:rsidRPr="00F75252" w:rsidRDefault="004D39B1" w:rsidP="004D39B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4D39B1" w:rsidRPr="00F75252" w:rsidRDefault="004D39B1" w:rsidP="004D39B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4D39B1" w:rsidRPr="00F75252" w:rsidRDefault="004D39B1" w:rsidP="004D39B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D39B1" w:rsidRPr="00F75252" w:rsidRDefault="004D39B1" w:rsidP="004D39B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D39B1" w:rsidRPr="00F75252" w:rsidRDefault="004D39B1" w:rsidP="004D39B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4D39B1" w:rsidRPr="00F75252" w:rsidRDefault="004D39B1" w:rsidP="004D39B1">
      <w:pPr>
        <w:autoSpaceDE w:val="0"/>
        <w:autoSpaceDN w:val="0"/>
        <w:adjustRightInd w:val="0"/>
        <w:rPr>
          <w:sz w:val="28"/>
          <w:szCs w:val="28"/>
        </w:rPr>
      </w:pPr>
    </w:p>
    <w:p w:rsidR="004D39B1" w:rsidRPr="00F75252" w:rsidRDefault="004D39B1" w:rsidP="004D39B1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4D39B1" w:rsidRPr="00F75252" w:rsidRDefault="004D39B1" w:rsidP="004D39B1">
      <w:pPr>
        <w:jc w:val="both"/>
        <w:rPr>
          <w:sz w:val="28"/>
          <w:szCs w:val="28"/>
        </w:rPr>
      </w:pP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4D39B1" w:rsidRDefault="004D39B1" w:rsidP="004D39B1">
      <w:pPr>
        <w:ind w:firstLine="708"/>
        <w:jc w:val="both"/>
        <w:rPr>
          <w:sz w:val="28"/>
          <w:szCs w:val="28"/>
        </w:rPr>
      </w:pPr>
    </w:p>
    <w:p w:rsidR="004D39B1" w:rsidRDefault="004D39B1" w:rsidP="004D39B1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4D39B1" w:rsidRPr="00F75252" w:rsidRDefault="004D39B1" w:rsidP="004D39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A51788" w:rsidRPr="00B628BD" w:rsidRDefault="00A51788" w:rsidP="004D39B1">
      <w:pPr>
        <w:jc w:val="both"/>
        <w:rPr>
          <w:sz w:val="28"/>
          <w:szCs w:val="28"/>
        </w:rPr>
      </w:pPr>
    </w:p>
    <w:sectPr w:rsidR="00A51788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F0E21"/>
    <w:rsid w:val="002C638A"/>
    <w:rsid w:val="004D39B1"/>
    <w:rsid w:val="005C39C2"/>
    <w:rsid w:val="005F5B22"/>
    <w:rsid w:val="00671159"/>
    <w:rsid w:val="00744696"/>
    <w:rsid w:val="008E682C"/>
    <w:rsid w:val="009658D1"/>
    <w:rsid w:val="009832B3"/>
    <w:rsid w:val="009A569A"/>
    <w:rsid w:val="009F26EA"/>
    <w:rsid w:val="00A51788"/>
    <w:rsid w:val="00A519F7"/>
    <w:rsid w:val="00AC5802"/>
    <w:rsid w:val="00B0358A"/>
    <w:rsid w:val="00B628BD"/>
    <w:rsid w:val="00D14E55"/>
    <w:rsid w:val="00D81871"/>
    <w:rsid w:val="00DD3892"/>
    <w:rsid w:val="00F2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4D39B1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D39B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9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2019-11-13T03:03:00Z</dcterms:created>
  <dcterms:modified xsi:type="dcterms:W3CDTF">2019-11-14T02:25:00Z</dcterms:modified>
</cp:coreProperties>
</file>