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A7" w:rsidRDefault="007D6096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3</w:t>
      </w:r>
    </w:p>
    <w:p w:rsidR="00356E8A" w:rsidRDefault="004038A7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постановлению </w:t>
      </w:r>
    </w:p>
    <w:p w:rsidR="005C73A1" w:rsidRDefault="004038A7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администрации Абанского района </w:t>
      </w:r>
    </w:p>
    <w:p w:rsidR="004038A7" w:rsidRDefault="004038A7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</w:t>
      </w:r>
      <w:r w:rsidR="009A7D83">
        <w:rPr>
          <w:rFonts w:ascii="Times New Roman" w:hAnsi="Times New Roman" w:cs="Times New Roman"/>
          <w:sz w:val="28"/>
          <w:szCs w:val="24"/>
        </w:rPr>
        <w:t>13.11.</w:t>
      </w:r>
      <w:r w:rsidR="005C73A1">
        <w:rPr>
          <w:rFonts w:ascii="Times New Roman" w:hAnsi="Times New Roman" w:cs="Times New Roman"/>
          <w:sz w:val="28"/>
          <w:szCs w:val="24"/>
        </w:rPr>
        <w:t xml:space="preserve">2017 № </w:t>
      </w:r>
      <w:r w:rsidR="009A7D83">
        <w:rPr>
          <w:rFonts w:ascii="Times New Roman" w:hAnsi="Times New Roman" w:cs="Times New Roman"/>
          <w:sz w:val="28"/>
          <w:szCs w:val="24"/>
        </w:rPr>
        <w:t>559-п</w:t>
      </w:r>
    </w:p>
    <w:p w:rsidR="004038A7" w:rsidRDefault="004038A7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</w:p>
    <w:p w:rsidR="00FC562E" w:rsidRPr="00E66B71" w:rsidRDefault="009B3040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E66B71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7D6096">
        <w:rPr>
          <w:rFonts w:ascii="Times New Roman" w:hAnsi="Times New Roman" w:cs="Times New Roman"/>
          <w:sz w:val="28"/>
          <w:szCs w:val="24"/>
        </w:rPr>
        <w:t>2</w:t>
      </w:r>
    </w:p>
    <w:p w:rsidR="00FC562E" w:rsidRPr="00E66B71" w:rsidRDefault="009B3040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E66B71"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:rsidR="009B3040" w:rsidRPr="00E66B71" w:rsidRDefault="00132A82" w:rsidP="00DE5796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E66B71">
        <w:rPr>
          <w:rFonts w:ascii="Times New Roman" w:hAnsi="Times New Roman" w:cs="Times New Roman"/>
          <w:sz w:val="28"/>
          <w:szCs w:val="24"/>
        </w:rPr>
        <w:t>«</w:t>
      </w:r>
      <w:r w:rsidR="009B3040" w:rsidRPr="00E66B71">
        <w:rPr>
          <w:rFonts w:ascii="Times New Roman" w:hAnsi="Times New Roman" w:cs="Times New Roman"/>
          <w:sz w:val="28"/>
          <w:szCs w:val="24"/>
        </w:rPr>
        <w:t>Социальная поддержка населения Абанского района»</w:t>
      </w:r>
    </w:p>
    <w:p w:rsidR="00DE5796" w:rsidRDefault="00DE5796" w:rsidP="00FC5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E03A2" w:rsidRDefault="006E03A2" w:rsidP="00FC5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B3040" w:rsidRPr="00E66B71" w:rsidRDefault="005C73A1" w:rsidP="005C73A1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66B71">
        <w:rPr>
          <w:rFonts w:ascii="Times New Roman" w:hAnsi="Times New Roman" w:cs="Times New Roman"/>
          <w:sz w:val="28"/>
          <w:szCs w:val="24"/>
        </w:rPr>
        <w:t>ИНФОРМАЦИЯ</w:t>
      </w:r>
    </w:p>
    <w:p w:rsidR="009B3040" w:rsidRPr="00E66B71" w:rsidRDefault="00FC562E" w:rsidP="005C73A1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66B71">
        <w:rPr>
          <w:rFonts w:ascii="Times New Roman" w:hAnsi="Times New Roman" w:cs="Times New Roman"/>
          <w:sz w:val="28"/>
          <w:szCs w:val="24"/>
        </w:rPr>
        <w:t>о</w:t>
      </w:r>
      <w:r w:rsidR="009B3040" w:rsidRPr="00E66B71">
        <w:rPr>
          <w:rFonts w:ascii="Times New Roman" w:hAnsi="Times New Roman" w:cs="Times New Roman"/>
          <w:sz w:val="28"/>
          <w:szCs w:val="24"/>
        </w:rPr>
        <w:t xml:space="preserve"> ресурсном обеспечении муниципальной программы «</w:t>
      </w:r>
      <w:r w:rsidR="00DE5796">
        <w:rPr>
          <w:rFonts w:ascii="Times New Roman" w:hAnsi="Times New Roman" w:cs="Times New Roman"/>
          <w:sz w:val="28"/>
          <w:szCs w:val="24"/>
        </w:rPr>
        <w:t>С</w:t>
      </w:r>
      <w:r w:rsidR="009B3040" w:rsidRPr="00E66B71">
        <w:rPr>
          <w:rFonts w:ascii="Times New Roman" w:hAnsi="Times New Roman" w:cs="Times New Roman"/>
          <w:sz w:val="28"/>
          <w:szCs w:val="24"/>
        </w:rPr>
        <w:t>оциальная поддержка населения Абанского района</w:t>
      </w:r>
      <w:r w:rsidR="00DE5796">
        <w:rPr>
          <w:rFonts w:ascii="Times New Roman" w:hAnsi="Times New Roman" w:cs="Times New Roman"/>
          <w:sz w:val="28"/>
          <w:szCs w:val="24"/>
        </w:rPr>
        <w:t>»</w:t>
      </w:r>
      <w:r w:rsidR="009B3040" w:rsidRPr="00E66B71">
        <w:rPr>
          <w:rFonts w:ascii="Times New Roman" w:hAnsi="Times New Roman" w:cs="Times New Roman"/>
          <w:sz w:val="28"/>
          <w:szCs w:val="24"/>
        </w:rPr>
        <w:t xml:space="preserve"> за счет средств районного бюджета, средств, поступивших из бюджетов других уровней бюджетной системы</w:t>
      </w:r>
    </w:p>
    <w:p w:rsidR="00FC562E" w:rsidRDefault="00FC562E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03A2" w:rsidRPr="00FC562E" w:rsidRDefault="006E03A2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80"/>
      </w:tblPr>
      <w:tblGrid>
        <w:gridCol w:w="2074"/>
        <w:gridCol w:w="1843"/>
        <w:gridCol w:w="2131"/>
        <w:gridCol w:w="1164"/>
        <w:gridCol w:w="1035"/>
        <w:gridCol w:w="1043"/>
        <w:gridCol w:w="971"/>
        <w:gridCol w:w="1493"/>
        <w:gridCol w:w="1271"/>
        <w:gridCol w:w="1271"/>
        <w:gridCol w:w="1056"/>
      </w:tblGrid>
      <w:tr w:rsidR="00CC738B" w:rsidRPr="00FC562E" w:rsidTr="006E03A2">
        <w:trPr>
          <w:tblHeader/>
        </w:trPr>
        <w:tc>
          <w:tcPr>
            <w:tcW w:w="2093" w:type="dxa"/>
            <w:vMerge w:val="restart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(муниципальная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программа,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подпрограмма)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F1206" w:rsidRPr="00FC562E" w:rsidRDefault="00500414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рограммы, подпрограммы</w:t>
            </w:r>
          </w:p>
        </w:tc>
        <w:tc>
          <w:tcPr>
            <w:tcW w:w="2141" w:type="dxa"/>
            <w:vMerge w:val="restart"/>
            <w:tcBorders>
              <w:righ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06" w:rsidRPr="00FC562E" w:rsidRDefault="00CF1206" w:rsidP="00B15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</w:tcBorders>
          </w:tcPr>
          <w:p w:rsidR="00CF1206" w:rsidRPr="00FC562E" w:rsidRDefault="00500414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96B32" w:rsidRPr="00FC562E" w:rsidTr="006E03A2">
        <w:trPr>
          <w:tblHeader/>
        </w:trPr>
        <w:tc>
          <w:tcPr>
            <w:tcW w:w="2093" w:type="dxa"/>
            <w:vMerge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righ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56" w:type="dxa"/>
          </w:tcPr>
          <w:p w:rsidR="00B15D79" w:rsidRDefault="002B28DF" w:rsidP="0081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0414">
              <w:rPr>
                <w:rFonts w:ascii="Times New Roman" w:hAnsi="Times New Roman" w:cs="Times New Roman"/>
                <w:sz w:val="24"/>
                <w:szCs w:val="24"/>
              </w:rPr>
              <w:t xml:space="preserve">чередной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  <w:r w:rsidR="005004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F1206" w:rsidRPr="00FC562E" w:rsidRDefault="00CF1206" w:rsidP="0081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15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6" w:type="dxa"/>
          </w:tcPr>
          <w:p w:rsidR="00CF1206" w:rsidRPr="00FC562E" w:rsidRDefault="002B28DF" w:rsidP="0081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планового периода 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15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6" w:type="dxa"/>
          </w:tcPr>
          <w:p w:rsidR="002B28DF" w:rsidRDefault="002B28DF" w:rsidP="0081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CF1206" w:rsidRPr="00FC562E" w:rsidRDefault="00815553" w:rsidP="0081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6" w:type="dxa"/>
          </w:tcPr>
          <w:p w:rsidR="00CF1206" w:rsidRPr="00FC562E" w:rsidRDefault="00B15D79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2B28DF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</w:t>
            </w:r>
          </w:p>
        </w:tc>
      </w:tr>
      <w:tr w:rsidR="00B96B32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Абанского района</w:t>
            </w:r>
          </w:p>
        </w:tc>
        <w:tc>
          <w:tcPr>
            <w:tcW w:w="2141" w:type="dxa"/>
          </w:tcPr>
          <w:p w:rsidR="00CF1206" w:rsidRPr="00FC562E" w:rsidRDefault="00CC738B" w:rsidP="00CC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сего 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обязательства по программе,</w:t>
            </w:r>
          </w:p>
        </w:tc>
        <w:tc>
          <w:tcPr>
            <w:tcW w:w="1203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596,4</w:t>
            </w:r>
          </w:p>
        </w:tc>
      </w:tr>
      <w:tr w:rsidR="00B96B32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CC738B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9A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A7D83">
              <w:rPr>
                <w:rFonts w:ascii="Times New Roman" w:hAnsi="Times New Roman" w:cs="Times New Roman"/>
                <w:sz w:val="24"/>
                <w:szCs w:val="24"/>
              </w:rPr>
              <w:t> 596,4</w:t>
            </w:r>
          </w:p>
        </w:tc>
      </w:tr>
      <w:tr w:rsidR="00B96B32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семей, 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детей</w:t>
            </w:r>
          </w:p>
        </w:tc>
        <w:tc>
          <w:tcPr>
            <w:tcW w:w="2141" w:type="dxa"/>
          </w:tcPr>
          <w:p w:rsidR="00CF1206" w:rsidRPr="00FC562E" w:rsidRDefault="0092742C" w:rsidP="00927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сего 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обязательства по программе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B96B32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92742C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ГРБС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B96B32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социальных услуг</w:t>
            </w:r>
          </w:p>
        </w:tc>
        <w:tc>
          <w:tcPr>
            <w:tcW w:w="2141" w:type="dxa"/>
          </w:tcPr>
          <w:p w:rsidR="00CF1206" w:rsidRPr="00FC562E" w:rsidRDefault="00B96B32" w:rsidP="00B9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сего расхо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дные обязательства по программе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506,2</w:t>
            </w:r>
          </w:p>
        </w:tc>
      </w:tr>
      <w:tr w:rsidR="00B96B32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B96B32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ГРБС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F1206"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081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3F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3F77FE">
              <w:rPr>
                <w:rFonts w:ascii="Times New Roman" w:hAnsi="Times New Roman" w:cs="Times New Roman"/>
                <w:sz w:val="24"/>
                <w:szCs w:val="24"/>
              </w:rPr>
              <w:t> 506,2</w:t>
            </w:r>
          </w:p>
        </w:tc>
      </w:tr>
      <w:tr w:rsidR="00B96B32" w:rsidRPr="00FC562E" w:rsidTr="00B93C38">
        <w:tc>
          <w:tcPr>
            <w:tcW w:w="2093" w:type="dxa"/>
            <w:vMerge w:val="restart"/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43" w:type="dxa"/>
            <w:vMerge w:val="restart"/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мероприятия»</w:t>
            </w:r>
          </w:p>
        </w:tc>
        <w:tc>
          <w:tcPr>
            <w:tcW w:w="2141" w:type="dxa"/>
          </w:tcPr>
          <w:p w:rsidR="007A4936" w:rsidRPr="00FC562E" w:rsidRDefault="00B96B32" w:rsidP="00B9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4936"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сего расходные обязательства по программе </w:t>
            </w:r>
          </w:p>
        </w:tc>
        <w:tc>
          <w:tcPr>
            <w:tcW w:w="1203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828,3</w:t>
            </w:r>
          </w:p>
        </w:tc>
      </w:tr>
      <w:tr w:rsidR="00B96B32" w:rsidRPr="00FC562E" w:rsidTr="00B93C38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7A4936" w:rsidRPr="00FC562E" w:rsidRDefault="00B96B32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ГРБС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A4936"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470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70376">
              <w:rPr>
                <w:rFonts w:ascii="Times New Roman" w:hAnsi="Times New Roman" w:cs="Times New Roman"/>
                <w:sz w:val="24"/>
                <w:szCs w:val="24"/>
              </w:rPr>
              <w:t> 828,3</w:t>
            </w:r>
            <w:bookmarkStart w:id="0" w:name="_GoBack"/>
            <w:bookmarkEnd w:id="0"/>
          </w:p>
        </w:tc>
      </w:tr>
    </w:tbl>
    <w:p w:rsidR="009B3040" w:rsidRPr="00FC562E" w:rsidRDefault="009B3040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B3040" w:rsidRPr="00FC562E" w:rsidSect="00A117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851" w:bottom="567" w:left="85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2CC" w:rsidRDefault="008C42CC" w:rsidP="005C73A1">
      <w:pPr>
        <w:spacing w:after="0" w:line="240" w:lineRule="auto"/>
      </w:pPr>
      <w:r>
        <w:separator/>
      </w:r>
    </w:p>
  </w:endnote>
  <w:endnote w:type="continuationSeparator" w:id="1">
    <w:p w:rsidR="008C42CC" w:rsidRDefault="008C42CC" w:rsidP="005C7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FE" w:rsidRDefault="003F77F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FE" w:rsidRDefault="003F77F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FE" w:rsidRDefault="003F77F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2CC" w:rsidRDefault="008C42CC" w:rsidP="005C73A1">
      <w:pPr>
        <w:spacing w:after="0" w:line="240" w:lineRule="auto"/>
      </w:pPr>
      <w:r>
        <w:separator/>
      </w:r>
    </w:p>
  </w:footnote>
  <w:footnote w:type="continuationSeparator" w:id="1">
    <w:p w:rsidR="008C42CC" w:rsidRDefault="008C42CC" w:rsidP="005C7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FE" w:rsidRDefault="003F77F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667127"/>
    </w:sdtPr>
    <w:sdtEndPr>
      <w:rPr>
        <w:rFonts w:ascii="Times New Roman" w:hAnsi="Times New Roman" w:cs="Times New Roman"/>
        <w:sz w:val="24"/>
      </w:rPr>
    </w:sdtEndPr>
    <w:sdtContent>
      <w:p w:rsidR="003F77FE" w:rsidRPr="005C73A1" w:rsidRDefault="00941DA2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5C73A1">
          <w:rPr>
            <w:rFonts w:ascii="Times New Roman" w:hAnsi="Times New Roman" w:cs="Times New Roman"/>
            <w:sz w:val="24"/>
          </w:rPr>
          <w:fldChar w:fldCharType="begin"/>
        </w:r>
        <w:r w:rsidR="003F77FE" w:rsidRPr="005C73A1">
          <w:rPr>
            <w:rFonts w:ascii="Times New Roman" w:hAnsi="Times New Roman" w:cs="Times New Roman"/>
            <w:sz w:val="24"/>
          </w:rPr>
          <w:instrText>PAGE   \* MERGEFORMAT</w:instrText>
        </w:r>
        <w:r w:rsidRPr="005C73A1">
          <w:rPr>
            <w:rFonts w:ascii="Times New Roman" w:hAnsi="Times New Roman" w:cs="Times New Roman"/>
            <w:sz w:val="24"/>
          </w:rPr>
          <w:fldChar w:fldCharType="separate"/>
        </w:r>
        <w:r w:rsidR="00A1172A">
          <w:rPr>
            <w:rFonts w:ascii="Times New Roman" w:hAnsi="Times New Roman" w:cs="Times New Roman"/>
            <w:noProof/>
            <w:sz w:val="24"/>
          </w:rPr>
          <w:t>16</w:t>
        </w:r>
        <w:r w:rsidRPr="005C73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F77FE" w:rsidRDefault="003F77F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FE" w:rsidRDefault="003F77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3040"/>
    <w:rsid w:val="00132A82"/>
    <w:rsid w:val="00203E90"/>
    <w:rsid w:val="002B28DF"/>
    <w:rsid w:val="00320DAF"/>
    <w:rsid w:val="003278F3"/>
    <w:rsid w:val="00356E8A"/>
    <w:rsid w:val="003F77FE"/>
    <w:rsid w:val="004038A7"/>
    <w:rsid w:val="00470376"/>
    <w:rsid w:val="00500414"/>
    <w:rsid w:val="005C73A1"/>
    <w:rsid w:val="006C52A0"/>
    <w:rsid w:val="006E03A2"/>
    <w:rsid w:val="006F4AD9"/>
    <w:rsid w:val="007A4936"/>
    <w:rsid w:val="007D6096"/>
    <w:rsid w:val="00815553"/>
    <w:rsid w:val="008C3BB3"/>
    <w:rsid w:val="008C42CC"/>
    <w:rsid w:val="0092742C"/>
    <w:rsid w:val="00941DA2"/>
    <w:rsid w:val="009A7D83"/>
    <w:rsid w:val="009B3040"/>
    <w:rsid w:val="00A1172A"/>
    <w:rsid w:val="00A70E3D"/>
    <w:rsid w:val="00B15D79"/>
    <w:rsid w:val="00B93C38"/>
    <w:rsid w:val="00B96B32"/>
    <w:rsid w:val="00BE6860"/>
    <w:rsid w:val="00CC738B"/>
    <w:rsid w:val="00CF1206"/>
    <w:rsid w:val="00D97072"/>
    <w:rsid w:val="00DE5796"/>
    <w:rsid w:val="00E66B71"/>
    <w:rsid w:val="00E75133"/>
    <w:rsid w:val="00E92624"/>
    <w:rsid w:val="00F54203"/>
    <w:rsid w:val="00FC5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C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73A1"/>
  </w:style>
  <w:style w:type="paragraph" w:styleId="a8">
    <w:name w:val="footer"/>
    <w:basedOn w:val="a"/>
    <w:link w:val="a9"/>
    <w:uiPriority w:val="99"/>
    <w:unhideWhenUsed/>
    <w:rsid w:val="005C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7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C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73A1"/>
  </w:style>
  <w:style w:type="paragraph" w:styleId="a8">
    <w:name w:val="footer"/>
    <w:basedOn w:val="a"/>
    <w:link w:val="a9"/>
    <w:uiPriority w:val="99"/>
    <w:unhideWhenUsed/>
    <w:rsid w:val="005C7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7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7902-84B6-4C88-931A-D14606B7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10</cp:revision>
  <cp:lastPrinted>2017-11-12T12:08:00Z</cp:lastPrinted>
  <dcterms:created xsi:type="dcterms:W3CDTF">2017-11-12T09:49:00Z</dcterms:created>
  <dcterms:modified xsi:type="dcterms:W3CDTF">2017-11-15T03:12:00Z</dcterms:modified>
</cp:coreProperties>
</file>