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4C1" w:rsidRPr="00352399" w:rsidRDefault="008B04C1" w:rsidP="008B04C1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 w:rsidRPr="00352399">
        <w:rPr>
          <w:rFonts w:ascii="Times New Roman" w:eastAsia="Calibri" w:hAnsi="Times New Roman"/>
          <w:sz w:val="28"/>
          <w:szCs w:val="24"/>
        </w:rPr>
        <w:t xml:space="preserve">Приложение </w:t>
      </w:r>
      <w:r w:rsidR="00E00C76" w:rsidRPr="00352399">
        <w:rPr>
          <w:rFonts w:ascii="Times New Roman" w:eastAsia="Calibri" w:hAnsi="Times New Roman"/>
          <w:sz w:val="28"/>
          <w:szCs w:val="24"/>
        </w:rPr>
        <w:t>8</w:t>
      </w:r>
    </w:p>
    <w:p w:rsidR="00352399" w:rsidRPr="00352399" w:rsidRDefault="008B04C1" w:rsidP="00352399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 w:rsidRPr="00352399">
        <w:rPr>
          <w:rFonts w:ascii="Times New Roman" w:eastAsia="Calibri" w:hAnsi="Times New Roman"/>
          <w:sz w:val="28"/>
          <w:szCs w:val="24"/>
        </w:rPr>
        <w:t xml:space="preserve">к постановлению </w:t>
      </w:r>
    </w:p>
    <w:p w:rsidR="00352399" w:rsidRDefault="008B04C1" w:rsidP="00352399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 w:rsidRPr="00352399">
        <w:rPr>
          <w:rFonts w:ascii="Times New Roman" w:eastAsia="Calibri" w:hAnsi="Times New Roman"/>
          <w:sz w:val="28"/>
          <w:szCs w:val="24"/>
        </w:rPr>
        <w:t xml:space="preserve">администрации Абанского района </w:t>
      </w:r>
    </w:p>
    <w:p w:rsidR="008B04C1" w:rsidRPr="00352399" w:rsidRDefault="00352399" w:rsidP="00352399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от </w:t>
      </w:r>
      <w:r w:rsidR="00243DD3">
        <w:rPr>
          <w:rFonts w:ascii="Times New Roman" w:eastAsia="Calibri" w:hAnsi="Times New Roman"/>
          <w:sz w:val="28"/>
          <w:szCs w:val="24"/>
        </w:rPr>
        <w:t>13.11.</w:t>
      </w:r>
      <w:r w:rsidR="008B04C1" w:rsidRPr="00352399">
        <w:rPr>
          <w:rFonts w:ascii="Times New Roman" w:eastAsia="Calibri" w:hAnsi="Times New Roman"/>
          <w:sz w:val="28"/>
          <w:szCs w:val="24"/>
        </w:rPr>
        <w:t xml:space="preserve">2017 № </w:t>
      </w:r>
      <w:r w:rsidR="00243DD3">
        <w:rPr>
          <w:rFonts w:ascii="Times New Roman" w:eastAsia="Calibri" w:hAnsi="Times New Roman"/>
          <w:sz w:val="28"/>
          <w:szCs w:val="24"/>
        </w:rPr>
        <w:t>559-п</w:t>
      </w:r>
      <w:bookmarkStart w:id="0" w:name="_GoBack"/>
      <w:bookmarkEnd w:id="0"/>
    </w:p>
    <w:p w:rsidR="008B04C1" w:rsidRPr="00352399" w:rsidRDefault="008B04C1" w:rsidP="008B04C1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</w:p>
    <w:p w:rsidR="008B04C1" w:rsidRPr="00352399" w:rsidRDefault="000F46C7" w:rsidP="008B04C1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 w:rsidRPr="00352399">
        <w:rPr>
          <w:rFonts w:ascii="Times New Roman" w:hAnsi="Times New Roman"/>
          <w:sz w:val="28"/>
          <w:szCs w:val="24"/>
          <w:lang w:eastAsia="ru-RU"/>
        </w:rPr>
        <w:t xml:space="preserve">Приложение 1 </w:t>
      </w:r>
    </w:p>
    <w:p w:rsidR="008B04C1" w:rsidRPr="00352399" w:rsidRDefault="00352399" w:rsidP="008B04C1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к </w:t>
      </w:r>
      <w:r w:rsidR="000F46C7" w:rsidRPr="00352399">
        <w:rPr>
          <w:rFonts w:ascii="Times New Roman" w:hAnsi="Times New Roman"/>
          <w:sz w:val="28"/>
          <w:szCs w:val="24"/>
          <w:lang w:eastAsia="ru-RU"/>
        </w:rPr>
        <w:t xml:space="preserve">подпрограмме 3 </w:t>
      </w:r>
    </w:p>
    <w:p w:rsidR="000F46C7" w:rsidRPr="00352399" w:rsidRDefault="000F46C7" w:rsidP="008B04C1">
      <w:pPr>
        <w:spacing w:after="0" w:line="192" w:lineRule="auto"/>
        <w:ind w:left="10206"/>
        <w:rPr>
          <w:rFonts w:ascii="Times New Roman" w:eastAsia="Calibri" w:hAnsi="Times New Roman"/>
          <w:sz w:val="28"/>
          <w:szCs w:val="24"/>
        </w:rPr>
      </w:pPr>
      <w:r w:rsidRPr="00352399">
        <w:rPr>
          <w:rFonts w:ascii="Times New Roman" w:hAnsi="Times New Roman"/>
          <w:sz w:val="28"/>
          <w:szCs w:val="24"/>
          <w:lang w:eastAsia="ru-RU"/>
        </w:rPr>
        <w:t>«</w:t>
      </w:r>
      <w:r w:rsidRPr="00352399">
        <w:rPr>
          <w:rFonts w:ascii="Times New Roman" w:hAnsi="Times New Roman"/>
          <w:sz w:val="28"/>
          <w:szCs w:val="24"/>
        </w:rPr>
        <w:t>Обеспечение реализации муниципальной</w:t>
      </w:r>
      <w:r w:rsidR="00D9089E" w:rsidRPr="00352399">
        <w:rPr>
          <w:rFonts w:ascii="Times New Roman" w:hAnsi="Times New Roman"/>
          <w:sz w:val="28"/>
          <w:szCs w:val="24"/>
        </w:rPr>
        <w:t xml:space="preserve"> программы и прочие мероприятия</w:t>
      </w:r>
      <w:r w:rsidR="00E3328D" w:rsidRPr="00352399">
        <w:rPr>
          <w:rFonts w:ascii="Times New Roman" w:hAnsi="Times New Roman"/>
          <w:sz w:val="28"/>
          <w:szCs w:val="24"/>
          <w:lang w:eastAsia="ru-RU"/>
        </w:rPr>
        <w:t>»</w:t>
      </w:r>
    </w:p>
    <w:p w:rsidR="000F46C7" w:rsidRPr="00352399" w:rsidRDefault="000F46C7" w:rsidP="00D9089E">
      <w:pPr>
        <w:pStyle w:val="ConsPlusCell"/>
        <w:jc w:val="both"/>
      </w:pPr>
    </w:p>
    <w:p w:rsidR="008B04C1" w:rsidRPr="00352399" w:rsidRDefault="008B04C1" w:rsidP="00D9089E">
      <w:pPr>
        <w:pStyle w:val="ConsPlusCell"/>
        <w:jc w:val="both"/>
      </w:pPr>
    </w:p>
    <w:p w:rsidR="008B04C1" w:rsidRPr="00352399" w:rsidRDefault="008B04C1" w:rsidP="008B04C1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/>
          <w:sz w:val="32"/>
          <w:szCs w:val="28"/>
        </w:rPr>
      </w:pPr>
      <w:r w:rsidRPr="00352399">
        <w:rPr>
          <w:rFonts w:ascii="Times New Roman" w:hAnsi="Times New Roman"/>
          <w:sz w:val="32"/>
          <w:szCs w:val="28"/>
        </w:rPr>
        <w:t xml:space="preserve">ПЕРЕЧЕНЬ </w:t>
      </w:r>
    </w:p>
    <w:p w:rsidR="000F46C7" w:rsidRPr="000C5742" w:rsidRDefault="000F46C7" w:rsidP="008B04C1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F46C7">
        <w:rPr>
          <w:rFonts w:ascii="Times New Roman" w:hAnsi="Times New Roman"/>
          <w:sz w:val="28"/>
          <w:szCs w:val="28"/>
        </w:rPr>
        <w:t>и значения показателей результативности подпрограммы</w:t>
      </w:r>
    </w:p>
    <w:p w:rsidR="000F46C7" w:rsidRDefault="000F46C7" w:rsidP="00D908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4C1" w:rsidRDefault="008B04C1" w:rsidP="00D908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540"/>
        <w:gridCol w:w="5952"/>
        <w:gridCol w:w="1293"/>
        <w:gridCol w:w="2548"/>
        <w:gridCol w:w="1494"/>
        <w:gridCol w:w="1494"/>
        <w:gridCol w:w="1272"/>
        <w:gridCol w:w="1272"/>
      </w:tblGrid>
      <w:tr w:rsidR="004434AA" w:rsidRPr="00644151" w:rsidTr="00A55BA2">
        <w:trPr>
          <w:cantSplit/>
          <w:tblHeader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Цель,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показатели результативности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финансовый год</w:t>
            </w:r>
          </w:p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4AA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4434AA" w:rsidRPr="00644151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4434AA" w:rsidRDefault="004434AA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4434AA" w:rsidRPr="00644151" w:rsidRDefault="008B04C1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0F46C7" w:rsidRPr="00644151" w:rsidTr="002D2AB4">
        <w:trPr>
          <w:trHeight w:val="36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1: </w:t>
            </w:r>
            <w:r w:rsidRPr="0064415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0F46C7" w:rsidRPr="00644151" w:rsidTr="002D2AB4">
        <w:trPr>
          <w:trHeight w:val="256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Задача 1: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0F46C7" w:rsidRPr="00644151" w:rsidTr="002D2AB4">
        <w:trPr>
          <w:trHeight w:val="543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0537B" w:rsidP="009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ровень исполнения субвенций на реализацию переданных полномочий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Годовой отчет об исполнении бюджета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1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1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F46C7" w:rsidRPr="00644151" w:rsidTr="002D2AB4">
        <w:trPr>
          <w:trHeight w:val="1192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0537B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53107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F46C7" w:rsidRPr="00644151" w:rsidTr="00A55BA2">
        <w:trPr>
          <w:trHeight w:val="294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A02045" w:rsidP="00A020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еболее 0,1%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53107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531077" w:rsidP="00A020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531077" w:rsidP="00D9089E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0F46C7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</w:tr>
    </w:tbl>
    <w:p w:rsidR="003974EE" w:rsidRDefault="003974EE" w:rsidP="002769FD"/>
    <w:sectPr w:rsidR="003974EE" w:rsidSect="00E95E23">
      <w:headerReference w:type="first" r:id="rId6"/>
      <w:pgSz w:w="17350" w:h="11907" w:orient="landscape" w:code="9"/>
      <w:pgMar w:top="1985" w:right="567" w:bottom="340" w:left="1134" w:header="720" w:footer="720" w:gutter="0"/>
      <w:pgNumType w:start="26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BC4" w:rsidRDefault="004E0BC4" w:rsidP="009B3325">
      <w:pPr>
        <w:spacing w:after="0" w:line="240" w:lineRule="auto"/>
      </w:pPr>
      <w:r>
        <w:separator/>
      </w:r>
    </w:p>
  </w:endnote>
  <w:endnote w:type="continuationSeparator" w:id="1">
    <w:p w:rsidR="004E0BC4" w:rsidRDefault="004E0BC4" w:rsidP="009B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BC4" w:rsidRDefault="004E0BC4" w:rsidP="009B3325">
      <w:pPr>
        <w:spacing w:after="0" w:line="240" w:lineRule="auto"/>
      </w:pPr>
      <w:r>
        <w:separator/>
      </w:r>
    </w:p>
  </w:footnote>
  <w:footnote w:type="continuationSeparator" w:id="1">
    <w:p w:rsidR="004E0BC4" w:rsidRDefault="004E0BC4" w:rsidP="009B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5059787"/>
    </w:sdtPr>
    <w:sdtEndPr>
      <w:rPr>
        <w:rFonts w:ascii="Times New Roman" w:hAnsi="Times New Roman"/>
        <w:sz w:val="24"/>
      </w:rPr>
    </w:sdtEndPr>
    <w:sdtContent>
      <w:p w:rsidR="009B3325" w:rsidRPr="009B3325" w:rsidRDefault="00B736BA">
        <w:pPr>
          <w:pStyle w:val="a3"/>
          <w:jc w:val="center"/>
          <w:rPr>
            <w:rFonts w:ascii="Times New Roman" w:hAnsi="Times New Roman"/>
            <w:sz w:val="24"/>
          </w:rPr>
        </w:pPr>
        <w:r w:rsidRPr="009B3325">
          <w:rPr>
            <w:rFonts w:ascii="Times New Roman" w:hAnsi="Times New Roman"/>
            <w:sz w:val="24"/>
          </w:rPr>
          <w:fldChar w:fldCharType="begin"/>
        </w:r>
        <w:r w:rsidR="009B3325" w:rsidRPr="009B3325">
          <w:rPr>
            <w:rFonts w:ascii="Times New Roman" w:hAnsi="Times New Roman"/>
            <w:sz w:val="24"/>
          </w:rPr>
          <w:instrText>PAGE   \* MERGEFORMAT</w:instrText>
        </w:r>
        <w:r w:rsidRPr="009B3325">
          <w:rPr>
            <w:rFonts w:ascii="Times New Roman" w:hAnsi="Times New Roman"/>
            <w:sz w:val="24"/>
          </w:rPr>
          <w:fldChar w:fldCharType="separate"/>
        </w:r>
        <w:r w:rsidR="00E95E23">
          <w:rPr>
            <w:rFonts w:ascii="Times New Roman" w:hAnsi="Times New Roman"/>
            <w:noProof/>
            <w:sz w:val="24"/>
          </w:rPr>
          <w:t>26</w:t>
        </w:r>
        <w:r w:rsidRPr="009B3325">
          <w:rPr>
            <w:rFonts w:ascii="Times New Roman" w:hAnsi="Times New Roman"/>
            <w:sz w:val="24"/>
          </w:rPr>
          <w:fldChar w:fldCharType="end"/>
        </w:r>
      </w:p>
    </w:sdtContent>
  </w:sdt>
  <w:p w:rsidR="009B3325" w:rsidRDefault="009B33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6C7"/>
    <w:rsid w:val="0000537B"/>
    <w:rsid w:val="00034AB2"/>
    <w:rsid w:val="000F46C7"/>
    <w:rsid w:val="00243DD3"/>
    <w:rsid w:val="002769FD"/>
    <w:rsid w:val="002D2AB4"/>
    <w:rsid w:val="00352399"/>
    <w:rsid w:val="003974EE"/>
    <w:rsid w:val="004434AA"/>
    <w:rsid w:val="004E0BC4"/>
    <w:rsid w:val="00531077"/>
    <w:rsid w:val="00644151"/>
    <w:rsid w:val="00723483"/>
    <w:rsid w:val="008762CC"/>
    <w:rsid w:val="008B04C1"/>
    <w:rsid w:val="008D4C7C"/>
    <w:rsid w:val="0098459B"/>
    <w:rsid w:val="009B3325"/>
    <w:rsid w:val="00A02045"/>
    <w:rsid w:val="00A55BA2"/>
    <w:rsid w:val="00B736BA"/>
    <w:rsid w:val="00CC7646"/>
    <w:rsid w:val="00D724C0"/>
    <w:rsid w:val="00D9089E"/>
    <w:rsid w:val="00E00C76"/>
    <w:rsid w:val="00E3328D"/>
    <w:rsid w:val="00E95E23"/>
    <w:rsid w:val="00FE2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4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B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32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9B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3325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4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B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32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9B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3325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ПЕРЕЧЕНЬ </vt:lpstr>
      <vt:lpstr>и значения показателей результативности подпрограммы</vt:lpstr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8</cp:revision>
  <cp:lastPrinted>2017-11-12T12:12:00Z</cp:lastPrinted>
  <dcterms:created xsi:type="dcterms:W3CDTF">2017-11-12T11:36:00Z</dcterms:created>
  <dcterms:modified xsi:type="dcterms:W3CDTF">2017-11-15T03:16:00Z</dcterms:modified>
</cp:coreProperties>
</file>