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00" w:rsidRP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184A00"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4"/>
        </w:rPr>
        <w:t>9</w:t>
      </w:r>
    </w:p>
    <w:p w:rsidR="00184A00" w:rsidRP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184A00">
        <w:rPr>
          <w:rFonts w:ascii="Times New Roman" w:eastAsia="Calibri" w:hAnsi="Times New Roman" w:cs="Times New Roman"/>
          <w:sz w:val="28"/>
          <w:szCs w:val="24"/>
        </w:rPr>
        <w:t xml:space="preserve">к постановлению </w:t>
      </w:r>
    </w:p>
    <w:p w:rsidR="00184A00" w:rsidRP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184A00">
        <w:rPr>
          <w:rFonts w:ascii="Times New Roman" w:eastAsia="Calibri" w:hAnsi="Times New Roman" w:cs="Times New Roman"/>
          <w:sz w:val="28"/>
          <w:szCs w:val="24"/>
        </w:rPr>
        <w:t xml:space="preserve">администрации Абанского района </w:t>
      </w:r>
    </w:p>
    <w:p w:rsid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184A00">
        <w:rPr>
          <w:rFonts w:ascii="Times New Roman" w:eastAsia="Calibri" w:hAnsi="Times New Roman" w:cs="Times New Roman"/>
          <w:sz w:val="28"/>
          <w:szCs w:val="24"/>
        </w:rPr>
        <w:t xml:space="preserve">от </w:t>
      </w:r>
      <w:r w:rsidR="0054396A">
        <w:rPr>
          <w:rFonts w:ascii="Times New Roman" w:eastAsia="Calibri" w:hAnsi="Times New Roman" w:cs="Times New Roman"/>
          <w:sz w:val="28"/>
          <w:szCs w:val="24"/>
        </w:rPr>
        <w:t>13.11.</w:t>
      </w:r>
      <w:r w:rsidRPr="00184A00">
        <w:rPr>
          <w:rFonts w:ascii="Times New Roman" w:eastAsia="Calibri" w:hAnsi="Times New Roman" w:cs="Times New Roman"/>
          <w:sz w:val="28"/>
          <w:szCs w:val="24"/>
        </w:rPr>
        <w:t xml:space="preserve">2017 № </w:t>
      </w:r>
      <w:r w:rsidR="0054396A">
        <w:rPr>
          <w:rFonts w:ascii="Times New Roman" w:eastAsia="Calibri" w:hAnsi="Times New Roman" w:cs="Times New Roman"/>
          <w:sz w:val="28"/>
          <w:szCs w:val="24"/>
        </w:rPr>
        <w:t>559-п</w:t>
      </w:r>
    </w:p>
    <w:p w:rsid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</w:p>
    <w:p w:rsidR="00184A00" w:rsidRDefault="00184A00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DD57A5" w:rsidRPr="001D5F80">
        <w:rPr>
          <w:rFonts w:ascii="Times New Roman" w:hAnsi="Times New Roman" w:cs="Times New Roman"/>
          <w:sz w:val="28"/>
        </w:rPr>
        <w:t xml:space="preserve"> 2</w:t>
      </w:r>
    </w:p>
    <w:p w:rsidR="00184A00" w:rsidRDefault="004F264E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к подпрограмме </w:t>
      </w:r>
      <w:r w:rsidR="00A069A8">
        <w:rPr>
          <w:rFonts w:ascii="Times New Roman" w:hAnsi="Times New Roman" w:cs="Times New Roman"/>
          <w:sz w:val="28"/>
        </w:rPr>
        <w:t>3</w:t>
      </w:r>
    </w:p>
    <w:p w:rsidR="00DD57A5" w:rsidRPr="00184A00" w:rsidRDefault="004F264E" w:rsidP="00184A00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«</w:t>
      </w:r>
      <w:r w:rsidR="0038749E" w:rsidRPr="001D5F80">
        <w:rPr>
          <w:rFonts w:ascii="Times New Roman" w:hAnsi="Times New Roman" w:cs="Times New Roman"/>
          <w:sz w:val="28"/>
        </w:rPr>
        <w:t>Обеспечение реализациимуниципальной программы и прочие мероприятия</w:t>
      </w:r>
      <w:r w:rsidR="00DD57A5" w:rsidRPr="001D5F80">
        <w:rPr>
          <w:rFonts w:ascii="Times New Roman" w:hAnsi="Times New Roman" w:cs="Times New Roman"/>
          <w:sz w:val="28"/>
        </w:rPr>
        <w:t>»</w:t>
      </w:r>
    </w:p>
    <w:p w:rsidR="001D5F80" w:rsidRDefault="001D5F80" w:rsidP="004F264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184A00" w:rsidRPr="001D5F80" w:rsidRDefault="00184A00" w:rsidP="004F264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184A00" w:rsidRDefault="00184A00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D5F80">
        <w:rPr>
          <w:rFonts w:ascii="Times New Roman" w:hAnsi="Times New Roman" w:cs="Times New Roman"/>
          <w:sz w:val="28"/>
        </w:rPr>
        <w:t xml:space="preserve">ПЕРЕЧЕНЬ </w:t>
      </w:r>
    </w:p>
    <w:p w:rsidR="00DD57A5" w:rsidRDefault="00DD57A5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D5F80">
        <w:rPr>
          <w:rFonts w:ascii="Times New Roman" w:hAnsi="Times New Roman" w:cs="Times New Roman"/>
          <w:sz w:val="28"/>
        </w:rPr>
        <w:t>мероприятий подпрограммы «</w:t>
      </w:r>
      <w:r w:rsidR="0038749E" w:rsidRPr="001D5F80">
        <w:rPr>
          <w:rFonts w:ascii="Times New Roman" w:hAnsi="Times New Roman" w:cs="Times New Roman"/>
          <w:sz w:val="28"/>
        </w:rPr>
        <w:t>Обеспечение реализациимуниципальной программы и прочие мероприятия</w:t>
      </w:r>
      <w:r w:rsidRPr="001D5F80">
        <w:rPr>
          <w:rFonts w:ascii="Times New Roman" w:hAnsi="Times New Roman" w:cs="Times New Roman"/>
          <w:sz w:val="28"/>
        </w:rPr>
        <w:t>»</w:t>
      </w:r>
    </w:p>
    <w:p w:rsidR="001D5F80" w:rsidRDefault="001D5F80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84A00" w:rsidRPr="001D5F80" w:rsidRDefault="00184A00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5000" w:type="pct"/>
        <w:tblLook w:val="04A0"/>
      </w:tblPr>
      <w:tblGrid>
        <w:gridCol w:w="2652"/>
        <w:gridCol w:w="1904"/>
        <w:gridCol w:w="829"/>
        <w:gridCol w:w="878"/>
        <w:gridCol w:w="1588"/>
        <w:gridCol w:w="774"/>
        <w:gridCol w:w="1041"/>
        <w:gridCol w:w="1041"/>
        <w:gridCol w:w="1041"/>
        <w:gridCol w:w="1121"/>
        <w:gridCol w:w="2484"/>
      </w:tblGrid>
      <w:tr w:rsidR="00DD57A5" w:rsidRPr="00305581" w:rsidTr="00EC1318">
        <w:trPr>
          <w:tblHeader/>
        </w:trPr>
        <w:tc>
          <w:tcPr>
            <w:tcW w:w="864" w:type="pct"/>
            <w:vMerge w:val="restar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620" w:type="pct"/>
            <w:vMerge w:val="restart"/>
            <w:vAlign w:val="center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325" w:type="pct"/>
            <w:gridSpan w:val="4"/>
            <w:vAlign w:val="center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2" w:type="pct"/>
            <w:gridSpan w:val="4"/>
            <w:vAlign w:val="center"/>
          </w:tcPr>
          <w:p w:rsidR="00425C49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</w:t>
            </w:r>
            <w:r w:rsidR="00425C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809" w:type="pct"/>
            <w:vMerge w:val="restart"/>
            <w:vAlign w:val="center"/>
          </w:tcPr>
          <w:p w:rsidR="00DD57A5" w:rsidRPr="00305581" w:rsidRDefault="00DD57A5" w:rsidP="00DE1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57A5" w:rsidRPr="00305581" w:rsidTr="00EC1318">
        <w:trPr>
          <w:tblHeader/>
        </w:trPr>
        <w:tc>
          <w:tcPr>
            <w:tcW w:w="864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86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517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52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1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31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31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5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09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1A2" w:rsidRPr="00305581" w:rsidTr="00EC1318">
        <w:trPr>
          <w:tblHeader/>
        </w:trPr>
        <w:tc>
          <w:tcPr>
            <w:tcW w:w="864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pct"/>
          </w:tcPr>
          <w:p w:rsidR="00F801A2" w:rsidRPr="00305581" w:rsidRDefault="00F801A2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57A5" w:rsidRPr="00305581" w:rsidTr="00224FA7">
        <w:tc>
          <w:tcPr>
            <w:tcW w:w="5000" w:type="pct"/>
            <w:gridSpan w:val="11"/>
            <w:vAlign w:val="center"/>
          </w:tcPr>
          <w:p w:rsidR="00DD57A5" w:rsidRPr="00305581" w:rsidRDefault="00DD57A5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="00E23C1D" w:rsidRPr="00305581">
              <w:rPr>
                <w:rFonts w:ascii="Times New Roman" w:hAnsi="Times New Roman" w:cs="Times New Roman"/>
                <w:sz w:val="24"/>
                <w:szCs w:val="24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5A3EE4" w:rsidRPr="00305581" w:rsidTr="00224FA7">
        <w:tc>
          <w:tcPr>
            <w:tcW w:w="5000" w:type="pct"/>
            <w:gridSpan w:val="11"/>
            <w:vAlign w:val="center"/>
          </w:tcPr>
          <w:p w:rsidR="005A3EE4" w:rsidRPr="00305581" w:rsidRDefault="005A3EE4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38749E"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E23C1D" w:rsidRPr="00305581">
              <w:rPr>
                <w:rFonts w:ascii="Times New Roman" w:hAnsi="Times New Roman" w:cs="Times New Roman"/>
                <w:sz w:val="24"/>
                <w:szCs w:val="24"/>
              </w:rPr>
              <w:t>реализации государственной и муниципальной социальной политики на территории Абанского района</w:t>
            </w:r>
          </w:p>
        </w:tc>
      </w:tr>
      <w:tr w:rsidR="00BB7861" w:rsidRPr="00305581" w:rsidTr="00BB7861">
        <w:tc>
          <w:tcPr>
            <w:tcW w:w="864" w:type="pct"/>
            <w:vMerge w:val="restart"/>
          </w:tcPr>
          <w:p w:rsidR="00BB7861" w:rsidRPr="00305581" w:rsidRDefault="00BB7861" w:rsidP="00BB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BB7861" w:rsidRDefault="00BB7861" w:rsidP="00BB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организации деятельности органов управления системой 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защиты населения</w:t>
            </w:r>
          </w:p>
          <w:p w:rsidR="00613846" w:rsidRDefault="00613846" w:rsidP="00BB7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46" w:rsidRDefault="00613846" w:rsidP="00BB7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46" w:rsidRPr="00305581" w:rsidRDefault="00613846" w:rsidP="00BB7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</w:tcPr>
          <w:p w:rsidR="00BB7861" w:rsidRPr="00305581" w:rsidRDefault="00BB7861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социальной защиты населения администрации Абанского района</w:t>
            </w:r>
          </w:p>
        </w:tc>
        <w:tc>
          <w:tcPr>
            <w:tcW w:w="270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43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0075130</w:t>
            </w:r>
          </w:p>
        </w:tc>
        <w:tc>
          <w:tcPr>
            <w:tcW w:w="252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E27B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B36">
              <w:rPr>
                <w:rFonts w:ascii="Times New Roman" w:hAnsi="Times New Roman" w:cs="Times New Roman"/>
                <w:sz w:val="24"/>
                <w:szCs w:val="24"/>
              </w:rPr>
              <w:t> 771,4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E27B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B36">
              <w:rPr>
                <w:rFonts w:ascii="Times New Roman" w:hAnsi="Times New Roman" w:cs="Times New Roman"/>
                <w:sz w:val="24"/>
                <w:szCs w:val="24"/>
              </w:rPr>
              <w:t> 771,4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E27B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B36">
              <w:rPr>
                <w:rFonts w:ascii="Times New Roman" w:hAnsi="Times New Roman" w:cs="Times New Roman"/>
                <w:sz w:val="24"/>
                <w:szCs w:val="24"/>
              </w:rPr>
              <w:t> 771,4</w:t>
            </w:r>
          </w:p>
        </w:tc>
        <w:tc>
          <w:tcPr>
            <w:tcW w:w="365" w:type="pct"/>
            <w:vAlign w:val="center"/>
          </w:tcPr>
          <w:p w:rsidR="00BB7861" w:rsidRPr="00305581" w:rsidRDefault="00BB7861" w:rsidP="00E27B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27B36">
              <w:rPr>
                <w:rFonts w:ascii="Times New Roman" w:hAnsi="Times New Roman" w:cs="Times New Roman"/>
                <w:sz w:val="24"/>
                <w:szCs w:val="24"/>
              </w:rPr>
              <w:t> 314,2</w:t>
            </w:r>
          </w:p>
        </w:tc>
        <w:tc>
          <w:tcPr>
            <w:tcW w:w="809" w:type="pct"/>
            <w:vMerge w:val="restart"/>
            <w:vAlign w:val="center"/>
          </w:tcPr>
          <w:p w:rsidR="00BB7861" w:rsidRDefault="00451726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BB7861"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ровень исполнения субвенций на реализацию переданных полномочий края, не менее 100%;</w:t>
            </w:r>
          </w:p>
          <w:p w:rsidR="00451726" w:rsidRPr="00D0442C" w:rsidRDefault="00451726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861" w:rsidRDefault="00BB7861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%;</w:t>
            </w:r>
          </w:p>
          <w:p w:rsidR="00451726" w:rsidRPr="00D0442C" w:rsidRDefault="00451726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7861" w:rsidRPr="00DA310E" w:rsidRDefault="00BB7861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</w:tc>
      </w:tr>
      <w:tr w:rsidR="00BB7861" w:rsidRPr="00305581" w:rsidTr="00224FA7">
        <w:tc>
          <w:tcPr>
            <w:tcW w:w="864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43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0075130</w:t>
            </w:r>
          </w:p>
        </w:tc>
        <w:tc>
          <w:tcPr>
            <w:tcW w:w="252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39" w:type="pct"/>
            <w:vAlign w:val="center"/>
          </w:tcPr>
          <w:p w:rsidR="00BB7861" w:rsidRPr="00305581" w:rsidRDefault="0015267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39" w:type="pct"/>
            <w:vAlign w:val="center"/>
          </w:tcPr>
          <w:p w:rsidR="00BB7861" w:rsidRPr="00305581" w:rsidRDefault="0015267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39" w:type="pct"/>
            <w:vAlign w:val="center"/>
          </w:tcPr>
          <w:p w:rsidR="00BB7861" w:rsidRPr="00305581" w:rsidRDefault="0015267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65" w:type="pct"/>
            <w:vAlign w:val="center"/>
          </w:tcPr>
          <w:p w:rsidR="00BB7861" w:rsidRPr="00305581" w:rsidRDefault="0015267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09" w:type="pct"/>
            <w:vMerge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61" w:rsidRPr="00305581" w:rsidTr="00224FA7">
        <w:tc>
          <w:tcPr>
            <w:tcW w:w="864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43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0075130</w:t>
            </w:r>
          </w:p>
        </w:tc>
        <w:tc>
          <w:tcPr>
            <w:tcW w:w="252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440,9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440,9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440,9</w:t>
            </w:r>
          </w:p>
        </w:tc>
        <w:tc>
          <w:tcPr>
            <w:tcW w:w="365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322,7</w:t>
            </w:r>
          </w:p>
        </w:tc>
        <w:tc>
          <w:tcPr>
            <w:tcW w:w="809" w:type="pct"/>
            <w:vMerge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61" w:rsidRPr="00305581" w:rsidTr="00224FA7">
        <w:tc>
          <w:tcPr>
            <w:tcW w:w="864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BB7861" w:rsidRPr="0030558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43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0075130</w:t>
            </w:r>
          </w:p>
        </w:tc>
        <w:tc>
          <w:tcPr>
            <w:tcW w:w="252" w:type="pct"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057,6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057,6</w:t>
            </w:r>
          </w:p>
        </w:tc>
        <w:tc>
          <w:tcPr>
            <w:tcW w:w="339" w:type="pct"/>
            <w:vAlign w:val="center"/>
          </w:tcPr>
          <w:p w:rsidR="00BB7861" w:rsidRPr="00305581" w:rsidRDefault="00BB7861" w:rsidP="001526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679">
              <w:rPr>
                <w:rFonts w:ascii="Times New Roman" w:hAnsi="Times New Roman" w:cs="Times New Roman"/>
                <w:sz w:val="24"/>
                <w:szCs w:val="24"/>
              </w:rPr>
              <w:t> 057,6</w:t>
            </w:r>
          </w:p>
        </w:tc>
        <w:tc>
          <w:tcPr>
            <w:tcW w:w="365" w:type="pct"/>
            <w:vAlign w:val="center"/>
          </w:tcPr>
          <w:p w:rsidR="00BB7861" w:rsidRPr="00305581" w:rsidRDefault="00BB7861" w:rsidP="008523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2394">
              <w:rPr>
                <w:rFonts w:ascii="Times New Roman" w:hAnsi="Times New Roman" w:cs="Times New Roman"/>
                <w:sz w:val="24"/>
                <w:szCs w:val="24"/>
              </w:rPr>
              <w:t> 172,8</w:t>
            </w:r>
          </w:p>
        </w:tc>
        <w:tc>
          <w:tcPr>
            <w:tcW w:w="809" w:type="pct"/>
            <w:vMerge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61" w:rsidRPr="00305581" w:rsidTr="00852394">
        <w:trPr>
          <w:trHeight w:val="286"/>
        </w:trPr>
        <w:tc>
          <w:tcPr>
            <w:tcW w:w="864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B7861" w:rsidRPr="00305581" w:rsidRDefault="00BB7861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BB7861" w:rsidRDefault="00BB7861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</w:tcPr>
          <w:p w:rsidR="00BB7861" w:rsidRDefault="00BB7861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</w:tcPr>
          <w:p w:rsidR="00BB7861" w:rsidRDefault="00BB7861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43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0075130</w:t>
            </w:r>
          </w:p>
          <w:p w:rsidR="00852394" w:rsidRPr="00305581" w:rsidRDefault="00852394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0330075130</w:t>
            </w:r>
          </w:p>
        </w:tc>
        <w:tc>
          <w:tcPr>
            <w:tcW w:w="252" w:type="pct"/>
          </w:tcPr>
          <w:p w:rsidR="00BB7861" w:rsidRDefault="00BB7861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339" w:type="pct"/>
          </w:tcPr>
          <w:p w:rsidR="00BB786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3846" w:rsidRDefault="00613846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Pr="00305581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B786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  <w:p w:rsidR="00613846" w:rsidRDefault="00613846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Pr="00305581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B786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  <w:p w:rsidR="00613846" w:rsidRDefault="00613846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Pr="00305581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BB786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  <w:p w:rsidR="00613846" w:rsidRDefault="00613846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5E" w:rsidRPr="00305581" w:rsidRDefault="00B0455E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  <w:vAlign w:val="center"/>
          </w:tcPr>
          <w:p w:rsidR="00BB7861" w:rsidRPr="00305581" w:rsidRDefault="00BB7861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394" w:rsidRPr="00305581" w:rsidTr="00BB7861">
        <w:trPr>
          <w:trHeight w:val="286"/>
        </w:trPr>
        <w:tc>
          <w:tcPr>
            <w:tcW w:w="864" w:type="pct"/>
            <w:tcBorders>
              <w:bottom w:val="single" w:sz="4" w:space="0" w:color="auto"/>
            </w:tcBorders>
            <w:vAlign w:val="center"/>
          </w:tcPr>
          <w:p w:rsidR="00852394" w:rsidRPr="00305581" w:rsidRDefault="0054002F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vAlign w:val="center"/>
          </w:tcPr>
          <w:p w:rsidR="00852394" w:rsidRPr="00305581" w:rsidRDefault="00852394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:rsidR="00852394" w:rsidRPr="00305581" w:rsidRDefault="00852394" w:rsidP="00543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852394" w:rsidRPr="00305581" w:rsidRDefault="00852394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852394" w:rsidRDefault="0054002F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276,1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852394" w:rsidRDefault="0054002F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7 276,1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852394" w:rsidRDefault="0054002F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7 276,1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52394" w:rsidRDefault="0054002F" w:rsidP="00BB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21 828,3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:rsidR="00852394" w:rsidRPr="00305581" w:rsidRDefault="00852394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7A5" w:rsidRPr="00305581" w:rsidRDefault="00DD57A5" w:rsidP="004F26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D57A5" w:rsidRPr="00305581" w:rsidSect="0054002F">
      <w:headerReference w:type="default" r:id="rId7"/>
      <w:pgSz w:w="16838" w:h="11906" w:orient="landscape"/>
      <w:pgMar w:top="1871" w:right="567" w:bottom="567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D19" w:rsidRDefault="00A26D19" w:rsidP="00DA310E">
      <w:pPr>
        <w:spacing w:after="0" w:line="240" w:lineRule="auto"/>
      </w:pPr>
      <w:r>
        <w:separator/>
      </w:r>
    </w:p>
  </w:endnote>
  <w:endnote w:type="continuationSeparator" w:id="1">
    <w:p w:rsidR="00A26D19" w:rsidRDefault="00A26D19" w:rsidP="00DA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D19" w:rsidRDefault="00A26D19" w:rsidP="00DA310E">
      <w:pPr>
        <w:spacing w:after="0" w:line="240" w:lineRule="auto"/>
      </w:pPr>
      <w:r>
        <w:separator/>
      </w:r>
    </w:p>
  </w:footnote>
  <w:footnote w:type="continuationSeparator" w:id="1">
    <w:p w:rsidR="00A26D19" w:rsidRDefault="00A26D19" w:rsidP="00DA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2360456"/>
    </w:sdtPr>
    <w:sdtEndPr>
      <w:rPr>
        <w:rFonts w:ascii="Times New Roman" w:hAnsi="Times New Roman" w:cs="Times New Roman"/>
        <w:sz w:val="24"/>
      </w:rPr>
    </w:sdtEndPr>
    <w:sdtContent>
      <w:p w:rsidR="00613846" w:rsidRPr="00224FA7" w:rsidRDefault="00670F0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24FA7">
          <w:rPr>
            <w:rFonts w:ascii="Times New Roman" w:hAnsi="Times New Roman" w:cs="Times New Roman"/>
            <w:sz w:val="24"/>
          </w:rPr>
          <w:fldChar w:fldCharType="begin"/>
        </w:r>
        <w:r w:rsidR="00613846" w:rsidRPr="00224FA7">
          <w:rPr>
            <w:rFonts w:ascii="Times New Roman" w:hAnsi="Times New Roman" w:cs="Times New Roman"/>
            <w:sz w:val="24"/>
          </w:rPr>
          <w:instrText>PAGE   \* MERGEFORMAT</w:instrText>
        </w:r>
        <w:r w:rsidRPr="00224FA7">
          <w:rPr>
            <w:rFonts w:ascii="Times New Roman" w:hAnsi="Times New Roman" w:cs="Times New Roman"/>
            <w:sz w:val="24"/>
          </w:rPr>
          <w:fldChar w:fldCharType="separate"/>
        </w:r>
        <w:r w:rsidR="0054002F">
          <w:rPr>
            <w:rFonts w:ascii="Times New Roman" w:hAnsi="Times New Roman" w:cs="Times New Roman"/>
            <w:noProof/>
            <w:sz w:val="24"/>
          </w:rPr>
          <w:t>27</w:t>
        </w:r>
        <w:r w:rsidRPr="00224FA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13846" w:rsidRDefault="0061384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D57A5"/>
    <w:rsid w:val="00152679"/>
    <w:rsid w:val="00184A00"/>
    <w:rsid w:val="001D5F80"/>
    <w:rsid w:val="00224FA7"/>
    <w:rsid w:val="00305581"/>
    <w:rsid w:val="0038749E"/>
    <w:rsid w:val="00425C49"/>
    <w:rsid w:val="00451726"/>
    <w:rsid w:val="004E2321"/>
    <w:rsid w:val="004F264E"/>
    <w:rsid w:val="0054002F"/>
    <w:rsid w:val="0054396A"/>
    <w:rsid w:val="005A3EE4"/>
    <w:rsid w:val="00613846"/>
    <w:rsid w:val="00670F03"/>
    <w:rsid w:val="006774E9"/>
    <w:rsid w:val="007E3102"/>
    <w:rsid w:val="008518FB"/>
    <w:rsid w:val="00852394"/>
    <w:rsid w:val="00A069A8"/>
    <w:rsid w:val="00A26D19"/>
    <w:rsid w:val="00A758B1"/>
    <w:rsid w:val="00B0455E"/>
    <w:rsid w:val="00B71A89"/>
    <w:rsid w:val="00BB7861"/>
    <w:rsid w:val="00BC3F69"/>
    <w:rsid w:val="00BC5F6F"/>
    <w:rsid w:val="00C64681"/>
    <w:rsid w:val="00D96E92"/>
    <w:rsid w:val="00DA310E"/>
    <w:rsid w:val="00DD22C3"/>
    <w:rsid w:val="00DD57A5"/>
    <w:rsid w:val="00DE108A"/>
    <w:rsid w:val="00E23C1D"/>
    <w:rsid w:val="00E27B36"/>
    <w:rsid w:val="00EC1318"/>
    <w:rsid w:val="00EF55C7"/>
    <w:rsid w:val="00F801A2"/>
    <w:rsid w:val="00FD1402"/>
    <w:rsid w:val="00FF4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10E"/>
  </w:style>
  <w:style w:type="paragraph" w:styleId="a6">
    <w:name w:val="footer"/>
    <w:basedOn w:val="a"/>
    <w:link w:val="a7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10E"/>
  </w:style>
  <w:style w:type="paragraph" w:styleId="a8">
    <w:name w:val="Balloon Text"/>
    <w:basedOn w:val="a"/>
    <w:link w:val="a9"/>
    <w:uiPriority w:val="99"/>
    <w:semiHidden/>
    <w:unhideWhenUsed/>
    <w:rsid w:val="00BC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10E"/>
  </w:style>
  <w:style w:type="paragraph" w:styleId="a6">
    <w:name w:val="footer"/>
    <w:basedOn w:val="a"/>
    <w:link w:val="a7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10E"/>
  </w:style>
  <w:style w:type="paragraph" w:styleId="a8">
    <w:name w:val="Balloon Text"/>
    <w:basedOn w:val="a"/>
    <w:link w:val="a9"/>
    <w:uiPriority w:val="99"/>
    <w:semiHidden/>
    <w:unhideWhenUsed/>
    <w:rsid w:val="00BC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0AABA-572E-4A69-AE4E-B91198B8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6</cp:revision>
  <cp:lastPrinted>2017-11-12T12:15:00Z</cp:lastPrinted>
  <dcterms:created xsi:type="dcterms:W3CDTF">2017-11-12T11:44:00Z</dcterms:created>
  <dcterms:modified xsi:type="dcterms:W3CDTF">2017-11-15T03:18:00Z</dcterms:modified>
</cp:coreProperties>
</file>