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119" w:rsidRDefault="00D4327B" w:rsidP="00D4327B">
      <w:pPr>
        <w:ind w:left="9956"/>
        <w:rPr>
          <w:sz w:val="28"/>
          <w:szCs w:val="28"/>
        </w:rPr>
      </w:pPr>
      <w:r w:rsidRPr="00D4327B">
        <w:rPr>
          <w:sz w:val="28"/>
          <w:szCs w:val="28"/>
        </w:rPr>
        <w:t xml:space="preserve">Приложение </w:t>
      </w:r>
      <w:r w:rsidR="003C3E13">
        <w:rPr>
          <w:sz w:val="28"/>
          <w:szCs w:val="28"/>
        </w:rPr>
        <w:t xml:space="preserve"> № 1</w:t>
      </w:r>
    </w:p>
    <w:p w:rsidR="00D4327B" w:rsidRPr="00D4327B" w:rsidRDefault="00D4327B" w:rsidP="00D4327B">
      <w:pPr>
        <w:ind w:left="9956"/>
        <w:rPr>
          <w:sz w:val="28"/>
          <w:szCs w:val="28"/>
        </w:rPr>
      </w:pPr>
      <w:r w:rsidRPr="00D4327B">
        <w:rPr>
          <w:sz w:val="28"/>
          <w:szCs w:val="28"/>
        </w:rPr>
        <w:t xml:space="preserve">к  подпрограмме 4 </w:t>
      </w:r>
    </w:p>
    <w:p w:rsidR="00D4327B" w:rsidRPr="00D4327B" w:rsidRDefault="00D4327B" w:rsidP="00D4327B">
      <w:pPr>
        <w:ind w:left="9956"/>
        <w:rPr>
          <w:sz w:val="28"/>
          <w:szCs w:val="28"/>
        </w:rPr>
      </w:pPr>
      <w:r w:rsidRPr="00D4327B">
        <w:rPr>
          <w:sz w:val="28"/>
          <w:szCs w:val="28"/>
        </w:rPr>
        <w:t>«Повышение качества жизни граждан пожилого возраста н</w:t>
      </w:r>
      <w:r w:rsidR="00FD0119">
        <w:rPr>
          <w:sz w:val="28"/>
          <w:szCs w:val="28"/>
        </w:rPr>
        <w:t>а территории Абанского района»</w:t>
      </w:r>
    </w:p>
    <w:p w:rsidR="00D4327B" w:rsidRPr="00D4327B" w:rsidRDefault="00D4327B" w:rsidP="00D4327B">
      <w:pPr>
        <w:pStyle w:val="ConsPlusCell"/>
        <w:jc w:val="both"/>
        <w:rPr>
          <w:sz w:val="28"/>
          <w:szCs w:val="28"/>
        </w:rPr>
      </w:pPr>
    </w:p>
    <w:p w:rsidR="00D4327B" w:rsidRPr="00D4327B" w:rsidRDefault="00D4327B" w:rsidP="00D4327B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D4327B">
        <w:rPr>
          <w:sz w:val="28"/>
          <w:szCs w:val="28"/>
        </w:rPr>
        <w:t>Перечень и значения показателей результативности подпрограммы</w:t>
      </w:r>
    </w:p>
    <w:p w:rsidR="00D4327B" w:rsidRDefault="00D4327B" w:rsidP="00D4327B">
      <w:pPr>
        <w:jc w:val="center"/>
        <w:rPr>
          <w:sz w:val="24"/>
          <w:szCs w:val="24"/>
        </w:rPr>
      </w:pPr>
    </w:p>
    <w:tbl>
      <w:tblPr>
        <w:tblW w:w="13610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1276"/>
        <w:gridCol w:w="2267"/>
        <w:gridCol w:w="1418"/>
        <w:gridCol w:w="1276"/>
        <w:gridCol w:w="1418"/>
        <w:gridCol w:w="1277"/>
      </w:tblGrid>
      <w:tr w:rsidR="00D4327B" w:rsidRPr="008C3850" w:rsidTr="00D4327B">
        <w:trPr>
          <w:cantSplit/>
          <w:trHeight w:val="162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4327B" w:rsidRPr="00D4327B" w:rsidRDefault="00D4327B" w:rsidP="00246D4F">
            <w:pPr>
              <w:jc w:val="center"/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t>№</w:t>
            </w:r>
            <w:r w:rsidRPr="00D4327B">
              <w:rPr>
                <w:sz w:val="24"/>
                <w:szCs w:val="24"/>
              </w:rPr>
              <w:br/>
            </w:r>
            <w:proofErr w:type="gramStart"/>
            <w:r w:rsidRPr="00D4327B">
              <w:rPr>
                <w:sz w:val="24"/>
                <w:szCs w:val="24"/>
              </w:rPr>
              <w:t>п</w:t>
            </w:r>
            <w:proofErr w:type="gramEnd"/>
            <w:r w:rsidRPr="00D4327B">
              <w:rPr>
                <w:sz w:val="24"/>
                <w:szCs w:val="24"/>
              </w:rPr>
              <w:t>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D4327B" w:rsidRPr="00D4327B" w:rsidRDefault="00D4327B" w:rsidP="00D93A19">
            <w:pPr>
              <w:jc w:val="center"/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t>Цель,</w:t>
            </w:r>
            <w:r w:rsidRPr="00D4327B">
              <w:rPr>
                <w:sz w:val="24"/>
                <w:szCs w:val="24"/>
              </w:rPr>
              <w:br/>
            </w:r>
            <w:r w:rsidR="00D93A19">
              <w:rPr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D4327B" w:rsidRPr="00D4327B" w:rsidRDefault="00D4327B" w:rsidP="00246D4F">
            <w:pPr>
              <w:jc w:val="center"/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D4327B" w:rsidRPr="00D4327B" w:rsidRDefault="00D4327B" w:rsidP="00246D4F">
            <w:pPr>
              <w:jc w:val="center"/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4327B" w:rsidRPr="00D4327B" w:rsidRDefault="00D4327B" w:rsidP="00246D4F">
            <w:pPr>
              <w:jc w:val="center"/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t>Текущий финансовый год</w:t>
            </w:r>
            <w:r w:rsidRPr="00D4327B">
              <w:rPr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4327B" w:rsidRPr="008C3850" w:rsidRDefault="00D4327B" w:rsidP="00246D4F">
            <w:pPr>
              <w:jc w:val="center"/>
              <w:rPr>
                <w:sz w:val="24"/>
                <w:szCs w:val="24"/>
              </w:rPr>
            </w:pPr>
            <w:r w:rsidRPr="008C3850">
              <w:rPr>
                <w:sz w:val="24"/>
                <w:szCs w:val="24"/>
              </w:rPr>
              <w:t>Очередной финансовый год</w:t>
            </w:r>
            <w:r w:rsidRPr="008C3850">
              <w:rPr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4327B" w:rsidRPr="008C3850" w:rsidRDefault="00D4327B" w:rsidP="00246D4F">
            <w:pPr>
              <w:jc w:val="center"/>
              <w:rPr>
                <w:sz w:val="24"/>
                <w:szCs w:val="24"/>
              </w:rPr>
            </w:pPr>
            <w:r w:rsidRPr="008C3850">
              <w:rPr>
                <w:sz w:val="24"/>
                <w:szCs w:val="24"/>
              </w:rPr>
              <w:t>Первый год планового периода</w:t>
            </w:r>
            <w:r w:rsidRPr="008C3850">
              <w:rPr>
                <w:sz w:val="24"/>
                <w:szCs w:val="24"/>
              </w:rPr>
              <w:br/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D4327B" w:rsidRPr="008C3850" w:rsidRDefault="00D4327B" w:rsidP="00246D4F">
            <w:pPr>
              <w:jc w:val="center"/>
              <w:rPr>
                <w:sz w:val="24"/>
                <w:szCs w:val="24"/>
              </w:rPr>
            </w:pPr>
            <w:r w:rsidRPr="008C3850">
              <w:rPr>
                <w:sz w:val="24"/>
                <w:szCs w:val="24"/>
              </w:rPr>
              <w:t>Второй год планового периода</w:t>
            </w:r>
            <w:r w:rsidRPr="008C3850">
              <w:rPr>
                <w:sz w:val="24"/>
                <w:szCs w:val="24"/>
              </w:rPr>
              <w:br/>
            </w:r>
          </w:p>
        </w:tc>
      </w:tr>
      <w:tr w:rsidR="00D4327B" w:rsidRPr="008C3850" w:rsidTr="00D4327B">
        <w:trPr>
          <w:cantSplit/>
          <w:trHeight w:val="13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27B" w:rsidRPr="00D4327B" w:rsidRDefault="00D4327B" w:rsidP="00246D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27B" w:rsidRPr="00D4327B" w:rsidRDefault="00D4327B" w:rsidP="00246D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27B" w:rsidRPr="00D4327B" w:rsidRDefault="00D4327B" w:rsidP="00246D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27B" w:rsidRPr="00D4327B" w:rsidRDefault="00D4327B" w:rsidP="00246D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27B" w:rsidRPr="00D4327B" w:rsidRDefault="00D4327B" w:rsidP="00246D4F">
            <w:pPr>
              <w:jc w:val="center"/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27B" w:rsidRPr="008C3850" w:rsidRDefault="00D4327B" w:rsidP="00246D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27B" w:rsidRPr="008C3850" w:rsidRDefault="00D4327B" w:rsidP="00246D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27B" w:rsidRPr="008C3850" w:rsidRDefault="00D4327B" w:rsidP="00246D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</w:tr>
      <w:tr w:rsidR="00D4327B" w:rsidRPr="008C3850" w:rsidTr="00B35F14">
        <w:trPr>
          <w:trHeight w:val="525"/>
        </w:trPr>
        <w:tc>
          <w:tcPr>
            <w:tcW w:w="1361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4327B" w:rsidRPr="00D4327B" w:rsidRDefault="00D4327B" w:rsidP="00246D4F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t>Формирование организационных, правовых, социально-экономических условий для повышения качества жизни граждан пожилого возраста, степени их социальной защищенности, активизации участия пожилых людей в жизни общества</w:t>
            </w:r>
          </w:p>
        </w:tc>
      </w:tr>
      <w:tr w:rsidR="00D4327B" w:rsidRPr="008C3850" w:rsidTr="00B35F14">
        <w:trPr>
          <w:trHeight w:val="519"/>
        </w:trPr>
        <w:tc>
          <w:tcPr>
            <w:tcW w:w="1361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4327B" w:rsidRPr="00D4327B" w:rsidRDefault="00D4327B" w:rsidP="00A5260E">
            <w:p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t>Задача 1</w:t>
            </w:r>
            <w:r w:rsidR="00A5260E">
              <w:rPr>
                <w:sz w:val="24"/>
                <w:szCs w:val="24"/>
              </w:rPr>
              <w:t>.</w:t>
            </w:r>
            <w:r w:rsidRPr="00D4327B">
              <w:rPr>
                <w:sz w:val="24"/>
                <w:szCs w:val="24"/>
              </w:rPr>
              <w:t xml:space="preserve"> Правовое и информационное обеспечение социальной поддержки и социального обслуживания граждан пожилого возраста;</w:t>
            </w:r>
          </w:p>
        </w:tc>
      </w:tr>
      <w:tr w:rsidR="00D4327B" w:rsidRPr="008C3850" w:rsidTr="00B35F14">
        <w:trPr>
          <w:trHeight w:val="244"/>
        </w:trPr>
        <w:tc>
          <w:tcPr>
            <w:tcW w:w="1361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4327B" w:rsidRPr="00D4327B" w:rsidRDefault="00D4327B" w:rsidP="00A5260E">
            <w:pPr>
              <w:pStyle w:val="a3"/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/>
              <w:jc w:val="both"/>
            </w:pPr>
            <w:r w:rsidRPr="00D4327B">
              <w:t>Задача 2</w:t>
            </w:r>
            <w:r w:rsidR="00A5260E">
              <w:t>.</w:t>
            </w:r>
            <w:r w:rsidRPr="00D4327B">
              <w:t xml:space="preserve"> Укрепление социальной защищенности граждан пожилого возраста;</w:t>
            </w:r>
          </w:p>
        </w:tc>
      </w:tr>
      <w:tr w:rsidR="00D4327B" w:rsidRPr="008C3850" w:rsidTr="00B35F14">
        <w:trPr>
          <w:trHeight w:val="248"/>
        </w:trPr>
        <w:tc>
          <w:tcPr>
            <w:tcW w:w="1361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4327B" w:rsidRPr="00D4327B" w:rsidRDefault="00D4327B" w:rsidP="00A5260E">
            <w:p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t>Задача 3</w:t>
            </w:r>
            <w:r w:rsidR="00A5260E">
              <w:rPr>
                <w:sz w:val="24"/>
                <w:szCs w:val="24"/>
              </w:rPr>
              <w:t>.</w:t>
            </w:r>
            <w:r w:rsidRPr="00D4327B">
              <w:rPr>
                <w:sz w:val="24"/>
                <w:szCs w:val="24"/>
              </w:rPr>
              <w:t xml:space="preserve"> Укрепление здоровья граждан пожилого возраста</w:t>
            </w:r>
            <w:r w:rsidR="00B35F14">
              <w:rPr>
                <w:sz w:val="24"/>
                <w:szCs w:val="24"/>
              </w:rPr>
              <w:t>;</w:t>
            </w:r>
          </w:p>
        </w:tc>
      </w:tr>
      <w:tr w:rsidR="00D4327B" w:rsidRPr="008C3850" w:rsidTr="00A5260E">
        <w:trPr>
          <w:trHeight w:val="251"/>
        </w:trPr>
        <w:tc>
          <w:tcPr>
            <w:tcW w:w="1361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4327B" w:rsidRPr="00D4327B" w:rsidRDefault="00D4327B" w:rsidP="00A5260E">
            <w:p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t>Задача 4</w:t>
            </w:r>
            <w:r w:rsidR="00A5260E">
              <w:rPr>
                <w:sz w:val="24"/>
                <w:szCs w:val="24"/>
              </w:rPr>
              <w:t>.</w:t>
            </w:r>
            <w:r w:rsidRPr="00D4327B">
              <w:rPr>
                <w:sz w:val="24"/>
                <w:szCs w:val="24"/>
              </w:rPr>
              <w:t xml:space="preserve"> Оптимизация среды жизнедеятельности граждан пожилого возраста</w:t>
            </w:r>
            <w:r w:rsidR="00A5260E">
              <w:rPr>
                <w:sz w:val="24"/>
                <w:szCs w:val="24"/>
              </w:rPr>
              <w:t>;</w:t>
            </w:r>
          </w:p>
        </w:tc>
      </w:tr>
      <w:tr w:rsidR="00D4327B" w:rsidRPr="008C3850" w:rsidTr="00A5260E">
        <w:trPr>
          <w:trHeight w:val="526"/>
        </w:trPr>
        <w:tc>
          <w:tcPr>
            <w:tcW w:w="1361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4327B" w:rsidRPr="00D4327B" w:rsidRDefault="00D4327B" w:rsidP="00246D4F">
            <w:p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t>Задача 5: Формирование системы совершенствования коммуникационных связей и развития интеллектуального потенциала граждан пожилого возраста</w:t>
            </w:r>
            <w:r w:rsidR="00A5260E">
              <w:rPr>
                <w:sz w:val="24"/>
                <w:szCs w:val="24"/>
              </w:rPr>
              <w:t>;</w:t>
            </w:r>
          </w:p>
        </w:tc>
      </w:tr>
      <w:tr w:rsidR="00D4327B" w:rsidRPr="008C3850" w:rsidTr="00A5260E">
        <w:trPr>
          <w:trHeight w:val="392"/>
        </w:trPr>
        <w:tc>
          <w:tcPr>
            <w:tcW w:w="1361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4327B" w:rsidRPr="00D4327B" w:rsidRDefault="00D4327B" w:rsidP="00246D4F">
            <w:p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t xml:space="preserve">Задача 6: Внедрение в работу учреждений в сфере социального обслуживания механизмов </w:t>
            </w:r>
            <w:proofErr w:type="spellStart"/>
            <w:r w:rsidRPr="00D4327B">
              <w:rPr>
                <w:sz w:val="24"/>
                <w:szCs w:val="24"/>
              </w:rPr>
              <w:t>частно</w:t>
            </w:r>
            <w:proofErr w:type="spellEnd"/>
            <w:r w:rsidRPr="00D4327B">
              <w:rPr>
                <w:sz w:val="24"/>
                <w:szCs w:val="24"/>
              </w:rPr>
              <w:t xml:space="preserve">-государственного </w:t>
            </w:r>
            <w:proofErr w:type="spellStart"/>
            <w:r w:rsidRPr="00D4327B">
              <w:rPr>
                <w:sz w:val="24"/>
                <w:szCs w:val="24"/>
              </w:rPr>
              <w:t>партнерства</w:t>
            </w:r>
            <w:proofErr w:type="spellEnd"/>
            <w:r w:rsidRPr="00D4327B">
              <w:rPr>
                <w:sz w:val="24"/>
                <w:szCs w:val="24"/>
              </w:rPr>
              <w:t>, поддержка общественных организаций ветеранов, действующих на территории Абанского района</w:t>
            </w:r>
          </w:p>
        </w:tc>
      </w:tr>
      <w:tr w:rsidR="00D4327B" w:rsidRPr="008C3850" w:rsidTr="00A5260E">
        <w:trPr>
          <w:trHeight w:val="528"/>
        </w:trPr>
        <w:tc>
          <w:tcPr>
            <w:tcW w:w="1361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4327B" w:rsidRPr="00D4327B" w:rsidRDefault="00D4327B" w:rsidP="00246D4F">
            <w:pPr>
              <w:pStyle w:val="a3"/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/>
              <w:jc w:val="both"/>
            </w:pPr>
            <w:r w:rsidRPr="00D4327B">
              <w:t>Задача 7: Организация свободного времени и культурного досуга граждан пожилого возраста</w:t>
            </w:r>
          </w:p>
          <w:p w:rsidR="00D4327B" w:rsidRPr="00D4327B" w:rsidRDefault="00D4327B" w:rsidP="00246D4F">
            <w:p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t>кадровое обеспечение деятельности по работе с гражданами пожилого возраста.</w:t>
            </w:r>
          </w:p>
        </w:tc>
      </w:tr>
      <w:tr w:rsidR="00D4327B" w:rsidRPr="008C3850" w:rsidTr="00D4327B">
        <w:trPr>
          <w:trHeight w:val="8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4327B" w:rsidRPr="00D4327B" w:rsidRDefault="00D4327B" w:rsidP="00246D4F">
            <w:pPr>
              <w:jc w:val="center"/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27B" w:rsidRPr="00D4327B" w:rsidRDefault="00D4327B" w:rsidP="00246D4F">
            <w:pPr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t xml:space="preserve">Доля граждан, получивших социальные услуги в учреждениях социального обслуживания населения, в общем числе граждан, обратившихся за получением </w:t>
            </w:r>
            <w:r w:rsidRPr="00D4327B">
              <w:rPr>
                <w:sz w:val="24"/>
                <w:szCs w:val="24"/>
              </w:rPr>
              <w:lastRenderedPageBreak/>
              <w:t>социальных услуг в учреждения социального обслуживания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27B" w:rsidRPr="00D4327B" w:rsidRDefault="00D4327B" w:rsidP="00246D4F">
            <w:pPr>
              <w:jc w:val="center"/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27B" w:rsidRPr="00D4327B" w:rsidRDefault="00D4327B" w:rsidP="00246D4F">
            <w:pPr>
              <w:jc w:val="center"/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t xml:space="preserve">Результаты социологического опроса, проводимого министерством в </w:t>
            </w:r>
            <w:r w:rsidRPr="00D4327B">
              <w:rPr>
                <w:sz w:val="24"/>
                <w:szCs w:val="24"/>
              </w:rPr>
              <w:lastRenderedPageBreak/>
              <w:t>рамках «Декады качества»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27B" w:rsidRPr="00D4327B" w:rsidRDefault="00C41EEF" w:rsidP="00246D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27B" w:rsidRPr="008C3850" w:rsidRDefault="00C41EEF" w:rsidP="00246D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27B" w:rsidRPr="008C3850" w:rsidRDefault="00C41EEF" w:rsidP="00246D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27B" w:rsidRPr="008C3850" w:rsidRDefault="00C41EEF" w:rsidP="00246D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4327B" w:rsidRPr="008C3850" w:rsidTr="00D4327B">
        <w:trPr>
          <w:trHeight w:val="8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4327B" w:rsidRPr="00D4327B" w:rsidRDefault="00D4327B" w:rsidP="00246D4F">
            <w:pPr>
              <w:jc w:val="center"/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327B" w:rsidRPr="00D4327B" w:rsidRDefault="00D4327B" w:rsidP="00246D4F">
            <w:pPr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t>Доля граждан пожилого возраста, охваченных всеми видами социального обслуживания на дому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27B" w:rsidRPr="00D4327B" w:rsidRDefault="00D4327B" w:rsidP="00246D4F">
            <w:pPr>
              <w:jc w:val="center"/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27B" w:rsidRPr="00D4327B" w:rsidRDefault="00D4327B" w:rsidP="00246D4F">
            <w:pPr>
              <w:jc w:val="center"/>
              <w:rPr>
                <w:sz w:val="24"/>
                <w:szCs w:val="24"/>
              </w:rPr>
            </w:pPr>
            <w:r w:rsidRPr="00D4327B">
              <w:rPr>
                <w:sz w:val="24"/>
                <w:szCs w:val="24"/>
              </w:rPr>
              <w:t>Результаты социологического опроса, проводимого министерством в рамках «Декады качества»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27B" w:rsidRPr="00D4327B" w:rsidRDefault="00C41EEF" w:rsidP="00246D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27B" w:rsidRDefault="00C41EEF" w:rsidP="00246D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27B" w:rsidRDefault="00C41EEF" w:rsidP="00246D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327B" w:rsidRDefault="00C41EEF" w:rsidP="00246D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43,7</w:t>
            </w:r>
            <w:bookmarkStart w:id="0" w:name="_GoBack"/>
            <w:bookmarkEnd w:id="0"/>
          </w:p>
        </w:tc>
      </w:tr>
    </w:tbl>
    <w:p w:rsidR="00D4327B" w:rsidRDefault="00D4327B" w:rsidP="00D4327B">
      <w:pPr>
        <w:pStyle w:val="ConsPlusCell"/>
        <w:jc w:val="both"/>
        <w:rPr>
          <w:sz w:val="24"/>
          <w:szCs w:val="24"/>
        </w:rPr>
      </w:pPr>
    </w:p>
    <w:p w:rsidR="00D4327B" w:rsidRDefault="00D4327B" w:rsidP="00D4327B">
      <w:pPr>
        <w:pStyle w:val="ConsPlusCell"/>
        <w:jc w:val="both"/>
        <w:rPr>
          <w:sz w:val="24"/>
          <w:szCs w:val="24"/>
        </w:rPr>
      </w:pPr>
    </w:p>
    <w:p w:rsidR="00D4327B" w:rsidRDefault="00D4327B" w:rsidP="00D4327B">
      <w:pPr>
        <w:pStyle w:val="ConsPlusCell"/>
        <w:jc w:val="both"/>
        <w:rPr>
          <w:sz w:val="24"/>
          <w:szCs w:val="24"/>
        </w:rPr>
      </w:pPr>
    </w:p>
    <w:p w:rsidR="00D4327B" w:rsidRDefault="00D4327B" w:rsidP="00D4327B">
      <w:pPr>
        <w:pStyle w:val="ConsPlusCell"/>
        <w:jc w:val="both"/>
        <w:rPr>
          <w:sz w:val="24"/>
          <w:szCs w:val="24"/>
        </w:rPr>
      </w:pPr>
    </w:p>
    <w:p w:rsidR="00D4327B" w:rsidRDefault="00D4327B" w:rsidP="00D4327B">
      <w:pPr>
        <w:pStyle w:val="ConsPlusCell"/>
        <w:jc w:val="both"/>
        <w:rPr>
          <w:sz w:val="24"/>
          <w:szCs w:val="24"/>
        </w:rPr>
      </w:pPr>
    </w:p>
    <w:p w:rsidR="001E318F" w:rsidRDefault="001E318F"/>
    <w:sectPr w:rsidR="001E318F" w:rsidSect="00B35F14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27B"/>
    <w:rsid w:val="001E318F"/>
    <w:rsid w:val="003C3E13"/>
    <w:rsid w:val="00564441"/>
    <w:rsid w:val="00A5260E"/>
    <w:rsid w:val="00B35F14"/>
    <w:rsid w:val="00C41EEF"/>
    <w:rsid w:val="00D4327B"/>
    <w:rsid w:val="00D93A19"/>
    <w:rsid w:val="00FD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2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4327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  <w:style w:type="paragraph" w:styleId="a3">
    <w:name w:val="List Paragraph"/>
    <w:basedOn w:val="a"/>
    <w:link w:val="a4"/>
    <w:uiPriority w:val="34"/>
    <w:qFormat/>
    <w:rsid w:val="00D4327B"/>
    <w:pPr>
      <w:ind w:left="720"/>
    </w:pPr>
    <w:rPr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D432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3E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3E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2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4327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  <w:style w:type="paragraph" w:styleId="a3">
    <w:name w:val="List Paragraph"/>
    <w:basedOn w:val="a"/>
    <w:link w:val="a4"/>
    <w:uiPriority w:val="34"/>
    <w:qFormat/>
    <w:rsid w:val="00D4327B"/>
    <w:pPr>
      <w:ind w:left="720"/>
    </w:pPr>
    <w:rPr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D432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3E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3E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Харькова2</dc:creator>
  <cp:lastModifiedBy>Харькова2</cp:lastModifiedBy>
  <cp:revision>9</cp:revision>
  <cp:lastPrinted>2016-11-18T07:01:00Z</cp:lastPrinted>
  <dcterms:created xsi:type="dcterms:W3CDTF">2016-11-17T09:40:00Z</dcterms:created>
  <dcterms:modified xsi:type="dcterms:W3CDTF">2017-08-31T07:34:00Z</dcterms:modified>
</cp:coreProperties>
</file>