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B2" w:rsidRDefault="000F46C7" w:rsidP="00034AB2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0F46C7">
        <w:rPr>
          <w:rFonts w:ascii="Times New Roman" w:hAnsi="Times New Roman"/>
          <w:sz w:val="28"/>
          <w:szCs w:val="28"/>
          <w:lang w:eastAsia="ru-RU"/>
        </w:rPr>
        <w:t xml:space="preserve">Приложение № 1 </w:t>
      </w:r>
    </w:p>
    <w:p w:rsidR="00034AB2" w:rsidRDefault="000F46C7" w:rsidP="00034AB2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0F46C7">
        <w:rPr>
          <w:rFonts w:ascii="Times New Roman" w:hAnsi="Times New Roman"/>
          <w:sz w:val="28"/>
          <w:szCs w:val="28"/>
          <w:lang w:eastAsia="ru-RU"/>
        </w:rPr>
        <w:t xml:space="preserve">к  подпрограмме 3 </w:t>
      </w:r>
    </w:p>
    <w:p w:rsidR="000F46C7" w:rsidRPr="000F46C7" w:rsidRDefault="000F46C7" w:rsidP="00034AB2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0F46C7">
        <w:rPr>
          <w:rFonts w:ascii="Times New Roman" w:hAnsi="Times New Roman"/>
          <w:sz w:val="28"/>
          <w:szCs w:val="28"/>
          <w:lang w:eastAsia="ru-RU"/>
        </w:rPr>
        <w:t>«</w:t>
      </w:r>
      <w:r w:rsidRPr="000F46C7">
        <w:rPr>
          <w:rFonts w:ascii="Times New Roman" w:hAnsi="Times New Roman"/>
          <w:sz w:val="28"/>
          <w:szCs w:val="28"/>
        </w:rPr>
        <w:t>Обеспечение реализации муниципальной</w:t>
      </w:r>
      <w:r w:rsidR="00D9089E">
        <w:rPr>
          <w:rFonts w:ascii="Times New Roman" w:hAnsi="Times New Roman"/>
          <w:sz w:val="28"/>
          <w:szCs w:val="28"/>
        </w:rPr>
        <w:t xml:space="preserve"> программы и прочие мероприятия</w:t>
      </w:r>
      <w:r w:rsidR="00E3328D">
        <w:rPr>
          <w:rFonts w:ascii="Times New Roman" w:hAnsi="Times New Roman"/>
          <w:sz w:val="28"/>
          <w:szCs w:val="28"/>
          <w:lang w:eastAsia="ru-RU"/>
        </w:rPr>
        <w:t>»</w:t>
      </w:r>
    </w:p>
    <w:p w:rsidR="000F46C7" w:rsidRPr="000F46C7" w:rsidRDefault="000F46C7" w:rsidP="00D9089E">
      <w:pPr>
        <w:pStyle w:val="ConsPlusCell"/>
        <w:jc w:val="both"/>
      </w:pPr>
    </w:p>
    <w:p w:rsidR="000F46C7" w:rsidRPr="000C5742" w:rsidRDefault="000F46C7" w:rsidP="00D908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F46C7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0F46C7" w:rsidRDefault="000F46C7" w:rsidP="00D908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6142"/>
        <w:gridCol w:w="1293"/>
        <w:gridCol w:w="2856"/>
        <w:gridCol w:w="1186"/>
        <w:gridCol w:w="1049"/>
        <w:gridCol w:w="1186"/>
        <w:gridCol w:w="1046"/>
      </w:tblGrid>
      <w:tr w:rsidR="000F46C7" w:rsidRPr="00644151" w:rsidTr="00034AB2">
        <w:trPr>
          <w:cantSplit/>
          <w:trHeight w:val="1629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Цель,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644151"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результативности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Текущий финансовый год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0F46C7" w:rsidRPr="00644151" w:rsidTr="00034AB2">
        <w:trPr>
          <w:cantSplit/>
          <w:trHeight w:val="132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0F46C7" w:rsidRPr="00644151" w:rsidTr="00034AB2">
        <w:trPr>
          <w:trHeight w:val="362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1: </w:t>
            </w:r>
            <w:r w:rsidRPr="00644151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0F46C7" w:rsidRPr="00644151" w:rsidTr="00034AB2">
        <w:trPr>
          <w:trHeight w:val="256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Задача 1: 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0F46C7" w:rsidRPr="00644151" w:rsidTr="00034AB2">
        <w:trPr>
          <w:trHeight w:val="54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исполнения субвенций на реализацию переданных полномочий края района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Годовой отчет об исполнении бюджета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1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1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F46C7" w:rsidRPr="00644151" w:rsidTr="00034AB2">
        <w:trPr>
          <w:trHeight w:val="1192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8D4C7C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F46C7" w:rsidRPr="00644151" w:rsidTr="00034AB2">
        <w:trPr>
          <w:trHeight w:val="103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6C7" w:rsidRPr="00644151" w:rsidRDefault="000F46C7" w:rsidP="00D90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0,1%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0,1%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0,1%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46C7" w:rsidRPr="00644151" w:rsidRDefault="000F46C7" w:rsidP="00D9089E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</w:t>
            </w:r>
            <w:bookmarkStart w:id="0" w:name="_GoBack"/>
            <w:bookmarkEnd w:id="0"/>
            <w:r w:rsidRPr="00644151">
              <w:rPr>
                <w:rFonts w:ascii="Times New Roman" w:hAnsi="Times New Roman"/>
                <w:sz w:val="24"/>
                <w:szCs w:val="24"/>
                <w:lang w:eastAsia="ru-RU"/>
              </w:rPr>
              <w:t>более 0,1%</w:t>
            </w:r>
          </w:p>
        </w:tc>
      </w:tr>
    </w:tbl>
    <w:p w:rsidR="003974EE" w:rsidRDefault="003974EE"/>
    <w:sectPr w:rsidR="003974EE" w:rsidSect="00034AB2">
      <w:pgSz w:w="17350" w:h="11907" w:orient="landscape" w:code="9"/>
      <w:pgMar w:top="1134" w:right="1134" w:bottom="567" w:left="1134" w:header="425" w:footer="720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C7"/>
    <w:rsid w:val="00034AB2"/>
    <w:rsid w:val="000F46C7"/>
    <w:rsid w:val="003974EE"/>
    <w:rsid w:val="00644151"/>
    <w:rsid w:val="008D4C7C"/>
    <w:rsid w:val="00D9089E"/>
    <w:rsid w:val="00E3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4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C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F4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Харькова2</cp:lastModifiedBy>
  <cp:revision>7</cp:revision>
  <dcterms:created xsi:type="dcterms:W3CDTF">2016-11-17T09:12:00Z</dcterms:created>
  <dcterms:modified xsi:type="dcterms:W3CDTF">2017-08-31T07:31:00Z</dcterms:modified>
</cp:coreProperties>
</file>