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 xml:space="preserve">Приложение № </w:t>
      </w:r>
      <w:r w:rsidR="00190E89">
        <w:rPr>
          <w:lang w:val="ru-RU"/>
        </w:rPr>
        <w:t>11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</w:pPr>
      <w:proofErr w:type="spellStart"/>
      <w:proofErr w:type="gramStart"/>
      <w:r w:rsidRPr="009D3A08">
        <w:t>тыс</w:t>
      </w:r>
      <w:proofErr w:type="spellEnd"/>
      <w:proofErr w:type="gramEnd"/>
      <w:r w:rsidRPr="009D3A08">
        <w:t xml:space="preserve">. </w:t>
      </w:r>
      <w:proofErr w:type="spellStart"/>
      <w:proofErr w:type="gramStart"/>
      <w:r w:rsidRPr="009D3A08">
        <w:t>рублей</w:t>
      </w:r>
      <w:proofErr w:type="spellEnd"/>
      <w:proofErr w:type="gramEnd"/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1440"/>
        <w:gridCol w:w="1438"/>
        <w:gridCol w:w="827"/>
        <w:gridCol w:w="855"/>
        <w:gridCol w:w="2145"/>
        <w:gridCol w:w="1701"/>
        <w:gridCol w:w="1560"/>
        <w:gridCol w:w="804"/>
        <w:gridCol w:w="660"/>
        <w:gridCol w:w="720"/>
        <w:gridCol w:w="1350"/>
      </w:tblGrid>
      <w:tr w:rsidR="00E16B88" w:rsidRPr="00721EE6" w:rsidTr="006125AA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Статус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proofErr w:type="spellStart"/>
            <w:proofErr w:type="gramStart"/>
            <w:r w:rsidRPr="00721EE6">
              <w:rPr>
                <w:lang w:val="ru-RU"/>
              </w:rPr>
              <w:t>Наименова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ние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</w:t>
            </w:r>
            <w:proofErr w:type="spellStart"/>
            <w:r w:rsidRPr="00721EE6">
              <w:rPr>
                <w:lang w:val="ru-RU"/>
              </w:rPr>
              <w:t>муниципа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льной</w:t>
            </w:r>
            <w:proofErr w:type="spellEnd"/>
            <w:r w:rsidRPr="00721EE6">
              <w:rPr>
                <w:lang w:val="ru-RU"/>
              </w:rPr>
              <w:t xml:space="preserve"> программы</w:t>
            </w:r>
            <w:r w:rsidR="00190E89">
              <w:rPr>
                <w:lang w:val="ru-RU"/>
              </w:rPr>
              <w:t xml:space="preserve"> </w:t>
            </w:r>
            <w:proofErr w:type="spellStart"/>
            <w:r w:rsidR="00190E89">
              <w:rPr>
                <w:lang w:val="ru-RU"/>
              </w:rPr>
              <w:t>Абанского</w:t>
            </w:r>
            <w:proofErr w:type="spellEnd"/>
            <w:r w:rsidR="00190E89">
              <w:rPr>
                <w:lang w:val="ru-RU"/>
              </w:rPr>
              <w:t xml:space="preserve"> района</w:t>
            </w:r>
            <w:r w:rsidRPr="00721EE6">
              <w:rPr>
                <w:lang w:val="ru-RU"/>
              </w:rPr>
              <w:t xml:space="preserve">, </w:t>
            </w:r>
            <w:proofErr w:type="spellStart"/>
            <w:r w:rsidR="00DF1455" w:rsidRPr="00721EE6">
              <w:rPr>
                <w:lang w:val="ru-RU"/>
              </w:rPr>
              <w:t>подпрограм-</w:t>
            </w:r>
            <w:r w:rsidRPr="00721EE6">
              <w:rPr>
                <w:lang w:val="ru-RU"/>
              </w:rPr>
              <w:t>мы</w:t>
            </w:r>
            <w:proofErr w:type="spellEnd"/>
            <w:r w:rsidRPr="00721EE6">
              <w:rPr>
                <w:lang w:val="ru-RU"/>
              </w:rPr>
              <w:t xml:space="preserve">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Источники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финансиро</w:t>
            </w:r>
            <w:proofErr w:type="spellEnd"/>
            <w:r w:rsidR="00DF1455" w:rsidRPr="00721EE6">
              <w:rPr>
                <w:lang w:val="ru-RU"/>
              </w:rPr>
              <w:t>-</w:t>
            </w:r>
            <w:proofErr w:type="spellStart"/>
            <w:r w:rsidRPr="00721EE6">
              <w:t>вания</w:t>
            </w:r>
            <w:proofErr w:type="spellEnd"/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190E89">
              <w:rPr>
                <w:lang w:val="ru-RU"/>
              </w:rPr>
              <w:t>6</w:t>
            </w:r>
            <w:r w:rsidRPr="00721EE6">
              <w:t xml:space="preserve"> г. 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190E89">
              <w:rPr>
                <w:lang w:val="ru-RU"/>
              </w:rPr>
              <w:t>7</w:t>
            </w:r>
            <w:r w:rsidRPr="00721EE6">
              <w:t xml:space="preserve"> г. (</w:t>
            </w:r>
            <w:r w:rsidR="00190E89">
              <w:rPr>
                <w:lang w:val="ru-RU"/>
              </w:rPr>
              <w:t>отчетный</w:t>
            </w:r>
            <w:r w:rsidRPr="00721EE6">
              <w:t xml:space="preserve"> </w:t>
            </w:r>
            <w:proofErr w:type="spellStart"/>
            <w:r w:rsidRPr="00721EE6">
              <w:t>год</w:t>
            </w:r>
            <w:proofErr w:type="spellEnd"/>
            <w:r w:rsidRPr="00721EE6">
              <w:t>)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Плановый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период</w:t>
            </w:r>
            <w:proofErr w:type="spellEnd"/>
          </w:p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тыс</w:t>
            </w:r>
            <w:proofErr w:type="gramStart"/>
            <w:r w:rsidRPr="00721EE6">
              <w:rPr>
                <w:lang w:val="ru-RU"/>
              </w:rPr>
              <w:t>.р</w:t>
            </w:r>
            <w:proofErr w:type="gramEnd"/>
            <w:r w:rsidRPr="00721EE6">
              <w:rPr>
                <w:lang w:val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Примеча</w:t>
            </w:r>
            <w:proofErr w:type="spellEnd"/>
            <w:r w:rsidR="00240F18">
              <w:rPr>
                <w:lang w:val="ru-RU"/>
              </w:rPr>
              <w:t>-</w:t>
            </w:r>
            <w:proofErr w:type="spellStart"/>
            <w:r w:rsidRPr="00721EE6">
              <w:t>ние</w:t>
            </w:r>
            <w:proofErr w:type="spellEnd"/>
          </w:p>
        </w:tc>
      </w:tr>
      <w:tr w:rsidR="00526C8D" w:rsidRPr="00721EE6" w:rsidTr="00190E89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526C8D" w:rsidRDefault="00526C8D" w:rsidP="000E419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январь</w:t>
            </w:r>
            <w:proofErr w:type="spellEnd"/>
            <w:r w:rsidRPr="00721EE6">
              <w:t xml:space="preserve"> - </w:t>
            </w:r>
            <w:r w:rsidR="000E4198">
              <w:rPr>
                <w:lang w:val="ru-RU"/>
              </w:rPr>
              <w:t>июнь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значение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на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конец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года</w:t>
            </w:r>
            <w:proofErr w:type="spellEnd"/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721EE6" w:rsidTr="00190E89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190E8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201</w:t>
            </w:r>
            <w:r w:rsidR="00190E89">
              <w:rPr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DF145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201</w:t>
            </w:r>
            <w:r w:rsidR="00190E89">
              <w:rPr>
                <w:lang w:val="ru-RU"/>
              </w:rPr>
              <w:t>9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0E89" w:rsidRPr="00721EE6" w:rsidTr="00190E89">
        <w:trPr>
          <w:cantSplit/>
          <w:trHeight w:val="192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190E89" w:rsidRDefault="00190E89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Муниципальная</w:t>
            </w:r>
            <w:r w:rsidRPr="00721EE6">
              <w:t xml:space="preserve"> </w:t>
            </w:r>
            <w:proofErr w:type="spellStart"/>
            <w:r w:rsidRPr="00721EE6">
              <w:t>программа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Абанского</w:t>
            </w:r>
            <w:proofErr w:type="spellEnd"/>
            <w:r>
              <w:rPr>
                <w:lang w:val="ru-RU"/>
              </w:rPr>
              <w:t xml:space="preserve">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DF1455">
            <w:pPr>
              <w:rPr>
                <w:lang w:val="ru-RU"/>
              </w:rPr>
            </w:pPr>
            <w:r w:rsidRPr="00721EE6">
              <w:rPr>
                <w:lang w:val="ru-RU"/>
              </w:rPr>
              <w:t>«</w:t>
            </w:r>
            <w:proofErr w:type="spellStart"/>
            <w:proofErr w:type="gramStart"/>
            <w:r w:rsidRPr="00721EE6">
              <w:rPr>
                <w:lang w:val="ru-RU"/>
              </w:rPr>
              <w:t>Содейст-вие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развитию культуры в Абанском районе»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63 721 880,15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63 709 853,52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190E89" w:rsidRDefault="00190E89" w:rsidP="00190E8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69 352 835,73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89" w:rsidRPr="00190E89" w:rsidRDefault="00190E89" w:rsidP="00190E8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33 999 146,60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69 352 835,73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52446,8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51030,3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190E89" w:rsidRPr="00721EE6" w:rsidTr="00190E89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190E89">
        <w:trPr>
          <w:cantSplit/>
          <w:trHeight w:val="1451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77 900,00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77 900,00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0E1B13" w:rsidRDefault="00F12E8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476 720,00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0E1B13" w:rsidRDefault="00F12E8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F12E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476 720,00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190E89">
        <w:trPr>
          <w:cantSplit/>
          <w:trHeight w:val="148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1 188 718,00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1 184 918,00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0E1B13" w:rsidRDefault="00F12E8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3 302 040,00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0E1B13" w:rsidRDefault="00F12E8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1 210 717,5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F12E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3 302 040,00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</w:pPr>
            <w:r w:rsidRPr="00190E89">
              <w:rPr>
                <w:lang w:eastAsia="ru-RU"/>
              </w:rPr>
              <w:t>249,6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</w:pPr>
            <w:r w:rsidRPr="00190E89">
              <w:rPr>
                <w:lang w:eastAsia="ru-RU"/>
              </w:rPr>
              <w:t>249,6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190E89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190E89">
        <w:trPr>
          <w:cantSplit/>
          <w:trHeight w:val="172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62 455 262,15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62 447 035,52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A93FBF" w:rsidRDefault="00F12E8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65 574 075,73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1562EC" w:rsidRDefault="00F12E8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32 788 429,1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F12E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65 574 075,73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190E89" w:rsidP="00021AA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52197,2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50780,7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190E89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01A9E" w:rsidRPr="00721EE6" w:rsidTr="00E2191E">
        <w:trPr>
          <w:cantSplit/>
          <w:trHeight w:val="187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Подпрограмма</w:t>
            </w:r>
            <w:proofErr w:type="spellEnd"/>
            <w:r w:rsidRPr="00721EE6">
              <w:t xml:space="preserve"> 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721EE6">
              <w:rPr>
                <w:lang w:val="ru-RU"/>
              </w:rPr>
              <w:t>«Культурное наследие»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17 877 370,87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17 877 370,87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E2191E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19 647 546,30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E2191E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9 067 400,00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19 647 546,30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526C8D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E2191E">
        <w:trPr>
          <w:cantSplit/>
          <w:trHeight w:val="12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27 900,00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27 900,00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0E1B13" w:rsidRDefault="00001A9E" w:rsidP="00105F8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26 700,00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0E1B13" w:rsidRDefault="00001A9E" w:rsidP="00105F8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C0443A" w:rsidRDefault="00001A9E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26 700,00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526C8D" w:rsidRDefault="00001A9E" w:rsidP="00526C8D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E2191E">
        <w:trPr>
          <w:cantSplit/>
          <w:trHeight w:val="134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734 420,00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734 420,00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0E1B13" w:rsidRDefault="00001A9E" w:rsidP="00105F8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1 916 100,00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0E1B13" w:rsidRDefault="00001A9E" w:rsidP="00105F8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725 400,00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1 916 100,00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F169F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E2191E">
        <w:trPr>
          <w:cantSplit/>
          <w:trHeight w:val="164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17 115 050,87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17 115 050,87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E2191E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17 704 746,3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E2191E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8 342 000,00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17 704 746,3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054C09">
              <w:rPr>
                <w:sz w:val="24"/>
                <w:szCs w:val="24"/>
              </w:rPr>
              <w:t>10377,3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 w:rsidRPr="00054C09">
              <w:rPr>
                <w:sz w:val="24"/>
                <w:szCs w:val="24"/>
              </w:rPr>
              <w:t>10377,3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E2191E" w:rsidRPr="00721EE6" w:rsidTr="00E2191E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39 433 873,77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39 433 873,77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42 473 009,61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21 740 020,66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42 473 009,61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4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50 000,00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50 000,00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450 020,00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DC7650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450 020,00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DC7650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62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217 698,00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217 698,00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1 136 340,00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397 000,00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DC7650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1 136 340,00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91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39 166 175,77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39 166 175,77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40 886 649,61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AC635A" w:rsidRDefault="00AC635A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21 343 020,66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AC635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40 886 649,61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001A9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5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453 628,27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449 828,27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F03299" w:rsidRDefault="00F03299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676 625,32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F03299" w:rsidRDefault="00F03299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195 357,52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F0329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676 625,32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20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DC7650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236 600,00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DC7650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232 800,00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F03299" w:rsidRDefault="005F1859" w:rsidP="00A54E4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249 600,00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F03299" w:rsidRDefault="005F1859" w:rsidP="00A54E4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88 317,5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A54E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249 600,00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DC7650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F03299" w:rsidRDefault="005F1859" w:rsidP="005E68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F03299" w:rsidRDefault="005F1859" w:rsidP="005E68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E683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48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217 028,27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217 028,27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F03299" w:rsidRDefault="005F1859" w:rsidP="004546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427 025,32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F03299" w:rsidRDefault="005F1859" w:rsidP="004546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107 040,02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DC7650" w:rsidRDefault="005F1859" w:rsidP="004546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427 025,32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44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1EE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721EE6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proofErr w:type="gramEnd"/>
            <w:r w:rsidRPr="00721EE6">
              <w:rPr>
                <w:rFonts w:ascii="Times New Roman" w:hAnsi="Times New Roman"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721EE6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721EE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5 957 007,24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5 948 780,61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5E6913" w:rsidRDefault="005E6913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5E6913" w:rsidRDefault="005E6913" w:rsidP="00190E8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2 996 371,42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E2191E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6913" w:rsidRPr="00721EE6" w:rsidTr="00E2191E">
        <w:trPr>
          <w:cantSplit/>
          <w:trHeight w:val="152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721EE6" w:rsidRDefault="005E6913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5 957 007,24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721EE6" w:rsidRDefault="005E6913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5 948 780,61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5E6913" w:rsidRDefault="005E6913" w:rsidP="00105F8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5E6913" w:rsidRDefault="005E6913" w:rsidP="00105F8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2 996 371,42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13" w:rsidRPr="00721EE6" w:rsidRDefault="005E6913" w:rsidP="00A379F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EE0D14" w:rsidRDefault="005E6913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EE0D14" w:rsidRDefault="005E6913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6913" w:rsidRPr="009D3A08" w:rsidTr="00190E89">
        <w:trPr>
          <w:cantSplit/>
          <w:trHeight w:val="65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566AF">
        <w:rPr>
          <w:rFonts w:ascii="Times New Roman" w:hAnsi="Times New Roman" w:cs="Times New Roman"/>
          <w:sz w:val="24"/>
          <w:szCs w:val="24"/>
        </w:rPr>
        <w:t xml:space="preserve">Главы </w:t>
      </w:r>
      <w:r>
        <w:rPr>
          <w:rFonts w:ascii="Times New Roman" w:hAnsi="Times New Roman" w:cs="Times New Roman"/>
          <w:sz w:val="24"/>
          <w:szCs w:val="24"/>
        </w:rPr>
        <w:t>администрации Абанского района –</w:t>
      </w:r>
    </w:p>
    <w:p w:rsidR="009D3A08" w:rsidRPr="009D3A0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B7888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1A9E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73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1B13"/>
    <w:rsid w:val="000E33AB"/>
    <w:rsid w:val="000E36CC"/>
    <w:rsid w:val="000E3768"/>
    <w:rsid w:val="000E3CD6"/>
    <w:rsid w:val="000E4198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9"/>
    <w:rsid w:val="00131A51"/>
    <w:rsid w:val="0013234B"/>
    <w:rsid w:val="00135A4C"/>
    <w:rsid w:val="00136809"/>
    <w:rsid w:val="00142A8B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62EC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0E89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59D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11A28"/>
    <w:rsid w:val="00311C39"/>
    <w:rsid w:val="00311D8A"/>
    <w:rsid w:val="00311FEB"/>
    <w:rsid w:val="00312A51"/>
    <w:rsid w:val="003148FB"/>
    <w:rsid w:val="00316002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1FDC"/>
    <w:rsid w:val="00332B65"/>
    <w:rsid w:val="00333D9D"/>
    <w:rsid w:val="00333F09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6537"/>
    <w:rsid w:val="004066B6"/>
    <w:rsid w:val="00411C29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160C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56B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382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B7888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913"/>
    <w:rsid w:val="005E6EAE"/>
    <w:rsid w:val="005E75D3"/>
    <w:rsid w:val="005F122C"/>
    <w:rsid w:val="005F1859"/>
    <w:rsid w:val="005F220D"/>
    <w:rsid w:val="005F51A2"/>
    <w:rsid w:val="005F5A70"/>
    <w:rsid w:val="005F6553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EC5"/>
    <w:rsid w:val="00717FFA"/>
    <w:rsid w:val="00720706"/>
    <w:rsid w:val="00721A50"/>
    <w:rsid w:val="00721EE6"/>
    <w:rsid w:val="00722C65"/>
    <w:rsid w:val="00722FA4"/>
    <w:rsid w:val="00724222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77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49AD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4E34"/>
    <w:rsid w:val="00A85564"/>
    <w:rsid w:val="00A9209F"/>
    <w:rsid w:val="00A93C3A"/>
    <w:rsid w:val="00A93FBF"/>
    <w:rsid w:val="00A94AE8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35A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831FE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3813"/>
    <w:rsid w:val="00DE0DDA"/>
    <w:rsid w:val="00DE3710"/>
    <w:rsid w:val="00DE47BE"/>
    <w:rsid w:val="00DE7091"/>
    <w:rsid w:val="00DE7B49"/>
    <w:rsid w:val="00DF1455"/>
    <w:rsid w:val="00DF1467"/>
    <w:rsid w:val="00DF1603"/>
    <w:rsid w:val="00DF1831"/>
    <w:rsid w:val="00DF2776"/>
    <w:rsid w:val="00DF32F6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191E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358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29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2E8A"/>
    <w:rsid w:val="00F135B8"/>
    <w:rsid w:val="00F13670"/>
    <w:rsid w:val="00F151A0"/>
    <w:rsid w:val="00F169FE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01A9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D9DE0-5FEB-4D1C-AFC2-EA21F783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8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cp:lastPrinted>2017-07-19T02:28:00Z</cp:lastPrinted>
  <dcterms:created xsi:type="dcterms:W3CDTF">2015-04-09T07:05:00Z</dcterms:created>
  <dcterms:modified xsi:type="dcterms:W3CDTF">2017-07-19T02:28:00Z</dcterms:modified>
</cp:coreProperties>
</file>