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D81F0D" w:rsidRPr="00D81F0D" w:rsidRDefault="00D81F0D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499"/>
        <w:gridCol w:w="635"/>
        <w:gridCol w:w="709"/>
        <w:gridCol w:w="708"/>
        <w:gridCol w:w="1843"/>
        <w:gridCol w:w="1985"/>
        <w:gridCol w:w="567"/>
        <w:gridCol w:w="567"/>
        <w:gridCol w:w="1266"/>
      </w:tblGrid>
      <w:tr w:rsidR="005232BC" w:rsidRPr="00AC1EF8" w:rsidTr="00FE75A3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Расходы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2016</w:t>
            </w:r>
            <w:r w:rsidR="005232BC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FC1B2F">
              <w:rPr>
                <w:sz w:val="20"/>
                <w:szCs w:val="20"/>
                <w:lang w:val="ru-RU"/>
              </w:rPr>
              <w:t>7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13428B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13428B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1045B8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201</w:t>
            </w:r>
            <w:r w:rsidR="001045B8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C1B2F" w:rsidRPr="00AC1EF8" w:rsidTr="0013428B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Абанском районе»</w:t>
            </w:r>
          </w:p>
          <w:p w:rsidR="00FC1B2F" w:rsidRPr="00AF42EF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63 721 880,15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F42EF" w:rsidRDefault="00FC1B2F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63 709 853,52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FC1B2F" w:rsidRDefault="00FC1B2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69 352 835,73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FC1B2F" w:rsidRDefault="00FC1B2F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33 999 146,60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69 352 835,73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F42EF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76 523 349,31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352FD6" w:rsidP="00AE27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52 446,8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51 030,3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C1B2F" w:rsidRPr="001045B8" w:rsidTr="0013428B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13428B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58 610 812,39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58 604 379,36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63 743 779,79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31 339 834,33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63 743 779,79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69 604 486,25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49 160,8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47 744,3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13428B">
        <w:trPr>
          <w:cantSplit/>
          <w:trHeight w:val="17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5 111 067,76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5 105 474,16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5 609 055,94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2 659 315,27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5 609 055,94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6 918 863,06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3 286,0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3 286,0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E48C0" w:rsidRPr="00AC1EF8" w:rsidTr="0013428B">
        <w:trPr>
          <w:cantSplit/>
          <w:trHeight w:val="1627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2E48C0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2E48C0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9 067 400,00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13428B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22 118 786,64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2E48C0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E48C0">
              <w:rPr>
                <w:rFonts w:ascii="Times New Roman" w:hAnsi="Times New Roman" w:cs="Times New Roman"/>
                <w:sz w:val="19"/>
                <w:szCs w:val="19"/>
              </w:rPr>
              <w:t>10377,3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2E48C0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E48C0">
              <w:rPr>
                <w:rFonts w:ascii="Times New Roman" w:hAnsi="Times New Roman" w:cs="Times New Roman"/>
                <w:sz w:val="19"/>
                <w:szCs w:val="19"/>
              </w:rPr>
              <w:t>10377,3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E3DE5" w:rsidRPr="001045B8" w:rsidTr="0013428B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E48C0" w:rsidRPr="00AC1EF8" w:rsidTr="0013428B">
        <w:trPr>
          <w:cantSplit/>
          <w:trHeight w:val="148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2E48C0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2E48C0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9 067 400,00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13428B" w:rsidRDefault="0013428B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22 118 786,64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10 409,1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10 377,3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677AB" w:rsidRPr="00AC1EF8" w:rsidTr="0013428B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21 740 020,66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46 168 944,99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37613,3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36196,8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77AB" w:rsidRPr="001045B8" w:rsidTr="0013428B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677AB" w:rsidRPr="00AC1EF8" w:rsidTr="0013428B">
        <w:trPr>
          <w:cantSplit/>
          <w:trHeight w:val="161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21 740 020,66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13428B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46 168 944,99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37613,3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36196,8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7DFA" w:rsidRPr="00AC1EF8" w:rsidTr="0013428B">
        <w:trPr>
          <w:cantSplit/>
          <w:trHeight w:val="120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195 357,52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3428B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504 127,72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7DFA" w:rsidRPr="001045B8" w:rsidTr="0013428B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7DFA" w:rsidRPr="00AC1EF8" w:rsidTr="0013428B">
        <w:trPr>
          <w:cantSplit/>
          <w:trHeight w:val="119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195 357,52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3428B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504 127,72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AC1EF8" w:rsidTr="0013428B">
        <w:trPr>
          <w:cantSplit/>
          <w:trHeight w:val="149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5 957 007,24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972E4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5 948 780,61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2 996 371,42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F972E4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7 731 489,96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3933,7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3933,7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75A3" w:rsidRPr="001045B8" w:rsidTr="0013428B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1045B8" w:rsidRDefault="00FE75A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1045B8" w:rsidRDefault="00FE75A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AC1EF8" w:rsidTr="0013428B">
        <w:trPr>
          <w:cantSplit/>
          <w:trHeight w:val="145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1 299 567,75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1 293 134,72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1 623 223,88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532 413,67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1 623 223,88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1 316 754,62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1170,2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1170,2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D81F0D" w:rsidTr="0013428B">
        <w:trPr>
          <w:cantSplit/>
          <w:trHeight w:val="147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4 657 439,49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4 655 645,89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4932 430,62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13428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2 463 957,75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4932 430,62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13428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6 414 735,34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2763,5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2763,5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D81F0D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8E7F0B" w:rsidRDefault="008E7F0B" w:rsidP="00AC1EF8">
      <w:pPr>
        <w:rPr>
          <w:sz w:val="20"/>
          <w:szCs w:val="20"/>
          <w:lang w:val="ru-RU" w:eastAsia="ru-RU"/>
        </w:rPr>
      </w:pPr>
    </w:p>
    <w:p w:rsidR="00294CEC" w:rsidRDefault="00294CEC" w:rsidP="008E7F0B">
      <w:pPr>
        <w:spacing w:line="192" w:lineRule="auto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8E7F0B">
        <w:rPr>
          <w:sz w:val="20"/>
          <w:szCs w:val="20"/>
          <w:lang w:val="ru-RU" w:eastAsia="ru-RU"/>
        </w:rPr>
        <w:t>г</w:t>
      </w:r>
      <w:r w:rsidR="00AC1EF8">
        <w:rPr>
          <w:sz w:val="20"/>
          <w:szCs w:val="20"/>
          <w:lang w:val="ru-RU" w:eastAsia="ru-RU"/>
        </w:rPr>
        <w:t xml:space="preserve">лавы </w:t>
      </w:r>
      <w:r>
        <w:rPr>
          <w:sz w:val="20"/>
          <w:szCs w:val="20"/>
          <w:lang w:val="ru-RU" w:eastAsia="ru-RU"/>
        </w:rPr>
        <w:t xml:space="preserve">администрации </w:t>
      </w:r>
      <w:proofErr w:type="spellStart"/>
      <w:r>
        <w:rPr>
          <w:sz w:val="20"/>
          <w:szCs w:val="20"/>
          <w:lang w:val="ru-RU" w:eastAsia="ru-RU"/>
        </w:rPr>
        <w:t>Абанского</w:t>
      </w:r>
      <w:proofErr w:type="spellEnd"/>
      <w:r>
        <w:rPr>
          <w:sz w:val="20"/>
          <w:szCs w:val="20"/>
          <w:lang w:val="ru-RU" w:eastAsia="ru-RU"/>
        </w:rPr>
        <w:t xml:space="preserve"> района –</w:t>
      </w:r>
    </w:p>
    <w:p w:rsidR="00D81F0D" w:rsidRPr="00D81F0D" w:rsidRDefault="00294CEC" w:rsidP="008E7F0B">
      <w:pPr>
        <w:spacing w:line="192" w:lineRule="auto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45B8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030"/>
    <w:rsid w:val="0013234B"/>
    <w:rsid w:val="0013428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E7F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72DB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27DFB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17D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36BE1-52BB-4ABB-B6DE-171B2B6E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</cp:revision>
  <cp:lastPrinted>2017-03-31T05:43:00Z</cp:lastPrinted>
  <dcterms:created xsi:type="dcterms:W3CDTF">2015-04-09T07:03:00Z</dcterms:created>
  <dcterms:modified xsi:type="dcterms:W3CDTF">2018-02-27T08:09:00Z</dcterms:modified>
</cp:coreProperties>
</file>