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F2" w:rsidRPr="00D81F0D" w:rsidRDefault="00EB64F2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 8</w:t>
      </w:r>
    </w:p>
    <w:p w:rsidR="00EB64F2" w:rsidRPr="00D81F0D" w:rsidRDefault="00EB64F2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EB64F2" w:rsidRDefault="00EB64F2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>
        <w:rPr>
          <w:sz w:val="20"/>
          <w:szCs w:val="20"/>
          <w:lang w:val="ru-RU"/>
        </w:rPr>
        <w:t xml:space="preserve"> 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EB64F2" w:rsidRDefault="00EB64F2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EB64F2" w:rsidRPr="00294CEC" w:rsidRDefault="00EB64F2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EB64F2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EB64F2" w:rsidRPr="00D81F0D" w:rsidRDefault="00EB64F2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919"/>
        <w:gridCol w:w="840"/>
        <w:gridCol w:w="600"/>
        <w:gridCol w:w="600"/>
        <w:gridCol w:w="1320"/>
        <w:gridCol w:w="1440"/>
        <w:gridCol w:w="840"/>
        <w:gridCol w:w="840"/>
        <w:gridCol w:w="1380"/>
      </w:tblGrid>
      <w:tr w:rsidR="00EB64F2" w:rsidRPr="00D81F0D" w:rsidTr="000A62CF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Статус</w:t>
            </w:r>
            <w:proofErr w:type="spellEnd"/>
            <w:r w:rsidRPr="00D81F0D">
              <w:rPr>
                <w:sz w:val="20"/>
                <w:szCs w:val="20"/>
              </w:rPr>
              <w:t xml:space="preserve"> (</w:t>
            </w:r>
            <w:r w:rsidRPr="00D81F0D">
              <w:rPr>
                <w:sz w:val="20"/>
                <w:szCs w:val="20"/>
                <w:lang w:val="ru-RU"/>
              </w:rPr>
              <w:t>муниципальная</w:t>
            </w:r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программа</w:t>
            </w:r>
            <w:proofErr w:type="spellEnd"/>
            <w:r w:rsidRPr="00D81F0D">
              <w:rPr>
                <w:sz w:val="20"/>
                <w:szCs w:val="20"/>
              </w:rPr>
              <w:t xml:space="preserve">, </w:t>
            </w:r>
            <w:proofErr w:type="spellStart"/>
            <w:r w:rsidRPr="00D81F0D">
              <w:rPr>
                <w:sz w:val="20"/>
                <w:szCs w:val="20"/>
              </w:rPr>
              <w:t>подпрограмма</w:t>
            </w:r>
            <w:proofErr w:type="spellEnd"/>
            <w:r w:rsidRPr="00D81F0D">
              <w:rPr>
                <w:sz w:val="20"/>
                <w:szCs w:val="20"/>
              </w:rPr>
              <w:t>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Наименование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программы</w:t>
            </w:r>
            <w:proofErr w:type="spellEnd"/>
            <w:r w:rsidRPr="00D81F0D">
              <w:rPr>
                <w:sz w:val="20"/>
                <w:szCs w:val="20"/>
              </w:rPr>
              <w:t xml:space="preserve">, </w:t>
            </w:r>
            <w:proofErr w:type="spellStart"/>
            <w:r w:rsidRPr="00D81F0D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Наименование</w:t>
            </w:r>
            <w:proofErr w:type="spellEnd"/>
            <w:r w:rsidRPr="00D81F0D">
              <w:rPr>
                <w:sz w:val="20"/>
                <w:szCs w:val="20"/>
              </w:rPr>
              <w:t xml:space="preserve"> 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Код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бюджетной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Расходы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по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EB64F2" w:rsidRPr="00D81F0D" w:rsidTr="000A62C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Рз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ВР</w:t>
            </w: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8A0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20</w:t>
            </w:r>
            <w:r w:rsidRPr="00D81F0D">
              <w:rPr>
                <w:sz w:val="20"/>
                <w:szCs w:val="20"/>
                <w:lang w:val="ru-RU"/>
              </w:rPr>
              <w:t>14</w:t>
            </w:r>
            <w:r w:rsidRPr="00D81F0D">
              <w:rPr>
                <w:sz w:val="20"/>
                <w:szCs w:val="20"/>
              </w:rPr>
              <w:t xml:space="preserve"> (</w:t>
            </w:r>
            <w:proofErr w:type="spellStart"/>
            <w:r w:rsidRPr="00D81F0D">
              <w:rPr>
                <w:sz w:val="20"/>
                <w:szCs w:val="20"/>
              </w:rPr>
              <w:t>отчетный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год</w:t>
            </w:r>
            <w:proofErr w:type="spellEnd"/>
            <w:r w:rsidRPr="00D81F0D">
              <w:rPr>
                <w:sz w:val="20"/>
                <w:szCs w:val="20"/>
              </w:rPr>
              <w:t>)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8A0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</w:rPr>
              <w:t>20</w:t>
            </w:r>
            <w:r w:rsidRPr="00D81F0D">
              <w:rPr>
                <w:sz w:val="20"/>
                <w:szCs w:val="20"/>
                <w:lang w:val="ru-RU"/>
              </w:rPr>
              <w:t xml:space="preserve">15 </w:t>
            </w:r>
            <w:r w:rsidRPr="00D81F0D">
              <w:rPr>
                <w:sz w:val="20"/>
                <w:szCs w:val="20"/>
              </w:rPr>
              <w:t>(</w:t>
            </w:r>
            <w:proofErr w:type="spellStart"/>
            <w:r w:rsidRPr="00D81F0D">
              <w:rPr>
                <w:sz w:val="20"/>
                <w:szCs w:val="20"/>
              </w:rPr>
              <w:t>текущий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год</w:t>
            </w:r>
            <w:proofErr w:type="spellEnd"/>
            <w:r w:rsidRPr="00D81F0D">
              <w:rPr>
                <w:sz w:val="20"/>
                <w:szCs w:val="20"/>
              </w:rPr>
              <w:t>)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81F0D">
              <w:rPr>
                <w:sz w:val="20"/>
                <w:szCs w:val="20"/>
              </w:rPr>
              <w:t>плановый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период</w:t>
            </w:r>
            <w:proofErr w:type="spellEnd"/>
          </w:p>
          <w:p w:rsidR="00EB64F2" w:rsidRPr="00870C0A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B64F2" w:rsidRPr="00D81F0D" w:rsidTr="000A62C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январь</w:t>
            </w:r>
            <w:proofErr w:type="spellEnd"/>
            <w:r w:rsidRPr="00D81F0D">
              <w:rPr>
                <w:sz w:val="20"/>
                <w:szCs w:val="20"/>
              </w:rPr>
              <w:t xml:space="preserve"> - </w:t>
            </w:r>
            <w:proofErr w:type="spellStart"/>
            <w:r w:rsidRPr="00D81F0D">
              <w:rPr>
                <w:sz w:val="20"/>
                <w:szCs w:val="20"/>
              </w:rPr>
              <w:t>сентябрь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значение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на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конец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B64F2" w:rsidRPr="00D81F0D" w:rsidTr="000A62C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8A04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F0D">
              <w:rPr>
                <w:sz w:val="20"/>
                <w:szCs w:val="20"/>
                <w:lang w:val="ru-RU"/>
              </w:rPr>
              <w:t>2016</w:t>
            </w:r>
            <w:r w:rsidRPr="00D81F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2017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B64F2" w:rsidRPr="00D81F0D" w:rsidTr="001221E1">
        <w:trPr>
          <w:cantSplit/>
          <w:trHeight w:val="972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Муниципальная программ</w:t>
            </w:r>
            <w:r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0A62CF" w:rsidRDefault="00EB64F2" w:rsidP="00EE40D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Pr="00D81F0D">
              <w:rPr>
                <w:sz w:val="20"/>
                <w:szCs w:val="20"/>
                <w:lang w:val="ru-RU"/>
              </w:rPr>
              <w:t xml:space="preserve">Содействие развитию культуры в Абанском районе»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всего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расходные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67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372</w:t>
            </w:r>
            <w:r>
              <w:rPr>
                <w:sz w:val="20"/>
                <w:szCs w:val="20"/>
                <w:lang w:val="ru-RU"/>
              </w:rPr>
              <w:t>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66 745,4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61 418,3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65DB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61 324,1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47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867,1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47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484,6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B64F2" w:rsidRPr="00011BD1" w:rsidTr="000A62C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62 368,0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6C7CBC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6C7CBC">
              <w:rPr>
                <w:sz w:val="20"/>
                <w:szCs w:val="20"/>
                <w:lang w:val="ru-RU"/>
              </w:rPr>
              <w:t>61</w:t>
            </w:r>
            <w:r>
              <w:rPr>
                <w:sz w:val="20"/>
                <w:szCs w:val="20"/>
                <w:lang w:val="ru-RU"/>
              </w:rPr>
              <w:t> </w:t>
            </w:r>
            <w:r w:rsidRPr="006C7CBC">
              <w:rPr>
                <w:sz w:val="20"/>
                <w:szCs w:val="20"/>
                <w:lang w:val="ru-RU"/>
              </w:rPr>
              <w:t>832</w:t>
            </w:r>
            <w:r>
              <w:rPr>
                <w:sz w:val="20"/>
                <w:szCs w:val="20"/>
                <w:lang w:val="ru-RU"/>
              </w:rPr>
              <w:t>,</w:t>
            </w:r>
            <w:r w:rsidRPr="006C7CB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55 895,8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55 856,8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046,4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692,6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95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5 004,3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6C7CBC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6C7CBC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C7CBC">
              <w:rPr>
                <w:sz w:val="20"/>
                <w:szCs w:val="20"/>
                <w:lang w:val="ru-RU"/>
              </w:rPr>
              <w:t>912</w:t>
            </w:r>
            <w:r>
              <w:rPr>
                <w:sz w:val="20"/>
                <w:szCs w:val="20"/>
                <w:lang w:val="ru-RU"/>
              </w:rPr>
              <w:t>,</w:t>
            </w:r>
            <w:r w:rsidRPr="006C7CBC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5 522,5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5 467,4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820,7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792,0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342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Подпрограмма</w:t>
            </w:r>
            <w:proofErr w:type="spellEnd"/>
            <w:r w:rsidRPr="00D81F0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«Культурное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всего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расходные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19 378,9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19 172,0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16 911,3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EA563E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16 895,4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302,6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196,1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B64F2" w:rsidRPr="00011BD1" w:rsidTr="000A62CF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41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19 378,9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19 171,9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16 911,3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EA563E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16 895,4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302,6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196,1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209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0810006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A2839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A2839">
              <w:rPr>
                <w:sz w:val="20"/>
                <w:szCs w:val="20"/>
                <w:lang w:val="ru-RU"/>
              </w:rPr>
              <w:t>741</w:t>
            </w:r>
            <w:r>
              <w:rPr>
                <w:sz w:val="20"/>
                <w:szCs w:val="20"/>
                <w:lang w:val="ru-RU"/>
              </w:rPr>
              <w:t>,</w:t>
            </w:r>
            <w:r w:rsidRPr="000A2839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1 741,1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1 544,3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1 544,3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1 263,2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1 253,0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456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0810007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A2839">
              <w:rPr>
                <w:sz w:val="20"/>
                <w:szCs w:val="20"/>
                <w:lang w:val="ru-RU"/>
              </w:rPr>
              <w:t>16941</w:t>
            </w:r>
            <w:r>
              <w:rPr>
                <w:sz w:val="20"/>
                <w:szCs w:val="20"/>
                <w:lang w:val="ru-RU"/>
              </w:rPr>
              <w:t>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16 941,2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14 573,6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BD1BB1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14 573,6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11 976,4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11 880,1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0811203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0811226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0811294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0817485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Pr="002D1A02">
              <w:rPr>
                <w:sz w:val="20"/>
                <w:szCs w:val="20"/>
                <w:lang w:val="ru-RU"/>
              </w:rPr>
              <w:t>817488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199,1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2D1A02">
              <w:rPr>
                <w:sz w:val="20"/>
                <w:szCs w:val="20"/>
                <w:lang w:val="ru-RU"/>
              </w:rPr>
              <w:t>476,1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2D1A02">
              <w:rPr>
                <w:sz w:val="20"/>
                <w:szCs w:val="20"/>
                <w:lang w:val="ru-RU"/>
              </w:rPr>
              <w:t>476,1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0815144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0819144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0819488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2D1A0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F07E9C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0810012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B64F2" w:rsidRPr="00F07E9C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0811095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EB64F2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4F2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экономия сложилась в связи с изменением расчетов в локально-сметной документации</w:t>
            </w:r>
          </w:p>
        </w:tc>
      </w:tr>
      <w:tr w:rsidR="001221E1" w:rsidRPr="00F07E9C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0815027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5718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экономия сложилась в связи с изменением расчетов в локально-сметной документации</w:t>
            </w:r>
          </w:p>
        </w:tc>
      </w:tr>
      <w:tr w:rsidR="001221E1" w:rsidRPr="00F07E9C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0819095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D81F0D">
              <w:rPr>
                <w:sz w:val="20"/>
                <w:szCs w:val="20"/>
              </w:rPr>
              <w:t>Подпрограмма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«Искусство и народное творчество»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всего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расходные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41 349,1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41 047,0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537,5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299,9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221E1" w:rsidRPr="00011BD1" w:rsidTr="000A62CF">
        <w:trPr>
          <w:cantSplit/>
          <w:trHeight w:val="50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63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41 349,1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41 047,0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37 614,1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537,5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299,9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56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0820003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42 082,9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42 082,9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3 996,8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3 996,8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2 850,4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2 827,5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79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0820005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35 098,4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35 098,4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33 325,8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33 325,8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26 687,1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26 472,4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0820015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0821203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43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0821228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1 656,3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1 471,3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0821294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0825147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0825148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0826202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0821095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0825014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0825027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0829014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0829095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D81F0D">
              <w:rPr>
                <w:sz w:val="20"/>
                <w:szCs w:val="20"/>
              </w:rPr>
              <w:t>Подпрограмма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всего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расходные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2A6F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735,9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732,0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221E1" w:rsidRPr="00011BD1" w:rsidTr="000A62CF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2A6F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735,9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732,0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0830246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541,9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541,9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489,7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485,8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0837519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185,8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0837519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0837479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876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0837477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228,9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876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0839477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CF2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D81F0D">
              <w:rPr>
                <w:sz w:val="20"/>
                <w:szCs w:val="20"/>
              </w:rPr>
              <w:t>Подпрограмма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D81F0D">
              <w:rPr>
                <w:sz w:val="20"/>
                <w:szCs w:val="20"/>
              </w:rPr>
              <w:t>всего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расходные</w:t>
            </w:r>
            <w:proofErr w:type="spellEnd"/>
            <w:r w:rsidRPr="00D81F0D">
              <w:rPr>
                <w:sz w:val="20"/>
                <w:szCs w:val="20"/>
              </w:rPr>
              <w:t xml:space="preserve"> </w:t>
            </w:r>
            <w:proofErr w:type="spellStart"/>
            <w:r w:rsidRPr="00D81F0D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5 876,4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5 758,6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6 097,9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CF27FE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6 027,1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291,1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256,6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221E1" w:rsidRPr="00011BD1" w:rsidTr="000A62CF">
        <w:trPr>
          <w:cantSplit/>
          <w:trHeight w:val="1134"/>
        </w:trPr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52"/>
        </w:trPr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349F0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349F0">
              <w:rPr>
                <w:sz w:val="20"/>
                <w:szCs w:val="20"/>
                <w:lang w:val="ru-RU"/>
              </w:rPr>
              <w:t>639</w:t>
            </w:r>
            <w:r>
              <w:rPr>
                <w:sz w:val="20"/>
                <w:szCs w:val="20"/>
                <w:lang w:val="ru-RU"/>
              </w:rPr>
              <w:t>,</w:t>
            </w:r>
            <w:r w:rsidRPr="001349F0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1 613,5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1 370,3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1 347,2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206,3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196,6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349F0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349F0">
              <w:rPr>
                <w:sz w:val="20"/>
                <w:szCs w:val="20"/>
                <w:lang w:val="ru-RU"/>
              </w:rPr>
              <w:t>23</w:t>
            </w:r>
            <w:r>
              <w:rPr>
                <w:sz w:val="20"/>
                <w:szCs w:val="20"/>
                <w:lang w:val="ru-RU"/>
              </w:rPr>
              <w:t>6,5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4 145,0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4 727,6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4 679,9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084,8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81F0D">
              <w:rPr>
                <w:sz w:val="20"/>
                <w:szCs w:val="20"/>
                <w:lang w:val="ru-RU"/>
              </w:rPr>
              <w:t>060,0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10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0840991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4 018,5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1349F0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3 978,1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4 558,0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4 511,1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3 080,9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3 056,1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0840991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0840991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0840991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452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0840246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1 590,8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1 579,1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1 316,2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1 304,9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1 181,3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1 171,8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0840246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0840246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21E1" w:rsidRPr="00D81F0D" w:rsidTr="000A62CF">
        <w:trPr>
          <w:cantSplit/>
          <w:trHeight w:val="1134"/>
        </w:trPr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D81F0D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0840246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A62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1E1" w:rsidRPr="00D81F0D" w:rsidRDefault="001221E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EB64F2" w:rsidRPr="00D81F0D" w:rsidRDefault="00EB64F2" w:rsidP="005232BC">
      <w:pPr>
        <w:pStyle w:val="ConsPlusNonformat"/>
        <w:rPr>
          <w:rFonts w:ascii="Times New Roman" w:hAnsi="Times New Roman" w:cs="Times New Roman"/>
        </w:rPr>
      </w:pPr>
    </w:p>
    <w:p w:rsidR="00EB64F2" w:rsidRDefault="00EB64F2" w:rsidP="00D81F0D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Главы администрации Абанского района – </w:t>
      </w: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                                                    </w:t>
      </w:r>
      <w:r w:rsidRPr="00D81F0D">
        <w:rPr>
          <w:sz w:val="20"/>
          <w:szCs w:val="20"/>
          <w:lang w:val="ru-RU" w:eastAsia="ru-RU"/>
        </w:rPr>
        <w:t>Л. А. Харисова</w:t>
      </w: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</w:p>
    <w:p w:rsidR="00EB64F2" w:rsidRPr="00D81F0D" w:rsidRDefault="00EB64F2" w:rsidP="00D81F0D">
      <w:pPr>
        <w:rPr>
          <w:sz w:val="20"/>
          <w:szCs w:val="20"/>
          <w:lang w:val="ru-RU" w:eastAsia="ru-RU"/>
        </w:rPr>
      </w:pPr>
    </w:p>
    <w:sectPr w:rsidR="00EB64F2" w:rsidRPr="00D81F0D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2BC"/>
    <w:rsid w:val="00000385"/>
    <w:rsid w:val="000012DA"/>
    <w:rsid w:val="00004812"/>
    <w:rsid w:val="00007527"/>
    <w:rsid w:val="000075A8"/>
    <w:rsid w:val="00010261"/>
    <w:rsid w:val="00010CE1"/>
    <w:rsid w:val="00011BD1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05C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2839"/>
    <w:rsid w:val="000A5032"/>
    <w:rsid w:val="000A62CF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21E1"/>
    <w:rsid w:val="001243B2"/>
    <w:rsid w:val="0012510E"/>
    <w:rsid w:val="0012564F"/>
    <w:rsid w:val="00125DA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B64"/>
    <w:rsid w:val="00201FE9"/>
    <w:rsid w:val="0020309C"/>
    <w:rsid w:val="002038EB"/>
    <w:rsid w:val="00205C7B"/>
    <w:rsid w:val="0020645F"/>
    <w:rsid w:val="00213610"/>
    <w:rsid w:val="0021392B"/>
    <w:rsid w:val="00216B6F"/>
    <w:rsid w:val="00217BAA"/>
    <w:rsid w:val="0022069E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44F31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5DB2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B29"/>
    <w:rsid w:val="002C3E13"/>
    <w:rsid w:val="002C6242"/>
    <w:rsid w:val="002C6C50"/>
    <w:rsid w:val="002D1A02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469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6C7C"/>
    <w:rsid w:val="00387249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327F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3F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3BA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2AC3"/>
    <w:rsid w:val="005F5A70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3443"/>
    <w:rsid w:val="006C4890"/>
    <w:rsid w:val="006C56A7"/>
    <w:rsid w:val="006C5C59"/>
    <w:rsid w:val="006C6252"/>
    <w:rsid w:val="006C72A0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58A1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6950"/>
    <w:rsid w:val="008572CA"/>
    <w:rsid w:val="008615EE"/>
    <w:rsid w:val="00862A91"/>
    <w:rsid w:val="0086369C"/>
    <w:rsid w:val="00863976"/>
    <w:rsid w:val="00863A9B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414"/>
    <w:rsid w:val="008A098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27B88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5757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9061A"/>
    <w:rsid w:val="00B907D4"/>
    <w:rsid w:val="00B93321"/>
    <w:rsid w:val="00B93E91"/>
    <w:rsid w:val="00B94513"/>
    <w:rsid w:val="00B948B8"/>
    <w:rsid w:val="00B94ABE"/>
    <w:rsid w:val="00B951C1"/>
    <w:rsid w:val="00B953F0"/>
    <w:rsid w:val="00B9580A"/>
    <w:rsid w:val="00B96B98"/>
    <w:rsid w:val="00BA056D"/>
    <w:rsid w:val="00BA350B"/>
    <w:rsid w:val="00BA5AC1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D88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5DA8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7F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432F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2FD9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2A6F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A1188"/>
    <w:rsid w:val="00EA1ADD"/>
    <w:rsid w:val="00EA1C3D"/>
    <w:rsid w:val="00EA2F9E"/>
    <w:rsid w:val="00EA38AE"/>
    <w:rsid w:val="00EA5434"/>
    <w:rsid w:val="00EA563E"/>
    <w:rsid w:val="00EA58F9"/>
    <w:rsid w:val="00EB05B3"/>
    <w:rsid w:val="00EB24C3"/>
    <w:rsid w:val="00EB452F"/>
    <w:rsid w:val="00EB4AC4"/>
    <w:rsid w:val="00EB5787"/>
    <w:rsid w:val="00EB64F2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0D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07E9C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33AE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490"/>
    <w:rsid w:val="00FF0359"/>
    <w:rsid w:val="00FF1274"/>
    <w:rsid w:val="00FF295A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232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994</Words>
  <Characters>5669</Characters>
  <Application>Microsoft Office Word</Application>
  <DocSecurity>0</DocSecurity>
  <Lines>47</Lines>
  <Paragraphs>13</Paragraphs>
  <ScaleCrop>false</ScaleCrop>
  <Company>Microsoft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2016-03-21T05:57:00Z</cp:lastPrinted>
  <dcterms:created xsi:type="dcterms:W3CDTF">2015-04-09T07:03:00Z</dcterms:created>
  <dcterms:modified xsi:type="dcterms:W3CDTF">2016-03-21T06:12:00Z</dcterms:modified>
</cp:coreProperties>
</file>