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46CBD">
        <w:rPr>
          <w:rFonts w:ascii="Times New Roman" w:hAnsi="Times New Roman" w:cs="Times New Roman"/>
          <w:sz w:val="28"/>
          <w:szCs w:val="28"/>
        </w:rPr>
        <w:t>за 2020</w:t>
      </w:r>
      <w:r w:rsidR="00DD7A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3F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О1 = </w:t>
            </w:r>
            <w:r w:rsidR="003F5F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46C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FE9"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  <w:r w:rsidR="00C46C08">
              <w:rPr>
                <w:rFonts w:ascii="Times New Roman" w:hAnsi="Times New Roman" w:cs="Times New Roman"/>
                <w:sz w:val="28"/>
                <w:szCs w:val="28"/>
              </w:rPr>
              <w:t>, 5</w:t>
            </w:r>
            <w:r w:rsidR="00AD7B9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5F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46C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FE9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  <w:r w:rsidR="00C46C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FE9">
              <w:rPr>
                <w:rFonts w:ascii="Times New Roman" w:hAnsi="Times New Roman" w:cs="Times New Roman"/>
                <w:sz w:val="28"/>
                <w:szCs w:val="28"/>
              </w:rPr>
              <w:t> 7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2747,1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2747,1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5/5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12970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12970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92,23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92,23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01493F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65,7/65,7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М3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30/30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10/10 = 1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55990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55990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О3 = (1*0,2)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 xml:space="preserve">+ (1*0,2) + (1*0,2) + (1*0,2)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0F3277" w:rsidRDefault="006D6347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0,99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DD7A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0E6F62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Савкова Н</w:t>
      </w:r>
      <w:r w:rsidR="00C34163">
        <w:rPr>
          <w:rFonts w:ascii="Times New Roman" w:hAnsi="Times New Roman" w:cs="Times New Roman"/>
        </w:rPr>
        <w:t>аталья Сергеевна</w:t>
      </w:r>
    </w:p>
    <w:p w:rsidR="0080311A" w:rsidRPr="0080311A" w:rsidRDefault="000D10DF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22550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93F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0DF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6F62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0DB4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0CE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46CBD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5FE9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57DF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6347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3C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02A1"/>
    <w:rsid w:val="008019D3"/>
    <w:rsid w:val="00802E38"/>
    <w:rsid w:val="0080311A"/>
    <w:rsid w:val="00803B6A"/>
    <w:rsid w:val="00804F27"/>
    <w:rsid w:val="008065AE"/>
    <w:rsid w:val="0080724C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31E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17CD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5E3E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B9B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3B99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94F77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D7B97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163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C08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0D1C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17A45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07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2E3E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2018-02-27T09:25:00Z</cp:lastPrinted>
  <dcterms:created xsi:type="dcterms:W3CDTF">2015-06-15T05:26:00Z</dcterms:created>
  <dcterms:modified xsi:type="dcterms:W3CDTF">2021-03-05T04:58:00Z</dcterms:modified>
</cp:coreProperties>
</file>