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49D" w:rsidRPr="00EE0D14" w:rsidRDefault="009A249D" w:rsidP="00EE0D1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Приложение № </w:t>
      </w:r>
      <w:r w:rsidR="00A33879">
        <w:rPr>
          <w:sz w:val="24"/>
          <w:szCs w:val="24"/>
        </w:rPr>
        <w:t>2</w:t>
      </w:r>
    </w:p>
    <w:p w:rsidR="009A249D" w:rsidRPr="00EE0D14" w:rsidRDefault="009A249D" w:rsidP="00EE0D1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к муниципальной программе </w:t>
      </w:r>
    </w:p>
    <w:p w:rsidR="009A249D" w:rsidRPr="00EE0D14" w:rsidRDefault="009A249D" w:rsidP="00EE0D1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«Содействие развитию культуры в  </w:t>
      </w:r>
      <w:proofErr w:type="spellStart"/>
      <w:r w:rsidRPr="00EE0D14">
        <w:rPr>
          <w:sz w:val="24"/>
          <w:szCs w:val="24"/>
        </w:rPr>
        <w:t>Абанском</w:t>
      </w:r>
      <w:proofErr w:type="spellEnd"/>
      <w:r w:rsidRPr="00EE0D14">
        <w:rPr>
          <w:sz w:val="24"/>
          <w:szCs w:val="24"/>
        </w:rPr>
        <w:t xml:space="preserve"> районе»</w:t>
      </w:r>
    </w:p>
    <w:p w:rsidR="009A249D" w:rsidRPr="00EE0D14" w:rsidRDefault="009A249D" w:rsidP="00EE0D14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 </w:t>
      </w:r>
    </w:p>
    <w:p w:rsidR="009A249D" w:rsidRPr="00A33879" w:rsidRDefault="009A249D" w:rsidP="00A33879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A33879" w:rsidRPr="00A33879" w:rsidRDefault="00A33879" w:rsidP="00A33879">
      <w:pPr>
        <w:pStyle w:val="a3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>Информация</w:t>
      </w:r>
    </w:p>
    <w:p w:rsidR="00A33879" w:rsidRPr="00A33879" w:rsidRDefault="00A33879" w:rsidP="00A33879">
      <w:pPr>
        <w:pStyle w:val="a3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 xml:space="preserve">об источниках финансирования подпрограмм, отдельных мероприятий муниципальной программы </w:t>
      </w:r>
      <w:proofErr w:type="spellStart"/>
      <w:r w:rsidRPr="00A33879">
        <w:rPr>
          <w:rFonts w:ascii="Arial" w:hAnsi="Arial" w:cs="Arial"/>
          <w:sz w:val="24"/>
          <w:szCs w:val="24"/>
        </w:rPr>
        <w:t>Абанского</w:t>
      </w:r>
      <w:proofErr w:type="spellEnd"/>
      <w:r w:rsidRPr="00A33879">
        <w:rPr>
          <w:rFonts w:ascii="Arial" w:hAnsi="Arial" w:cs="Arial"/>
          <w:sz w:val="24"/>
          <w:szCs w:val="24"/>
        </w:rPr>
        <w:t xml:space="preserve"> района</w:t>
      </w:r>
    </w:p>
    <w:p w:rsidR="009A249D" w:rsidRPr="00A33879" w:rsidRDefault="00A33879" w:rsidP="00A33879">
      <w:pPr>
        <w:pStyle w:val="a3"/>
        <w:jc w:val="center"/>
        <w:rPr>
          <w:rFonts w:ascii="Arial" w:hAnsi="Arial" w:cs="Arial"/>
          <w:sz w:val="24"/>
          <w:szCs w:val="24"/>
        </w:rPr>
      </w:pPr>
      <w:r w:rsidRPr="00A33879">
        <w:rPr>
          <w:rFonts w:ascii="Arial" w:hAnsi="Arial" w:cs="Arial"/>
          <w:sz w:val="24"/>
          <w:szCs w:val="24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A33879" w:rsidRPr="00EE0D14" w:rsidRDefault="00A33879" w:rsidP="00A33879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061"/>
        <w:gridCol w:w="2392"/>
        <w:gridCol w:w="2125"/>
        <w:gridCol w:w="1275"/>
        <w:gridCol w:w="954"/>
        <w:gridCol w:w="1833"/>
        <w:gridCol w:w="1693"/>
        <w:gridCol w:w="2126"/>
      </w:tblGrid>
      <w:tr w:rsidR="009A249D" w:rsidRPr="00EE0D14" w:rsidTr="00A33879">
        <w:trPr>
          <w:trHeight w:val="600"/>
        </w:trPr>
        <w:tc>
          <w:tcPr>
            <w:tcW w:w="2061" w:type="dxa"/>
            <w:vMerge w:val="restart"/>
            <w:vAlign w:val="center"/>
          </w:tcPr>
          <w:p w:rsidR="009A249D" w:rsidRPr="00EE0D14" w:rsidRDefault="00A33879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A33879">
              <w:rPr>
                <w:rFonts w:ascii="Arial" w:hAnsi="Arial" w:cs="Arial"/>
                <w:sz w:val="24"/>
                <w:szCs w:val="24"/>
                <w:lang w:val="en-US" w:eastAsia="ru-RU"/>
              </w:rPr>
              <w:t>Статус</w:t>
            </w:r>
            <w:proofErr w:type="spellEnd"/>
            <w:r w:rsidRPr="00A33879">
              <w:rPr>
                <w:rFonts w:ascii="Arial" w:hAnsi="Arial" w:cs="Arial"/>
                <w:sz w:val="24"/>
                <w:szCs w:val="24"/>
                <w:lang w:eastAsia="ru-RU"/>
              </w:rPr>
              <w:t xml:space="preserve"> (муниципальная программа, подпрограмма)</w:t>
            </w:r>
          </w:p>
        </w:tc>
        <w:tc>
          <w:tcPr>
            <w:tcW w:w="2397" w:type="dxa"/>
            <w:vMerge w:val="restart"/>
            <w:vAlign w:val="center"/>
          </w:tcPr>
          <w:p w:rsidR="009A249D" w:rsidRPr="00EE0D14" w:rsidRDefault="00A33879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33879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муниципальной программы, подпрограммы</w:t>
            </w:r>
          </w:p>
        </w:tc>
        <w:tc>
          <w:tcPr>
            <w:tcW w:w="2102" w:type="dxa"/>
            <w:vMerge w:val="restart"/>
            <w:vAlign w:val="center"/>
          </w:tcPr>
          <w:p w:rsidR="009A249D" w:rsidRPr="00EE0D14" w:rsidRDefault="00A33879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A33879">
              <w:rPr>
                <w:rFonts w:ascii="Arial" w:hAnsi="Arial" w:cs="Arial"/>
                <w:sz w:val="24"/>
                <w:szCs w:val="24"/>
                <w:lang w:eastAsia="ru-RU"/>
              </w:rPr>
              <w:t>Уровень бюджетной системы/ источники финансирования</w:t>
            </w:r>
          </w:p>
        </w:tc>
        <w:tc>
          <w:tcPr>
            <w:tcW w:w="1275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24" w:type="dxa"/>
            <w:gridSpan w:val="4"/>
            <w:vAlign w:val="center"/>
          </w:tcPr>
          <w:p w:rsidR="009A249D" w:rsidRPr="00EE0D14" w:rsidRDefault="00A33879" w:rsidP="00A338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Расходы</w:t>
            </w:r>
            <w:r w:rsidR="009A249D" w:rsidRPr="00EE0D14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</w:t>
            </w:r>
          </w:p>
        </w:tc>
      </w:tr>
      <w:tr w:rsidR="009A249D" w:rsidRPr="00EE0D14" w:rsidTr="00A33879">
        <w:trPr>
          <w:trHeight w:val="782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229" w:type="dxa"/>
            <w:gridSpan w:val="2"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843" w:type="dxa"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01" w:type="dxa"/>
            <w:vAlign w:val="center"/>
          </w:tcPr>
          <w:p w:rsidR="009A249D" w:rsidRPr="00EE0D14" w:rsidRDefault="009A249D" w:rsidP="00EB6A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2126" w:type="dxa"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9A249D" w:rsidRPr="00EE0D14" w:rsidTr="00A33879">
        <w:trPr>
          <w:trHeight w:val="315"/>
        </w:trPr>
        <w:tc>
          <w:tcPr>
            <w:tcW w:w="2061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Муниципальная программа</w:t>
            </w:r>
          </w:p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97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</w:p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«Содействие развитию культуры в </w:t>
            </w:r>
            <w:proofErr w:type="spellStart"/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Абанском</w:t>
            </w:r>
            <w:proofErr w:type="spellEnd"/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 районе»  </w:t>
            </w: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64464,0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52446,8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51030,3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167941,1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31,9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9A249D" w:rsidRPr="00054C09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 w:rsidRPr="007072EB">
              <w:rPr>
                <w:rFonts w:ascii="Arial" w:hAnsi="Arial" w:cs="Arial"/>
                <w:sz w:val="24"/>
                <w:szCs w:val="24"/>
                <w:lang w:eastAsia="ru-RU"/>
              </w:rPr>
              <w:t>24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  <w:r w:rsidRPr="007072EB">
              <w:rPr>
                <w:rFonts w:ascii="Arial" w:hAnsi="Arial" w:cs="Arial"/>
                <w:sz w:val="24"/>
                <w:szCs w:val="24"/>
                <w:lang w:eastAsia="ru-RU"/>
              </w:rPr>
              <w:t>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9A249D" w:rsidRDefault="009A249D" w:rsidP="00A41E0F">
            <w:pPr>
              <w:jc w:val="center"/>
            </w:pPr>
            <w:r w:rsidRPr="004738AB">
              <w:rPr>
                <w:rFonts w:ascii="Arial" w:hAnsi="Arial" w:cs="Arial"/>
                <w:sz w:val="24"/>
                <w:szCs w:val="24"/>
                <w:lang w:eastAsia="ru-RU"/>
              </w:rPr>
              <w:t>249,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9A249D" w:rsidRDefault="009A249D" w:rsidP="00A41E0F">
            <w:pPr>
              <w:jc w:val="center"/>
            </w:pPr>
            <w:r w:rsidRPr="004738AB">
              <w:rPr>
                <w:rFonts w:ascii="Arial" w:hAnsi="Arial" w:cs="Arial"/>
                <w:sz w:val="24"/>
                <w:szCs w:val="24"/>
                <w:lang w:eastAsia="ru-RU"/>
              </w:rPr>
              <w:t>249,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noWrap/>
          </w:tcPr>
          <w:p w:rsidR="009A249D" w:rsidRPr="00054C09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  <w:r w:rsidRPr="007072EB">
              <w:rPr>
                <w:rFonts w:ascii="Arial" w:hAnsi="Arial" w:cs="Arial"/>
                <w:sz w:val="24"/>
                <w:szCs w:val="24"/>
                <w:lang w:eastAsia="ru-RU"/>
              </w:rPr>
              <w:t>748,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245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64182,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52197,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50780,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  <w:noWrap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167160,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4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253"/>
        </w:trPr>
        <w:tc>
          <w:tcPr>
            <w:tcW w:w="2061" w:type="dxa"/>
            <w:vMerge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1</w:t>
            </w:r>
          </w:p>
        </w:tc>
        <w:tc>
          <w:tcPr>
            <w:tcW w:w="2397" w:type="dxa"/>
            <w:vMerge w:val="restart"/>
          </w:tcPr>
          <w:p w:rsidR="009A249D" w:rsidRPr="00EE0D14" w:rsidRDefault="009A249D" w:rsidP="00EE0D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EE0D14">
              <w:rPr>
                <w:rFonts w:ascii="Arial" w:hAnsi="Arial" w:cs="Arial"/>
                <w:bCs/>
                <w:sz w:val="24"/>
                <w:szCs w:val="24"/>
              </w:rPr>
              <w:t>«Культурное наследие»</w:t>
            </w:r>
            <w:r w:rsidRPr="00EE0D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16856,2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37610,8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054C0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31,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31,9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9A249D" w:rsidRPr="00054C09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4C09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9A249D" w:rsidRPr="00054C09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4C09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9A249D" w:rsidRPr="00054C09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4C09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9A249D" w:rsidRPr="00054C09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054C09"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054C09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054C09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054C09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054C09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285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054C09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1843" w:type="dxa"/>
          </w:tcPr>
          <w:p w:rsidR="009A249D" w:rsidRPr="00054C09" w:rsidRDefault="009A249D" w:rsidP="00EE0D14">
            <w:pPr>
              <w:pStyle w:val="ConsPlusCell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1701" w:type="dxa"/>
          </w:tcPr>
          <w:p w:rsidR="009A249D" w:rsidRPr="00054C09" w:rsidRDefault="009A249D" w:rsidP="00382690">
            <w:pPr>
              <w:pStyle w:val="ConsPlusCell"/>
              <w:jc w:val="center"/>
              <w:rPr>
                <w:sz w:val="24"/>
                <w:szCs w:val="24"/>
              </w:rPr>
            </w:pPr>
            <w:r w:rsidRPr="00054C09">
              <w:rPr>
                <w:sz w:val="24"/>
                <w:szCs w:val="24"/>
              </w:rPr>
              <w:t>10377,3</w:t>
            </w:r>
          </w:p>
        </w:tc>
        <w:tc>
          <w:tcPr>
            <w:tcW w:w="2126" w:type="dxa"/>
            <w:noWrap/>
          </w:tcPr>
          <w:p w:rsidR="009A249D" w:rsidRPr="00054C09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37578,9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2397" w:type="dxa"/>
            <w:vMerge w:val="restart"/>
          </w:tcPr>
          <w:p w:rsidR="009A249D" w:rsidRPr="00EE0D14" w:rsidRDefault="009A249D" w:rsidP="00EE0D14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</w:rPr>
              <w:t>«Искусство и народное</w:t>
            </w:r>
          </w:p>
          <w:p w:rsidR="009A249D" w:rsidRPr="00EE0D14" w:rsidRDefault="009A249D" w:rsidP="00EE0D14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E0D14">
              <w:rPr>
                <w:rFonts w:ascii="Arial" w:hAnsi="Arial" w:cs="Arial"/>
                <w:sz w:val="24"/>
                <w:szCs w:val="24"/>
              </w:rPr>
              <w:t>творчество»</w:t>
            </w:r>
          </w:p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114266,0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9A249D" w:rsidRPr="00EE0D14" w:rsidRDefault="009A249D" w:rsidP="009B5B4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9A249D" w:rsidRPr="00EE0D14" w:rsidRDefault="009A249D" w:rsidP="00C74B0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0,0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40455,9</w:t>
            </w:r>
          </w:p>
        </w:tc>
        <w:tc>
          <w:tcPr>
            <w:tcW w:w="1843" w:type="dxa"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37613,3</w:t>
            </w:r>
          </w:p>
        </w:tc>
        <w:tc>
          <w:tcPr>
            <w:tcW w:w="1701" w:type="dxa"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36196,8</w:t>
            </w:r>
          </w:p>
        </w:tc>
        <w:tc>
          <w:tcPr>
            <w:tcW w:w="2126" w:type="dxa"/>
            <w:noWrap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114266,0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2397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b/>
                <w:sz w:val="24"/>
                <w:szCs w:val="24"/>
              </w:rPr>
              <w:t>«</w:t>
            </w:r>
            <w:r w:rsidRPr="00EE0D14">
              <w:rPr>
                <w:rFonts w:ascii="Arial" w:hAnsi="Arial" w:cs="Arial"/>
                <w:sz w:val="24"/>
                <w:szCs w:val="24"/>
              </w:rPr>
              <w:t xml:space="preserve">Развития архивного дела в </w:t>
            </w:r>
            <w:proofErr w:type="spellStart"/>
            <w:r w:rsidRPr="00EE0D14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EE0D14">
              <w:rPr>
                <w:rFonts w:ascii="Arial" w:hAnsi="Arial" w:cs="Arial"/>
                <w:sz w:val="24"/>
                <w:szCs w:val="24"/>
              </w:rPr>
              <w:t xml:space="preserve"> районе»</w:t>
            </w: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676,6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522,5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522,5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1721,6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249,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249,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249,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noWrap/>
          </w:tcPr>
          <w:p w:rsidR="009A249D" w:rsidRPr="00EE0D14" w:rsidRDefault="009A249D" w:rsidP="00A41E0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748,</w:t>
            </w:r>
            <w:r w:rsidR="00A41E0F">
              <w:rPr>
                <w:rFonts w:ascii="Arial" w:hAnsi="Arial" w:cs="Arial"/>
                <w:sz w:val="24"/>
                <w:szCs w:val="24"/>
                <w:lang w:eastAsia="ru-RU"/>
              </w:rPr>
              <w:t>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A41E0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427,</w:t>
            </w:r>
            <w:r w:rsidR="00A41E0F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:rsidR="009A249D" w:rsidRPr="00EE0D14" w:rsidRDefault="00A41E0F" w:rsidP="009B5B4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272,9</w:t>
            </w:r>
          </w:p>
        </w:tc>
        <w:tc>
          <w:tcPr>
            <w:tcW w:w="1701" w:type="dxa"/>
          </w:tcPr>
          <w:p w:rsidR="009A249D" w:rsidRPr="00EE0D14" w:rsidRDefault="00A41E0F" w:rsidP="009B5B40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272,9</w:t>
            </w:r>
          </w:p>
        </w:tc>
        <w:tc>
          <w:tcPr>
            <w:tcW w:w="2126" w:type="dxa"/>
            <w:noWrap/>
          </w:tcPr>
          <w:p w:rsidR="009A249D" w:rsidRPr="00EE0D14" w:rsidRDefault="009A249D" w:rsidP="00A41E0F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97</w:t>
            </w:r>
            <w:r w:rsidR="00A41E0F">
              <w:rPr>
                <w:rFonts w:ascii="Arial" w:hAnsi="Arial" w:cs="Arial"/>
                <w:sz w:val="24"/>
                <w:szCs w:val="24"/>
              </w:rPr>
              <w:t>2,8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бюджеты </w:t>
            </w: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поселений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 w:val="restart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2397" w:type="dxa"/>
            <w:vMerge w:val="restart"/>
          </w:tcPr>
          <w:p w:rsidR="009A249D" w:rsidRPr="00EE0D14" w:rsidRDefault="009A249D" w:rsidP="00EE0D14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EE0D14">
              <w:rPr>
                <w:rFonts w:ascii="Arial" w:hAnsi="Arial" w:cs="Arial"/>
                <w:bCs/>
                <w:sz w:val="24"/>
                <w:szCs w:val="24"/>
              </w:rPr>
              <w:t>«Обеспечение условий реализации программы и прочие мероприятия»</w:t>
            </w:r>
            <w:r w:rsidRPr="00EE0D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  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14342,8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 том числе: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федеральный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краевой бюджет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3826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48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Районный бюджет   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6475,4</w:t>
            </w:r>
          </w:p>
        </w:tc>
        <w:tc>
          <w:tcPr>
            <w:tcW w:w="1843" w:type="dxa"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1701" w:type="dxa"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3933,7</w:t>
            </w:r>
          </w:p>
        </w:tc>
        <w:tc>
          <w:tcPr>
            <w:tcW w:w="2126" w:type="dxa"/>
            <w:noWrap/>
          </w:tcPr>
          <w:p w:rsidR="009A249D" w:rsidRPr="00EE0D14" w:rsidRDefault="009A249D" w:rsidP="00A547F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14342,8</w:t>
            </w: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бюджеты поселений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9A249D" w:rsidRPr="00EE0D14" w:rsidTr="00A33879">
        <w:trPr>
          <w:trHeight w:val="300"/>
        </w:trPr>
        <w:tc>
          <w:tcPr>
            <w:tcW w:w="2061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vMerge/>
            <w:vAlign w:val="center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</w:tcPr>
          <w:p w:rsidR="009A249D" w:rsidRPr="00EE0D14" w:rsidRDefault="009A249D" w:rsidP="00EE0D14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EE0D14">
              <w:rPr>
                <w:rFonts w:ascii="Arial" w:hAnsi="Arial" w:cs="Arial"/>
                <w:sz w:val="24"/>
                <w:szCs w:val="24"/>
                <w:lang w:eastAsia="ru-RU"/>
              </w:rPr>
              <w:t>юридические лица</w:t>
            </w:r>
          </w:p>
        </w:tc>
        <w:tc>
          <w:tcPr>
            <w:tcW w:w="2229" w:type="dxa"/>
            <w:gridSpan w:val="2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noWrap/>
          </w:tcPr>
          <w:p w:rsidR="009A249D" w:rsidRPr="00EE0D14" w:rsidRDefault="009A249D" w:rsidP="00EE0D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</w:tbl>
    <w:p w:rsidR="009A249D" w:rsidRPr="00EE0D14" w:rsidRDefault="009A249D" w:rsidP="00EE0D14">
      <w:pPr>
        <w:pStyle w:val="ConsPlusNormal"/>
        <w:widowControl/>
        <w:ind w:firstLine="0"/>
        <w:rPr>
          <w:sz w:val="24"/>
          <w:szCs w:val="24"/>
        </w:rPr>
      </w:pPr>
    </w:p>
    <w:p w:rsidR="009A249D" w:rsidRPr="00EE0D14" w:rsidRDefault="009A249D" w:rsidP="00EE0D14">
      <w:pPr>
        <w:spacing w:line="240" w:lineRule="auto"/>
        <w:rPr>
          <w:rFonts w:ascii="Arial" w:hAnsi="Arial" w:cs="Arial"/>
          <w:sz w:val="24"/>
          <w:szCs w:val="24"/>
        </w:rPr>
      </w:pPr>
    </w:p>
    <w:sectPr w:rsidR="009A249D" w:rsidRPr="00EE0D14" w:rsidSect="00EE0D14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BE2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0F43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C74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4D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09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BD9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7E8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2B7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15B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47AA2"/>
    <w:rsid w:val="0015042C"/>
    <w:rsid w:val="001505CD"/>
    <w:rsid w:val="001505E1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1B8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D6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A7F84"/>
    <w:rsid w:val="001B07DC"/>
    <w:rsid w:val="001B0A45"/>
    <w:rsid w:val="001B1A4C"/>
    <w:rsid w:val="001B1DF4"/>
    <w:rsid w:val="001B1EE9"/>
    <w:rsid w:val="001B2112"/>
    <w:rsid w:val="001B29D7"/>
    <w:rsid w:val="001B2A38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397"/>
    <w:rsid w:val="001B6585"/>
    <w:rsid w:val="001B6DF5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34B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1EA6"/>
    <w:rsid w:val="00232560"/>
    <w:rsid w:val="00233BBA"/>
    <w:rsid w:val="00233BF1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2D2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E2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95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20F9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16D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1C2"/>
    <w:rsid w:val="00330322"/>
    <w:rsid w:val="00330BED"/>
    <w:rsid w:val="003310BD"/>
    <w:rsid w:val="00331277"/>
    <w:rsid w:val="003318B3"/>
    <w:rsid w:val="00331E24"/>
    <w:rsid w:val="00331F6C"/>
    <w:rsid w:val="00332D14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7797A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690"/>
    <w:rsid w:val="0038298D"/>
    <w:rsid w:val="00382D0E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E4E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4C0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AEB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626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A5C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CF2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6A9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EB2"/>
    <w:rsid w:val="00471FD9"/>
    <w:rsid w:val="004726DE"/>
    <w:rsid w:val="0047284A"/>
    <w:rsid w:val="004729D2"/>
    <w:rsid w:val="00472CAC"/>
    <w:rsid w:val="00472D58"/>
    <w:rsid w:val="00472F59"/>
    <w:rsid w:val="004738AB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334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E7128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7FB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3EF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4A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81D"/>
    <w:rsid w:val="005E0E1E"/>
    <w:rsid w:val="005E0F2F"/>
    <w:rsid w:val="005E159B"/>
    <w:rsid w:val="005E1E16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012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944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D8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5EAD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725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260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078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5B6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7C7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044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87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2EB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5F81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7EF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57A2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4C9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12C7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0FEA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0F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2EAD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29F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357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6FB4"/>
    <w:rsid w:val="0082703C"/>
    <w:rsid w:val="008275F1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EAA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275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5DF5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666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6D9B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7F"/>
    <w:rsid w:val="008E7283"/>
    <w:rsid w:val="008E7304"/>
    <w:rsid w:val="008E7967"/>
    <w:rsid w:val="008E7CAB"/>
    <w:rsid w:val="008E7F4B"/>
    <w:rsid w:val="008F053B"/>
    <w:rsid w:val="008F0F32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A2E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21A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279E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6CCF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50320"/>
    <w:rsid w:val="00950481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961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0FE2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49D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7BF"/>
    <w:rsid w:val="009A5882"/>
    <w:rsid w:val="009A5CA4"/>
    <w:rsid w:val="009A628A"/>
    <w:rsid w:val="009A6339"/>
    <w:rsid w:val="009A6395"/>
    <w:rsid w:val="009A6629"/>
    <w:rsid w:val="009A6809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5B40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171D"/>
    <w:rsid w:val="009D1AA8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3CAD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3EB3"/>
    <w:rsid w:val="00A2426C"/>
    <w:rsid w:val="00A24A3C"/>
    <w:rsid w:val="00A24CED"/>
    <w:rsid w:val="00A252FF"/>
    <w:rsid w:val="00A255C7"/>
    <w:rsid w:val="00A259E3"/>
    <w:rsid w:val="00A25C5B"/>
    <w:rsid w:val="00A25F45"/>
    <w:rsid w:val="00A26150"/>
    <w:rsid w:val="00A26543"/>
    <w:rsid w:val="00A26C4D"/>
    <w:rsid w:val="00A27175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3879"/>
    <w:rsid w:val="00A341B3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1E0F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7F2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8B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004"/>
    <w:rsid w:val="00AD09B7"/>
    <w:rsid w:val="00AD10F1"/>
    <w:rsid w:val="00AD149B"/>
    <w:rsid w:val="00AD180F"/>
    <w:rsid w:val="00AD201C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583"/>
    <w:rsid w:val="00AE7A1C"/>
    <w:rsid w:val="00AF04D0"/>
    <w:rsid w:val="00AF06B5"/>
    <w:rsid w:val="00AF109E"/>
    <w:rsid w:val="00AF1145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9A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352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5A0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283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14F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BFC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03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4A32"/>
    <w:rsid w:val="00BD511E"/>
    <w:rsid w:val="00BD5133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94A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57B"/>
    <w:rsid w:val="00C12D56"/>
    <w:rsid w:val="00C13420"/>
    <w:rsid w:val="00C1385F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C2A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FBD"/>
    <w:rsid w:val="00C564E2"/>
    <w:rsid w:val="00C56DF8"/>
    <w:rsid w:val="00C5761D"/>
    <w:rsid w:val="00C608C3"/>
    <w:rsid w:val="00C60FC7"/>
    <w:rsid w:val="00C61090"/>
    <w:rsid w:val="00C613AD"/>
    <w:rsid w:val="00C61566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4B02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0F9"/>
    <w:rsid w:val="00C8553E"/>
    <w:rsid w:val="00C8557E"/>
    <w:rsid w:val="00C8596E"/>
    <w:rsid w:val="00C85C34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DE8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59A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125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D3"/>
    <w:rsid w:val="00D23E16"/>
    <w:rsid w:val="00D2409A"/>
    <w:rsid w:val="00D2434E"/>
    <w:rsid w:val="00D24D2D"/>
    <w:rsid w:val="00D25645"/>
    <w:rsid w:val="00D25780"/>
    <w:rsid w:val="00D258EA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6EBB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87F97"/>
    <w:rsid w:val="00D87FBD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67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504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406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B4F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ABC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D14"/>
    <w:rsid w:val="00EE0E9C"/>
    <w:rsid w:val="00EE1160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A1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446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0D37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935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954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45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E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76B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5A53EF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4E7128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748</TotalTime>
  <Pages>3</Pages>
  <Words>365</Words>
  <Characters>2084</Characters>
  <Application>Microsoft Office Word</Application>
  <DocSecurity>0</DocSecurity>
  <Lines>17</Lines>
  <Paragraphs>4</Paragraphs>
  <ScaleCrop>false</ScaleCrop>
  <Company>Microsoft</Company>
  <LinksUpToDate>false</LinksUpToDate>
  <CharactersWithSpaces>2445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69</cp:revision>
  <cp:lastPrinted>2016-11-17T04:47:00Z</cp:lastPrinted>
  <dcterms:created xsi:type="dcterms:W3CDTF">2014-05-13T06:02:00Z</dcterms:created>
  <dcterms:modified xsi:type="dcterms:W3CDTF">2016-11-17T04:47:00Z</dcterms:modified>
</cp:coreProperties>
</file>