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2EE" w:rsidRPr="00C61981" w:rsidRDefault="007242EE" w:rsidP="007242EE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 xml:space="preserve">№ </w:t>
      </w:r>
      <w:r w:rsidR="00596CDD">
        <w:rPr>
          <w:rFonts w:ascii="Times New Roman" w:hAnsi="Times New Roman"/>
          <w:sz w:val="20"/>
          <w:szCs w:val="20"/>
        </w:rPr>
        <w:t>4</w:t>
      </w:r>
      <w:r w:rsidRPr="00C61981">
        <w:rPr>
          <w:rFonts w:ascii="Times New Roman" w:hAnsi="Times New Roman"/>
          <w:sz w:val="20"/>
          <w:szCs w:val="20"/>
        </w:rPr>
        <w:t xml:space="preserve"> </w:t>
      </w:r>
    </w:p>
    <w:p w:rsidR="007242EE" w:rsidRDefault="007242EE" w:rsidP="007242EE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7242EE" w:rsidRDefault="007242EE" w:rsidP="007242EE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 w:rsidR="009417D7">
        <w:rPr>
          <w:rFonts w:ascii="Times New Roman" w:hAnsi="Times New Roman"/>
          <w:sz w:val="20"/>
          <w:szCs w:val="20"/>
        </w:rPr>
        <w:t>30.10</w:t>
      </w:r>
      <w:r>
        <w:rPr>
          <w:rFonts w:ascii="Times New Roman" w:hAnsi="Times New Roman"/>
          <w:sz w:val="20"/>
          <w:szCs w:val="20"/>
        </w:rPr>
        <w:t xml:space="preserve">.2014 № </w:t>
      </w:r>
      <w:r w:rsidR="009417D7">
        <w:rPr>
          <w:rFonts w:ascii="Times New Roman" w:hAnsi="Times New Roman"/>
          <w:sz w:val="20"/>
          <w:szCs w:val="20"/>
        </w:rPr>
        <w:t>1514-п</w:t>
      </w:r>
    </w:p>
    <w:p w:rsidR="001E0064" w:rsidRDefault="001E0064" w:rsidP="001E00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0064" w:rsidRPr="000F18FE" w:rsidRDefault="001E0064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 xml:space="preserve">Приложение № 2 </w:t>
      </w:r>
    </w:p>
    <w:p w:rsidR="001E0064" w:rsidRDefault="001E0064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>к подпрограмме</w:t>
      </w:r>
      <w:r>
        <w:rPr>
          <w:rFonts w:ascii="Times New Roman" w:hAnsi="Times New Roman"/>
          <w:sz w:val="20"/>
          <w:szCs w:val="20"/>
        </w:rPr>
        <w:t xml:space="preserve"> </w:t>
      </w:r>
      <w:r w:rsidRPr="000F18FE">
        <w:rPr>
          <w:rFonts w:ascii="Times New Roman" w:hAnsi="Times New Roman"/>
          <w:sz w:val="20"/>
          <w:szCs w:val="20"/>
        </w:rPr>
        <w:t>«Обеспечение условий реализации программы</w:t>
      </w:r>
      <w:r>
        <w:rPr>
          <w:rFonts w:ascii="Times New Roman" w:hAnsi="Times New Roman"/>
          <w:sz w:val="20"/>
          <w:szCs w:val="20"/>
        </w:rPr>
        <w:t xml:space="preserve"> и прочие мероприятия</w:t>
      </w:r>
      <w:r w:rsidRPr="000F18FE">
        <w:rPr>
          <w:rFonts w:ascii="Times New Roman" w:hAnsi="Times New Roman"/>
          <w:sz w:val="20"/>
          <w:szCs w:val="20"/>
        </w:rPr>
        <w:t xml:space="preserve">», реализуемой в рамках муниципальной программы </w:t>
      </w:r>
    </w:p>
    <w:p w:rsidR="001E0064" w:rsidRPr="000F18FE" w:rsidRDefault="001E0064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</w:rPr>
        <w:t>Содействие развитию</w:t>
      </w:r>
      <w:r w:rsidRPr="000F18FE">
        <w:rPr>
          <w:rFonts w:ascii="Times New Roman" w:hAnsi="Times New Roman"/>
          <w:sz w:val="20"/>
          <w:szCs w:val="20"/>
        </w:rPr>
        <w:t xml:space="preserve"> культуры в </w:t>
      </w:r>
      <w:proofErr w:type="spellStart"/>
      <w:r w:rsidRPr="000F18FE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0F18FE">
        <w:rPr>
          <w:rFonts w:ascii="Times New Roman" w:hAnsi="Times New Roman"/>
          <w:sz w:val="20"/>
          <w:szCs w:val="20"/>
        </w:rPr>
        <w:t xml:space="preserve"> районе» </w:t>
      </w:r>
    </w:p>
    <w:p w:rsidR="001E0064" w:rsidRPr="000F18FE" w:rsidRDefault="001E0064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 xml:space="preserve">на 2014-2016 </w:t>
      </w:r>
      <w:proofErr w:type="spellStart"/>
      <w:proofErr w:type="gramStart"/>
      <w:r w:rsidRPr="000F18FE">
        <w:rPr>
          <w:rFonts w:ascii="Times New Roman" w:hAnsi="Times New Roman"/>
          <w:sz w:val="20"/>
          <w:szCs w:val="20"/>
        </w:rPr>
        <w:t>гг</w:t>
      </w:r>
      <w:proofErr w:type="spellEnd"/>
      <w:proofErr w:type="gramEnd"/>
    </w:p>
    <w:p w:rsidR="001E0064" w:rsidRDefault="001E0064" w:rsidP="001E006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1E0064" w:rsidRDefault="001E0064" w:rsidP="001E0064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</w:p>
    <w:p w:rsidR="001E0064" w:rsidRPr="00B75FBB" w:rsidRDefault="001E0064" w:rsidP="001E006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1E0064" w:rsidRPr="00B21E15" w:rsidRDefault="001E0064" w:rsidP="001E006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B51BEF">
        <w:rPr>
          <w:rFonts w:ascii="Times New Roman" w:hAnsi="Times New Roman"/>
          <w:sz w:val="28"/>
          <w:szCs w:val="28"/>
        </w:rPr>
        <w:t>Перечень мероприятий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1E15">
        <w:rPr>
          <w:rFonts w:ascii="Times New Roman" w:hAnsi="Times New Roman"/>
          <w:sz w:val="28"/>
          <w:szCs w:val="28"/>
        </w:rPr>
        <w:t>«Обеспечени</w:t>
      </w:r>
      <w:r>
        <w:rPr>
          <w:rFonts w:ascii="Times New Roman" w:hAnsi="Times New Roman"/>
          <w:sz w:val="28"/>
          <w:szCs w:val="28"/>
        </w:rPr>
        <w:t>е условий реализации программы»</w:t>
      </w:r>
    </w:p>
    <w:p w:rsidR="001E0064" w:rsidRPr="00B51BEF" w:rsidRDefault="001E0064" w:rsidP="001E0064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B51BEF">
        <w:rPr>
          <w:rFonts w:ascii="Times New Roman" w:hAnsi="Times New Roman"/>
          <w:sz w:val="28"/>
          <w:szCs w:val="28"/>
        </w:rPr>
        <w:t xml:space="preserve"> с указанием объема средств на их реализацию и ожидаемых результатов</w:t>
      </w:r>
    </w:p>
    <w:tbl>
      <w:tblPr>
        <w:tblW w:w="15324" w:type="dxa"/>
        <w:tblInd w:w="93" w:type="dxa"/>
        <w:tblLayout w:type="fixed"/>
        <w:tblLook w:val="00A0"/>
      </w:tblPr>
      <w:tblGrid>
        <w:gridCol w:w="2567"/>
        <w:gridCol w:w="1559"/>
        <w:gridCol w:w="992"/>
        <w:gridCol w:w="851"/>
        <w:gridCol w:w="1196"/>
        <w:gridCol w:w="851"/>
        <w:gridCol w:w="1417"/>
        <w:gridCol w:w="1275"/>
        <w:gridCol w:w="1134"/>
        <w:gridCol w:w="1277"/>
        <w:gridCol w:w="2205"/>
      </w:tblGrid>
      <w:tr w:rsidR="001E0064" w:rsidRPr="00A5155F" w:rsidTr="00AD5906">
        <w:trPr>
          <w:trHeight w:val="67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E0064" w:rsidRPr="00A5155F" w:rsidTr="00AD5906">
        <w:trPr>
          <w:trHeight w:val="1354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2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0064" w:rsidRPr="00A5155F" w:rsidTr="00AD5906">
        <w:trPr>
          <w:trHeight w:val="360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64" w:rsidRPr="00C0007F" w:rsidRDefault="001E0064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Цель подпрограммы: </w:t>
            </w:r>
            <w:r w:rsidRPr="00A5155F">
              <w:rPr>
                <w:rFonts w:ascii="Times New Roman" w:hAnsi="Times New Roman"/>
                <w:bCs/>
                <w:sz w:val="28"/>
                <w:szCs w:val="28"/>
              </w:rPr>
              <w:t xml:space="preserve"> Создание условий для устойчивого развития отрасли «культура»</w:t>
            </w:r>
          </w:p>
        </w:tc>
      </w:tr>
      <w:tr w:rsidR="001E0064" w:rsidRPr="00A5155F" w:rsidTr="00AD5906">
        <w:trPr>
          <w:trHeight w:val="360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0064" w:rsidRPr="00C0007F" w:rsidRDefault="001E0064" w:rsidP="00AD5906">
            <w:pPr>
              <w:pStyle w:val="a5"/>
              <w:ind w:left="0" w:hanging="23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1: </w:t>
            </w:r>
            <w:r w:rsidRPr="00FC691B">
              <w:rPr>
                <w:sz w:val="28"/>
                <w:szCs w:val="28"/>
              </w:rPr>
              <w:t xml:space="preserve">Обеспечение эффективного управления </w:t>
            </w:r>
            <w:r>
              <w:rPr>
                <w:sz w:val="28"/>
                <w:szCs w:val="28"/>
              </w:rPr>
              <w:t>в</w:t>
            </w:r>
            <w:r w:rsidRPr="00FC691B">
              <w:rPr>
                <w:sz w:val="28"/>
                <w:szCs w:val="28"/>
              </w:rPr>
              <w:t xml:space="preserve"> отрасли «культура» </w:t>
            </w:r>
            <w:r>
              <w:rPr>
                <w:sz w:val="28"/>
                <w:szCs w:val="28"/>
              </w:rPr>
              <w:t>Абанского района.</w:t>
            </w:r>
          </w:p>
        </w:tc>
      </w:tr>
      <w:tr w:rsidR="001E0064" w:rsidRPr="00A5155F" w:rsidTr="00AD5906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0064" w:rsidRPr="00B51BEF" w:rsidRDefault="001E0064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BEF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1</w:t>
            </w:r>
            <w:r w:rsidRPr="00A5155F">
              <w:rPr>
                <w:rFonts w:ascii="Times New Roman" w:hAnsi="Times New Roman"/>
                <w:bCs/>
                <w:sz w:val="28"/>
                <w:szCs w:val="28"/>
              </w:rPr>
              <w:t xml:space="preserve"> Выполнение функций государственными органами, органами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064" w:rsidRPr="00C0007F" w:rsidRDefault="001E0064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064" w:rsidRPr="00C0007F" w:rsidRDefault="001E0064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064" w:rsidRPr="00DB766E" w:rsidRDefault="001E0064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064" w:rsidRPr="00DB766E" w:rsidRDefault="001E0064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0840246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064" w:rsidRPr="00DB766E" w:rsidRDefault="001E0064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064" w:rsidRPr="00C0007F" w:rsidRDefault="00596CDD" w:rsidP="00AD590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1 707,9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064" w:rsidRPr="00A5155F" w:rsidRDefault="001E0064" w:rsidP="00AD59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1 361,3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064" w:rsidRPr="00A5155F" w:rsidRDefault="001E0064" w:rsidP="00AD59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1 330,5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064" w:rsidRPr="00C0007F" w:rsidRDefault="00596CDD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4 399,7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064" w:rsidRPr="00C0007F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155F">
              <w:rPr>
                <w:rFonts w:ascii="Times New Roman" w:hAnsi="Times New Roman"/>
                <w:bCs/>
                <w:sz w:val="28"/>
                <w:szCs w:val="28"/>
              </w:rPr>
              <w:t xml:space="preserve">обеспечение </w:t>
            </w:r>
            <w:proofErr w:type="spellStart"/>
            <w:proofErr w:type="gramStart"/>
            <w:r w:rsidRPr="00A5155F">
              <w:rPr>
                <w:rFonts w:ascii="Times New Roman" w:hAnsi="Times New Roman"/>
                <w:bCs/>
                <w:sz w:val="28"/>
                <w:szCs w:val="28"/>
              </w:rPr>
              <w:t>функциониро</w:t>
            </w:r>
            <w:r w:rsidR="00596CDD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A5155F">
              <w:rPr>
                <w:rFonts w:ascii="Times New Roman" w:hAnsi="Times New Roman"/>
                <w:bCs/>
                <w:sz w:val="28"/>
                <w:szCs w:val="28"/>
              </w:rPr>
              <w:t>вания</w:t>
            </w:r>
            <w:proofErr w:type="spellEnd"/>
            <w:proofErr w:type="gramEnd"/>
            <w:r w:rsidRPr="00A5155F">
              <w:rPr>
                <w:rFonts w:ascii="Times New Roman" w:hAnsi="Times New Roman"/>
                <w:bCs/>
                <w:sz w:val="28"/>
                <w:szCs w:val="28"/>
              </w:rPr>
              <w:t xml:space="preserve"> отдела культуры, по делам молодежи и спорта администрации Абанского района</w:t>
            </w:r>
          </w:p>
        </w:tc>
      </w:tr>
      <w:tr w:rsidR="007242EE" w:rsidRPr="00A5155F" w:rsidTr="00AD5906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EE" w:rsidRPr="007242EE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42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Мероприятие 2: Обеспечение деятельности </w:t>
            </w:r>
            <w:r w:rsidRPr="007242E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подведомственных учреждений</w:t>
            </w:r>
          </w:p>
          <w:p w:rsidR="007242EE" w:rsidRPr="007242EE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EE" w:rsidRPr="007242EE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42E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Администрация Абанского </w:t>
            </w:r>
            <w:r w:rsidRPr="007242E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7242EE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42E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7242EE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242EE">
              <w:rPr>
                <w:rFonts w:ascii="Times New Roman" w:hAnsi="Times New Roman"/>
                <w:sz w:val="28"/>
                <w:szCs w:val="28"/>
                <w:lang w:val="en-US" w:eastAsia="ru-RU"/>
              </w:rPr>
              <w:t>0113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7242EE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242EE">
              <w:rPr>
                <w:rFonts w:ascii="Times New Roman" w:hAnsi="Times New Roman"/>
                <w:sz w:val="28"/>
                <w:szCs w:val="28"/>
                <w:lang w:val="en-US" w:eastAsia="ru-RU"/>
              </w:rPr>
              <w:t>0840991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7242EE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242EE">
              <w:rPr>
                <w:rFonts w:ascii="Times New Roman" w:hAnsi="Times New Roman"/>
                <w:sz w:val="28"/>
                <w:szCs w:val="28"/>
                <w:lang w:val="en-US" w:eastAsia="ru-RU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7242EE" w:rsidRDefault="00596CDD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4 399,7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A5155F" w:rsidRDefault="007242EE" w:rsidP="00AD590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3 647</w:t>
            </w:r>
            <w:r w:rsidRPr="00A5155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3 558,8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EE" w:rsidRPr="00C0007F" w:rsidRDefault="00A5331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11 605,6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EE" w:rsidRPr="00C0007F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деятельности </w:t>
            </w:r>
            <w:proofErr w:type="spellStart"/>
            <w:proofErr w:type="gramStart"/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подведомствен</w:t>
            </w:r>
            <w:r w:rsidR="00596CD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ных</w:t>
            </w:r>
            <w:proofErr w:type="spellEnd"/>
            <w:proofErr w:type="gramEnd"/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учреждений</w:t>
            </w:r>
          </w:p>
        </w:tc>
      </w:tr>
      <w:tr w:rsidR="007242EE" w:rsidRPr="00A5155F" w:rsidTr="00AD5906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EE" w:rsidRPr="00172F81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EE" w:rsidRPr="00172F81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EE" w:rsidRPr="00172F81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EE" w:rsidRPr="00C0007F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6CDD" w:rsidRPr="00A5155F" w:rsidTr="00AD5906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DD" w:rsidRPr="00172F81" w:rsidRDefault="00596CDD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DD" w:rsidRPr="00172F81" w:rsidRDefault="00596CDD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6CDD" w:rsidRPr="00172F81" w:rsidRDefault="00596CDD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6CDD" w:rsidRPr="00717F17" w:rsidRDefault="00596CDD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6CDD" w:rsidRPr="00717F17" w:rsidRDefault="00596CDD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6CDD" w:rsidRPr="00717F17" w:rsidRDefault="00596CDD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6CDD" w:rsidRPr="00C0007F" w:rsidRDefault="00596CDD" w:rsidP="00D417B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1 707,9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6CDD" w:rsidRPr="00A5155F" w:rsidRDefault="00596CDD" w:rsidP="00AD59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1 361,3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6CDD" w:rsidRPr="00A5155F" w:rsidRDefault="00596CDD" w:rsidP="00AD59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1 330,5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DD" w:rsidRPr="00C0007F" w:rsidRDefault="00596CDD" w:rsidP="00D417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4 399,7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DD" w:rsidRPr="00C0007F" w:rsidRDefault="00596CDD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3314" w:rsidRPr="00A5155F" w:rsidTr="00AD5906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14" w:rsidRPr="00172F81" w:rsidRDefault="00A53314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Абанского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314" w:rsidRPr="00172F81" w:rsidRDefault="00A53314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314" w:rsidRPr="00172F81" w:rsidRDefault="00A5331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314" w:rsidRPr="00717F17" w:rsidRDefault="00A5331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314" w:rsidRPr="00717F17" w:rsidRDefault="00A5331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314" w:rsidRPr="00717F17" w:rsidRDefault="00A5331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314" w:rsidRPr="007242EE" w:rsidRDefault="00A53314" w:rsidP="00D417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4 399,7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314" w:rsidRPr="00172F81" w:rsidRDefault="00A53314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3 647</w:t>
            </w:r>
            <w:r w:rsidRPr="00A5155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3314" w:rsidRPr="00172F81" w:rsidRDefault="00A53314" w:rsidP="007242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3 558,8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314" w:rsidRPr="00C0007F" w:rsidRDefault="00A53314" w:rsidP="00D417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11 605,6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314" w:rsidRPr="00C0007F" w:rsidRDefault="00A5331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E0064" w:rsidRPr="00B51BEF" w:rsidRDefault="001E0064" w:rsidP="001E00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0064" w:rsidRPr="00B75FBB" w:rsidRDefault="001E0064" w:rsidP="001E00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0064" w:rsidRDefault="001E0064" w:rsidP="001E0064"/>
    <w:p w:rsidR="008A5997" w:rsidRDefault="008A5997"/>
    <w:sectPr w:rsidR="008A5997" w:rsidSect="00B75FBB">
      <w:headerReference w:type="default" r:id="rId6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6DF" w:rsidRDefault="002746DF" w:rsidP="006F501B">
      <w:pPr>
        <w:spacing w:after="0" w:line="240" w:lineRule="auto"/>
      </w:pPr>
      <w:r>
        <w:separator/>
      </w:r>
    </w:p>
  </w:endnote>
  <w:endnote w:type="continuationSeparator" w:id="0">
    <w:p w:rsidR="002746DF" w:rsidRDefault="002746DF" w:rsidP="006F5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6DF" w:rsidRDefault="002746DF" w:rsidP="006F501B">
      <w:pPr>
        <w:spacing w:after="0" w:line="240" w:lineRule="auto"/>
      </w:pPr>
      <w:r>
        <w:separator/>
      </w:r>
    </w:p>
  </w:footnote>
  <w:footnote w:type="continuationSeparator" w:id="0">
    <w:p w:rsidR="002746DF" w:rsidRDefault="002746DF" w:rsidP="006F5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4E2" w:rsidRDefault="002746DF">
    <w:pPr>
      <w:pStyle w:val="a3"/>
      <w:jc w:val="center"/>
    </w:pPr>
  </w:p>
  <w:p w:rsidR="00D614E2" w:rsidRDefault="002746D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064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39AC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2A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064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D2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46DF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671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829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CDD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6DD9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01B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2EE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20B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B49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17D7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75F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DF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314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3FBC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773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497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42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0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0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0064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1E00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1E0064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1E00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2014-12-01T05:46:00Z</cp:lastPrinted>
  <dcterms:created xsi:type="dcterms:W3CDTF">2014-05-13T05:57:00Z</dcterms:created>
  <dcterms:modified xsi:type="dcterms:W3CDTF">2014-12-01T05:47:00Z</dcterms:modified>
</cp:coreProperties>
</file>