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97" w:rsidRDefault="0086357D" w:rsidP="0086357D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86357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6357D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86357D" w:rsidRPr="0086357D" w:rsidRDefault="0086357D" w:rsidP="0086357D">
      <w:pPr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«Содействие развитию культуры в </w:t>
      </w:r>
      <w:proofErr w:type="spellStart"/>
      <w:r w:rsidRPr="0086357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6357D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Pr="00863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57D">
        <w:rPr>
          <w:rFonts w:ascii="Times New Roman" w:hAnsi="Times New Roman" w:cs="Times New Roman"/>
          <w:sz w:val="28"/>
          <w:szCs w:val="28"/>
        </w:rPr>
        <w:t xml:space="preserve">на 2014-2016 годы (далее – Программа) предусмотрены средства районного бюджета в сумме  </w:t>
      </w:r>
      <w:r w:rsidRPr="0086357D">
        <w:rPr>
          <w:rFonts w:ascii="Times New Roman" w:hAnsi="Times New Roman" w:cs="Times New Roman"/>
          <w:sz w:val="28"/>
          <w:szCs w:val="28"/>
          <w:lang w:eastAsia="ru-RU"/>
        </w:rPr>
        <w:t xml:space="preserve">157 016,8 </w:t>
      </w:r>
      <w:r w:rsidRPr="0086357D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86357D" w:rsidRPr="0086357D" w:rsidRDefault="0086357D" w:rsidP="0086357D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 xml:space="preserve">в 2014 году – </w:t>
      </w:r>
      <w:r w:rsidRPr="0086357D">
        <w:rPr>
          <w:rFonts w:ascii="Times New Roman" w:hAnsi="Times New Roman" w:cs="Times New Roman"/>
          <w:sz w:val="28"/>
          <w:szCs w:val="28"/>
          <w:lang w:eastAsia="ru-RU"/>
        </w:rPr>
        <w:t xml:space="preserve">60 373,2 </w:t>
      </w:r>
      <w:r w:rsidRPr="0086357D">
        <w:rPr>
          <w:rFonts w:ascii="Times New Roman" w:hAnsi="Times New Roman" w:cs="Times New Roman"/>
          <w:sz w:val="28"/>
          <w:szCs w:val="28"/>
        </w:rPr>
        <w:t>тыс. рублей;</w:t>
      </w:r>
    </w:p>
    <w:p w:rsidR="0086357D" w:rsidRPr="0086357D" w:rsidRDefault="0086357D" w:rsidP="0086357D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Pr="0086357D">
        <w:rPr>
          <w:rFonts w:ascii="Times New Roman" w:hAnsi="Times New Roman" w:cs="Times New Roman"/>
          <w:sz w:val="28"/>
          <w:szCs w:val="28"/>
          <w:lang w:eastAsia="ru-RU"/>
        </w:rPr>
        <w:t xml:space="preserve">48 877,3 </w:t>
      </w:r>
      <w:r w:rsidRPr="0086357D">
        <w:rPr>
          <w:rFonts w:ascii="Times New Roman" w:hAnsi="Times New Roman" w:cs="Times New Roman"/>
          <w:sz w:val="28"/>
          <w:szCs w:val="28"/>
        </w:rPr>
        <w:t xml:space="preserve">  тыс. рублей; </w:t>
      </w:r>
    </w:p>
    <w:p w:rsidR="0086357D" w:rsidRPr="0086357D" w:rsidRDefault="0086357D" w:rsidP="0086357D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Pr="0086357D">
        <w:rPr>
          <w:rFonts w:ascii="Times New Roman" w:hAnsi="Times New Roman" w:cs="Times New Roman"/>
          <w:sz w:val="28"/>
          <w:szCs w:val="28"/>
          <w:lang w:eastAsia="ru-RU"/>
        </w:rPr>
        <w:t xml:space="preserve">47 766,3 </w:t>
      </w:r>
      <w:r w:rsidRPr="0086357D">
        <w:rPr>
          <w:rFonts w:ascii="Times New Roman" w:hAnsi="Times New Roman" w:cs="Times New Roman"/>
          <w:sz w:val="28"/>
          <w:szCs w:val="28"/>
        </w:rPr>
        <w:t>тыс. рублей.</w:t>
      </w:r>
    </w:p>
    <w:p w:rsidR="0086357D" w:rsidRPr="0086357D" w:rsidRDefault="0086357D" w:rsidP="0086357D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(далее – ГРБС) является:</w:t>
      </w:r>
    </w:p>
    <w:p w:rsidR="0086357D" w:rsidRPr="0086357D" w:rsidRDefault="0086357D" w:rsidP="0086357D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отдел культуры,  по делам молодежи и спорта администрации Абанского района;</w:t>
      </w:r>
    </w:p>
    <w:p w:rsidR="0086357D" w:rsidRPr="0086357D" w:rsidRDefault="0086357D" w:rsidP="0086357D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района;</w:t>
      </w:r>
    </w:p>
    <w:p w:rsidR="0086357D" w:rsidRPr="0086357D" w:rsidRDefault="0086357D" w:rsidP="0086357D">
      <w:pPr>
        <w:numPr>
          <w:ilvl w:val="1"/>
          <w:numId w:val="1"/>
        </w:numPr>
        <w:tabs>
          <w:tab w:val="clear" w:pos="2149"/>
          <w:tab w:val="num" w:pos="1134"/>
        </w:tabs>
        <w:spacing w:before="120"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86357D" w:rsidRPr="0086357D" w:rsidRDefault="0086357D" w:rsidP="0086357D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86357D" w:rsidRPr="0086357D" w:rsidRDefault="0086357D" w:rsidP="0086357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Таблица 1</w:t>
      </w:r>
    </w:p>
    <w:p w:rsidR="0086357D" w:rsidRPr="0086357D" w:rsidRDefault="0086357D" w:rsidP="0086357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357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62" w:type="dxa"/>
        <w:tblInd w:w="93" w:type="dxa"/>
        <w:tblLook w:val="00A0"/>
      </w:tblPr>
      <w:tblGrid>
        <w:gridCol w:w="3378"/>
        <w:gridCol w:w="1425"/>
        <w:gridCol w:w="1596"/>
        <w:gridCol w:w="1596"/>
        <w:gridCol w:w="1767"/>
      </w:tblGrid>
      <w:tr w:rsidR="0086357D" w:rsidRPr="0086357D" w:rsidTr="005C5FE9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B46F5A" w:rsidRDefault="0086357D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B46F5A" w:rsidRDefault="0086357D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B46F5A" w:rsidRDefault="0086357D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B46F5A" w:rsidRDefault="0086357D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B46F5A" w:rsidRDefault="0086357D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Итого на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2014-2016 годы</w:t>
            </w:r>
          </w:p>
        </w:tc>
      </w:tr>
      <w:tr w:rsidR="0086357D" w:rsidRPr="0086357D" w:rsidTr="005D5420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7D" w:rsidRPr="00B46F5A" w:rsidRDefault="0086357D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отдел культуры,  по делам молодежи и спорта администрации Абанского района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54 958,9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44 406,6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43 391,4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142 756,9</w:t>
            </w:r>
          </w:p>
        </w:tc>
      </w:tr>
      <w:tr w:rsidR="0086357D" w:rsidRPr="0086357D" w:rsidTr="005D5420">
        <w:trPr>
          <w:trHeight w:val="1252"/>
        </w:trPr>
        <w:tc>
          <w:tcPr>
            <w:tcW w:w="3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7D" w:rsidRPr="00B46F5A" w:rsidRDefault="0086357D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86357D" w:rsidRPr="0086357D" w:rsidTr="005D5420">
        <w:trPr>
          <w:trHeight w:val="11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7D" w:rsidRPr="00B46F5A" w:rsidRDefault="0086357D" w:rsidP="0086357D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5 407,1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4 463,5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</w:rPr>
              <w:t>4 367,7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57D" w:rsidRPr="005D5420" w:rsidRDefault="0086357D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14 238,3</w:t>
            </w:r>
          </w:p>
        </w:tc>
      </w:tr>
      <w:tr w:rsidR="005D5420" w:rsidRPr="0086357D" w:rsidTr="005D5420">
        <w:trPr>
          <w:trHeight w:val="84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20" w:rsidRPr="0086357D" w:rsidRDefault="005D5420" w:rsidP="005C5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420" w:rsidRPr="005D5420" w:rsidRDefault="005D5420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60 373,2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420" w:rsidRPr="005D5420" w:rsidRDefault="005D5420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48 877,3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420" w:rsidRPr="005D5420" w:rsidRDefault="005D5420" w:rsidP="005D5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47 766,3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420" w:rsidRPr="005D5420" w:rsidRDefault="005D5420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157 016,8</w:t>
            </w:r>
          </w:p>
        </w:tc>
      </w:tr>
    </w:tbl>
    <w:p w:rsidR="0086357D" w:rsidRDefault="0086357D"/>
    <w:p w:rsidR="00B46F5A" w:rsidRDefault="00B46F5A"/>
    <w:p w:rsidR="00316047" w:rsidRPr="00316047" w:rsidRDefault="00316047" w:rsidP="00316047">
      <w:pPr>
        <w:spacing w:before="120"/>
        <w:ind w:firstLine="720"/>
        <w:jc w:val="both"/>
        <w:rPr>
          <w:rFonts w:ascii="Times New Roman" w:hAnsi="Times New Roman" w:cs="Times New Roman"/>
          <w:sz w:val="28"/>
        </w:rPr>
      </w:pPr>
      <w:r w:rsidRPr="00316047">
        <w:rPr>
          <w:rFonts w:ascii="Times New Roman" w:hAnsi="Times New Roman" w:cs="Times New Roman"/>
          <w:sz w:val="28"/>
        </w:rPr>
        <w:lastRenderedPageBreak/>
        <w:t>Цель Программы:</w:t>
      </w:r>
    </w:p>
    <w:p w:rsidR="00316047" w:rsidRPr="00316047" w:rsidRDefault="00316047" w:rsidP="00316047">
      <w:pPr>
        <w:ind w:left="74"/>
        <w:rPr>
          <w:rFonts w:ascii="Times New Roman" w:hAnsi="Times New Roman" w:cs="Times New Roman"/>
          <w:sz w:val="28"/>
          <w:szCs w:val="28"/>
        </w:rPr>
      </w:pPr>
      <w:r w:rsidRPr="00316047">
        <w:rPr>
          <w:rFonts w:ascii="Times New Roman" w:hAnsi="Times New Roman" w:cs="Times New Roman"/>
          <w:bCs/>
          <w:sz w:val="28"/>
          <w:szCs w:val="28"/>
        </w:rPr>
        <w:t>Создание условий для развития и реализации культурного и духовного потенциала  населения Абанского района</w:t>
      </w:r>
      <w:r w:rsidRPr="00316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047" w:rsidRPr="00316047" w:rsidRDefault="00316047" w:rsidP="00316047">
      <w:pPr>
        <w:spacing w:before="120"/>
        <w:ind w:firstLine="720"/>
        <w:jc w:val="both"/>
        <w:rPr>
          <w:rFonts w:ascii="Times New Roman" w:hAnsi="Times New Roman" w:cs="Times New Roman"/>
          <w:sz w:val="28"/>
        </w:rPr>
      </w:pPr>
      <w:r w:rsidRPr="00316047">
        <w:rPr>
          <w:rFonts w:ascii="Times New Roman" w:hAnsi="Times New Roman" w:cs="Times New Roman"/>
          <w:sz w:val="28"/>
        </w:rPr>
        <w:t>Достижению целей будет способствовать решение следующих задач:</w:t>
      </w:r>
    </w:p>
    <w:p w:rsidR="00316047" w:rsidRPr="00BD0636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t>1. «</w:t>
      </w:r>
      <w:r w:rsidRPr="00BD0636">
        <w:rPr>
          <w:bCs/>
          <w:sz w:val="28"/>
          <w:szCs w:val="28"/>
        </w:rPr>
        <w:t>Сохранение                     и эффективное использ</w:t>
      </w:r>
      <w:r>
        <w:rPr>
          <w:bCs/>
          <w:sz w:val="28"/>
          <w:szCs w:val="28"/>
        </w:rPr>
        <w:t>ование культурного наследия Абанского района»</w:t>
      </w:r>
      <w:r w:rsidRPr="00BD0636">
        <w:rPr>
          <w:sz w:val="28"/>
          <w:szCs w:val="28"/>
        </w:rPr>
        <w:t xml:space="preserve"> </w:t>
      </w:r>
    </w:p>
    <w:p w:rsidR="00316047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t>2. «</w:t>
      </w:r>
      <w:r w:rsidRPr="00BD0636">
        <w:rPr>
          <w:bCs/>
          <w:sz w:val="28"/>
          <w:szCs w:val="28"/>
        </w:rPr>
        <w:t xml:space="preserve">Обеспечение доступа </w:t>
      </w:r>
      <w:r>
        <w:rPr>
          <w:bCs/>
          <w:sz w:val="28"/>
          <w:szCs w:val="28"/>
        </w:rPr>
        <w:t>населения района</w:t>
      </w:r>
      <w:r w:rsidRPr="00BD0636">
        <w:rPr>
          <w:bCs/>
          <w:sz w:val="28"/>
          <w:szCs w:val="28"/>
        </w:rPr>
        <w:t xml:space="preserve"> к культурным благам и участию    в культурной  жизни</w:t>
      </w:r>
      <w:r>
        <w:rPr>
          <w:bCs/>
          <w:sz w:val="28"/>
          <w:szCs w:val="28"/>
        </w:rPr>
        <w:t>»</w:t>
      </w:r>
      <w:r w:rsidRPr="00BD0636">
        <w:rPr>
          <w:sz w:val="28"/>
          <w:szCs w:val="28"/>
        </w:rPr>
        <w:t xml:space="preserve"> </w:t>
      </w:r>
    </w:p>
    <w:p w:rsidR="00316047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3. «</w:t>
      </w:r>
      <w:r w:rsidRPr="00BD0636">
        <w:rPr>
          <w:bCs/>
          <w:sz w:val="28"/>
          <w:szCs w:val="28"/>
        </w:rPr>
        <w:t>Создание условий для устойчивого развития отрасли «культура»</w:t>
      </w:r>
      <w:r w:rsidRPr="00BD06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районе.</w:t>
      </w:r>
    </w:p>
    <w:p w:rsidR="00316047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</w:p>
    <w:p w:rsidR="00316047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</w:p>
    <w:p w:rsidR="00316047" w:rsidRDefault="00316047" w:rsidP="0064210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6047">
        <w:rPr>
          <w:rFonts w:ascii="Times New Roman" w:hAnsi="Times New Roman" w:cs="Times New Roman"/>
          <w:bCs/>
          <w:sz w:val="28"/>
          <w:szCs w:val="28"/>
        </w:rPr>
        <w:t>Подпрограмма   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6047">
        <w:rPr>
          <w:rFonts w:ascii="Times New Roman" w:hAnsi="Times New Roman" w:cs="Times New Roman"/>
          <w:bCs/>
          <w:sz w:val="28"/>
          <w:szCs w:val="28"/>
        </w:rPr>
        <w:t>«Культурное наследие»</w:t>
      </w:r>
    </w:p>
    <w:p w:rsidR="00316047" w:rsidRPr="00B46F5A" w:rsidRDefault="00B46F5A" w:rsidP="00316047">
      <w:pPr>
        <w:spacing w:before="120"/>
        <w:ind w:firstLine="720"/>
        <w:jc w:val="right"/>
        <w:rPr>
          <w:rFonts w:ascii="Times New Roman" w:hAnsi="Times New Roman" w:cs="Times New Roman"/>
          <w:sz w:val="28"/>
        </w:rPr>
      </w:pPr>
      <w:r w:rsidRPr="00B46F5A">
        <w:rPr>
          <w:rFonts w:ascii="Times New Roman" w:hAnsi="Times New Roman" w:cs="Times New Roman"/>
          <w:sz w:val="28"/>
        </w:rPr>
        <w:t>Таблица 2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3032"/>
        <w:gridCol w:w="1320"/>
        <w:gridCol w:w="1689"/>
        <w:gridCol w:w="1689"/>
        <w:gridCol w:w="1570"/>
      </w:tblGrid>
      <w:tr w:rsidR="00316047" w:rsidRPr="001C3756" w:rsidTr="00316047">
        <w:tc>
          <w:tcPr>
            <w:tcW w:w="593" w:type="dxa"/>
            <w:vMerge w:val="restart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32" w:type="dxa"/>
            <w:vMerge w:val="restart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320" w:type="dxa"/>
            <w:vMerge w:val="restart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948" w:type="dxa"/>
            <w:gridSpan w:val="3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Расходы (тыс. рублей), годы</w:t>
            </w:r>
          </w:p>
        </w:tc>
      </w:tr>
      <w:tr w:rsidR="00316047" w:rsidRPr="001C3756" w:rsidTr="00316047">
        <w:tc>
          <w:tcPr>
            <w:tcW w:w="593" w:type="dxa"/>
            <w:vMerge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Merge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316047" w:rsidRPr="00B46F5A" w:rsidRDefault="0031604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689" w:type="dxa"/>
            <w:vAlign w:val="center"/>
          </w:tcPr>
          <w:p w:rsidR="00316047" w:rsidRPr="00B46F5A" w:rsidRDefault="0031604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70" w:type="dxa"/>
            <w:vAlign w:val="center"/>
          </w:tcPr>
          <w:p w:rsidR="00316047" w:rsidRPr="00B46F5A" w:rsidRDefault="0031604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316047" w:rsidRPr="001C3756" w:rsidTr="00316047">
        <w:tc>
          <w:tcPr>
            <w:tcW w:w="593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</w:tcPr>
          <w:p w:rsidR="00316047" w:rsidRPr="00B46F5A" w:rsidRDefault="00316047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отдел культуры,  по делам молодежи и спорта администрации Абанского района</w:t>
            </w:r>
          </w:p>
        </w:tc>
        <w:tc>
          <w:tcPr>
            <w:tcW w:w="1320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316047" w:rsidRPr="00B46F5A" w:rsidRDefault="0031604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17 435,0</w:t>
            </w:r>
          </w:p>
        </w:tc>
        <w:tc>
          <w:tcPr>
            <w:tcW w:w="1689" w:type="dxa"/>
          </w:tcPr>
          <w:p w:rsidR="00316047" w:rsidRPr="00B46F5A" w:rsidRDefault="00316047" w:rsidP="005C5F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14 235,5</w:t>
            </w:r>
          </w:p>
        </w:tc>
        <w:tc>
          <w:tcPr>
            <w:tcW w:w="1570" w:type="dxa"/>
          </w:tcPr>
          <w:p w:rsidR="00316047" w:rsidRPr="00B46F5A" w:rsidRDefault="00316047" w:rsidP="005C5FE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13 913,4</w:t>
            </w:r>
          </w:p>
        </w:tc>
      </w:tr>
      <w:tr w:rsidR="00316047" w:rsidRPr="001C3756" w:rsidTr="00316047">
        <w:tc>
          <w:tcPr>
            <w:tcW w:w="593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316047" w:rsidRPr="00B46F5A" w:rsidRDefault="00316047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1320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316047" w:rsidRPr="00B46F5A" w:rsidRDefault="0031604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689" w:type="dxa"/>
          </w:tcPr>
          <w:p w:rsidR="00316047" w:rsidRPr="00B46F5A" w:rsidRDefault="0031604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70" w:type="dxa"/>
          </w:tcPr>
          <w:p w:rsidR="00316047" w:rsidRPr="00B46F5A" w:rsidRDefault="0031604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316047" w:rsidRPr="001C3756" w:rsidTr="00316047">
        <w:tc>
          <w:tcPr>
            <w:tcW w:w="593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316047" w:rsidRPr="00B46F5A" w:rsidRDefault="00316047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20" w:type="dxa"/>
            <w:vAlign w:val="center"/>
          </w:tcPr>
          <w:p w:rsidR="00316047" w:rsidRPr="00B46F5A" w:rsidRDefault="0031604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316047" w:rsidRPr="00B46F5A" w:rsidRDefault="0031604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17 442,2</w:t>
            </w:r>
          </w:p>
        </w:tc>
        <w:tc>
          <w:tcPr>
            <w:tcW w:w="1689" w:type="dxa"/>
          </w:tcPr>
          <w:p w:rsidR="00316047" w:rsidRPr="00B46F5A" w:rsidRDefault="00316047" w:rsidP="005C5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14 242,7  </w:t>
            </w:r>
          </w:p>
        </w:tc>
        <w:tc>
          <w:tcPr>
            <w:tcW w:w="1570" w:type="dxa"/>
          </w:tcPr>
          <w:p w:rsidR="00316047" w:rsidRPr="00B46F5A" w:rsidRDefault="00316047" w:rsidP="005C5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13 920,6  </w:t>
            </w:r>
          </w:p>
        </w:tc>
      </w:tr>
    </w:tbl>
    <w:p w:rsidR="00316047" w:rsidRPr="00316047" w:rsidRDefault="00316047" w:rsidP="00316047">
      <w:pPr>
        <w:rPr>
          <w:rFonts w:ascii="Times New Roman" w:hAnsi="Times New Roman" w:cs="Times New Roman"/>
          <w:bCs/>
          <w:sz w:val="28"/>
          <w:szCs w:val="28"/>
        </w:rPr>
      </w:pPr>
    </w:p>
    <w:p w:rsidR="009D4DE4" w:rsidRPr="009D4DE4" w:rsidRDefault="00316047" w:rsidP="009D4DE4">
      <w:pPr>
        <w:spacing w:before="120"/>
        <w:ind w:firstLine="720"/>
        <w:jc w:val="both"/>
        <w:rPr>
          <w:rFonts w:ascii="Times New Roman" w:hAnsi="Times New Roman" w:cs="Times New Roman"/>
          <w:sz w:val="28"/>
        </w:rPr>
      </w:pPr>
      <w:r w:rsidRPr="009D4DE4">
        <w:rPr>
          <w:rFonts w:ascii="Times New Roman" w:hAnsi="Times New Roman" w:cs="Times New Roman"/>
          <w:sz w:val="28"/>
        </w:rPr>
        <w:t xml:space="preserve">Расходы данной подпрограммы </w:t>
      </w:r>
      <w:r w:rsidR="009D4DE4" w:rsidRPr="009D4DE4">
        <w:rPr>
          <w:rFonts w:ascii="Times New Roman" w:hAnsi="Times New Roman" w:cs="Times New Roman"/>
          <w:sz w:val="28"/>
        </w:rPr>
        <w:t xml:space="preserve">направляются на </w:t>
      </w:r>
      <w:r w:rsidR="009D4DE4" w:rsidRPr="009D4DE4">
        <w:rPr>
          <w:rFonts w:ascii="Times New Roman" w:hAnsi="Times New Roman" w:cs="Times New Roman"/>
          <w:bCs/>
          <w:sz w:val="28"/>
          <w:szCs w:val="28"/>
        </w:rPr>
        <w:t>сохранение   и  эффективное использование культурного наследия Абанского района.</w:t>
      </w:r>
      <w:r w:rsidR="009D4DE4" w:rsidRPr="009D4DE4">
        <w:rPr>
          <w:rFonts w:ascii="Times New Roman" w:hAnsi="Times New Roman" w:cs="Times New Roman"/>
          <w:sz w:val="28"/>
          <w:szCs w:val="28"/>
        </w:rPr>
        <w:t xml:space="preserve"> </w:t>
      </w:r>
      <w:r w:rsidR="009D4DE4" w:rsidRPr="009D4DE4">
        <w:rPr>
          <w:rFonts w:ascii="Times New Roman" w:hAnsi="Times New Roman" w:cs="Times New Roman"/>
          <w:sz w:val="28"/>
        </w:rPr>
        <w:t>Средства будут направлены на проведение следующих мероприятий:</w:t>
      </w:r>
    </w:p>
    <w:p w:rsidR="009D4DE4" w:rsidRDefault="009D4DE4" w:rsidP="009D4DE4">
      <w:pPr>
        <w:pStyle w:val="a3"/>
        <w:numPr>
          <w:ilvl w:val="0"/>
          <w:numId w:val="2"/>
        </w:numPr>
        <w:suppressAutoHyphens w:val="0"/>
        <w:contextualSpacing w:val="0"/>
        <w:jc w:val="left"/>
        <w:rPr>
          <w:bCs/>
          <w:sz w:val="28"/>
          <w:szCs w:val="28"/>
        </w:rPr>
      </w:pPr>
      <w:r w:rsidRPr="00BC5D05">
        <w:rPr>
          <w:bCs/>
          <w:sz w:val="28"/>
          <w:szCs w:val="28"/>
        </w:rPr>
        <w:t>Сохранение, использование, популяризация и государственная охрана объектов культурного наследия</w:t>
      </w:r>
      <w:r>
        <w:rPr>
          <w:bCs/>
          <w:sz w:val="28"/>
          <w:szCs w:val="28"/>
        </w:rPr>
        <w:t xml:space="preserve"> </w:t>
      </w:r>
      <w:r w:rsidRPr="00BC5D05">
        <w:rPr>
          <w:bCs/>
          <w:sz w:val="28"/>
          <w:szCs w:val="28"/>
        </w:rPr>
        <w:t xml:space="preserve">  </w:t>
      </w:r>
    </w:p>
    <w:p w:rsidR="009D4DE4" w:rsidRDefault="009D4DE4" w:rsidP="009D4DE4">
      <w:pPr>
        <w:pStyle w:val="a3"/>
        <w:numPr>
          <w:ilvl w:val="0"/>
          <w:numId w:val="2"/>
        </w:numPr>
        <w:suppressAutoHyphens w:val="0"/>
        <w:contextualSpacing w:val="0"/>
        <w:jc w:val="left"/>
        <w:rPr>
          <w:sz w:val="28"/>
          <w:szCs w:val="28"/>
        </w:rPr>
      </w:pPr>
      <w:r w:rsidRPr="00BC5D05">
        <w:rPr>
          <w:bCs/>
          <w:sz w:val="28"/>
          <w:szCs w:val="28"/>
        </w:rPr>
        <w:t xml:space="preserve">Развитие библиотечного дела  </w:t>
      </w:r>
    </w:p>
    <w:p w:rsidR="00316047" w:rsidRDefault="00316047" w:rsidP="00316047">
      <w:pPr>
        <w:pStyle w:val="a3"/>
        <w:suppressAutoHyphens w:val="0"/>
        <w:ind w:left="0"/>
        <w:contextualSpacing w:val="0"/>
        <w:jc w:val="left"/>
        <w:rPr>
          <w:sz w:val="28"/>
          <w:szCs w:val="28"/>
        </w:rPr>
      </w:pPr>
    </w:p>
    <w:p w:rsidR="009D4DE4" w:rsidRPr="009D4DE4" w:rsidRDefault="009D4DE4" w:rsidP="009D4DE4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4DE4">
        <w:rPr>
          <w:rFonts w:ascii="Times New Roman" w:hAnsi="Times New Roman" w:cs="Times New Roman"/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9D4DE4" w:rsidRPr="009D4DE4" w:rsidRDefault="00B46F5A" w:rsidP="009D4DE4">
      <w:pPr>
        <w:spacing w:before="12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49"/>
        <w:gridCol w:w="1245"/>
        <w:gridCol w:w="1275"/>
        <w:gridCol w:w="1276"/>
      </w:tblGrid>
      <w:tr w:rsidR="009D4DE4" w:rsidRPr="008F0239" w:rsidTr="009D4DE4">
        <w:tc>
          <w:tcPr>
            <w:tcW w:w="4219" w:type="dxa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9D4DE4" w:rsidRPr="008F0239" w:rsidTr="00B46F5A">
        <w:tc>
          <w:tcPr>
            <w:tcW w:w="4219" w:type="dxa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Доля представленных (во всех формах) музейных            предметов от общего количества предметов           основного фонда </w:t>
            </w:r>
          </w:p>
        </w:tc>
        <w:tc>
          <w:tcPr>
            <w:tcW w:w="1449" w:type="dxa"/>
            <w:vAlign w:val="center"/>
          </w:tcPr>
          <w:p w:rsidR="009D4DE4" w:rsidRPr="008F0239" w:rsidRDefault="009D4DE4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</w:tr>
      <w:tr w:rsidR="009D4DE4" w:rsidRPr="008F0239" w:rsidTr="00B46F5A">
        <w:tc>
          <w:tcPr>
            <w:tcW w:w="4219" w:type="dxa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bCs/>
                <w:sz w:val="24"/>
                <w:szCs w:val="24"/>
              </w:rPr>
              <w:t>Доля объектов культурного наследия Абанского района, информация о которых подготовлена для           внесения в электронную базу данных единого           государственного реестра объектов культурного            наследия (памятников истории и культуры) народов       Российской Федерации, в общем количестве     объектов культурного наследия Абанского района</w:t>
            </w:r>
          </w:p>
        </w:tc>
        <w:tc>
          <w:tcPr>
            <w:tcW w:w="1449" w:type="dxa"/>
            <w:vAlign w:val="center"/>
          </w:tcPr>
          <w:p w:rsidR="009D4DE4" w:rsidRPr="008F0239" w:rsidRDefault="009D4DE4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4DE4" w:rsidRPr="008F0239" w:rsidTr="00B46F5A">
        <w:tc>
          <w:tcPr>
            <w:tcW w:w="4219" w:type="dxa"/>
          </w:tcPr>
          <w:p w:rsidR="009D4DE4" w:rsidRPr="008F0239" w:rsidRDefault="009D4DE4" w:rsidP="005C5FE9">
            <w:pPr>
              <w:pStyle w:val="a3"/>
              <w:ind w:left="0"/>
              <w:jc w:val="left"/>
            </w:pPr>
            <w:r w:rsidRPr="008F0239">
              <w:rPr>
                <w:bCs/>
              </w:rPr>
              <w:t>Количество  экземпляров новых изданий, поступивших              в фонды общедоступных библиотек, в расчете           на 1000 жителей</w:t>
            </w:r>
          </w:p>
          <w:p w:rsidR="009D4DE4" w:rsidRPr="008F0239" w:rsidRDefault="009D4DE4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:rsidR="009D4DE4" w:rsidRPr="008F0239" w:rsidRDefault="009D4DE4" w:rsidP="00B46F5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0239">
              <w:rPr>
                <w:rFonts w:ascii="Times New Roman" w:eastAsia="Calibri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9D4DE4" w:rsidRPr="008F0239" w:rsidTr="00B46F5A">
        <w:tc>
          <w:tcPr>
            <w:tcW w:w="4219" w:type="dxa"/>
          </w:tcPr>
          <w:p w:rsidR="009D4DE4" w:rsidRPr="008F0239" w:rsidRDefault="009D4DE4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Среднее число книговыдач в расчёте на 1000 жителей </w:t>
            </w:r>
          </w:p>
        </w:tc>
        <w:tc>
          <w:tcPr>
            <w:tcW w:w="1449" w:type="dxa"/>
            <w:vAlign w:val="center"/>
          </w:tcPr>
          <w:p w:rsidR="009D4DE4" w:rsidRPr="008F0239" w:rsidRDefault="009D4DE4" w:rsidP="00B46F5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20836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21116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21289</w:t>
            </w:r>
          </w:p>
        </w:tc>
      </w:tr>
      <w:tr w:rsidR="009D4DE4" w:rsidRPr="008F0239" w:rsidTr="00B46F5A">
        <w:tc>
          <w:tcPr>
            <w:tcW w:w="4219" w:type="dxa"/>
          </w:tcPr>
          <w:p w:rsidR="009D4DE4" w:rsidRPr="008F0239" w:rsidRDefault="009D4DE4" w:rsidP="005C5FE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F0239">
              <w:rPr>
                <w:rFonts w:ascii="Times New Roman" w:eastAsia="Calibri" w:hAnsi="Times New Roman" w:cs="Times New Roman"/>
                <w:sz w:val="24"/>
                <w:szCs w:val="24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8F02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1000 человек населения</w:t>
            </w:r>
          </w:p>
        </w:tc>
        <w:tc>
          <w:tcPr>
            <w:tcW w:w="1449" w:type="dxa"/>
            <w:vAlign w:val="center"/>
          </w:tcPr>
          <w:p w:rsidR="009D4DE4" w:rsidRPr="008F0239" w:rsidRDefault="009D4DE4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15222,270</w:t>
            </w:r>
          </w:p>
        </w:tc>
        <w:tc>
          <w:tcPr>
            <w:tcW w:w="1275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15089,970</w:t>
            </w:r>
          </w:p>
        </w:tc>
        <w:tc>
          <w:tcPr>
            <w:tcW w:w="1276" w:type="dxa"/>
            <w:vAlign w:val="center"/>
          </w:tcPr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DE4" w:rsidRPr="008F0239" w:rsidRDefault="009D4DE4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15089,970</w:t>
            </w:r>
          </w:p>
        </w:tc>
      </w:tr>
    </w:tbl>
    <w:p w:rsidR="009D4DE4" w:rsidRPr="008F0239" w:rsidRDefault="009D4DE4" w:rsidP="00316047">
      <w:pPr>
        <w:pStyle w:val="a3"/>
        <w:suppressAutoHyphens w:val="0"/>
        <w:ind w:left="0"/>
        <w:contextualSpacing w:val="0"/>
        <w:jc w:val="left"/>
      </w:pPr>
    </w:p>
    <w:p w:rsidR="00B46F5A" w:rsidRDefault="00FB4356" w:rsidP="00B46F5A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0239">
        <w:rPr>
          <w:rFonts w:ascii="Times New Roman" w:hAnsi="Times New Roman" w:cs="Times New Roman"/>
          <w:sz w:val="24"/>
          <w:szCs w:val="24"/>
        </w:rPr>
        <w:t>Субсидии бюджетным  учреждениям на выполнение муниципально</w:t>
      </w:r>
      <w:r w:rsidR="009D4DE4" w:rsidRPr="008F0239">
        <w:rPr>
          <w:rFonts w:ascii="Times New Roman" w:hAnsi="Times New Roman" w:cs="Times New Roman"/>
          <w:sz w:val="24"/>
          <w:szCs w:val="24"/>
        </w:rPr>
        <w:t xml:space="preserve">го задания составят </w:t>
      </w:r>
      <w:r w:rsidR="00E323B1" w:rsidRPr="008F0239">
        <w:rPr>
          <w:rFonts w:ascii="Times New Roman" w:eastAsia="Times New Roman" w:hAnsi="Times New Roman" w:cs="Times New Roman"/>
          <w:sz w:val="24"/>
          <w:szCs w:val="24"/>
          <w:lang w:eastAsia="ru-RU"/>
        </w:rPr>
        <w:t>45 583,9</w:t>
      </w:r>
      <w:r w:rsidR="005A5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DE4" w:rsidRPr="008F0239">
        <w:rPr>
          <w:rFonts w:ascii="Times New Roman" w:hAnsi="Times New Roman" w:cs="Times New Roman"/>
          <w:sz w:val="24"/>
          <w:szCs w:val="24"/>
        </w:rPr>
        <w:t xml:space="preserve">тыс. рублей, в том числе: 2014 год – </w:t>
      </w:r>
      <w:r w:rsidR="009D4DE4" w:rsidRPr="008F0239">
        <w:rPr>
          <w:rFonts w:ascii="Times New Roman" w:hAnsi="Times New Roman" w:cs="Times New Roman"/>
          <w:sz w:val="24"/>
          <w:szCs w:val="24"/>
        </w:rPr>
        <w:br/>
      </w:r>
      <w:r w:rsidR="00E323B1" w:rsidRPr="008F0239">
        <w:rPr>
          <w:rFonts w:ascii="Times New Roman" w:eastAsia="Times New Roman" w:hAnsi="Times New Roman" w:cs="Times New Roman"/>
          <w:sz w:val="24"/>
          <w:szCs w:val="24"/>
          <w:lang w:eastAsia="ru-RU"/>
        </w:rPr>
        <w:t>17 435,0</w:t>
      </w:r>
      <w:r w:rsidR="00255CEA" w:rsidRPr="008F0239">
        <w:rPr>
          <w:rFonts w:ascii="Times New Roman" w:hAnsi="Times New Roman" w:cs="Times New Roman"/>
          <w:sz w:val="24"/>
          <w:szCs w:val="24"/>
        </w:rPr>
        <w:t xml:space="preserve"> </w:t>
      </w:r>
      <w:r w:rsidR="009D4DE4" w:rsidRPr="008F0239">
        <w:rPr>
          <w:rFonts w:ascii="Times New Roman" w:hAnsi="Times New Roman" w:cs="Times New Roman"/>
          <w:sz w:val="24"/>
          <w:szCs w:val="24"/>
        </w:rPr>
        <w:t>тыс. рублей, 2015 год</w:t>
      </w:r>
      <w:r w:rsidR="00E323B1" w:rsidRPr="008F0239">
        <w:rPr>
          <w:rFonts w:ascii="Times New Roman" w:hAnsi="Times New Roman" w:cs="Times New Roman"/>
          <w:sz w:val="24"/>
          <w:szCs w:val="24"/>
        </w:rPr>
        <w:t xml:space="preserve"> 14 235,5</w:t>
      </w:r>
      <w:r w:rsidR="009D4DE4" w:rsidRPr="008F0239">
        <w:rPr>
          <w:rFonts w:ascii="Times New Roman" w:hAnsi="Times New Roman" w:cs="Times New Roman"/>
          <w:sz w:val="24"/>
          <w:szCs w:val="24"/>
        </w:rPr>
        <w:t xml:space="preserve"> –тыс. рублей, 2016 год –</w:t>
      </w:r>
      <w:r w:rsidR="009D4DE4" w:rsidRPr="008F0239">
        <w:rPr>
          <w:rFonts w:ascii="Times New Roman" w:hAnsi="Times New Roman" w:cs="Times New Roman"/>
          <w:sz w:val="24"/>
          <w:szCs w:val="24"/>
        </w:rPr>
        <w:br/>
      </w:r>
      <w:r w:rsidR="00E323B1" w:rsidRPr="008F0239">
        <w:rPr>
          <w:rFonts w:ascii="Times New Roman" w:hAnsi="Times New Roman" w:cs="Times New Roman"/>
          <w:sz w:val="24"/>
          <w:szCs w:val="24"/>
        </w:rPr>
        <w:t>13 913,4</w:t>
      </w:r>
      <w:r w:rsidR="009D4DE4" w:rsidRPr="008F0239">
        <w:rPr>
          <w:rFonts w:ascii="Times New Roman" w:hAnsi="Times New Roman" w:cs="Times New Roman"/>
          <w:sz w:val="24"/>
          <w:szCs w:val="24"/>
        </w:rPr>
        <w:t>тыс. рублей.</w:t>
      </w:r>
    </w:p>
    <w:p w:rsidR="009D4DE4" w:rsidRPr="008F0239" w:rsidRDefault="00B46F5A" w:rsidP="00B46F5A">
      <w:pPr>
        <w:spacing w:before="12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9D4DE4" w:rsidRPr="008F0239" w:rsidRDefault="009D4DE4" w:rsidP="009D4D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0239">
        <w:rPr>
          <w:rFonts w:ascii="Times New Roman" w:hAnsi="Times New Roman" w:cs="Times New Roman"/>
          <w:sz w:val="24"/>
          <w:szCs w:val="24"/>
        </w:rPr>
        <w:t>Информация по субсидиям на финансовое обеспечение выполнения муниципального  задания</w:t>
      </w:r>
    </w:p>
    <w:tbl>
      <w:tblPr>
        <w:tblW w:w="553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8"/>
        <w:gridCol w:w="2627"/>
        <w:gridCol w:w="833"/>
        <w:gridCol w:w="1366"/>
        <w:gridCol w:w="797"/>
        <w:gridCol w:w="737"/>
        <w:gridCol w:w="735"/>
        <w:gridCol w:w="1064"/>
        <w:gridCol w:w="1061"/>
        <w:gridCol w:w="1095"/>
      </w:tblGrid>
      <w:tr w:rsidR="009D4DE4" w:rsidRPr="008F0239" w:rsidTr="00642107">
        <w:tc>
          <w:tcPr>
            <w:tcW w:w="131" w:type="pct"/>
            <w:vMerge w:val="restart"/>
            <w:vAlign w:val="center"/>
          </w:tcPr>
          <w:p w:rsidR="009D4DE4" w:rsidRPr="00B46F5A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40" w:type="pct"/>
            <w:vMerge w:val="restart"/>
            <w:vAlign w:val="center"/>
          </w:tcPr>
          <w:p w:rsidR="009D4DE4" w:rsidRPr="00B46F5A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93" w:type="pct"/>
            <w:vMerge w:val="restart"/>
            <w:vAlign w:val="center"/>
          </w:tcPr>
          <w:p w:rsidR="009D4DE4" w:rsidRPr="008F0239" w:rsidRDefault="008F0239" w:rsidP="00642107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45" w:type="pct"/>
            <w:vMerge w:val="restar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Потре</w:t>
            </w:r>
            <w:r w:rsidR="00642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бители</w:t>
            </w:r>
            <w:proofErr w:type="spellEnd"/>
            <w:proofErr w:type="gramEnd"/>
          </w:p>
        </w:tc>
        <w:tc>
          <w:tcPr>
            <w:tcW w:w="1071" w:type="pct"/>
            <w:gridSpan w:val="3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Показатели объема (количество потребителей)</w:t>
            </w:r>
          </w:p>
        </w:tc>
        <w:tc>
          <w:tcPr>
            <w:tcW w:w="1520" w:type="pct"/>
            <w:gridSpan w:val="3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Предусмотрено средств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</w:t>
            </w:r>
          </w:p>
        </w:tc>
      </w:tr>
      <w:tr w:rsidR="00642107" w:rsidRPr="008F0239" w:rsidTr="00642107">
        <w:tc>
          <w:tcPr>
            <w:tcW w:w="131" w:type="pct"/>
            <w:vMerge/>
            <w:vAlign w:val="center"/>
          </w:tcPr>
          <w:p w:rsidR="009D4DE4" w:rsidRPr="00B46F5A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  <w:vMerge/>
            <w:vAlign w:val="center"/>
          </w:tcPr>
          <w:p w:rsidR="009D4DE4" w:rsidRPr="00B46F5A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Merge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48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47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502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2014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501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2015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517" w:type="pct"/>
            <w:vAlign w:val="center"/>
          </w:tcPr>
          <w:p w:rsidR="009D4DE4" w:rsidRPr="008F0239" w:rsidRDefault="009D4DE4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2016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</w:tr>
      <w:tr w:rsidR="00642107" w:rsidRPr="008F0239" w:rsidTr="00642107">
        <w:tc>
          <w:tcPr>
            <w:tcW w:w="131" w:type="pct"/>
            <w:vAlign w:val="center"/>
          </w:tcPr>
          <w:p w:rsidR="008F0239" w:rsidRPr="00B46F5A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0" w:type="pct"/>
          </w:tcPr>
          <w:p w:rsidR="008F0239" w:rsidRPr="00B46F5A" w:rsidRDefault="008F0239" w:rsidP="005C5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библиотечного, справочного и информационного обслуживания населения Абанского района</w:t>
            </w:r>
          </w:p>
        </w:tc>
        <w:tc>
          <w:tcPr>
            <w:tcW w:w="393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5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6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7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01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17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4 237,3</w:t>
            </w:r>
          </w:p>
        </w:tc>
      </w:tr>
      <w:tr w:rsidR="00642107" w:rsidRPr="008F0239" w:rsidTr="00642107">
        <w:tc>
          <w:tcPr>
            <w:tcW w:w="131" w:type="pct"/>
            <w:vAlign w:val="center"/>
          </w:tcPr>
          <w:p w:rsidR="008F0239" w:rsidRPr="00B46F5A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pct"/>
          </w:tcPr>
          <w:p w:rsidR="008F0239" w:rsidRPr="00B46F5A" w:rsidRDefault="008F0239" w:rsidP="005C5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доступа к справочно-поисковому аппарату  библиотек, библиотечным базам данных</w:t>
            </w:r>
          </w:p>
        </w:tc>
        <w:tc>
          <w:tcPr>
            <w:tcW w:w="393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5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6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7" w:type="pct"/>
            <w:vAlign w:val="center"/>
          </w:tcPr>
          <w:p w:rsidR="008F0239" w:rsidRPr="008F0239" w:rsidRDefault="008F0239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01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17" w:type="pct"/>
            <w:vAlign w:val="center"/>
          </w:tcPr>
          <w:p w:rsidR="008F0239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4 237,3</w:t>
            </w:r>
          </w:p>
        </w:tc>
      </w:tr>
      <w:tr w:rsidR="00642107" w:rsidRPr="008F0239" w:rsidTr="00642107">
        <w:tc>
          <w:tcPr>
            <w:tcW w:w="131" w:type="pct"/>
            <w:vAlign w:val="center"/>
          </w:tcPr>
          <w:p w:rsidR="00642107" w:rsidRPr="00B46F5A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0" w:type="pct"/>
          </w:tcPr>
          <w:p w:rsidR="00642107" w:rsidRPr="00B46F5A" w:rsidRDefault="00642107" w:rsidP="005C5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доступа к оцифрованным изданиям, в том числе из фонда редких книг, хранящимся в  библиотеках Абанского района,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393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5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6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7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642107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01" w:type="pct"/>
            <w:vAlign w:val="center"/>
          </w:tcPr>
          <w:p w:rsidR="00642107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5 309,8</w:t>
            </w:r>
          </w:p>
        </w:tc>
        <w:tc>
          <w:tcPr>
            <w:tcW w:w="517" w:type="pct"/>
            <w:vAlign w:val="center"/>
          </w:tcPr>
          <w:p w:rsidR="00642107" w:rsidRPr="008F0239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4 237,3</w:t>
            </w:r>
          </w:p>
        </w:tc>
      </w:tr>
      <w:tr w:rsidR="00642107" w:rsidRPr="008F0239" w:rsidTr="005D5420">
        <w:tc>
          <w:tcPr>
            <w:tcW w:w="131" w:type="pct"/>
            <w:vAlign w:val="center"/>
          </w:tcPr>
          <w:p w:rsidR="00642107" w:rsidRPr="00B46F5A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642107" w:rsidRPr="00B46F5A" w:rsidRDefault="00642107" w:rsidP="008F02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музейной деятельности и музейное обслуживание населения. Предоставление доступа к музейным коллекциям (фондам)».</w:t>
            </w:r>
          </w:p>
        </w:tc>
        <w:tc>
          <w:tcPr>
            <w:tcW w:w="393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5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6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7" w:type="pct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5D5420" w:rsidRDefault="005D5420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107" w:rsidRPr="008F0239" w:rsidRDefault="00642107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1 505,6</w:t>
            </w:r>
          </w:p>
          <w:p w:rsidR="00642107" w:rsidRPr="008F0239" w:rsidRDefault="00642107" w:rsidP="005D54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642107" w:rsidRPr="008F0239" w:rsidRDefault="00642107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1 229,3</w:t>
            </w:r>
          </w:p>
        </w:tc>
        <w:tc>
          <w:tcPr>
            <w:tcW w:w="517" w:type="pct"/>
            <w:vAlign w:val="center"/>
          </w:tcPr>
          <w:p w:rsidR="00642107" w:rsidRPr="008F0239" w:rsidRDefault="00642107" w:rsidP="005D5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1 201,5</w:t>
            </w:r>
          </w:p>
        </w:tc>
      </w:tr>
    </w:tbl>
    <w:p w:rsidR="00316047" w:rsidRPr="008F0239" w:rsidRDefault="00316047" w:rsidP="00316047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FB4356" w:rsidRPr="008F0239" w:rsidRDefault="00FB4356" w:rsidP="00FB4356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0239">
        <w:rPr>
          <w:rFonts w:ascii="Times New Roman" w:hAnsi="Times New Roman" w:cs="Times New Roman"/>
          <w:sz w:val="28"/>
          <w:szCs w:val="28"/>
        </w:rPr>
        <w:t xml:space="preserve">Вышеуказанные государственные услуги (работы) предоставляются 2 бюджетными учреждениями, в том числе: </w:t>
      </w:r>
    </w:p>
    <w:p w:rsidR="00FB4356" w:rsidRPr="008F0239" w:rsidRDefault="00FB4356" w:rsidP="00FB4356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0239">
        <w:rPr>
          <w:rFonts w:ascii="Times New Roman" w:hAnsi="Times New Roman" w:cs="Times New Roman"/>
          <w:sz w:val="28"/>
          <w:szCs w:val="28"/>
        </w:rPr>
        <w:t>- муниципальное бюджетное учреждение культуры «</w:t>
      </w:r>
      <w:proofErr w:type="spellStart"/>
      <w:r w:rsidRPr="008F0239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8F0239">
        <w:rPr>
          <w:rFonts w:ascii="Times New Roman" w:hAnsi="Times New Roman" w:cs="Times New Roman"/>
          <w:sz w:val="28"/>
          <w:szCs w:val="28"/>
        </w:rPr>
        <w:t xml:space="preserve"> районное библиотечное объединение»</w:t>
      </w:r>
    </w:p>
    <w:p w:rsidR="00FB4356" w:rsidRPr="008F0239" w:rsidRDefault="00FB4356" w:rsidP="00FB4356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0239">
        <w:rPr>
          <w:rFonts w:ascii="Times New Roman" w:hAnsi="Times New Roman" w:cs="Times New Roman"/>
          <w:sz w:val="28"/>
          <w:szCs w:val="28"/>
        </w:rPr>
        <w:lastRenderedPageBreak/>
        <w:t>- муниципальное бюджетное учреждение культуры «</w:t>
      </w:r>
      <w:proofErr w:type="spellStart"/>
      <w:r w:rsidRPr="008F023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8F0239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музей.</w:t>
      </w:r>
    </w:p>
    <w:p w:rsidR="00FB4356" w:rsidRPr="008F0239" w:rsidRDefault="00FB4356" w:rsidP="00FB4356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42107" w:rsidRPr="00642107" w:rsidRDefault="00642107" w:rsidP="00642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07">
        <w:rPr>
          <w:rFonts w:ascii="Times New Roman" w:hAnsi="Times New Roman" w:cs="Times New Roman"/>
          <w:b/>
          <w:bCs/>
          <w:sz w:val="28"/>
          <w:szCs w:val="28"/>
        </w:rPr>
        <w:t>Подпрограмма  2  «Искусство и народное творчество»</w:t>
      </w:r>
      <w:r w:rsidRPr="006421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2107" w:rsidRPr="00642107" w:rsidRDefault="00B46F5A" w:rsidP="00642107">
      <w:pPr>
        <w:spacing w:before="12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02"/>
        <w:gridCol w:w="1430"/>
        <w:gridCol w:w="1661"/>
        <w:gridCol w:w="1661"/>
        <w:gridCol w:w="1545"/>
      </w:tblGrid>
      <w:tr w:rsidR="00642107" w:rsidRPr="001C3756" w:rsidTr="00642107">
        <w:tc>
          <w:tcPr>
            <w:tcW w:w="594" w:type="dxa"/>
            <w:vMerge w:val="restart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2" w:type="dxa"/>
            <w:vMerge w:val="restart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867" w:type="dxa"/>
            <w:gridSpan w:val="3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Расходы (тыс. рублей), годы</w:t>
            </w:r>
          </w:p>
        </w:tc>
      </w:tr>
      <w:tr w:rsidR="00642107" w:rsidRPr="001C3756" w:rsidTr="00642107">
        <w:tc>
          <w:tcPr>
            <w:tcW w:w="594" w:type="dxa"/>
            <w:vMerge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642107" w:rsidRPr="003871EA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661" w:type="dxa"/>
            <w:vAlign w:val="center"/>
          </w:tcPr>
          <w:p w:rsidR="00642107" w:rsidRPr="003871EA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45" w:type="dxa"/>
            <w:vAlign w:val="center"/>
          </w:tcPr>
          <w:p w:rsidR="00642107" w:rsidRPr="003871EA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642107" w:rsidRPr="001C3756" w:rsidTr="00642107">
        <w:tc>
          <w:tcPr>
            <w:tcW w:w="594" w:type="dxa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2" w:type="dxa"/>
          </w:tcPr>
          <w:p w:rsidR="00642107" w:rsidRPr="003871EA" w:rsidRDefault="00642107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отдел культуры,  по делам молодежи и спорта администрации Абанского района</w:t>
            </w:r>
          </w:p>
        </w:tc>
        <w:tc>
          <w:tcPr>
            <w:tcW w:w="1430" w:type="dxa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35 856,6</w:t>
            </w:r>
          </w:p>
        </w:tc>
        <w:tc>
          <w:tcPr>
            <w:tcW w:w="1661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28 809,8</w:t>
            </w:r>
          </w:p>
        </w:tc>
        <w:tc>
          <w:tcPr>
            <w:tcW w:w="1545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28 147,5</w:t>
            </w:r>
          </w:p>
        </w:tc>
      </w:tr>
      <w:tr w:rsidR="00642107" w:rsidRPr="001C3756" w:rsidTr="00642107">
        <w:tc>
          <w:tcPr>
            <w:tcW w:w="594" w:type="dxa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642107" w:rsidRPr="003871EA" w:rsidRDefault="00642107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vAlign w:val="center"/>
          </w:tcPr>
          <w:p w:rsidR="00642107" w:rsidRPr="003871EA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35 856,6</w:t>
            </w:r>
          </w:p>
        </w:tc>
        <w:tc>
          <w:tcPr>
            <w:tcW w:w="1661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28 809,8</w:t>
            </w:r>
          </w:p>
        </w:tc>
        <w:tc>
          <w:tcPr>
            <w:tcW w:w="1545" w:type="dxa"/>
          </w:tcPr>
          <w:p w:rsidR="00642107" w:rsidRPr="003871EA" w:rsidRDefault="00642107" w:rsidP="005C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28 147,5</w:t>
            </w:r>
          </w:p>
        </w:tc>
      </w:tr>
    </w:tbl>
    <w:p w:rsidR="00642107" w:rsidRPr="00316047" w:rsidRDefault="00642107" w:rsidP="00642107">
      <w:pPr>
        <w:rPr>
          <w:rFonts w:ascii="Times New Roman" w:hAnsi="Times New Roman" w:cs="Times New Roman"/>
          <w:bCs/>
          <w:sz w:val="28"/>
          <w:szCs w:val="28"/>
        </w:rPr>
      </w:pPr>
    </w:p>
    <w:p w:rsidR="00642107" w:rsidRPr="00642107" w:rsidRDefault="00642107" w:rsidP="00642107">
      <w:pPr>
        <w:spacing w:before="120"/>
        <w:ind w:firstLine="720"/>
        <w:jc w:val="both"/>
        <w:rPr>
          <w:rFonts w:ascii="Times New Roman" w:hAnsi="Times New Roman" w:cs="Times New Roman"/>
          <w:sz w:val="28"/>
        </w:rPr>
      </w:pPr>
      <w:r w:rsidRPr="00642107">
        <w:rPr>
          <w:rFonts w:ascii="Times New Roman" w:hAnsi="Times New Roman" w:cs="Times New Roman"/>
          <w:sz w:val="28"/>
        </w:rPr>
        <w:t>Расходы данной подпрограммы направляются на</w:t>
      </w:r>
      <w:r w:rsidRPr="00642107">
        <w:rPr>
          <w:rFonts w:ascii="Times New Roman" w:hAnsi="Times New Roman" w:cs="Times New Roman"/>
          <w:bCs/>
          <w:sz w:val="28"/>
          <w:szCs w:val="28"/>
        </w:rPr>
        <w:t xml:space="preserve"> обеспечение доступа населения района к культурным благам и участию    в культурной  жизни.</w:t>
      </w:r>
      <w:r w:rsidRPr="00642107">
        <w:rPr>
          <w:rFonts w:ascii="Times New Roman" w:hAnsi="Times New Roman" w:cs="Times New Roman"/>
          <w:sz w:val="28"/>
        </w:rPr>
        <w:t xml:space="preserve"> Средства будут направлены на проведение следующих мероприятий:</w:t>
      </w:r>
    </w:p>
    <w:p w:rsidR="00642107" w:rsidRPr="00642107" w:rsidRDefault="00642107" w:rsidP="006421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 w:rsidRPr="00642107">
        <w:rPr>
          <w:bCs/>
          <w:sz w:val="28"/>
          <w:szCs w:val="28"/>
        </w:rPr>
        <w:t>Сохранение и развитие исполнительских искусств, поддержка современного изобразительного искусства.</w:t>
      </w:r>
    </w:p>
    <w:p w:rsidR="00642107" w:rsidRPr="00642107" w:rsidRDefault="00642107" w:rsidP="006421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 w:rsidRPr="00642107">
        <w:rPr>
          <w:bCs/>
          <w:sz w:val="28"/>
          <w:szCs w:val="28"/>
        </w:rPr>
        <w:t xml:space="preserve"> Обеспечение доступности произведений кинематографии для населения</w:t>
      </w:r>
      <w:proofErr w:type="gramStart"/>
      <w:r w:rsidRPr="00642107">
        <w:rPr>
          <w:bCs/>
          <w:sz w:val="28"/>
          <w:szCs w:val="28"/>
        </w:rPr>
        <w:t xml:space="preserve"> .</w:t>
      </w:r>
      <w:proofErr w:type="gramEnd"/>
    </w:p>
    <w:p w:rsidR="00642107" w:rsidRPr="00642107" w:rsidRDefault="00642107" w:rsidP="006421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 w:rsidRPr="00642107">
        <w:rPr>
          <w:bCs/>
          <w:sz w:val="28"/>
          <w:szCs w:val="28"/>
        </w:rPr>
        <w:t xml:space="preserve"> Сохранение и развитие традиционной народной культуры, нематериального культурного наследия.</w:t>
      </w:r>
    </w:p>
    <w:p w:rsidR="00642107" w:rsidRPr="00642107" w:rsidRDefault="00642107" w:rsidP="00642107">
      <w:pPr>
        <w:pStyle w:val="a3"/>
        <w:numPr>
          <w:ilvl w:val="0"/>
          <w:numId w:val="3"/>
        </w:numPr>
        <w:jc w:val="left"/>
        <w:rPr>
          <w:b/>
          <w:sz w:val="28"/>
          <w:szCs w:val="28"/>
        </w:rPr>
      </w:pPr>
      <w:r w:rsidRPr="00642107">
        <w:rPr>
          <w:bCs/>
          <w:sz w:val="28"/>
          <w:szCs w:val="28"/>
        </w:rPr>
        <w:t xml:space="preserve"> Организация и проведение культурных событий, в том числе на региональном</w:t>
      </w:r>
      <w:r w:rsidRPr="00A90214">
        <w:rPr>
          <w:bCs/>
          <w:sz w:val="28"/>
          <w:szCs w:val="28"/>
        </w:rPr>
        <w:t xml:space="preserve"> и межрайонном  уровне</w:t>
      </w:r>
      <w:r w:rsidRPr="003066BE">
        <w:rPr>
          <w:bCs/>
          <w:sz w:val="28"/>
          <w:szCs w:val="28"/>
        </w:rPr>
        <w:t xml:space="preserve">  </w:t>
      </w:r>
    </w:p>
    <w:p w:rsidR="00642107" w:rsidRPr="00642107" w:rsidRDefault="00642107" w:rsidP="00642107">
      <w:pPr>
        <w:pStyle w:val="a3"/>
        <w:spacing w:before="120"/>
        <w:ind w:left="786"/>
        <w:rPr>
          <w:sz w:val="28"/>
          <w:szCs w:val="28"/>
        </w:rPr>
      </w:pPr>
      <w:r w:rsidRPr="00642107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642107" w:rsidRDefault="00B46F5A" w:rsidP="005A5961">
      <w:pPr>
        <w:pStyle w:val="a3"/>
        <w:spacing w:before="120"/>
        <w:ind w:left="786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5A5961" w:rsidRPr="00642107" w:rsidRDefault="005A5961" w:rsidP="005A5961">
      <w:pPr>
        <w:pStyle w:val="a3"/>
        <w:spacing w:before="120"/>
        <w:ind w:left="786"/>
        <w:jc w:val="right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49"/>
        <w:gridCol w:w="1245"/>
        <w:gridCol w:w="1275"/>
        <w:gridCol w:w="1276"/>
      </w:tblGrid>
      <w:tr w:rsidR="00642107" w:rsidRPr="008F0239" w:rsidTr="005C5FE9">
        <w:tc>
          <w:tcPr>
            <w:tcW w:w="4219" w:type="dxa"/>
          </w:tcPr>
          <w:p w:rsidR="00642107" w:rsidRPr="008F0239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642107" w:rsidRPr="008F0239" w:rsidRDefault="00642107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5" w:type="dxa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642107" w:rsidRPr="008F0239" w:rsidRDefault="00642107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239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8F0239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5A5961" w:rsidRPr="008F0239" w:rsidTr="005C5FE9">
        <w:tc>
          <w:tcPr>
            <w:tcW w:w="4219" w:type="dxa"/>
          </w:tcPr>
          <w:p w:rsidR="005A5961" w:rsidRPr="003871EA" w:rsidRDefault="005A5961" w:rsidP="005C5FE9">
            <w:pPr>
              <w:pStyle w:val="a3"/>
              <w:ind w:left="5"/>
              <w:rPr>
                <w:bCs/>
              </w:rPr>
            </w:pPr>
            <w:r w:rsidRPr="003871EA">
              <w:rPr>
                <w:bCs/>
              </w:rPr>
              <w:t>Количество посетителей муниципальных        учреждений клубного типа на 1000 жителей</w:t>
            </w:r>
          </w:p>
          <w:p w:rsidR="005A5961" w:rsidRPr="003871EA" w:rsidRDefault="005A5961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12445</w:t>
            </w:r>
          </w:p>
        </w:tc>
        <w:tc>
          <w:tcPr>
            <w:tcW w:w="127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276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12715</w:t>
            </w:r>
          </w:p>
        </w:tc>
      </w:tr>
      <w:tr w:rsidR="005A5961" w:rsidRPr="008F0239" w:rsidTr="005C5FE9">
        <w:tc>
          <w:tcPr>
            <w:tcW w:w="4219" w:type="dxa"/>
          </w:tcPr>
          <w:p w:rsidR="005A5961" w:rsidRPr="003871EA" w:rsidRDefault="005A5961" w:rsidP="005C5FE9">
            <w:pPr>
              <w:pStyle w:val="a3"/>
              <w:ind w:left="5"/>
              <w:rPr>
                <w:bCs/>
              </w:rPr>
            </w:pPr>
            <w:r w:rsidRPr="003871EA">
              <w:t xml:space="preserve"> </w:t>
            </w:r>
            <w:r w:rsidRPr="003871EA">
              <w:rPr>
                <w:bCs/>
              </w:rPr>
              <w:t>Число клубных формирований на 1000 жителей</w:t>
            </w:r>
          </w:p>
          <w:p w:rsidR="005A5961" w:rsidRPr="003871EA" w:rsidRDefault="005A5961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144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5A5961" w:rsidRPr="003871EA" w:rsidRDefault="005A5961" w:rsidP="005C5F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1275" w:type="dxa"/>
            <w:vAlign w:val="center"/>
          </w:tcPr>
          <w:p w:rsidR="005A5961" w:rsidRPr="003871EA" w:rsidRDefault="005A5961" w:rsidP="005C5F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1276" w:type="dxa"/>
            <w:vAlign w:val="center"/>
          </w:tcPr>
          <w:p w:rsidR="005A5961" w:rsidRPr="003871EA" w:rsidRDefault="005A5961" w:rsidP="005C5F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13,45</w:t>
            </w:r>
          </w:p>
        </w:tc>
      </w:tr>
      <w:tr w:rsidR="005A5961" w:rsidRPr="008F0239" w:rsidTr="005C5FE9">
        <w:tc>
          <w:tcPr>
            <w:tcW w:w="421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Число участников клубных формирований           на 1000 жителей</w:t>
            </w:r>
          </w:p>
        </w:tc>
        <w:tc>
          <w:tcPr>
            <w:tcW w:w="144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7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1276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</w:tr>
      <w:tr w:rsidR="005A5961" w:rsidRPr="008F0239" w:rsidTr="005C5FE9">
        <w:tc>
          <w:tcPr>
            <w:tcW w:w="4219" w:type="dxa"/>
          </w:tcPr>
          <w:p w:rsidR="005A5961" w:rsidRPr="003871EA" w:rsidRDefault="005A5961" w:rsidP="005C5FE9">
            <w:pPr>
              <w:pStyle w:val="a3"/>
              <w:ind w:left="5"/>
            </w:pPr>
            <w:r w:rsidRPr="003871EA">
              <w:rPr>
                <w:bCs/>
              </w:rPr>
              <w:t xml:space="preserve">Число участников клубных формирований для детей   в возрасте до 14 лет включительно на 1000 детей </w:t>
            </w:r>
          </w:p>
        </w:tc>
        <w:tc>
          <w:tcPr>
            <w:tcW w:w="144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27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276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</w:tr>
      <w:tr w:rsidR="005A5961" w:rsidRPr="008F0239" w:rsidTr="005C5FE9">
        <w:tc>
          <w:tcPr>
            <w:tcW w:w="4219" w:type="dxa"/>
          </w:tcPr>
          <w:p w:rsidR="005A5961" w:rsidRPr="003871EA" w:rsidRDefault="005A5961" w:rsidP="005C5FE9">
            <w:pPr>
              <w:pStyle w:val="a3"/>
              <w:ind w:left="5"/>
              <w:rPr>
                <w:bCs/>
              </w:rPr>
            </w:pPr>
            <w:r w:rsidRPr="003871EA">
              <w:rPr>
                <w:bCs/>
              </w:rPr>
              <w:t xml:space="preserve">Количество грантов Губернатора Красноярского           края на реализацию </w:t>
            </w:r>
            <w:proofErr w:type="spellStart"/>
            <w:r w:rsidRPr="003871EA">
              <w:rPr>
                <w:bCs/>
              </w:rPr>
              <w:t>социокультурных</w:t>
            </w:r>
            <w:proofErr w:type="spellEnd"/>
            <w:r w:rsidRPr="003871EA">
              <w:rPr>
                <w:bCs/>
              </w:rPr>
              <w:t xml:space="preserve"> проектов     в    области культуры (субсидии в сумме от 200 тыс. рублей          до 1000 тыс. рублей)</w:t>
            </w:r>
          </w:p>
          <w:p w:rsidR="005A5961" w:rsidRPr="003871EA" w:rsidRDefault="005A5961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A5961" w:rsidRPr="003871EA" w:rsidRDefault="005A5961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2107" w:rsidRDefault="00642107" w:rsidP="00642107">
      <w:pPr>
        <w:jc w:val="center"/>
        <w:rPr>
          <w:b/>
          <w:bCs/>
        </w:rPr>
      </w:pPr>
    </w:p>
    <w:p w:rsidR="005A5961" w:rsidRPr="005A5961" w:rsidRDefault="005A5961" w:rsidP="005A5961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961">
        <w:rPr>
          <w:rFonts w:ascii="Times New Roman" w:hAnsi="Times New Roman" w:cs="Times New Roman"/>
          <w:sz w:val="28"/>
          <w:szCs w:val="28"/>
        </w:rPr>
        <w:t xml:space="preserve">Субсидии бюджетным  учреждениям на выполнение муниципального задания составят </w:t>
      </w:r>
      <w:r w:rsidRPr="005A5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92 813,9 </w:t>
      </w:r>
      <w:r w:rsidRPr="005A5961">
        <w:rPr>
          <w:rFonts w:ascii="Times New Roman" w:hAnsi="Times New Roman" w:cs="Times New Roman"/>
          <w:sz w:val="28"/>
          <w:szCs w:val="28"/>
        </w:rPr>
        <w:t xml:space="preserve">тыс. рублей, в том числе: 2014 год – </w:t>
      </w:r>
      <w:r w:rsidRPr="005A5961">
        <w:rPr>
          <w:rFonts w:ascii="Times New Roman" w:hAnsi="Times New Roman" w:cs="Times New Roman"/>
          <w:sz w:val="28"/>
          <w:szCs w:val="28"/>
        </w:rPr>
        <w:br/>
      </w:r>
      <w:r w:rsidRPr="005A5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35 856,6 </w:t>
      </w:r>
      <w:r w:rsidRPr="005A5961">
        <w:rPr>
          <w:rFonts w:ascii="Times New Roman" w:hAnsi="Times New Roman" w:cs="Times New Roman"/>
          <w:sz w:val="28"/>
          <w:szCs w:val="28"/>
        </w:rPr>
        <w:t>тыс. рублей, 2015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28 809,8 </w:t>
      </w:r>
      <w:r w:rsidRPr="005A5961">
        <w:rPr>
          <w:rFonts w:ascii="Times New Roman" w:hAnsi="Times New Roman" w:cs="Times New Roman"/>
          <w:sz w:val="28"/>
          <w:szCs w:val="28"/>
        </w:rPr>
        <w:t>тыс. рублей, 2016 год –</w:t>
      </w:r>
      <w:r w:rsidRPr="005A5961">
        <w:rPr>
          <w:rFonts w:ascii="Times New Roman" w:hAnsi="Times New Roman" w:cs="Times New Roman"/>
          <w:sz w:val="28"/>
          <w:szCs w:val="28"/>
        </w:rPr>
        <w:br/>
      </w:r>
      <w:r w:rsidRPr="005A5961">
        <w:rPr>
          <w:rFonts w:ascii="Times New Roman" w:eastAsia="Times New Roman" w:hAnsi="Times New Roman" w:cs="Times New Roman"/>
          <w:sz w:val="28"/>
          <w:szCs w:val="28"/>
          <w:lang w:eastAsia="ru-RU"/>
        </w:rPr>
        <w:t>28 147,5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961">
        <w:rPr>
          <w:rFonts w:ascii="Times New Roman" w:hAnsi="Times New Roman" w:cs="Times New Roman"/>
          <w:sz w:val="28"/>
          <w:szCs w:val="28"/>
        </w:rPr>
        <w:t>тыс. рублей.</w:t>
      </w:r>
    </w:p>
    <w:p w:rsidR="005A5961" w:rsidRPr="008F0239" w:rsidRDefault="00B46F5A" w:rsidP="005A596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p w:rsidR="005A5961" w:rsidRPr="008F0239" w:rsidRDefault="005A5961" w:rsidP="005A596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0239">
        <w:rPr>
          <w:rFonts w:ascii="Times New Roman" w:hAnsi="Times New Roman" w:cs="Times New Roman"/>
          <w:sz w:val="24"/>
          <w:szCs w:val="24"/>
        </w:rPr>
        <w:t>Информация по субсидиям на финансовое обеспечение выполнения муниципального  задания</w:t>
      </w:r>
    </w:p>
    <w:tbl>
      <w:tblPr>
        <w:tblW w:w="561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627"/>
        <w:gridCol w:w="834"/>
        <w:gridCol w:w="1366"/>
        <w:gridCol w:w="797"/>
        <w:gridCol w:w="737"/>
        <w:gridCol w:w="735"/>
        <w:gridCol w:w="1063"/>
        <w:gridCol w:w="1061"/>
        <w:gridCol w:w="1096"/>
      </w:tblGrid>
      <w:tr w:rsidR="005A5961" w:rsidRPr="003871EA" w:rsidTr="003871EA">
        <w:tc>
          <w:tcPr>
            <w:tcW w:w="198" w:type="pct"/>
            <w:vMerge w:val="restar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23" w:type="pct"/>
            <w:vMerge w:val="restar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88" w:type="pct"/>
            <w:vMerge w:val="restar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proofErr w:type="spellEnd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6" w:type="pct"/>
            <w:vMerge w:val="restar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Потре-бители</w:t>
            </w:r>
            <w:proofErr w:type="spellEnd"/>
            <w:proofErr w:type="gramEnd"/>
          </w:p>
        </w:tc>
        <w:tc>
          <w:tcPr>
            <w:tcW w:w="1056" w:type="pct"/>
            <w:gridSpan w:val="3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Показатели объема (количество потребителей)</w:t>
            </w:r>
          </w:p>
        </w:tc>
        <w:tc>
          <w:tcPr>
            <w:tcW w:w="1499" w:type="pct"/>
            <w:gridSpan w:val="3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Предусмотрено средств</w:t>
            </w:r>
            <w:r w:rsidRPr="003871EA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</w:t>
            </w:r>
          </w:p>
        </w:tc>
      </w:tr>
      <w:tr w:rsidR="005A5961" w:rsidRPr="003871EA" w:rsidTr="003871EA">
        <w:tc>
          <w:tcPr>
            <w:tcW w:w="198" w:type="pct"/>
            <w:vMerge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pct"/>
            <w:vMerge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vMerge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343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42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95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494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10" w:type="pct"/>
            <w:vAlign w:val="center"/>
          </w:tcPr>
          <w:p w:rsidR="005A5961" w:rsidRPr="003871EA" w:rsidRDefault="005A5961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5A5961" w:rsidRPr="003871EA" w:rsidTr="003871EA">
        <w:tc>
          <w:tcPr>
            <w:tcW w:w="198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3" w:type="pct"/>
          </w:tcPr>
          <w:p w:rsidR="005A5961" w:rsidRPr="003871EA" w:rsidRDefault="005A5961" w:rsidP="005C5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Организация культурно – </w:t>
            </w:r>
            <w:proofErr w:type="spellStart"/>
            <w:r w:rsidRPr="003871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досуговой</w:t>
            </w:r>
            <w:proofErr w:type="spellEnd"/>
            <w:r w:rsidRPr="003871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деятельности в </w:t>
            </w:r>
            <w:proofErr w:type="spellStart"/>
            <w:r w:rsidRPr="003871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Абанском</w:t>
            </w:r>
            <w:proofErr w:type="spellEnd"/>
            <w:r w:rsidRPr="003871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388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6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1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3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2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" w:type="pct"/>
            <w:vAlign w:val="center"/>
          </w:tcPr>
          <w:p w:rsidR="005A5961" w:rsidRPr="003871EA" w:rsidRDefault="005D5420" w:rsidP="005A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28 242,5</w:t>
            </w:r>
          </w:p>
        </w:tc>
        <w:tc>
          <w:tcPr>
            <w:tcW w:w="494" w:type="pct"/>
            <w:vAlign w:val="center"/>
          </w:tcPr>
          <w:p w:rsidR="005A5961" w:rsidRPr="003871EA" w:rsidRDefault="005A5961" w:rsidP="005A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5420">
              <w:rPr>
                <w:rFonts w:ascii="Times New Roman" w:hAnsi="Times New Roman" w:cs="Times New Roman"/>
                <w:sz w:val="24"/>
                <w:szCs w:val="24"/>
              </w:rPr>
              <w:t>2 651,3</w:t>
            </w:r>
          </w:p>
        </w:tc>
        <w:tc>
          <w:tcPr>
            <w:tcW w:w="510" w:type="pct"/>
            <w:vAlign w:val="center"/>
          </w:tcPr>
          <w:p w:rsidR="005A5961" w:rsidRPr="003871EA" w:rsidRDefault="005A5961" w:rsidP="005A5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5420">
              <w:rPr>
                <w:rFonts w:ascii="Times New Roman" w:hAnsi="Times New Roman" w:cs="Times New Roman"/>
                <w:sz w:val="24"/>
                <w:szCs w:val="24"/>
              </w:rPr>
              <w:t>2 129,6</w:t>
            </w:r>
          </w:p>
        </w:tc>
      </w:tr>
      <w:tr w:rsidR="005A5961" w:rsidRPr="003871EA" w:rsidTr="003871EA">
        <w:tc>
          <w:tcPr>
            <w:tcW w:w="198" w:type="pct"/>
            <w:vAlign w:val="center"/>
          </w:tcPr>
          <w:p w:rsidR="005A5961" w:rsidRPr="003871EA" w:rsidRDefault="003871E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pct"/>
          </w:tcPr>
          <w:p w:rsidR="005A5961" w:rsidRPr="003871EA" w:rsidRDefault="005A5961" w:rsidP="005C5F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информации о времени и месте киносеансов, анонсы данных мероприятий</w:t>
            </w:r>
          </w:p>
        </w:tc>
        <w:tc>
          <w:tcPr>
            <w:tcW w:w="388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1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3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2" w:type="pct"/>
            <w:vAlign w:val="center"/>
          </w:tcPr>
          <w:p w:rsidR="005A5961" w:rsidRPr="003871EA" w:rsidRDefault="005A5961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" w:type="pct"/>
            <w:vAlign w:val="center"/>
          </w:tcPr>
          <w:p w:rsidR="005A5961" w:rsidRPr="003871EA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4 034,6</w:t>
            </w:r>
          </w:p>
        </w:tc>
        <w:tc>
          <w:tcPr>
            <w:tcW w:w="494" w:type="pct"/>
            <w:vAlign w:val="center"/>
          </w:tcPr>
          <w:p w:rsidR="005A5961" w:rsidRPr="003871EA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3 235,9</w:t>
            </w:r>
          </w:p>
        </w:tc>
        <w:tc>
          <w:tcPr>
            <w:tcW w:w="510" w:type="pct"/>
            <w:vAlign w:val="center"/>
          </w:tcPr>
          <w:p w:rsidR="005A5961" w:rsidRPr="003871EA" w:rsidRDefault="005D5420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3 161,4</w:t>
            </w:r>
          </w:p>
        </w:tc>
      </w:tr>
      <w:tr w:rsidR="001F6736" w:rsidRPr="003871EA" w:rsidTr="003871EA">
        <w:tc>
          <w:tcPr>
            <w:tcW w:w="198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pct"/>
          </w:tcPr>
          <w:p w:rsidR="001F6736" w:rsidRPr="003871EA" w:rsidRDefault="001F6736" w:rsidP="00E24C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информации об образовательных программах и учебных планах, рабочих </w:t>
            </w:r>
            <w:r w:rsidRPr="003871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программах учебных курсов, предметов, дисциплин (модулей), годовых календарных учебных графиках, реализуемых муниципальным образовательным учреждением дополнительного образования детей в области культуры</w:t>
            </w:r>
          </w:p>
        </w:tc>
        <w:tc>
          <w:tcPr>
            <w:tcW w:w="388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6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1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3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2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1 789,8</w:t>
            </w:r>
          </w:p>
        </w:tc>
        <w:tc>
          <w:tcPr>
            <w:tcW w:w="494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1 461,3</w:t>
            </w:r>
          </w:p>
        </w:tc>
        <w:tc>
          <w:tcPr>
            <w:tcW w:w="510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1428,2</w:t>
            </w:r>
          </w:p>
        </w:tc>
      </w:tr>
      <w:tr w:rsidR="001F6736" w:rsidRPr="003871EA" w:rsidTr="003871EA">
        <w:tc>
          <w:tcPr>
            <w:tcW w:w="198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23" w:type="pct"/>
          </w:tcPr>
          <w:p w:rsidR="001F6736" w:rsidRPr="003871EA" w:rsidRDefault="001F6736" w:rsidP="00E24C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Предоставление дополнительного образования в муниципальных образовательных учреждениях дополнительного образования детей в области культуры</w:t>
            </w:r>
          </w:p>
        </w:tc>
        <w:tc>
          <w:tcPr>
            <w:tcW w:w="388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371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3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2" w:type="pct"/>
            <w:vAlign w:val="center"/>
          </w:tcPr>
          <w:p w:rsidR="001F6736" w:rsidRPr="003871EA" w:rsidRDefault="001F6736" w:rsidP="00E24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1 789,7</w:t>
            </w:r>
          </w:p>
        </w:tc>
        <w:tc>
          <w:tcPr>
            <w:tcW w:w="494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1 461,3</w:t>
            </w:r>
          </w:p>
        </w:tc>
        <w:tc>
          <w:tcPr>
            <w:tcW w:w="510" w:type="pct"/>
            <w:vAlign w:val="center"/>
          </w:tcPr>
          <w:p w:rsidR="001F6736" w:rsidRDefault="001F6736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1 428,3</w:t>
            </w:r>
          </w:p>
        </w:tc>
      </w:tr>
    </w:tbl>
    <w:p w:rsidR="00316047" w:rsidRPr="003871EA" w:rsidRDefault="00316047" w:rsidP="00316047">
      <w:pPr>
        <w:spacing w:before="120"/>
        <w:ind w:firstLine="720"/>
        <w:jc w:val="both"/>
        <w:rPr>
          <w:sz w:val="24"/>
          <w:szCs w:val="24"/>
        </w:rPr>
      </w:pPr>
    </w:p>
    <w:p w:rsidR="005A5961" w:rsidRPr="008F0239" w:rsidRDefault="005A5961" w:rsidP="005A5961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0239">
        <w:rPr>
          <w:rFonts w:ascii="Times New Roman" w:hAnsi="Times New Roman" w:cs="Times New Roman"/>
          <w:sz w:val="28"/>
          <w:szCs w:val="28"/>
        </w:rPr>
        <w:t xml:space="preserve">Вышеуказанные </w:t>
      </w:r>
      <w:r w:rsidR="003871EA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8F0239">
        <w:rPr>
          <w:rFonts w:ascii="Times New Roman" w:hAnsi="Times New Roman" w:cs="Times New Roman"/>
          <w:sz w:val="28"/>
          <w:szCs w:val="28"/>
        </w:rPr>
        <w:t xml:space="preserve">услуги (работы) предоставляются </w:t>
      </w:r>
      <w:r w:rsidR="003871EA">
        <w:rPr>
          <w:rFonts w:ascii="Times New Roman" w:hAnsi="Times New Roman" w:cs="Times New Roman"/>
          <w:sz w:val="28"/>
          <w:szCs w:val="28"/>
        </w:rPr>
        <w:t xml:space="preserve">4 </w:t>
      </w:r>
      <w:r w:rsidRPr="008F0239">
        <w:rPr>
          <w:rFonts w:ascii="Times New Roman" w:hAnsi="Times New Roman" w:cs="Times New Roman"/>
          <w:sz w:val="28"/>
          <w:szCs w:val="28"/>
        </w:rPr>
        <w:t xml:space="preserve"> бюджетными учреждениями, в том числе: </w:t>
      </w:r>
    </w:p>
    <w:p w:rsidR="00316047" w:rsidRDefault="005A5961" w:rsidP="005A5961">
      <w:pPr>
        <w:rPr>
          <w:rFonts w:ascii="Times New Roman" w:hAnsi="Times New Roman" w:cs="Times New Roman"/>
          <w:sz w:val="28"/>
          <w:szCs w:val="28"/>
        </w:rPr>
      </w:pPr>
      <w:r w:rsidRPr="008F0239">
        <w:rPr>
          <w:rFonts w:ascii="Times New Roman" w:hAnsi="Times New Roman" w:cs="Times New Roman"/>
          <w:sz w:val="28"/>
          <w:szCs w:val="28"/>
        </w:rPr>
        <w:t>- муниципальное бюджетное учреждение культуры</w:t>
      </w:r>
      <w:r w:rsidR="003871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871EA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="003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1E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871EA">
        <w:rPr>
          <w:rFonts w:ascii="Times New Roman" w:hAnsi="Times New Roman" w:cs="Times New Roman"/>
          <w:sz w:val="28"/>
          <w:szCs w:val="28"/>
        </w:rPr>
        <w:t xml:space="preserve"> клубная система»;</w:t>
      </w:r>
    </w:p>
    <w:p w:rsidR="003871EA" w:rsidRDefault="003871EA" w:rsidP="005A5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239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Дом культуры»;</w:t>
      </w:r>
    </w:p>
    <w:p w:rsidR="003871EA" w:rsidRDefault="003871EA" w:rsidP="005A5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239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«Авангард»»;</w:t>
      </w:r>
    </w:p>
    <w:p w:rsidR="003871EA" w:rsidRDefault="003871EA" w:rsidP="005A5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бюджетное образовательное учреждение дополнительного образования детей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школа»</w:t>
      </w:r>
    </w:p>
    <w:p w:rsidR="003871EA" w:rsidRPr="00B46F5A" w:rsidRDefault="003871EA" w:rsidP="00387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F5A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 3 </w:t>
      </w:r>
      <w:r w:rsidRPr="00B46F5A">
        <w:rPr>
          <w:rFonts w:ascii="Times New Roman" w:hAnsi="Times New Roman" w:cs="Times New Roman"/>
          <w:b/>
          <w:sz w:val="28"/>
          <w:szCs w:val="28"/>
        </w:rPr>
        <w:t xml:space="preserve"> «Развитие архивного дела в </w:t>
      </w:r>
      <w:proofErr w:type="spellStart"/>
      <w:r w:rsidRPr="00B46F5A">
        <w:rPr>
          <w:rFonts w:ascii="Times New Roman" w:hAnsi="Times New Roman" w:cs="Times New Roman"/>
          <w:b/>
          <w:sz w:val="28"/>
          <w:szCs w:val="28"/>
        </w:rPr>
        <w:t>Абанском</w:t>
      </w:r>
      <w:proofErr w:type="spellEnd"/>
      <w:r w:rsidRPr="00B46F5A">
        <w:rPr>
          <w:rFonts w:ascii="Times New Roman" w:hAnsi="Times New Roman" w:cs="Times New Roman"/>
          <w:b/>
          <w:sz w:val="28"/>
          <w:szCs w:val="28"/>
        </w:rPr>
        <w:t xml:space="preserve"> районе»</w:t>
      </w:r>
    </w:p>
    <w:p w:rsidR="003871EA" w:rsidRPr="00642107" w:rsidRDefault="00B46F5A" w:rsidP="003871EA">
      <w:pPr>
        <w:spacing w:before="12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02"/>
        <w:gridCol w:w="1430"/>
        <w:gridCol w:w="1661"/>
        <w:gridCol w:w="1661"/>
        <w:gridCol w:w="1545"/>
      </w:tblGrid>
      <w:tr w:rsidR="003871EA" w:rsidRPr="001C3756" w:rsidTr="003871EA">
        <w:tc>
          <w:tcPr>
            <w:tcW w:w="594" w:type="dxa"/>
            <w:vMerge w:val="restart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2" w:type="dxa"/>
            <w:vMerge w:val="restart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</w:t>
            </w:r>
          </w:p>
        </w:tc>
        <w:tc>
          <w:tcPr>
            <w:tcW w:w="4867" w:type="dxa"/>
            <w:gridSpan w:val="3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(тыс. рублей), годы</w:t>
            </w:r>
          </w:p>
        </w:tc>
      </w:tr>
      <w:tr w:rsidR="003871EA" w:rsidRPr="001C3756" w:rsidTr="003871EA">
        <w:tc>
          <w:tcPr>
            <w:tcW w:w="594" w:type="dxa"/>
            <w:vMerge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3871EA" w:rsidRPr="003871EA" w:rsidRDefault="003871E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661" w:type="dxa"/>
            <w:vAlign w:val="center"/>
          </w:tcPr>
          <w:p w:rsidR="003871EA" w:rsidRPr="003871EA" w:rsidRDefault="003871E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45" w:type="dxa"/>
            <w:vAlign w:val="center"/>
          </w:tcPr>
          <w:p w:rsidR="003871EA" w:rsidRPr="003871EA" w:rsidRDefault="003871E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3871EA" w:rsidRPr="001C3756" w:rsidTr="003871EA">
        <w:tc>
          <w:tcPr>
            <w:tcW w:w="594" w:type="dxa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02" w:type="dxa"/>
          </w:tcPr>
          <w:p w:rsidR="003871EA" w:rsidRPr="003871EA" w:rsidRDefault="003871EA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57D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430" w:type="dxa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934,6</w:t>
            </w:r>
          </w:p>
        </w:tc>
        <w:tc>
          <w:tcPr>
            <w:tcW w:w="1661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811,7</w:t>
            </w:r>
          </w:p>
        </w:tc>
        <w:tc>
          <w:tcPr>
            <w:tcW w:w="1545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798,6</w:t>
            </w:r>
          </w:p>
        </w:tc>
      </w:tr>
      <w:tr w:rsidR="003871EA" w:rsidRPr="001C3756" w:rsidTr="003871EA">
        <w:tc>
          <w:tcPr>
            <w:tcW w:w="594" w:type="dxa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3871EA" w:rsidRPr="003871EA" w:rsidRDefault="003871EA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vAlign w:val="center"/>
          </w:tcPr>
          <w:p w:rsidR="003871EA" w:rsidRPr="003871EA" w:rsidRDefault="003871E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934,6</w:t>
            </w:r>
          </w:p>
        </w:tc>
        <w:tc>
          <w:tcPr>
            <w:tcW w:w="1661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811,7</w:t>
            </w:r>
          </w:p>
        </w:tc>
        <w:tc>
          <w:tcPr>
            <w:tcW w:w="1545" w:type="dxa"/>
          </w:tcPr>
          <w:p w:rsidR="003871EA" w:rsidRPr="00622862" w:rsidRDefault="003871EA" w:rsidP="005C5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862">
              <w:rPr>
                <w:rFonts w:ascii="Times New Roman" w:hAnsi="Times New Roman" w:cs="Times New Roman"/>
                <w:sz w:val="28"/>
                <w:szCs w:val="28"/>
              </w:rPr>
              <w:t>798,6</w:t>
            </w:r>
          </w:p>
        </w:tc>
      </w:tr>
    </w:tbl>
    <w:p w:rsidR="003871EA" w:rsidRPr="00316047" w:rsidRDefault="003871EA" w:rsidP="003871EA">
      <w:pPr>
        <w:rPr>
          <w:rFonts w:ascii="Times New Roman" w:hAnsi="Times New Roman" w:cs="Times New Roman"/>
          <w:bCs/>
          <w:sz w:val="28"/>
          <w:szCs w:val="28"/>
        </w:rPr>
      </w:pPr>
    </w:p>
    <w:p w:rsidR="003871EA" w:rsidRPr="00F05813" w:rsidRDefault="003871EA" w:rsidP="003871EA">
      <w:pPr>
        <w:rPr>
          <w:rFonts w:ascii="Times New Roman" w:hAnsi="Times New Roman" w:cs="Times New Roman"/>
          <w:sz w:val="28"/>
          <w:szCs w:val="28"/>
        </w:rPr>
      </w:pPr>
      <w:r w:rsidRPr="00F05813">
        <w:rPr>
          <w:rFonts w:ascii="Times New Roman" w:hAnsi="Times New Roman" w:cs="Times New Roman"/>
          <w:sz w:val="28"/>
          <w:szCs w:val="28"/>
        </w:rPr>
        <w:t xml:space="preserve">Расходы данной подпрограммы направляются на обеспечение сохранности документов Архивного фонда Российской Федерации   и других архивных </w:t>
      </w:r>
      <w:proofErr w:type="gramStart"/>
      <w:r w:rsidRPr="00F05813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F05813">
        <w:rPr>
          <w:rFonts w:ascii="Times New Roman" w:hAnsi="Times New Roman" w:cs="Times New Roman"/>
          <w:sz w:val="28"/>
          <w:szCs w:val="28"/>
        </w:rPr>
        <w:t xml:space="preserve"> хранящихся в районном архиве.</w:t>
      </w:r>
    </w:p>
    <w:p w:rsidR="003871EA" w:rsidRPr="00F05813" w:rsidRDefault="003871EA" w:rsidP="003871EA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05813">
        <w:rPr>
          <w:rFonts w:ascii="Times New Roman" w:hAnsi="Times New Roman" w:cs="Times New Roman"/>
          <w:sz w:val="28"/>
          <w:szCs w:val="28"/>
        </w:rPr>
        <w:t>Средства будут направлены на проведение следующих мероприятий:</w:t>
      </w:r>
    </w:p>
    <w:p w:rsidR="00F05813" w:rsidRPr="00F05813" w:rsidRDefault="00F05813" w:rsidP="00F05813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8"/>
          <w:szCs w:val="28"/>
        </w:rPr>
      </w:pPr>
      <w:r w:rsidRPr="00F05813">
        <w:rPr>
          <w:rFonts w:ascii="Times New Roman" w:hAnsi="Times New Roman" w:cs="Times New Roman"/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 w:rsidRPr="00F05813"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Pr="00F05813">
        <w:rPr>
          <w:rFonts w:ascii="Times New Roman" w:hAnsi="Times New Roman" w:cs="Times New Roman"/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F05813" w:rsidRPr="00F05813" w:rsidRDefault="00B46F5A" w:rsidP="00F05813">
      <w:pPr>
        <w:pStyle w:val="a3"/>
        <w:spacing w:before="120"/>
        <w:ind w:left="786"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:rsidR="00F05813" w:rsidRPr="00F05813" w:rsidRDefault="00F05813" w:rsidP="00F05813">
      <w:pPr>
        <w:pStyle w:val="a3"/>
        <w:spacing w:before="120"/>
        <w:ind w:left="786"/>
        <w:jc w:val="right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49"/>
        <w:gridCol w:w="1245"/>
        <w:gridCol w:w="1275"/>
        <w:gridCol w:w="1276"/>
      </w:tblGrid>
      <w:tr w:rsidR="00F05813" w:rsidRPr="00F05813" w:rsidTr="005C5FE9">
        <w:tc>
          <w:tcPr>
            <w:tcW w:w="4219" w:type="dxa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5" w:type="dxa"/>
            <w:vAlign w:val="center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vAlign w:val="center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F05813" w:rsidRPr="00F05813" w:rsidTr="00705E75">
        <w:tc>
          <w:tcPr>
            <w:tcW w:w="4219" w:type="dxa"/>
          </w:tcPr>
          <w:p w:rsidR="00F05813" w:rsidRPr="00B46F5A" w:rsidRDefault="00F05813" w:rsidP="005C5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449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28,4 </w:t>
            </w:r>
          </w:p>
        </w:tc>
        <w:tc>
          <w:tcPr>
            <w:tcW w:w="127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39,5 </w:t>
            </w:r>
          </w:p>
        </w:tc>
        <w:tc>
          <w:tcPr>
            <w:tcW w:w="1276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F05813" w:rsidRPr="00F05813" w:rsidTr="00705E75">
        <w:tc>
          <w:tcPr>
            <w:tcW w:w="4219" w:type="dxa"/>
          </w:tcPr>
          <w:p w:rsidR="00F05813" w:rsidRPr="00B46F5A" w:rsidRDefault="00F05813" w:rsidP="005C5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доля оцифрованных заголовков единиц хранения (</w:t>
            </w:r>
            <w:proofErr w:type="spell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далее-дела</w:t>
            </w:r>
            <w:proofErr w:type="spellEnd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449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27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76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813" w:rsidRPr="00F05813" w:rsidTr="00705E75">
        <w:tc>
          <w:tcPr>
            <w:tcW w:w="4219" w:type="dxa"/>
          </w:tcPr>
          <w:p w:rsidR="00F05813" w:rsidRPr="00B46F5A" w:rsidRDefault="00F05813" w:rsidP="005C5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449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276" w:type="dxa"/>
          </w:tcPr>
          <w:p w:rsidR="00F05813" w:rsidRPr="00B46F5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05813" w:rsidRPr="00F05813" w:rsidRDefault="00F05813" w:rsidP="00F05813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5813" w:rsidRPr="00F05813" w:rsidRDefault="00F05813" w:rsidP="00F05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58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   4 «Обеспечение условий реализации программы и прочие мероприятия»</w:t>
      </w:r>
    </w:p>
    <w:p w:rsidR="00F05813" w:rsidRPr="00642107" w:rsidRDefault="00B46F5A" w:rsidP="00F05813">
      <w:pPr>
        <w:spacing w:before="12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02"/>
        <w:gridCol w:w="1430"/>
        <w:gridCol w:w="1661"/>
        <w:gridCol w:w="1661"/>
        <w:gridCol w:w="1545"/>
      </w:tblGrid>
      <w:tr w:rsidR="00F05813" w:rsidRPr="001C3756" w:rsidTr="005C5FE9">
        <w:tc>
          <w:tcPr>
            <w:tcW w:w="594" w:type="dxa"/>
            <w:vMerge w:val="restart"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2" w:type="dxa"/>
            <w:vMerge w:val="restart"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867" w:type="dxa"/>
            <w:gridSpan w:val="3"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Расходы (тыс. рублей), годы</w:t>
            </w:r>
          </w:p>
        </w:tc>
      </w:tr>
      <w:tr w:rsidR="00F05813" w:rsidRPr="001C3756" w:rsidTr="005C5FE9">
        <w:tc>
          <w:tcPr>
            <w:tcW w:w="594" w:type="dxa"/>
            <w:vMerge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  <w:vMerge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F05813" w:rsidRPr="003871E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F05813" w:rsidRPr="003871E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661" w:type="dxa"/>
            <w:vAlign w:val="center"/>
          </w:tcPr>
          <w:p w:rsidR="00F05813" w:rsidRPr="003871E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45" w:type="dxa"/>
            <w:vAlign w:val="center"/>
          </w:tcPr>
          <w:p w:rsidR="00F05813" w:rsidRPr="003871EA" w:rsidRDefault="00F05813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1EA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F05813" w:rsidRPr="001C3756" w:rsidTr="005C5FE9">
        <w:tc>
          <w:tcPr>
            <w:tcW w:w="594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2" w:type="dxa"/>
          </w:tcPr>
          <w:p w:rsidR="00F05813" w:rsidRPr="00B46F5A" w:rsidRDefault="00F05813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отдел культуры,  по делам молодежи и спорта администрации Абанского района</w:t>
            </w:r>
          </w:p>
        </w:tc>
        <w:tc>
          <w:tcPr>
            <w:tcW w:w="1430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F05813" w:rsidRPr="00B46F5A" w:rsidRDefault="00F05813" w:rsidP="00B46F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1 667,3</w:t>
            </w:r>
          </w:p>
        </w:tc>
        <w:tc>
          <w:tcPr>
            <w:tcW w:w="1661" w:type="dxa"/>
          </w:tcPr>
          <w:p w:rsidR="00F05813" w:rsidRPr="00B46F5A" w:rsidRDefault="00F05813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1 361,3</w:t>
            </w:r>
          </w:p>
        </w:tc>
        <w:tc>
          <w:tcPr>
            <w:tcW w:w="1545" w:type="dxa"/>
          </w:tcPr>
          <w:p w:rsidR="00F05813" w:rsidRPr="00B46F5A" w:rsidRDefault="00F05813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1 330,5</w:t>
            </w:r>
          </w:p>
        </w:tc>
      </w:tr>
      <w:tr w:rsidR="00F05813" w:rsidRPr="001C3756" w:rsidTr="005C5FE9">
        <w:tc>
          <w:tcPr>
            <w:tcW w:w="594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2" w:type="dxa"/>
          </w:tcPr>
          <w:p w:rsidR="00F05813" w:rsidRPr="00B46F5A" w:rsidRDefault="00F05813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430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F05813" w:rsidRPr="00B46F5A" w:rsidRDefault="00F05813" w:rsidP="00B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4 472,5</w:t>
            </w:r>
          </w:p>
        </w:tc>
        <w:tc>
          <w:tcPr>
            <w:tcW w:w="1661" w:type="dxa"/>
          </w:tcPr>
          <w:p w:rsidR="00F05813" w:rsidRPr="00B46F5A" w:rsidRDefault="00F05813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3 651,8</w:t>
            </w:r>
          </w:p>
        </w:tc>
        <w:tc>
          <w:tcPr>
            <w:tcW w:w="1545" w:type="dxa"/>
          </w:tcPr>
          <w:p w:rsidR="00F05813" w:rsidRPr="00B46F5A" w:rsidRDefault="00F05813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3 569,1</w:t>
            </w:r>
          </w:p>
        </w:tc>
      </w:tr>
      <w:tr w:rsidR="00F05813" w:rsidRPr="001C3756" w:rsidTr="005C5FE9">
        <w:tc>
          <w:tcPr>
            <w:tcW w:w="594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F05813" w:rsidRPr="00B46F5A" w:rsidRDefault="00F05813" w:rsidP="005C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vAlign w:val="center"/>
          </w:tcPr>
          <w:p w:rsidR="00F05813" w:rsidRPr="00B46F5A" w:rsidRDefault="00F05813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F05813" w:rsidRPr="00B46F5A" w:rsidRDefault="00F05813" w:rsidP="00B4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6139,8</w:t>
            </w:r>
          </w:p>
        </w:tc>
        <w:tc>
          <w:tcPr>
            <w:tcW w:w="1661" w:type="dxa"/>
          </w:tcPr>
          <w:p w:rsidR="00F05813" w:rsidRPr="00B46F5A" w:rsidRDefault="00F05813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5013,1</w:t>
            </w:r>
          </w:p>
        </w:tc>
        <w:tc>
          <w:tcPr>
            <w:tcW w:w="1545" w:type="dxa"/>
          </w:tcPr>
          <w:p w:rsidR="00F05813" w:rsidRPr="00B46F5A" w:rsidRDefault="00B46F5A" w:rsidP="00B4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4899,6</w:t>
            </w:r>
          </w:p>
        </w:tc>
      </w:tr>
    </w:tbl>
    <w:p w:rsidR="00F05813" w:rsidRPr="00316047" w:rsidRDefault="00F05813" w:rsidP="00F05813">
      <w:pPr>
        <w:rPr>
          <w:rFonts w:ascii="Times New Roman" w:hAnsi="Times New Roman" w:cs="Times New Roman"/>
          <w:bCs/>
          <w:sz w:val="28"/>
          <w:szCs w:val="28"/>
        </w:rPr>
      </w:pPr>
    </w:p>
    <w:p w:rsidR="00B46F5A" w:rsidRPr="00B46F5A" w:rsidRDefault="00F05813" w:rsidP="00B46F5A">
      <w:pPr>
        <w:spacing w:before="120"/>
        <w:ind w:firstLine="720"/>
        <w:jc w:val="both"/>
        <w:rPr>
          <w:rFonts w:ascii="Times New Roman" w:hAnsi="Times New Roman" w:cs="Times New Roman"/>
          <w:sz w:val="28"/>
        </w:rPr>
      </w:pPr>
      <w:r w:rsidRPr="00B46F5A">
        <w:rPr>
          <w:rFonts w:ascii="Times New Roman" w:hAnsi="Times New Roman" w:cs="Times New Roman"/>
          <w:sz w:val="28"/>
        </w:rPr>
        <w:t>Расходы данной подпрограммы направляются на</w:t>
      </w:r>
      <w:r w:rsidR="00B46F5A" w:rsidRPr="00B46F5A">
        <w:rPr>
          <w:rFonts w:ascii="Times New Roman" w:hAnsi="Times New Roman" w:cs="Times New Roman"/>
          <w:bCs/>
          <w:sz w:val="28"/>
          <w:szCs w:val="28"/>
        </w:rPr>
        <w:t xml:space="preserve"> создание условий для устойчивого развития отрасли «культура»</w:t>
      </w:r>
      <w:proofErr w:type="gramStart"/>
      <w:r w:rsidR="00B46F5A" w:rsidRPr="00B46F5A">
        <w:rPr>
          <w:rFonts w:ascii="Times New Roman" w:hAnsi="Times New Roman" w:cs="Times New Roman"/>
          <w:bCs/>
          <w:sz w:val="28"/>
          <w:szCs w:val="28"/>
        </w:rPr>
        <w:t>.</w:t>
      </w:r>
      <w:r w:rsidR="00B46F5A" w:rsidRPr="00B46F5A">
        <w:rPr>
          <w:rFonts w:ascii="Times New Roman" w:hAnsi="Times New Roman" w:cs="Times New Roman"/>
          <w:sz w:val="28"/>
        </w:rPr>
        <w:t>С</w:t>
      </w:r>
      <w:proofErr w:type="gramEnd"/>
      <w:r w:rsidR="00B46F5A" w:rsidRPr="00B46F5A">
        <w:rPr>
          <w:rFonts w:ascii="Times New Roman" w:hAnsi="Times New Roman" w:cs="Times New Roman"/>
          <w:sz w:val="28"/>
        </w:rPr>
        <w:t>редства будут направлены на проведение следующих мероприятий:</w:t>
      </w:r>
    </w:p>
    <w:p w:rsidR="00B46F5A" w:rsidRPr="00B46F5A" w:rsidRDefault="00B46F5A" w:rsidP="00B46F5A">
      <w:pPr>
        <w:pStyle w:val="a3"/>
        <w:numPr>
          <w:ilvl w:val="0"/>
          <w:numId w:val="5"/>
        </w:numPr>
        <w:spacing w:before="120"/>
        <w:rPr>
          <w:sz w:val="28"/>
        </w:rPr>
      </w:pPr>
      <w:r w:rsidRPr="00B46F5A">
        <w:rPr>
          <w:bCs/>
          <w:sz w:val="28"/>
          <w:szCs w:val="28"/>
        </w:rPr>
        <w:t xml:space="preserve">Развитие системы управления в сфере культуры;   </w:t>
      </w:r>
    </w:p>
    <w:p w:rsidR="00B46F5A" w:rsidRPr="00B46F5A" w:rsidRDefault="00B46F5A" w:rsidP="00B46F5A">
      <w:pPr>
        <w:pStyle w:val="a3"/>
        <w:numPr>
          <w:ilvl w:val="0"/>
          <w:numId w:val="5"/>
        </w:numPr>
        <w:spacing w:before="120"/>
        <w:rPr>
          <w:sz w:val="28"/>
        </w:rPr>
      </w:pPr>
      <w:r w:rsidRPr="00B46F5A">
        <w:rPr>
          <w:bCs/>
          <w:sz w:val="28"/>
          <w:szCs w:val="28"/>
        </w:rPr>
        <w:t>Развитие кадрового потенциала отрасли «культура»;</w:t>
      </w:r>
    </w:p>
    <w:p w:rsidR="00B46F5A" w:rsidRPr="00B46F5A" w:rsidRDefault="00B46F5A" w:rsidP="00B46F5A">
      <w:pPr>
        <w:pStyle w:val="a3"/>
        <w:numPr>
          <w:ilvl w:val="0"/>
          <w:numId w:val="5"/>
        </w:numPr>
        <w:spacing w:before="120"/>
        <w:rPr>
          <w:sz w:val="28"/>
        </w:rPr>
      </w:pPr>
      <w:r w:rsidRPr="00B46F5A">
        <w:rPr>
          <w:bCs/>
          <w:sz w:val="28"/>
          <w:szCs w:val="28"/>
        </w:rPr>
        <w:t xml:space="preserve">Развитие инфраструктуры отрасли «культура»;  </w:t>
      </w:r>
    </w:p>
    <w:p w:rsidR="00B46F5A" w:rsidRPr="00B46F5A" w:rsidRDefault="00B46F5A" w:rsidP="00B46F5A">
      <w:pPr>
        <w:pStyle w:val="a3"/>
        <w:numPr>
          <w:ilvl w:val="0"/>
          <w:numId w:val="5"/>
        </w:numPr>
        <w:spacing w:before="120"/>
        <w:rPr>
          <w:sz w:val="28"/>
        </w:rPr>
      </w:pPr>
      <w:r w:rsidRPr="00B46F5A">
        <w:rPr>
          <w:bCs/>
          <w:sz w:val="28"/>
          <w:szCs w:val="28"/>
        </w:rPr>
        <w:t>Технологическая модернизация отрасли «культура»</w:t>
      </w:r>
      <w:proofErr w:type="gramStart"/>
      <w:r w:rsidRPr="00B46F5A">
        <w:rPr>
          <w:bCs/>
          <w:sz w:val="28"/>
          <w:szCs w:val="28"/>
        </w:rPr>
        <w:t xml:space="preserve"> .</w:t>
      </w:r>
      <w:proofErr w:type="gramEnd"/>
    </w:p>
    <w:p w:rsidR="00B46F5A" w:rsidRPr="00B46F5A" w:rsidRDefault="00B46F5A" w:rsidP="00B46F5A">
      <w:pPr>
        <w:spacing w:before="12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11</w:t>
      </w:r>
    </w:p>
    <w:p w:rsidR="00B46F5A" w:rsidRPr="00642107" w:rsidRDefault="00B46F5A" w:rsidP="00B46F5A">
      <w:pPr>
        <w:pStyle w:val="a3"/>
        <w:spacing w:before="120"/>
        <w:ind w:left="1080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9"/>
        <w:gridCol w:w="1449"/>
        <w:gridCol w:w="1245"/>
        <w:gridCol w:w="1275"/>
        <w:gridCol w:w="1276"/>
      </w:tblGrid>
      <w:tr w:rsidR="00B46F5A" w:rsidRPr="008F0239" w:rsidTr="005C5FE9">
        <w:tc>
          <w:tcPr>
            <w:tcW w:w="4219" w:type="dxa"/>
          </w:tcPr>
          <w:p w:rsidR="00B46F5A" w:rsidRPr="00B46F5A" w:rsidRDefault="00B46F5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49" w:type="dxa"/>
            <w:vAlign w:val="center"/>
          </w:tcPr>
          <w:p w:rsidR="00B46F5A" w:rsidRPr="00B46F5A" w:rsidRDefault="00B46F5A" w:rsidP="005C5FE9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5" w:type="dxa"/>
            <w:vAlign w:val="center"/>
          </w:tcPr>
          <w:p w:rsidR="00B46F5A" w:rsidRPr="00B46F5A" w:rsidRDefault="00B46F5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5C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a3"/>
              <w:ind w:left="43" w:hanging="40"/>
              <w:jc w:val="left"/>
            </w:pPr>
            <w:r w:rsidRPr="00B46F5A">
              <w:t xml:space="preserve"> </w:t>
            </w:r>
            <w:r w:rsidRPr="00B46F5A">
              <w:rPr>
                <w:bCs/>
              </w:rPr>
              <w:t>Количество специалистов, повысивших  квалификацию, прошедших переподготовку, обученных на семинарах и других мероприятиях</w:t>
            </w:r>
          </w:p>
          <w:p w:rsidR="00B46F5A" w:rsidRPr="00B46F5A" w:rsidRDefault="00B46F5A" w:rsidP="005C5FE9">
            <w:pPr>
              <w:pStyle w:val="ConsPlusNormal"/>
              <w:widowControl/>
              <w:ind w:left="-29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a3"/>
              <w:ind w:left="43" w:hanging="40"/>
            </w:pPr>
            <w:r w:rsidRPr="00B46F5A">
              <w:rPr>
                <w:bCs/>
              </w:rPr>
              <w:t xml:space="preserve">Число детей - участников оздоровительной детской           кампании </w:t>
            </w:r>
          </w:p>
          <w:p w:rsidR="00B46F5A" w:rsidRPr="00B46F5A" w:rsidRDefault="00B46F5A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музеев, имеющих сайт в сети Интернет</w:t>
            </w: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подключенных </w:t>
            </w:r>
            <w:r w:rsidRPr="00B46F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 сети Интернет</w:t>
            </w: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6F5A" w:rsidRPr="008F0239" w:rsidTr="00B46F5A">
        <w:tc>
          <w:tcPr>
            <w:tcW w:w="4219" w:type="dxa"/>
          </w:tcPr>
          <w:p w:rsidR="00B46F5A" w:rsidRPr="00B46F5A" w:rsidRDefault="00B46F5A" w:rsidP="005C5FE9">
            <w:pPr>
              <w:pStyle w:val="a3"/>
              <w:ind w:left="43" w:hanging="40"/>
            </w:pPr>
            <w:r w:rsidRPr="00B46F5A">
              <w:rPr>
                <w:bCs/>
              </w:rPr>
              <w:t xml:space="preserve">Число получателей грантов Губернатора Красноярского       </w:t>
            </w:r>
          </w:p>
          <w:p w:rsidR="00B46F5A" w:rsidRPr="00B46F5A" w:rsidRDefault="00B46F5A" w:rsidP="005C5F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края</w:t>
            </w:r>
          </w:p>
        </w:tc>
        <w:tc>
          <w:tcPr>
            <w:tcW w:w="1449" w:type="dxa"/>
          </w:tcPr>
          <w:p w:rsidR="00B46F5A" w:rsidRPr="00B46F5A" w:rsidRDefault="00B46F5A" w:rsidP="005C5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4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6F5A" w:rsidRPr="00B46F5A" w:rsidRDefault="00B46F5A" w:rsidP="00B46F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05813" w:rsidRPr="00F05813" w:rsidRDefault="00F05813" w:rsidP="00F05813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05813" w:rsidRPr="00F05813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1CE"/>
    <w:multiLevelType w:val="hybridMultilevel"/>
    <w:tmpl w:val="40D0C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44BE1"/>
    <w:multiLevelType w:val="hybridMultilevel"/>
    <w:tmpl w:val="5E80C8BE"/>
    <w:lvl w:ilvl="0" w:tplc="F188A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9A533B"/>
    <w:multiLevelType w:val="hybridMultilevel"/>
    <w:tmpl w:val="828A7B64"/>
    <w:lvl w:ilvl="0" w:tplc="3E6062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5B2FA3"/>
    <w:multiLevelType w:val="hybridMultilevel"/>
    <w:tmpl w:val="CFBC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357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1C92"/>
    <w:rsid w:val="000126E0"/>
    <w:rsid w:val="000128B5"/>
    <w:rsid w:val="00012BC3"/>
    <w:rsid w:val="00012BDC"/>
    <w:rsid w:val="000130E6"/>
    <w:rsid w:val="00013811"/>
    <w:rsid w:val="00013AC6"/>
    <w:rsid w:val="00014757"/>
    <w:rsid w:val="00014C07"/>
    <w:rsid w:val="00015A2E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1D5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8FC"/>
    <w:rsid w:val="00084B15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04F"/>
    <w:rsid w:val="000B7400"/>
    <w:rsid w:val="000B7AE4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9E"/>
    <w:rsid w:val="00101B74"/>
    <w:rsid w:val="00101FE9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01D"/>
    <w:rsid w:val="001103E3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AF9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565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D4F"/>
    <w:rsid w:val="00194046"/>
    <w:rsid w:val="001940A9"/>
    <w:rsid w:val="001940B9"/>
    <w:rsid w:val="00194695"/>
    <w:rsid w:val="001947BF"/>
    <w:rsid w:val="00194953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523D"/>
    <w:rsid w:val="001C562E"/>
    <w:rsid w:val="001C567F"/>
    <w:rsid w:val="001C6364"/>
    <w:rsid w:val="001C6E17"/>
    <w:rsid w:val="001C6F43"/>
    <w:rsid w:val="001C7914"/>
    <w:rsid w:val="001C79FC"/>
    <w:rsid w:val="001D168B"/>
    <w:rsid w:val="001D1AA1"/>
    <w:rsid w:val="001D2E91"/>
    <w:rsid w:val="001D35D3"/>
    <w:rsid w:val="001D3FE7"/>
    <w:rsid w:val="001D4907"/>
    <w:rsid w:val="001D4FE1"/>
    <w:rsid w:val="001D6E08"/>
    <w:rsid w:val="001D7AE1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4AC0"/>
    <w:rsid w:val="001F559B"/>
    <w:rsid w:val="001F6212"/>
    <w:rsid w:val="001F65C6"/>
    <w:rsid w:val="001F6736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A32"/>
    <w:rsid w:val="00205C3D"/>
    <w:rsid w:val="00205EAD"/>
    <w:rsid w:val="00205FB1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391B"/>
    <w:rsid w:val="002540B3"/>
    <w:rsid w:val="00254195"/>
    <w:rsid w:val="00254D83"/>
    <w:rsid w:val="0025548E"/>
    <w:rsid w:val="00255CEA"/>
    <w:rsid w:val="00256923"/>
    <w:rsid w:val="00256FC5"/>
    <w:rsid w:val="0026057F"/>
    <w:rsid w:val="00260767"/>
    <w:rsid w:val="00260D5B"/>
    <w:rsid w:val="00260E9B"/>
    <w:rsid w:val="00260F26"/>
    <w:rsid w:val="00261644"/>
    <w:rsid w:val="002618CD"/>
    <w:rsid w:val="00261932"/>
    <w:rsid w:val="00262B60"/>
    <w:rsid w:val="0026333F"/>
    <w:rsid w:val="00263C49"/>
    <w:rsid w:val="002645F5"/>
    <w:rsid w:val="00264726"/>
    <w:rsid w:val="00264A96"/>
    <w:rsid w:val="00264ADB"/>
    <w:rsid w:val="00264D0F"/>
    <w:rsid w:val="00265402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BB6"/>
    <w:rsid w:val="00280D1A"/>
    <w:rsid w:val="002811F6"/>
    <w:rsid w:val="0028178F"/>
    <w:rsid w:val="0028198B"/>
    <w:rsid w:val="0028198F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A1"/>
    <w:rsid w:val="002A07C4"/>
    <w:rsid w:val="002A1287"/>
    <w:rsid w:val="002A1DB7"/>
    <w:rsid w:val="002A2122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4FF7"/>
    <w:rsid w:val="002E533B"/>
    <w:rsid w:val="002E5B01"/>
    <w:rsid w:val="002E7AB3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6047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6FE9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04F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6143"/>
    <w:rsid w:val="00367198"/>
    <w:rsid w:val="00370229"/>
    <w:rsid w:val="003708B2"/>
    <w:rsid w:val="00370D14"/>
    <w:rsid w:val="003716FA"/>
    <w:rsid w:val="00372DD4"/>
    <w:rsid w:val="003740B9"/>
    <w:rsid w:val="00374B1C"/>
    <w:rsid w:val="00377220"/>
    <w:rsid w:val="003802DB"/>
    <w:rsid w:val="00380642"/>
    <w:rsid w:val="00380724"/>
    <w:rsid w:val="00380804"/>
    <w:rsid w:val="00381509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1EA"/>
    <w:rsid w:val="0038738E"/>
    <w:rsid w:val="003875DD"/>
    <w:rsid w:val="003875E4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674"/>
    <w:rsid w:val="003D3A8D"/>
    <w:rsid w:val="003D4D14"/>
    <w:rsid w:val="003D56B8"/>
    <w:rsid w:val="003D67EE"/>
    <w:rsid w:val="003D7F06"/>
    <w:rsid w:val="003E08A7"/>
    <w:rsid w:val="003E0E0C"/>
    <w:rsid w:val="003E1CD6"/>
    <w:rsid w:val="003E1E61"/>
    <w:rsid w:val="003E1FE1"/>
    <w:rsid w:val="003E3484"/>
    <w:rsid w:val="003E3638"/>
    <w:rsid w:val="003E3F22"/>
    <w:rsid w:val="003E3FFD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1F28"/>
    <w:rsid w:val="003F2A5F"/>
    <w:rsid w:val="003F2D8E"/>
    <w:rsid w:val="003F5224"/>
    <w:rsid w:val="003F5DCC"/>
    <w:rsid w:val="003F66FA"/>
    <w:rsid w:val="003F68BF"/>
    <w:rsid w:val="003F6EDF"/>
    <w:rsid w:val="003F7195"/>
    <w:rsid w:val="003F7852"/>
    <w:rsid w:val="003F7C37"/>
    <w:rsid w:val="004000D3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21A1"/>
    <w:rsid w:val="00422286"/>
    <w:rsid w:val="00422EEA"/>
    <w:rsid w:val="00423265"/>
    <w:rsid w:val="004239AF"/>
    <w:rsid w:val="00423D8B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84A"/>
    <w:rsid w:val="00472CAC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94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42"/>
    <w:rsid w:val="004D4C54"/>
    <w:rsid w:val="004D4D3C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7C3"/>
    <w:rsid w:val="004E5867"/>
    <w:rsid w:val="004E6B69"/>
    <w:rsid w:val="004F2197"/>
    <w:rsid w:val="004F22F9"/>
    <w:rsid w:val="004F2373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2A8"/>
    <w:rsid w:val="00501350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7877"/>
    <w:rsid w:val="00507AFF"/>
    <w:rsid w:val="0051055C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4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6DE"/>
    <w:rsid w:val="00531920"/>
    <w:rsid w:val="005324CB"/>
    <w:rsid w:val="0053269A"/>
    <w:rsid w:val="00534D00"/>
    <w:rsid w:val="00534D6D"/>
    <w:rsid w:val="0053574A"/>
    <w:rsid w:val="00535864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38E0"/>
    <w:rsid w:val="005746B0"/>
    <w:rsid w:val="0057486C"/>
    <w:rsid w:val="00575382"/>
    <w:rsid w:val="00576AA7"/>
    <w:rsid w:val="00577742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1CCE"/>
    <w:rsid w:val="00591E96"/>
    <w:rsid w:val="005920B7"/>
    <w:rsid w:val="00592195"/>
    <w:rsid w:val="0059240C"/>
    <w:rsid w:val="00592963"/>
    <w:rsid w:val="0059390C"/>
    <w:rsid w:val="00594222"/>
    <w:rsid w:val="005945B0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3BBF"/>
    <w:rsid w:val="005A4103"/>
    <w:rsid w:val="005A489D"/>
    <w:rsid w:val="005A53C3"/>
    <w:rsid w:val="005A5878"/>
    <w:rsid w:val="005A5961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1FB7"/>
    <w:rsid w:val="005B2490"/>
    <w:rsid w:val="005B2587"/>
    <w:rsid w:val="005B2C1A"/>
    <w:rsid w:val="005B2E43"/>
    <w:rsid w:val="005B3485"/>
    <w:rsid w:val="005B4724"/>
    <w:rsid w:val="005B4FE8"/>
    <w:rsid w:val="005B5E69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20"/>
    <w:rsid w:val="005D5479"/>
    <w:rsid w:val="005D54B8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BFA"/>
    <w:rsid w:val="00627CC0"/>
    <w:rsid w:val="00630FF9"/>
    <w:rsid w:val="00631852"/>
    <w:rsid w:val="00631AE3"/>
    <w:rsid w:val="0063241C"/>
    <w:rsid w:val="00632FA8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9C1"/>
    <w:rsid w:val="006419F9"/>
    <w:rsid w:val="00642107"/>
    <w:rsid w:val="006428BA"/>
    <w:rsid w:val="00642E06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4F2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75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71F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11D"/>
    <w:rsid w:val="006D2FF5"/>
    <w:rsid w:val="006D357B"/>
    <w:rsid w:val="006D4031"/>
    <w:rsid w:val="006D5347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E7F"/>
    <w:rsid w:val="006E480C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366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39A6"/>
    <w:rsid w:val="007540D8"/>
    <w:rsid w:val="00754776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2D7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28B4"/>
    <w:rsid w:val="007A43F1"/>
    <w:rsid w:val="007A4A24"/>
    <w:rsid w:val="007A4FF9"/>
    <w:rsid w:val="007A51C6"/>
    <w:rsid w:val="007A571F"/>
    <w:rsid w:val="007A5E89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1AD"/>
    <w:rsid w:val="007E05AB"/>
    <w:rsid w:val="007E08E8"/>
    <w:rsid w:val="007E0D0E"/>
    <w:rsid w:val="007E1409"/>
    <w:rsid w:val="007E1E36"/>
    <w:rsid w:val="007E2622"/>
    <w:rsid w:val="007E277B"/>
    <w:rsid w:val="007E31D8"/>
    <w:rsid w:val="007E40B1"/>
    <w:rsid w:val="007E496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B03"/>
    <w:rsid w:val="008068B8"/>
    <w:rsid w:val="00810AFC"/>
    <w:rsid w:val="00810CAF"/>
    <w:rsid w:val="0081176A"/>
    <w:rsid w:val="00812680"/>
    <w:rsid w:val="00812845"/>
    <w:rsid w:val="00813499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0F10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4C95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7D"/>
    <w:rsid w:val="00863583"/>
    <w:rsid w:val="00863BA2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1E72"/>
    <w:rsid w:val="0088202F"/>
    <w:rsid w:val="00883A6B"/>
    <w:rsid w:val="00883DBF"/>
    <w:rsid w:val="00883E6D"/>
    <w:rsid w:val="00883F2F"/>
    <w:rsid w:val="008840BD"/>
    <w:rsid w:val="00884309"/>
    <w:rsid w:val="008845C5"/>
    <w:rsid w:val="00884705"/>
    <w:rsid w:val="008851B7"/>
    <w:rsid w:val="008852F3"/>
    <w:rsid w:val="0088574D"/>
    <w:rsid w:val="00885BA5"/>
    <w:rsid w:val="008863F6"/>
    <w:rsid w:val="0088701E"/>
    <w:rsid w:val="0088759C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00E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7661"/>
    <w:rsid w:val="008C7A67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239"/>
    <w:rsid w:val="008F053B"/>
    <w:rsid w:val="008F10CF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3CBA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1D9F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B9"/>
    <w:rsid w:val="00931A76"/>
    <w:rsid w:val="00931B4B"/>
    <w:rsid w:val="00933F22"/>
    <w:rsid w:val="00934B62"/>
    <w:rsid w:val="00934BB1"/>
    <w:rsid w:val="00934C34"/>
    <w:rsid w:val="00934CCF"/>
    <w:rsid w:val="00934DE2"/>
    <w:rsid w:val="009358E3"/>
    <w:rsid w:val="00936404"/>
    <w:rsid w:val="00936AF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AE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1D0"/>
    <w:rsid w:val="009702D3"/>
    <w:rsid w:val="00970699"/>
    <w:rsid w:val="00970A54"/>
    <w:rsid w:val="00971956"/>
    <w:rsid w:val="00971F88"/>
    <w:rsid w:val="00972071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4B90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4DE4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B5E"/>
    <w:rsid w:val="009F7BA6"/>
    <w:rsid w:val="009F7CCF"/>
    <w:rsid w:val="00A009E0"/>
    <w:rsid w:val="00A011A8"/>
    <w:rsid w:val="00A01E13"/>
    <w:rsid w:val="00A02020"/>
    <w:rsid w:val="00A022DD"/>
    <w:rsid w:val="00A02D0B"/>
    <w:rsid w:val="00A038B4"/>
    <w:rsid w:val="00A03CE3"/>
    <w:rsid w:val="00A03EED"/>
    <w:rsid w:val="00A04FDD"/>
    <w:rsid w:val="00A0574F"/>
    <w:rsid w:val="00A06417"/>
    <w:rsid w:val="00A067EE"/>
    <w:rsid w:val="00A06E06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3C3"/>
    <w:rsid w:val="00A27F69"/>
    <w:rsid w:val="00A32473"/>
    <w:rsid w:val="00A3260B"/>
    <w:rsid w:val="00A342A4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2A86"/>
    <w:rsid w:val="00A52BF8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77B23"/>
    <w:rsid w:val="00A8097F"/>
    <w:rsid w:val="00A81161"/>
    <w:rsid w:val="00A82605"/>
    <w:rsid w:val="00A83C77"/>
    <w:rsid w:val="00A841E1"/>
    <w:rsid w:val="00A842C3"/>
    <w:rsid w:val="00A84772"/>
    <w:rsid w:val="00A84F6A"/>
    <w:rsid w:val="00A85796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1D4"/>
    <w:rsid w:val="00AA1977"/>
    <w:rsid w:val="00AA1D66"/>
    <w:rsid w:val="00AA2B93"/>
    <w:rsid w:val="00AA32C8"/>
    <w:rsid w:val="00AA33FF"/>
    <w:rsid w:val="00AA3AF4"/>
    <w:rsid w:val="00AA3FDF"/>
    <w:rsid w:val="00AA4559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09B7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12BC"/>
    <w:rsid w:val="00AF25F3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0A9C"/>
    <w:rsid w:val="00B00EC9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682"/>
    <w:rsid w:val="00B23FDA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7A9"/>
    <w:rsid w:val="00B46F5A"/>
    <w:rsid w:val="00B470CC"/>
    <w:rsid w:val="00B47192"/>
    <w:rsid w:val="00B476B3"/>
    <w:rsid w:val="00B47BA1"/>
    <w:rsid w:val="00B47E59"/>
    <w:rsid w:val="00B502CD"/>
    <w:rsid w:val="00B51109"/>
    <w:rsid w:val="00B51622"/>
    <w:rsid w:val="00B518EB"/>
    <w:rsid w:val="00B519EA"/>
    <w:rsid w:val="00B51FFA"/>
    <w:rsid w:val="00B525B5"/>
    <w:rsid w:val="00B52C41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95F"/>
    <w:rsid w:val="00B64B29"/>
    <w:rsid w:val="00B64C03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771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7144"/>
    <w:rsid w:val="00BE7818"/>
    <w:rsid w:val="00BF00F7"/>
    <w:rsid w:val="00BF1B91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9B"/>
    <w:rsid w:val="00C77A7D"/>
    <w:rsid w:val="00C8064A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A7D63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2A6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E7E"/>
    <w:rsid w:val="00CD7FA3"/>
    <w:rsid w:val="00CE0198"/>
    <w:rsid w:val="00CE09C8"/>
    <w:rsid w:val="00CE0C62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D92"/>
    <w:rsid w:val="00D0153E"/>
    <w:rsid w:val="00D01AA3"/>
    <w:rsid w:val="00D01DEA"/>
    <w:rsid w:val="00D028A9"/>
    <w:rsid w:val="00D02DD9"/>
    <w:rsid w:val="00D02E69"/>
    <w:rsid w:val="00D03D8A"/>
    <w:rsid w:val="00D04339"/>
    <w:rsid w:val="00D04A24"/>
    <w:rsid w:val="00D05344"/>
    <w:rsid w:val="00D05762"/>
    <w:rsid w:val="00D06460"/>
    <w:rsid w:val="00D07965"/>
    <w:rsid w:val="00D079A3"/>
    <w:rsid w:val="00D07F22"/>
    <w:rsid w:val="00D10D7D"/>
    <w:rsid w:val="00D10E53"/>
    <w:rsid w:val="00D12CEA"/>
    <w:rsid w:val="00D12CF6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A08"/>
    <w:rsid w:val="00D52EDB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E6D"/>
    <w:rsid w:val="00D76F76"/>
    <w:rsid w:val="00D77575"/>
    <w:rsid w:val="00D776CA"/>
    <w:rsid w:val="00D8055A"/>
    <w:rsid w:val="00D81586"/>
    <w:rsid w:val="00D81802"/>
    <w:rsid w:val="00D81C4D"/>
    <w:rsid w:val="00D83791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533E"/>
    <w:rsid w:val="00D9602A"/>
    <w:rsid w:val="00D96102"/>
    <w:rsid w:val="00D975C7"/>
    <w:rsid w:val="00D9760D"/>
    <w:rsid w:val="00DA06CF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31F5"/>
    <w:rsid w:val="00DE4087"/>
    <w:rsid w:val="00DE4680"/>
    <w:rsid w:val="00DE51ED"/>
    <w:rsid w:val="00DE56BA"/>
    <w:rsid w:val="00DE56F7"/>
    <w:rsid w:val="00DE6238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30A3"/>
    <w:rsid w:val="00E03144"/>
    <w:rsid w:val="00E032F8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CA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E21"/>
    <w:rsid w:val="00E264B0"/>
    <w:rsid w:val="00E27E65"/>
    <w:rsid w:val="00E27EC6"/>
    <w:rsid w:val="00E301E5"/>
    <w:rsid w:val="00E301EF"/>
    <w:rsid w:val="00E30885"/>
    <w:rsid w:val="00E3140D"/>
    <w:rsid w:val="00E31421"/>
    <w:rsid w:val="00E31557"/>
    <w:rsid w:val="00E323B1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975"/>
    <w:rsid w:val="00E5687E"/>
    <w:rsid w:val="00E56A1B"/>
    <w:rsid w:val="00E6002D"/>
    <w:rsid w:val="00E60CC0"/>
    <w:rsid w:val="00E611E2"/>
    <w:rsid w:val="00E61308"/>
    <w:rsid w:val="00E617F8"/>
    <w:rsid w:val="00E61C60"/>
    <w:rsid w:val="00E62085"/>
    <w:rsid w:val="00E6226C"/>
    <w:rsid w:val="00E626FB"/>
    <w:rsid w:val="00E62EB9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9107A"/>
    <w:rsid w:val="00E912B9"/>
    <w:rsid w:val="00E916F2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415B"/>
    <w:rsid w:val="00EA4920"/>
    <w:rsid w:val="00EA5BE1"/>
    <w:rsid w:val="00EA7841"/>
    <w:rsid w:val="00EA7BCA"/>
    <w:rsid w:val="00EB0021"/>
    <w:rsid w:val="00EB02B4"/>
    <w:rsid w:val="00EB0F3A"/>
    <w:rsid w:val="00EB35CD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3C4"/>
    <w:rsid w:val="00EC15EA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2DE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813"/>
    <w:rsid w:val="00F05B8C"/>
    <w:rsid w:val="00F05E02"/>
    <w:rsid w:val="00F0613E"/>
    <w:rsid w:val="00F073F8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5C77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1D7C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2A6"/>
    <w:rsid w:val="00F6747B"/>
    <w:rsid w:val="00F67545"/>
    <w:rsid w:val="00F675DF"/>
    <w:rsid w:val="00F67793"/>
    <w:rsid w:val="00F67970"/>
    <w:rsid w:val="00F70110"/>
    <w:rsid w:val="00F70349"/>
    <w:rsid w:val="00F70793"/>
    <w:rsid w:val="00F70CDF"/>
    <w:rsid w:val="00F71688"/>
    <w:rsid w:val="00F72392"/>
    <w:rsid w:val="00F726B5"/>
    <w:rsid w:val="00F72B6C"/>
    <w:rsid w:val="00F73185"/>
    <w:rsid w:val="00F73E04"/>
    <w:rsid w:val="00F74BA7"/>
    <w:rsid w:val="00F74E3A"/>
    <w:rsid w:val="00F7663F"/>
    <w:rsid w:val="00F76A7B"/>
    <w:rsid w:val="00F76BDD"/>
    <w:rsid w:val="00F808E7"/>
    <w:rsid w:val="00F80F4E"/>
    <w:rsid w:val="00F81547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0FFC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4B9"/>
    <w:rsid w:val="00FA2709"/>
    <w:rsid w:val="00FA2F21"/>
    <w:rsid w:val="00FA31F7"/>
    <w:rsid w:val="00FA3BA9"/>
    <w:rsid w:val="00FA3C14"/>
    <w:rsid w:val="00FA3CEB"/>
    <w:rsid w:val="00FA3E4A"/>
    <w:rsid w:val="00FA6706"/>
    <w:rsid w:val="00FA684B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146"/>
    <w:rsid w:val="00FB435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0F3D"/>
    <w:rsid w:val="00FE0F4B"/>
    <w:rsid w:val="00FE2234"/>
    <w:rsid w:val="00FE261D"/>
    <w:rsid w:val="00FE2910"/>
    <w:rsid w:val="00FE294F"/>
    <w:rsid w:val="00FE378E"/>
    <w:rsid w:val="00FE4639"/>
    <w:rsid w:val="00FE52D0"/>
    <w:rsid w:val="00FE5616"/>
    <w:rsid w:val="00FE6218"/>
    <w:rsid w:val="00FE66D2"/>
    <w:rsid w:val="00FE716C"/>
    <w:rsid w:val="00FE7338"/>
    <w:rsid w:val="00FF0049"/>
    <w:rsid w:val="00FF01A4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635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6047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D4D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"/>
    <w:basedOn w:val="a"/>
    <w:rsid w:val="00E323B1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5">
    <w:name w:val="Знак Знак Знак Знак Знак"/>
    <w:basedOn w:val="a"/>
    <w:rsid w:val="008F0239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6">
    <w:name w:val="Знак Знак Знак Знак Знак Знак Знак Знак Знак"/>
    <w:basedOn w:val="a"/>
    <w:rsid w:val="008F02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7">
    <w:name w:val="Знак Знак Знак Знак Знак Знак Знак Знак Знак Знак Знак Знак"/>
    <w:basedOn w:val="a"/>
    <w:rsid w:val="005A59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 Знак"/>
    <w:basedOn w:val="a"/>
    <w:rsid w:val="005A5961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 Знак Знак Знак Знак Знак Знак Знак"/>
    <w:basedOn w:val="a"/>
    <w:rsid w:val="005A59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2013-11-13T01:19:00Z</dcterms:created>
  <dcterms:modified xsi:type="dcterms:W3CDTF">2013-11-13T07:13:00Z</dcterms:modified>
</cp:coreProperties>
</file>