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BE2" w:rsidRDefault="00B84BFC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5</w:t>
      </w:r>
    </w:p>
    <w:p w:rsidR="001D534B" w:rsidRDefault="001D534B" w:rsidP="001D534B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/>
          <w:sz w:val="20"/>
          <w:szCs w:val="20"/>
        </w:rPr>
        <w:t xml:space="preserve"> Абанского района</w:t>
      </w:r>
    </w:p>
    <w:p w:rsidR="001D534B" w:rsidRDefault="001D534B" w:rsidP="001D534B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</w:t>
      </w:r>
      <w:r w:rsidR="006E5044">
        <w:rPr>
          <w:rFonts w:ascii="Times New Roman" w:hAnsi="Times New Roman"/>
          <w:sz w:val="20"/>
          <w:szCs w:val="20"/>
        </w:rPr>
        <w:t>28.08.2014</w:t>
      </w:r>
      <w:r>
        <w:rPr>
          <w:rFonts w:ascii="Times New Roman" w:hAnsi="Times New Roman"/>
          <w:sz w:val="20"/>
          <w:szCs w:val="20"/>
        </w:rPr>
        <w:t xml:space="preserve">     </w:t>
      </w:r>
      <w:r w:rsidRPr="00D87FBD">
        <w:rPr>
          <w:rFonts w:ascii="Times New Roman" w:hAnsi="Times New Roman"/>
          <w:sz w:val="20"/>
          <w:szCs w:val="20"/>
        </w:rPr>
        <w:t>№</w:t>
      </w:r>
      <w:r w:rsidR="006E5044">
        <w:rPr>
          <w:rFonts w:ascii="Times New Roman" w:hAnsi="Times New Roman"/>
          <w:sz w:val="20"/>
          <w:szCs w:val="20"/>
        </w:rPr>
        <w:t xml:space="preserve"> 1202</w:t>
      </w:r>
      <w:r w:rsidRPr="00D87FBD">
        <w:rPr>
          <w:rFonts w:ascii="Times New Roman" w:hAnsi="Times New Roman"/>
          <w:sz w:val="20"/>
          <w:szCs w:val="20"/>
        </w:rPr>
        <w:t xml:space="preserve">  -</w:t>
      </w:r>
      <w:proofErr w:type="spellStart"/>
      <w:r w:rsidRPr="00D87FBD">
        <w:rPr>
          <w:rFonts w:ascii="Times New Roman" w:hAnsi="Times New Roman"/>
          <w:sz w:val="20"/>
          <w:szCs w:val="20"/>
        </w:rPr>
        <w:t>п</w:t>
      </w:r>
      <w:proofErr w:type="spellEnd"/>
    </w:p>
    <w:p w:rsidR="001D534B" w:rsidRDefault="001D534B" w:rsidP="001D534B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276BE2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276BE2" w:rsidRPr="00875DF5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6</w:t>
      </w:r>
    </w:p>
    <w:p w:rsidR="00276BE2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 xml:space="preserve">муниципальной программе </w:t>
      </w:r>
    </w:p>
    <w:p w:rsidR="00276BE2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«Содействие развитию культуры в </w:t>
      </w:r>
      <w:r w:rsidRPr="0022253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Абанском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районе»</w:t>
      </w:r>
    </w:p>
    <w:p w:rsidR="00276BE2" w:rsidRPr="0022253E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на 2014-2016 </w:t>
      </w:r>
      <w:proofErr w:type="spellStart"/>
      <w:proofErr w:type="gramStart"/>
      <w:r>
        <w:rPr>
          <w:rFonts w:ascii="Times New Roman" w:hAnsi="Times New Roman" w:cs="Times New Roman"/>
          <w:sz w:val="22"/>
          <w:szCs w:val="22"/>
        </w:rPr>
        <w:t>гг</w:t>
      </w:r>
      <w:proofErr w:type="spellEnd"/>
      <w:proofErr w:type="gramEnd"/>
    </w:p>
    <w:p w:rsidR="00276BE2" w:rsidRDefault="00276BE2" w:rsidP="00276BE2">
      <w:pPr>
        <w:autoSpaceDE w:val="0"/>
        <w:autoSpaceDN w:val="0"/>
        <w:adjustRightInd w:val="0"/>
        <w:ind w:left="8460"/>
        <w:rPr>
          <w:rFonts w:ascii="Times New Roman" w:hAnsi="Times New Roman" w:cs="Times New Roman"/>
          <w:sz w:val="28"/>
          <w:szCs w:val="28"/>
        </w:rPr>
      </w:pPr>
    </w:p>
    <w:p w:rsidR="00276BE2" w:rsidRDefault="00276BE2" w:rsidP="00276BE2">
      <w:pPr>
        <w:jc w:val="center"/>
        <w:rPr>
          <w:rFonts w:ascii="Times New Roman" w:hAnsi="Times New Roman" w:cs="Times New Roman"/>
          <w:sz w:val="28"/>
          <w:szCs w:val="28"/>
        </w:rPr>
      </w:pPr>
      <w:r w:rsidRPr="00393EE1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оценка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93EE1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Абанского района с учетом источников финансирования, в том числе по уровням бюджетной системы</w:t>
      </w:r>
    </w:p>
    <w:tbl>
      <w:tblPr>
        <w:tblW w:w="15240" w:type="dxa"/>
        <w:tblInd w:w="-106" w:type="dxa"/>
        <w:tblLook w:val="00A0"/>
      </w:tblPr>
      <w:tblGrid>
        <w:gridCol w:w="1890"/>
        <w:gridCol w:w="3851"/>
        <w:gridCol w:w="3829"/>
        <w:gridCol w:w="1417"/>
        <w:gridCol w:w="1418"/>
        <w:gridCol w:w="1475"/>
        <w:gridCol w:w="1360"/>
      </w:tblGrid>
      <w:tr w:rsidR="00276BE2" w:rsidRPr="00966843" w:rsidTr="002D01C6">
        <w:trPr>
          <w:trHeight w:val="600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276BE2" w:rsidRPr="00966843" w:rsidTr="002D01C6">
        <w:trPr>
          <w:trHeight w:val="782"/>
        </w:trPr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393EE1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276BE2" w:rsidRPr="00966843" w:rsidTr="002D01C6">
        <w:trPr>
          <w:trHeight w:val="315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программа</w:t>
            </w:r>
          </w:p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«Содействие развитию</w:t>
            </w: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культуры в </w:t>
            </w:r>
            <w:proofErr w:type="spellStart"/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Абанском</w:t>
            </w:r>
            <w:proofErr w:type="spellEnd"/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районе»  на 2014-2016 </w:t>
            </w:r>
            <w:proofErr w:type="spellStart"/>
            <w:proofErr w:type="gramStart"/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3EF" w:rsidRPr="007C2EAD" w:rsidRDefault="00C32C2A" w:rsidP="00CA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2E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62</w:t>
            </w:r>
            <w:r w:rsidR="00CA3D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730,8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3EF" w:rsidRPr="007C2EAD" w:rsidRDefault="002572D2" w:rsidP="00257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48 865</w:t>
            </w:r>
            <w:r w:rsidR="00C32C2A" w:rsidRPr="007C2E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3EF" w:rsidRPr="007C2EAD" w:rsidRDefault="00C32C2A" w:rsidP="00257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2E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47 7</w:t>
            </w:r>
            <w:r w:rsidR="002572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Pr="007C2E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572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3EF" w:rsidRPr="007C2EAD" w:rsidRDefault="002572D2" w:rsidP="00257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159 3</w:t>
            </w:r>
            <w:r w:rsidR="00CA3D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276BE2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6BE2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B84BFC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B84BFC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76BE2" w:rsidRPr="00231EA6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231EA6" w:rsidRDefault="00B84BFC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231EA6" w:rsidRDefault="00C32C2A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31E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234,5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231EA6" w:rsidRDefault="00C32C2A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31E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234,5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231EA6" w:rsidRDefault="007C2EAD" w:rsidP="00B84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31E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84BF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406,0</w:t>
            </w:r>
          </w:p>
        </w:tc>
      </w:tr>
      <w:tr w:rsidR="00276BE2" w:rsidRPr="00231EA6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231EA6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231EA6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231EA6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231EA6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6BE2" w:rsidRPr="00231EA6" w:rsidTr="002D01C6">
        <w:trPr>
          <w:trHeight w:val="245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3EF" w:rsidRPr="00231EA6" w:rsidRDefault="00626944" w:rsidP="00B84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61</w:t>
            </w:r>
            <w:r w:rsidR="00B84BF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643,8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3EF" w:rsidRPr="00231EA6" w:rsidRDefault="00F03446" w:rsidP="00257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31E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48 6</w:t>
            </w:r>
            <w:r w:rsidR="002572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231E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572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3EF" w:rsidRPr="00231EA6" w:rsidRDefault="00C32C2A" w:rsidP="00257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31E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47 5</w:t>
            </w:r>
            <w:r w:rsidR="002572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231E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572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231EA6" w:rsidRDefault="00626944" w:rsidP="00B84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157</w:t>
            </w:r>
            <w:r w:rsidR="00B84BF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803,4</w:t>
            </w:r>
          </w:p>
        </w:tc>
      </w:tr>
      <w:tr w:rsidR="00276BE2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E2" w:rsidRPr="00393EE1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6BE2" w:rsidRPr="00966843" w:rsidTr="00052A4D">
        <w:trPr>
          <w:trHeight w:val="253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E2" w:rsidRPr="00393EE1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052A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C2119">
              <w:rPr>
                <w:rFonts w:ascii="Times New Roman" w:hAnsi="Times New Roman" w:cs="Times New Roman"/>
                <w:bCs/>
                <w:sz w:val="24"/>
                <w:szCs w:val="24"/>
              </w:rPr>
              <w:t>«Культурное наследие»</w:t>
            </w:r>
            <w:r w:rsidRPr="00EC2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720F" w:rsidRPr="00EC2119" w:rsidRDefault="007B720F" w:rsidP="002D0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750B2D" w:rsidRDefault="007B720F" w:rsidP="002C2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="002C20F9">
              <w:rPr>
                <w:rFonts w:ascii="Times New Roman" w:hAnsi="Times New Roman"/>
                <w:sz w:val="28"/>
                <w:szCs w:val="28"/>
                <w:lang w:eastAsia="ru-RU"/>
              </w:rPr>
              <w:t> 275,2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750B2D" w:rsidRDefault="007B720F" w:rsidP="00D87FB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</w:t>
            </w:r>
            <w:r w:rsidR="00D87FBD">
              <w:rPr>
                <w:rFonts w:ascii="Times New Roman" w:hAnsi="Times New Roman" w:cs="Times New Roman"/>
                <w:sz w:val="28"/>
                <w:szCs w:val="28"/>
              </w:rPr>
              <w:t>235</w:t>
            </w: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87F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750B2D" w:rsidRDefault="007B720F" w:rsidP="00D87FB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13 9</w:t>
            </w:r>
            <w:r w:rsidR="00D87FB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87F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750B2D" w:rsidRDefault="002C20F9" w:rsidP="00D87F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46 4</w:t>
            </w:r>
            <w:r w:rsidR="00D87FBD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D87FB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1B2A38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1B2A38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606,0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285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626944" w:rsidP="001B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1B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669,2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750B2D" w:rsidRDefault="007B720F" w:rsidP="00D87FB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87FBD">
              <w:rPr>
                <w:rFonts w:ascii="Times New Roman" w:hAnsi="Times New Roman" w:cs="Times New Roman"/>
                <w:sz w:val="28"/>
                <w:szCs w:val="28"/>
              </w:rPr>
              <w:t> 235,5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750B2D" w:rsidRDefault="007B720F" w:rsidP="00D87FB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87FBD">
              <w:rPr>
                <w:rFonts w:ascii="Times New Roman" w:hAnsi="Times New Roman" w:cs="Times New Roman"/>
                <w:sz w:val="28"/>
                <w:szCs w:val="28"/>
              </w:rPr>
              <w:t> 913,4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626944" w:rsidP="00D87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="00D87FB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818</w:t>
            </w:r>
            <w:r w:rsidR="001B2A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87FB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«Искусство и народное </w:t>
            </w:r>
          </w:p>
          <w:p w:rsidR="007B720F" w:rsidRPr="00EC2119" w:rsidRDefault="007B720F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119"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творчество»</w:t>
            </w:r>
            <w:r w:rsidRPr="00EC2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720F" w:rsidRPr="00EC2119" w:rsidRDefault="007B720F" w:rsidP="002D0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5C3D4A" w:rsidP="00AA28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37 362,9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7B720F" w:rsidP="00C32C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7B720F" w:rsidP="00C32C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5C3D4A" w:rsidP="00AA28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94 320,2</w:t>
            </w:r>
          </w:p>
        </w:tc>
      </w:tr>
      <w:tr w:rsidR="007B720F" w:rsidRPr="00966843" w:rsidTr="00DE0B4E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DE0B4E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1B2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1B2A38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1B2A38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1B2A38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826FB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255,2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5C3D4A" w:rsidP="00826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37 </w:t>
            </w:r>
            <w:r w:rsidR="00826FB4">
              <w:rPr>
                <w:rFonts w:ascii="Times New Roman" w:hAnsi="Times New Roman"/>
                <w:sz w:val="28"/>
                <w:szCs w:val="28"/>
                <w:lang w:eastAsia="ru-RU"/>
              </w:rPr>
              <w:t>107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826FB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7B720F" w:rsidP="00C32C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7B720F" w:rsidP="00C32C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826FB4" w:rsidP="00C32C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94 065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b/>
                <w:sz w:val="24"/>
                <w:szCs w:val="24"/>
              </w:rPr>
              <w:t>«</w:t>
            </w:r>
            <w:r w:rsidRPr="00EC2119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архивного дела в </w:t>
            </w:r>
            <w:proofErr w:type="spellStart"/>
            <w:r w:rsidRPr="00EC2119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EC2119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E13222" w:rsidRDefault="007B720F" w:rsidP="00826F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  <w:r w:rsidR="00826FB4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826FB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E13222" w:rsidRDefault="007B720F" w:rsidP="00C32C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811,7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E13222" w:rsidRDefault="007B720F" w:rsidP="00C32C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798,6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E13222" w:rsidRDefault="007B720F" w:rsidP="00826F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2 54</w:t>
            </w:r>
            <w:r w:rsidR="00826FB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826F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826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826FB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26FB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234,5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234,5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826FB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694,8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826FB4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E13222" w:rsidRDefault="007B720F" w:rsidP="00C32C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577,2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E13222" w:rsidRDefault="007B720F" w:rsidP="00C32C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564,1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E13222" w:rsidRDefault="007B720F" w:rsidP="00826F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1 848,</w:t>
            </w:r>
            <w:r w:rsidR="00826FB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C2119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условий реализации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прочие мероприятия</w:t>
            </w:r>
            <w:r w:rsidRPr="00EC2119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EC2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AC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6 159,9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AC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5 008,4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AC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4 889,3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AC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16 057,6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48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6 159,9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5 008,4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4 889,3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16 057,6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76BE2" w:rsidRDefault="00276BE2" w:rsidP="00276BE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A5997" w:rsidRDefault="008A5997"/>
    <w:sectPr w:rsidR="008A5997" w:rsidSect="00276BE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6BE2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C74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4D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A7F84"/>
    <w:rsid w:val="001B07DC"/>
    <w:rsid w:val="001B0A45"/>
    <w:rsid w:val="001B1A4C"/>
    <w:rsid w:val="001B1DF4"/>
    <w:rsid w:val="001B1EE9"/>
    <w:rsid w:val="001B2112"/>
    <w:rsid w:val="001B29D7"/>
    <w:rsid w:val="001B2A38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34B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1EA6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2D2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E2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20F9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1C2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0E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EB2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3EF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4A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944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7C7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044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5F81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57A2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0F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2EAD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357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6FB4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666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6CCF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3EB3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8B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1C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145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283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14F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BFC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03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2C2A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DE8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125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87FBD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0E9C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446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45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E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6B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A53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2014-09-15T06:44:00Z</cp:lastPrinted>
  <dcterms:created xsi:type="dcterms:W3CDTF">2014-05-13T06:02:00Z</dcterms:created>
  <dcterms:modified xsi:type="dcterms:W3CDTF">2014-09-15T06:44:00Z</dcterms:modified>
</cp:coreProperties>
</file>