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5" w:rsidRPr="00C61981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 w:rsidR="00FF0131">
        <w:rPr>
          <w:rFonts w:ascii="Times New Roman" w:hAnsi="Times New Roman"/>
          <w:sz w:val="20"/>
          <w:szCs w:val="20"/>
        </w:rPr>
        <w:t>№ 2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35442B">
        <w:rPr>
          <w:rFonts w:ascii="Times New Roman" w:hAnsi="Times New Roman"/>
          <w:sz w:val="20"/>
          <w:szCs w:val="20"/>
        </w:rPr>
        <w:t>30.10</w:t>
      </w:r>
      <w:r w:rsidR="00EC4D8D">
        <w:rPr>
          <w:rFonts w:ascii="Times New Roman" w:hAnsi="Times New Roman"/>
          <w:sz w:val="20"/>
          <w:szCs w:val="20"/>
        </w:rPr>
        <w:t>.2014</w:t>
      </w:r>
      <w:r w:rsidR="00EA100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№</w:t>
      </w:r>
      <w:r w:rsidR="008103C1">
        <w:rPr>
          <w:rFonts w:ascii="Times New Roman" w:hAnsi="Times New Roman"/>
          <w:sz w:val="20"/>
          <w:szCs w:val="20"/>
        </w:rPr>
        <w:t xml:space="preserve"> </w:t>
      </w:r>
      <w:r w:rsidR="0035442B">
        <w:rPr>
          <w:rFonts w:ascii="Times New Roman" w:hAnsi="Times New Roman"/>
          <w:sz w:val="20"/>
          <w:szCs w:val="20"/>
        </w:rPr>
        <w:t>1514</w:t>
      </w:r>
      <w:r w:rsidR="00EA1004">
        <w:rPr>
          <w:rFonts w:ascii="Times New Roman" w:hAnsi="Times New Roman"/>
          <w:sz w:val="20"/>
          <w:szCs w:val="20"/>
        </w:rPr>
        <w:t xml:space="preserve"> -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 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ED5FDF" w:rsidRPr="00B75FBB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349"/>
        <w:gridCol w:w="646"/>
        <w:gridCol w:w="1276"/>
        <w:gridCol w:w="1417"/>
        <w:gridCol w:w="1276"/>
        <w:gridCol w:w="1276"/>
        <w:gridCol w:w="2196"/>
      </w:tblGrid>
      <w:tr w:rsidR="00ED5FDF" w:rsidRPr="0039525C" w:rsidTr="009960A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FB7A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5FDF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36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3832FA" w:rsidRDefault="00ED5FDF" w:rsidP="009960A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3832FA">
              <w:rPr>
                <w:sz w:val="28"/>
                <w:szCs w:val="28"/>
                <w:lang w:eastAsia="ru-RU"/>
              </w:rPr>
              <w:t>Цель подпрограммы</w:t>
            </w:r>
            <w:r w:rsidRPr="003832FA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3832FA">
              <w:rPr>
                <w:sz w:val="28"/>
                <w:szCs w:val="28"/>
              </w:rPr>
              <w:t xml:space="preserve"> </w:t>
            </w:r>
          </w:p>
          <w:p w:rsidR="00ED5FDF" w:rsidRPr="00987570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111DF1">
        <w:trPr>
          <w:trHeight w:val="30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111DF1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Задача 1: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1:</w:t>
            </w: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Субсидии муниципальным учреждениям по внешкольной работе с детьми</w:t>
            </w:r>
          </w:p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0702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337A5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4 208,2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337A5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9 987,3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Выполнение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</w:t>
            </w:r>
            <w:r w:rsidR="008103C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задания МБОУДОД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ДМШ»</w:t>
            </w:r>
          </w:p>
        </w:tc>
      </w:tr>
      <w:tr w:rsidR="00ED5FDF" w:rsidRPr="0039525C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</w:rPr>
              <w:t>Задача 2: Сохранение и развитие традиционной народной культуры Абанского района.</w:t>
            </w:r>
          </w:p>
          <w:p w:rsidR="00ED5FDF" w:rsidRPr="00943667" w:rsidRDefault="00ED5FDF" w:rsidP="00FB7A2B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 w:rsidRPr="00943667">
              <w:rPr>
                <w:sz w:val="28"/>
                <w:szCs w:val="28"/>
                <w:lang w:eastAsia="ru-RU"/>
              </w:rPr>
              <w:t xml:space="preserve">Задача 3: </w:t>
            </w:r>
            <w:r w:rsidRPr="00943667">
              <w:rPr>
                <w:sz w:val="28"/>
                <w:szCs w:val="28"/>
              </w:rPr>
              <w:t>Поддержка творческих инициатив населения, творческих союзов и организаций культуры Абанского района</w:t>
            </w:r>
          </w:p>
        </w:tc>
      </w:tr>
      <w:tr w:rsidR="006D6DD4" w:rsidRPr="0039525C" w:rsidTr="0007320B">
        <w:trPr>
          <w:trHeight w:val="24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2:</w:t>
            </w:r>
          </w:p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0825147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учреждений культуры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</w:t>
            </w:r>
          </w:p>
          <w:p w:rsidR="00111DF1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111DF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="00261F7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лучших работников учреждений культуры</w:t>
            </w:r>
          </w:p>
        </w:tc>
      </w:tr>
      <w:tr w:rsidR="006D6DD4" w:rsidRPr="0039525C" w:rsidTr="00111DF1">
        <w:trPr>
          <w:trHeight w:val="33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FB7A2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Задача 4: </w:t>
            </w:r>
            <w:r w:rsidRPr="00943667">
              <w:rPr>
                <w:rFonts w:ascii="Times New Roman" w:hAnsi="Times New Roman"/>
                <w:sz w:val="28"/>
                <w:szCs w:val="28"/>
              </w:rPr>
              <w:t>Организация и проведение культурных мероприятий, в том числе на межрайонном уровне.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39525C">
              <w:rPr>
                <w:rFonts w:ascii="Times New Roman" w:hAnsi="Times New Roman"/>
                <w:sz w:val="28"/>
                <w:szCs w:val="28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337A5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35 197,8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25 887,2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25 291,0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261F7B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86 376,0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Выполнение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</w:t>
            </w:r>
            <w:r w:rsidR="008103C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задания учреждениями культуры, дворцами и домами культуры</w:t>
            </w:r>
          </w:p>
        </w:tc>
      </w:tr>
      <w:tr w:rsidR="006D6DD4" w:rsidRPr="0039525C" w:rsidTr="0007320B">
        <w:trPr>
          <w:trHeight w:val="254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 проведение в учреждениях культуры ремонтных работ, включая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0821228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1 756,3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1 756,3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03FFD" w:rsidRDefault="00111DF1" w:rsidP="00A03FFD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6</w:t>
            </w:r>
            <w:r w:rsidR="006D6DD4"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6D6DD4" w:rsidRDefault="006D6DD4" w:rsidP="00A03FFD">
            <w:pPr>
              <w:pStyle w:val="a6"/>
              <w:rPr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</w:t>
            </w:r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праздничных мероприятий, посвященных 90 </w:t>
            </w:r>
            <w:proofErr w:type="spellStart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летию</w:t>
            </w:r>
            <w:proofErr w:type="spellEnd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03FFD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0820015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A03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праздничных мероприятий</w:t>
            </w:r>
          </w:p>
        </w:tc>
      </w:tr>
      <w:tr w:rsidR="006D6DD4" w:rsidRPr="0039525C" w:rsidTr="0007320B">
        <w:trPr>
          <w:trHeight w:val="2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3419F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</w:t>
            </w:r>
            <w:r w:rsidR="001528E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</w:p>
        </w:tc>
      </w:tr>
      <w:tr w:rsidR="00261F7B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F7B" w:rsidRPr="00FB7A2B" w:rsidRDefault="00261F7B" w:rsidP="00FB7A2B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7A2B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8:</w:t>
            </w:r>
          </w:p>
          <w:p w:rsidR="00261F7B" w:rsidRDefault="00261F7B" w:rsidP="00FB7A2B">
            <w:pPr>
              <w:pStyle w:val="a6"/>
              <w:spacing w:line="276" w:lineRule="auto"/>
              <w:rPr>
                <w:lang w:eastAsia="ru-RU"/>
              </w:rPr>
            </w:pPr>
            <w:r w:rsidRPr="00FB7A2B">
              <w:rPr>
                <w:rFonts w:ascii="Times New Roman" w:hAnsi="Times New Roman"/>
                <w:sz w:val="28"/>
                <w:szCs w:val="28"/>
                <w:lang w:eastAsia="ru-RU"/>
              </w:rPr>
              <w:t>Приобретение огнетушителей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Pr="00A7014A" w:rsidRDefault="00261F7B" w:rsidP="00DB2C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Default="00261F7B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Default="00261F7B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0821294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Default="00261F7B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Default="00261F7B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Default="00261F7B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Default="00261F7B" w:rsidP="00261F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1F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Оснащение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РДК </w:t>
            </w:r>
            <w:proofErr w:type="spellStart"/>
            <w:proofErr w:type="gramStart"/>
            <w:r w:rsidRPr="00261F7B">
              <w:rPr>
                <w:rFonts w:ascii="Times New Roman" w:hAnsi="Times New Roman"/>
                <w:sz w:val="28"/>
                <w:szCs w:val="28"/>
                <w:lang w:eastAsia="ru-RU"/>
              </w:rPr>
              <w:t>огнетушителя</w:t>
            </w:r>
            <w:r w:rsidR="001528E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61F7B">
              <w:rPr>
                <w:rFonts w:ascii="Times New Roman" w:hAnsi="Times New Roman"/>
                <w:sz w:val="28"/>
                <w:szCs w:val="28"/>
                <w:lang w:eastAsia="ru-RU"/>
              </w:rPr>
              <w:t>ми</w:t>
            </w:r>
            <w:proofErr w:type="spellEnd"/>
            <w:proofErr w:type="gramEnd"/>
            <w:r w:rsidRPr="00261F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соответствии с требованиями пожарной безопасности</w:t>
            </w:r>
          </w:p>
        </w:tc>
      </w:tr>
      <w:tr w:rsidR="00261F7B" w:rsidRPr="0039525C" w:rsidTr="009960A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F7B" w:rsidRPr="00A7014A" w:rsidRDefault="00261F7B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A7014A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A7014A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A7014A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A7014A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943667" w:rsidRDefault="00FD619C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41 348,4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943667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1F7B" w:rsidRPr="00943667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Pr="00943667" w:rsidRDefault="00FD619C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98 305,7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F7B" w:rsidRPr="00A7014A" w:rsidRDefault="00261F7B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A5997" w:rsidRDefault="008A5997" w:rsidP="00FB7A2B">
      <w:pPr>
        <w:spacing w:after="0" w:line="240" w:lineRule="auto"/>
      </w:pPr>
    </w:p>
    <w:sectPr w:rsidR="008A5997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22E" w:rsidRDefault="0083322E" w:rsidP="00634704">
      <w:pPr>
        <w:spacing w:after="0" w:line="240" w:lineRule="auto"/>
      </w:pPr>
      <w:r>
        <w:separator/>
      </w:r>
    </w:p>
  </w:endnote>
  <w:endnote w:type="continuationSeparator" w:id="0">
    <w:p w:rsidR="0083322E" w:rsidRDefault="0083322E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22E" w:rsidRDefault="0083322E" w:rsidP="00634704">
      <w:pPr>
        <w:spacing w:after="0" w:line="240" w:lineRule="auto"/>
      </w:pPr>
      <w:r>
        <w:separator/>
      </w:r>
    </w:p>
  </w:footnote>
  <w:footnote w:type="continuationSeparator" w:id="0">
    <w:p w:rsidR="0083322E" w:rsidRDefault="0083322E" w:rsidP="0063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10" w:rsidRDefault="0083322E">
    <w:pPr>
      <w:pStyle w:val="a3"/>
      <w:jc w:val="center"/>
    </w:pPr>
  </w:p>
  <w:p w:rsidR="006D3610" w:rsidRDefault="008332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20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8E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1F7B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A6B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A51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42B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CFF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5F5E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3C1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27BB5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2E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DB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9D7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AC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03C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5E6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6A1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37A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8D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A2B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19C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5FDF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03F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F97A7-4B8A-432F-B0F9-E135D0B1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2014-12-01T05:34:00Z</cp:lastPrinted>
  <dcterms:created xsi:type="dcterms:W3CDTF">2014-05-13T05:06:00Z</dcterms:created>
  <dcterms:modified xsi:type="dcterms:W3CDTF">2014-12-01T05:35:00Z</dcterms:modified>
</cp:coreProperties>
</file>