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981" w:rsidRPr="00C61981" w:rsidRDefault="00C61981" w:rsidP="00914250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0"/>
          <w:szCs w:val="20"/>
        </w:rPr>
      </w:pPr>
      <w:r w:rsidRPr="00C61981">
        <w:rPr>
          <w:rFonts w:ascii="Times New Roman" w:hAnsi="Times New Roman"/>
          <w:sz w:val="20"/>
          <w:szCs w:val="20"/>
        </w:rPr>
        <w:t xml:space="preserve">Приложение № 1 </w:t>
      </w:r>
    </w:p>
    <w:p w:rsidR="00914250" w:rsidRDefault="00C61981" w:rsidP="00914250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0"/>
          <w:szCs w:val="20"/>
        </w:rPr>
      </w:pPr>
      <w:r w:rsidRPr="00C61981">
        <w:rPr>
          <w:rFonts w:ascii="Times New Roman" w:hAnsi="Times New Roman"/>
          <w:sz w:val="20"/>
          <w:szCs w:val="20"/>
        </w:rPr>
        <w:t>к Постановлению администрации</w:t>
      </w:r>
      <w:r>
        <w:rPr>
          <w:rFonts w:ascii="Times New Roman" w:hAnsi="Times New Roman"/>
          <w:sz w:val="20"/>
          <w:szCs w:val="20"/>
        </w:rPr>
        <w:t xml:space="preserve"> Абанского района</w:t>
      </w:r>
    </w:p>
    <w:p w:rsidR="00C61981" w:rsidRDefault="00C61981" w:rsidP="00914250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 14.05.2014 № 649-п</w:t>
      </w:r>
    </w:p>
    <w:p w:rsidR="00C61981" w:rsidRPr="00C61981" w:rsidRDefault="00C61981" w:rsidP="00914250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0"/>
          <w:szCs w:val="20"/>
        </w:rPr>
      </w:pPr>
    </w:p>
    <w:p w:rsidR="00914250" w:rsidRPr="00545482" w:rsidRDefault="00914250" w:rsidP="00914250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 2</w:t>
      </w:r>
      <w:r w:rsidRPr="00545482">
        <w:rPr>
          <w:rFonts w:ascii="Times New Roman" w:hAnsi="Times New Roman"/>
          <w:sz w:val="20"/>
          <w:szCs w:val="20"/>
        </w:rPr>
        <w:t xml:space="preserve"> </w:t>
      </w:r>
    </w:p>
    <w:p w:rsidR="00914250" w:rsidRDefault="00914250" w:rsidP="00914250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sz w:val="20"/>
          <w:szCs w:val="20"/>
        </w:rPr>
      </w:pPr>
      <w:r w:rsidRPr="00545482">
        <w:rPr>
          <w:rFonts w:ascii="Times New Roman" w:hAnsi="Times New Roman"/>
          <w:sz w:val="20"/>
          <w:szCs w:val="20"/>
        </w:rPr>
        <w:t xml:space="preserve">к подпрограмме </w:t>
      </w:r>
      <w:r>
        <w:rPr>
          <w:rFonts w:ascii="Times New Roman" w:hAnsi="Times New Roman"/>
          <w:sz w:val="20"/>
          <w:szCs w:val="20"/>
        </w:rPr>
        <w:t>«Культурное  наследие</w:t>
      </w:r>
      <w:r w:rsidRPr="00545482">
        <w:rPr>
          <w:rFonts w:ascii="Times New Roman" w:hAnsi="Times New Roman"/>
          <w:sz w:val="20"/>
          <w:szCs w:val="20"/>
        </w:rPr>
        <w:t>», реализуемой в р</w:t>
      </w:r>
      <w:r>
        <w:rPr>
          <w:rFonts w:ascii="Times New Roman" w:hAnsi="Times New Roman"/>
          <w:sz w:val="20"/>
          <w:szCs w:val="20"/>
        </w:rPr>
        <w:t xml:space="preserve">амках муниципальной программы «Содействие развитию </w:t>
      </w:r>
      <w:r w:rsidRPr="00545482">
        <w:rPr>
          <w:rFonts w:ascii="Times New Roman" w:hAnsi="Times New Roman"/>
          <w:sz w:val="20"/>
          <w:szCs w:val="20"/>
        </w:rPr>
        <w:t xml:space="preserve"> культуры в  </w:t>
      </w:r>
      <w:proofErr w:type="spellStart"/>
      <w:r w:rsidRPr="00545482">
        <w:rPr>
          <w:rFonts w:ascii="Times New Roman" w:hAnsi="Times New Roman"/>
          <w:sz w:val="20"/>
          <w:szCs w:val="20"/>
        </w:rPr>
        <w:t>Абанском</w:t>
      </w:r>
      <w:proofErr w:type="spellEnd"/>
      <w:r w:rsidRPr="00545482">
        <w:rPr>
          <w:rFonts w:ascii="Times New Roman" w:hAnsi="Times New Roman"/>
          <w:sz w:val="20"/>
          <w:szCs w:val="20"/>
        </w:rPr>
        <w:t xml:space="preserve"> районе» </w:t>
      </w:r>
    </w:p>
    <w:p w:rsidR="00914250" w:rsidRPr="00545482" w:rsidRDefault="00914250" w:rsidP="00914250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sz w:val="20"/>
          <w:szCs w:val="20"/>
        </w:rPr>
      </w:pPr>
      <w:r w:rsidRPr="00545482">
        <w:rPr>
          <w:rFonts w:ascii="Times New Roman" w:hAnsi="Times New Roman"/>
          <w:sz w:val="20"/>
          <w:szCs w:val="20"/>
        </w:rPr>
        <w:t xml:space="preserve">на 2014-2016 </w:t>
      </w:r>
      <w:proofErr w:type="spellStart"/>
      <w:proofErr w:type="gramStart"/>
      <w:r w:rsidRPr="00545482">
        <w:rPr>
          <w:rFonts w:ascii="Times New Roman" w:hAnsi="Times New Roman"/>
          <w:sz w:val="20"/>
          <w:szCs w:val="20"/>
        </w:rPr>
        <w:t>гг</w:t>
      </w:r>
      <w:proofErr w:type="spellEnd"/>
      <w:proofErr w:type="gramEnd"/>
    </w:p>
    <w:p w:rsidR="00914250" w:rsidRDefault="00914250" w:rsidP="00914250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914250" w:rsidRPr="00FE5F15" w:rsidRDefault="00914250" w:rsidP="00914250">
      <w:pPr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FE5F15">
        <w:rPr>
          <w:rFonts w:ascii="Times New Roman" w:hAnsi="Times New Roman"/>
          <w:sz w:val="28"/>
          <w:szCs w:val="28"/>
        </w:rPr>
        <w:t>Пер</w:t>
      </w:r>
      <w:r>
        <w:rPr>
          <w:rFonts w:ascii="Times New Roman" w:hAnsi="Times New Roman"/>
          <w:sz w:val="28"/>
          <w:szCs w:val="28"/>
        </w:rPr>
        <w:t xml:space="preserve">ечень мероприятий подпрограммы </w:t>
      </w:r>
      <w:r w:rsidRPr="00FE5F15">
        <w:rPr>
          <w:rFonts w:ascii="Times New Roman" w:hAnsi="Times New Roman"/>
          <w:sz w:val="28"/>
          <w:szCs w:val="28"/>
        </w:rPr>
        <w:t xml:space="preserve"> </w:t>
      </w:r>
      <w:r w:rsidRPr="00FE5F15">
        <w:rPr>
          <w:rFonts w:ascii="Times New Roman" w:hAnsi="Times New Roman"/>
          <w:bCs/>
          <w:sz w:val="28"/>
          <w:szCs w:val="28"/>
        </w:rPr>
        <w:t>«Культурное наследие»</w:t>
      </w:r>
      <w:r w:rsidRPr="00FE5F1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914250" w:rsidRPr="00FE5F15" w:rsidRDefault="00914250" w:rsidP="00914250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FE5F15">
        <w:rPr>
          <w:rFonts w:ascii="Times New Roman" w:hAnsi="Times New Roman"/>
          <w:sz w:val="28"/>
          <w:szCs w:val="28"/>
        </w:rPr>
        <w:t>с указанием объема средств на их реализацию и ожидаемых результатов</w:t>
      </w:r>
    </w:p>
    <w:tbl>
      <w:tblPr>
        <w:tblW w:w="15509" w:type="dxa"/>
        <w:tblInd w:w="93" w:type="dxa"/>
        <w:tblLayout w:type="fixed"/>
        <w:tblLook w:val="00A0"/>
      </w:tblPr>
      <w:tblGrid>
        <w:gridCol w:w="2709"/>
        <w:gridCol w:w="1559"/>
        <w:gridCol w:w="992"/>
        <w:gridCol w:w="851"/>
        <w:gridCol w:w="1276"/>
        <w:gridCol w:w="851"/>
        <w:gridCol w:w="1417"/>
        <w:gridCol w:w="1417"/>
        <w:gridCol w:w="1276"/>
        <w:gridCol w:w="1276"/>
        <w:gridCol w:w="1885"/>
      </w:tblGrid>
      <w:tr w:rsidR="00914250" w:rsidRPr="00820406" w:rsidTr="0098303D">
        <w:trPr>
          <w:trHeight w:val="675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9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</w:t>
            </w:r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18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914250" w:rsidRPr="00820406" w:rsidTr="0098303D">
        <w:trPr>
          <w:trHeight w:val="1354"/>
        </w:trPr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t>Итого на период</w:t>
            </w:r>
          </w:p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14250" w:rsidRPr="00820406" w:rsidTr="0098303D">
        <w:trPr>
          <w:trHeight w:val="537"/>
        </w:trPr>
        <w:tc>
          <w:tcPr>
            <w:tcW w:w="155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50" w:rsidRPr="00E802DC" w:rsidRDefault="00914250" w:rsidP="0098303D">
            <w:pPr>
              <w:pStyle w:val="a5"/>
              <w:suppressAutoHyphens w:val="0"/>
              <w:ind w:left="0"/>
              <w:contextualSpacing w:val="0"/>
              <w:rPr>
                <w:sz w:val="28"/>
                <w:szCs w:val="28"/>
                <w:lang w:eastAsia="ru-RU"/>
              </w:rPr>
            </w:pPr>
            <w:r w:rsidRPr="00E802DC">
              <w:rPr>
                <w:sz w:val="28"/>
                <w:szCs w:val="28"/>
                <w:lang w:eastAsia="ru-RU"/>
              </w:rPr>
              <w:t xml:space="preserve">Цель подпрограммы: </w:t>
            </w:r>
            <w:r w:rsidRPr="00E802DC">
              <w:rPr>
                <w:bCs/>
                <w:sz w:val="28"/>
                <w:szCs w:val="28"/>
              </w:rPr>
              <w:t xml:space="preserve"> Сохранение   и   эффективное использование культурного наследия Абанского района</w:t>
            </w:r>
            <w:r w:rsidRPr="00E802DC">
              <w:rPr>
                <w:sz w:val="28"/>
                <w:szCs w:val="28"/>
              </w:rPr>
              <w:t xml:space="preserve"> </w:t>
            </w:r>
          </w:p>
        </w:tc>
      </w:tr>
      <w:tr w:rsidR="00914250" w:rsidRPr="00820406" w:rsidTr="0098303D">
        <w:trPr>
          <w:trHeight w:val="300"/>
        </w:trPr>
        <w:tc>
          <w:tcPr>
            <w:tcW w:w="155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50" w:rsidRPr="00820406" w:rsidRDefault="00914250" w:rsidP="00F734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0406">
              <w:rPr>
                <w:rFonts w:ascii="Times New Roman" w:hAnsi="Times New Roman"/>
                <w:sz w:val="28"/>
                <w:szCs w:val="28"/>
              </w:rPr>
              <w:t>Задача 1: Повышение доступности и качества библиотечных       услуг</w:t>
            </w:r>
          </w:p>
        </w:tc>
      </w:tr>
      <w:tr w:rsidR="00914250" w:rsidRPr="00820406" w:rsidTr="0098303D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50" w:rsidRPr="00E802DC" w:rsidRDefault="00914250" w:rsidP="0098303D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Мероприятие 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  <w:r w:rsidRPr="008204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Предоставление </w:t>
            </w:r>
            <w:r w:rsidRPr="00820406">
              <w:rPr>
                <w:rFonts w:ascii="Times New Roman" w:hAnsi="Times New Roman"/>
                <w:sz w:val="28"/>
                <w:szCs w:val="28"/>
              </w:rPr>
              <w:t>субсиди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 w:rsidRPr="00820406">
              <w:rPr>
                <w:rFonts w:ascii="Times New Roman" w:hAnsi="Times New Roman"/>
                <w:sz w:val="28"/>
                <w:szCs w:val="28"/>
              </w:rPr>
              <w:t xml:space="preserve"> муниципальным учреждениям – библиотекам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4250" w:rsidRPr="00E802DC" w:rsidRDefault="00914250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культуры, по делам молодежи и спорт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E802DC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F308EE" w:rsidRDefault="00914250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F308EE" w:rsidRDefault="00914250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0810007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F308EE" w:rsidRDefault="00914250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750B2D" w:rsidRDefault="00914250" w:rsidP="009830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15 823,6</w:t>
            </w:r>
          </w:p>
          <w:p w:rsidR="00914250" w:rsidRPr="00750B2D" w:rsidRDefault="00914250" w:rsidP="009830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14250" w:rsidRPr="00750B2D" w:rsidRDefault="00914250" w:rsidP="0098303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750B2D" w:rsidRDefault="00914250" w:rsidP="009830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12 687,8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750B2D" w:rsidRDefault="00914250" w:rsidP="009830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12 400,7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4250" w:rsidRPr="00750B2D" w:rsidRDefault="00914250" w:rsidP="009830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40 912,1</w:t>
            </w:r>
          </w:p>
          <w:p w:rsidR="00914250" w:rsidRPr="00750B2D" w:rsidRDefault="00914250" w:rsidP="0098303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4250" w:rsidRPr="00E802DC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0406">
              <w:rPr>
                <w:rFonts w:ascii="Times New Roman" w:hAnsi="Times New Roman"/>
                <w:sz w:val="28"/>
                <w:szCs w:val="28"/>
              </w:rPr>
              <w:t xml:space="preserve">выполнение </w:t>
            </w:r>
            <w:proofErr w:type="spellStart"/>
            <w:proofErr w:type="gramStart"/>
            <w:r w:rsidRPr="00820406">
              <w:rPr>
                <w:rFonts w:ascii="Times New Roman" w:hAnsi="Times New Roman"/>
                <w:sz w:val="28"/>
                <w:szCs w:val="28"/>
              </w:rPr>
              <w:t>муниципаль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820406">
              <w:rPr>
                <w:rFonts w:ascii="Times New Roman" w:hAnsi="Times New Roman"/>
                <w:sz w:val="28"/>
                <w:szCs w:val="28"/>
              </w:rPr>
              <w:t>ного</w:t>
            </w:r>
            <w:proofErr w:type="spellEnd"/>
            <w:proofErr w:type="gramEnd"/>
            <w:r w:rsidRPr="00820406">
              <w:rPr>
                <w:rFonts w:ascii="Times New Roman" w:hAnsi="Times New Roman"/>
                <w:sz w:val="28"/>
                <w:szCs w:val="28"/>
              </w:rPr>
              <w:t xml:space="preserve"> задания</w:t>
            </w:r>
          </w:p>
        </w:tc>
      </w:tr>
      <w:tr w:rsidR="00914250" w:rsidRPr="00820406" w:rsidTr="0098303D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50" w:rsidRPr="00E802DC" w:rsidRDefault="00914250" w:rsidP="0098303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Мероприятие 2</w:t>
            </w: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: Комплектование книжных фондов библиотек муниципальных образований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4250" w:rsidRPr="00E802DC" w:rsidRDefault="00914250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культуры, по делам молодежи и спорт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E802DC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E802DC" w:rsidRDefault="00914250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E802DC" w:rsidRDefault="00914250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0811226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E802DC" w:rsidRDefault="00914250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971F0">
              <w:rPr>
                <w:rFonts w:ascii="Times New Roman" w:hAnsi="Times New Roman"/>
                <w:sz w:val="28"/>
                <w:szCs w:val="28"/>
                <w:lang w:eastAsia="ru-RU"/>
              </w:rPr>
              <w:t>390,0</w:t>
            </w:r>
          </w:p>
          <w:p w:rsidR="0025256F" w:rsidRPr="00750B2D" w:rsidRDefault="0025256F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750B2D" w:rsidRDefault="00914250" w:rsidP="0098303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318,4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750B2D" w:rsidRDefault="00914250" w:rsidP="0098303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311,2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4250" w:rsidRPr="00750B2D" w:rsidRDefault="00914250" w:rsidP="00750B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50B2D">
              <w:rPr>
                <w:rFonts w:ascii="Times New Roman" w:hAnsi="Times New Roman"/>
                <w:sz w:val="28"/>
                <w:szCs w:val="28"/>
                <w:lang w:eastAsia="ru-RU"/>
              </w:rPr>
              <w:t>1 019,</w:t>
            </w:r>
            <w:r w:rsidR="00750B2D" w:rsidRPr="00750B2D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4250" w:rsidRPr="00E802DC" w:rsidRDefault="00914250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Комплектование книжных фондов МБУК «</w:t>
            </w:r>
            <w:proofErr w:type="spellStart"/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Абанское</w:t>
            </w:r>
            <w:proofErr w:type="spellEnd"/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РБО»</w:t>
            </w:r>
          </w:p>
        </w:tc>
      </w:tr>
      <w:tr w:rsidR="00914250" w:rsidRPr="00820406" w:rsidTr="0098303D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50" w:rsidRDefault="00CE0183" w:rsidP="0098303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Мероприятие 3: субсид</w:t>
            </w:r>
            <w:r w:rsidR="00914250">
              <w:rPr>
                <w:rFonts w:ascii="Times New Roman" w:hAnsi="Times New Roman"/>
                <w:sz w:val="28"/>
                <w:szCs w:val="28"/>
                <w:lang w:eastAsia="ru-RU"/>
              </w:rPr>
              <w:t>ии на оснащение муниципальных музеев и библиотек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Красноярского края программным обеспечением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том числе для ведения электронного каталога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4250" w:rsidRPr="00E802DC" w:rsidRDefault="00CE0183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культуры, по делам молодежи и спорт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E802DC" w:rsidRDefault="00D33CB6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Default="00D33CB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Default="00D33CB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0817485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Default="00D33CB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750B2D" w:rsidRDefault="00D33CB6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50B2D">
              <w:rPr>
                <w:rFonts w:ascii="Times New Roman" w:hAnsi="Times New Roman"/>
                <w:sz w:val="28"/>
                <w:szCs w:val="28"/>
                <w:lang w:eastAsia="ru-RU"/>
              </w:rPr>
              <w:t>75,5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750B2D" w:rsidRDefault="00D33CB6" w:rsidP="0098303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750B2D" w:rsidRDefault="00D33CB6" w:rsidP="0098303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4250" w:rsidRPr="00750B2D" w:rsidRDefault="00D33CB6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50B2D">
              <w:rPr>
                <w:rFonts w:ascii="Times New Roman" w:hAnsi="Times New Roman"/>
                <w:sz w:val="28"/>
                <w:szCs w:val="28"/>
                <w:lang w:eastAsia="ru-RU"/>
              </w:rPr>
              <w:t>75,5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4250" w:rsidRPr="00E802DC" w:rsidRDefault="00D33CB6" w:rsidP="00D33C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оснащение библиотек программным обеспечением</w:t>
            </w:r>
          </w:p>
        </w:tc>
      </w:tr>
      <w:tr w:rsidR="00D33CB6" w:rsidRPr="00820406" w:rsidTr="0098303D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B6" w:rsidRDefault="00D33CB6" w:rsidP="00D33CB6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Мероприятие 4: субсидии на к</w:t>
            </w: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омплектование книжных фондов библиотек муниципальных образований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Красноярского </w:t>
            </w: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3CB6" w:rsidRPr="00E802DC" w:rsidRDefault="00D33CB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культуры, по делам молодежи и спорт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3CB6" w:rsidRPr="00E802DC" w:rsidRDefault="00D33CB6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3CB6" w:rsidRDefault="00D33CB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3CB6" w:rsidRDefault="00D33CB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081748</w:t>
            </w:r>
            <w:r w:rsidR="00C61981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3CB6" w:rsidRDefault="00D33CB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3CB6" w:rsidRPr="00750B2D" w:rsidRDefault="00D33CB6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50B2D">
              <w:rPr>
                <w:rFonts w:ascii="Times New Roman" w:hAnsi="Times New Roman"/>
                <w:sz w:val="28"/>
                <w:szCs w:val="28"/>
                <w:lang w:eastAsia="ru-RU"/>
              </w:rPr>
              <w:t>264,1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3CB6" w:rsidRPr="00750B2D" w:rsidRDefault="00D33CB6" w:rsidP="0098303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3CB6" w:rsidRPr="00750B2D" w:rsidRDefault="00D33CB6" w:rsidP="0098303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3CB6" w:rsidRPr="00750B2D" w:rsidRDefault="00D33CB6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50B2D">
              <w:rPr>
                <w:rFonts w:ascii="Times New Roman" w:hAnsi="Times New Roman"/>
                <w:sz w:val="28"/>
                <w:szCs w:val="28"/>
                <w:lang w:eastAsia="ru-RU"/>
              </w:rPr>
              <w:t>264,1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3CB6" w:rsidRPr="00E802DC" w:rsidRDefault="00D33CB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</w:t>
            </w: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омплектование книжных фондов</w:t>
            </w:r>
          </w:p>
        </w:tc>
      </w:tr>
      <w:tr w:rsidR="00D33CB6" w:rsidRPr="00820406" w:rsidTr="0098303D">
        <w:trPr>
          <w:trHeight w:val="300"/>
        </w:trPr>
        <w:tc>
          <w:tcPr>
            <w:tcW w:w="155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B6" w:rsidRPr="00750B2D" w:rsidRDefault="00D33CB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3CB6" w:rsidRPr="00750B2D" w:rsidRDefault="00D33CB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Задача 2: Повышение доступности и качества музейных услуг</w:t>
            </w:r>
          </w:p>
          <w:p w:rsidR="00D33CB6" w:rsidRPr="00750B2D" w:rsidRDefault="00D33CB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3CB6" w:rsidRPr="00820406" w:rsidTr="0098303D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B6" w:rsidRPr="00E802DC" w:rsidRDefault="00D33CB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Мероприятие 5: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 w:rsidRPr="00820406">
              <w:rPr>
                <w:rFonts w:ascii="Times New Roman" w:hAnsi="Times New Roman"/>
                <w:sz w:val="28"/>
                <w:szCs w:val="28"/>
              </w:rPr>
              <w:t xml:space="preserve">убсидии муниципальным учреждениям – музеям и постоянным </w:t>
            </w:r>
            <w:r w:rsidRPr="0082040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выставкам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3CB6" w:rsidRPr="00E802DC" w:rsidRDefault="00D33CB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Отдел культуры, по делам молодежи и спорт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3CB6" w:rsidRPr="00E802DC" w:rsidRDefault="00D33CB6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3CB6" w:rsidRPr="00E802DC" w:rsidRDefault="00D33CB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3CB6" w:rsidRPr="00E802DC" w:rsidRDefault="00D33CB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0810006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3CB6" w:rsidRPr="00E802DC" w:rsidRDefault="00D33CB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3CB6" w:rsidRPr="00750B2D" w:rsidRDefault="00F73478" w:rsidP="009830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1 524,5</w:t>
            </w:r>
          </w:p>
          <w:p w:rsidR="00D33CB6" w:rsidRPr="00750B2D" w:rsidRDefault="00D33CB6" w:rsidP="0098303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3CB6" w:rsidRPr="00750B2D" w:rsidRDefault="00D33CB6" w:rsidP="009830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1 229,3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3CB6" w:rsidRPr="00750B2D" w:rsidRDefault="00D33CB6" w:rsidP="009830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1 201,5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3CB6" w:rsidRPr="00750B2D" w:rsidRDefault="00D33CB6" w:rsidP="009830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3 955,</w:t>
            </w:r>
            <w:r w:rsidR="00F7347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3CB6" w:rsidRPr="00E802DC" w:rsidRDefault="00D33CB6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Выполнение муниципального задания</w:t>
            </w:r>
          </w:p>
        </w:tc>
      </w:tr>
      <w:tr w:rsidR="00073996" w:rsidRPr="00820406" w:rsidTr="0098303D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96" w:rsidRPr="00E802DC" w:rsidRDefault="00073996" w:rsidP="00900CF9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Мероприятие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6:</w:t>
            </w:r>
            <w:r w:rsidRPr="0082040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Осуществление полномочий в части организации услуг связи учреждений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996" w:rsidRPr="00E802DC" w:rsidRDefault="00073996" w:rsidP="00900C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3996" w:rsidRPr="00E802DC" w:rsidRDefault="00073996" w:rsidP="00900C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3996" w:rsidRPr="00E802DC" w:rsidRDefault="00073996" w:rsidP="00900C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3996" w:rsidRPr="00E802DC" w:rsidRDefault="00073996" w:rsidP="00900C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0810602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3996" w:rsidRPr="00E802DC" w:rsidRDefault="00073996" w:rsidP="00900C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3996" w:rsidRPr="00E802DC" w:rsidRDefault="00073996" w:rsidP="00900C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3996" w:rsidRPr="00820406" w:rsidRDefault="00073996" w:rsidP="00900C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0406">
              <w:rPr>
                <w:rFonts w:ascii="Times New Roman" w:hAnsi="Times New Roman"/>
                <w:sz w:val="28"/>
                <w:szCs w:val="28"/>
              </w:rPr>
              <w:t>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3996" w:rsidRPr="00820406" w:rsidRDefault="00073996" w:rsidP="00900C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0406">
              <w:rPr>
                <w:rFonts w:ascii="Times New Roman" w:hAnsi="Times New Roman"/>
                <w:sz w:val="28"/>
                <w:szCs w:val="28"/>
              </w:rPr>
              <w:t>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996" w:rsidRPr="00E802DC" w:rsidRDefault="00073996" w:rsidP="00900C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14,4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996" w:rsidRPr="00E802DC" w:rsidRDefault="00073996" w:rsidP="00900C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0406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услуг связи учреждений культуры</w:t>
            </w:r>
          </w:p>
        </w:tc>
      </w:tr>
      <w:tr w:rsidR="00073996" w:rsidRPr="00820406" w:rsidTr="0098303D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96" w:rsidRDefault="00073996" w:rsidP="0098303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Мероприятие 7: субсидии на оснащение муниципальных музеев и библиотек Красноярского края программным обеспечением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том числе для ведения электронного каталога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996" w:rsidRPr="00E802DC" w:rsidRDefault="0007399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культуры, по делам молодежи и спорт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3996" w:rsidRPr="00E802DC" w:rsidRDefault="00073996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3996" w:rsidRDefault="0007399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3996" w:rsidRDefault="0007399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0817485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3996" w:rsidRDefault="0007399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3996" w:rsidRPr="00750B2D" w:rsidRDefault="00073996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50B2D">
              <w:rPr>
                <w:rFonts w:ascii="Times New Roman" w:hAnsi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3996" w:rsidRPr="00750B2D" w:rsidRDefault="00073996" w:rsidP="0098303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3996" w:rsidRPr="00750B2D" w:rsidRDefault="00073996" w:rsidP="0098303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996" w:rsidRPr="00750B2D" w:rsidRDefault="00073996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50B2D">
              <w:rPr>
                <w:rFonts w:ascii="Times New Roman" w:hAnsi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996" w:rsidRPr="00E802DC" w:rsidRDefault="00073996" w:rsidP="009572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оснащение музеев программным обеспечением</w:t>
            </w:r>
          </w:p>
        </w:tc>
      </w:tr>
      <w:tr w:rsidR="00073996" w:rsidRPr="00820406" w:rsidTr="0098303D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96" w:rsidRPr="00E802DC" w:rsidRDefault="0007399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996" w:rsidRPr="00E802DC" w:rsidRDefault="0007399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3996" w:rsidRPr="00E802DC" w:rsidRDefault="00073996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3996" w:rsidRPr="00E802DC" w:rsidRDefault="0007399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3996" w:rsidRPr="00E802DC" w:rsidRDefault="0007399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3996" w:rsidRPr="00E802DC" w:rsidRDefault="0007399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3996" w:rsidRPr="00750B2D" w:rsidRDefault="00073996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3996" w:rsidRPr="00750B2D" w:rsidRDefault="00073996" w:rsidP="0098303D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3996" w:rsidRPr="00750B2D" w:rsidRDefault="00073996" w:rsidP="0098303D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996" w:rsidRPr="00750B2D" w:rsidRDefault="00073996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996" w:rsidRPr="00E802DC" w:rsidRDefault="00073996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73996" w:rsidRPr="00820406" w:rsidTr="0098303D">
        <w:trPr>
          <w:trHeight w:val="300"/>
        </w:trPr>
        <w:tc>
          <w:tcPr>
            <w:tcW w:w="4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96" w:rsidRPr="00E802DC" w:rsidRDefault="0007399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Отдел культуры, по делам молодежи и спорт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3996" w:rsidRPr="00E802DC" w:rsidRDefault="00073996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3996" w:rsidRPr="00E802DC" w:rsidRDefault="00073996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3996" w:rsidRPr="00E802DC" w:rsidRDefault="00073996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3996" w:rsidRPr="00E802DC" w:rsidRDefault="00073996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3996" w:rsidRPr="00750B2D" w:rsidRDefault="00073996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50B2D">
              <w:rPr>
                <w:rFonts w:ascii="Times New Roman" w:hAnsi="Times New Roman"/>
                <w:sz w:val="28"/>
                <w:szCs w:val="28"/>
                <w:lang w:eastAsia="ru-RU"/>
              </w:rPr>
              <w:t>18 157,</w:t>
            </w:r>
            <w:r w:rsidR="00F73478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3996" w:rsidRPr="00750B2D" w:rsidRDefault="00073996" w:rsidP="0098303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0B2D">
              <w:rPr>
                <w:rFonts w:ascii="Times New Roman" w:hAnsi="Times New Roman" w:cs="Times New Roman"/>
                <w:sz w:val="28"/>
                <w:szCs w:val="28"/>
              </w:rPr>
              <w:t>14 235,5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3996" w:rsidRPr="00750B2D" w:rsidRDefault="00073996" w:rsidP="0098303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0B2D">
              <w:rPr>
                <w:rFonts w:ascii="Times New Roman" w:hAnsi="Times New Roman" w:cs="Times New Roman"/>
                <w:sz w:val="28"/>
                <w:szCs w:val="28"/>
              </w:rPr>
              <w:t>13 913,4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996" w:rsidRPr="00750B2D" w:rsidRDefault="00073996" w:rsidP="00C619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46 306,</w:t>
            </w:r>
            <w:r w:rsidR="00F73478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996" w:rsidRPr="00E802DC" w:rsidRDefault="00073996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73996" w:rsidRPr="00820406" w:rsidTr="0098303D">
        <w:trPr>
          <w:trHeight w:val="300"/>
        </w:trPr>
        <w:tc>
          <w:tcPr>
            <w:tcW w:w="4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96" w:rsidRPr="00E802DC" w:rsidRDefault="0007399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3996" w:rsidRPr="00E802DC" w:rsidRDefault="00073996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3996" w:rsidRPr="00E802DC" w:rsidRDefault="00073996" w:rsidP="00900C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3996" w:rsidRPr="00E802DC" w:rsidRDefault="00073996" w:rsidP="00900C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3996" w:rsidRPr="00E802DC" w:rsidRDefault="00073996" w:rsidP="00900C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3996" w:rsidRPr="00E802DC" w:rsidRDefault="00073996" w:rsidP="00900C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3996" w:rsidRPr="00820406" w:rsidRDefault="00073996" w:rsidP="00900C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0406">
              <w:rPr>
                <w:rFonts w:ascii="Times New Roman" w:hAnsi="Times New Roman"/>
                <w:sz w:val="28"/>
                <w:szCs w:val="28"/>
              </w:rPr>
              <w:t>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3996" w:rsidRPr="00820406" w:rsidRDefault="00073996" w:rsidP="00900C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0406">
              <w:rPr>
                <w:rFonts w:ascii="Times New Roman" w:hAnsi="Times New Roman"/>
                <w:sz w:val="28"/>
                <w:szCs w:val="28"/>
              </w:rPr>
              <w:t>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996" w:rsidRPr="00E802DC" w:rsidRDefault="00073996" w:rsidP="00900C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14,4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996" w:rsidRPr="00E802DC" w:rsidRDefault="00073996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914250" w:rsidRPr="00E802DC" w:rsidRDefault="00914250" w:rsidP="0091425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A5997" w:rsidRDefault="008A5997"/>
    <w:sectPr w:rsidR="008A5997" w:rsidSect="00B75FBB">
      <w:headerReference w:type="default" r:id="rId6"/>
      <w:pgSz w:w="16838" w:h="11905" w:orient="landscape"/>
      <w:pgMar w:top="709" w:right="1134" w:bottom="284" w:left="993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002A" w:rsidRDefault="00D2002A" w:rsidP="0004183B">
      <w:pPr>
        <w:spacing w:after="0" w:line="240" w:lineRule="auto"/>
      </w:pPr>
      <w:r>
        <w:separator/>
      </w:r>
    </w:p>
  </w:endnote>
  <w:endnote w:type="continuationSeparator" w:id="0">
    <w:p w:rsidR="00D2002A" w:rsidRDefault="00D2002A" w:rsidP="00041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002A" w:rsidRDefault="00D2002A" w:rsidP="0004183B">
      <w:pPr>
        <w:spacing w:after="0" w:line="240" w:lineRule="auto"/>
      </w:pPr>
      <w:r>
        <w:separator/>
      </w:r>
    </w:p>
  </w:footnote>
  <w:footnote w:type="continuationSeparator" w:id="0">
    <w:p w:rsidR="00D2002A" w:rsidRDefault="00D2002A" w:rsidP="000418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404" w:rsidRDefault="00D2002A">
    <w:pPr>
      <w:pStyle w:val="a3"/>
      <w:jc w:val="center"/>
    </w:pPr>
  </w:p>
  <w:p w:rsidR="00DD5404" w:rsidRDefault="00D2002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4250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B64"/>
    <w:rsid w:val="000342C1"/>
    <w:rsid w:val="00034CDD"/>
    <w:rsid w:val="00034D96"/>
    <w:rsid w:val="00035454"/>
    <w:rsid w:val="000358AD"/>
    <w:rsid w:val="000358DE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3B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996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DEC"/>
    <w:rsid w:val="000810C4"/>
    <w:rsid w:val="00081164"/>
    <w:rsid w:val="0008154E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1F0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6A2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601"/>
    <w:rsid w:val="001B07DC"/>
    <w:rsid w:val="001B0A45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703A"/>
    <w:rsid w:val="00227143"/>
    <w:rsid w:val="002273F8"/>
    <w:rsid w:val="00227DA1"/>
    <w:rsid w:val="002305E3"/>
    <w:rsid w:val="0023108D"/>
    <w:rsid w:val="00231585"/>
    <w:rsid w:val="00231961"/>
    <w:rsid w:val="00231D5B"/>
    <w:rsid w:val="00232560"/>
    <w:rsid w:val="00233BBA"/>
    <w:rsid w:val="00233BF1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0831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56F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70320"/>
    <w:rsid w:val="002706BE"/>
    <w:rsid w:val="00270875"/>
    <w:rsid w:val="00271520"/>
    <w:rsid w:val="00271711"/>
    <w:rsid w:val="00271EF1"/>
    <w:rsid w:val="00272378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80C"/>
    <w:rsid w:val="00292CC5"/>
    <w:rsid w:val="00292E04"/>
    <w:rsid w:val="00292E8E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C6"/>
    <w:rsid w:val="002A6730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165B"/>
    <w:rsid w:val="00361B6D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62D8"/>
    <w:rsid w:val="003C6C55"/>
    <w:rsid w:val="003C6DAD"/>
    <w:rsid w:val="003C6DC4"/>
    <w:rsid w:val="003C7200"/>
    <w:rsid w:val="003C779C"/>
    <w:rsid w:val="003C7F31"/>
    <w:rsid w:val="003C7FBB"/>
    <w:rsid w:val="003C7FDB"/>
    <w:rsid w:val="003D00EF"/>
    <w:rsid w:val="003D0851"/>
    <w:rsid w:val="003D1013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8D7"/>
    <w:rsid w:val="00401903"/>
    <w:rsid w:val="0040237F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BDA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FAA"/>
    <w:rsid w:val="00554188"/>
    <w:rsid w:val="00554B5A"/>
    <w:rsid w:val="00554CDC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E34"/>
    <w:rsid w:val="0059013F"/>
    <w:rsid w:val="005903B6"/>
    <w:rsid w:val="00590BC9"/>
    <w:rsid w:val="00591082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B7"/>
    <w:rsid w:val="005B2099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AB7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13A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6B8F"/>
    <w:rsid w:val="00716CB6"/>
    <w:rsid w:val="0071738F"/>
    <w:rsid w:val="007174E3"/>
    <w:rsid w:val="00717609"/>
    <w:rsid w:val="00717E00"/>
    <w:rsid w:val="00717E2D"/>
    <w:rsid w:val="00717F6B"/>
    <w:rsid w:val="00720470"/>
    <w:rsid w:val="00720AB1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718"/>
    <w:rsid w:val="00750B2D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69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876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59C"/>
    <w:rsid w:val="00887698"/>
    <w:rsid w:val="00887A9D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D9F"/>
    <w:rsid w:val="009125B6"/>
    <w:rsid w:val="0091287F"/>
    <w:rsid w:val="00913742"/>
    <w:rsid w:val="00914250"/>
    <w:rsid w:val="0091458C"/>
    <w:rsid w:val="0091482E"/>
    <w:rsid w:val="00914C63"/>
    <w:rsid w:val="009150A4"/>
    <w:rsid w:val="00915706"/>
    <w:rsid w:val="009157C4"/>
    <w:rsid w:val="00915901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29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76F"/>
    <w:rsid w:val="00982869"/>
    <w:rsid w:val="00982933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416B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51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171D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A5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309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245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F51"/>
    <w:rsid w:val="00A6333A"/>
    <w:rsid w:val="00A6381E"/>
    <w:rsid w:val="00A64486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A31"/>
    <w:rsid w:val="00B27C1E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57BE8"/>
    <w:rsid w:val="00B60584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495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48E5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43F8"/>
    <w:rsid w:val="00C55489"/>
    <w:rsid w:val="00C564E2"/>
    <w:rsid w:val="00C56DF8"/>
    <w:rsid w:val="00C5761D"/>
    <w:rsid w:val="00C608C3"/>
    <w:rsid w:val="00C60FC7"/>
    <w:rsid w:val="00C61090"/>
    <w:rsid w:val="00C613AD"/>
    <w:rsid w:val="00C616A3"/>
    <w:rsid w:val="00C61981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8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5828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02A"/>
    <w:rsid w:val="00D201CE"/>
    <w:rsid w:val="00D20324"/>
    <w:rsid w:val="00D20D37"/>
    <w:rsid w:val="00D2190A"/>
    <w:rsid w:val="00D225D3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6B9"/>
    <w:rsid w:val="00D33CB6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4D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CF"/>
    <w:rsid w:val="00DA13BD"/>
    <w:rsid w:val="00DA13F7"/>
    <w:rsid w:val="00DA14D3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3F5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8DA"/>
    <w:rsid w:val="00DF79AB"/>
    <w:rsid w:val="00E0006C"/>
    <w:rsid w:val="00E00DFA"/>
    <w:rsid w:val="00E00EFB"/>
    <w:rsid w:val="00E0106F"/>
    <w:rsid w:val="00E012BB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E3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8B5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F9A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A6"/>
    <w:rsid w:val="00EC571F"/>
    <w:rsid w:val="00EC596C"/>
    <w:rsid w:val="00EC5F62"/>
    <w:rsid w:val="00EC66DC"/>
    <w:rsid w:val="00EC70C6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478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7A9"/>
    <w:rsid w:val="00FC7983"/>
    <w:rsid w:val="00FC7C1A"/>
    <w:rsid w:val="00FC7EA2"/>
    <w:rsid w:val="00FD02BF"/>
    <w:rsid w:val="00FD0491"/>
    <w:rsid w:val="00FD0AF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25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142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14250"/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9142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914250"/>
    <w:pPr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onsPlusCell">
    <w:name w:val="ConsPlusCell"/>
    <w:uiPriority w:val="99"/>
    <w:rsid w:val="009142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2014-08-08T04:45:00Z</cp:lastPrinted>
  <dcterms:created xsi:type="dcterms:W3CDTF">2014-05-13T03:57:00Z</dcterms:created>
  <dcterms:modified xsi:type="dcterms:W3CDTF">2014-08-08T04:46:00Z</dcterms:modified>
</cp:coreProperties>
</file>