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05" w:rsidRPr="00C61981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</w:t>
      </w:r>
      <w:r w:rsidR="00FF0131">
        <w:rPr>
          <w:rFonts w:ascii="Times New Roman" w:hAnsi="Times New Roman"/>
          <w:sz w:val="20"/>
          <w:szCs w:val="20"/>
        </w:rPr>
        <w:t>№ 2</w:t>
      </w:r>
      <w:r w:rsidRPr="00C61981">
        <w:rPr>
          <w:rFonts w:ascii="Times New Roman" w:hAnsi="Times New Roman"/>
          <w:sz w:val="20"/>
          <w:szCs w:val="20"/>
        </w:rPr>
        <w:t xml:space="preserve"> </w:t>
      </w:r>
    </w:p>
    <w:p w:rsidR="003D5105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3D5105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EA1004">
        <w:rPr>
          <w:rFonts w:ascii="Times New Roman" w:hAnsi="Times New Roman"/>
          <w:sz w:val="20"/>
          <w:szCs w:val="20"/>
        </w:rPr>
        <w:t xml:space="preserve"> </w:t>
      </w:r>
      <w:r w:rsidR="009F3EF5">
        <w:rPr>
          <w:rFonts w:ascii="Times New Roman" w:hAnsi="Times New Roman"/>
          <w:sz w:val="20"/>
          <w:szCs w:val="20"/>
        </w:rPr>
        <w:t>30.10</w:t>
      </w:r>
      <w:r w:rsidR="00EC4D8D">
        <w:rPr>
          <w:rFonts w:ascii="Times New Roman" w:hAnsi="Times New Roman"/>
          <w:sz w:val="20"/>
          <w:szCs w:val="20"/>
        </w:rPr>
        <w:t>.2014</w:t>
      </w:r>
      <w:r w:rsidR="00EA1004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№ </w:t>
      </w:r>
      <w:r w:rsidR="00EA1004">
        <w:rPr>
          <w:rFonts w:ascii="Times New Roman" w:hAnsi="Times New Roman"/>
          <w:sz w:val="20"/>
          <w:szCs w:val="20"/>
        </w:rPr>
        <w:t xml:space="preserve">   </w:t>
      </w:r>
      <w:r w:rsidR="009F3EF5">
        <w:rPr>
          <w:rFonts w:ascii="Times New Roman" w:hAnsi="Times New Roman"/>
          <w:sz w:val="20"/>
          <w:szCs w:val="20"/>
        </w:rPr>
        <w:t>1514</w:t>
      </w:r>
      <w:r w:rsidR="00EA1004">
        <w:rPr>
          <w:rFonts w:ascii="Times New Roman" w:hAnsi="Times New Roman"/>
          <w:sz w:val="20"/>
          <w:szCs w:val="20"/>
        </w:rPr>
        <w:t xml:space="preserve"> -</w:t>
      </w: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spellEnd"/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>Приложение № 2</w:t>
      </w:r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к подпрограмме 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482">
        <w:rPr>
          <w:rFonts w:ascii="Times New Roman" w:hAnsi="Times New Roman"/>
          <w:sz w:val="20"/>
          <w:szCs w:val="20"/>
        </w:rPr>
        <w:t>«Искусство и народное творчество», реализуемой в рамках муниципальной программы «</w:t>
      </w:r>
      <w:r>
        <w:rPr>
          <w:rFonts w:ascii="Times New Roman" w:hAnsi="Times New Roman"/>
          <w:sz w:val="20"/>
          <w:szCs w:val="20"/>
        </w:rPr>
        <w:t xml:space="preserve">Содействие развитию </w:t>
      </w:r>
      <w:r w:rsidRPr="00545482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</w:t>
      </w:r>
    </w:p>
    <w:p w:rsidR="00ED5FDF" w:rsidRPr="00545482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ED5FDF" w:rsidRPr="00545482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</w:p>
    <w:p w:rsidR="00ED5FDF" w:rsidRPr="00B75FBB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ED5FDF" w:rsidRPr="00EC6951" w:rsidRDefault="00ED5FDF" w:rsidP="00ED5FDF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EC6951">
        <w:rPr>
          <w:rFonts w:ascii="Times New Roman" w:hAnsi="Times New Roman"/>
          <w:sz w:val="28"/>
          <w:szCs w:val="28"/>
        </w:rPr>
        <w:t xml:space="preserve">Перечень мероприятий подпрограммы  </w:t>
      </w:r>
    </w:p>
    <w:p w:rsidR="00ED5FDF" w:rsidRPr="00EC6951" w:rsidRDefault="00ED5FDF" w:rsidP="00ED5FDF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EC6951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394" w:type="dxa"/>
        <w:tblInd w:w="93" w:type="dxa"/>
        <w:tblLayout w:type="fixed"/>
        <w:tblLook w:val="00A0"/>
      </w:tblPr>
      <w:tblGrid>
        <w:gridCol w:w="2709"/>
        <w:gridCol w:w="1559"/>
        <w:gridCol w:w="839"/>
        <w:gridCol w:w="851"/>
        <w:gridCol w:w="1349"/>
        <w:gridCol w:w="646"/>
        <w:gridCol w:w="1276"/>
        <w:gridCol w:w="1417"/>
        <w:gridCol w:w="1276"/>
        <w:gridCol w:w="1276"/>
        <w:gridCol w:w="2196"/>
      </w:tblGrid>
      <w:tr w:rsidR="00ED5FDF" w:rsidRPr="0039525C" w:rsidTr="009960AD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5FDF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9960AD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9960AD">
        <w:trPr>
          <w:trHeight w:val="36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3832FA" w:rsidRDefault="00ED5FDF" w:rsidP="009960A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</w:rPr>
            </w:pPr>
            <w:r w:rsidRPr="003832FA">
              <w:rPr>
                <w:sz w:val="28"/>
                <w:szCs w:val="28"/>
                <w:lang w:eastAsia="ru-RU"/>
              </w:rPr>
              <w:t>Цель подпрограммы</w:t>
            </w:r>
            <w:r w:rsidRPr="003832FA">
              <w:rPr>
                <w:bCs/>
                <w:sz w:val="28"/>
                <w:szCs w:val="28"/>
              </w:rPr>
              <w:t xml:space="preserve"> Обеспечение доступа населения района к культурным благам и участию    в культурной  жизни</w:t>
            </w:r>
            <w:r w:rsidRPr="003832FA">
              <w:rPr>
                <w:sz w:val="28"/>
                <w:szCs w:val="28"/>
              </w:rPr>
              <w:t xml:space="preserve"> </w:t>
            </w:r>
          </w:p>
          <w:p w:rsidR="00ED5FDF" w:rsidRPr="00987570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111DF1">
        <w:trPr>
          <w:trHeight w:val="301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Default="00ED5FDF" w:rsidP="00111DF1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Задача 1: </w:t>
            </w:r>
            <w:r w:rsidRPr="00CE4477">
              <w:rPr>
                <w:sz w:val="28"/>
                <w:szCs w:val="28"/>
              </w:rPr>
              <w:t xml:space="preserve">Поддержка  искусства </w:t>
            </w:r>
            <w:r>
              <w:rPr>
                <w:sz w:val="28"/>
                <w:szCs w:val="28"/>
              </w:rPr>
              <w:t>Абанского района.</w:t>
            </w:r>
          </w:p>
        </w:tc>
      </w:tr>
      <w:tr w:rsidR="00ED5FDF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1:</w:t>
            </w: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Субсидии муниципальным учреждениям по внешкольной работе с детьми</w:t>
            </w:r>
          </w:p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0702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0820003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D336BC">
              <w:rPr>
                <w:rFonts w:ascii="Times New Roman" w:hAnsi="Times New Roman"/>
                <w:sz w:val="28"/>
                <w:szCs w:val="28"/>
                <w:lang w:eastAsia="ru-RU"/>
              </w:rPr>
              <w:t> 678,6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2 856,5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D336B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D336BC">
              <w:rPr>
                <w:rFonts w:ascii="Times New Roman" w:hAnsi="Times New Roman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 МБОУДОД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Абанская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ДМШ»</w:t>
            </w:r>
          </w:p>
        </w:tc>
      </w:tr>
      <w:tr w:rsidR="00ED5FDF" w:rsidRPr="0039525C" w:rsidTr="009960AD">
        <w:trPr>
          <w:trHeight w:val="30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9960A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</w:rPr>
              <w:t>Задача 2: Сохранение и развитие традиционной народной культуры Абанского района.</w:t>
            </w:r>
          </w:p>
          <w:p w:rsidR="00ED5FDF" w:rsidRPr="00943667" w:rsidRDefault="00ED5FDF" w:rsidP="006D6DD4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  <w:lang w:eastAsia="ru-RU"/>
              </w:rPr>
            </w:pPr>
            <w:r w:rsidRPr="00943667">
              <w:rPr>
                <w:sz w:val="28"/>
                <w:szCs w:val="28"/>
                <w:lang w:eastAsia="ru-RU"/>
              </w:rPr>
              <w:t xml:space="preserve">Задача 3: </w:t>
            </w:r>
            <w:r w:rsidRPr="00943667">
              <w:rPr>
                <w:sz w:val="28"/>
                <w:szCs w:val="28"/>
              </w:rPr>
              <w:t>Поддержка творческих инициатив населения, творческих          союзов и организаций культуры Абанского района</w:t>
            </w:r>
          </w:p>
        </w:tc>
      </w:tr>
      <w:tr w:rsidR="006D6DD4" w:rsidRPr="0039525C" w:rsidTr="00111DF1">
        <w:trPr>
          <w:trHeight w:val="24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6D6DD4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 2:</w:t>
            </w:r>
          </w:p>
          <w:p w:rsidR="006D6DD4" w:rsidRDefault="006D6DD4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0825147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FC6501" w:rsidP="00FC6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Поддержка учреждений культуры</w:t>
            </w:r>
          </w:p>
        </w:tc>
      </w:tr>
      <w:tr w:rsidR="006D6DD4" w:rsidRPr="0039525C" w:rsidTr="00A96050">
        <w:trPr>
          <w:trHeight w:val="29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111DF1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3:</w:t>
            </w:r>
          </w:p>
          <w:p w:rsidR="00111DF1" w:rsidRDefault="00111DF1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территории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111DF1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0825148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FC6501" w:rsidP="00FC6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Поддержка лучших работников учреждений культуры</w:t>
            </w:r>
          </w:p>
        </w:tc>
      </w:tr>
      <w:tr w:rsidR="006D6DD4" w:rsidRPr="0039525C" w:rsidTr="00111DF1">
        <w:trPr>
          <w:trHeight w:val="331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8171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Задача 4: </w:t>
            </w:r>
            <w:r w:rsidRPr="00943667">
              <w:rPr>
                <w:rFonts w:ascii="Times New Roman" w:hAnsi="Times New Roman"/>
                <w:sz w:val="28"/>
                <w:szCs w:val="28"/>
              </w:rPr>
              <w:t>Организация и проведение культурных мероприятий, в том числе    на межрайонном уровне.</w:t>
            </w:r>
          </w:p>
        </w:tc>
      </w:tr>
      <w:tr w:rsidR="006D6DD4" w:rsidRPr="0039525C" w:rsidTr="00A96050">
        <w:trPr>
          <w:trHeight w:val="29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111D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39525C">
              <w:rPr>
                <w:rFonts w:ascii="Times New Roman" w:hAnsi="Times New Roman"/>
                <w:sz w:val="28"/>
                <w:szCs w:val="28"/>
              </w:rPr>
              <w:t xml:space="preserve"> Субсидии муниципальным учреждениям - дворцам и домам культуры, другим учреждениям культуры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0820005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32 947</w:t>
            </w: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25 887,2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25 291,0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125,</w:t>
            </w: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 учреждениями культуры, дворцами и домами культуры</w:t>
            </w:r>
          </w:p>
        </w:tc>
      </w:tr>
      <w:tr w:rsidR="006D6DD4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6D6DD4" w:rsidP="00111D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Мероприятие 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 проведение в учреждениях культуры ремонтных работ, включая капитальный ремонт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722F09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0821228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722F09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560,7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560,7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в учреждениях культуры ремонтных работ</w:t>
            </w:r>
          </w:p>
        </w:tc>
      </w:tr>
      <w:tr w:rsidR="006D6DD4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03FFD" w:rsidRDefault="00111DF1" w:rsidP="00A03FFD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6</w:t>
            </w:r>
            <w:r w:rsidR="006D6DD4"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6D6DD4" w:rsidRDefault="006D6DD4" w:rsidP="00A03FFD">
            <w:pPr>
              <w:pStyle w:val="a6"/>
              <w:rPr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</w:t>
            </w:r>
            <w:r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праздничных мероприятий, посвященных 90 </w:t>
            </w:r>
            <w:proofErr w:type="spellStart"/>
            <w:r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>летию</w:t>
            </w:r>
            <w:proofErr w:type="spellEnd"/>
            <w:r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A327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03FFD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0820015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6D6DD4" w:rsidP="00A03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праздничных мероприятий</w:t>
            </w:r>
          </w:p>
        </w:tc>
      </w:tr>
      <w:tr w:rsidR="006D6DD4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6D6DD4" w:rsidP="00111D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реализация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3419F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0821203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FC6501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</w:t>
            </w:r>
          </w:p>
        </w:tc>
      </w:tr>
      <w:tr w:rsidR="006D6DD4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6DD4" w:rsidRPr="0039525C" w:rsidTr="009960AD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111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 362,</w:t>
            </w: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111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94 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320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D5FDF" w:rsidRPr="00B75FBB" w:rsidRDefault="00ED5FDF" w:rsidP="00ED5F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D5FDF" w:rsidRDefault="00ED5FDF" w:rsidP="00ED5FDF">
      <w:r w:rsidRPr="00CE4477">
        <w:rPr>
          <w:sz w:val="28"/>
          <w:szCs w:val="28"/>
        </w:rPr>
        <w:t xml:space="preserve"> </w:t>
      </w:r>
    </w:p>
    <w:p w:rsidR="00ED5FDF" w:rsidRDefault="00ED5FDF" w:rsidP="00ED5FDF"/>
    <w:p w:rsidR="008A5997" w:rsidRDefault="008A5997"/>
    <w:sectPr w:rsidR="008A5997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939" w:rsidRDefault="00294939" w:rsidP="00634704">
      <w:pPr>
        <w:spacing w:after="0" w:line="240" w:lineRule="auto"/>
      </w:pPr>
      <w:r>
        <w:separator/>
      </w:r>
    </w:p>
  </w:endnote>
  <w:endnote w:type="continuationSeparator" w:id="0">
    <w:p w:rsidR="00294939" w:rsidRDefault="00294939" w:rsidP="0063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939" w:rsidRDefault="00294939" w:rsidP="00634704">
      <w:pPr>
        <w:spacing w:after="0" w:line="240" w:lineRule="auto"/>
      </w:pPr>
      <w:r>
        <w:separator/>
      </w:r>
    </w:p>
  </w:footnote>
  <w:footnote w:type="continuationSeparator" w:id="0">
    <w:p w:rsidR="00294939" w:rsidRDefault="00294939" w:rsidP="00634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610" w:rsidRDefault="00294939">
    <w:pPr>
      <w:pStyle w:val="a3"/>
      <w:jc w:val="center"/>
    </w:pPr>
  </w:p>
  <w:p w:rsidR="006D3610" w:rsidRDefault="0029493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FDF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9E4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1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419F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0D1E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04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939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5654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773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105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25E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6DC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65C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704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0FD4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5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DD4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18D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40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9D7"/>
    <w:rsid w:val="00977B5E"/>
    <w:rsid w:val="00977BEB"/>
    <w:rsid w:val="009800A9"/>
    <w:rsid w:val="00980172"/>
    <w:rsid w:val="00980A37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2F46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E7FFC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3EF5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3FF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050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03C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87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8F5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4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25B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716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6BC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8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4D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004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8D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5FDF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FA2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236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01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31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5FDF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ED5FDF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A03F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2014-11-11T01:15:00Z</cp:lastPrinted>
  <dcterms:created xsi:type="dcterms:W3CDTF">2014-05-13T05:06:00Z</dcterms:created>
  <dcterms:modified xsi:type="dcterms:W3CDTF">2014-11-11T01:15:00Z</dcterms:modified>
</cp:coreProperties>
</file>