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D6" w:rsidRPr="001D584B" w:rsidRDefault="00D836D6" w:rsidP="00D836D6">
      <w:pPr>
        <w:jc w:val="center"/>
        <w:rPr>
          <w:sz w:val="28"/>
          <w:szCs w:val="28"/>
        </w:rPr>
      </w:pPr>
      <w:r w:rsidRPr="001D584B">
        <w:rPr>
          <w:sz w:val="28"/>
          <w:szCs w:val="28"/>
        </w:rPr>
        <w:t>Администрация Абанского района</w:t>
      </w:r>
    </w:p>
    <w:p w:rsidR="00D836D6" w:rsidRPr="001D584B" w:rsidRDefault="00D836D6" w:rsidP="00D836D6">
      <w:pPr>
        <w:jc w:val="center"/>
        <w:rPr>
          <w:sz w:val="28"/>
          <w:szCs w:val="28"/>
        </w:rPr>
      </w:pPr>
      <w:r w:rsidRPr="001D584B">
        <w:rPr>
          <w:sz w:val="28"/>
          <w:szCs w:val="28"/>
        </w:rPr>
        <w:t>Красноярского края</w:t>
      </w:r>
    </w:p>
    <w:p w:rsidR="00D836D6" w:rsidRPr="001D584B" w:rsidRDefault="00D836D6" w:rsidP="00D836D6">
      <w:pPr>
        <w:jc w:val="center"/>
        <w:rPr>
          <w:sz w:val="28"/>
          <w:szCs w:val="28"/>
        </w:rPr>
      </w:pPr>
    </w:p>
    <w:p w:rsidR="00D836D6" w:rsidRPr="001D584B" w:rsidRDefault="00D836D6" w:rsidP="00D836D6">
      <w:pPr>
        <w:jc w:val="center"/>
        <w:rPr>
          <w:sz w:val="28"/>
          <w:szCs w:val="28"/>
        </w:rPr>
      </w:pPr>
    </w:p>
    <w:p w:rsidR="00D836D6" w:rsidRPr="001D584B" w:rsidRDefault="00D836D6" w:rsidP="00D836D6">
      <w:pPr>
        <w:pStyle w:val="1"/>
        <w:rPr>
          <w:b w:val="0"/>
          <w:sz w:val="28"/>
          <w:szCs w:val="28"/>
        </w:rPr>
      </w:pPr>
      <w:r w:rsidRPr="001D584B">
        <w:rPr>
          <w:b w:val="0"/>
          <w:sz w:val="28"/>
          <w:szCs w:val="28"/>
        </w:rPr>
        <w:t>П О С Т А Н О В Л Е Н И Е</w:t>
      </w: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 28.10.2013                    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п. Абан</w:t>
      </w:r>
      <w:r>
        <w:rPr>
          <w:sz w:val="28"/>
          <w:szCs w:val="28"/>
        </w:rPr>
        <w:tab/>
        <w:t xml:space="preserve">                                № 1442-п </w:t>
      </w:r>
    </w:p>
    <w:p w:rsidR="00D836D6" w:rsidRDefault="00D836D6" w:rsidP="00D836D6">
      <w:pPr>
        <w:ind w:right="-6"/>
        <w:rPr>
          <w:sz w:val="28"/>
          <w:szCs w:val="28"/>
        </w:rPr>
      </w:pP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транспортной системы   Абанского района»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(в редакции постановлений: от 10.11.2014 №1569-п;</w:t>
      </w:r>
    </w:p>
    <w:p w:rsidR="00D836D6" w:rsidRDefault="00D836D6" w:rsidP="00D836D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31.12.2014 №2030-п; от 05.11.2015 №613-п; от 30.06.2016 №227-п; от 09.11.2016 №352-п; от 13.04.2017 №141-п; от </w:t>
      </w:r>
      <w:r w:rsidR="001D584B">
        <w:rPr>
          <w:sz w:val="28"/>
          <w:szCs w:val="28"/>
        </w:rPr>
        <w:t>13.11.2017</w:t>
      </w:r>
      <w:r>
        <w:rPr>
          <w:sz w:val="28"/>
          <w:szCs w:val="28"/>
        </w:rPr>
        <w:t xml:space="preserve"> №</w:t>
      </w:r>
      <w:r w:rsidR="001D584B">
        <w:rPr>
          <w:sz w:val="28"/>
          <w:szCs w:val="28"/>
        </w:rPr>
        <w:t>554</w:t>
      </w:r>
      <w:r>
        <w:rPr>
          <w:sz w:val="28"/>
          <w:szCs w:val="28"/>
        </w:rPr>
        <w:t>-п.)</w:t>
      </w:r>
    </w:p>
    <w:p w:rsidR="00D836D6" w:rsidRDefault="00D836D6" w:rsidP="00D836D6">
      <w:pPr>
        <w:ind w:right="-5"/>
        <w:jc w:val="both"/>
        <w:rPr>
          <w:sz w:val="28"/>
          <w:szCs w:val="28"/>
        </w:rPr>
      </w:pP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</w:p>
    <w:p w:rsidR="00D836D6" w:rsidRDefault="00D836D6" w:rsidP="006103A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 Бюджетного кодекса Российской Федерации, Постановлением администрации Абанского района от 15.07.2013 №942-п «Об утверждении Порядка принятия решений о разработке муниципальных программ Абанского района, их реализации и формирования», статьями 37, 38 Устава Абанского района Красноярского края ПОСТАНОВЛЯЮ:</w:t>
      </w: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1.  Утвердить муниципальную программу «Развитие транспортной системы Абанского района на 2014-2016 годы», согласно приложению.</w:t>
      </w:r>
    </w:p>
    <w:p w:rsidR="00D836D6" w:rsidRDefault="00D836D6" w:rsidP="006103A5">
      <w:pPr>
        <w:ind w:right="-5" w:firstLine="426"/>
        <w:jc w:val="both"/>
        <w:rPr>
          <w:sz w:val="28"/>
          <w:szCs w:val="28"/>
        </w:rPr>
      </w:pPr>
      <w:r>
        <w:rPr>
          <w:sz w:val="28"/>
          <w:szCs w:val="28"/>
        </w:rPr>
        <w:t>2.  Опубликовать Постановление в газете «Красное знамя» и разместить на официальном сайте муниципальное образование Абанский район. Внести в постановление администрации Абанского района от 28.10.2013 № 1442-п «Об утверждении муниципальной программы  следующие изменения:</w:t>
      </w:r>
    </w:p>
    <w:p w:rsidR="00D836D6" w:rsidRDefault="00D836D6" w:rsidP="006103A5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   Контроль за выполнением данного Постановления возложить на первого заместителя главы администрации Абанского района С.Д.Горнакову.</w:t>
      </w:r>
    </w:p>
    <w:p w:rsidR="00D836D6" w:rsidRDefault="00D836D6" w:rsidP="006103A5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4.   Постановление вступает в силу с 01.01.2014 года.</w:t>
      </w: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D836D6" w:rsidRDefault="00D836D6" w:rsidP="00D836D6">
      <w:pPr>
        <w:jc w:val="both"/>
        <w:rPr>
          <w:sz w:val="28"/>
          <w:szCs w:val="28"/>
        </w:rPr>
      </w:pPr>
    </w:p>
    <w:p w:rsidR="002A7215" w:rsidRDefault="00D836D6" w:rsidP="00D836D6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Абанского района                                Г.В.Иванченко</w:t>
      </w: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rPr>
          <w:sz w:val="28"/>
          <w:szCs w:val="28"/>
        </w:rPr>
      </w:pPr>
    </w:p>
    <w:p w:rsidR="00D836D6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</w:p>
    <w:p w:rsidR="00D836D6" w:rsidRPr="007269E9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</w:t>
      </w:r>
      <w:r w:rsidRPr="007269E9">
        <w:rPr>
          <w:rFonts w:ascii="Times New Roman" w:hAnsi="Times New Roman" w:cs="Times New Roman"/>
          <w:sz w:val="28"/>
          <w:szCs w:val="28"/>
        </w:rPr>
        <w:t>тановлению</w:t>
      </w:r>
    </w:p>
    <w:p w:rsidR="00D836D6" w:rsidRDefault="00D836D6" w:rsidP="00D836D6">
      <w:pPr>
        <w:pStyle w:val="ConsPlusNormal"/>
        <w:widowControl/>
        <w:ind w:left="6379" w:hanging="142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D836D6" w:rsidRDefault="00D836D6" w:rsidP="00D836D6">
      <w:pPr>
        <w:pStyle w:val="ConsPlusNormal"/>
        <w:widowControl/>
        <w:ind w:left="6237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69E9">
        <w:rPr>
          <w:rFonts w:ascii="Times New Roman" w:hAnsi="Times New Roman" w:cs="Times New Roman"/>
          <w:sz w:val="28"/>
          <w:szCs w:val="28"/>
        </w:rPr>
        <w:t>Абанского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69E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836D6">
        <w:rPr>
          <w:rFonts w:ascii="Times New Roman" w:hAnsi="Times New Roman" w:cs="Times New Roman"/>
          <w:sz w:val="28"/>
          <w:szCs w:val="28"/>
        </w:rPr>
        <w:t>28.10.2013 №1442-п</w:t>
      </w:r>
    </w:p>
    <w:p w:rsidR="00D836D6" w:rsidRDefault="00D836D6" w:rsidP="00D836D6">
      <w:pPr>
        <w:pStyle w:val="ConsPlusNormal"/>
        <w:widowControl/>
        <w:ind w:left="6237" w:hanging="142"/>
        <w:rPr>
          <w:rFonts w:ascii="Times New Roman" w:hAnsi="Times New Roman" w:cs="Times New Roman"/>
          <w:sz w:val="28"/>
          <w:szCs w:val="28"/>
        </w:rPr>
      </w:pPr>
    </w:p>
    <w:p w:rsidR="00D836D6" w:rsidRPr="00D836D6" w:rsidRDefault="00D836D6" w:rsidP="00D836D6">
      <w:pPr>
        <w:pStyle w:val="ConsPlusNormal"/>
        <w:widowControl/>
        <w:ind w:left="6237" w:hanging="142"/>
        <w:rPr>
          <w:rFonts w:ascii="Times New Roman" w:hAnsi="Times New Roman" w:cs="Times New Roman"/>
          <w:sz w:val="28"/>
          <w:szCs w:val="28"/>
        </w:rPr>
      </w:pPr>
    </w:p>
    <w:p w:rsidR="00D836D6" w:rsidRPr="007269E9" w:rsidRDefault="00D836D6" w:rsidP="00D836D6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</w:p>
    <w:p w:rsidR="00D836D6" w:rsidRPr="007269E9" w:rsidRDefault="00D836D6" w:rsidP="00D836D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 xml:space="preserve"> «</w:t>
      </w:r>
      <w:r w:rsidRPr="007269E9">
        <w:rPr>
          <w:rFonts w:ascii="Times New Roman" w:hAnsi="Times New Roman" w:cs="Times New Roman"/>
          <w:color w:val="000000"/>
          <w:sz w:val="28"/>
          <w:szCs w:val="28"/>
        </w:rPr>
        <w:t>Развитие транспортной системы Абанского района</w:t>
      </w:r>
      <w:r w:rsidRPr="007269E9">
        <w:rPr>
          <w:rFonts w:ascii="Times New Roman" w:hAnsi="Times New Roman" w:cs="Times New Roman"/>
          <w:sz w:val="28"/>
          <w:szCs w:val="28"/>
        </w:rPr>
        <w:t>»</w:t>
      </w:r>
    </w:p>
    <w:p w:rsidR="00D836D6" w:rsidRPr="007269E9" w:rsidRDefault="00D836D6" w:rsidP="00D836D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03"/>
        <w:gridCol w:w="6169"/>
      </w:tblGrid>
      <w:tr w:rsidR="001D584B" w:rsidRPr="007269E9" w:rsidTr="006103A5">
        <w:trPr>
          <w:trHeight w:val="768"/>
        </w:trPr>
        <w:tc>
          <w:tcPr>
            <w:tcW w:w="2903" w:type="dxa"/>
          </w:tcPr>
          <w:p w:rsidR="001D584B" w:rsidRPr="00335387" w:rsidRDefault="001D584B" w:rsidP="006103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Наименование  муниципальной программы</w:t>
            </w:r>
          </w:p>
          <w:p w:rsidR="001D584B" w:rsidRPr="00335387" w:rsidRDefault="001D584B" w:rsidP="006103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169" w:type="dxa"/>
          </w:tcPr>
          <w:p w:rsidR="001D584B" w:rsidRPr="007269E9" w:rsidRDefault="001D584B" w:rsidP="006103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 xml:space="preserve">«Развитие транспортной системы   Абанского района» (далее – Программа) </w:t>
            </w:r>
          </w:p>
        </w:tc>
      </w:tr>
      <w:tr w:rsidR="001D584B" w:rsidRPr="007269E9" w:rsidTr="006103A5">
        <w:tc>
          <w:tcPr>
            <w:tcW w:w="2903" w:type="dxa"/>
          </w:tcPr>
          <w:p w:rsidR="001D584B" w:rsidRPr="00335387" w:rsidRDefault="001D584B" w:rsidP="006103A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Ответственный исполнитель  муниципальной программы</w:t>
            </w:r>
          </w:p>
        </w:tc>
        <w:tc>
          <w:tcPr>
            <w:tcW w:w="6169" w:type="dxa"/>
          </w:tcPr>
          <w:p w:rsidR="001D584B" w:rsidRPr="007269E9" w:rsidRDefault="001D584B" w:rsidP="00610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1D584B" w:rsidRPr="007269E9" w:rsidTr="006103A5">
        <w:tc>
          <w:tcPr>
            <w:tcW w:w="2903" w:type="dxa"/>
          </w:tcPr>
          <w:p w:rsidR="001D584B" w:rsidRPr="00335387" w:rsidRDefault="001D584B" w:rsidP="006103A5">
            <w:pPr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169" w:type="dxa"/>
          </w:tcPr>
          <w:p w:rsidR="001D584B" w:rsidRPr="007269E9" w:rsidRDefault="001D584B" w:rsidP="006103A5">
            <w:pPr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1D584B" w:rsidRPr="007269E9" w:rsidTr="006103A5">
        <w:trPr>
          <w:trHeight w:val="1060"/>
        </w:trPr>
        <w:tc>
          <w:tcPr>
            <w:tcW w:w="2903" w:type="dxa"/>
          </w:tcPr>
          <w:p w:rsidR="001D584B" w:rsidRPr="00335387" w:rsidRDefault="001D584B" w:rsidP="006103A5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6169" w:type="dxa"/>
          </w:tcPr>
          <w:p w:rsidR="001D584B" w:rsidRPr="007269E9" w:rsidRDefault="001D584B" w:rsidP="00610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Подпрограммы:</w:t>
            </w:r>
          </w:p>
          <w:p w:rsidR="001D584B" w:rsidRPr="007269E9" w:rsidRDefault="001D584B" w:rsidP="00610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269E9">
              <w:t>1</w:t>
            </w:r>
            <w:r w:rsidRPr="007269E9">
              <w:rPr>
                <w:sz w:val="28"/>
                <w:szCs w:val="28"/>
              </w:rPr>
              <w:t>.«Развитие транспортной  системы Абанского района »;</w:t>
            </w:r>
          </w:p>
          <w:p w:rsidR="001D584B" w:rsidRPr="007269E9" w:rsidRDefault="001D584B" w:rsidP="00610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269E9">
              <w:t>2</w:t>
            </w:r>
            <w:r w:rsidRPr="007269E9">
              <w:rPr>
                <w:sz w:val="28"/>
                <w:szCs w:val="28"/>
              </w:rPr>
              <w:t>.«Содержание автомобильных дорог местного значения Абанского района»</w:t>
            </w:r>
          </w:p>
        </w:tc>
      </w:tr>
      <w:tr w:rsidR="001D584B" w:rsidRPr="007269E9" w:rsidTr="006103A5">
        <w:trPr>
          <w:trHeight w:val="934"/>
        </w:trPr>
        <w:tc>
          <w:tcPr>
            <w:tcW w:w="2903" w:type="dxa"/>
          </w:tcPr>
          <w:p w:rsidR="001D584B" w:rsidRPr="00335387" w:rsidRDefault="001D584B" w:rsidP="006103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Цели</w:t>
            </w:r>
          </w:p>
          <w:p w:rsidR="001D584B" w:rsidRPr="00335387" w:rsidRDefault="001D584B" w:rsidP="006103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169" w:type="dxa"/>
          </w:tcPr>
          <w:p w:rsidR="001D584B" w:rsidRPr="007269E9" w:rsidRDefault="001D584B" w:rsidP="006103A5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7269E9">
              <w:t>1</w:t>
            </w:r>
            <w:r w:rsidRPr="007269E9">
              <w:rPr>
                <w:sz w:val="28"/>
                <w:szCs w:val="28"/>
              </w:rPr>
              <w:t>.Повышение доступности транспортных услуг для населения.</w:t>
            </w:r>
          </w:p>
          <w:p w:rsidR="001D584B" w:rsidRPr="007269E9" w:rsidRDefault="001D584B" w:rsidP="006103A5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243B14">
              <w:t>2</w:t>
            </w:r>
            <w:r w:rsidRPr="00243B14">
              <w:rPr>
                <w:sz w:val="28"/>
                <w:szCs w:val="28"/>
              </w:rPr>
              <w:t>. Проведение работ по содержанию и ремонту дорог местного значения .</w:t>
            </w:r>
          </w:p>
        </w:tc>
      </w:tr>
      <w:tr w:rsidR="001D584B" w:rsidRPr="007269E9" w:rsidTr="006103A5">
        <w:trPr>
          <w:trHeight w:val="1095"/>
        </w:trPr>
        <w:tc>
          <w:tcPr>
            <w:tcW w:w="2903" w:type="dxa"/>
          </w:tcPr>
          <w:p w:rsidR="001D584B" w:rsidRPr="00335387" w:rsidRDefault="001D584B" w:rsidP="006103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5387">
              <w:rPr>
                <w:sz w:val="28"/>
                <w:szCs w:val="28"/>
              </w:rPr>
              <w:t>Задачи  муниципальной программы</w:t>
            </w:r>
          </w:p>
          <w:p w:rsidR="001D584B" w:rsidRPr="00335387" w:rsidRDefault="001D584B" w:rsidP="006103A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6169" w:type="dxa"/>
          </w:tcPr>
          <w:p w:rsidR="001D584B" w:rsidRPr="007269E9" w:rsidRDefault="001D584B" w:rsidP="006103A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269E9">
              <w:t>1</w:t>
            </w:r>
            <w:r w:rsidRPr="007269E9">
              <w:rPr>
                <w:sz w:val="28"/>
                <w:szCs w:val="28"/>
              </w:rPr>
              <w:t>.Обеспечение потребности населения Абанского района в пассажирских перевозках;</w:t>
            </w:r>
          </w:p>
          <w:p w:rsidR="001D584B" w:rsidRPr="007269E9" w:rsidRDefault="001D584B" w:rsidP="006103A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7269E9">
              <w:t>2</w:t>
            </w:r>
            <w:r w:rsidRPr="007269E9">
              <w:rPr>
                <w:sz w:val="28"/>
                <w:szCs w:val="28"/>
              </w:rPr>
              <w:t>.Обеспечение сохранности и развитие сети автомобильных дорог Абанского района.</w:t>
            </w:r>
          </w:p>
        </w:tc>
      </w:tr>
      <w:tr w:rsidR="001D584B" w:rsidRPr="007269E9" w:rsidTr="006103A5">
        <w:trPr>
          <w:trHeight w:val="988"/>
        </w:trPr>
        <w:tc>
          <w:tcPr>
            <w:tcW w:w="2903" w:type="dxa"/>
            <w:shd w:val="clear" w:color="auto" w:fill="auto"/>
          </w:tcPr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Сроки реализации  муниципальной программы</w:t>
            </w:r>
          </w:p>
        </w:tc>
        <w:tc>
          <w:tcPr>
            <w:tcW w:w="6169" w:type="dxa"/>
          </w:tcPr>
          <w:p w:rsidR="001D584B" w:rsidRPr="00243B14" w:rsidRDefault="001D584B" w:rsidP="00610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B14">
              <w:rPr>
                <w:rFonts w:ascii="Times New Roman" w:hAnsi="Times New Roman" w:cs="Times New Roman"/>
                <w:sz w:val="28"/>
                <w:szCs w:val="28"/>
              </w:rPr>
              <w:t>2014 по 2020 год.</w:t>
            </w:r>
          </w:p>
          <w:p w:rsidR="001D584B" w:rsidRPr="00243B14" w:rsidRDefault="001D584B" w:rsidP="00610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584B" w:rsidRPr="007269E9" w:rsidTr="006103A5">
        <w:trPr>
          <w:trHeight w:val="1538"/>
        </w:trPr>
        <w:tc>
          <w:tcPr>
            <w:tcW w:w="2903" w:type="dxa"/>
          </w:tcPr>
          <w:p w:rsidR="001D584B" w:rsidRPr="00335387" w:rsidRDefault="001D584B" w:rsidP="006103A5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hyperlink w:anchor="Par300" w:tooltip="ЦЕЛИ, ЦЕЛЕВЫЕ ПОКАЗАТЕЛИ, ЗАДАЧИ, ПОКАЗАТЕЛИ" w:history="1">
              <w:r w:rsidRPr="00335387">
                <w:rPr>
                  <w:color w:val="000000"/>
                  <w:sz w:val="28"/>
                  <w:szCs w:val="28"/>
                </w:rPr>
                <w:t>Перечень</w:t>
              </w:r>
            </w:hyperlink>
            <w:r w:rsidRPr="00335387">
              <w:rPr>
                <w:sz w:val="28"/>
                <w:szCs w:val="28"/>
              </w:rPr>
              <w:t xml:space="preserve"> целевых показателей и показатели результативности программы</w:t>
            </w:r>
          </w:p>
        </w:tc>
        <w:tc>
          <w:tcPr>
            <w:tcW w:w="6169" w:type="dxa"/>
          </w:tcPr>
          <w:p w:rsidR="001D584B" w:rsidRPr="007269E9" w:rsidRDefault="001D584B" w:rsidP="006103A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Целевые показатели:</w:t>
            </w:r>
          </w:p>
          <w:p w:rsidR="001D584B" w:rsidRPr="007269E9" w:rsidRDefault="001D584B" w:rsidP="006103A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 xml:space="preserve"> - транспортная подвижность населения;</w:t>
            </w:r>
          </w:p>
          <w:p w:rsidR="001D584B" w:rsidRPr="007269E9" w:rsidRDefault="001D584B" w:rsidP="006103A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 xml:space="preserve"> -  протяженность автомобильных дорог местного значения, не отвечающих нормативным требованиям, и их удельный вес в общей протяженности. </w:t>
            </w:r>
          </w:p>
          <w:p w:rsidR="001D584B" w:rsidRPr="007269E9" w:rsidRDefault="001D584B" w:rsidP="006103A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>Показатели результативности:</w:t>
            </w:r>
          </w:p>
          <w:p w:rsidR="001D584B" w:rsidRPr="007269E9" w:rsidRDefault="001D584B" w:rsidP="006103A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lastRenderedPageBreak/>
              <w:t xml:space="preserve"> - объем субсидий на 1 пассажира</w:t>
            </w:r>
          </w:p>
          <w:p w:rsidR="001D584B" w:rsidRPr="007269E9" w:rsidRDefault="001D584B" w:rsidP="006103A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269E9">
              <w:rPr>
                <w:sz w:val="28"/>
                <w:szCs w:val="28"/>
              </w:rPr>
              <w:t xml:space="preserve"> - объем субсидий на 1 км.</w:t>
            </w:r>
          </w:p>
          <w:p w:rsidR="001D584B" w:rsidRPr="007269E9" w:rsidRDefault="001D584B" w:rsidP="006103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9E9">
              <w:rPr>
                <w:rFonts w:ascii="Times New Roman" w:hAnsi="Times New Roman" w:cs="Times New Roman"/>
                <w:sz w:val="28"/>
                <w:szCs w:val="28"/>
              </w:rPr>
              <w:t xml:space="preserve"> - протяженность автомобильных дорог общего пользования местного значения, работы по содержанию которых выполняются в объеме действующих нормативов и их  удельный вес в общей протяженности автомобильных дорог, на которых производится комплекс работ по содержанию  (приложение 1 к паспорту программы)</w:t>
            </w:r>
          </w:p>
        </w:tc>
      </w:tr>
      <w:tr w:rsidR="001D584B" w:rsidRPr="007269E9" w:rsidTr="006103A5">
        <w:trPr>
          <w:trHeight w:val="5228"/>
        </w:trPr>
        <w:tc>
          <w:tcPr>
            <w:tcW w:w="2903" w:type="dxa"/>
          </w:tcPr>
          <w:p w:rsidR="001D584B" w:rsidRPr="00243B14" w:rsidRDefault="001D584B" w:rsidP="006103A5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lastRenderedPageBreak/>
              <w:t>Информация по ресурсному обеспечению программы</w:t>
            </w:r>
          </w:p>
          <w:p w:rsidR="001D584B" w:rsidRPr="00243B14" w:rsidRDefault="001D584B" w:rsidP="006103A5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</w:p>
        </w:tc>
        <w:tc>
          <w:tcPr>
            <w:tcW w:w="6169" w:type="dxa"/>
          </w:tcPr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Общий объем финансирования программы  составляет 95 682,9  тыс. рублей, в том числе  по годам: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2014 году –  12 421,0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2015 году –  12 544,1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2016 году –  18 795,2 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 xml:space="preserve">в 2017 году –  17 576,2 тыс. рублей; 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2018 году –  15 783,9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2019 году –   9 277,9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2020 году –   9 284,6 тыс. рублей.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за счет средств районного бюджета составляет 95 682,9  тыс. рублей, в том числе  по годам: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2014 году –  12 421,0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2015 году –  12 544,1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2016 году –  18 795,2 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 xml:space="preserve">в 2017 году –  17 576,2 тыс. рублей; 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2018 году –  15 783,9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2019 году –    9 277,9 тыс. рублей;</w:t>
            </w:r>
          </w:p>
          <w:p w:rsidR="001D584B" w:rsidRPr="00243B14" w:rsidRDefault="001D584B" w:rsidP="006103A5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243B14">
              <w:rPr>
                <w:sz w:val="28"/>
                <w:szCs w:val="28"/>
              </w:rPr>
              <w:t>в 2020 году –    9 284,6 тыс. рублей.</w:t>
            </w:r>
          </w:p>
        </w:tc>
      </w:tr>
    </w:tbl>
    <w:p w:rsidR="00D836D6" w:rsidRPr="007269E9" w:rsidRDefault="00D836D6" w:rsidP="00D836D6">
      <w:pPr>
        <w:pStyle w:val="a5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D836D6" w:rsidRPr="00660B71" w:rsidRDefault="00D836D6" w:rsidP="00D836D6">
      <w:pPr>
        <w:pStyle w:val="a3"/>
        <w:numPr>
          <w:ilvl w:val="0"/>
          <w:numId w:val="2"/>
        </w:numPr>
        <w:tabs>
          <w:tab w:val="clear" w:pos="360"/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/>
        <w:ind w:left="567" w:firstLine="0"/>
        <w:jc w:val="center"/>
        <w:outlineLvl w:val="1"/>
        <w:rPr>
          <w:sz w:val="28"/>
          <w:szCs w:val="28"/>
        </w:rPr>
      </w:pPr>
      <w:r w:rsidRPr="00660B71">
        <w:rPr>
          <w:sz w:val="28"/>
          <w:szCs w:val="28"/>
        </w:rPr>
        <w:t>Характеристика текущего состояния  транспортной  отрасли и дорожного хозяйства  Абанского района.</w:t>
      </w:r>
    </w:p>
    <w:p w:rsidR="00D836D6" w:rsidRPr="007269E9" w:rsidRDefault="00D836D6" w:rsidP="00D836D6">
      <w:pPr>
        <w:pStyle w:val="a3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/>
        <w:ind w:left="567"/>
        <w:outlineLvl w:val="1"/>
        <w:rPr>
          <w:sz w:val="28"/>
          <w:szCs w:val="28"/>
        </w:rPr>
      </w:pPr>
    </w:p>
    <w:p w:rsidR="006103A5" w:rsidRPr="007269E9" w:rsidRDefault="006103A5" w:rsidP="006103A5">
      <w:pPr>
        <w:pStyle w:val="a3"/>
        <w:tabs>
          <w:tab w:val="left" w:pos="0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Одной из основных проблем автотранспортного комплекса  Абанского района является  убыточность перевозок пассажиров по ряду объективных причин:</w:t>
      </w:r>
    </w:p>
    <w:p w:rsidR="006103A5" w:rsidRPr="007269E9" w:rsidRDefault="006103A5" w:rsidP="006103A5">
      <w:pPr>
        <w:pStyle w:val="a3"/>
        <w:tabs>
          <w:tab w:val="left" w:pos="0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- снижение численности населения в сельской местности;</w:t>
      </w:r>
    </w:p>
    <w:p w:rsidR="006103A5" w:rsidRPr="007269E9" w:rsidRDefault="006103A5" w:rsidP="006103A5">
      <w:pPr>
        <w:pStyle w:val="a3"/>
        <w:tabs>
          <w:tab w:val="left" w:pos="0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269E9">
        <w:rPr>
          <w:sz w:val="28"/>
          <w:szCs w:val="28"/>
        </w:rPr>
        <w:t>- активная автомобилизация населения;</w:t>
      </w:r>
    </w:p>
    <w:p w:rsidR="006103A5" w:rsidRPr="007269E9" w:rsidRDefault="006103A5" w:rsidP="006103A5">
      <w:pPr>
        <w:pStyle w:val="a3"/>
        <w:tabs>
          <w:tab w:val="left" w:pos="0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- возросшие услуги легкового такси.</w:t>
      </w:r>
    </w:p>
    <w:p w:rsidR="006103A5" w:rsidRPr="007269E9" w:rsidRDefault="006103A5" w:rsidP="006103A5">
      <w:pPr>
        <w:pStyle w:val="a3"/>
        <w:tabs>
          <w:tab w:val="left" w:pos="0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7269E9">
        <w:rPr>
          <w:sz w:val="28"/>
          <w:szCs w:val="28"/>
        </w:rPr>
        <w:t>роме того, регулярно возрастают цены на топливо, автошины, запасные части, электрическую и тепловую энергии. Следствием трудного финансового положения транспортного комплекса  района  являются большой износ  транспортных средств.</w:t>
      </w:r>
    </w:p>
    <w:p w:rsidR="006103A5" w:rsidRDefault="006103A5" w:rsidP="006103A5">
      <w:pPr>
        <w:pStyle w:val="a3"/>
        <w:tabs>
          <w:tab w:val="num" w:pos="142"/>
          <w:tab w:val="left" w:pos="567"/>
          <w:tab w:val="left" w:pos="1418"/>
        </w:tabs>
        <w:spacing w:after="0"/>
        <w:ind w:left="567"/>
        <w:jc w:val="both"/>
        <w:rPr>
          <w:sz w:val="28"/>
          <w:szCs w:val="28"/>
        </w:rPr>
        <w:sectPr w:rsidR="006103A5" w:rsidSect="006103A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7269E9">
        <w:rPr>
          <w:sz w:val="28"/>
          <w:szCs w:val="28"/>
        </w:rPr>
        <w:t xml:space="preserve">       </w:t>
      </w:r>
    </w:p>
    <w:p w:rsidR="006103A5" w:rsidRPr="007269E9" w:rsidRDefault="006103A5" w:rsidP="006103A5">
      <w:pPr>
        <w:pStyle w:val="a3"/>
        <w:tabs>
          <w:tab w:val="num" w:pos="142"/>
          <w:tab w:val="left" w:pos="567"/>
          <w:tab w:val="left" w:pos="1418"/>
        </w:tabs>
        <w:spacing w:after="0"/>
        <w:ind w:left="0"/>
        <w:jc w:val="both"/>
        <w:rPr>
          <w:sz w:val="28"/>
          <w:szCs w:val="28"/>
        </w:rPr>
      </w:pPr>
      <w:r w:rsidRPr="007269E9">
        <w:rPr>
          <w:sz w:val="28"/>
          <w:szCs w:val="28"/>
        </w:rPr>
        <w:lastRenderedPageBreak/>
        <w:t>В автотранспортных предприятиях и организациях износ техники, работающей в большинстве случаев за пределами нормативного срока службы.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 xml:space="preserve">Неудовлетворительные потребительские свойства муниципальных и  межмуниципальных дорог сдерживают социально-экономическое развитие села, являются причиной неуправляемой и неэффективной миграции сельского населения. 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Муниципальное образование Абанский район не располагает  необходимыми финансовыми ресурсами не только для строительства и реконструкции, но и для обеспечения комплекса работ  по содержанию автодорог и их ремонту.</w:t>
      </w:r>
    </w:p>
    <w:p w:rsidR="006103A5" w:rsidRPr="00243B14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43B14">
        <w:rPr>
          <w:sz w:val="28"/>
          <w:szCs w:val="28"/>
        </w:rPr>
        <w:t xml:space="preserve">Протяженность улично-дорожной сети поселений Абанского района составляет 335,8 км. В 2016 году протяженность участков  дорог, не обеспеченных ремонтными работами на дорогах местного значения поселений 168,2 км от общей протяженности дорог. Все это приводит к интенсивным деформациям и разрушениям и соответственно, к ухудшению транспортно-эксплуатационных показателей и увеличению последующих капитальных расходов на восстановление конструктивных элементов дорожной сети, а также увеличению затрат на содержание дорог. </w:t>
      </w:r>
    </w:p>
    <w:p w:rsidR="006103A5" w:rsidRPr="00243B14" w:rsidRDefault="006103A5" w:rsidP="00EC4715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43B14">
        <w:rPr>
          <w:rFonts w:ascii="Times New Roman" w:hAnsi="Times New Roman"/>
          <w:b/>
          <w:sz w:val="28"/>
          <w:szCs w:val="28"/>
        </w:rPr>
        <w:t xml:space="preserve">    </w:t>
      </w:r>
    </w:p>
    <w:p w:rsidR="006103A5" w:rsidRPr="007269E9" w:rsidRDefault="006103A5" w:rsidP="006103A5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243B14">
        <w:rPr>
          <w:rFonts w:ascii="Times New Roman" w:hAnsi="Times New Roman"/>
          <w:sz w:val="28"/>
          <w:szCs w:val="28"/>
          <w:lang w:eastAsia="ru-RU"/>
        </w:rPr>
        <w:t>3. Приоритеты и цели  социально-экономического развития в транспортной системе Абанского района описание основных целей и задач программы, прогноз развития жилищно-коммунального хозяйства</w:t>
      </w:r>
    </w:p>
    <w:p w:rsidR="006103A5" w:rsidRPr="007269E9" w:rsidRDefault="006103A5" w:rsidP="006103A5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Программа разработана на основании приоритетов государственной политики в сфере дорожного хозяйства и транспорта на долгосрочный период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rPr>
          <w:sz w:val="28"/>
          <w:szCs w:val="28"/>
        </w:rPr>
      </w:pPr>
      <w:r w:rsidRPr="007269E9">
        <w:rPr>
          <w:sz w:val="28"/>
          <w:szCs w:val="28"/>
        </w:rPr>
        <w:t>В соответствии с приоритетами определены цели программы: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Цель 1. Повышение доступности транспортных услуг для населения.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Достижение цели обеспечивается, прежде всего, развитием рынка транспортных услуг, обеспечением потребности в перевозках на социально значимых маршрутах.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Задача 1. Обеспечение потребности населения Абанского района в пассажирских перевозках.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В рамках данной задачи предполагается предоставление субсидий организациям автомобильного пассажирского транспорта Абанского района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Подпрограмма 1  «Развитие транспортной системы Абанского района».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 xml:space="preserve">Цель 2. </w:t>
      </w:r>
      <w:r w:rsidRPr="00243B14">
        <w:rPr>
          <w:sz w:val="28"/>
          <w:szCs w:val="28"/>
        </w:rPr>
        <w:t>Проведение работ по содержанию и ремонту дорог местного значения.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Достижение цели обеспечивается, прежде всего, сохранением и модернизацией существующей сети автомобильных дорог за счет проведение комплекса работ по их содержанию, ремонту и капитальному ремонту.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lastRenderedPageBreak/>
        <w:t>Задача 2.Обеспечение сохранности и развитие сети автомобильных дорог Абанского района.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В рамках данной задачи предполагается обеспечить сохранность существующей сети автомобильных дорог за счет проведения ремонтных работ, а так же восстановление их технических параметров, в первоначальное состояние, отвечающее нормативным требованиям.</w:t>
      </w:r>
    </w:p>
    <w:p w:rsidR="006103A5" w:rsidRPr="007269E9" w:rsidRDefault="006103A5" w:rsidP="00EC4715">
      <w:pPr>
        <w:ind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Подпрограмма 2 «Содержание автомобильных дорог местного значения</w:t>
      </w:r>
      <w:r>
        <w:rPr>
          <w:sz w:val="28"/>
          <w:szCs w:val="28"/>
        </w:rPr>
        <w:t xml:space="preserve"> Абанского</w:t>
      </w:r>
      <w:r w:rsidRPr="007269E9">
        <w:rPr>
          <w:sz w:val="28"/>
          <w:szCs w:val="28"/>
        </w:rPr>
        <w:t xml:space="preserve"> района».</w:t>
      </w:r>
    </w:p>
    <w:p w:rsidR="006103A5" w:rsidRPr="007269E9" w:rsidRDefault="006103A5" w:rsidP="00EC4715">
      <w:pPr>
        <w:ind w:firstLine="709"/>
        <w:jc w:val="both"/>
        <w:rPr>
          <w:sz w:val="28"/>
          <w:szCs w:val="28"/>
        </w:rPr>
      </w:pPr>
      <w:r w:rsidRPr="007269E9">
        <w:rPr>
          <w:bCs/>
          <w:sz w:val="28"/>
          <w:szCs w:val="28"/>
        </w:rPr>
        <w:t xml:space="preserve">Для комплексного развития транспорта Абанского района, полного и эффективного удовлетворения потребностей населения и экономики Абанского района в транспортных услугах в ближайшей перспективе планируется </w:t>
      </w:r>
      <w:r w:rsidRPr="007269E9">
        <w:rPr>
          <w:sz w:val="28"/>
          <w:szCs w:val="28"/>
        </w:rPr>
        <w:t xml:space="preserve">обеспечить потребности населения Абанского района в пассажирских перевозках, предполагается создание условий, обеспечивающих равный доступ операторов транспортных услуг к транспортной инфраструктуре, предоставление </w:t>
      </w:r>
      <w:r w:rsidRPr="007269E9">
        <w:rPr>
          <w:color w:val="000000"/>
          <w:sz w:val="28"/>
          <w:szCs w:val="28"/>
        </w:rPr>
        <w:t>субсидий организациям автомобильного пассажирского транспорта,</w:t>
      </w:r>
      <w:r w:rsidRPr="007269E9">
        <w:rPr>
          <w:sz w:val="28"/>
          <w:szCs w:val="28"/>
        </w:rPr>
        <w:t xml:space="preserve"> создание эффективной районной системы управления и тарифного регулирования пассажирских перевозок. </w:t>
      </w:r>
    </w:p>
    <w:p w:rsidR="006103A5" w:rsidRPr="007269E9" w:rsidRDefault="006103A5" w:rsidP="006103A5">
      <w:pPr>
        <w:pStyle w:val="a3"/>
        <w:tabs>
          <w:tab w:val="num" w:pos="142"/>
          <w:tab w:val="left" w:pos="567"/>
          <w:tab w:val="left" w:pos="1418"/>
        </w:tabs>
        <w:spacing w:after="0"/>
        <w:ind w:left="0"/>
        <w:jc w:val="both"/>
        <w:rPr>
          <w:sz w:val="28"/>
          <w:szCs w:val="28"/>
        </w:rPr>
      </w:pPr>
    </w:p>
    <w:p w:rsidR="006103A5" w:rsidRPr="007269E9" w:rsidRDefault="006103A5" w:rsidP="006103A5">
      <w:pPr>
        <w:pStyle w:val="a3"/>
        <w:tabs>
          <w:tab w:val="num" w:pos="142"/>
          <w:tab w:val="left" w:pos="567"/>
          <w:tab w:val="left" w:pos="1418"/>
        </w:tabs>
        <w:spacing w:after="0"/>
        <w:ind w:left="0"/>
        <w:jc w:val="center"/>
        <w:rPr>
          <w:sz w:val="28"/>
          <w:szCs w:val="28"/>
        </w:rPr>
      </w:pPr>
      <w:r w:rsidRPr="007269E9">
        <w:rPr>
          <w:sz w:val="28"/>
          <w:szCs w:val="28"/>
        </w:rPr>
        <w:t xml:space="preserve">4. </w:t>
      </w:r>
      <w:r w:rsidRPr="00243B14">
        <w:rPr>
          <w:sz w:val="28"/>
          <w:szCs w:val="28"/>
        </w:rPr>
        <w:t>Прогноз конечных результатов программы</w:t>
      </w:r>
      <w:r w:rsidRPr="007269E9">
        <w:rPr>
          <w:sz w:val="28"/>
          <w:szCs w:val="28"/>
        </w:rPr>
        <w:t>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</w:t>
      </w:r>
    </w:p>
    <w:p w:rsidR="006103A5" w:rsidRPr="007269E9" w:rsidRDefault="006103A5" w:rsidP="006103A5">
      <w:pPr>
        <w:pStyle w:val="11"/>
        <w:shd w:val="clear" w:color="auto" w:fill="auto"/>
        <w:tabs>
          <w:tab w:val="num" w:pos="142"/>
          <w:tab w:val="left" w:pos="567"/>
          <w:tab w:val="left" w:pos="1418"/>
        </w:tabs>
        <w:spacing w:after="0" w:line="240" w:lineRule="auto"/>
        <w:jc w:val="both"/>
        <w:rPr>
          <w:sz w:val="28"/>
          <w:szCs w:val="28"/>
        </w:rPr>
      </w:pP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rPr>
          <w:sz w:val="28"/>
          <w:szCs w:val="28"/>
        </w:rPr>
      </w:pPr>
      <w:r w:rsidRPr="007269E9">
        <w:rPr>
          <w:sz w:val="28"/>
          <w:szCs w:val="28"/>
        </w:rPr>
        <w:t>Конечными результатами реализации программы являются:</w:t>
      </w:r>
    </w:p>
    <w:p w:rsidR="006103A5" w:rsidRPr="007269E9" w:rsidRDefault="006103A5" w:rsidP="00EC4715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- обеспечение доступности и качества транспортных услуг для населения в соответствии с социальными стандартами, что означает повышение значимости транспорта в решении социальных задач;</w:t>
      </w:r>
    </w:p>
    <w:p w:rsidR="006103A5" w:rsidRPr="007269E9" w:rsidRDefault="006103A5" w:rsidP="00EC4715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- обслуживание дорожной сети для обеспечения потребностей экономики и  населения района в перевозках грузов (товаров) и людей, в том числе для снижения транспортных издержек пользователей автомобильных дорог и повышения комплексной безопасности в сфере дорожного хозяйства;</w:t>
      </w:r>
    </w:p>
    <w:p w:rsidR="006103A5" w:rsidRPr="007269E9" w:rsidRDefault="006103A5" w:rsidP="00EC4715">
      <w:pPr>
        <w:widowControl w:val="0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- повышение транспортной доступности территорий района с другими  районами Красноярского края.</w:t>
      </w:r>
    </w:p>
    <w:p w:rsidR="006103A5" w:rsidRPr="007269E9" w:rsidRDefault="006103A5" w:rsidP="00EC4715">
      <w:pPr>
        <w:pStyle w:val="ConsPlusNormal"/>
        <w:tabs>
          <w:tab w:val="num" w:pos="142"/>
          <w:tab w:val="left" w:pos="567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9E9">
        <w:rPr>
          <w:rFonts w:ascii="Times New Roman" w:hAnsi="Times New Roman" w:cs="Times New Roman"/>
          <w:sz w:val="28"/>
          <w:szCs w:val="28"/>
        </w:rPr>
        <w:t>Финансовый риск связан с наполнением дорожного фонда в соответствии с расчетными прогнозными его объемами, в случае уменьшения доходов дорожного фонда, возникнет необходимость в уменьшении расходных обязательств, как следствие, не будут достигнуты плановые значения конечных результатов.</w:t>
      </w:r>
    </w:p>
    <w:p w:rsidR="006103A5" w:rsidRPr="007269E9" w:rsidRDefault="006103A5" w:rsidP="006103A5">
      <w:pPr>
        <w:pStyle w:val="11"/>
        <w:shd w:val="clear" w:color="auto" w:fill="auto"/>
        <w:tabs>
          <w:tab w:val="num" w:pos="142"/>
          <w:tab w:val="left" w:pos="567"/>
          <w:tab w:val="left" w:pos="1418"/>
        </w:tabs>
        <w:spacing w:after="0" w:line="240" w:lineRule="auto"/>
        <w:jc w:val="both"/>
        <w:rPr>
          <w:sz w:val="28"/>
          <w:szCs w:val="28"/>
        </w:rPr>
      </w:pPr>
    </w:p>
    <w:p w:rsidR="006103A5" w:rsidRPr="007269E9" w:rsidRDefault="006103A5" w:rsidP="006103A5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spacing w:val="-4"/>
          <w:sz w:val="28"/>
          <w:szCs w:val="28"/>
        </w:rPr>
      </w:pPr>
      <w:r w:rsidRPr="007269E9">
        <w:rPr>
          <w:rFonts w:ascii="Times New Roman" w:hAnsi="Times New Roman"/>
          <w:sz w:val="28"/>
          <w:szCs w:val="28"/>
        </w:rPr>
        <w:t>5. </w:t>
      </w:r>
      <w:r w:rsidRPr="00243B14">
        <w:rPr>
          <w:rFonts w:ascii="Times New Roman" w:hAnsi="Times New Roman"/>
          <w:spacing w:val="-4"/>
          <w:sz w:val="28"/>
          <w:szCs w:val="28"/>
        </w:rPr>
        <w:t>Информация по подпрограммам, отдельным мероприятиям программы</w:t>
      </w:r>
    </w:p>
    <w:p w:rsidR="006103A5" w:rsidRPr="007269E9" w:rsidRDefault="006103A5" w:rsidP="006103A5">
      <w:pPr>
        <w:pStyle w:val="a5"/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В рамках программы реализуются следующие подпрограммы: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85D57">
        <w:rPr>
          <w:sz w:val="28"/>
          <w:szCs w:val="28"/>
        </w:rPr>
        <w:t>Подпрограмма 1</w:t>
      </w:r>
      <w:r w:rsidRPr="007269E9">
        <w:rPr>
          <w:sz w:val="28"/>
          <w:szCs w:val="28"/>
        </w:rPr>
        <w:t>. «Развитие транспортной системы Абанского района» (приложение 1 к программе).</w:t>
      </w:r>
    </w:p>
    <w:p w:rsidR="006103A5" w:rsidRPr="007269E9" w:rsidRDefault="006103A5" w:rsidP="00EC4715">
      <w:pPr>
        <w:tabs>
          <w:tab w:val="num" w:pos="142"/>
          <w:tab w:val="left" w:pos="567"/>
          <w:tab w:val="left" w:pos="1418"/>
        </w:tabs>
        <w:ind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lastRenderedPageBreak/>
        <w:t>В настоящее время автобусный транспорт является единственным видом пассажирского транспорта для большинства жителей сельских населенных пунктов Абанского района.</w:t>
      </w:r>
    </w:p>
    <w:p w:rsidR="006103A5" w:rsidRPr="007269E9" w:rsidRDefault="006103A5" w:rsidP="00EC4715">
      <w:pPr>
        <w:tabs>
          <w:tab w:val="num" w:pos="142"/>
          <w:tab w:val="left" w:pos="567"/>
          <w:tab w:val="left" w:pos="1418"/>
        </w:tabs>
        <w:ind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 xml:space="preserve">Основными проблемами автомобильного транспорта в Абанском районе являются: 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низкий технический уровень автобусов и высокая степень</w:t>
      </w:r>
      <w:r w:rsidRPr="007269E9">
        <w:rPr>
          <w:sz w:val="28"/>
          <w:szCs w:val="28"/>
        </w:rPr>
        <w:br/>
        <w:t>их изношенности,  загрязнение окружающей среды и низкий уровень безопасности дорожного движения.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Цель 1. Повышение доступности транспортных услуг для населения.</w:t>
      </w:r>
    </w:p>
    <w:p w:rsidR="006103A5" w:rsidRPr="007269E9" w:rsidRDefault="006103A5" w:rsidP="00EC4715">
      <w:pPr>
        <w:tabs>
          <w:tab w:val="num" w:pos="142"/>
          <w:tab w:val="left" w:pos="567"/>
          <w:tab w:val="left" w:pos="1418"/>
        </w:tabs>
        <w:ind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Достижение цели обеспечивается, прежде всего, развитием рынка транспортных услуг, обеспечением потребности в перевозках на социально значимых маршрутах.</w:t>
      </w:r>
    </w:p>
    <w:p w:rsidR="006103A5" w:rsidRPr="007269E9" w:rsidRDefault="006103A5" w:rsidP="00EC4715">
      <w:pPr>
        <w:tabs>
          <w:tab w:val="num" w:pos="142"/>
          <w:tab w:val="left" w:pos="567"/>
          <w:tab w:val="left" w:pos="1418"/>
        </w:tabs>
        <w:ind w:firstLine="709"/>
        <w:jc w:val="both"/>
        <w:rPr>
          <w:sz w:val="28"/>
          <w:szCs w:val="28"/>
        </w:rPr>
      </w:pPr>
      <w:r w:rsidRPr="007269E9">
        <w:rPr>
          <w:bCs/>
          <w:sz w:val="28"/>
          <w:szCs w:val="28"/>
        </w:rPr>
        <w:t>Для комплексного развития транспорта Абанского района и эффективного удовлетворения потребностей населения и экономики Абанского района в транспортных услугах в ближайшей перспективе планируется решить следующую задачу: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Задача 1. Обеспечение потребности населения Абанского района в пассажирских</w:t>
      </w:r>
      <w:r>
        <w:rPr>
          <w:sz w:val="28"/>
          <w:szCs w:val="28"/>
        </w:rPr>
        <w:t xml:space="preserve"> </w:t>
      </w:r>
      <w:r w:rsidRPr="007269E9">
        <w:rPr>
          <w:sz w:val="28"/>
          <w:szCs w:val="28"/>
        </w:rPr>
        <w:t>перевозках.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В рамках данной задачи предполагается предоставление субсидий организациям автомобильного пассажирского транспорта Абанского района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6103A5" w:rsidRPr="00243B14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43B14">
        <w:rPr>
          <w:sz w:val="28"/>
          <w:szCs w:val="28"/>
        </w:rPr>
        <w:t>Срок реализации подпрограммы – 2014-2020 годы.</w:t>
      </w:r>
    </w:p>
    <w:p w:rsidR="006103A5" w:rsidRPr="00243B14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43B14">
        <w:rPr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6103A5" w:rsidRPr="00243B14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43B14">
        <w:rPr>
          <w:sz w:val="28"/>
          <w:szCs w:val="28"/>
        </w:rPr>
        <w:t>- увеличения объема субсидий на 1 пассажира с 102,21 руб. в 2016 году до 108,42 руб. в 2020 году;</w:t>
      </w:r>
    </w:p>
    <w:p w:rsidR="006103A5" w:rsidRPr="00243B14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43B14">
        <w:rPr>
          <w:sz w:val="28"/>
          <w:szCs w:val="28"/>
        </w:rPr>
        <w:t xml:space="preserve">- увеличение объема субсидий на </w:t>
      </w:r>
      <w:smartTag w:uri="urn:schemas-microsoft-com:office:smarttags" w:element="metricconverter">
        <w:smartTagPr>
          <w:attr w:name="ProductID" w:val="1 км"/>
        </w:smartTagPr>
        <w:r w:rsidRPr="00243B14">
          <w:rPr>
            <w:sz w:val="28"/>
            <w:szCs w:val="28"/>
          </w:rPr>
          <w:t>1 км</w:t>
        </w:r>
      </w:smartTag>
      <w:r w:rsidRPr="00243B14">
        <w:rPr>
          <w:sz w:val="28"/>
          <w:szCs w:val="28"/>
        </w:rPr>
        <w:t>. с 27,37 руб. в 2016 году до 29,03 руб. в 2020 году.</w:t>
      </w:r>
    </w:p>
    <w:p w:rsidR="006103A5" w:rsidRPr="00243B14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43B14">
        <w:rPr>
          <w:sz w:val="28"/>
          <w:szCs w:val="28"/>
        </w:rPr>
        <w:t xml:space="preserve">Подпрограмма 2. «Содержание автомобильных дорог  местного значения Абанского района » (приложение 2 к программе)  </w:t>
      </w:r>
    </w:p>
    <w:p w:rsidR="006103A5" w:rsidRPr="00243B14" w:rsidRDefault="006103A5" w:rsidP="00EC471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243B14">
        <w:rPr>
          <w:sz w:val="28"/>
          <w:szCs w:val="28"/>
        </w:rPr>
        <w:t xml:space="preserve">Одной из главных проблем, сдерживающих развитие экономики района, является неполное удовлетворение общественной потребности в перемещении жителей по его территории и экономической потребности хозяйствующих субъектов в инфраструктурном обеспечении процессов создания новых и развития существующих производств. </w:t>
      </w:r>
    </w:p>
    <w:p w:rsidR="006103A5" w:rsidRPr="00243B14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43B14">
        <w:rPr>
          <w:sz w:val="28"/>
          <w:szCs w:val="28"/>
        </w:rPr>
        <w:t>Цель 2. Проведение работ по содержанию и ремонту дорог местного значения.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243B14">
        <w:rPr>
          <w:sz w:val="28"/>
          <w:szCs w:val="28"/>
        </w:rPr>
        <w:t>Достижение цели обеспечивается, прежде всего, сохранением и модернизацией существующей сети автомобильных дорог за счет проведение комплекса работ</w:t>
      </w:r>
      <w:r w:rsidRPr="007269E9">
        <w:rPr>
          <w:sz w:val="28"/>
          <w:szCs w:val="28"/>
        </w:rPr>
        <w:t xml:space="preserve"> по их содержанию, ремонту и капитальному ремонту.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Задача 2.Обеспечение сохранности и развитие сети автомобильных дорог Абанского района.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lastRenderedPageBreak/>
        <w:t>В рамках данной задачи предполагается обеспечить сохранность существующей сети автомобильных дорог за счет проведения ремонтных работ, а так же восстановление их технических параметров в первоначальное состояние отвечающее нормативным требованиям.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В сложившихся условиях в целях обеспечения сохранности автомобильных дорог местного значения, подпрограммой предусматривается предоставление субсидий муниципальным образованиям Абанского района на содержание  автомобильных дорог местного значения</w:t>
      </w:r>
    </w:p>
    <w:p w:rsidR="006103A5" w:rsidRPr="007269E9" w:rsidRDefault="006103A5" w:rsidP="00EC4715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7269E9">
        <w:rPr>
          <w:sz w:val="28"/>
          <w:szCs w:val="28"/>
        </w:rPr>
        <w:t>В результате реализации мероприятий подпрограммы планируется достигнуть:</w:t>
      </w:r>
    </w:p>
    <w:p w:rsidR="006103A5" w:rsidRDefault="006103A5" w:rsidP="00EC471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269E9">
        <w:rPr>
          <w:sz w:val="28"/>
          <w:szCs w:val="28"/>
        </w:rPr>
        <w:t>- увеличения протяженности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содержанию.</w:t>
      </w:r>
    </w:p>
    <w:p w:rsidR="006103A5" w:rsidRDefault="006103A5" w:rsidP="006103A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103A5" w:rsidRPr="00243B14" w:rsidRDefault="006103A5" w:rsidP="006103A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243B14">
        <w:rPr>
          <w:sz w:val="28"/>
          <w:szCs w:val="28"/>
        </w:rPr>
        <w:t>6. Информация об основных мерах правового регулирования</w:t>
      </w:r>
    </w:p>
    <w:p w:rsidR="006103A5" w:rsidRPr="00243B14" w:rsidRDefault="006103A5" w:rsidP="006103A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43B14">
        <w:rPr>
          <w:sz w:val="28"/>
          <w:szCs w:val="28"/>
        </w:rPr>
        <w:t xml:space="preserve">        в  соответствующей сфере (области) муниципального управления,</w:t>
      </w:r>
    </w:p>
    <w:p w:rsidR="006103A5" w:rsidRPr="00243B14" w:rsidRDefault="006103A5" w:rsidP="006103A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43B14">
        <w:rPr>
          <w:sz w:val="28"/>
          <w:szCs w:val="28"/>
        </w:rPr>
        <w:t xml:space="preserve">            направленных на достижение цели и (или) задач программы </w:t>
      </w:r>
    </w:p>
    <w:p w:rsidR="006103A5" w:rsidRPr="00243B14" w:rsidRDefault="006103A5" w:rsidP="006103A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43B14">
        <w:rPr>
          <w:sz w:val="28"/>
          <w:szCs w:val="28"/>
        </w:rPr>
        <w:t xml:space="preserve">                 «Развитие транспортной системы Абанского района»</w:t>
      </w:r>
    </w:p>
    <w:p w:rsidR="006103A5" w:rsidRPr="00243B14" w:rsidRDefault="006103A5" w:rsidP="006103A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103A5" w:rsidRPr="00243B14" w:rsidRDefault="006103A5" w:rsidP="00EC471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43B14">
        <w:rPr>
          <w:sz w:val="28"/>
          <w:szCs w:val="28"/>
        </w:rPr>
        <w:t>Для реализации муниципальной программы Абанского района «Развитие транспортной системы Абанского района» не требуется дополнительного принятия нормативных правовых актов.</w:t>
      </w:r>
    </w:p>
    <w:p w:rsidR="006103A5" w:rsidRPr="00243B14" w:rsidRDefault="006103A5" w:rsidP="006103A5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103A5" w:rsidRPr="00243B14" w:rsidRDefault="006103A5" w:rsidP="006103A5">
      <w:pPr>
        <w:pStyle w:val="a3"/>
        <w:tabs>
          <w:tab w:val="num" w:pos="142"/>
          <w:tab w:val="left" w:pos="567"/>
          <w:tab w:val="left" w:pos="1418"/>
        </w:tabs>
        <w:spacing w:after="0"/>
        <w:ind w:left="0"/>
        <w:jc w:val="center"/>
        <w:rPr>
          <w:sz w:val="28"/>
          <w:szCs w:val="28"/>
        </w:rPr>
      </w:pPr>
      <w:r w:rsidRPr="00243B14">
        <w:rPr>
          <w:sz w:val="28"/>
          <w:szCs w:val="28"/>
        </w:rPr>
        <w:t>7. Информация о ресурсном обеспечении программы</w:t>
      </w:r>
    </w:p>
    <w:p w:rsidR="006103A5" w:rsidRPr="00243B14" w:rsidRDefault="006103A5" w:rsidP="006103A5">
      <w:pPr>
        <w:pStyle w:val="a3"/>
        <w:tabs>
          <w:tab w:val="num" w:pos="142"/>
          <w:tab w:val="left" w:pos="567"/>
          <w:tab w:val="left" w:pos="1418"/>
        </w:tabs>
        <w:spacing w:after="0"/>
        <w:ind w:left="0"/>
        <w:jc w:val="center"/>
        <w:rPr>
          <w:sz w:val="28"/>
          <w:szCs w:val="28"/>
        </w:rPr>
      </w:pPr>
    </w:p>
    <w:p w:rsidR="006103A5" w:rsidRPr="00243B14" w:rsidRDefault="006103A5" w:rsidP="003500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>Общий объем финансирования программы  составляет 95 682,9  тыс. рублей, в том числе  по годам:</w:t>
      </w:r>
    </w:p>
    <w:p w:rsidR="006103A5" w:rsidRPr="00243B14" w:rsidRDefault="006103A5" w:rsidP="003500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>в 2014 году –  12 421,0 тыс. рублей; в 2015 году –  12 544,1 тыс. рублей;</w:t>
      </w:r>
      <w:r w:rsidR="003500E3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в </w:t>
      </w:r>
      <w:r w:rsidR="003500E3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2016 году</w:t>
      </w:r>
      <w:r w:rsidR="003500E3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–  18 795,2  тыс. рублей;</w:t>
      </w:r>
      <w:r w:rsidR="003500E3">
        <w:rPr>
          <w:sz w:val="28"/>
          <w:szCs w:val="28"/>
        </w:rPr>
        <w:t xml:space="preserve">  </w:t>
      </w:r>
      <w:r w:rsidRPr="00243B14">
        <w:rPr>
          <w:sz w:val="28"/>
          <w:szCs w:val="28"/>
        </w:rPr>
        <w:t xml:space="preserve">в 2017 </w:t>
      </w:r>
      <w:r w:rsidR="003500E3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году</w:t>
      </w:r>
      <w:r w:rsidR="003500E3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–  17 576,2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тыс.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рублей; </w:t>
      </w:r>
    </w:p>
    <w:p w:rsidR="006103A5" w:rsidRPr="00243B14" w:rsidRDefault="006103A5" w:rsidP="003500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 xml:space="preserve">в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2018 году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–  15 783,9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тыс. рублей;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в 2019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году</w:t>
      </w:r>
      <w:r w:rsidR="00660B71">
        <w:rPr>
          <w:sz w:val="28"/>
          <w:szCs w:val="28"/>
        </w:rPr>
        <w:t xml:space="preserve">  </w:t>
      </w:r>
      <w:r w:rsidRPr="00243B14">
        <w:rPr>
          <w:sz w:val="28"/>
          <w:szCs w:val="28"/>
        </w:rPr>
        <w:t xml:space="preserve"> –   9 277,9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тыс. рублей;</w:t>
      </w:r>
    </w:p>
    <w:p w:rsidR="006103A5" w:rsidRPr="00243B14" w:rsidRDefault="006103A5" w:rsidP="003500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 xml:space="preserve">в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2020 году –   9 284,6 тыс. рублей.</w:t>
      </w:r>
    </w:p>
    <w:p w:rsidR="006103A5" w:rsidRPr="00243B14" w:rsidRDefault="006103A5" w:rsidP="003500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>за счет средств районного бюджета составляет 95 682,9  тыс. рублей, в том числе  по годам:</w:t>
      </w:r>
    </w:p>
    <w:p w:rsidR="006103A5" w:rsidRPr="00243B14" w:rsidRDefault="006103A5" w:rsidP="003500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>в 2014 году –  12 421,0 тыс. рублей; в 2015 году –  12 544,1 тыс. рублей;</w:t>
      </w:r>
    </w:p>
    <w:p w:rsidR="006103A5" w:rsidRPr="00243B14" w:rsidRDefault="006103A5" w:rsidP="003500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>в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2016 году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–  18 795,2  тыс. рублей;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в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2017 году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–  17 576,2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тыс. рублей; </w:t>
      </w:r>
    </w:p>
    <w:p w:rsidR="006103A5" w:rsidRPr="00243B14" w:rsidRDefault="006103A5" w:rsidP="003500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 xml:space="preserve">в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2018 году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–  15 783,9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тыс. рублей;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в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2019 году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–    9 277,9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 xml:space="preserve"> тыс. рублей;</w:t>
      </w:r>
    </w:p>
    <w:p w:rsidR="006103A5" w:rsidRPr="00243B14" w:rsidRDefault="006103A5" w:rsidP="003500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 xml:space="preserve">в </w:t>
      </w:r>
      <w:r w:rsidR="00660B71">
        <w:rPr>
          <w:sz w:val="28"/>
          <w:szCs w:val="28"/>
        </w:rPr>
        <w:t xml:space="preserve"> </w:t>
      </w:r>
      <w:r w:rsidRPr="00243B14">
        <w:rPr>
          <w:sz w:val="28"/>
          <w:szCs w:val="28"/>
        </w:rPr>
        <w:t>2020 году –    9 284,6 тыс. рублей.</w:t>
      </w:r>
    </w:p>
    <w:p w:rsidR="006103A5" w:rsidRPr="00243B14" w:rsidRDefault="006103A5" w:rsidP="003500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>Распределение планируемых расходов по мероприятиям подпрограмм представлено в приложении  1 к программе.</w:t>
      </w:r>
    </w:p>
    <w:p w:rsidR="006103A5" w:rsidRPr="007269E9" w:rsidRDefault="006103A5" w:rsidP="003500E3">
      <w:pPr>
        <w:tabs>
          <w:tab w:val="num" w:pos="142"/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243B14"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представлена в приложении 2 к программе.</w:t>
      </w:r>
    </w:p>
    <w:p w:rsidR="005E7F41" w:rsidRDefault="005E7F41" w:rsidP="003500E3">
      <w:pPr>
        <w:pStyle w:val="a3"/>
        <w:tabs>
          <w:tab w:val="num" w:pos="142"/>
          <w:tab w:val="left" w:pos="567"/>
          <w:tab w:val="left" w:pos="1418"/>
        </w:tabs>
        <w:spacing w:after="0"/>
        <w:ind w:left="0" w:firstLine="709"/>
        <w:jc w:val="both"/>
        <w:rPr>
          <w:sz w:val="28"/>
          <w:szCs w:val="28"/>
        </w:rPr>
        <w:sectPr w:rsidR="005E7F41" w:rsidSect="006103A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5E7F41" w:rsidRPr="00784B63" w:rsidRDefault="002F5846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>
        <w:lastRenderedPageBreak/>
        <w:t>Приложение</w:t>
      </w:r>
    </w:p>
    <w:p w:rsidR="005E7F41" w:rsidRDefault="005E7F41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 w:rsidRPr="00784B63">
        <w:t>паспорту муниципальной программы</w:t>
      </w:r>
    </w:p>
    <w:p w:rsidR="002F5846" w:rsidRDefault="005E7F41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 w:rsidRPr="00784B63">
        <w:t>«Развитие транспортной системы</w:t>
      </w:r>
    </w:p>
    <w:p w:rsidR="005E7F41" w:rsidRDefault="002F5846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  <w:r>
        <w:t>Аб</w:t>
      </w:r>
      <w:r w:rsidR="005E7F41" w:rsidRPr="00784B63">
        <w:t>анского</w:t>
      </w:r>
      <w:r w:rsidR="00F7352A">
        <w:t xml:space="preserve"> </w:t>
      </w:r>
      <w:r w:rsidR="005E7F41">
        <w:t>р</w:t>
      </w:r>
      <w:r w:rsidR="005E7F41" w:rsidRPr="00784B63">
        <w:t>айона»</w:t>
      </w:r>
    </w:p>
    <w:p w:rsidR="00F7352A" w:rsidRPr="00784B63" w:rsidRDefault="00F7352A" w:rsidP="002F5846">
      <w:pPr>
        <w:widowControl w:val="0"/>
        <w:tabs>
          <w:tab w:val="left" w:pos="10348"/>
        </w:tabs>
        <w:autoSpaceDE w:val="0"/>
        <w:autoSpaceDN w:val="0"/>
        <w:adjustRightInd w:val="0"/>
        <w:ind w:right="252" w:firstLine="10348"/>
      </w:pPr>
    </w:p>
    <w:p w:rsidR="005E7F41" w:rsidRPr="00784B63" w:rsidRDefault="005E7F41" w:rsidP="002F5846">
      <w:pPr>
        <w:widowControl w:val="0"/>
        <w:autoSpaceDE w:val="0"/>
        <w:autoSpaceDN w:val="0"/>
        <w:adjustRightInd w:val="0"/>
      </w:pPr>
    </w:p>
    <w:p w:rsidR="005E7F41" w:rsidRPr="00784B63" w:rsidRDefault="005E7F41" w:rsidP="00F7352A">
      <w:pPr>
        <w:widowControl w:val="0"/>
        <w:autoSpaceDE w:val="0"/>
        <w:autoSpaceDN w:val="0"/>
        <w:adjustRightInd w:val="0"/>
        <w:jc w:val="center"/>
      </w:pPr>
      <w:bookmarkStart w:id="0" w:name="Par322"/>
      <w:bookmarkEnd w:id="0"/>
      <w:r w:rsidRPr="00784B63">
        <w:t>Перечень целевых показателей муниципальной программы Абанского района с указанием</w:t>
      </w:r>
    </w:p>
    <w:p w:rsidR="005E7F41" w:rsidRPr="00784B63" w:rsidRDefault="005E7F41" w:rsidP="00F7352A">
      <w:pPr>
        <w:widowControl w:val="0"/>
        <w:autoSpaceDE w:val="0"/>
        <w:autoSpaceDN w:val="0"/>
        <w:adjustRightInd w:val="0"/>
        <w:jc w:val="center"/>
      </w:pPr>
      <w:r w:rsidRPr="00784B63">
        <w:t>планируемых к достижению значений в результате реализации муниципальной программы Абанского района</w:t>
      </w:r>
    </w:p>
    <w:p w:rsidR="005E7F41" w:rsidRPr="00784B63" w:rsidRDefault="005E7F41" w:rsidP="002F5846">
      <w:pPr>
        <w:widowControl w:val="0"/>
        <w:autoSpaceDE w:val="0"/>
        <w:autoSpaceDN w:val="0"/>
        <w:adjustRightInd w:val="0"/>
      </w:pPr>
    </w:p>
    <w:tbl>
      <w:tblPr>
        <w:tblW w:w="15473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779"/>
        <w:gridCol w:w="1014"/>
      </w:tblGrid>
      <w:tr w:rsidR="005E7F41" w:rsidRPr="00784B63" w:rsidTr="002F5846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  <w:ind w:right="-62"/>
            </w:pPr>
            <w:r w:rsidRPr="00784B63"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2013 год</w:t>
            </w:r>
          </w:p>
        </w:tc>
        <w:tc>
          <w:tcPr>
            <w:tcW w:w="91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Годы реализации муниципальной программы Абанского района</w:t>
            </w:r>
          </w:p>
        </w:tc>
      </w:tr>
      <w:tr w:rsidR="005E7F41" w:rsidRPr="00784B63" w:rsidTr="002F5846"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2017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2019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Годы до конца реализации муниципальной программы в пятилетнем интервале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Годы до конца реализации муниципальной программы в пятилетнем интервале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  <w:p w:rsidR="005E7F41" w:rsidRPr="00784B63" w:rsidRDefault="002F5846" w:rsidP="002F5846">
            <w:pPr>
              <w:widowControl w:val="0"/>
              <w:autoSpaceDE w:val="0"/>
              <w:autoSpaceDN w:val="0"/>
              <w:adjustRightInd w:val="0"/>
              <w:ind w:left="-709" w:firstLine="567"/>
            </w:pPr>
            <w:r>
              <w:t>2</w:t>
            </w:r>
          </w:p>
        </w:tc>
      </w:tr>
      <w:tr w:rsidR="005E7F41" w:rsidRPr="00784B63" w:rsidTr="002F5846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2020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2024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2025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2029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2F5846" w:rsidP="002F5846">
            <w:pPr>
              <w:widowControl w:val="0"/>
              <w:autoSpaceDE w:val="0"/>
              <w:autoSpaceDN w:val="0"/>
              <w:adjustRightInd w:val="0"/>
            </w:pPr>
            <w:r>
              <w:t>2030 год</w:t>
            </w:r>
          </w:p>
        </w:tc>
      </w:tr>
      <w:tr w:rsidR="005E7F41" w:rsidRPr="00784B63" w:rsidTr="002F5846">
        <w:trPr>
          <w:trHeight w:val="23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13637"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13637"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13637" w:rsidRDefault="005E7F41" w:rsidP="00F7352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3637">
              <w:t>15</w:t>
            </w:r>
          </w:p>
        </w:tc>
      </w:tr>
      <w:tr w:rsidR="005E7F41" w:rsidRPr="00784B63" w:rsidTr="002F5846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1</w:t>
            </w:r>
          </w:p>
        </w:tc>
        <w:tc>
          <w:tcPr>
            <w:tcW w:w="1505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Цель: Повышение доступности транспортных услуг для населения.</w:t>
            </w:r>
          </w:p>
        </w:tc>
      </w:tr>
      <w:tr w:rsidR="005E7F41" w:rsidRPr="00784B63" w:rsidTr="002F5846">
        <w:trPr>
          <w:trHeight w:val="72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F41" w:rsidRPr="00784B63" w:rsidRDefault="005E7F41" w:rsidP="002F5846">
            <w:r w:rsidRPr="00784B63">
              <w:t>Транспортная подвижность населения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r w:rsidRPr="00784B63">
              <w:t>Тыс.поездок/человек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405,0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2A"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2A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2A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2A">
              <w:rPr>
                <w:rFonts w:ascii="Times New Roman" w:hAnsi="Times New Roman" w:cs="Times New Roman"/>
                <w:sz w:val="24"/>
                <w:szCs w:val="24"/>
              </w:rPr>
              <w:t>129,0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2A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2A"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0,0</w:t>
            </w:r>
          </w:p>
        </w:tc>
      </w:tr>
      <w:tr w:rsidR="005E7F41" w:rsidRPr="00784B63" w:rsidTr="002F5846">
        <w:trPr>
          <w:trHeight w:val="53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r w:rsidRPr="00784B63">
              <w:t>Цель: Развитие сети автомобильных дорог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/>
        </w:tc>
      </w:tr>
      <w:tr w:rsidR="005E7F41" w:rsidRPr="00784B63" w:rsidTr="002F5846">
        <w:trPr>
          <w:trHeight w:val="405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  <w:r w:rsidRPr="00784B63">
              <w:t>2.1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r w:rsidRPr="00784B63">
              <w:t>Протяженность автомобильных дорог общего пользования местного значения муниципального района, не отвечающих нормативным требованиям, и их удельный вес в общей протяженности сети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r w:rsidRPr="00784B63">
              <w:t>км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66,9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46,8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46,2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45,5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44,8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44,2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44,2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2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0,0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F7352A" w:rsidRDefault="005E7F41" w:rsidP="002F5846">
            <w:pPr>
              <w:rPr>
                <w:sz w:val="24"/>
                <w:szCs w:val="24"/>
              </w:rPr>
            </w:pPr>
            <w:r w:rsidRPr="00F7352A">
              <w:rPr>
                <w:sz w:val="24"/>
                <w:szCs w:val="24"/>
              </w:rPr>
              <w:t>0,0</w:t>
            </w:r>
          </w:p>
        </w:tc>
      </w:tr>
      <w:tr w:rsidR="005E7F41" w:rsidRPr="00784B63" w:rsidTr="002F5846">
        <w:trPr>
          <w:trHeight w:val="1082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r w:rsidRPr="00784B63"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/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1" w:rsidRPr="00784B63" w:rsidRDefault="005E7F41" w:rsidP="002F5846"/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7F41" w:rsidRPr="00784B63" w:rsidRDefault="005E7F41" w:rsidP="002F5846"/>
        </w:tc>
      </w:tr>
    </w:tbl>
    <w:p w:rsidR="005E7F41" w:rsidRDefault="005E7F41" w:rsidP="002F5846">
      <w:pPr>
        <w:widowControl w:val="0"/>
        <w:autoSpaceDE w:val="0"/>
        <w:autoSpaceDN w:val="0"/>
        <w:adjustRightInd w:val="0"/>
        <w:sectPr w:rsidR="005E7F41" w:rsidSect="006103A5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5E7F41" w:rsidRPr="00784B63" w:rsidRDefault="005E7F41" w:rsidP="005E7F41">
      <w:pPr>
        <w:widowControl w:val="0"/>
        <w:autoSpaceDE w:val="0"/>
        <w:autoSpaceDN w:val="0"/>
        <w:adjustRightInd w:val="0"/>
        <w:jc w:val="center"/>
      </w:pPr>
    </w:p>
    <w:tbl>
      <w:tblPr>
        <w:tblW w:w="16888" w:type="dxa"/>
        <w:tblInd w:w="-1026" w:type="dxa"/>
        <w:tblLayout w:type="fixed"/>
        <w:tblLook w:val="04A0"/>
      </w:tblPr>
      <w:tblGrid>
        <w:gridCol w:w="2122"/>
        <w:gridCol w:w="140"/>
        <w:gridCol w:w="282"/>
        <w:gridCol w:w="141"/>
        <w:gridCol w:w="1426"/>
        <w:gridCol w:w="412"/>
        <w:gridCol w:w="570"/>
        <w:gridCol w:w="982"/>
        <w:gridCol w:w="587"/>
        <w:gridCol w:w="352"/>
        <w:gridCol w:w="205"/>
        <w:gridCol w:w="294"/>
        <w:gridCol w:w="480"/>
        <w:gridCol w:w="360"/>
        <w:gridCol w:w="10"/>
        <w:gridCol w:w="132"/>
        <w:gridCol w:w="142"/>
        <w:gridCol w:w="94"/>
        <w:gridCol w:w="336"/>
        <w:gridCol w:w="57"/>
        <w:gridCol w:w="89"/>
        <w:gridCol w:w="497"/>
        <w:gridCol w:w="71"/>
        <w:gridCol w:w="390"/>
        <w:gridCol w:w="460"/>
        <w:gridCol w:w="224"/>
        <w:gridCol w:w="71"/>
        <w:gridCol w:w="126"/>
        <w:gridCol w:w="32"/>
        <w:gridCol w:w="256"/>
        <w:gridCol w:w="260"/>
        <w:gridCol w:w="307"/>
        <w:gridCol w:w="661"/>
        <w:gridCol w:w="30"/>
        <w:gridCol w:w="296"/>
        <w:gridCol w:w="147"/>
        <w:gridCol w:w="265"/>
        <w:gridCol w:w="9"/>
        <w:gridCol w:w="251"/>
        <w:gridCol w:w="236"/>
        <w:gridCol w:w="125"/>
        <w:gridCol w:w="238"/>
        <w:gridCol w:w="10"/>
        <w:gridCol w:w="138"/>
        <w:gridCol w:w="708"/>
        <w:gridCol w:w="567"/>
        <w:gridCol w:w="54"/>
        <w:gridCol w:w="234"/>
        <w:gridCol w:w="292"/>
        <w:gridCol w:w="720"/>
      </w:tblGrid>
      <w:tr w:rsidR="00D32B33" w:rsidRPr="009504D7" w:rsidTr="002F5846">
        <w:trPr>
          <w:gridAfter w:val="4"/>
          <w:wAfter w:w="1300" w:type="dxa"/>
          <w:trHeight w:val="312"/>
        </w:trPr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2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9504D7">
              <w:rPr>
                <w:color w:val="000000"/>
                <w:sz w:val="24"/>
                <w:szCs w:val="24"/>
              </w:rPr>
              <w:t>риложение 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504D7">
              <w:rPr>
                <w:color w:val="000000"/>
                <w:sz w:val="24"/>
                <w:szCs w:val="24"/>
              </w:rPr>
              <w:t>к   муниципальной  программе  «Развитие  транспортной системы  Абанского района»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2F5846">
        <w:trPr>
          <w:gridAfter w:val="4"/>
          <w:wAfter w:w="1300" w:type="dxa"/>
          <w:trHeight w:val="360"/>
        </w:trPr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2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2F5846">
        <w:trPr>
          <w:gridAfter w:val="4"/>
          <w:wAfter w:w="1300" w:type="dxa"/>
          <w:trHeight w:val="360"/>
        </w:trPr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929" w:type="dxa"/>
            <w:gridSpan w:val="2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2F5846">
        <w:trPr>
          <w:gridAfter w:val="4"/>
          <w:wAfter w:w="1300" w:type="dxa"/>
          <w:trHeight w:val="80"/>
        </w:trPr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2F5846">
        <w:trPr>
          <w:gridAfter w:val="4"/>
          <w:wAfter w:w="1300" w:type="dxa"/>
          <w:trHeight w:val="80"/>
        </w:trPr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58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ind w:left="-612" w:firstLine="612"/>
              <w:rPr>
                <w:sz w:val="24"/>
                <w:szCs w:val="24"/>
              </w:rPr>
            </w:pPr>
          </w:p>
        </w:tc>
        <w:tc>
          <w:tcPr>
            <w:tcW w:w="4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rPr>
                <w:sz w:val="24"/>
                <w:szCs w:val="24"/>
              </w:rPr>
            </w:pPr>
          </w:p>
        </w:tc>
      </w:tr>
      <w:tr w:rsidR="00D32B33" w:rsidRPr="009504D7" w:rsidTr="002F5846">
        <w:trPr>
          <w:gridAfter w:val="4"/>
          <w:wAfter w:w="1300" w:type="dxa"/>
          <w:trHeight w:val="1125"/>
        </w:trPr>
        <w:tc>
          <w:tcPr>
            <w:tcW w:w="15588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D32B33" w:rsidRPr="009504D7" w:rsidTr="002F5846">
        <w:trPr>
          <w:gridAfter w:val="4"/>
          <w:wAfter w:w="1300" w:type="dxa"/>
          <w:trHeight w:val="80"/>
        </w:trPr>
        <w:tc>
          <w:tcPr>
            <w:tcW w:w="2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</w:tr>
      <w:tr w:rsidR="00D32B33" w:rsidRPr="009504D7" w:rsidTr="002F5846">
        <w:trPr>
          <w:gridAfter w:val="4"/>
          <w:wAfter w:w="1300" w:type="dxa"/>
          <w:trHeight w:val="375"/>
        </w:trPr>
        <w:tc>
          <w:tcPr>
            <w:tcW w:w="2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Статус</w:t>
            </w:r>
          </w:p>
        </w:tc>
        <w:tc>
          <w:tcPr>
            <w:tcW w:w="28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Наименование  муниципальной  программы, подпрограммы</w:t>
            </w:r>
          </w:p>
        </w:tc>
        <w:tc>
          <w:tcPr>
            <w:tcW w:w="21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8369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Расходы (тыс. руб.)</w:t>
            </w:r>
          </w:p>
        </w:tc>
      </w:tr>
      <w:tr w:rsidR="00D32B33" w:rsidRPr="009504D7" w:rsidTr="002F5846">
        <w:trPr>
          <w:gridAfter w:val="4"/>
          <w:wAfter w:w="1300" w:type="dxa"/>
          <w:trHeight w:val="682"/>
        </w:trPr>
        <w:tc>
          <w:tcPr>
            <w:tcW w:w="2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8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985" w:type="dxa"/>
            <w:gridSpan w:val="9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842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69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Итого на период</w:t>
            </w:r>
          </w:p>
        </w:tc>
      </w:tr>
      <w:tr w:rsidR="00D32B33" w:rsidRPr="009504D7" w:rsidTr="002F5846">
        <w:trPr>
          <w:gridAfter w:val="4"/>
          <w:wAfter w:w="1300" w:type="dxa"/>
          <w:trHeight w:val="285"/>
        </w:trPr>
        <w:tc>
          <w:tcPr>
            <w:tcW w:w="2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1</w:t>
            </w:r>
          </w:p>
        </w:tc>
        <w:tc>
          <w:tcPr>
            <w:tcW w:w="2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3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2B33" w:rsidRPr="009504D7" w:rsidRDefault="00D32B33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8</w:t>
            </w:r>
          </w:p>
        </w:tc>
      </w:tr>
      <w:tr w:rsidR="00F7352A" w:rsidRPr="009504D7" w:rsidTr="00F7352A">
        <w:trPr>
          <w:gridAfter w:val="4"/>
          <w:wAfter w:w="1300" w:type="dxa"/>
          <w:trHeight w:val="347"/>
        </w:trPr>
        <w:tc>
          <w:tcPr>
            <w:tcW w:w="226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831" w:type="dxa"/>
            <w:gridSpan w:val="5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504D7">
              <w:rPr>
                <w:color w:val="000000"/>
                <w:sz w:val="24"/>
                <w:szCs w:val="24"/>
              </w:rPr>
              <w:t xml:space="preserve"> Развитие  транспортной системы  Абанского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Всего: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15 783,9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9 277,9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9 284,6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34 346,4</w:t>
            </w:r>
          </w:p>
        </w:tc>
      </w:tr>
      <w:tr w:rsidR="00F7352A" w:rsidRPr="009504D7" w:rsidTr="002F5846">
        <w:trPr>
          <w:gridAfter w:val="4"/>
          <w:wAfter w:w="1300" w:type="dxa"/>
          <w:trHeight w:val="360"/>
        </w:trPr>
        <w:tc>
          <w:tcPr>
            <w:tcW w:w="226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</w:tr>
      <w:tr w:rsidR="00F7352A" w:rsidRPr="009504D7" w:rsidTr="002F5846">
        <w:trPr>
          <w:gridAfter w:val="4"/>
          <w:wAfter w:w="1300" w:type="dxa"/>
          <w:trHeight w:val="334"/>
        </w:trPr>
        <w:tc>
          <w:tcPr>
            <w:tcW w:w="226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15 783,9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9 277,9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9 284,6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34 346,4</w:t>
            </w:r>
          </w:p>
        </w:tc>
      </w:tr>
      <w:tr w:rsidR="00F7352A" w:rsidRPr="009504D7" w:rsidTr="002F5846">
        <w:trPr>
          <w:gridAfter w:val="4"/>
          <w:wAfter w:w="1300" w:type="dxa"/>
          <w:trHeight w:val="376"/>
        </w:trPr>
        <w:tc>
          <w:tcPr>
            <w:tcW w:w="22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bCs/>
                <w:sz w:val="24"/>
                <w:szCs w:val="24"/>
              </w:rPr>
            </w:pPr>
            <w:r w:rsidRPr="00571B1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bCs/>
                <w:sz w:val="24"/>
                <w:szCs w:val="24"/>
              </w:rPr>
            </w:pPr>
            <w:r w:rsidRPr="00571B1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7352A" w:rsidRPr="009504D7" w:rsidTr="00F7352A">
        <w:trPr>
          <w:gridAfter w:val="4"/>
          <w:wAfter w:w="1300" w:type="dxa"/>
          <w:trHeight w:val="326"/>
        </w:trPr>
        <w:tc>
          <w:tcPr>
            <w:tcW w:w="2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28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504D7">
              <w:rPr>
                <w:color w:val="000000"/>
                <w:sz w:val="24"/>
                <w:szCs w:val="24"/>
              </w:rPr>
              <w:t xml:space="preserve"> Развитие  транспортной системы  Абанского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Всего: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15 535,0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Default="00F7352A" w:rsidP="00F7352A">
            <w:pPr>
              <w:jc w:val="center"/>
            </w:pPr>
            <w:r>
              <w:rPr>
                <w:sz w:val="24"/>
                <w:szCs w:val="24"/>
              </w:rPr>
              <w:t>9 000,0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Default="00F7352A" w:rsidP="00F7352A">
            <w:pPr>
              <w:jc w:val="center"/>
            </w:pPr>
            <w:r>
              <w:rPr>
                <w:sz w:val="24"/>
                <w:szCs w:val="24"/>
              </w:rPr>
              <w:t>9 000,0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61053D" w:rsidRDefault="00F7352A" w:rsidP="00F7352A">
            <w:pPr>
              <w:jc w:val="center"/>
              <w:rPr>
                <w:sz w:val="24"/>
                <w:szCs w:val="24"/>
              </w:rPr>
            </w:pPr>
            <w:r w:rsidRPr="0061053D">
              <w:rPr>
                <w:sz w:val="24"/>
                <w:szCs w:val="24"/>
              </w:rPr>
              <w:t>33 535,0</w:t>
            </w:r>
          </w:p>
        </w:tc>
      </w:tr>
      <w:tr w:rsidR="00F7352A" w:rsidRPr="009504D7" w:rsidTr="002F5846">
        <w:trPr>
          <w:gridAfter w:val="4"/>
          <w:wAfter w:w="1300" w:type="dxa"/>
          <w:trHeight w:val="444"/>
        </w:trPr>
        <w:tc>
          <w:tcPr>
            <w:tcW w:w="2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</w:tr>
      <w:tr w:rsidR="00F7352A" w:rsidRPr="009504D7" w:rsidTr="00F7352A">
        <w:trPr>
          <w:gridAfter w:val="4"/>
          <w:wAfter w:w="1300" w:type="dxa"/>
          <w:trHeight w:val="223"/>
        </w:trPr>
        <w:tc>
          <w:tcPr>
            <w:tcW w:w="2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15 535,0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Default="00F7352A" w:rsidP="00F7352A">
            <w:pPr>
              <w:jc w:val="center"/>
            </w:pPr>
            <w:r>
              <w:rPr>
                <w:sz w:val="24"/>
                <w:szCs w:val="24"/>
              </w:rPr>
              <w:t>9 000,0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Default="00F7352A" w:rsidP="00F7352A">
            <w:pPr>
              <w:jc w:val="center"/>
            </w:pPr>
            <w:r>
              <w:rPr>
                <w:sz w:val="24"/>
                <w:szCs w:val="24"/>
              </w:rPr>
              <w:t>9 000,0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 w:rsidRPr="0061053D">
              <w:rPr>
                <w:sz w:val="24"/>
                <w:szCs w:val="24"/>
              </w:rPr>
              <w:t>33 535,0</w:t>
            </w:r>
          </w:p>
        </w:tc>
      </w:tr>
      <w:tr w:rsidR="00F7352A" w:rsidRPr="009504D7" w:rsidTr="002F5846">
        <w:trPr>
          <w:gridAfter w:val="4"/>
          <w:wAfter w:w="1300" w:type="dxa"/>
          <w:trHeight w:val="452"/>
        </w:trPr>
        <w:tc>
          <w:tcPr>
            <w:tcW w:w="2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</w:tr>
      <w:tr w:rsidR="00F7352A" w:rsidRPr="009504D7" w:rsidTr="002F5846">
        <w:trPr>
          <w:gridAfter w:val="4"/>
          <w:wAfter w:w="1300" w:type="dxa"/>
          <w:trHeight w:val="278"/>
        </w:trPr>
        <w:tc>
          <w:tcPr>
            <w:tcW w:w="2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8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9504D7">
              <w:rPr>
                <w:sz w:val="24"/>
                <w:szCs w:val="24"/>
              </w:rPr>
              <w:t>Содержание автомобильных дорог местного значения Абанского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Всего: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 w:rsidRPr="00571B19">
              <w:rPr>
                <w:sz w:val="24"/>
                <w:szCs w:val="24"/>
              </w:rPr>
              <w:t>277,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811,4</w:t>
            </w:r>
          </w:p>
        </w:tc>
      </w:tr>
      <w:tr w:rsidR="00F7352A" w:rsidRPr="009504D7" w:rsidTr="002F5846">
        <w:trPr>
          <w:gridAfter w:val="4"/>
          <w:wAfter w:w="1300" w:type="dxa"/>
          <w:trHeight w:val="424"/>
        </w:trPr>
        <w:tc>
          <w:tcPr>
            <w:tcW w:w="22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</w:p>
        </w:tc>
      </w:tr>
      <w:tr w:rsidR="00F7352A" w:rsidRPr="009504D7" w:rsidTr="002F5846">
        <w:trPr>
          <w:gridAfter w:val="4"/>
          <w:wAfter w:w="1300" w:type="dxa"/>
          <w:trHeight w:val="468"/>
        </w:trPr>
        <w:tc>
          <w:tcPr>
            <w:tcW w:w="22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 w:rsidRPr="00571B19">
              <w:rPr>
                <w:sz w:val="24"/>
                <w:szCs w:val="24"/>
              </w:rPr>
              <w:t>277,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571B19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811,4</w:t>
            </w:r>
          </w:p>
        </w:tc>
      </w:tr>
      <w:tr w:rsidR="00F7352A" w:rsidRPr="009504D7" w:rsidTr="002F5846">
        <w:trPr>
          <w:gridAfter w:val="4"/>
          <w:wAfter w:w="1300" w:type="dxa"/>
          <w:trHeight w:val="362"/>
        </w:trPr>
        <w:tc>
          <w:tcPr>
            <w:tcW w:w="22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9504D7" w:rsidRDefault="00F7352A" w:rsidP="006103A5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9504D7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9504D7" w:rsidRDefault="00F7352A" w:rsidP="00F7352A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9504D7" w:rsidRDefault="00F7352A" w:rsidP="00F7352A">
            <w:pPr>
              <w:jc w:val="center"/>
              <w:rPr>
                <w:sz w:val="24"/>
                <w:szCs w:val="24"/>
              </w:rPr>
            </w:pPr>
            <w:r w:rsidRPr="009504D7">
              <w:rPr>
                <w:sz w:val="24"/>
                <w:szCs w:val="24"/>
              </w:rPr>
              <w:t>0,0</w:t>
            </w: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352A" w:rsidRPr="009504D7" w:rsidRDefault="00F7352A" w:rsidP="00F735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34483" w:rsidRPr="009504D7" w:rsidTr="00834483">
        <w:trPr>
          <w:gridAfter w:val="4"/>
          <w:wAfter w:w="1300" w:type="dxa"/>
          <w:trHeight w:val="90"/>
        </w:trPr>
        <w:tc>
          <w:tcPr>
            <w:tcW w:w="22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483" w:rsidRPr="009504D7" w:rsidRDefault="0083448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483" w:rsidRPr="009504D7" w:rsidRDefault="0083448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483" w:rsidRPr="009504D7" w:rsidRDefault="00834483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83" w:rsidRDefault="00834483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83" w:rsidRPr="009504D7" w:rsidRDefault="00834483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83" w:rsidRPr="009504D7" w:rsidRDefault="00834483" w:rsidP="00F735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4483" w:rsidRDefault="00834483" w:rsidP="00F7352A">
            <w:pPr>
              <w:jc w:val="center"/>
              <w:rPr>
                <w:sz w:val="24"/>
                <w:szCs w:val="24"/>
              </w:rPr>
            </w:pPr>
          </w:p>
        </w:tc>
      </w:tr>
      <w:tr w:rsidR="00ED23D4" w:rsidRPr="003729B7" w:rsidTr="00F7352A">
        <w:trPr>
          <w:gridAfter w:val="1"/>
          <w:wAfter w:w="720" w:type="dxa"/>
          <w:trHeight w:val="90"/>
        </w:trPr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ind w:left="-229" w:firstLine="229"/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34483" w:rsidRDefault="00834483" w:rsidP="006103A5">
            <w:pPr>
              <w:rPr>
                <w:color w:val="000000"/>
                <w:sz w:val="24"/>
                <w:szCs w:val="24"/>
              </w:rPr>
            </w:pPr>
          </w:p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 w:rsidRPr="003D7E0A">
              <w:rPr>
                <w:color w:val="000000"/>
                <w:sz w:val="24"/>
                <w:szCs w:val="24"/>
              </w:rPr>
              <w:t xml:space="preserve">иложение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D7E0A">
              <w:rPr>
                <w:color w:val="000000"/>
                <w:sz w:val="24"/>
                <w:szCs w:val="24"/>
              </w:rPr>
              <w:t>2</w:t>
            </w:r>
          </w:p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 w:rsidRPr="003D7E0A">
              <w:rPr>
                <w:color w:val="000000"/>
                <w:sz w:val="24"/>
                <w:szCs w:val="24"/>
              </w:rPr>
              <w:t xml:space="preserve">к   муниципальной  программе </w:t>
            </w:r>
          </w:p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</w:t>
            </w:r>
            <w:r w:rsidRPr="003D7E0A">
              <w:rPr>
                <w:color w:val="000000"/>
                <w:sz w:val="24"/>
                <w:szCs w:val="24"/>
              </w:rPr>
              <w:t>Развитие транспортной системы  Абанского района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ED23D4" w:rsidRPr="003729B7" w:rsidTr="002F5846">
        <w:trPr>
          <w:gridAfter w:val="1"/>
          <w:wAfter w:w="720" w:type="dxa"/>
          <w:trHeight w:val="83"/>
        </w:trPr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2F5846">
        <w:trPr>
          <w:gridAfter w:val="1"/>
          <w:wAfter w:w="720" w:type="dxa"/>
          <w:trHeight w:val="375"/>
        </w:trPr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2F5846">
        <w:trPr>
          <w:gridAfter w:val="1"/>
          <w:wAfter w:w="720" w:type="dxa"/>
          <w:trHeight w:val="600"/>
        </w:trPr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5313" w:type="dxa"/>
            <w:gridSpan w:val="2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23D4" w:rsidRPr="003D7E0A" w:rsidRDefault="00ED23D4" w:rsidP="006103A5">
            <w:pPr>
              <w:rPr>
                <w:color w:val="000000"/>
                <w:sz w:val="24"/>
                <w:szCs w:val="24"/>
              </w:rPr>
            </w:pPr>
          </w:p>
        </w:tc>
      </w:tr>
      <w:tr w:rsidR="00ED23D4" w:rsidRPr="003729B7" w:rsidTr="002F5846">
        <w:trPr>
          <w:gridAfter w:val="1"/>
          <w:wAfter w:w="720" w:type="dxa"/>
          <w:trHeight w:val="128"/>
        </w:trPr>
        <w:tc>
          <w:tcPr>
            <w:tcW w:w="2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22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</w:tr>
      <w:tr w:rsidR="00ED23D4" w:rsidRPr="003729B7" w:rsidTr="002F5846">
        <w:trPr>
          <w:gridAfter w:val="2"/>
          <w:wAfter w:w="1012" w:type="dxa"/>
          <w:trHeight w:val="296"/>
        </w:trPr>
        <w:tc>
          <w:tcPr>
            <w:tcW w:w="15876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ED23D4" w:rsidRPr="007F371B" w:rsidTr="002F5846">
        <w:trPr>
          <w:trHeight w:val="304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43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6103A5">
            <w:pPr>
              <w:rPr>
                <w:sz w:val="24"/>
                <w:szCs w:val="24"/>
              </w:rPr>
            </w:pPr>
          </w:p>
        </w:tc>
      </w:tr>
      <w:tr w:rsidR="00BC4C07" w:rsidRPr="003729B7" w:rsidTr="002F5846">
        <w:trPr>
          <w:gridAfter w:val="2"/>
          <w:wAfter w:w="1012" w:type="dxa"/>
          <w:trHeight w:val="533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3D4" w:rsidRPr="003D7E0A" w:rsidRDefault="00ED23D4" w:rsidP="00ED23D4">
            <w:pPr>
              <w:ind w:left="-108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Статус (муниципальная  программа, подпрограмма</w:t>
            </w:r>
          </w:p>
        </w:tc>
        <w:tc>
          <w:tcPr>
            <w:tcW w:w="19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3D4" w:rsidRPr="003D7E0A" w:rsidRDefault="00ED23D4" w:rsidP="00ED23D4">
            <w:pPr>
              <w:ind w:left="-108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5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3D4" w:rsidRPr="003D7E0A" w:rsidRDefault="00ED23D4" w:rsidP="00ED23D4">
            <w:pPr>
              <w:ind w:left="-108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96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24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Расходы (тыс. руб.), годы</w:t>
            </w:r>
          </w:p>
        </w:tc>
      </w:tr>
      <w:tr w:rsidR="00BC4C07" w:rsidRPr="003729B7" w:rsidTr="002F5846">
        <w:trPr>
          <w:gridAfter w:val="2"/>
          <w:wAfter w:w="1012" w:type="dxa"/>
          <w:trHeight w:val="884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D4" w:rsidRPr="003D7E0A" w:rsidRDefault="00ED23D4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D4" w:rsidRPr="003D7E0A" w:rsidRDefault="00ED23D4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23D4" w:rsidRPr="003D7E0A" w:rsidRDefault="00ED23D4" w:rsidP="00ED23D4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Рз Пр</w:t>
            </w:r>
          </w:p>
        </w:tc>
        <w:tc>
          <w:tcPr>
            <w:tcW w:w="141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ВР</w:t>
            </w:r>
          </w:p>
        </w:tc>
        <w:tc>
          <w:tcPr>
            <w:tcW w:w="1276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</w:p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 xml:space="preserve">Итого на </w:t>
            </w:r>
          </w:p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период</w:t>
            </w:r>
          </w:p>
        </w:tc>
      </w:tr>
      <w:tr w:rsidR="00BC4C07" w:rsidRPr="003729B7" w:rsidTr="002F5846">
        <w:trPr>
          <w:gridAfter w:val="2"/>
          <w:wAfter w:w="1012" w:type="dxa"/>
          <w:trHeight w:val="429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1243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1</w:t>
            </w:r>
          </w:p>
        </w:tc>
        <w:tc>
          <w:tcPr>
            <w:tcW w:w="19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1243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108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</w:p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23D4" w:rsidRPr="003D7E0A" w:rsidRDefault="00ED23D4" w:rsidP="00ED23D4">
            <w:pPr>
              <w:ind w:left="-44"/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11</w:t>
            </w:r>
          </w:p>
        </w:tc>
      </w:tr>
      <w:tr w:rsidR="00F7352A" w:rsidRPr="003729B7" w:rsidTr="002F5846">
        <w:trPr>
          <w:gridAfter w:val="2"/>
          <w:wAfter w:w="1012" w:type="dxa"/>
          <w:trHeight w:val="510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 xml:space="preserve"> Муниципальная  программа</w:t>
            </w:r>
          </w:p>
        </w:tc>
        <w:tc>
          <w:tcPr>
            <w:tcW w:w="198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3D7E0A">
              <w:rPr>
                <w:sz w:val="24"/>
                <w:szCs w:val="24"/>
              </w:rPr>
              <w:t>Развитие транспортной системы  Абанского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15 783,9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9 277,9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9 284,6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34 346,4</w:t>
            </w:r>
          </w:p>
        </w:tc>
      </w:tr>
      <w:tr w:rsidR="00F7352A" w:rsidRPr="003729B7" w:rsidTr="002F5846">
        <w:trPr>
          <w:gridAfter w:val="2"/>
          <w:wAfter w:w="1012" w:type="dxa"/>
          <w:trHeight w:val="303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7352A" w:rsidRPr="003729B7" w:rsidTr="002F5846">
        <w:trPr>
          <w:gridAfter w:val="2"/>
          <w:wAfter w:w="1012" w:type="dxa"/>
          <w:trHeight w:val="553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15 783,9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9 277,9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9 284,6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34 346,4</w:t>
            </w:r>
          </w:p>
        </w:tc>
      </w:tr>
      <w:tr w:rsidR="00F7352A" w:rsidRPr="003729B7" w:rsidTr="00F7352A">
        <w:trPr>
          <w:gridAfter w:val="2"/>
          <w:wAfter w:w="1012" w:type="dxa"/>
          <w:trHeight w:val="379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F7352A" w:rsidRPr="003729B7" w:rsidTr="00A55F95">
        <w:trPr>
          <w:gridAfter w:val="2"/>
          <w:wAfter w:w="1012" w:type="dxa"/>
          <w:trHeight w:val="444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19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3D7E0A">
              <w:rPr>
                <w:sz w:val="24"/>
                <w:szCs w:val="24"/>
              </w:rPr>
              <w:t>Развитие транспор</w:t>
            </w:r>
            <w:r>
              <w:rPr>
                <w:sz w:val="24"/>
                <w:szCs w:val="24"/>
              </w:rPr>
              <w:t>тной системы  Абанского района»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color w:val="FF0000"/>
                <w:sz w:val="24"/>
                <w:szCs w:val="24"/>
              </w:rPr>
            </w:pPr>
            <w:r w:rsidRPr="003D7E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color w:val="FF0000"/>
                <w:sz w:val="24"/>
                <w:szCs w:val="24"/>
              </w:rPr>
            </w:pPr>
            <w:r w:rsidRPr="003D7E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color w:val="FF0000"/>
                <w:sz w:val="24"/>
                <w:szCs w:val="24"/>
              </w:rPr>
            </w:pPr>
            <w:r w:rsidRPr="003D7E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color w:val="FF0000"/>
                <w:sz w:val="24"/>
                <w:szCs w:val="24"/>
              </w:rPr>
            </w:pPr>
            <w:r w:rsidRPr="003D7E0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33 535,0</w:t>
            </w:r>
          </w:p>
        </w:tc>
      </w:tr>
      <w:tr w:rsidR="00F7352A" w:rsidRPr="003729B7" w:rsidTr="002F5846">
        <w:trPr>
          <w:gridAfter w:val="2"/>
          <w:wAfter w:w="1012" w:type="dxa"/>
          <w:trHeight w:val="341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b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7352A" w:rsidRPr="003729B7" w:rsidTr="002F5846">
        <w:trPr>
          <w:gridAfter w:val="2"/>
          <w:wAfter w:w="1012" w:type="dxa"/>
          <w:trHeight w:val="622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b/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0408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1210004080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15 535,0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9 000,0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33 535,0</w:t>
            </w:r>
          </w:p>
        </w:tc>
      </w:tr>
      <w:tr w:rsidR="00F7352A" w:rsidRPr="003729B7" w:rsidTr="002F5846">
        <w:trPr>
          <w:gridAfter w:val="2"/>
          <w:wAfter w:w="1012" w:type="dxa"/>
          <w:trHeight w:val="40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19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3D7E0A">
              <w:rPr>
                <w:sz w:val="24"/>
                <w:szCs w:val="24"/>
              </w:rPr>
              <w:t>Содержание автомобильных дорог местно</w:t>
            </w:r>
            <w:r>
              <w:rPr>
                <w:sz w:val="24"/>
                <w:szCs w:val="24"/>
              </w:rPr>
              <w:t xml:space="preserve">го  значения </w:t>
            </w:r>
            <w:r>
              <w:rPr>
                <w:sz w:val="24"/>
                <w:szCs w:val="24"/>
              </w:rPr>
              <w:lastRenderedPageBreak/>
              <w:t>Абанского района»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 w:rsidRPr="00F62E5D">
              <w:rPr>
                <w:sz w:val="24"/>
                <w:szCs w:val="24"/>
              </w:rPr>
              <w:t>277,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284,6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811,4</w:t>
            </w:r>
          </w:p>
        </w:tc>
      </w:tr>
      <w:tr w:rsidR="00F7352A" w:rsidRPr="003729B7" w:rsidTr="002F5846">
        <w:trPr>
          <w:gridAfter w:val="2"/>
          <w:wAfter w:w="1012" w:type="dxa"/>
          <w:trHeight w:val="36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</w:tr>
      <w:tr w:rsidR="00F7352A" w:rsidRPr="003729B7" w:rsidTr="00A55F95">
        <w:trPr>
          <w:gridAfter w:val="2"/>
          <w:wAfter w:w="1012" w:type="dxa"/>
          <w:trHeight w:val="367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 xml:space="preserve">администрация </w:t>
            </w:r>
            <w:r w:rsidRPr="003D7E0A">
              <w:rPr>
                <w:sz w:val="24"/>
                <w:szCs w:val="24"/>
              </w:rPr>
              <w:lastRenderedPageBreak/>
              <w:t>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2</w:t>
            </w:r>
            <w:r w:rsidRPr="003D7E0A">
              <w:rPr>
                <w:sz w:val="24"/>
                <w:szCs w:val="24"/>
              </w:rPr>
              <w:t>0004090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  <w:r w:rsidRPr="003D7E0A">
              <w:rPr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 w:rsidRPr="00F62E5D">
              <w:rPr>
                <w:sz w:val="24"/>
                <w:szCs w:val="24"/>
              </w:rPr>
              <w:t>277,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284,6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811,4</w:t>
            </w:r>
          </w:p>
        </w:tc>
      </w:tr>
      <w:tr w:rsidR="00F7352A" w:rsidRPr="003729B7" w:rsidTr="002F5846">
        <w:trPr>
          <w:gridAfter w:val="2"/>
          <w:wAfter w:w="1012" w:type="dxa"/>
          <w:trHeight w:val="498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19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52A" w:rsidRPr="003D7E0A" w:rsidRDefault="00F7352A" w:rsidP="00ED23D4">
            <w:pPr>
              <w:ind w:left="-1243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ED23D4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352A" w:rsidRPr="003D7E0A" w:rsidRDefault="00F7352A" w:rsidP="00CD16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52A" w:rsidRPr="00F62E5D" w:rsidRDefault="00F7352A" w:rsidP="00CD166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</w:tbl>
    <w:p w:rsidR="00ED23D4" w:rsidRPr="002E468E" w:rsidRDefault="00ED23D4" w:rsidP="00ED23D4"/>
    <w:p w:rsidR="00D32B33" w:rsidRPr="009504D7" w:rsidRDefault="00D32B33" w:rsidP="00D32B33">
      <w:pPr>
        <w:rPr>
          <w:sz w:val="24"/>
          <w:szCs w:val="24"/>
        </w:rPr>
      </w:pPr>
    </w:p>
    <w:p w:rsidR="00C07E0C" w:rsidRDefault="00C07E0C" w:rsidP="00C07E0C">
      <w:pPr>
        <w:pStyle w:val="ConsPlusNormal"/>
        <w:widowControl/>
        <w:ind w:left="4248" w:firstLine="708"/>
        <w:jc w:val="center"/>
        <w:rPr>
          <w:rFonts w:ascii="Times New Roman" w:hAnsi="Times New Roman" w:cs="Times New Roman"/>
          <w:sz w:val="28"/>
          <w:szCs w:val="28"/>
        </w:rPr>
        <w:sectPr w:rsidR="00C07E0C" w:rsidSect="00A55F95">
          <w:pgSz w:w="16838" w:h="11906" w:orient="landscape"/>
          <w:pgMar w:top="851" w:right="567" w:bottom="1418" w:left="1985" w:header="709" w:footer="709" w:gutter="0"/>
          <w:cols w:space="708"/>
          <w:docGrid w:linePitch="360"/>
        </w:sectPr>
      </w:pPr>
    </w:p>
    <w:p w:rsidR="00C07E0C" w:rsidRPr="00A55218" w:rsidRDefault="002A7BF4" w:rsidP="002A7BF4">
      <w:pPr>
        <w:pStyle w:val="ConsPlusNormal"/>
        <w:widowControl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07E0C" w:rsidRPr="00A55218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834483">
        <w:rPr>
          <w:rFonts w:ascii="Times New Roman" w:hAnsi="Times New Roman" w:cs="Times New Roman"/>
          <w:sz w:val="28"/>
          <w:szCs w:val="28"/>
        </w:rPr>
        <w:t>3</w:t>
      </w:r>
      <w:r w:rsidR="00C07E0C" w:rsidRPr="00A552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муниципальной программе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Pr="00A55218">
        <w:rPr>
          <w:rFonts w:ascii="Times New Roman" w:hAnsi="Times New Roman" w:cs="Times New Roman"/>
          <w:sz w:val="28"/>
          <w:szCs w:val="28"/>
        </w:rPr>
        <w:tab/>
      </w:r>
      <w:r w:rsidR="00F7352A">
        <w:rPr>
          <w:rFonts w:ascii="Times New Roman" w:hAnsi="Times New Roman" w:cs="Times New Roman"/>
          <w:sz w:val="28"/>
          <w:szCs w:val="28"/>
        </w:rPr>
        <w:t xml:space="preserve"> </w:t>
      </w:r>
      <w:r w:rsidR="002A7BF4">
        <w:rPr>
          <w:rFonts w:ascii="Times New Roman" w:hAnsi="Times New Roman" w:cs="Times New Roman"/>
          <w:sz w:val="28"/>
          <w:szCs w:val="28"/>
        </w:rPr>
        <w:t xml:space="preserve"> </w:t>
      </w:r>
      <w:r w:rsidRPr="00A55218">
        <w:rPr>
          <w:rFonts w:ascii="Times New Roman" w:hAnsi="Times New Roman" w:cs="Times New Roman"/>
          <w:sz w:val="28"/>
          <w:szCs w:val="28"/>
        </w:rPr>
        <w:t xml:space="preserve">  «Развитие транспортной</w:t>
      </w:r>
    </w:p>
    <w:p w:rsidR="00C07E0C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5218">
        <w:rPr>
          <w:rFonts w:ascii="Times New Roman" w:hAnsi="Times New Roman" w:cs="Times New Roman"/>
          <w:sz w:val="28"/>
          <w:szCs w:val="28"/>
        </w:rPr>
        <w:t xml:space="preserve">  системы Абанского района »</w:t>
      </w:r>
    </w:p>
    <w:p w:rsidR="00BB673F" w:rsidRPr="00A55218" w:rsidRDefault="00BB673F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673F" w:rsidRPr="00A65B31" w:rsidRDefault="00BB673F" w:rsidP="00BB673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5B31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2A7BF4" w:rsidRDefault="00BB673F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65B31">
        <w:rPr>
          <w:rFonts w:ascii="Times New Roman" w:hAnsi="Times New Roman" w:cs="Times New Roman"/>
          <w:sz w:val="28"/>
          <w:szCs w:val="28"/>
        </w:rPr>
        <w:t>«Развитие транспортно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5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системы</w:t>
      </w:r>
      <w:r w:rsidRPr="00A65B31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7BF4" w:rsidRDefault="002A7BF4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«Развитие транспортной системы Абанского района»</w:t>
      </w:r>
    </w:p>
    <w:p w:rsidR="00C07E0C" w:rsidRPr="00A55218" w:rsidRDefault="00C07E0C" w:rsidP="00C07E0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1"/>
        <w:gridCol w:w="6559"/>
      </w:tblGrid>
      <w:tr w:rsidR="00A55F95" w:rsidRPr="00A55218" w:rsidTr="00CD1669">
        <w:tc>
          <w:tcPr>
            <w:tcW w:w="2837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34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Абанского района (далее – подпрограмма)»</w:t>
            </w:r>
          </w:p>
        </w:tc>
      </w:tr>
      <w:tr w:rsidR="00A55F95" w:rsidRPr="00A55218" w:rsidTr="00CD1669">
        <w:tc>
          <w:tcPr>
            <w:tcW w:w="2837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334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системы Абанского района»</w:t>
            </w:r>
          </w:p>
        </w:tc>
      </w:tr>
      <w:tr w:rsidR="00A55F95" w:rsidRPr="00A55218" w:rsidTr="00CD1669">
        <w:tc>
          <w:tcPr>
            <w:tcW w:w="2837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мероприятий подпрограммы </w:t>
            </w:r>
          </w:p>
        </w:tc>
        <w:tc>
          <w:tcPr>
            <w:tcW w:w="7334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 Красноярского края</w:t>
            </w:r>
          </w:p>
          <w:p w:rsidR="00A55F95" w:rsidRPr="00A55218" w:rsidRDefault="00A55F95" w:rsidP="00CD16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F95" w:rsidRPr="00A55218" w:rsidTr="00CD1669">
        <w:tc>
          <w:tcPr>
            <w:tcW w:w="2837" w:type="dxa"/>
          </w:tcPr>
          <w:p w:rsidR="00A55F95" w:rsidRPr="00A55218" w:rsidRDefault="00A55F95" w:rsidP="00CD1669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7334" w:type="dxa"/>
          </w:tcPr>
          <w:p w:rsidR="00A55F95" w:rsidRPr="00A55218" w:rsidRDefault="00A55F95" w:rsidP="00CD1669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55F95" w:rsidRPr="00A55218" w:rsidTr="00CD1669">
        <w:trPr>
          <w:trHeight w:val="1289"/>
        </w:trPr>
        <w:tc>
          <w:tcPr>
            <w:tcW w:w="2837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7334" w:type="dxa"/>
          </w:tcPr>
          <w:p w:rsidR="00A55F95" w:rsidRPr="00A55218" w:rsidRDefault="00A55F95" w:rsidP="00CD166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Цель подпрограммы:</w:t>
            </w:r>
          </w:p>
          <w:p w:rsidR="00A55F95" w:rsidRPr="00A55218" w:rsidRDefault="00A55F95" w:rsidP="00CD166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- обеспечение потребности населения Абанского района в пассажирских перевозках</w:t>
            </w:r>
          </w:p>
          <w:p w:rsidR="00A55F95" w:rsidRPr="00A55218" w:rsidRDefault="00A55F95" w:rsidP="00CD16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Задача подпрограммы:</w:t>
            </w:r>
          </w:p>
          <w:p w:rsidR="00A55F95" w:rsidRPr="00A55218" w:rsidRDefault="00A55F95" w:rsidP="00CD1669">
            <w:pPr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- повышение доступности транспортных услуг для населения</w:t>
            </w:r>
          </w:p>
        </w:tc>
      </w:tr>
      <w:tr w:rsidR="00A55F95" w:rsidRPr="00A55218" w:rsidTr="00CD1669">
        <w:tc>
          <w:tcPr>
            <w:tcW w:w="2837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</w:p>
        </w:tc>
        <w:tc>
          <w:tcPr>
            <w:tcW w:w="7334" w:type="dxa"/>
          </w:tcPr>
          <w:p w:rsidR="00A55F95" w:rsidRPr="00A55218" w:rsidRDefault="00A55F95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объем субсидий на 1 пассажира;</w:t>
            </w:r>
          </w:p>
          <w:p w:rsidR="00A55F95" w:rsidRPr="00A55218" w:rsidRDefault="00A55F95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 xml:space="preserve">объем субсидий на 1 км; </w:t>
            </w:r>
          </w:p>
          <w:p w:rsidR="00A55F95" w:rsidRPr="00A55218" w:rsidRDefault="00A55F95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в соответствии с приложением 1 к подпрограмме «Развитие транспортной системы Абанского района»</w:t>
            </w:r>
          </w:p>
        </w:tc>
      </w:tr>
      <w:tr w:rsidR="00A55F95" w:rsidRPr="00A55218" w:rsidTr="00CD1669">
        <w:tc>
          <w:tcPr>
            <w:tcW w:w="2837" w:type="dxa"/>
          </w:tcPr>
          <w:p w:rsidR="00A55F95" w:rsidRPr="00A55218" w:rsidRDefault="00A55F95" w:rsidP="00CD16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21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334" w:type="dxa"/>
          </w:tcPr>
          <w:p w:rsidR="00A55F95" w:rsidRPr="00A55F95" w:rsidRDefault="00A55F95" w:rsidP="00CD16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F95">
              <w:rPr>
                <w:rFonts w:ascii="Times New Roman" w:hAnsi="Times New Roman" w:cs="Times New Roman"/>
                <w:sz w:val="28"/>
                <w:szCs w:val="28"/>
              </w:rPr>
              <w:t>2014-2020 годы</w:t>
            </w:r>
          </w:p>
        </w:tc>
      </w:tr>
      <w:tr w:rsidR="00A55F95" w:rsidRPr="00A55218" w:rsidTr="00CD1669">
        <w:trPr>
          <w:trHeight w:val="433"/>
        </w:trPr>
        <w:tc>
          <w:tcPr>
            <w:tcW w:w="2837" w:type="dxa"/>
            <w:shd w:val="clear" w:color="auto" w:fill="auto"/>
          </w:tcPr>
          <w:p w:rsidR="00A55F95" w:rsidRPr="00A55218" w:rsidRDefault="00A55F95" w:rsidP="00CD1669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A55218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  <w:p w:rsidR="00A55F95" w:rsidRPr="00A55218" w:rsidRDefault="00A55F95" w:rsidP="00CD16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4" w:type="dxa"/>
            <w:shd w:val="clear" w:color="auto" w:fill="auto"/>
          </w:tcPr>
          <w:p w:rsidR="00A55F95" w:rsidRPr="00A55F95" w:rsidRDefault="00A55F95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 xml:space="preserve">Общий объем финансирования подпрограммы  за счет районного бюджета составляет 92 518,6 тыс. рублей, в том числе по годам: </w:t>
            </w:r>
          </w:p>
          <w:p w:rsidR="00A55F95" w:rsidRPr="00A55F95" w:rsidRDefault="00A55F95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2014 году – 12 069,0 тыс. рублей;</w:t>
            </w:r>
          </w:p>
          <w:p w:rsidR="00A55F95" w:rsidRPr="00A55F95" w:rsidRDefault="00A55F95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2015 году – 12 300,2тыс. рублей;</w:t>
            </w:r>
          </w:p>
          <w:p w:rsidR="00A55F95" w:rsidRPr="00A55F95" w:rsidRDefault="00A55F95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2016 году – 17 905,4 тыс. рублей;</w:t>
            </w:r>
          </w:p>
          <w:p w:rsidR="00A55F95" w:rsidRPr="00A55F95" w:rsidRDefault="00A55F95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 xml:space="preserve">в 2017 году – 16 709,0 тыс. рублей;  </w:t>
            </w:r>
          </w:p>
          <w:p w:rsidR="00A55F95" w:rsidRPr="00A55F95" w:rsidRDefault="00A55F95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lastRenderedPageBreak/>
              <w:t>в 2018 году – 15 535,0 тыс. рублей;</w:t>
            </w:r>
          </w:p>
          <w:p w:rsidR="00A55F95" w:rsidRPr="00A55F95" w:rsidRDefault="00A55F95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2019 году –   9 000,0 тыс. рублей;</w:t>
            </w:r>
          </w:p>
          <w:p w:rsidR="00A55F95" w:rsidRPr="00A55F95" w:rsidRDefault="00A55F95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55F95">
              <w:rPr>
                <w:sz w:val="28"/>
                <w:szCs w:val="28"/>
              </w:rPr>
              <w:t>в 2020 году –   9 000,0 тыс. рублей.</w:t>
            </w:r>
          </w:p>
        </w:tc>
      </w:tr>
    </w:tbl>
    <w:p w:rsidR="00A55F95" w:rsidRPr="00A55218" w:rsidRDefault="00A55F95" w:rsidP="00A55F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5F95" w:rsidRPr="00A55218" w:rsidRDefault="00A55F95" w:rsidP="00A55F95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55F95" w:rsidRPr="00A55218" w:rsidRDefault="00A55F95" w:rsidP="00A55F95">
      <w:pPr>
        <w:pStyle w:val="ConsPlusNormal"/>
        <w:widowControl/>
        <w:tabs>
          <w:tab w:val="num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 xml:space="preserve"> 2. Мероприятия подп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55218">
        <w:rPr>
          <w:rFonts w:ascii="Times New Roman" w:hAnsi="Times New Roman" w:cs="Times New Roman"/>
          <w:sz w:val="28"/>
          <w:szCs w:val="28"/>
        </w:rPr>
        <w:t>ограммы.</w:t>
      </w:r>
    </w:p>
    <w:p w:rsidR="00A55F95" w:rsidRPr="00A55218" w:rsidRDefault="00A55F95" w:rsidP="00A55F9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Важным фактором, влияющим на развитие экономики, а также социальной сферы Абанского района, является уровень развития пассажирских перевозок автомобильным транспортом общего пользования.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Общая характеристика пассажирских перевозок района по состоянию на 1 января 2016 года выглядит следующим образом: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1. Количество автобусных маршрутов всего – 19 ед. в т.ч.;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городские – 2 ед.;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пригородные – 11 ед.;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междугородние – 6 ед.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2. Количество подвижного состава необходимого для обслуживания маршрутов (всего автобусов) – 19 ед.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3. Протяженность автобусных маршрутов всего – 904,35 км в т.ч.;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городские – 11,75 км;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пригородные – 362,1 км;</w:t>
      </w:r>
    </w:p>
    <w:p w:rsidR="00A55F95" w:rsidRPr="00A55F95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- междугородние – 530,5 км.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Важным элементом развития</w:t>
      </w:r>
      <w:r w:rsidRPr="00A55218">
        <w:rPr>
          <w:sz w:val="28"/>
          <w:szCs w:val="28"/>
        </w:rPr>
        <w:t xml:space="preserve"> транспортной сети района является дорожный комплекс, который обеспечивает постоянную связь по автомобильным дорогам, связывающим 62 населеных пункта внутри района, а также районный центр с краевым центром.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Программой предусматривается создание эффективной районной системы управления и тарифного регулирования пассажирских перевозок. Для решения этой задачи потребуется разработка и принятие минимального стандарта транспортной обеспеченности маршрутов, который необходим для определения оптимальных транспортных схем, количества и моделей подвижного состава, что приведет к удешевлению, ускорению и повышению качества пассажирских перевозок.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Пассажирские перевозки в Абанском районе осуществляются  предприятием частной  формы собственности, по результатам ежегодного проводимого открытого конкурса по отбору транспортных организаций для осуществления пассажирских перевозок.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Бурное развитие автомобилизации, привело к резкому росту личного автотранспорта и, соответственно, снижению объема перевозок общественным транспортом. Однако, данный фактор нельзя назвать негативным для отрасли в целом в связи с тем, что он привел к увеличению транспортной подвижности населения</w:t>
      </w:r>
      <w:r w:rsidRPr="00875DDE">
        <w:rPr>
          <w:sz w:val="28"/>
          <w:szCs w:val="28"/>
          <w:highlight w:val="yellow"/>
        </w:rPr>
        <w:t>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Учитывая, что объем пассажиропотока приходится на автомобильный транспорт, отдельно следует выделить проблему физического</w:t>
      </w:r>
      <w:r w:rsidRPr="00A55218">
        <w:rPr>
          <w:sz w:val="28"/>
          <w:szCs w:val="28"/>
        </w:rPr>
        <w:br/>
        <w:t>и морального износа подвижного состава общественного транспорта.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lastRenderedPageBreak/>
        <w:t>Важнейшая роль в обеспечении социально-политической и экономической стабильности общества принадлежит автобусному транспорту, с помощью которого осуществляется более 52% всех пассажирских перевозок в Абанском районе. В настоящее время автобусный транспорт является единственным видом пассажирского транспорта для большинства жителей сельских населенных пунктов района.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Основными проблемами автомобильного транспорта в Абанском районе являются: 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низкий технический уровень автобусов и высокая степень</w:t>
      </w:r>
      <w:r w:rsidRPr="00A55218">
        <w:rPr>
          <w:sz w:val="28"/>
          <w:szCs w:val="28"/>
        </w:rPr>
        <w:br/>
        <w:t>их изношенности, что влечет за собой высокие издержки отрасли.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-  загрязнение окружающей среды. 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Доля автотранспорта в шумовом воздействии на окружающую среду составляет  85-90%, доля выбросов в атмосферу загрязняющих веществ – 43%, парниковых газов – 10%.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низкий уровень безопасности дорожного движения.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В настоящее время износ автобусного парка составляет 80%, что делает его эксплуатацию фактически невозможной. При этом, в настоящее время полностью самортизировано 60% автобусов. В период </w:t>
      </w:r>
      <w:r w:rsidRPr="00A55F95">
        <w:rPr>
          <w:sz w:val="28"/>
          <w:szCs w:val="28"/>
        </w:rPr>
        <w:t>2014-2020</w:t>
      </w:r>
      <w:r w:rsidRPr="00A55218">
        <w:rPr>
          <w:sz w:val="28"/>
          <w:szCs w:val="28"/>
        </w:rPr>
        <w:t xml:space="preserve"> годов подлежит списанию 40% существующего автобусного парка по причине непригодности для дальнейшей эксплуатации. В связи с этим приобретение новых автобусов – необходимое условие для поддержания транспортной отрасли района.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дохода, получаемого в результате производственно-хозяйственной деятельности предприятий транспорта, а также недостаточным финансированием из краевого и местных бюджетов, что не позволяет аккумулировать средства для приобретения нового подвижного состава.</w:t>
      </w:r>
    </w:p>
    <w:p w:rsidR="00A55F95" w:rsidRPr="00A55218" w:rsidRDefault="00A55F95" w:rsidP="00A55F95">
      <w:pPr>
        <w:ind w:firstLine="709"/>
        <w:jc w:val="both"/>
        <w:rPr>
          <w:sz w:val="28"/>
          <w:szCs w:val="28"/>
        </w:rPr>
      </w:pPr>
      <w:r w:rsidRPr="00A55F95">
        <w:rPr>
          <w:sz w:val="28"/>
          <w:szCs w:val="28"/>
        </w:rPr>
        <w:t>Отсутствие программно-целевого подхода к решению данной проблемы приводит к разовым мероприятиям по обновлению подвижного состава. Необходимость</w:t>
      </w:r>
      <w:r w:rsidRPr="00A55218">
        <w:rPr>
          <w:sz w:val="28"/>
          <w:szCs w:val="28"/>
        </w:rPr>
        <w:t xml:space="preserve"> решения проблемы обновления автобусов также обозначена на региональном уровне.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Для решения вышеуказанных проблем, а также с целью комплексного развития транспорта Абанского района для полного и эффективного удовлетворения потребностей населения и экономики Абанского района в транспортных услугах в ближайшей перспективе планируется решить следующую задачу:</w:t>
      </w:r>
    </w:p>
    <w:p w:rsidR="00A55F95" w:rsidRPr="00A55218" w:rsidRDefault="00A55F95" w:rsidP="00A55F95">
      <w:pPr>
        <w:ind w:firstLine="709"/>
        <w:jc w:val="both"/>
        <w:rPr>
          <w:bCs/>
          <w:sz w:val="28"/>
          <w:szCs w:val="28"/>
        </w:rPr>
      </w:pPr>
      <w:r w:rsidRPr="00A55218">
        <w:rPr>
          <w:bCs/>
          <w:sz w:val="28"/>
          <w:szCs w:val="28"/>
        </w:rPr>
        <w:t>-  </w:t>
      </w:r>
      <w:r w:rsidRPr="00A55218">
        <w:rPr>
          <w:sz w:val="28"/>
          <w:szCs w:val="28"/>
        </w:rPr>
        <w:t>обеспечение потребности населения Абанского района в пассажирских перевозках</w:t>
      </w:r>
      <w:r w:rsidRPr="00A55218">
        <w:rPr>
          <w:bCs/>
          <w:sz w:val="28"/>
          <w:szCs w:val="28"/>
        </w:rPr>
        <w:t>.</w:t>
      </w:r>
    </w:p>
    <w:p w:rsidR="00A55F95" w:rsidRPr="00A55218" w:rsidRDefault="00A55F95" w:rsidP="00A55F95">
      <w:pPr>
        <w:ind w:firstLine="709"/>
        <w:jc w:val="both"/>
        <w:rPr>
          <w:color w:val="000000"/>
          <w:sz w:val="28"/>
          <w:szCs w:val="28"/>
        </w:rPr>
      </w:pPr>
      <w:r w:rsidRPr="00A55218">
        <w:rPr>
          <w:sz w:val="28"/>
          <w:szCs w:val="28"/>
        </w:rPr>
        <w:t xml:space="preserve">На автомобильном транспорте запланировано предоставление </w:t>
      </w:r>
      <w:r w:rsidRPr="00A55218">
        <w:rPr>
          <w:color w:val="000000"/>
          <w:sz w:val="28"/>
          <w:szCs w:val="28"/>
        </w:rPr>
        <w:t>субсидий организациям автомобильного пассажирского транспорта Красноярского края на компенсацию расходов, возникающих в результате небольшой интенсивности пассажиропотоков по межмуниципальным и пригородным маршрутам.</w:t>
      </w:r>
    </w:p>
    <w:p w:rsidR="00A55F95" w:rsidRPr="00A55218" w:rsidRDefault="00A55F95" w:rsidP="00A55F95">
      <w:pPr>
        <w:ind w:firstLine="709"/>
        <w:jc w:val="both"/>
        <w:rPr>
          <w:color w:val="000000"/>
          <w:sz w:val="28"/>
          <w:szCs w:val="28"/>
        </w:rPr>
      </w:pPr>
      <w:r w:rsidRPr="00A55218">
        <w:rPr>
          <w:sz w:val="28"/>
          <w:szCs w:val="28"/>
        </w:rPr>
        <w:lastRenderedPageBreak/>
        <w:t>Промежуточные и конечные социально-экономические результаты решения проблем отрасли характеризуются целевыми индикаторами выполнения подпрограммы.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Перечень мероприятий подпрограммы представлен в приложении  2 к подпрограмме.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5F95" w:rsidRPr="00A55218" w:rsidRDefault="00A55F95" w:rsidP="00A55F9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55218">
        <w:rPr>
          <w:rFonts w:ascii="Times New Roman" w:hAnsi="Times New Roman" w:cs="Times New Roman"/>
          <w:sz w:val="28"/>
          <w:szCs w:val="28"/>
        </w:rPr>
        <w:t>3. Механизм реализации подпрограммы.</w:t>
      </w:r>
    </w:p>
    <w:p w:rsidR="00A55F95" w:rsidRPr="00A55218" w:rsidRDefault="00A55F95" w:rsidP="00A55F95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Средства районного бюджета выделяются на компенсацию расходов, возникающих в результате небольшой интенсивности пассажиропотоков по организации транспортного обслуживания населения муниципальных образований  поселений в границах муниципального района, организациям транспорта, выполняющим перевозки пассажиров транспортом общего пользования в  пригородном и междугородном сообщении Абанского района, на основании норматива субсидирования 1 киллометра  пробега с пассажирами.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Главным распорядителем бюджетных средств мероприятий подпрограммы, приведенных в приложении 2 к подпрограмме, является администрация Абанского района.</w:t>
      </w:r>
    </w:p>
    <w:p w:rsidR="00A55F95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Реализация мероприятий в рамках подпрограммы осуществляется в порядке,  предусмотренном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 Законе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>края</w:t>
      </w:r>
      <w:r>
        <w:rPr>
          <w:sz w:val="28"/>
          <w:szCs w:val="28"/>
        </w:rPr>
        <w:t xml:space="preserve">   </w:t>
      </w:r>
      <w:r w:rsidRPr="00A552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A55218">
        <w:rPr>
          <w:sz w:val="28"/>
          <w:szCs w:val="28"/>
        </w:rPr>
        <w:t xml:space="preserve">09.12.2010 </w:t>
      </w:r>
      <w:r>
        <w:rPr>
          <w:sz w:val="28"/>
          <w:szCs w:val="28"/>
        </w:rPr>
        <w:t xml:space="preserve"> </w:t>
      </w:r>
    </w:p>
    <w:p w:rsidR="00A55F95" w:rsidRPr="00A55218" w:rsidRDefault="00A55F95" w:rsidP="00A55F9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№ 11-5424 «О транспортном обслуживании населения и некоторых вопросах обеспечения безопасности дорожного движения в Красноярском крае», а так же в соответствии с утвержденным  порядком предоставления и расходования субсидий. Порядок утверждается  постановлением администрации Абанского района.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главному распорядителю бюджетных средств.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Ответственность за нецелевое использование полученных средств межбюджетных трансфертов, а также достоверность представленных сведений возлагается на главного распорядителя бюджетных  средств.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Объемы финансирования подпрограммы уточняются ежегодно при рассмотрении бюджета.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55218">
        <w:rPr>
          <w:sz w:val="28"/>
          <w:szCs w:val="28"/>
        </w:rPr>
        <w:t>4. Управление подпрограммой и контроль за ходом ее выполнения.</w:t>
      </w:r>
    </w:p>
    <w:p w:rsidR="00A55F95" w:rsidRPr="00A55218" w:rsidRDefault="00A55F95" w:rsidP="00A55F95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Функции отдела ЖКХ и АСТ администрации Абанского района: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отбор исполнителей отдельных мероприятий программы и мероприятий подпрограмм, реализуемых ответственным исполнителем;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- координация деятельности соисполнителей программы в ходе </w:t>
      </w:r>
      <w:r w:rsidRPr="00A55218">
        <w:rPr>
          <w:sz w:val="28"/>
          <w:szCs w:val="28"/>
        </w:rPr>
        <w:lastRenderedPageBreak/>
        <w:t>реализации отдельных мероприятий программы и мероприятий подпрограмм;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непосредственный контроль за ходом реализации отдельных мероприятий программы и мероприятий подпрограмм, реализуемых ответственным исполнителем;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- подготовка отчетов о реализации программы.</w:t>
      </w:r>
    </w:p>
    <w:p w:rsidR="00A55F95" w:rsidRPr="00A55218" w:rsidRDefault="00A55F95" w:rsidP="00A5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Получатели бюджетных средств предоставляют в администрацию Абанского района отчет о расходовании средств межбюджетных трансфертов ежемесячно до 15-го числа месяца, следующего за отчетным месяцем, начиная с момента заключения  договоров (контрактов).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Текущий контроль за ходом реализации мероприятий подпрограммы осуществляет отдел ЖКХ и АСТ администрации Абанского района.</w:t>
      </w:r>
    </w:p>
    <w:p w:rsidR="00A55F95" w:rsidRPr="00A55218" w:rsidRDefault="00A55F95" w:rsidP="00A55F9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5218">
        <w:rPr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5 порядка принятия решений о разработке муниципальных программ Абанского района их формировании и реализации, является начальник отдела ЖКХ и АСТ администрации Абанского района.</w:t>
      </w:r>
    </w:p>
    <w:p w:rsidR="002A7BF4" w:rsidRDefault="002A7BF4" w:rsidP="00C07E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2A7BF4" w:rsidSect="00A55F95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2A7BF4" w:rsidRPr="00744533" w:rsidRDefault="002A7BF4" w:rsidP="002A7BF4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bookmarkStart w:id="1" w:name="Par1971"/>
      <w:bookmarkEnd w:id="1"/>
      <w:r w:rsidRPr="00744533">
        <w:rPr>
          <w:sz w:val="28"/>
          <w:szCs w:val="28"/>
        </w:rPr>
        <w:lastRenderedPageBreak/>
        <w:t xml:space="preserve">Приложение  1 </w:t>
      </w:r>
    </w:p>
    <w:p w:rsidR="002A7BF4" w:rsidRPr="00744533" w:rsidRDefault="002A7BF4" w:rsidP="002A7BF4">
      <w:pPr>
        <w:overflowPunct w:val="0"/>
        <w:autoSpaceDE w:val="0"/>
        <w:autoSpaceDN w:val="0"/>
        <w:adjustRightInd w:val="0"/>
        <w:ind w:left="9781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Pr="00744533">
        <w:rPr>
          <w:sz w:val="28"/>
          <w:szCs w:val="28"/>
        </w:rPr>
        <w:t>одпрограммы «Развитие транспортной системы Абанского района»</w:t>
      </w: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1977"/>
      <w:bookmarkEnd w:id="2"/>
      <w:r w:rsidRPr="00744533">
        <w:rPr>
          <w:sz w:val="28"/>
          <w:szCs w:val="28"/>
        </w:rPr>
        <w:t>Перечень и значения показателей результативности подпрограммы</w:t>
      </w:r>
    </w:p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4422"/>
        <w:gridCol w:w="1417"/>
        <w:gridCol w:w="1559"/>
        <w:gridCol w:w="1560"/>
        <w:gridCol w:w="1842"/>
        <w:gridCol w:w="1560"/>
        <w:gridCol w:w="1559"/>
      </w:tblGrid>
      <w:tr w:rsidR="00AE337F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Цель, показатели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744533" w:rsidRDefault="00AE337F" w:rsidP="006103A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AE337F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AE337F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AE337F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337F" w:rsidRPr="009C4FD8" w:rsidRDefault="00AE337F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>Цель подпрограммы: обеспечение потребности населения Абанского района в пассажирских перевозках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4533">
              <w:rPr>
                <w:sz w:val="28"/>
                <w:szCs w:val="28"/>
              </w:rPr>
              <w:t xml:space="preserve">Задача подпрограммы: повышение доступности транспортных услуг для населения 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результативности 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Объем субсидий на 1 пассажира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руб/пасс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Ведомственная статистика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4E1B35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4E1B35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108,42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108,42</w:t>
            </w:r>
          </w:p>
        </w:tc>
      </w:tr>
      <w:tr w:rsidR="002A7BF4" w:rsidRPr="00744533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533">
              <w:rPr>
                <w:rFonts w:ascii="Times New Roman" w:hAnsi="Times New Roman" w:cs="Times New Roman"/>
                <w:sz w:val="28"/>
                <w:szCs w:val="28"/>
              </w:rPr>
              <w:t xml:space="preserve"> Объем субсидий на 1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руб/км</w:t>
            </w:r>
          </w:p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2A7BF4" w:rsidRPr="00744533" w:rsidRDefault="002A7BF4" w:rsidP="00610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7BF4" w:rsidRPr="00744533" w:rsidRDefault="002A7BF4" w:rsidP="006103A5">
            <w:pPr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Ведомственная статистика</w:t>
            </w:r>
          </w:p>
          <w:p w:rsidR="002A7BF4" w:rsidRPr="00744533" w:rsidRDefault="002A7BF4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4E1B35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4E1B35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29,03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7BF4" w:rsidRPr="00744533" w:rsidRDefault="002A7BF4" w:rsidP="006103A5">
            <w:pPr>
              <w:jc w:val="center"/>
              <w:rPr>
                <w:color w:val="000000"/>
                <w:sz w:val="28"/>
                <w:szCs w:val="28"/>
              </w:rPr>
            </w:pPr>
            <w:r w:rsidRPr="00744533">
              <w:rPr>
                <w:color w:val="000000"/>
                <w:sz w:val="28"/>
                <w:szCs w:val="28"/>
              </w:rPr>
              <w:t>29,03</w:t>
            </w:r>
          </w:p>
        </w:tc>
      </w:tr>
    </w:tbl>
    <w:p w:rsidR="002A7BF4" w:rsidRPr="00744533" w:rsidRDefault="002A7BF4" w:rsidP="002A7B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7E0C" w:rsidRPr="00A55218" w:rsidRDefault="00C07E0C" w:rsidP="00C07E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55218">
        <w:rPr>
          <w:sz w:val="28"/>
          <w:szCs w:val="28"/>
        </w:rPr>
        <w:t xml:space="preserve"> </w:t>
      </w:r>
    </w:p>
    <w:p w:rsidR="00D32B33" w:rsidRDefault="00D32B33" w:rsidP="00D836D6">
      <w:pPr>
        <w:sectPr w:rsidR="00D32B33" w:rsidSect="006103A5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tbl>
      <w:tblPr>
        <w:tblW w:w="16288" w:type="dxa"/>
        <w:tblInd w:w="-743" w:type="dxa"/>
        <w:tblLayout w:type="fixed"/>
        <w:tblLook w:val="04A0"/>
      </w:tblPr>
      <w:tblGrid>
        <w:gridCol w:w="709"/>
        <w:gridCol w:w="2268"/>
        <w:gridCol w:w="1126"/>
        <w:gridCol w:w="717"/>
        <w:gridCol w:w="142"/>
        <w:gridCol w:w="708"/>
        <w:gridCol w:w="709"/>
        <w:gridCol w:w="612"/>
        <w:gridCol w:w="253"/>
        <w:gridCol w:w="553"/>
        <w:gridCol w:w="589"/>
        <w:gridCol w:w="119"/>
        <w:gridCol w:w="117"/>
        <w:gridCol w:w="876"/>
        <w:gridCol w:w="141"/>
        <w:gridCol w:w="1134"/>
        <w:gridCol w:w="1276"/>
        <w:gridCol w:w="1276"/>
        <w:gridCol w:w="1984"/>
        <w:gridCol w:w="142"/>
        <w:gridCol w:w="284"/>
        <w:gridCol w:w="553"/>
      </w:tblGrid>
      <w:tr w:rsidR="002A7BF4" w:rsidRPr="00C55E08" w:rsidTr="00AE337F">
        <w:trPr>
          <w:gridAfter w:val="3"/>
          <w:wAfter w:w="979" w:type="dxa"/>
          <w:trHeight w:val="8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3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66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2 </w:t>
            </w:r>
            <w:r w:rsidRPr="00C55E08">
              <w:rPr>
                <w:sz w:val="24"/>
                <w:szCs w:val="24"/>
              </w:rPr>
              <w:t>подпрограмм</w:t>
            </w:r>
            <w:r>
              <w:rPr>
                <w:sz w:val="24"/>
                <w:szCs w:val="24"/>
              </w:rPr>
              <w:t>ы</w:t>
            </w:r>
            <w:r w:rsidRPr="00C55E08">
              <w:rPr>
                <w:sz w:val="24"/>
                <w:szCs w:val="24"/>
              </w:rPr>
              <w:t xml:space="preserve"> «Развитие транспортной системы Абанского района»</w:t>
            </w:r>
          </w:p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460"/>
        </w:trPr>
        <w:tc>
          <w:tcPr>
            <w:tcW w:w="1545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7BF4" w:rsidRPr="00C55E08" w:rsidRDefault="002A7BF4" w:rsidP="006103A5">
            <w:pPr>
              <w:jc w:val="center"/>
              <w:outlineLvl w:val="0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Перечень мероприятий подпрограммы  «Развитие транспортной системы Абанского района»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ГРБС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16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РзПр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</w:p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2018</w:t>
            </w:r>
          </w:p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312"/>
        </w:trPr>
        <w:tc>
          <w:tcPr>
            <w:tcW w:w="15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 xml:space="preserve">Цель подпрограммы: Обеспечение потребности населения Абанского района в пассажирских перевозках 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trHeight w:val="421"/>
        </w:trPr>
        <w:tc>
          <w:tcPr>
            <w:tcW w:w="15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both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Задача: Повышение доступности транспортных услуг для населения</w:t>
            </w:r>
          </w:p>
        </w:tc>
        <w:tc>
          <w:tcPr>
            <w:tcW w:w="83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gridAfter w:val="1"/>
          <w:wAfter w:w="553" w:type="dxa"/>
          <w:trHeight w:val="44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color w:val="000000"/>
                <w:sz w:val="24"/>
                <w:szCs w:val="24"/>
              </w:rPr>
              <w:t>Субсидии  на компенсацию расходов, возникающих в результате небольшой интенсивности пассажиропотоков  по организации транспортного обслуживания населения между поселениями в границах муниципального района.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0408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1210004080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814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</w:t>
            </w:r>
            <w:r w:rsidRPr="00C55E0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33 535,0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Количество перевезенных пассажиров в год - 133000 человек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2A7BF4">
            <w:pPr>
              <w:ind w:left="-533" w:hanging="284"/>
              <w:rPr>
                <w:sz w:val="24"/>
                <w:szCs w:val="24"/>
              </w:rPr>
            </w:pPr>
          </w:p>
        </w:tc>
      </w:tr>
      <w:tr w:rsidR="002A7BF4" w:rsidRPr="00C55E08" w:rsidTr="00AE337F">
        <w:trPr>
          <w:gridAfter w:val="1"/>
          <w:wAfter w:w="553" w:type="dxa"/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Итого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</w:t>
            </w:r>
            <w:r w:rsidRPr="00C55E0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BF4" w:rsidRPr="00C55E08" w:rsidRDefault="002A7BF4" w:rsidP="0061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33 535,0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  <w:r w:rsidRPr="00C55E08">
              <w:rPr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BF4" w:rsidRPr="00C55E08" w:rsidRDefault="002A7BF4" w:rsidP="006103A5">
            <w:pPr>
              <w:rPr>
                <w:sz w:val="24"/>
                <w:szCs w:val="24"/>
              </w:rPr>
            </w:pPr>
          </w:p>
        </w:tc>
      </w:tr>
    </w:tbl>
    <w:p w:rsidR="002A7BF4" w:rsidRPr="00C55E08" w:rsidRDefault="002A7BF4" w:rsidP="002A7BF4">
      <w:pPr>
        <w:jc w:val="both"/>
        <w:rPr>
          <w:sz w:val="24"/>
          <w:szCs w:val="24"/>
        </w:rPr>
      </w:pPr>
    </w:p>
    <w:p w:rsidR="00F619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  <w:sectPr w:rsidR="00F619AF" w:rsidSect="006103A5">
          <w:pgSz w:w="16838" w:h="11906" w:orient="landscape"/>
          <w:pgMar w:top="1134" w:right="567" w:bottom="1134" w:left="1985" w:header="709" w:footer="709" w:gutter="0"/>
          <w:cols w:space="708"/>
          <w:docGrid w:linePitch="360"/>
        </w:sectPr>
      </w:pPr>
    </w:p>
    <w:p w:rsidR="00F619AF" w:rsidRPr="000C35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0C35AF">
        <w:rPr>
          <w:sz w:val="28"/>
          <w:szCs w:val="28"/>
        </w:rPr>
        <w:lastRenderedPageBreak/>
        <w:t xml:space="preserve">Приложение </w:t>
      </w:r>
      <w:r w:rsidR="00AE337F">
        <w:rPr>
          <w:sz w:val="28"/>
          <w:szCs w:val="28"/>
        </w:rPr>
        <w:t>4</w:t>
      </w:r>
    </w:p>
    <w:p w:rsidR="00F619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  <w:r w:rsidRPr="000C35AF">
        <w:rPr>
          <w:sz w:val="28"/>
          <w:szCs w:val="28"/>
        </w:rPr>
        <w:t>к муниципальной программе</w:t>
      </w:r>
      <w:r w:rsidR="00476F33">
        <w:rPr>
          <w:sz w:val="28"/>
          <w:szCs w:val="28"/>
        </w:rPr>
        <w:t xml:space="preserve"> </w:t>
      </w:r>
      <w:r w:rsidRPr="000C35AF">
        <w:rPr>
          <w:sz w:val="28"/>
          <w:szCs w:val="28"/>
        </w:rPr>
        <w:t>«Развитие транспортной системы Абанского района»</w:t>
      </w:r>
    </w:p>
    <w:p w:rsidR="00F619AF" w:rsidRPr="000C35AF" w:rsidRDefault="00F619AF" w:rsidP="00F619AF">
      <w:pPr>
        <w:autoSpaceDE w:val="0"/>
        <w:autoSpaceDN w:val="0"/>
        <w:adjustRightInd w:val="0"/>
        <w:ind w:left="6600"/>
        <w:outlineLvl w:val="0"/>
        <w:rPr>
          <w:sz w:val="28"/>
          <w:szCs w:val="28"/>
        </w:rPr>
      </w:pPr>
    </w:p>
    <w:p w:rsidR="00AE337F" w:rsidRDefault="00AE337F" w:rsidP="00AE337F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A65B31">
        <w:rPr>
          <w:sz w:val="28"/>
          <w:szCs w:val="28"/>
        </w:rPr>
        <w:t>Подпрограмма</w:t>
      </w:r>
    </w:p>
    <w:p w:rsidR="00F619AF" w:rsidRDefault="00AE337F" w:rsidP="00AE337F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0C35AF">
        <w:rPr>
          <w:sz w:val="28"/>
          <w:szCs w:val="28"/>
        </w:rPr>
        <w:t xml:space="preserve">«Содержание автомобильных дорог местного значения Абанского района» </w:t>
      </w:r>
    </w:p>
    <w:p w:rsidR="00AE337F" w:rsidRPr="000C35AF" w:rsidRDefault="00AE337F" w:rsidP="00AE337F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</w:p>
    <w:p w:rsidR="00AE337F" w:rsidRPr="000C35AF" w:rsidRDefault="00AE337F" w:rsidP="00AE337F">
      <w:pPr>
        <w:numPr>
          <w:ilvl w:val="0"/>
          <w:numId w:val="3"/>
        </w:num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C35AF">
        <w:rPr>
          <w:sz w:val="28"/>
          <w:szCs w:val="28"/>
        </w:rPr>
        <w:t>Паспорт подпрограммы</w:t>
      </w:r>
    </w:p>
    <w:p w:rsidR="00AE337F" w:rsidRPr="000C35AF" w:rsidRDefault="00AE337F" w:rsidP="00AE337F">
      <w:pPr>
        <w:autoSpaceDE w:val="0"/>
        <w:autoSpaceDN w:val="0"/>
        <w:adjustRightInd w:val="0"/>
        <w:ind w:left="360"/>
        <w:jc w:val="center"/>
        <w:outlineLvl w:val="1"/>
        <w:rPr>
          <w:sz w:val="28"/>
          <w:szCs w:val="28"/>
        </w:rPr>
      </w:pPr>
      <w:r w:rsidRPr="000C35AF">
        <w:rPr>
          <w:sz w:val="28"/>
          <w:szCs w:val="28"/>
        </w:rPr>
        <w:t xml:space="preserve">«Содержание автомобильных дорог местного значения Абанского района» </w:t>
      </w:r>
    </w:p>
    <w:p w:rsidR="00AE337F" w:rsidRPr="000C35AF" w:rsidRDefault="00AE337F" w:rsidP="00AE33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6804"/>
      </w:tblGrid>
      <w:tr w:rsidR="00AE337F" w:rsidRPr="000C35AF" w:rsidTr="00AE337F">
        <w:tc>
          <w:tcPr>
            <w:tcW w:w="2552" w:type="dxa"/>
          </w:tcPr>
          <w:p w:rsidR="00AE337F" w:rsidRPr="000C35AF" w:rsidRDefault="00AE337F" w:rsidP="00CD166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0C35AF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04" w:type="dxa"/>
          </w:tcPr>
          <w:p w:rsidR="00AE337F" w:rsidRPr="000C35AF" w:rsidRDefault="00AE337F" w:rsidP="00CD1669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0C35AF">
              <w:rPr>
                <w:sz w:val="28"/>
                <w:szCs w:val="28"/>
              </w:rPr>
              <w:t>«Содержание автомобильных дорог местного значения Абанского района» (далее – подпрограмма)</w:t>
            </w:r>
          </w:p>
        </w:tc>
      </w:tr>
      <w:tr w:rsidR="00AE337F" w:rsidRPr="000C35AF" w:rsidTr="00AE337F">
        <w:tc>
          <w:tcPr>
            <w:tcW w:w="2552" w:type="dxa"/>
          </w:tcPr>
          <w:p w:rsidR="00AE337F" w:rsidRPr="000C35AF" w:rsidRDefault="00AE337F" w:rsidP="00CD166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0C35AF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804" w:type="dxa"/>
          </w:tcPr>
          <w:p w:rsidR="00AE337F" w:rsidRPr="000C35AF" w:rsidRDefault="00AE337F" w:rsidP="00CD1669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0C35AF">
              <w:rPr>
                <w:sz w:val="28"/>
                <w:szCs w:val="28"/>
              </w:rPr>
              <w:t>«Развитие транспортной системы Абанского района»</w:t>
            </w:r>
          </w:p>
        </w:tc>
      </w:tr>
      <w:tr w:rsidR="00AE337F" w:rsidRPr="000C35AF" w:rsidTr="00AE337F">
        <w:tc>
          <w:tcPr>
            <w:tcW w:w="2552" w:type="dxa"/>
          </w:tcPr>
          <w:p w:rsidR="00AE337F" w:rsidRPr="000C35AF" w:rsidRDefault="00AE337F" w:rsidP="00CD166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0C35AF">
              <w:rPr>
                <w:sz w:val="28"/>
                <w:szCs w:val="28"/>
              </w:rPr>
              <w:t xml:space="preserve">Исполнители мероприятий  подпрограммы </w:t>
            </w:r>
          </w:p>
        </w:tc>
        <w:tc>
          <w:tcPr>
            <w:tcW w:w="6804" w:type="dxa"/>
          </w:tcPr>
          <w:p w:rsidR="00AE337F" w:rsidRPr="000C35AF" w:rsidRDefault="00AE337F" w:rsidP="00CD1669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0C35A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E337F" w:rsidRPr="000C35AF" w:rsidTr="00AE337F">
        <w:trPr>
          <w:trHeight w:val="712"/>
        </w:trPr>
        <w:tc>
          <w:tcPr>
            <w:tcW w:w="2552" w:type="dxa"/>
          </w:tcPr>
          <w:p w:rsidR="00AE337F" w:rsidRPr="000C35AF" w:rsidRDefault="00AE337F" w:rsidP="00CD1669">
            <w:pPr>
              <w:autoSpaceDE w:val="0"/>
              <w:autoSpaceDN w:val="0"/>
              <w:adjustRightInd w:val="0"/>
              <w:spacing w:after="120"/>
              <w:ind w:right="-250"/>
              <w:jc w:val="both"/>
              <w:outlineLvl w:val="1"/>
              <w:rPr>
                <w:sz w:val="28"/>
                <w:szCs w:val="28"/>
              </w:rPr>
            </w:pPr>
            <w:r w:rsidRPr="000C35AF">
              <w:rPr>
                <w:sz w:val="28"/>
                <w:szCs w:val="28"/>
              </w:rPr>
              <w:t>Главный распорядитель  бюджетных средств</w:t>
            </w:r>
          </w:p>
        </w:tc>
        <w:tc>
          <w:tcPr>
            <w:tcW w:w="6804" w:type="dxa"/>
          </w:tcPr>
          <w:p w:rsidR="00AE337F" w:rsidRPr="000C35AF" w:rsidRDefault="00AE337F" w:rsidP="00CD1669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0C35AF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</w:tr>
      <w:tr w:rsidR="00AE337F" w:rsidRPr="00AE337F" w:rsidTr="00AE337F">
        <w:trPr>
          <w:trHeight w:val="1046"/>
        </w:trPr>
        <w:tc>
          <w:tcPr>
            <w:tcW w:w="2552" w:type="dxa"/>
          </w:tcPr>
          <w:p w:rsidR="00AE337F" w:rsidRPr="00AE337F" w:rsidRDefault="00AE337F" w:rsidP="00CD166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6804" w:type="dxa"/>
          </w:tcPr>
          <w:p w:rsidR="00AE337F" w:rsidRPr="00AE337F" w:rsidRDefault="00AE337F" w:rsidP="00CD166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Цель программы: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- обеспечение сохранности и развитие сети автомобильных дорог Абанского района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 xml:space="preserve"> Задача подпрограммы: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ind w:left="39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- проведение работ по содержанию и ремонту дорог местного значения.</w:t>
            </w:r>
          </w:p>
        </w:tc>
      </w:tr>
      <w:tr w:rsidR="00AE337F" w:rsidRPr="00AE337F" w:rsidTr="00AE337F">
        <w:tc>
          <w:tcPr>
            <w:tcW w:w="2552" w:type="dxa"/>
          </w:tcPr>
          <w:p w:rsidR="00AE337F" w:rsidRPr="00AE337F" w:rsidRDefault="00AE337F" w:rsidP="00CD166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 xml:space="preserve">Показатели результативности </w:t>
            </w:r>
          </w:p>
        </w:tc>
        <w:tc>
          <w:tcPr>
            <w:tcW w:w="6804" w:type="dxa"/>
          </w:tcPr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- увеличение доли протяженности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приложение 1 к подпрограмме «Содержание автомобильных дорог местного значения Абанского района</w:t>
            </w:r>
          </w:p>
        </w:tc>
      </w:tr>
      <w:tr w:rsidR="00AE337F" w:rsidRPr="00AE337F" w:rsidTr="00AE337F">
        <w:trPr>
          <w:trHeight w:val="605"/>
        </w:trPr>
        <w:tc>
          <w:tcPr>
            <w:tcW w:w="2552" w:type="dxa"/>
          </w:tcPr>
          <w:p w:rsidR="00AE337F" w:rsidRPr="00AE337F" w:rsidRDefault="00AE337F" w:rsidP="00CD1669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04" w:type="dxa"/>
          </w:tcPr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2014-2020 годы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AE337F" w:rsidRPr="00AE337F" w:rsidTr="00AE337F">
        <w:trPr>
          <w:trHeight w:val="557"/>
        </w:trPr>
        <w:tc>
          <w:tcPr>
            <w:tcW w:w="2552" w:type="dxa"/>
          </w:tcPr>
          <w:p w:rsidR="00AE337F" w:rsidRPr="00AE337F" w:rsidRDefault="00AE337F" w:rsidP="00CD1669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Pr="00AE337F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804" w:type="dxa"/>
          </w:tcPr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lastRenderedPageBreak/>
              <w:t>Общий объем финансирования за счет районного бюджета составляет 3 164,3 тыс. рублей, в том числе  по годам: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lastRenderedPageBreak/>
              <w:t>2014 –     352,0 тыс. рублей;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 xml:space="preserve">2015 –     243,9 тыс. рублей; 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2016 –     889,8 тыс. рублей;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2017 –     867,2 тыс. рублей;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2018 –     248,9 тыс. рублей;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2019 –     277,9 тыс. рублей;</w:t>
            </w:r>
          </w:p>
          <w:p w:rsidR="00AE337F" w:rsidRPr="00AE337F" w:rsidRDefault="00AE337F" w:rsidP="00CD166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AE337F">
              <w:rPr>
                <w:sz w:val="28"/>
                <w:szCs w:val="28"/>
              </w:rPr>
              <w:t>2020 –     284,6 тыс. рублей.</w:t>
            </w:r>
          </w:p>
        </w:tc>
      </w:tr>
    </w:tbl>
    <w:p w:rsidR="00AE337F" w:rsidRPr="00AE337F" w:rsidRDefault="00AE337F" w:rsidP="00AE337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AE337F" w:rsidRPr="00AE337F" w:rsidRDefault="00AE337F" w:rsidP="00AE337F">
      <w:pPr>
        <w:pStyle w:val="a3"/>
        <w:spacing w:after="0"/>
        <w:jc w:val="center"/>
        <w:rPr>
          <w:sz w:val="28"/>
          <w:szCs w:val="28"/>
        </w:rPr>
      </w:pPr>
      <w:r w:rsidRPr="00AE337F">
        <w:rPr>
          <w:sz w:val="28"/>
          <w:szCs w:val="28"/>
        </w:rPr>
        <w:t>2.Мероприятия подпрограммы.</w:t>
      </w:r>
    </w:p>
    <w:p w:rsidR="00AE337F" w:rsidRPr="00AE337F" w:rsidRDefault="00AE337F" w:rsidP="00AE337F">
      <w:pPr>
        <w:pStyle w:val="a3"/>
        <w:spacing w:after="0"/>
        <w:ind w:left="720"/>
        <w:rPr>
          <w:sz w:val="28"/>
          <w:szCs w:val="28"/>
        </w:rPr>
      </w:pP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 xml:space="preserve">Общая протяженность автомобильных дорог общего пользования местного значения по состоянию на 01 января 2016 года составила: </w:t>
      </w:r>
      <w:smartTag w:uri="urn:schemas-microsoft-com:office:smarttags" w:element="metricconverter">
        <w:smartTagPr>
          <w:attr w:name="ProductID" w:val="335,8 километров"/>
        </w:smartTagPr>
        <w:r w:rsidRPr="00AE337F">
          <w:rPr>
            <w:sz w:val="28"/>
            <w:szCs w:val="28"/>
          </w:rPr>
          <w:t>335,8 километров</w:t>
        </w:r>
      </w:smartTag>
      <w:r w:rsidRPr="00AE337F">
        <w:rPr>
          <w:sz w:val="28"/>
          <w:szCs w:val="28"/>
        </w:rPr>
        <w:t>, в том числе:</w:t>
      </w: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 xml:space="preserve">- автомобильных дорог общего пользования, находящихся в ведении муниципального образования Абанский район вне границ населенных пунктов в границах района – </w:t>
      </w:r>
      <w:smartTag w:uri="urn:schemas-microsoft-com:office:smarttags" w:element="metricconverter">
        <w:smartTagPr>
          <w:attr w:name="ProductID" w:val="66,9 км"/>
        </w:smartTagPr>
        <w:r w:rsidRPr="00AE337F">
          <w:rPr>
            <w:sz w:val="28"/>
            <w:szCs w:val="28"/>
          </w:rPr>
          <w:t>66,9 км</w:t>
        </w:r>
      </w:smartTag>
      <w:r w:rsidRPr="00AE337F">
        <w:rPr>
          <w:sz w:val="28"/>
          <w:szCs w:val="28"/>
        </w:rPr>
        <w:t>, из них:</w:t>
      </w: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 км"/>
        </w:smartTagPr>
        <w:r w:rsidRPr="00AE337F">
          <w:rPr>
            <w:sz w:val="28"/>
            <w:szCs w:val="28"/>
          </w:rPr>
          <w:t>1 км</w:t>
        </w:r>
      </w:smartTag>
      <w:r w:rsidRPr="00AE337F">
        <w:rPr>
          <w:sz w:val="28"/>
          <w:szCs w:val="28"/>
        </w:rPr>
        <w:t xml:space="preserve"> (1,5%) - с переходным типом покрытия;</w:t>
      </w: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- 65,9 км (98,5 %) – не имеют покрытия, т.е. грунтовые.</w:t>
      </w: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 xml:space="preserve">Протяженность улично-дорожной сети  сельских поселений составляет </w:t>
      </w:r>
      <w:smartTag w:uri="urn:schemas-microsoft-com:office:smarttags" w:element="metricconverter">
        <w:smartTagPr>
          <w:attr w:name="ProductID" w:val="268,9 км"/>
        </w:smartTagPr>
        <w:r w:rsidRPr="00AE337F">
          <w:rPr>
            <w:sz w:val="28"/>
            <w:szCs w:val="28"/>
          </w:rPr>
          <w:t>268,9 км</w:t>
        </w:r>
      </w:smartTag>
      <w:r w:rsidRPr="00AE337F">
        <w:rPr>
          <w:sz w:val="28"/>
          <w:szCs w:val="28"/>
        </w:rPr>
        <w:t>, из них:</w:t>
      </w: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- 87 км (32%) - с переходным типом покрытия;</w:t>
      </w: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- 73,5 км (27 %) – с усовершенствованным типом покрытия;</w:t>
      </w: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 xml:space="preserve">- 88  (32%)км с твердым покрытием </w:t>
      </w:r>
    </w:p>
    <w:p w:rsidR="00AE337F" w:rsidRPr="00AE337F" w:rsidRDefault="00AE337F" w:rsidP="00AE337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 xml:space="preserve">- 11,4 км (4%) – не имеют покрытия, т.е. грунтовые </w:t>
      </w:r>
    </w:p>
    <w:p w:rsidR="00AE337F" w:rsidRPr="00AE337F" w:rsidRDefault="00AE337F" w:rsidP="00AE337F">
      <w:pPr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Основные проблемы дорожного хозяйства Абанского района:</w:t>
      </w:r>
    </w:p>
    <w:p w:rsidR="00AE337F" w:rsidRPr="00AE337F" w:rsidRDefault="00AE337F" w:rsidP="00AE337F">
      <w:pPr>
        <w:pStyle w:val="a3"/>
        <w:tabs>
          <w:tab w:val="num" w:pos="142"/>
          <w:tab w:val="left" w:pos="1418"/>
        </w:tabs>
        <w:spacing w:after="0"/>
        <w:ind w:left="0" w:firstLine="709"/>
        <w:jc w:val="both"/>
        <w:rPr>
          <w:sz w:val="28"/>
          <w:szCs w:val="28"/>
          <w:lang/>
        </w:rPr>
      </w:pPr>
      <w:r w:rsidRPr="00AE337F">
        <w:rPr>
          <w:sz w:val="28"/>
          <w:szCs w:val="28"/>
        </w:rPr>
        <w:t>В связи с недостаточным финансированием дорожного хозяйства района в период 2010-2016 годы выполняемые объемы работ по содержанию и ремонту автомобильных дорог местного значения не обеспечивали восстановления ежегодного нормативного износа дорог, финансирование на восстановительный ремонт автомобильных дорог общего пользования находящихся в ведении муниципального образования недостаточно. Местный бюджет не позволяет изыскивать средства на восстановительный ремонт данных дорог. В 2016 году протяженность участков  дорог, не обеспеченных ремонтными работами на дорогах местного значения поселений составляла168,2 км от общей протяженности дорог. Все это приводит к интенсивным деформациям и разрушениям и соответственно, к ухудшению транспортно-эксплуатационных показателей и увеличению последующих капитальных расходов на восстановление конструктивных элементов дорожной сети, а также увеличению затрат на содержание дорог.</w:t>
      </w:r>
    </w:p>
    <w:p w:rsidR="00AE337F" w:rsidRPr="00AE337F" w:rsidRDefault="00AE337F" w:rsidP="00AE337F">
      <w:pPr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Муниципальная улично-дорожная сеть населенных пунктов имеет низкие транспортно-эксплуатационные характеристики проезжей части и обустройства улиц, что особенно в осенний и весенний периоды времени затрудняет проезд транспортных средств, а также передвижение граждан по улицам населенных пунктов и часто вызывает социальную напряженность населения.</w:t>
      </w:r>
    </w:p>
    <w:p w:rsidR="00AE337F" w:rsidRPr="00AE337F" w:rsidRDefault="00AE337F" w:rsidP="00AE337F">
      <w:pPr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lastRenderedPageBreak/>
        <w:t>Количественный рост автомобильного парка и значительное превышение тоннажа современных транспортных средств над нормативным также приводит к ускоренному износу и преждевременному разрушению автомобильных дорог и искусственных сооружений на них. Прочностные характеристики существующих автомобильных дорог и мостовых сооружений на них не позволяют осуществлять движение современных тяжеловесных транспортных средств.</w:t>
      </w:r>
    </w:p>
    <w:p w:rsidR="00AE337F" w:rsidRPr="00AE337F" w:rsidRDefault="00AE337F" w:rsidP="00AE337F">
      <w:pPr>
        <w:pStyle w:val="a3"/>
        <w:tabs>
          <w:tab w:val="left" w:pos="0"/>
          <w:tab w:val="num" w:pos="142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Анализ аварийности на автомобильных дорогах местного значения Абанского района за последние пять лет свидетельствует об отрицательной динамике ее основных показателей. Достижение цели обеспечивается, прежде всего, сохранением и модернизацией существующей сети автомобильных дорог за счет проведение комплекса работ по их содержанию, ремонту и капитальному ремонту.</w:t>
      </w:r>
    </w:p>
    <w:p w:rsidR="00AE337F" w:rsidRPr="00AE337F" w:rsidRDefault="00AE337F" w:rsidP="00AE337F">
      <w:pPr>
        <w:pStyle w:val="a3"/>
        <w:tabs>
          <w:tab w:val="left" w:pos="0"/>
          <w:tab w:val="num" w:pos="142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Обеспечить сохранность существующей сети автомобильных дорог, в рамках задачи по обеспечению сохранности и развитие сети автомобильных дорог Абанского района, предполагается за счет проведения ремонтных работ, а так же восстановление их технических параметров, в первоначальное состояние, отвечающее нормативным требованиям. На территории Абанского района создан дорожный фонд. Средства дорожного фонда подлежат использованию для обеспечения дорожной деятельности в отношении дорог общего пользования местного значения вне границ населенных пунктов, в границах Абанского района.</w:t>
      </w:r>
    </w:p>
    <w:p w:rsidR="00AE337F" w:rsidRPr="00AE337F" w:rsidRDefault="00AE337F" w:rsidP="00AE337F">
      <w:pPr>
        <w:pStyle w:val="a3"/>
        <w:spacing w:after="0"/>
        <w:ind w:left="0"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 xml:space="preserve">Перечень мероприятий подпрограммы с указанием объема средств </w:t>
      </w:r>
      <w:r w:rsidRPr="00AE337F">
        <w:rPr>
          <w:sz w:val="28"/>
          <w:szCs w:val="28"/>
        </w:rPr>
        <w:br/>
        <w:t xml:space="preserve">на их реализацию и ожидаемых результатов представлен в приложении  2 </w:t>
      </w:r>
      <w:r w:rsidRPr="00AE337F">
        <w:rPr>
          <w:sz w:val="28"/>
          <w:szCs w:val="28"/>
        </w:rPr>
        <w:br/>
        <w:t>к подпрограмме.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AE337F" w:rsidRPr="00AE337F" w:rsidRDefault="00AE337F" w:rsidP="00742F27">
      <w:pPr>
        <w:autoSpaceDE w:val="0"/>
        <w:autoSpaceDN w:val="0"/>
        <w:adjustRightInd w:val="0"/>
        <w:ind w:left="2552" w:firstLine="142"/>
        <w:outlineLvl w:val="1"/>
        <w:rPr>
          <w:sz w:val="28"/>
          <w:szCs w:val="28"/>
        </w:rPr>
      </w:pPr>
      <w:r w:rsidRPr="00AE337F">
        <w:rPr>
          <w:sz w:val="28"/>
          <w:szCs w:val="28"/>
        </w:rPr>
        <w:t>3. Механизм реализации подпрограммы.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E337F">
        <w:rPr>
          <w:sz w:val="28"/>
          <w:szCs w:val="28"/>
        </w:rPr>
        <w:t>Реализация подпрограммы осуществляется за счет средств краевого бюджета (дорожного фонда Красноярского края) и бюджета Абанского района.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E337F">
        <w:rPr>
          <w:sz w:val="28"/>
          <w:szCs w:val="28"/>
        </w:rPr>
        <w:t>Главным распорядителем бюджетных средств является администрация Абанского района.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Средства  районного бюджета предусматриваются на содержание автомобильных дорог общего пользования местного значения  находящихся в ведении муниципального образования Абанский район, в том числе включающих в себя выполнение работ, оказание услуг, приобретение основных средств и материальных запасов.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Реализация мероприятий в рамках подпрограммы осуществляется в порядке, установленном Федеральным законодательством.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Финансовое обеспечение на реализацию мероприятий подпрограммы предоставляется в соответствии со сводной бюджетной росписью районного бюджета в пределах лимитов бюджетных обязательств, предусмотренных главным распорядителям бюджетных средств.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lastRenderedPageBreak/>
        <w:t>Получатели бюджетных средств предоставляют в администрацию Абанского района (финансовое управление администрации Абанского района) отчет о расходовании средств межбюджетных трансфертов ежемесячно до 15-го числа месяца, следующего за отчетным месяцем, начиная с момента заключения договоров (контрактов).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Ответственность за нецелевое использование полученных средств межбюджетных трансфертов, а также достоверность представленных сведений возлагается на главных распорядителей средств бюджета.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Объемы финансирования подпрограммы уточняются ежегодно при рассмотрении бюджета.</w:t>
      </w: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337F" w:rsidRPr="00AE337F" w:rsidRDefault="00AE337F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4. Управление подпрограммой и контроль за ходом ее выполнения.</w:t>
      </w:r>
    </w:p>
    <w:p w:rsidR="00AE337F" w:rsidRPr="00AE337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 xml:space="preserve"> </w:t>
      </w:r>
    </w:p>
    <w:p w:rsidR="00AE337F" w:rsidRPr="00AE337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AE337F" w:rsidRPr="00AE337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Функции отдела ЖКХ и АСТ администрации Абанского района:</w:t>
      </w:r>
    </w:p>
    <w:p w:rsidR="00AE337F" w:rsidRPr="00AE337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- отбор исполнителей отдельных мероприятий программы и мероприятий подпрограмм, реализуемых ответственным исполнителем;</w:t>
      </w:r>
    </w:p>
    <w:p w:rsidR="00AE337F" w:rsidRPr="00AE337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- координация деятельности соисполнителей программы в ходе реализации отдельных мероприятий программы и мероприятий подпрограмм;</w:t>
      </w:r>
    </w:p>
    <w:p w:rsidR="00AE337F" w:rsidRPr="00AE337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- непосредственный контроль за ходом реализации отдельных мероприятий программы и мероприятий подпрограмм, реализуемых ответственным исполнителем;</w:t>
      </w:r>
    </w:p>
    <w:p w:rsidR="00AE337F" w:rsidRPr="00AE337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- подготовка отчетов о реализации программы.</w:t>
      </w:r>
    </w:p>
    <w:p w:rsidR="00AE337F" w:rsidRPr="00AE337F" w:rsidRDefault="00742F27" w:rsidP="00AE33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E337F" w:rsidRPr="00AE337F">
        <w:rPr>
          <w:sz w:val="28"/>
          <w:szCs w:val="28"/>
        </w:rPr>
        <w:t>олучатели бюджетных средств предоставляют в администрацию Абанского района отчет о расходовании средств межбюджетных трансфертов ежемесячно до 15-го числа месяца, следующего за отчетным месяцем, начиная с момента заключения  договоров (контрактов).</w:t>
      </w:r>
    </w:p>
    <w:p w:rsidR="00AE337F" w:rsidRPr="00AE337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Текущий контроль за ходом реализации мероприятий подпрограммы осуществляет отдел ЖКХ и АСТ администрации Абанского района.</w:t>
      </w:r>
    </w:p>
    <w:p w:rsidR="00AE337F" w:rsidRPr="000C35AF" w:rsidRDefault="00AE337F" w:rsidP="00AE337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337F">
        <w:rPr>
          <w:sz w:val="28"/>
          <w:szCs w:val="28"/>
        </w:rPr>
        <w:t>Уполномоченным должностным лицом ответственным за подготовку и предоставление отчетов в соответствии с пунктом 5 порядка принятия решений о разработке муниципальных программ Абанского района их формировании и реализации, является начальник отдела ЖКХ и АСТ администрации Абанского района.</w:t>
      </w:r>
    </w:p>
    <w:p w:rsidR="00AE337F" w:rsidRPr="000C35AF" w:rsidRDefault="00AE337F" w:rsidP="00AE337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19AF" w:rsidRDefault="00F619AF" w:rsidP="00F619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F619AF" w:rsidSect="00AE337F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F619AF" w:rsidRPr="000C35AF" w:rsidRDefault="00F619AF" w:rsidP="00F619A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65483" w:rsidRPr="00B07ED0" w:rsidRDefault="00565483" w:rsidP="0056548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</w:t>
      </w:r>
      <w:r w:rsidRPr="00B07ED0">
        <w:rPr>
          <w:sz w:val="26"/>
          <w:szCs w:val="26"/>
        </w:rPr>
        <w:t xml:space="preserve">Приложение  1 </w:t>
      </w:r>
    </w:p>
    <w:p w:rsidR="00565483" w:rsidRPr="00B07ED0" w:rsidRDefault="00565483" w:rsidP="00565483">
      <w:pPr>
        <w:rPr>
          <w:sz w:val="26"/>
          <w:szCs w:val="26"/>
        </w:rPr>
      </w:pPr>
      <w:r w:rsidRPr="00B07ED0">
        <w:rPr>
          <w:sz w:val="26"/>
          <w:szCs w:val="26"/>
        </w:rPr>
        <w:t xml:space="preserve">              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</w:t>
      </w:r>
      <w:r w:rsidRPr="00B07ED0">
        <w:rPr>
          <w:sz w:val="26"/>
          <w:szCs w:val="26"/>
        </w:rPr>
        <w:t>подпрограммы «Содержание автомобильных</w:t>
      </w:r>
    </w:p>
    <w:p w:rsidR="00565483" w:rsidRPr="00B07ED0" w:rsidRDefault="00565483" w:rsidP="00565483">
      <w:pPr>
        <w:rPr>
          <w:sz w:val="26"/>
          <w:szCs w:val="26"/>
        </w:rPr>
      </w:pPr>
      <w:r w:rsidRPr="00B07ED0">
        <w:rPr>
          <w:sz w:val="26"/>
          <w:szCs w:val="26"/>
        </w:rPr>
        <w:t xml:space="preserve">                                                                              </w:t>
      </w:r>
      <w:r>
        <w:rPr>
          <w:sz w:val="26"/>
          <w:szCs w:val="26"/>
        </w:rPr>
        <w:t xml:space="preserve">          </w:t>
      </w:r>
      <w:r w:rsidRPr="00B07ED0">
        <w:rPr>
          <w:sz w:val="26"/>
          <w:szCs w:val="26"/>
        </w:rPr>
        <w:t xml:space="preserve">                                                      дорог местного значения  Абанского района»</w:t>
      </w:r>
    </w:p>
    <w:p w:rsidR="00565483" w:rsidRPr="00B07ED0" w:rsidRDefault="00565483" w:rsidP="0056548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65483" w:rsidRPr="00B07ED0" w:rsidRDefault="00565483" w:rsidP="0056548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07ED0">
        <w:rPr>
          <w:sz w:val="26"/>
          <w:szCs w:val="26"/>
        </w:rPr>
        <w:t>Перечень и значения показателей результативности подпрограммы</w:t>
      </w:r>
    </w:p>
    <w:p w:rsidR="00565483" w:rsidRPr="00B07ED0" w:rsidRDefault="00565483" w:rsidP="0056548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4422"/>
        <w:gridCol w:w="1417"/>
        <w:gridCol w:w="1559"/>
        <w:gridCol w:w="1560"/>
        <w:gridCol w:w="1842"/>
        <w:gridCol w:w="1560"/>
        <w:gridCol w:w="1559"/>
      </w:tblGrid>
      <w:tr w:rsidR="00476F33" w:rsidRPr="00B07ED0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07ED0">
              <w:rPr>
                <w:sz w:val="26"/>
                <w:szCs w:val="26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07ED0">
              <w:rPr>
                <w:sz w:val="26"/>
                <w:szCs w:val="26"/>
              </w:rPr>
              <w:t>Цель, показатели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07ED0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07ED0">
              <w:rPr>
                <w:sz w:val="26"/>
                <w:szCs w:val="26"/>
              </w:rPr>
              <w:t>Источник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2307D0" w:rsidRDefault="00476F33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2307D0" w:rsidRDefault="00476F33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2307D0" w:rsidRDefault="00476F33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2307D0" w:rsidRDefault="00476F33" w:rsidP="00CD16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476F33" w:rsidRPr="00B07ED0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07ED0">
              <w:rPr>
                <w:sz w:val="26"/>
                <w:szCs w:val="26"/>
              </w:rPr>
              <w:t>Цель подпрограммы: развитие сети автомобильных дорог Абанского района</w:t>
            </w:r>
          </w:p>
        </w:tc>
      </w:tr>
      <w:tr w:rsidR="00476F33" w:rsidRPr="00B07ED0" w:rsidTr="006103A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39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07ED0">
              <w:rPr>
                <w:sz w:val="26"/>
                <w:szCs w:val="26"/>
              </w:rPr>
              <w:t xml:space="preserve">Задача подпрограммы: </w:t>
            </w:r>
            <w:r>
              <w:rPr>
                <w:sz w:val="26"/>
                <w:szCs w:val="26"/>
              </w:rPr>
              <w:t>Выполнение работ по ремонту и содержанию дорог местного значения</w:t>
            </w:r>
          </w:p>
        </w:tc>
      </w:tr>
      <w:tr w:rsidR="00476F33" w:rsidRPr="00B07ED0" w:rsidTr="006103A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B07ED0">
              <w:rPr>
                <w:rFonts w:ascii="Times New Roman" w:hAnsi="Times New Roman" w:cs="Times New Roman"/>
                <w:sz w:val="26"/>
                <w:szCs w:val="26"/>
              </w:rPr>
              <w:t>Показатель результативности</w:t>
            </w:r>
          </w:p>
          <w:p w:rsidR="00476F33" w:rsidRPr="00B07ED0" w:rsidRDefault="00476F33" w:rsidP="00CD16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6F33" w:rsidRPr="00B07ED0" w:rsidRDefault="00476F33" w:rsidP="00CD1669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07ED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Протяженность автомобильных дорог общего пользования местного значения муниципального района,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</w:t>
            </w:r>
          </w:p>
          <w:p w:rsidR="00476F33" w:rsidRPr="00B07ED0" w:rsidRDefault="00476F33" w:rsidP="00CD166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7ED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которых производится комплекс работ по содержанию</w:t>
            </w:r>
          </w:p>
          <w:p w:rsidR="00476F33" w:rsidRPr="00B07ED0" w:rsidRDefault="00476F33" w:rsidP="00CD166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км.</w:t>
            </w:r>
          </w:p>
          <w:p w:rsidR="00476F33" w:rsidRPr="00B07ED0" w:rsidRDefault="00476F33" w:rsidP="00CD16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Ведомственная статистика</w:t>
            </w:r>
          </w:p>
          <w:p w:rsidR="00476F33" w:rsidRPr="00B07ED0" w:rsidRDefault="00476F33" w:rsidP="00CD1669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6,700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6,700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6,700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6,700</w:t>
            </w:r>
          </w:p>
        </w:tc>
      </w:tr>
      <w:tr w:rsidR="00476F33" w:rsidRPr="00B07ED0" w:rsidTr="006103A5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6103A5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6103A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CD1669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%</w:t>
            </w:r>
          </w:p>
          <w:p w:rsidR="00476F33" w:rsidRPr="00B07ED0" w:rsidRDefault="00476F33" w:rsidP="00CD1669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476F33" w:rsidRPr="00B07ED0" w:rsidRDefault="00476F33" w:rsidP="00610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6103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6103A5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6103A5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6103A5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F33" w:rsidRPr="00B07ED0" w:rsidRDefault="00476F33" w:rsidP="006103A5">
            <w:pPr>
              <w:jc w:val="center"/>
              <w:rPr>
                <w:color w:val="000000"/>
                <w:sz w:val="26"/>
                <w:szCs w:val="26"/>
              </w:rPr>
            </w:pPr>
            <w:r w:rsidRPr="00B07ED0">
              <w:rPr>
                <w:color w:val="000000"/>
                <w:sz w:val="26"/>
                <w:szCs w:val="26"/>
              </w:rPr>
              <w:t>10,00</w:t>
            </w:r>
          </w:p>
        </w:tc>
      </w:tr>
    </w:tbl>
    <w:p w:rsidR="00565483" w:rsidRPr="00B07ED0" w:rsidRDefault="00565483" w:rsidP="0056548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65483" w:rsidRDefault="00565483" w:rsidP="0056548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76F33" w:rsidRPr="00B07ED0" w:rsidRDefault="00476F33" w:rsidP="0056548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E7F41" w:rsidRDefault="005E7F41" w:rsidP="00D836D6"/>
    <w:p w:rsidR="00565483" w:rsidRDefault="00565483" w:rsidP="00D836D6"/>
    <w:tbl>
      <w:tblPr>
        <w:tblW w:w="17234" w:type="dxa"/>
        <w:tblInd w:w="-885" w:type="dxa"/>
        <w:tblLayout w:type="fixed"/>
        <w:tblLook w:val="04A0"/>
      </w:tblPr>
      <w:tblGrid>
        <w:gridCol w:w="709"/>
        <w:gridCol w:w="378"/>
        <w:gridCol w:w="2457"/>
        <w:gridCol w:w="945"/>
        <w:gridCol w:w="898"/>
        <w:gridCol w:w="1115"/>
        <w:gridCol w:w="8"/>
        <w:gridCol w:w="91"/>
        <w:gridCol w:w="751"/>
        <w:gridCol w:w="8"/>
        <w:gridCol w:w="20"/>
        <w:gridCol w:w="253"/>
        <w:gridCol w:w="1145"/>
        <w:gridCol w:w="236"/>
        <w:gridCol w:w="474"/>
        <w:gridCol w:w="999"/>
        <w:gridCol w:w="992"/>
        <w:gridCol w:w="992"/>
        <w:gridCol w:w="994"/>
        <w:gridCol w:w="1844"/>
        <w:gridCol w:w="1122"/>
        <w:gridCol w:w="137"/>
        <w:gridCol w:w="88"/>
        <w:gridCol w:w="578"/>
      </w:tblGrid>
      <w:tr w:rsidR="00565483" w:rsidRPr="007115A5" w:rsidTr="00476F33">
        <w:trPr>
          <w:trHeight w:val="312"/>
        </w:trPr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  <w:tc>
          <w:tcPr>
            <w:tcW w:w="82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483" w:rsidRDefault="00565483" w:rsidP="006103A5"/>
          <w:p w:rsidR="00565483" w:rsidRDefault="00565483" w:rsidP="006103A5">
            <w:r>
              <w:t>П</w:t>
            </w:r>
            <w:r w:rsidRPr="007115A5">
              <w:t>риложение  2</w:t>
            </w:r>
            <w:r>
              <w:t xml:space="preserve"> </w:t>
            </w:r>
            <w:r w:rsidRPr="007115A5">
              <w:t>подпрограмм</w:t>
            </w:r>
            <w:r>
              <w:t>ы</w:t>
            </w:r>
            <w:r w:rsidRPr="007115A5">
              <w:t xml:space="preserve"> </w:t>
            </w:r>
            <w:r>
              <w:t>«</w:t>
            </w:r>
            <w:r w:rsidRPr="007115A5">
              <w:t xml:space="preserve">Содержание автомобильных дорог </w:t>
            </w:r>
          </w:p>
          <w:p w:rsidR="00565483" w:rsidRPr="007115A5" w:rsidRDefault="00565483" w:rsidP="006103A5">
            <w:r w:rsidRPr="007115A5">
              <w:t>местного значения Абанского района»</w:t>
            </w:r>
          </w:p>
          <w:p w:rsidR="00565483" w:rsidRPr="007115A5" w:rsidRDefault="00565483" w:rsidP="006103A5"/>
        </w:tc>
      </w:tr>
      <w:tr w:rsidR="00565483" w:rsidRPr="007115A5" w:rsidTr="00476F33">
        <w:trPr>
          <w:gridAfter w:val="2"/>
          <w:wAfter w:w="666" w:type="dxa"/>
          <w:trHeight w:val="672"/>
        </w:trPr>
        <w:tc>
          <w:tcPr>
            <w:tcW w:w="1530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5483" w:rsidRPr="007115A5" w:rsidRDefault="00565483" w:rsidP="006103A5">
            <w:pPr>
              <w:jc w:val="center"/>
              <w:outlineLvl w:val="0"/>
            </w:pPr>
          </w:p>
          <w:p w:rsidR="00565483" w:rsidRPr="007115A5" w:rsidRDefault="00565483" w:rsidP="006103A5">
            <w:pPr>
              <w:jc w:val="center"/>
              <w:outlineLvl w:val="0"/>
            </w:pPr>
            <w:r w:rsidRPr="007115A5">
              <w:t>Перечень мероприятий подпрограммы  «Содержание автомобильных дорог местного значения Абанского района»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</w:tr>
      <w:tr w:rsidR="00565483" w:rsidRPr="007115A5" w:rsidTr="00476F33">
        <w:trPr>
          <w:gridAfter w:val="2"/>
          <w:wAfter w:w="666" w:type="dxa"/>
          <w:trHeight w:val="31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№ п/п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ГРБС</w:t>
            </w:r>
          </w:p>
        </w:tc>
        <w:tc>
          <w:tcPr>
            <w:tcW w:w="41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Код бюджетной классификации</w:t>
            </w:r>
          </w:p>
        </w:tc>
        <w:tc>
          <w:tcPr>
            <w:tcW w:w="3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 xml:space="preserve">Расходы по годам реализации  (тыс. руб.),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</w:tr>
      <w:tr w:rsidR="00565483" w:rsidRPr="007115A5" w:rsidTr="00476F33">
        <w:trPr>
          <w:gridAfter w:val="3"/>
          <w:wAfter w:w="803" w:type="dxa"/>
          <w:trHeight w:val="127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3" w:rsidRPr="007115A5" w:rsidRDefault="00565483" w:rsidP="006103A5"/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3" w:rsidRPr="007115A5" w:rsidRDefault="00565483" w:rsidP="006103A5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3" w:rsidRPr="007115A5" w:rsidRDefault="00565483" w:rsidP="006103A5"/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ГРБС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РзПр</w:t>
            </w:r>
          </w:p>
        </w:tc>
        <w:tc>
          <w:tcPr>
            <w:tcW w:w="14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ЦСР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ВР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</w:p>
          <w:p w:rsidR="00565483" w:rsidRPr="007115A5" w:rsidRDefault="00565483" w:rsidP="006103A5">
            <w:pPr>
              <w:jc w:val="center"/>
            </w:pPr>
            <w:r w:rsidRPr="007115A5">
              <w:t>201</w:t>
            </w:r>
            <w:r>
              <w:t>8</w:t>
            </w:r>
          </w:p>
          <w:p w:rsidR="00565483" w:rsidRPr="007115A5" w:rsidRDefault="00565483" w:rsidP="006103A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ind w:left="-244" w:firstLine="244"/>
              <w:jc w:val="center"/>
            </w:pPr>
          </w:p>
          <w:p w:rsidR="00565483" w:rsidRPr="007115A5" w:rsidRDefault="00565483" w:rsidP="006103A5">
            <w:pPr>
              <w:ind w:left="-244" w:firstLine="244"/>
              <w:jc w:val="center"/>
            </w:pPr>
            <w:r w:rsidRPr="007115A5">
              <w:t>201</w:t>
            </w:r>
            <w:r>
              <w:t>9</w:t>
            </w:r>
          </w:p>
          <w:p w:rsidR="00565483" w:rsidRPr="007115A5" w:rsidRDefault="00565483" w:rsidP="006103A5">
            <w:pPr>
              <w:ind w:left="-244" w:firstLine="244"/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>20</w:t>
            </w:r>
            <w:r>
              <w:t>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483" w:rsidRPr="007115A5" w:rsidRDefault="00565483" w:rsidP="006103A5">
            <w:pPr>
              <w:jc w:val="center"/>
            </w:pPr>
            <w:r w:rsidRPr="007115A5">
              <w:t xml:space="preserve">Итого на период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3" w:rsidRPr="007115A5" w:rsidRDefault="00565483" w:rsidP="006103A5"/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483" w:rsidRPr="007115A5" w:rsidRDefault="00565483" w:rsidP="006103A5"/>
        </w:tc>
      </w:tr>
      <w:tr w:rsidR="00476F33" w:rsidRPr="007115A5" w:rsidTr="00476F33">
        <w:trPr>
          <w:gridAfter w:val="2"/>
          <w:wAfter w:w="666" w:type="dxa"/>
          <w:trHeight w:val="312"/>
        </w:trPr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 xml:space="preserve">Цель подпрограммы: Обеспечение </w:t>
            </w:r>
            <w:r>
              <w:t xml:space="preserve">сохранности и развитие сети автомобильных дорог </w:t>
            </w:r>
            <w:r w:rsidRPr="007115A5">
              <w:t xml:space="preserve">Абанского района 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6103A5"/>
        </w:tc>
      </w:tr>
      <w:tr w:rsidR="00476F33" w:rsidRPr="007115A5" w:rsidTr="00476F33">
        <w:trPr>
          <w:gridAfter w:val="2"/>
          <w:wAfter w:w="666" w:type="dxa"/>
          <w:trHeight w:val="585"/>
        </w:trPr>
        <w:tc>
          <w:tcPr>
            <w:tcW w:w="1530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6F33" w:rsidRPr="007115A5" w:rsidRDefault="00476F33" w:rsidP="00CD1669">
            <w:pPr>
              <w:jc w:val="both"/>
            </w:pPr>
            <w:r w:rsidRPr="007115A5">
              <w:t xml:space="preserve">Задача: </w:t>
            </w:r>
            <w:r>
              <w:t>проведение работ по ремонту и содержанию дорог местного значения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6103A5"/>
        </w:tc>
      </w:tr>
      <w:tr w:rsidR="00476F33" w:rsidRPr="007115A5" w:rsidTr="00476F33">
        <w:trPr>
          <w:gridAfter w:val="1"/>
          <w:wAfter w:w="578" w:type="dxa"/>
          <w:trHeight w:val="28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 w:rsidRPr="007115A5"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33" w:rsidRPr="007115A5" w:rsidRDefault="00476F33" w:rsidP="00CD1669">
            <w:r w:rsidRPr="007115A5">
              <w:rPr>
                <w:color w:val="000000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F33" w:rsidRPr="007115A5" w:rsidRDefault="00476F33" w:rsidP="00CD1669">
            <w:r w:rsidRPr="007115A5">
              <w:t>Администрация Абанского района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 w:rsidRPr="007115A5"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 w:rsidRPr="007115A5">
              <w:t xml:space="preserve">04 09 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 w:rsidRPr="007115A5">
              <w:t>1220004090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 w:rsidRPr="007115A5">
              <w:t>244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>
              <w:t>248,9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 w:rsidRPr="007115A5">
              <w:t>277,</w:t>
            </w: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>
              <w:t>284,6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6F33" w:rsidRPr="007115A5" w:rsidRDefault="00476F33" w:rsidP="00CD1669">
            <w:pPr>
              <w:jc w:val="center"/>
            </w:pPr>
            <w:r>
              <w:t>811,4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6F33" w:rsidRPr="007115A5" w:rsidRDefault="00476F33" w:rsidP="00CD1669">
            <w:pPr>
              <w:jc w:val="center"/>
            </w:pPr>
            <w:r w:rsidRPr="007115A5">
              <w:t>содержание автомобильных дорог общего пользования находящихся в ведении муниципального образования Абанский район 66,9 км</w:t>
            </w:r>
          </w:p>
        </w:tc>
        <w:tc>
          <w:tcPr>
            <w:tcW w:w="134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6103A5"/>
        </w:tc>
      </w:tr>
      <w:tr w:rsidR="00476F33" w:rsidRPr="007115A5" w:rsidTr="00476F33">
        <w:trPr>
          <w:gridAfter w:val="1"/>
          <w:wAfter w:w="578" w:type="dxa"/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> 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pPr>
              <w:jc w:val="center"/>
              <w:rPr>
                <w:b/>
                <w:bCs/>
                <w:lang w:val="en-US"/>
              </w:rPr>
            </w:pPr>
            <w:r>
              <w:rPr>
                <w:color w:val="000000"/>
              </w:rPr>
              <w:t>248,9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pPr>
              <w:jc w:val="center"/>
              <w:rPr>
                <w:b/>
                <w:bCs/>
                <w:lang w:val="en-US"/>
              </w:rPr>
            </w:pPr>
            <w:r w:rsidRPr="007115A5">
              <w:rPr>
                <w:color w:val="000000"/>
              </w:rPr>
              <w:t>277,</w:t>
            </w: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pPr>
              <w:jc w:val="center"/>
              <w:rPr>
                <w:b/>
                <w:bCs/>
                <w:lang w:val="en-US"/>
              </w:rPr>
            </w:pPr>
            <w:r>
              <w:rPr>
                <w:color w:val="000000"/>
              </w:rPr>
              <w:t>284,6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pPr>
              <w:jc w:val="center"/>
              <w:rPr>
                <w:bCs/>
              </w:rPr>
            </w:pPr>
            <w:r>
              <w:rPr>
                <w:bCs/>
              </w:rPr>
              <w:t>811,4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CD1669">
            <w:r w:rsidRPr="007115A5">
              <w:t> </w:t>
            </w:r>
          </w:p>
        </w:tc>
        <w:tc>
          <w:tcPr>
            <w:tcW w:w="1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F33" w:rsidRPr="007115A5" w:rsidRDefault="00476F33" w:rsidP="006103A5"/>
        </w:tc>
      </w:tr>
    </w:tbl>
    <w:p w:rsidR="00565483" w:rsidRPr="007115A5" w:rsidRDefault="00565483" w:rsidP="00565483"/>
    <w:p w:rsidR="00565483" w:rsidRPr="00601EDA" w:rsidRDefault="00565483" w:rsidP="00565483">
      <w:pPr>
        <w:rPr>
          <w:rFonts w:ascii="Arial" w:hAnsi="Arial" w:cs="Arial"/>
          <w:sz w:val="18"/>
          <w:szCs w:val="18"/>
        </w:rPr>
      </w:pPr>
    </w:p>
    <w:p w:rsidR="00565483" w:rsidRDefault="00565483" w:rsidP="00D836D6"/>
    <w:sectPr w:rsidR="00565483" w:rsidSect="006103A5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AF6" w:rsidRDefault="003C2AF6" w:rsidP="00EC4715">
      <w:r>
        <w:separator/>
      </w:r>
    </w:p>
  </w:endnote>
  <w:endnote w:type="continuationSeparator" w:id="0">
    <w:p w:rsidR="003C2AF6" w:rsidRDefault="003C2AF6" w:rsidP="00EC4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AF6" w:rsidRDefault="003C2AF6" w:rsidP="00EC4715">
      <w:r>
        <w:separator/>
      </w:r>
    </w:p>
  </w:footnote>
  <w:footnote w:type="continuationSeparator" w:id="0">
    <w:p w:rsidR="003C2AF6" w:rsidRDefault="003C2AF6" w:rsidP="00EC4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6D6"/>
    <w:rsid w:val="001D584B"/>
    <w:rsid w:val="002A7215"/>
    <w:rsid w:val="002A7BF4"/>
    <w:rsid w:val="002F5846"/>
    <w:rsid w:val="003500E3"/>
    <w:rsid w:val="0038208E"/>
    <w:rsid w:val="003C2AF6"/>
    <w:rsid w:val="00476F33"/>
    <w:rsid w:val="00565483"/>
    <w:rsid w:val="005E7F41"/>
    <w:rsid w:val="006103A5"/>
    <w:rsid w:val="00660B71"/>
    <w:rsid w:val="00742F27"/>
    <w:rsid w:val="00834483"/>
    <w:rsid w:val="00846A42"/>
    <w:rsid w:val="00926E64"/>
    <w:rsid w:val="00A55F95"/>
    <w:rsid w:val="00AE337F"/>
    <w:rsid w:val="00BB673F"/>
    <w:rsid w:val="00BC4C07"/>
    <w:rsid w:val="00C07E0C"/>
    <w:rsid w:val="00D1477B"/>
    <w:rsid w:val="00D32B33"/>
    <w:rsid w:val="00D836D6"/>
    <w:rsid w:val="00E60C58"/>
    <w:rsid w:val="00EC4715"/>
    <w:rsid w:val="00ED23D4"/>
    <w:rsid w:val="00F619AF"/>
    <w:rsid w:val="00F7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836D6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6D6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 Indent"/>
    <w:basedOn w:val="a"/>
    <w:link w:val="a4"/>
    <w:rsid w:val="00D836D6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83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83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836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5">
    <w:name w:val="List Paragraph"/>
    <w:basedOn w:val="a"/>
    <w:link w:val="a6"/>
    <w:uiPriority w:val="99"/>
    <w:qFormat/>
    <w:rsid w:val="00D836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_"/>
    <w:basedOn w:val="a0"/>
    <w:link w:val="11"/>
    <w:rsid w:val="00D836D6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836D6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6">
    <w:name w:val="Абзац списка Знак"/>
    <w:link w:val="a5"/>
    <w:uiPriority w:val="99"/>
    <w:locked/>
    <w:rsid w:val="00D836D6"/>
    <w:rPr>
      <w:rFonts w:ascii="Calibri" w:eastAsia="Calibri" w:hAnsi="Calibri" w:cs="Times New Roman"/>
    </w:rPr>
  </w:style>
  <w:style w:type="paragraph" w:styleId="a8">
    <w:name w:val="Title"/>
    <w:basedOn w:val="a"/>
    <w:link w:val="a9"/>
    <w:qFormat/>
    <w:rsid w:val="005E7F41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rsid w:val="005E7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07E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F619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19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EC471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7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C471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C471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68806-F660-47FB-8824-451421B0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24</Pages>
  <Words>5869</Words>
  <Characters>33454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2017-11-01T03:39:00Z</dcterms:created>
  <dcterms:modified xsi:type="dcterms:W3CDTF">2017-11-17T03:43:00Z</dcterms:modified>
</cp:coreProperties>
</file>