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C2F" w:rsidRDefault="00C56C2F" w:rsidP="00C56C2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2548890</wp:posOffset>
            </wp:positionH>
            <wp:positionV relativeFrom="paragraph">
              <wp:posOffset>-247015</wp:posOffset>
            </wp:positionV>
            <wp:extent cx="733425" cy="876300"/>
            <wp:effectExtent l="19050" t="0" r="9525" b="0"/>
            <wp:wrapNone/>
            <wp:docPr id="1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56C2F" w:rsidRDefault="00C56C2F" w:rsidP="00C56C2F">
      <w:pPr>
        <w:jc w:val="center"/>
        <w:rPr>
          <w:sz w:val="28"/>
          <w:szCs w:val="28"/>
        </w:rPr>
      </w:pPr>
    </w:p>
    <w:p w:rsidR="00C56C2F" w:rsidRDefault="00C56C2F" w:rsidP="00C56C2F">
      <w:pPr>
        <w:jc w:val="center"/>
        <w:rPr>
          <w:sz w:val="28"/>
          <w:szCs w:val="28"/>
        </w:rPr>
      </w:pPr>
    </w:p>
    <w:p w:rsidR="00C56C2F" w:rsidRDefault="00C56C2F" w:rsidP="00C56C2F">
      <w:pPr>
        <w:jc w:val="center"/>
        <w:rPr>
          <w:sz w:val="28"/>
          <w:szCs w:val="28"/>
        </w:rPr>
      </w:pPr>
    </w:p>
    <w:p w:rsidR="00C56C2F" w:rsidRDefault="00C56C2F" w:rsidP="00C56C2F">
      <w:pPr>
        <w:jc w:val="center"/>
        <w:rPr>
          <w:sz w:val="28"/>
          <w:szCs w:val="28"/>
        </w:rPr>
      </w:pPr>
    </w:p>
    <w:p w:rsidR="00C56C2F" w:rsidRPr="00762678" w:rsidRDefault="00C56C2F" w:rsidP="00C56C2F">
      <w:pPr>
        <w:jc w:val="center"/>
        <w:rPr>
          <w:sz w:val="28"/>
          <w:szCs w:val="28"/>
        </w:rPr>
      </w:pPr>
      <w:r w:rsidRPr="00762678">
        <w:rPr>
          <w:sz w:val="28"/>
          <w:szCs w:val="28"/>
        </w:rPr>
        <w:t>Администрация Абанского района</w:t>
      </w:r>
    </w:p>
    <w:p w:rsidR="00C56C2F" w:rsidRDefault="00C56C2F" w:rsidP="00523D57">
      <w:pPr>
        <w:jc w:val="center"/>
        <w:rPr>
          <w:sz w:val="28"/>
          <w:szCs w:val="28"/>
        </w:rPr>
      </w:pPr>
      <w:r w:rsidRPr="00762678">
        <w:rPr>
          <w:sz w:val="28"/>
          <w:szCs w:val="28"/>
        </w:rPr>
        <w:t>Красноярского края</w:t>
      </w:r>
    </w:p>
    <w:p w:rsidR="00523D57" w:rsidRPr="00523D57" w:rsidRDefault="00523D57" w:rsidP="00523D57">
      <w:pPr>
        <w:jc w:val="center"/>
        <w:rPr>
          <w:sz w:val="28"/>
          <w:szCs w:val="28"/>
        </w:rPr>
      </w:pPr>
    </w:p>
    <w:p w:rsidR="00C56C2F" w:rsidRPr="00762678" w:rsidRDefault="00C56C2F" w:rsidP="00C56C2F">
      <w:pPr>
        <w:jc w:val="center"/>
        <w:rPr>
          <w:sz w:val="28"/>
          <w:szCs w:val="28"/>
        </w:rPr>
      </w:pPr>
      <w:r w:rsidRPr="00762678">
        <w:rPr>
          <w:sz w:val="28"/>
          <w:szCs w:val="28"/>
        </w:rPr>
        <w:t>ПОСТАНОВЛЕНИЕ</w:t>
      </w:r>
    </w:p>
    <w:p w:rsidR="00C56C2F" w:rsidRPr="008F47D4" w:rsidRDefault="008F47D4" w:rsidP="00523D57">
      <w:pPr>
        <w:tabs>
          <w:tab w:val="left" w:pos="4154"/>
          <w:tab w:val="left" w:pos="7760"/>
        </w:tabs>
        <w:ind w:right="-6"/>
        <w:jc w:val="center"/>
        <w:rPr>
          <w:sz w:val="28"/>
          <w:szCs w:val="28"/>
        </w:rPr>
      </w:pPr>
      <w:r>
        <w:rPr>
          <w:sz w:val="28"/>
          <w:szCs w:val="28"/>
        </w:rPr>
        <w:t>10.11.2022</w:t>
      </w:r>
      <w:r w:rsidR="00C56C2F">
        <w:t xml:space="preserve">                                                           </w:t>
      </w:r>
      <w:r w:rsidR="00C56C2F">
        <w:tab/>
      </w:r>
      <w:r w:rsidR="00C56C2F" w:rsidRPr="008F47D4">
        <w:rPr>
          <w:sz w:val="28"/>
          <w:szCs w:val="28"/>
        </w:rPr>
        <w:t xml:space="preserve">№ </w:t>
      </w:r>
      <w:r>
        <w:rPr>
          <w:sz w:val="28"/>
          <w:szCs w:val="28"/>
        </w:rPr>
        <w:t>458</w:t>
      </w:r>
      <w:r w:rsidR="00C56C2F" w:rsidRPr="008F47D4">
        <w:rPr>
          <w:sz w:val="28"/>
          <w:szCs w:val="28"/>
        </w:rPr>
        <w:t>-п</w:t>
      </w:r>
    </w:p>
    <w:p w:rsidR="00C56C2F" w:rsidRPr="008F47D4" w:rsidRDefault="00C56C2F" w:rsidP="00C56C2F">
      <w:pPr>
        <w:tabs>
          <w:tab w:val="left" w:pos="4154"/>
          <w:tab w:val="left" w:pos="7760"/>
        </w:tabs>
        <w:ind w:right="-6"/>
        <w:rPr>
          <w:sz w:val="28"/>
          <w:szCs w:val="28"/>
        </w:rPr>
      </w:pPr>
    </w:p>
    <w:p w:rsidR="00C56C2F" w:rsidRPr="008F47D4" w:rsidRDefault="00C56C2F" w:rsidP="00C56C2F">
      <w:pPr>
        <w:ind w:right="-6"/>
        <w:jc w:val="center"/>
        <w:rPr>
          <w:sz w:val="28"/>
          <w:szCs w:val="28"/>
        </w:rPr>
      </w:pPr>
      <w:r w:rsidRPr="008F47D4">
        <w:rPr>
          <w:sz w:val="28"/>
          <w:szCs w:val="28"/>
        </w:rPr>
        <w:t>п. Абан</w:t>
      </w:r>
    </w:p>
    <w:p w:rsidR="00C56C2F" w:rsidRPr="008F47D4" w:rsidRDefault="00C56C2F" w:rsidP="00C56C2F">
      <w:pPr>
        <w:jc w:val="center"/>
        <w:rPr>
          <w:sz w:val="28"/>
          <w:szCs w:val="28"/>
        </w:rPr>
      </w:pPr>
    </w:p>
    <w:p w:rsidR="00C56C2F" w:rsidRPr="008F47D4" w:rsidRDefault="00C56C2F" w:rsidP="00C56C2F">
      <w:pPr>
        <w:spacing w:line="192" w:lineRule="auto"/>
        <w:jc w:val="center"/>
        <w:rPr>
          <w:sz w:val="28"/>
          <w:szCs w:val="28"/>
        </w:rPr>
      </w:pPr>
      <w:r w:rsidRPr="008F47D4">
        <w:rPr>
          <w:sz w:val="28"/>
          <w:szCs w:val="28"/>
        </w:rPr>
        <w:t>О внесении изменений в муниципальную программу «Развитие транспортной системы Абанского района»</w:t>
      </w:r>
    </w:p>
    <w:p w:rsidR="00C56C2F" w:rsidRPr="008F47D4" w:rsidRDefault="00C56C2F" w:rsidP="00C56C2F">
      <w:pPr>
        <w:spacing w:line="192" w:lineRule="auto"/>
        <w:jc w:val="center"/>
        <w:rPr>
          <w:sz w:val="28"/>
          <w:szCs w:val="28"/>
        </w:rPr>
      </w:pPr>
    </w:p>
    <w:p w:rsidR="00C56C2F" w:rsidRPr="008F47D4" w:rsidRDefault="00C56C2F" w:rsidP="00523D57">
      <w:pPr>
        <w:ind w:firstLine="709"/>
        <w:jc w:val="both"/>
        <w:rPr>
          <w:sz w:val="28"/>
          <w:szCs w:val="28"/>
        </w:rPr>
      </w:pPr>
      <w:r w:rsidRPr="008F47D4">
        <w:rPr>
          <w:sz w:val="28"/>
          <w:szCs w:val="28"/>
        </w:rPr>
        <w:t>В соответствии со статьей 179 Бюджетного кодекса Российской Федерации, руководствуясь ст.ст. 43, 44 Устава Абанского района Красноярского края, ПОСТАНОВЛЯЮ:</w:t>
      </w:r>
    </w:p>
    <w:p w:rsidR="00C56C2F" w:rsidRPr="008F47D4" w:rsidRDefault="00C56C2F" w:rsidP="00C56C2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F47D4">
        <w:rPr>
          <w:sz w:val="28"/>
          <w:szCs w:val="28"/>
        </w:rPr>
        <w:t>1. Внести в муниципальную программу «Развитие транспортной системы Абанского района», утвержденную постановлением администрации Абанского района от 28.10.2013 №1442-п (далее муниципальная программа), следующие изменения:</w:t>
      </w:r>
    </w:p>
    <w:p w:rsidR="00C56C2F" w:rsidRPr="008F47D4" w:rsidRDefault="00C56C2F" w:rsidP="00C56C2F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F47D4">
        <w:rPr>
          <w:sz w:val="28"/>
          <w:szCs w:val="28"/>
        </w:rPr>
        <w:t xml:space="preserve">1.1. В разделе 1 муниципальной программы: </w:t>
      </w:r>
    </w:p>
    <w:p w:rsidR="00523D57" w:rsidRPr="008F47D4" w:rsidRDefault="00C56C2F" w:rsidP="00B4208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8F47D4">
        <w:rPr>
          <w:sz w:val="28"/>
          <w:szCs w:val="28"/>
        </w:rPr>
        <w:t>В паспорте муниципальной программы</w:t>
      </w:r>
      <w:r w:rsidR="00523D57" w:rsidRPr="008F47D4">
        <w:rPr>
          <w:sz w:val="28"/>
          <w:szCs w:val="28"/>
        </w:rPr>
        <w:t>:</w:t>
      </w:r>
    </w:p>
    <w:p w:rsidR="00C56C2F" w:rsidRPr="008F47D4" w:rsidRDefault="00C56C2F" w:rsidP="00B42081">
      <w:pPr>
        <w:tabs>
          <w:tab w:val="left" w:pos="709"/>
        </w:tabs>
        <w:ind w:firstLine="851"/>
        <w:jc w:val="both"/>
        <w:rPr>
          <w:sz w:val="28"/>
          <w:szCs w:val="28"/>
        </w:rPr>
      </w:pPr>
      <w:r w:rsidRPr="008F47D4">
        <w:rPr>
          <w:sz w:val="28"/>
          <w:szCs w:val="28"/>
        </w:rPr>
        <w:t>добавить строку «Основание для разработки муниципальной программы</w:t>
      </w:r>
      <w:r w:rsidR="00523D57" w:rsidRPr="008F47D4">
        <w:rPr>
          <w:sz w:val="28"/>
          <w:szCs w:val="28"/>
        </w:rPr>
        <w:t>»</w:t>
      </w:r>
      <w:r w:rsidRPr="008F47D4">
        <w:rPr>
          <w:sz w:val="28"/>
          <w:szCs w:val="28"/>
        </w:rPr>
        <w:t>:</w:t>
      </w:r>
    </w:p>
    <w:p w:rsidR="00C56C2F" w:rsidRPr="008F47D4" w:rsidRDefault="00C56C2F"/>
    <w:tbl>
      <w:tblPr>
        <w:tblStyle w:val="a3"/>
        <w:tblW w:w="0" w:type="auto"/>
        <w:tblLook w:val="04A0"/>
      </w:tblPr>
      <w:tblGrid>
        <w:gridCol w:w="316"/>
        <w:gridCol w:w="3445"/>
        <w:gridCol w:w="5380"/>
        <w:gridCol w:w="372"/>
      </w:tblGrid>
      <w:tr w:rsidR="00C56C2F" w:rsidRPr="008F47D4" w:rsidTr="00C56C2F">
        <w:trPr>
          <w:trHeight w:val="2656"/>
        </w:trPr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6C2F" w:rsidRPr="008F47D4" w:rsidRDefault="00C56C2F">
            <w:r w:rsidRPr="008F47D4">
              <w:t>«</w:t>
            </w:r>
          </w:p>
        </w:tc>
        <w:tc>
          <w:tcPr>
            <w:tcW w:w="3478" w:type="dxa"/>
            <w:tcBorders>
              <w:left w:val="single" w:sz="4" w:space="0" w:color="auto"/>
            </w:tcBorders>
          </w:tcPr>
          <w:p w:rsidR="00C56C2F" w:rsidRPr="008F47D4" w:rsidRDefault="00C56C2F">
            <w:r w:rsidRPr="008F47D4">
              <w:rPr>
                <w:sz w:val="28"/>
                <w:szCs w:val="28"/>
              </w:rPr>
              <w:t>Основания для разработки муниципальной программы</w:t>
            </w:r>
          </w:p>
        </w:tc>
        <w:tc>
          <w:tcPr>
            <w:tcW w:w="5461" w:type="dxa"/>
            <w:tcBorders>
              <w:right w:val="single" w:sz="4" w:space="0" w:color="auto"/>
            </w:tcBorders>
          </w:tcPr>
          <w:p w:rsidR="00523D57" w:rsidRPr="008F47D4" w:rsidRDefault="00C56C2F">
            <w:pPr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статья 179 Бюджетног</w:t>
            </w:r>
            <w:r w:rsidR="00523D57" w:rsidRPr="008F47D4">
              <w:rPr>
                <w:sz w:val="28"/>
                <w:szCs w:val="28"/>
              </w:rPr>
              <w:t>о кодекса Российской Федерации;</w:t>
            </w:r>
          </w:p>
          <w:p w:rsidR="00523D57" w:rsidRPr="008F47D4" w:rsidRDefault="00C56C2F">
            <w:pPr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постановление администрации Абанского р</w:t>
            </w:r>
            <w:r w:rsidR="00523D57" w:rsidRPr="008F47D4">
              <w:rPr>
                <w:sz w:val="28"/>
                <w:szCs w:val="28"/>
              </w:rPr>
              <w:t xml:space="preserve">айона от 15.07.2013 № 942-п «Об </w:t>
            </w:r>
            <w:r w:rsidRPr="008F47D4">
              <w:rPr>
                <w:sz w:val="28"/>
                <w:szCs w:val="28"/>
              </w:rPr>
              <w:t>утверждении Порядка принятия решен</w:t>
            </w:r>
            <w:r w:rsidR="00523D57" w:rsidRPr="008F47D4">
              <w:rPr>
                <w:sz w:val="28"/>
                <w:szCs w:val="28"/>
              </w:rPr>
              <w:t xml:space="preserve">ий о разработке муниципальных </w:t>
            </w:r>
            <w:r w:rsidRPr="008F47D4">
              <w:rPr>
                <w:sz w:val="28"/>
                <w:szCs w:val="28"/>
              </w:rPr>
              <w:t>программ Абанского района,</w:t>
            </w:r>
            <w:r w:rsidR="00523D57" w:rsidRPr="008F47D4">
              <w:rPr>
                <w:sz w:val="28"/>
                <w:szCs w:val="28"/>
              </w:rPr>
              <w:t xml:space="preserve"> их формирования и реализации»;</w:t>
            </w:r>
          </w:p>
          <w:p w:rsidR="00C56C2F" w:rsidRPr="008F47D4" w:rsidRDefault="00C56C2F">
            <w:r w:rsidRPr="008F47D4">
              <w:rPr>
                <w:sz w:val="28"/>
                <w:szCs w:val="28"/>
              </w:rPr>
              <w:t>распоряжение администрации Абанского района от 19.09.2022 № 303-р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6C2F" w:rsidRPr="008F47D4" w:rsidRDefault="00C56C2F"/>
          <w:p w:rsidR="00C56C2F" w:rsidRPr="008F47D4" w:rsidRDefault="00C56C2F"/>
          <w:p w:rsidR="00C56C2F" w:rsidRPr="008F47D4" w:rsidRDefault="00C56C2F"/>
          <w:p w:rsidR="00C56C2F" w:rsidRPr="008F47D4" w:rsidRDefault="00C56C2F"/>
          <w:p w:rsidR="00C56C2F" w:rsidRPr="008F47D4" w:rsidRDefault="00C56C2F"/>
          <w:p w:rsidR="00C56C2F" w:rsidRPr="008F47D4" w:rsidRDefault="00C56C2F"/>
          <w:p w:rsidR="00C56C2F" w:rsidRPr="008F47D4" w:rsidRDefault="00C56C2F"/>
          <w:p w:rsidR="00C56C2F" w:rsidRPr="008F47D4" w:rsidRDefault="00C56C2F"/>
          <w:p w:rsidR="00C56C2F" w:rsidRPr="008F47D4" w:rsidRDefault="00C56C2F"/>
          <w:p w:rsidR="00C56C2F" w:rsidRPr="008F47D4" w:rsidRDefault="00C56C2F"/>
          <w:p w:rsidR="00C56C2F" w:rsidRPr="008F47D4" w:rsidRDefault="00C56C2F"/>
          <w:p w:rsidR="00C56C2F" w:rsidRPr="008F47D4" w:rsidRDefault="00C56C2F"/>
          <w:p w:rsidR="00C56C2F" w:rsidRPr="008F47D4" w:rsidRDefault="00C56C2F"/>
          <w:p w:rsidR="00C56C2F" w:rsidRPr="008F47D4" w:rsidRDefault="00C56C2F">
            <w:r w:rsidRPr="008F47D4">
              <w:t>»</w:t>
            </w:r>
            <w:r w:rsidR="00FE0CAF" w:rsidRPr="008F47D4">
              <w:t>;</w:t>
            </w:r>
          </w:p>
        </w:tc>
      </w:tr>
    </w:tbl>
    <w:p w:rsidR="002A7215" w:rsidRPr="008F47D4" w:rsidRDefault="00C56C2F" w:rsidP="00523D57">
      <w:pPr>
        <w:ind w:firstLine="709"/>
        <w:jc w:val="both"/>
        <w:rPr>
          <w:sz w:val="28"/>
          <w:szCs w:val="28"/>
        </w:rPr>
      </w:pPr>
      <w:r w:rsidRPr="008F47D4">
        <w:rPr>
          <w:sz w:val="28"/>
          <w:szCs w:val="28"/>
        </w:rPr>
        <w:t>строку «Соисполнители муниципальной программы» изложить в следующей редакции:</w:t>
      </w:r>
    </w:p>
    <w:tbl>
      <w:tblPr>
        <w:tblStyle w:val="a3"/>
        <w:tblW w:w="0" w:type="auto"/>
        <w:tblLook w:val="04A0"/>
      </w:tblPr>
      <w:tblGrid>
        <w:gridCol w:w="316"/>
        <w:gridCol w:w="3447"/>
        <w:gridCol w:w="5378"/>
        <w:gridCol w:w="372"/>
      </w:tblGrid>
      <w:tr w:rsidR="00C56C2F" w:rsidRPr="008F47D4" w:rsidTr="00523D57">
        <w:trPr>
          <w:trHeight w:val="976"/>
        </w:trPr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6C2F" w:rsidRPr="008F47D4" w:rsidRDefault="00C56C2F" w:rsidP="00111A00">
            <w:r w:rsidRPr="008F47D4">
              <w:t>«</w:t>
            </w:r>
          </w:p>
        </w:tc>
        <w:tc>
          <w:tcPr>
            <w:tcW w:w="3478" w:type="dxa"/>
            <w:tcBorders>
              <w:left w:val="single" w:sz="4" w:space="0" w:color="auto"/>
            </w:tcBorders>
          </w:tcPr>
          <w:p w:rsidR="00C56C2F" w:rsidRPr="008F47D4" w:rsidRDefault="00C56C2F" w:rsidP="00111A0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Соисполнители муниципальной программы</w:t>
            </w:r>
          </w:p>
        </w:tc>
        <w:tc>
          <w:tcPr>
            <w:tcW w:w="5461" w:type="dxa"/>
            <w:tcBorders>
              <w:right w:val="single" w:sz="4" w:space="0" w:color="auto"/>
            </w:tcBorders>
          </w:tcPr>
          <w:p w:rsidR="00C56C2F" w:rsidRPr="008F47D4" w:rsidRDefault="00C56C2F" w:rsidP="00111A0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Отсутствуют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>
            <w:r w:rsidRPr="008F47D4">
              <w:t>»</w:t>
            </w:r>
            <w:r w:rsidR="00FE0CAF" w:rsidRPr="008F47D4">
              <w:t>;</w:t>
            </w:r>
          </w:p>
        </w:tc>
      </w:tr>
    </w:tbl>
    <w:p w:rsidR="00C56C2F" w:rsidRPr="008F47D4" w:rsidRDefault="00C56C2F" w:rsidP="00523D57">
      <w:pPr>
        <w:ind w:firstLine="709"/>
        <w:jc w:val="both"/>
        <w:rPr>
          <w:sz w:val="28"/>
          <w:szCs w:val="28"/>
        </w:rPr>
      </w:pPr>
      <w:r w:rsidRPr="008F47D4">
        <w:rPr>
          <w:sz w:val="28"/>
          <w:szCs w:val="28"/>
        </w:rPr>
        <w:lastRenderedPageBreak/>
        <w:t>строку «Перечень подпрограмм муниципальной программы и отдельные меро</w:t>
      </w:r>
      <w:r w:rsidR="00523D57" w:rsidRPr="008F47D4">
        <w:rPr>
          <w:sz w:val="28"/>
          <w:szCs w:val="28"/>
        </w:rPr>
        <w:t>приятия муниципальной программы</w:t>
      </w:r>
      <w:r w:rsidRPr="008F47D4">
        <w:rPr>
          <w:sz w:val="28"/>
          <w:szCs w:val="28"/>
        </w:rPr>
        <w:t>» изложить в следующей редакции:</w:t>
      </w:r>
    </w:p>
    <w:tbl>
      <w:tblPr>
        <w:tblStyle w:val="a3"/>
        <w:tblW w:w="0" w:type="auto"/>
        <w:tblLook w:val="04A0"/>
      </w:tblPr>
      <w:tblGrid>
        <w:gridCol w:w="316"/>
        <w:gridCol w:w="3445"/>
        <w:gridCol w:w="5380"/>
        <w:gridCol w:w="372"/>
      </w:tblGrid>
      <w:tr w:rsidR="00C56C2F" w:rsidRPr="008F47D4" w:rsidTr="00523D57">
        <w:trPr>
          <w:trHeight w:val="2001"/>
        </w:trPr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6C2F" w:rsidRPr="008F47D4" w:rsidRDefault="00C56C2F" w:rsidP="00111A00">
            <w:r w:rsidRPr="008F47D4">
              <w:t>«</w:t>
            </w:r>
          </w:p>
        </w:tc>
        <w:tc>
          <w:tcPr>
            <w:tcW w:w="3478" w:type="dxa"/>
            <w:tcBorders>
              <w:left w:val="single" w:sz="4" w:space="0" w:color="auto"/>
            </w:tcBorders>
          </w:tcPr>
          <w:p w:rsidR="00C56C2F" w:rsidRPr="008F47D4" w:rsidRDefault="00C56C2F" w:rsidP="00111A0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 xml:space="preserve">Перечень подпрограмм муниципальной программы и отдельные мероприятия муниципальной программы  </w:t>
            </w:r>
          </w:p>
        </w:tc>
        <w:tc>
          <w:tcPr>
            <w:tcW w:w="5461" w:type="dxa"/>
            <w:tcBorders>
              <w:right w:val="single" w:sz="4" w:space="0" w:color="auto"/>
            </w:tcBorders>
          </w:tcPr>
          <w:p w:rsidR="00C56C2F" w:rsidRPr="008F47D4" w:rsidRDefault="00C56C2F" w:rsidP="00111A0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Подпрограммы:</w:t>
            </w:r>
          </w:p>
          <w:p w:rsidR="00C56C2F" w:rsidRPr="008F47D4" w:rsidRDefault="00C56C2F" w:rsidP="00111A0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1.«Развитие транспортной  системы Абанского района»;</w:t>
            </w:r>
          </w:p>
          <w:p w:rsidR="00C56C2F" w:rsidRPr="008F47D4" w:rsidRDefault="00C56C2F" w:rsidP="00111A0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2.«Содержание, ремонт и капитальный ремонт автомобильных дорог местного значения Абанского района».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>
            <w:r w:rsidRPr="008F47D4">
              <w:t>»</w:t>
            </w:r>
            <w:r w:rsidR="00FE0CAF" w:rsidRPr="008F47D4">
              <w:t>;</w:t>
            </w:r>
          </w:p>
        </w:tc>
      </w:tr>
    </w:tbl>
    <w:p w:rsidR="00C56C2F" w:rsidRPr="008F47D4" w:rsidRDefault="00C56C2F" w:rsidP="00523D5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F47D4">
        <w:rPr>
          <w:sz w:val="28"/>
          <w:szCs w:val="28"/>
        </w:rPr>
        <w:t>строку «Перечень целевых показателей» изложить в следующей редакции:</w:t>
      </w:r>
    </w:p>
    <w:tbl>
      <w:tblPr>
        <w:tblStyle w:val="a3"/>
        <w:tblW w:w="0" w:type="auto"/>
        <w:tblLook w:val="04A0"/>
      </w:tblPr>
      <w:tblGrid>
        <w:gridCol w:w="316"/>
        <w:gridCol w:w="3440"/>
        <w:gridCol w:w="5385"/>
        <w:gridCol w:w="372"/>
      </w:tblGrid>
      <w:tr w:rsidR="00C56C2F" w:rsidRPr="008F47D4" w:rsidTr="00111A00">
        <w:trPr>
          <w:trHeight w:val="1898"/>
        </w:trPr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6C2F" w:rsidRPr="008F47D4" w:rsidRDefault="00C56C2F" w:rsidP="00111A00">
            <w:r w:rsidRPr="008F47D4">
              <w:t>«</w:t>
            </w:r>
          </w:p>
        </w:tc>
        <w:tc>
          <w:tcPr>
            <w:tcW w:w="3478" w:type="dxa"/>
            <w:tcBorders>
              <w:left w:val="single" w:sz="4" w:space="0" w:color="auto"/>
            </w:tcBorders>
          </w:tcPr>
          <w:p w:rsidR="00C56C2F" w:rsidRPr="008F47D4" w:rsidRDefault="00DC1A66" w:rsidP="00111A0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hyperlink w:anchor="Par300" w:tooltip="ЦЕЛИ, ЦЕЛЕВЫЕ ПОКАЗАТЕЛИ, ЗАДАЧИ, ПОКАЗАТЕЛИ" w:history="1">
              <w:r w:rsidR="00C56C2F" w:rsidRPr="008F47D4">
                <w:rPr>
                  <w:color w:val="000000"/>
                  <w:sz w:val="28"/>
                  <w:szCs w:val="28"/>
                </w:rPr>
                <w:t>Перечень</w:t>
              </w:r>
            </w:hyperlink>
            <w:r w:rsidR="00C56C2F" w:rsidRPr="008F47D4">
              <w:rPr>
                <w:sz w:val="28"/>
                <w:szCs w:val="28"/>
              </w:rPr>
              <w:t xml:space="preserve"> целевых показателей программы</w:t>
            </w:r>
          </w:p>
        </w:tc>
        <w:tc>
          <w:tcPr>
            <w:tcW w:w="5461" w:type="dxa"/>
            <w:tcBorders>
              <w:right w:val="single" w:sz="4" w:space="0" w:color="auto"/>
            </w:tcBorders>
          </w:tcPr>
          <w:p w:rsidR="00C56C2F" w:rsidRPr="008F47D4" w:rsidRDefault="00C56C2F" w:rsidP="00111A0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F47D4">
              <w:rPr>
                <w:rFonts w:eastAsia="Calibri"/>
                <w:sz w:val="28"/>
                <w:szCs w:val="28"/>
                <w:lang w:eastAsia="en-US"/>
              </w:rPr>
              <w:t xml:space="preserve">Перечень целевых показателей программы </w:t>
            </w:r>
          </w:p>
          <w:p w:rsidR="00C56C2F" w:rsidRPr="008F47D4" w:rsidRDefault="00C56C2F" w:rsidP="00111A0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F47D4">
              <w:rPr>
                <w:rFonts w:eastAsia="Calibri"/>
                <w:sz w:val="28"/>
                <w:szCs w:val="28"/>
                <w:lang w:eastAsia="en-US"/>
              </w:rPr>
              <w:t xml:space="preserve">с указанием планируемых к достижению значений </w:t>
            </w:r>
          </w:p>
          <w:p w:rsidR="00C56C2F" w:rsidRPr="008F47D4" w:rsidRDefault="00C56C2F" w:rsidP="00111A00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8F47D4">
              <w:rPr>
                <w:rFonts w:eastAsia="Calibri"/>
                <w:sz w:val="28"/>
                <w:szCs w:val="28"/>
                <w:lang w:eastAsia="en-US"/>
              </w:rPr>
              <w:t xml:space="preserve">в результате реализации программы представлен </w:t>
            </w:r>
          </w:p>
          <w:p w:rsidR="00C56C2F" w:rsidRPr="008F47D4" w:rsidRDefault="00C56C2F" w:rsidP="00523D57">
            <w:pPr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8F47D4">
              <w:rPr>
                <w:rFonts w:eastAsia="Calibri"/>
                <w:sz w:val="28"/>
                <w:szCs w:val="28"/>
                <w:lang w:eastAsia="en-US"/>
              </w:rPr>
              <w:t>в приложении к паспорту программы».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>
            <w:r w:rsidRPr="008F47D4">
              <w:t>»</w:t>
            </w:r>
            <w:r w:rsidR="00FE0CAF" w:rsidRPr="008F47D4">
              <w:t>;</w:t>
            </w:r>
          </w:p>
        </w:tc>
      </w:tr>
    </w:tbl>
    <w:p w:rsidR="00C56C2F" w:rsidRPr="008F47D4" w:rsidRDefault="00C56C2F" w:rsidP="00523D57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F47D4">
        <w:rPr>
          <w:sz w:val="28"/>
          <w:szCs w:val="28"/>
        </w:rPr>
        <w:t>строку «Информация по ресурсному обеспечению программы» изложить в следующей редакции:</w:t>
      </w:r>
    </w:p>
    <w:tbl>
      <w:tblPr>
        <w:tblStyle w:val="a3"/>
        <w:tblW w:w="0" w:type="auto"/>
        <w:tblLook w:val="04A0"/>
      </w:tblPr>
      <w:tblGrid>
        <w:gridCol w:w="316"/>
        <w:gridCol w:w="3441"/>
        <w:gridCol w:w="5390"/>
        <w:gridCol w:w="366"/>
      </w:tblGrid>
      <w:tr w:rsidR="00C56C2F" w:rsidRPr="008F47D4" w:rsidTr="00111A00">
        <w:trPr>
          <w:trHeight w:val="1898"/>
        </w:trPr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56C2F" w:rsidRPr="008F47D4" w:rsidRDefault="00C56C2F" w:rsidP="00111A00">
            <w:r w:rsidRPr="008F47D4">
              <w:t>«</w:t>
            </w:r>
          </w:p>
        </w:tc>
        <w:tc>
          <w:tcPr>
            <w:tcW w:w="3478" w:type="dxa"/>
            <w:tcBorders>
              <w:left w:val="single" w:sz="4" w:space="0" w:color="auto"/>
            </w:tcBorders>
          </w:tcPr>
          <w:p w:rsidR="00C56C2F" w:rsidRPr="008F47D4" w:rsidRDefault="00C56C2F" w:rsidP="00C56C2F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Информация по ресурсному обеспечению программы</w:t>
            </w:r>
          </w:p>
          <w:p w:rsidR="00C56C2F" w:rsidRPr="008F47D4" w:rsidRDefault="00C56C2F" w:rsidP="00111A0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5461" w:type="dxa"/>
            <w:tcBorders>
              <w:right w:val="single" w:sz="4" w:space="0" w:color="auto"/>
            </w:tcBorders>
          </w:tcPr>
          <w:p w:rsidR="00C56C2F" w:rsidRPr="008F47D4" w:rsidRDefault="00C56C2F" w:rsidP="00C56C2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 xml:space="preserve">Общий объем финансирования программы  составляет 422 940,98тыс. рублей, в том числе  по годам: </w:t>
            </w:r>
          </w:p>
          <w:p w:rsidR="00C56C2F" w:rsidRPr="008F47D4" w:rsidRDefault="00C56C2F" w:rsidP="00C56C2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2014 году – 12 421,0 тыс. рублей;</w:t>
            </w:r>
          </w:p>
          <w:p w:rsidR="00C56C2F" w:rsidRPr="008F47D4" w:rsidRDefault="00C56C2F" w:rsidP="00C56C2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2015 году – 12 544,1 тыс. рублей;</w:t>
            </w:r>
          </w:p>
          <w:p w:rsidR="00C56C2F" w:rsidRPr="008F47D4" w:rsidRDefault="00C56C2F" w:rsidP="00C56C2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2016 году – 18 795,2  тыс. рублей;</w:t>
            </w:r>
          </w:p>
          <w:p w:rsidR="00C56C2F" w:rsidRPr="008F47D4" w:rsidRDefault="00C56C2F" w:rsidP="00C56C2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 xml:space="preserve">в 2017 году – 17 576,2 тыс. рублей; </w:t>
            </w:r>
          </w:p>
          <w:p w:rsidR="00C56C2F" w:rsidRPr="008F47D4" w:rsidRDefault="00C56C2F" w:rsidP="00C56C2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2018 году – 36 313,14 тыс. рублей;</w:t>
            </w:r>
          </w:p>
          <w:p w:rsidR="00C56C2F" w:rsidRPr="008F47D4" w:rsidRDefault="00C56C2F" w:rsidP="00C56C2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2019 году – 21 267,0 тыс. рублей;</w:t>
            </w:r>
          </w:p>
          <w:p w:rsidR="00C56C2F" w:rsidRPr="008F47D4" w:rsidRDefault="00C56C2F" w:rsidP="00C56C2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2020 году – 62 543,14 тыс. рублей;</w:t>
            </w:r>
          </w:p>
          <w:p w:rsidR="00C56C2F" w:rsidRPr="008F47D4" w:rsidRDefault="00C56C2F" w:rsidP="00C56C2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2021 году – 72 357,1 тыс. рублей;</w:t>
            </w:r>
          </w:p>
          <w:p w:rsidR="00C56C2F" w:rsidRPr="008F47D4" w:rsidRDefault="00C56C2F" w:rsidP="00C56C2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2022 году – 45 926,4 тыс. рублей;</w:t>
            </w:r>
          </w:p>
          <w:p w:rsidR="00C56C2F" w:rsidRPr="008F47D4" w:rsidRDefault="00C56C2F" w:rsidP="00C56C2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2023 году – 41 025,4тыс. рублей;</w:t>
            </w:r>
          </w:p>
          <w:p w:rsidR="00C56C2F" w:rsidRPr="008F47D4" w:rsidRDefault="00C56C2F" w:rsidP="00C56C2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2024 году – 41 065,0тыс. рублей;</w:t>
            </w:r>
          </w:p>
          <w:p w:rsidR="00C56C2F" w:rsidRPr="008F47D4" w:rsidRDefault="00C56C2F" w:rsidP="00C56C2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2025 году – 41 107,3тыс. рублей.</w:t>
            </w:r>
          </w:p>
          <w:p w:rsidR="00C56C2F" w:rsidRPr="008F47D4" w:rsidRDefault="00C56C2F" w:rsidP="00C56C2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За счет средств районного бюджета составляет</w:t>
            </w:r>
          </w:p>
          <w:p w:rsidR="00C56C2F" w:rsidRPr="008F47D4" w:rsidRDefault="00C56C2F" w:rsidP="00C56C2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326 516,75тыс. рублей, в том числе по годам:</w:t>
            </w:r>
          </w:p>
          <w:p w:rsidR="00C56C2F" w:rsidRPr="008F47D4" w:rsidRDefault="00C56C2F" w:rsidP="00C56C2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2014 году – 12 421,0 тыс. рублей;</w:t>
            </w:r>
          </w:p>
          <w:p w:rsidR="00C56C2F" w:rsidRPr="008F47D4" w:rsidRDefault="00C56C2F" w:rsidP="00C56C2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2015 году – 12 544,1 тыс. рублей;</w:t>
            </w:r>
          </w:p>
          <w:p w:rsidR="00C56C2F" w:rsidRPr="008F47D4" w:rsidRDefault="00C56C2F" w:rsidP="00C56C2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2016 году – 18 795,2  тыс. рублей;</w:t>
            </w:r>
          </w:p>
          <w:p w:rsidR="00C56C2F" w:rsidRPr="008F47D4" w:rsidRDefault="00C56C2F" w:rsidP="00C56C2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 xml:space="preserve">в 2017 году – 17 576,2 тыс. рублей; </w:t>
            </w:r>
          </w:p>
          <w:p w:rsidR="00C56C2F" w:rsidRPr="008F47D4" w:rsidRDefault="00C56C2F" w:rsidP="00C56C2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2018 году – 16 639,24 тыс. рублей;</w:t>
            </w:r>
          </w:p>
          <w:p w:rsidR="00C56C2F" w:rsidRPr="008F47D4" w:rsidRDefault="00C56C2F" w:rsidP="00C56C2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2019 году – 21 267,0 тыс. рублей;</w:t>
            </w:r>
          </w:p>
          <w:p w:rsidR="00C56C2F" w:rsidRPr="008F47D4" w:rsidRDefault="00C56C2F" w:rsidP="00C56C2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lastRenderedPageBreak/>
              <w:t>в 2020 году – 27 113,81 тыс. рублей;</w:t>
            </w:r>
          </w:p>
          <w:p w:rsidR="00C56C2F" w:rsidRPr="008F47D4" w:rsidRDefault="00C56C2F" w:rsidP="00C56C2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2021 году – 35 761,3 тыс. рублей;</w:t>
            </w:r>
          </w:p>
          <w:p w:rsidR="00C56C2F" w:rsidRPr="008F47D4" w:rsidRDefault="00C56C2F" w:rsidP="00C56C2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2022 году –  41 201,2 тыс. рублей.</w:t>
            </w:r>
          </w:p>
          <w:p w:rsidR="00C56C2F" w:rsidRPr="008F47D4" w:rsidRDefault="00C56C2F" w:rsidP="00C56C2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2023 году – 41 025,4тыс. рублей;</w:t>
            </w:r>
          </w:p>
          <w:p w:rsidR="00C56C2F" w:rsidRPr="008F47D4" w:rsidRDefault="00C56C2F" w:rsidP="00C56C2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2024 году – 41 065,0тыс. рублей;</w:t>
            </w:r>
          </w:p>
          <w:p w:rsidR="00C56C2F" w:rsidRPr="008F47D4" w:rsidRDefault="00C56C2F" w:rsidP="00C56C2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2025 году – 41 107,3тыс. рублей.</w:t>
            </w:r>
          </w:p>
          <w:p w:rsidR="00C56C2F" w:rsidRPr="008F47D4" w:rsidRDefault="00C56C2F" w:rsidP="00C56C2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 xml:space="preserve">За счет средств краевого бюджета составляет </w:t>
            </w:r>
          </w:p>
          <w:p w:rsidR="00C56C2F" w:rsidRPr="008F47D4" w:rsidRDefault="00C56C2F" w:rsidP="00C56C2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80 716,7тыс. рублей, в том числе по годам:</w:t>
            </w:r>
          </w:p>
          <w:p w:rsidR="00C56C2F" w:rsidRPr="008F47D4" w:rsidRDefault="00C56C2F" w:rsidP="00C56C2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2014 году – 0,0 тыс. рублей;</w:t>
            </w:r>
          </w:p>
          <w:p w:rsidR="00C56C2F" w:rsidRPr="008F47D4" w:rsidRDefault="00C56C2F" w:rsidP="00C56C2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2015 году – 0,0 тыс. рублей;</w:t>
            </w:r>
          </w:p>
          <w:p w:rsidR="00C56C2F" w:rsidRPr="008F47D4" w:rsidRDefault="00C56C2F" w:rsidP="00C56C2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2016 году – 0,0 тыс. рублей;</w:t>
            </w:r>
          </w:p>
          <w:p w:rsidR="00C56C2F" w:rsidRPr="008F47D4" w:rsidRDefault="00C56C2F" w:rsidP="00C56C2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 xml:space="preserve">в 2017 году – 0,0 тыс. рублей; </w:t>
            </w:r>
          </w:p>
          <w:p w:rsidR="00C56C2F" w:rsidRPr="008F47D4" w:rsidRDefault="00C56C2F" w:rsidP="00C56C2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2018 году – 19 673,9 тыс. рублей;</w:t>
            </w:r>
          </w:p>
          <w:p w:rsidR="00C56C2F" w:rsidRPr="008F47D4" w:rsidRDefault="00C56C2F" w:rsidP="00C56C2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2019 году – 0,0 тыс. рублей;</w:t>
            </w:r>
          </w:p>
          <w:p w:rsidR="00C56C2F" w:rsidRPr="008F47D4" w:rsidRDefault="00C56C2F" w:rsidP="00C56C2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2020 году – 35 099,5 тыс. рублей;</w:t>
            </w:r>
          </w:p>
          <w:p w:rsidR="00C56C2F" w:rsidRPr="008F47D4" w:rsidRDefault="00C56C2F" w:rsidP="00C56C2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2021 году – 21218,1 тыс. рублей;</w:t>
            </w:r>
          </w:p>
          <w:p w:rsidR="00C56C2F" w:rsidRPr="008F47D4" w:rsidRDefault="00C56C2F" w:rsidP="00C56C2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2022 году –  4 725,2 тыс. рублей;</w:t>
            </w:r>
          </w:p>
          <w:p w:rsidR="00C56C2F" w:rsidRPr="008F47D4" w:rsidRDefault="00C56C2F" w:rsidP="00C56C2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За счет средств бюджета поселений составляет 15 707,53 тыс. рублей, в том числе по годам:</w:t>
            </w:r>
          </w:p>
          <w:p w:rsidR="00C56C2F" w:rsidRPr="008F47D4" w:rsidRDefault="00C56C2F" w:rsidP="00C56C2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2014 году – 0,0 тыс. рублей;</w:t>
            </w:r>
          </w:p>
          <w:p w:rsidR="00C56C2F" w:rsidRPr="008F47D4" w:rsidRDefault="00C56C2F" w:rsidP="00C56C2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2015 году – 0,0 тыс. рублей;</w:t>
            </w:r>
          </w:p>
          <w:p w:rsidR="00C56C2F" w:rsidRPr="008F47D4" w:rsidRDefault="00C56C2F" w:rsidP="00C56C2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2016 году – 0,0 тыс. рублей;</w:t>
            </w:r>
          </w:p>
          <w:p w:rsidR="00C56C2F" w:rsidRPr="008F47D4" w:rsidRDefault="00C56C2F" w:rsidP="00C56C2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 xml:space="preserve">в 2017 году – 0,0 тыс. рублей; </w:t>
            </w:r>
          </w:p>
          <w:p w:rsidR="00C56C2F" w:rsidRPr="008F47D4" w:rsidRDefault="00C56C2F" w:rsidP="00C56C2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2018 году – 0,0 тыс. рублей;</w:t>
            </w:r>
          </w:p>
          <w:p w:rsidR="00C56C2F" w:rsidRPr="008F47D4" w:rsidRDefault="00C56C2F" w:rsidP="00C56C2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2019 году – 0,0 тыс. рублей;</w:t>
            </w:r>
          </w:p>
          <w:p w:rsidR="00C56C2F" w:rsidRPr="008F47D4" w:rsidRDefault="00C56C2F" w:rsidP="00C56C2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2020 году – 329,83 тыс. рублей;</w:t>
            </w:r>
          </w:p>
          <w:p w:rsidR="00C56C2F" w:rsidRPr="008F47D4" w:rsidRDefault="00C56C2F" w:rsidP="00C56C2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2021 году – 15 377,7 тыс. рублей.</w:t>
            </w:r>
          </w:p>
        </w:tc>
        <w:tc>
          <w:tcPr>
            <w:tcW w:w="31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/>
          <w:p w:rsidR="00C56C2F" w:rsidRPr="008F47D4" w:rsidRDefault="00C56C2F" w:rsidP="00111A00">
            <w:r w:rsidRPr="008F47D4">
              <w:t>»</w:t>
            </w:r>
            <w:r w:rsidR="00111A00" w:rsidRPr="008F47D4">
              <w:t>.</w:t>
            </w:r>
          </w:p>
        </w:tc>
      </w:tr>
    </w:tbl>
    <w:p w:rsidR="00523D57" w:rsidRPr="008F47D4" w:rsidRDefault="00C56C2F" w:rsidP="00523D57">
      <w:pPr>
        <w:pStyle w:val="a4"/>
        <w:tabs>
          <w:tab w:val="num" w:pos="142"/>
          <w:tab w:val="left" w:pos="567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47D4">
        <w:rPr>
          <w:rFonts w:ascii="Times New Roman" w:hAnsi="Times New Roman"/>
          <w:sz w:val="28"/>
          <w:szCs w:val="28"/>
        </w:rPr>
        <w:lastRenderedPageBreak/>
        <w:t>1.2.В разделе 3 муниципальной программы</w:t>
      </w:r>
      <w:r w:rsidR="00523D57" w:rsidRPr="008F47D4">
        <w:rPr>
          <w:rFonts w:ascii="Times New Roman" w:hAnsi="Times New Roman"/>
          <w:sz w:val="28"/>
          <w:szCs w:val="28"/>
        </w:rPr>
        <w:t>:</w:t>
      </w:r>
    </w:p>
    <w:p w:rsidR="00C56C2F" w:rsidRPr="008F47D4" w:rsidRDefault="00C56C2F" w:rsidP="00523D57">
      <w:pPr>
        <w:pStyle w:val="a4"/>
        <w:tabs>
          <w:tab w:val="num" w:pos="142"/>
          <w:tab w:val="left" w:pos="567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47D4">
        <w:rPr>
          <w:rFonts w:ascii="Times New Roman" w:hAnsi="Times New Roman"/>
          <w:sz w:val="28"/>
          <w:szCs w:val="28"/>
        </w:rPr>
        <w:t>абзац</w:t>
      </w:r>
      <w:r w:rsidR="00523D57" w:rsidRPr="008F47D4">
        <w:rPr>
          <w:rFonts w:ascii="Times New Roman" w:hAnsi="Times New Roman"/>
          <w:sz w:val="28"/>
          <w:szCs w:val="28"/>
        </w:rPr>
        <w:t>ы</w:t>
      </w:r>
      <w:r w:rsidRPr="008F47D4">
        <w:rPr>
          <w:rFonts w:ascii="Times New Roman" w:hAnsi="Times New Roman"/>
          <w:sz w:val="28"/>
          <w:szCs w:val="28"/>
        </w:rPr>
        <w:t xml:space="preserve"> 14,15</w:t>
      </w:r>
      <w:r w:rsidR="00523D57" w:rsidRPr="008F47D4">
        <w:rPr>
          <w:rFonts w:ascii="Times New Roman" w:hAnsi="Times New Roman"/>
          <w:sz w:val="28"/>
          <w:szCs w:val="28"/>
        </w:rPr>
        <w:t xml:space="preserve"> исключить.</w:t>
      </w:r>
    </w:p>
    <w:p w:rsidR="00C56C2F" w:rsidRPr="008F47D4" w:rsidRDefault="00C56C2F" w:rsidP="00C56C2F">
      <w:pPr>
        <w:pStyle w:val="a4"/>
        <w:tabs>
          <w:tab w:val="num" w:pos="142"/>
          <w:tab w:val="left" w:pos="567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47D4">
        <w:rPr>
          <w:rFonts w:ascii="Times New Roman" w:hAnsi="Times New Roman"/>
          <w:sz w:val="28"/>
          <w:szCs w:val="28"/>
        </w:rPr>
        <w:t>1.3. В разделе 5 муниципальной программы:</w:t>
      </w:r>
    </w:p>
    <w:p w:rsidR="00F80934" w:rsidRPr="008F47D4" w:rsidRDefault="00C56C2F" w:rsidP="00C56C2F">
      <w:pPr>
        <w:pStyle w:val="a4"/>
        <w:tabs>
          <w:tab w:val="num" w:pos="142"/>
          <w:tab w:val="left" w:pos="567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47D4">
        <w:rPr>
          <w:rFonts w:ascii="Times New Roman" w:hAnsi="Times New Roman"/>
          <w:sz w:val="28"/>
          <w:szCs w:val="28"/>
        </w:rPr>
        <w:t>абзац 14 изложить в следующей редакции:</w:t>
      </w:r>
    </w:p>
    <w:p w:rsidR="00C56C2F" w:rsidRPr="008F47D4" w:rsidRDefault="00F80934" w:rsidP="00C56C2F">
      <w:pPr>
        <w:pStyle w:val="a4"/>
        <w:tabs>
          <w:tab w:val="num" w:pos="142"/>
          <w:tab w:val="left" w:pos="567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47D4">
        <w:rPr>
          <w:rFonts w:ascii="Times New Roman" w:hAnsi="Times New Roman"/>
          <w:sz w:val="28"/>
          <w:szCs w:val="28"/>
        </w:rPr>
        <w:t>«</w:t>
      </w:r>
      <w:r w:rsidR="00C56C2F" w:rsidRPr="008F47D4">
        <w:rPr>
          <w:rFonts w:ascii="Times New Roman" w:hAnsi="Times New Roman"/>
          <w:sz w:val="28"/>
          <w:szCs w:val="28"/>
        </w:rPr>
        <w:t>- увеличения объема субсидий на 1 пассажира с 102,21 руб. в 2016 году до 108,42 руб. в 2025 году</w:t>
      </w:r>
      <w:r w:rsidRPr="008F47D4">
        <w:rPr>
          <w:rFonts w:ascii="Times New Roman" w:hAnsi="Times New Roman"/>
          <w:sz w:val="28"/>
          <w:szCs w:val="28"/>
        </w:rPr>
        <w:t>;»</w:t>
      </w:r>
      <w:r w:rsidR="00C56C2F" w:rsidRPr="008F47D4">
        <w:rPr>
          <w:rFonts w:ascii="Times New Roman" w:hAnsi="Times New Roman"/>
          <w:sz w:val="28"/>
          <w:szCs w:val="28"/>
        </w:rPr>
        <w:t>;</w:t>
      </w:r>
    </w:p>
    <w:p w:rsidR="00C56C2F" w:rsidRPr="008F47D4" w:rsidRDefault="00C56C2F" w:rsidP="00C56C2F">
      <w:pPr>
        <w:pStyle w:val="a4"/>
        <w:tabs>
          <w:tab w:val="num" w:pos="142"/>
          <w:tab w:val="left" w:pos="567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47D4">
        <w:rPr>
          <w:rFonts w:ascii="Times New Roman" w:hAnsi="Times New Roman"/>
          <w:sz w:val="28"/>
          <w:szCs w:val="28"/>
        </w:rPr>
        <w:t>абзац 15 изложить в следующей редакции:</w:t>
      </w:r>
    </w:p>
    <w:p w:rsidR="00C56C2F" w:rsidRPr="008F47D4" w:rsidRDefault="00F80934" w:rsidP="00C56C2F">
      <w:pPr>
        <w:pStyle w:val="a4"/>
        <w:tabs>
          <w:tab w:val="num" w:pos="142"/>
          <w:tab w:val="left" w:pos="567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47D4">
        <w:rPr>
          <w:rFonts w:ascii="Times New Roman" w:hAnsi="Times New Roman"/>
          <w:sz w:val="28"/>
          <w:szCs w:val="28"/>
        </w:rPr>
        <w:t>«</w:t>
      </w:r>
      <w:r w:rsidR="00C56C2F" w:rsidRPr="008F47D4">
        <w:rPr>
          <w:rFonts w:ascii="Times New Roman" w:hAnsi="Times New Roman"/>
          <w:sz w:val="28"/>
          <w:szCs w:val="28"/>
        </w:rPr>
        <w:t xml:space="preserve">- увеличение объема субсидий на </w:t>
      </w:r>
      <w:smartTag w:uri="urn:schemas-microsoft-com:office:smarttags" w:element="metricconverter">
        <w:smartTagPr>
          <w:attr w:name="ProductID" w:val="1 км"/>
        </w:smartTagPr>
        <w:r w:rsidR="00C56C2F" w:rsidRPr="008F47D4">
          <w:rPr>
            <w:rFonts w:ascii="Times New Roman" w:hAnsi="Times New Roman"/>
            <w:sz w:val="28"/>
            <w:szCs w:val="28"/>
          </w:rPr>
          <w:t>1 км</w:t>
        </w:r>
      </w:smartTag>
      <w:r w:rsidR="00C56C2F" w:rsidRPr="008F47D4">
        <w:rPr>
          <w:rFonts w:ascii="Times New Roman" w:hAnsi="Times New Roman"/>
          <w:sz w:val="28"/>
          <w:szCs w:val="28"/>
        </w:rPr>
        <w:t>. с 27,37 руб. в 2016 году до 29,03 руб. в 2025 году.</w:t>
      </w:r>
      <w:r w:rsidRPr="008F47D4">
        <w:rPr>
          <w:rFonts w:ascii="Times New Roman" w:hAnsi="Times New Roman"/>
          <w:sz w:val="28"/>
          <w:szCs w:val="28"/>
        </w:rPr>
        <w:t>»;</w:t>
      </w:r>
    </w:p>
    <w:p w:rsidR="00C56C2F" w:rsidRPr="008F47D4" w:rsidRDefault="00C56C2F" w:rsidP="00C56C2F">
      <w:pPr>
        <w:pStyle w:val="a4"/>
        <w:tabs>
          <w:tab w:val="num" w:pos="142"/>
          <w:tab w:val="left" w:pos="567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47D4">
        <w:rPr>
          <w:rFonts w:ascii="Times New Roman" w:hAnsi="Times New Roman"/>
          <w:sz w:val="28"/>
          <w:szCs w:val="28"/>
        </w:rPr>
        <w:t xml:space="preserve">абзац 17 изложить в следующей редакции: </w:t>
      </w:r>
    </w:p>
    <w:p w:rsidR="00C56C2F" w:rsidRPr="008F47D4" w:rsidRDefault="00F80934" w:rsidP="00C56C2F">
      <w:pPr>
        <w:pStyle w:val="a4"/>
        <w:tabs>
          <w:tab w:val="num" w:pos="142"/>
          <w:tab w:val="left" w:pos="567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8F47D4">
        <w:rPr>
          <w:rFonts w:ascii="Times New Roman" w:hAnsi="Times New Roman"/>
          <w:sz w:val="28"/>
          <w:szCs w:val="28"/>
        </w:rPr>
        <w:t>«</w:t>
      </w:r>
      <w:r w:rsidR="00C56C2F" w:rsidRPr="008F47D4">
        <w:rPr>
          <w:rFonts w:ascii="Times New Roman" w:hAnsi="Times New Roman"/>
          <w:sz w:val="28"/>
          <w:szCs w:val="28"/>
        </w:rPr>
        <w:t>- уменьшения объема субсидий на 1 пассажира с 2278,0 руб. в 2021 году до 1670,3 руб. в 2025году;</w:t>
      </w:r>
      <w:r w:rsidRPr="008F47D4">
        <w:rPr>
          <w:rFonts w:ascii="Times New Roman" w:hAnsi="Times New Roman"/>
          <w:sz w:val="28"/>
          <w:szCs w:val="28"/>
        </w:rPr>
        <w:t>»;</w:t>
      </w:r>
    </w:p>
    <w:p w:rsidR="00C56C2F" w:rsidRPr="008F47D4" w:rsidRDefault="00C56C2F" w:rsidP="00C56C2F">
      <w:pPr>
        <w:pStyle w:val="a4"/>
        <w:tabs>
          <w:tab w:val="num" w:pos="142"/>
          <w:tab w:val="left" w:pos="567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F47D4">
        <w:rPr>
          <w:rFonts w:ascii="Times New Roman" w:hAnsi="Times New Roman"/>
          <w:sz w:val="28"/>
          <w:szCs w:val="28"/>
        </w:rPr>
        <w:t xml:space="preserve">абзац 18 изложить в следующей редакции: </w:t>
      </w:r>
    </w:p>
    <w:p w:rsidR="00C56C2F" w:rsidRPr="008F47D4" w:rsidRDefault="00F80934" w:rsidP="00C56C2F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8F47D4">
        <w:rPr>
          <w:sz w:val="28"/>
          <w:szCs w:val="28"/>
        </w:rPr>
        <w:t>«</w:t>
      </w:r>
      <w:r w:rsidR="00C56C2F" w:rsidRPr="008F47D4">
        <w:rPr>
          <w:sz w:val="28"/>
          <w:szCs w:val="28"/>
        </w:rPr>
        <w:t>- уменьшения объема субсидий на 1 км с 35 046,21 руб. в 2021 году до 23 128,1 руб. в 2025году</w:t>
      </w:r>
      <w:r w:rsidRPr="008F47D4">
        <w:rPr>
          <w:sz w:val="28"/>
          <w:szCs w:val="28"/>
        </w:rPr>
        <w:t>.»</w:t>
      </w:r>
      <w:r w:rsidR="00C56C2F" w:rsidRPr="008F47D4">
        <w:rPr>
          <w:sz w:val="28"/>
          <w:szCs w:val="28"/>
        </w:rPr>
        <w:t>;</w:t>
      </w:r>
    </w:p>
    <w:p w:rsidR="00C56C2F" w:rsidRPr="008F47D4" w:rsidRDefault="00C56C2F" w:rsidP="00C56C2F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8F47D4">
        <w:rPr>
          <w:sz w:val="28"/>
          <w:szCs w:val="28"/>
        </w:rPr>
        <w:lastRenderedPageBreak/>
        <w:t>абзац</w:t>
      </w:r>
      <w:r w:rsidR="00F80934" w:rsidRPr="008F47D4">
        <w:rPr>
          <w:sz w:val="28"/>
          <w:szCs w:val="28"/>
        </w:rPr>
        <w:t>ы</w:t>
      </w:r>
      <w:r w:rsidRPr="008F47D4">
        <w:rPr>
          <w:sz w:val="28"/>
          <w:szCs w:val="28"/>
        </w:rPr>
        <w:t xml:space="preserve"> 29,30,31</w:t>
      </w:r>
      <w:r w:rsidR="00F80934" w:rsidRPr="008F47D4">
        <w:rPr>
          <w:sz w:val="28"/>
          <w:szCs w:val="28"/>
        </w:rPr>
        <w:t xml:space="preserve"> исключить</w:t>
      </w:r>
      <w:r w:rsidRPr="008F47D4">
        <w:rPr>
          <w:sz w:val="28"/>
          <w:szCs w:val="28"/>
        </w:rPr>
        <w:t>.</w:t>
      </w:r>
    </w:p>
    <w:p w:rsidR="00F80934" w:rsidRPr="008F47D4" w:rsidRDefault="00C56C2F" w:rsidP="00F8093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8F47D4">
        <w:rPr>
          <w:sz w:val="28"/>
          <w:szCs w:val="28"/>
        </w:rPr>
        <w:t>1.4. Раздел 7 изложить в следующей редакции:</w:t>
      </w:r>
    </w:p>
    <w:p w:rsidR="00F80934" w:rsidRPr="008F47D4" w:rsidRDefault="00C56C2F" w:rsidP="00F8093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8F47D4">
        <w:rPr>
          <w:sz w:val="28"/>
          <w:szCs w:val="28"/>
        </w:rPr>
        <w:t>«7. Информация о ресурсном обеспечении программы</w:t>
      </w:r>
    </w:p>
    <w:p w:rsidR="00F80934" w:rsidRPr="008F47D4" w:rsidRDefault="00C56C2F" w:rsidP="00F80934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8F47D4">
        <w:rPr>
          <w:sz w:val="28"/>
          <w:szCs w:val="28"/>
        </w:rPr>
        <w:t xml:space="preserve">Общий объем финансирования программы  составляет 422 940,98 тыс. рублей, в том числе по годам: </w:t>
      </w:r>
    </w:p>
    <w:p w:rsidR="00F80934" w:rsidRPr="008F47D4" w:rsidRDefault="00C56C2F" w:rsidP="00F80934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8F47D4">
        <w:rPr>
          <w:sz w:val="28"/>
          <w:szCs w:val="28"/>
        </w:rPr>
        <w:t>в 2014 году – 12 421,0 тыс. рублей; в 2015 году – 12 544,1 тыс. рублей; в 2016 году – 18 795,2  тыс. рублей; в 2017 году – 17 576,2 тыс. рублей;  в 2018 году – 36 313,14 тыс. рублей; в 2019 году – 21 267,0 тыс. рублей; в 2020 году – 62 543,14 тыс. рублей; в 2021 году – 72357,1 тыс. рублей; в 2022 году – 45 926,4 тыс. рублей; в 2023 году – 41 025,4тыс. рублей; в 2024 году – 41 065,0тыс. рублей; в 2025 году – 41 107,3тыс. рублей.</w:t>
      </w:r>
    </w:p>
    <w:p w:rsidR="00C56C2F" w:rsidRPr="008F47D4" w:rsidRDefault="00C56C2F" w:rsidP="00F80934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 w:rsidRPr="008F47D4">
        <w:rPr>
          <w:sz w:val="28"/>
          <w:szCs w:val="28"/>
        </w:rPr>
        <w:t>За счет средств районного бюджета составляет 326 516,75тыс. рублей, в том числе по годам:</w:t>
      </w:r>
    </w:p>
    <w:p w:rsidR="00F80934" w:rsidRPr="008F47D4" w:rsidRDefault="00C56C2F" w:rsidP="00F80934">
      <w:pPr>
        <w:autoSpaceDE w:val="0"/>
        <w:autoSpaceDN w:val="0"/>
        <w:adjustRightInd w:val="0"/>
        <w:ind w:left="-35"/>
        <w:jc w:val="both"/>
        <w:outlineLvl w:val="0"/>
        <w:rPr>
          <w:sz w:val="28"/>
          <w:szCs w:val="28"/>
        </w:rPr>
      </w:pPr>
      <w:r w:rsidRPr="008F47D4">
        <w:rPr>
          <w:sz w:val="28"/>
          <w:szCs w:val="28"/>
        </w:rPr>
        <w:t>в 2014 году – 12 421,0 тыс. рублей; в 2015 году – 12 544,1 тыс. рублей; в 2016 году – 18 795,2  тыс. рублей; в 2017 году – 17 576,2 тыс. рублей;  в 2018 году – 16 639,24 тыс. рублей; в 2019 году – 21 267,0 тыс. рублей; в 2020 году – 27 113,81 тыс. рублей; в 2021 году – 35 761,3 тыс. рублей; в 2022 году –  41 201,2 тыс. рублей. в 2023 году – 41 025,4тыс. рублей; в 2024 году – 41 065,0тыс. рублей; в 2025 году – 41 107,3тыс. рублей.</w:t>
      </w:r>
    </w:p>
    <w:p w:rsidR="00C56C2F" w:rsidRPr="008F47D4" w:rsidRDefault="00C56C2F" w:rsidP="00F80934">
      <w:pPr>
        <w:autoSpaceDE w:val="0"/>
        <w:autoSpaceDN w:val="0"/>
        <w:adjustRightInd w:val="0"/>
        <w:ind w:left="-35" w:firstLine="743"/>
        <w:jc w:val="both"/>
        <w:outlineLvl w:val="0"/>
        <w:rPr>
          <w:sz w:val="28"/>
          <w:szCs w:val="28"/>
        </w:rPr>
      </w:pPr>
      <w:r w:rsidRPr="008F47D4">
        <w:rPr>
          <w:sz w:val="28"/>
          <w:szCs w:val="28"/>
        </w:rPr>
        <w:t>За счет средств краевого бюджета составляет 80 716,7тыс, в том числе по годам:</w:t>
      </w:r>
    </w:p>
    <w:p w:rsidR="00F80934" w:rsidRPr="008F47D4" w:rsidRDefault="00C56C2F" w:rsidP="00F80934">
      <w:pPr>
        <w:autoSpaceDE w:val="0"/>
        <w:autoSpaceDN w:val="0"/>
        <w:adjustRightInd w:val="0"/>
        <w:ind w:left="-35"/>
        <w:jc w:val="both"/>
        <w:outlineLvl w:val="0"/>
        <w:rPr>
          <w:sz w:val="28"/>
          <w:szCs w:val="28"/>
        </w:rPr>
      </w:pPr>
      <w:r w:rsidRPr="008F47D4">
        <w:rPr>
          <w:sz w:val="28"/>
          <w:szCs w:val="28"/>
        </w:rPr>
        <w:t>в 2014 году – 0,0 тыс. рублей; в 2015 году – 0,0 тыс. рублей; в 2016 году – 0,0 тыс. рублей;  в 2017 году – 0,0 тыс. рублей;  в 2018 году – 19 673,9 тыс. рублей; в 2019 году – 0,0 тыс. рублей; в 2020 году – 35 099,5 тыс. рублей; в 2021 году – 21 218,1 тыс. рублей; в 2022 году –  4 725,2 тыс. рублей.</w:t>
      </w:r>
    </w:p>
    <w:p w:rsidR="00C56C2F" w:rsidRPr="008F47D4" w:rsidRDefault="00C56C2F" w:rsidP="00F80934">
      <w:pPr>
        <w:autoSpaceDE w:val="0"/>
        <w:autoSpaceDN w:val="0"/>
        <w:adjustRightInd w:val="0"/>
        <w:ind w:left="-35" w:firstLine="743"/>
        <w:jc w:val="both"/>
        <w:outlineLvl w:val="0"/>
        <w:rPr>
          <w:sz w:val="28"/>
          <w:szCs w:val="28"/>
        </w:rPr>
      </w:pPr>
      <w:r w:rsidRPr="008F47D4">
        <w:rPr>
          <w:sz w:val="28"/>
          <w:szCs w:val="28"/>
        </w:rPr>
        <w:t>За счет средств бюджета поселений составляет 15 707,53 тыс. рублей, в том числе по годам:</w:t>
      </w:r>
    </w:p>
    <w:p w:rsidR="00C56C2F" w:rsidRPr="008F47D4" w:rsidRDefault="00C56C2F" w:rsidP="00C56C2F">
      <w:pPr>
        <w:autoSpaceDE w:val="0"/>
        <w:autoSpaceDN w:val="0"/>
        <w:adjustRightInd w:val="0"/>
        <w:ind w:left="-35"/>
        <w:jc w:val="both"/>
        <w:outlineLvl w:val="0"/>
        <w:rPr>
          <w:sz w:val="28"/>
          <w:szCs w:val="28"/>
        </w:rPr>
      </w:pPr>
      <w:r w:rsidRPr="008F47D4">
        <w:rPr>
          <w:sz w:val="28"/>
          <w:szCs w:val="28"/>
        </w:rPr>
        <w:t>в 2014 году – 0,0 тыс. рублей; в 2015 году – 0,0 тыс. рублей; в 2016 году – 0,0 тыс. рублей; в 2017 году – 0,0 тыс. рублей;  в 2018 году – 0,0 тыс. рублей; в 2019 году – 0,0 тыс. рублей; в 2020 году – 329,83 тыс. рублей; в 2021 году – 15 377,7тыс. рублей.</w:t>
      </w:r>
      <w:r w:rsidR="00F80934" w:rsidRPr="008F47D4">
        <w:rPr>
          <w:sz w:val="28"/>
          <w:szCs w:val="28"/>
        </w:rPr>
        <w:t>».</w:t>
      </w:r>
    </w:p>
    <w:p w:rsidR="00C56C2F" w:rsidRPr="008F47D4" w:rsidRDefault="00C56C2F" w:rsidP="00C56C2F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8F47D4">
        <w:rPr>
          <w:sz w:val="28"/>
          <w:szCs w:val="28"/>
        </w:rPr>
        <w:t>1.5. Раздел 8 изложить в следующей редакции:</w:t>
      </w:r>
    </w:p>
    <w:p w:rsidR="00C56C2F" w:rsidRPr="008F47D4" w:rsidRDefault="00C56C2F" w:rsidP="00C56C2F">
      <w:pPr>
        <w:autoSpaceDE w:val="0"/>
        <w:autoSpaceDN w:val="0"/>
        <w:adjustRightInd w:val="0"/>
        <w:ind w:left="-34" w:firstLine="709"/>
        <w:jc w:val="center"/>
        <w:outlineLvl w:val="0"/>
        <w:rPr>
          <w:sz w:val="28"/>
          <w:szCs w:val="28"/>
        </w:rPr>
      </w:pPr>
      <w:r w:rsidRPr="008F47D4">
        <w:rPr>
          <w:sz w:val="28"/>
          <w:szCs w:val="28"/>
        </w:rPr>
        <w:t>«8. Информация о мероприятиях региональных проектов, реализуемых в рамках национальных программ</w:t>
      </w:r>
    </w:p>
    <w:p w:rsidR="00C56C2F" w:rsidRPr="008F47D4" w:rsidRDefault="00C56C2F" w:rsidP="00C56C2F">
      <w:pPr>
        <w:autoSpaceDE w:val="0"/>
        <w:autoSpaceDN w:val="0"/>
        <w:adjustRightInd w:val="0"/>
        <w:ind w:left="-35" w:firstLine="744"/>
        <w:jc w:val="both"/>
        <w:outlineLvl w:val="0"/>
        <w:rPr>
          <w:sz w:val="28"/>
          <w:szCs w:val="28"/>
        </w:rPr>
      </w:pPr>
      <w:r w:rsidRPr="008F47D4">
        <w:rPr>
          <w:sz w:val="28"/>
          <w:szCs w:val="28"/>
        </w:rPr>
        <w:t>Мероприятия в рамках национального проекта «Безопасные и качественные автомобильные дороги» на 2023-2025 годы в муниципальной программе отсутствуют.»</w:t>
      </w:r>
      <w:r w:rsidR="00F80934" w:rsidRPr="008F47D4">
        <w:rPr>
          <w:sz w:val="28"/>
          <w:szCs w:val="28"/>
        </w:rPr>
        <w:t>.</w:t>
      </w:r>
    </w:p>
    <w:p w:rsidR="00C56C2F" w:rsidRPr="008F47D4" w:rsidRDefault="00C56C2F" w:rsidP="00C56C2F">
      <w:pPr>
        <w:ind w:firstLine="709"/>
        <w:jc w:val="both"/>
        <w:rPr>
          <w:sz w:val="28"/>
          <w:szCs w:val="28"/>
        </w:rPr>
      </w:pPr>
      <w:r w:rsidRPr="008F47D4">
        <w:rPr>
          <w:sz w:val="28"/>
          <w:szCs w:val="28"/>
        </w:rPr>
        <w:t>Приложение к паспорту муниципальной программы изложить в новой редакции, согласно приложению 1 к настоящему Постановлению;</w:t>
      </w:r>
    </w:p>
    <w:p w:rsidR="00C56C2F" w:rsidRPr="008F47D4" w:rsidRDefault="00C56C2F" w:rsidP="00C56C2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8F47D4">
        <w:rPr>
          <w:sz w:val="28"/>
          <w:szCs w:val="28"/>
        </w:rPr>
        <w:t>Приложение 1 к муниципальной программе изложить в новой редакции, согласно приложению 2 к настоящему Постановлению;</w:t>
      </w:r>
    </w:p>
    <w:p w:rsidR="00C56C2F" w:rsidRPr="008F47D4" w:rsidRDefault="00C56C2F" w:rsidP="00C56C2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8F47D4">
        <w:rPr>
          <w:sz w:val="28"/>
          <w:szCs w:val="28"/>
        </w:rPr>
        <w:t>Приложение 2 к муниципальной программе изложить в новой редакции, согласно приложению 3 к настоящему Постановлению;</w:t>
      </w:r>
    </w:p>
    <w:p w:rsidR="00C56C2F" w:rsidRPr="008F47D4" w:rsidRDefault="00C56C2F" w:rsidP="00C56C2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8F47D4">
        <w:rPr>
          <w:sz w:val="28"/>
          <w:szCs w:val="28"/>
        </w:rPr>
        <w:t>1.</w:t>
      </w:r>
      <w:r w:rsidR="002D1A13" w:rsidRPr="008F47D4">
        <w:rPr>
          <w:sz w:val="28"/>
          <w:szCs w:val="28"/>
        </w:rPr>
        <w:t>6</w:t>
      </w:r>
      <w:r w:rsidRPr="008F47D4">
        <w:rPr>
          <w:sz w:val="28"/>
          <w:szCs w:val="28"/>
        </w:rPr>
        <w:t>. В приложении 3 к муниципальной программе:</w:t>
      </w:r>
    </w:p>
    <w:p w:rsidR="00C56C2F" w:rsidRPr="008F47D4" w:rsidRDefault="00C56C2F" w:rsidP="00C56C2F">
      <w:pPr>
        <w:ind w:firstLine="709"/>
        <w:jc w:val="both"/>
        <w:rPr>
          <w:sz w:val="28"/>
          <w:szCs w:val="28"/>
        </w:rPr>
      </w:pPr>
      <w:r w:rsidRPr="008F47D4">
        <w:rPr>
          <w:sz w:val="28"/>
          <w:szCs w:val="28"/>
        </w:rPr>
        <w:lastRenderedPageBreak/>
        <w:t>в разделе 1 строку «Сроки реализации подпрограммы» изложить в следующей редакции:</w:t>
      </w:r>
    </w:p>
    <w:p w:rsidR="00C56C2F" w:rsidRPr="008F47D4" w:rsidRDefault="00C56C2F" w:rsidP="00C56C2F">
      <w:pPr>
        <w:ind w:firstLine="709"/>
        <w:jc w:val="both"/>
        <w:rPr>
          <w:sz w:val="28"/>
          <w:szCs w:val="28"/>
        </w:rPr>
      </w:pPr>
      <w:r w:rsidRPr="008F47D4">
        <w:rPr>
          <w:sz w:val="28"/>
          <w:szCs w:val="28"/>
        </w:rPr>
        <w:t>«2014-2025 годы»;</w:t>
      </w:r>
    </w:p>
    <w:p w:rsidR="00FE0CAF" w:rsidRPr="008F47D4" w:rsidRDefault="00FE0CAF" w:rsidP="00FE0CAF">
      <w:pPr>
        <w:ind w:firstLine="709"/>
        <w:jc w:val="both"/>
        <w:rPr>
          <w:sz w:val="28"/>
          <w:szCs w:val="28"/>
        </w:rPr>
      </w:pPr>
      <w:r w:rsidRPr="008F47D4">
        <w:rPr>
          <w:sz w:val="28"/>
          <w:szCs w:val="28"/>
        </w:rPr>
        <w:t>строку «Информация по ресурсному обеспечению подпрограммы» изложить в следующей редакции:</w:t>
      </w:r>
    </w:p>
    <w:tbl>
      <w:tblPr>
        <w:tblStyle w:val="a3"/>
        <w:tblW w:w="0" w:type="auto"/>
        <w:tblLook w:val="04A0"/>
      </w:tblPr>
      <w:tblGrid>
        <w:gridCol w:w="356"/>
        <w:gridCol w:w="3411"/>
        <w:gridCol w:w="5312"/>
        <w:gridCol w:w="434"/>
      </w:tblGrid>
      <w:tr w:rsidR="00FE0CAF" w:rsidRPr="008F47D4" w:rsidTr="00F80934">
        <w:trPr>
          <w:trHeight w:val="415"/>
        </w:trPr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0CAF" w:rsidRPr="008F47D4" w:rsidRDefault="00FE0CAF" w:rsidP="00111A00">
            <w:pPr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«</w:t>
            </w:r>
          </w:p>
        </w:tc>
        <w:tc>
          <w:tcPr>
            <w:tcW w:w="3461" w:type="dxa"/>
            <w:tcBorders>
              <w:left w:val="single" w:sz="4" w:space="0" w:color="auto"/>
            </w:tcBorders>
          </w:tcPr>
          <w:p w:rsidR="00FE0CAF" w:rsidRPr="008F47D4" w:rsidRDefault="00FE0CAF" w:rsidP="00111A00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  <w:p w:rsidR="00FE0CAF" w:rsidRPr="008F47D4" w:rsidRDefault="00FE0CAF" w:rsidP="00111A0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5422" w:type="dxa"/>
            <w:tcBorders>
              <w:right w:val="single" w:sz="4" w:space="0" w:color="auto"/>
            </w:tcBorders>
          </w:tcPr>
          <w:p w:rsidR="00FE0CAF" w:rsidRPr="008F47D4" w:rsidRDefault="00FE0CAF" w:rsidP="00FE0CA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 xml:space="preserve">Общий объем финансирования программы составляет  316 731,0 тыс. рублей, в том числе по годам: 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2014 году – 12 069,0 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2015 году – 12 300,2тыс.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2016 году – 17 905,4 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 xml:space="preserve">в 2017 году – 16 709,0 тыс. рублей;  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2018 году – 15 535,0 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2019 году – 20 990,9 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2020 году – 25 930,1 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2021 году – 33 963,3 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2022 году –  40 307,5 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2023 году – 40 340,2 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2024 году – 40 340,2тыс.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2025 году – 40 340,2тыс. рублей.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 xml:space="preserve">За счет средств районного бюджета составляет 316 167,4 тыс. рублей, в том числе по годам: 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2014 году – 12 069,0 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2015 году – 12 300,2тыс.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2016 году – 17 905,4 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 xml:space="preserve">в 2017 году – 16 709,0 тыс. рублей;  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2018 году – 15 535,0 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2019 году – 20 990,9 тыс. рублей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2020 году – 25 366,5 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2021 году – 33 963,3 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2022 году – 40 307,5 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2023 году – 40 340,2 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2024 году – 40 340,2тыс.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2025 году – 40 340,2тыс. рублей.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 xml:space="preserve">За счет средств краевого бюджета составляет 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563,6 тыс. рублей, в том числе по годам: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2014 году – 0,0 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2015 году – 0,0 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2016 году – 0,0 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 xml:space="preserve">в 2017 году – 0,0 тыс. рублей; 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2018 году – 0,0 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2019 году – 0,0 тыс. рублей;</w:t>
            </w:r>
          </w:p>
          <w:p w:rsidR="00FE0CAF" w:rsidRPr="008F47D4" w:rsidRDefault="00FE0CAF" w:rsidP="00FE0CA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в 2020 году – 563,6 тыс. рублей</w:t>
            </w:r>
          </w:p>
        </w:tc>
        <w:tc>
          <w:tcPr>
            <w:tcW w:w="3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»;</w:t>
            </w:r>
          </w:p>
        </w:tc>
      </w:tr>
    </w:tbl>
    <w:p w:rsidR="00FE0CAF" w:rsidRPr="008F47D4" w:rsidRDefault="00FE0CAF" w:rsidP="00FE0CA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8F47D4">
        <w:rPr>
          <w:sz w:val="28"/>
          <w:szCs w:val="28"/>
        </w:rPr>
        <w:lastRenderedPageBreak/>
        <w:t>приложение 1 к подпрограмме «Развитие транспортной системы Абанского района» изложить в новой редакции, согласно приложению 4 к настоящему Постановлению;</w:t>
      </w:r>
    </w:p>
    <w:p w:rsidR="00FE0CAF" w:rsidRPr="008F47D4" w:rsidRDefault="00FE0CAF" w:rsidP="00FE0CA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8F47D4">
        <w:rPr>
          <w:sz w:val="28"/>
          <w:szCs w:val="28"/>
        </w:rPr>
        <w:t>приложение 2 к подпрограмме «Развитие транспортной системы Абанского района» изложить в новой редакции, согласно приложению 5 к настоящему Постановлению.</w:t>
      </w:r>
    </w:p>
    <w:p w:rsidR="00FE0CAF" w:rsidRPr="008F47D4" w:rsidRDefault="00FE0CAF" w:rsidP="00FE0CA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8F47D4">
        <w:rPr>
          <w:sz w:val="28"/>
          <w:szCs w:val="28"/>
        </w:rPr>
        <w:t xml:space="preserve">1.7. В приложении 4 к муниципальной программе: </w:t>
      </w:r>
    </w:p>
    <w:p w:rsidR="00FE0CAF" w:rsidRPr="008F47D4" w:rsidRDefault="00FE0CAF" w:rsidP="00FE0CAF">
      <w:pPr>
        <w:ind w:firstLine="709"/>
        <w:jc w:val="both"/>
        <w:rPr>
          <w:sz w:val="28"/>
          <w:szCs w:val="28"/>
        </w:rPr>
      </w:pPr>
      <w:r w:rsidRPr="008F47D4">
        <w:rPr>
          <w:sz w:val="28"/>
          <w:szCs w:val="28"/>
        </w:rPr>
        <w:t>в разделе строку «Сроки реализации подпрограммы» изложить в следующей редакции:</w:t>
      </w:r>
    </w:p>
    <w:p w:rsidR="00FE0CAF" w:rsidRPr="008F47D4" w:rsidRDefault="00FE0CAF" w:rsidP="00FE0CAF">
      <w:pPr>
        <w:ind w:firstLine="709"/>
        <w:jc w:val="both"/>
        <w:rPr>
          <w:sz w:val="28"/>
          <w:szCs w:val="28"/>
        </w:rPr>
      </w:pPr>
      <w:r w:rsidRPr="008F47D4">
        <w:rPr>
          <w:sz w:val="28"/>
          <w:szCs w:val="28"/>
        </w:rPr>
        <w:t>« 2014-2025 годы»;</w:t>
      </w:r>
    </w:p>
    <w:p w:rsidR="00C56C2F" w:rsidRPr="008F47D4" w:rsidRDefault="00FE0CAF" w:rsidP="00FE0CAF">
      <w:pPr>
        <w:ind w:firstLine="709"/>
        <w:rPr>
          <w:sz w:val="28"/>
          <w:szCs w:val="28"/>
        </w:rPr>
      </w:pPr>
      <w:r w:rsidRPr="008F47D4">
        <w:rPr>
          <w:sz w:val="28"/>
          <w:szCs w:val="28"/>
        </w:rPr>
        <w:t>строку «Информация по ресурсному обеспечению подпрограммы» изложить в следующей редакции:</w:t>
      </w:r>
    </w:p>
    <w:tbl>
      <w:tblPr>
        <w:tblStyle w:val="a3"/>
        <w:tblW w:w="0" w:type="auto"/>
        <w:tblLook w:val="04A0"/>
      </w:tblPr>
      <w:tblGrid>
        <w:gridCol w:w="356"/>
        <w:gridCol w:w="3411"/>
        <w:gridCol w:w="5312"/>
        <w:gridCol w:w="434"/>
      </w:tblGrid>
      <w:tr w:rsidR="00FE0CAF" w:rsidRPr="008F47D4" w:rsidTr="00111A00">
        <w:trPr>
          <w:trHeight w:val="1898"/>
        </w:trPr>
        <w:tc>
          <w:tcPr>
            <w:tcW w:w="31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E0CAF" w:rsidRPr="008F47D4" w:rsidRDefault="00FE0CAF" w:rsidP="00111A00">
            <w:pPr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«</w:t>
            </w:r>
          </w:p>
        </w:tc>
        <w:tc>
          <w:tcPr>
            <w:tcW w:w="3461" w:type="dxa"/>
            <w:tcBorders>
              <w:left w:val="single" w:sz="4" w:space="0" w:color="auto"/>
            </w:tcBorders>
          </w:tcPr>
          <w:p w:rsidR="00FE0CAF" w:rsidRPr="008F47D4" w:rsidRDefault="00FE0CAF" w:rsidP="00111A00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Информация по ресурсному обеспечению подпрограммы</w:t>
            </w:r>
          </w:p>
          <w:p w:rsidR="00FE0CAF" w:rsidRPr="008F47D4" w:rsidRDefault="00FE0CAF" w:rsidP="00111A0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5422" w:type="dxa"/>
            <w:tcBorders>
              <w:right w:val="single" w:sz="4" w:space="0" w:color="auto"/>
            </w:tcBorders>
          </w:tcPr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Общий объем финансирования подпрограммы  составляет 105 086,58 тыс. рублей, в том числе  по годам: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2014 – 352,0 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 xml:space="preserve">2015 – 243,9 тыс. рублей; 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2016 – 889,8 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2017 – 867,2 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2018 – 20 778,14 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2019 – 276,1 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2020 – 36 613,04 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2021 – 37 270,4 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2022 –5 618,9 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2023 –  685,2 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2024 –  724,8 тыс.рублей;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2025 – 767,1 тыс.рублей.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за счет средств районного бюджета составляет 10 349,35  тыс. рублей, в том числе по годам: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2014 – 352,0 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 xml:space="preserve">2015 – 243,9 тыс. рублей; 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2016 – 889,8 тыс. рублей;</w:t>
            </w:r>
          </w:p>
          <w:p w:rsidR="00FE0CAF" w:rsidRPr="008F47D4" w:rsidRDefault="00FE0CAF" w:rsidP="00FE0CA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2017 – 867,2 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2018 – 1 104,24 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2019 – 276,1 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2020 – 1 747,31 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2021 – 1 798,0 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2022 –  893,7тыс.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2023 –  685,2 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2024 –  724,8 тыс.рублей;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2025 – 767,1 тыс.рублей.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за счет средств краевого бюджета составляет 79 029,7  тыс. рублей, в том числе по годам: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lastRenderedPageBreak/>
              <w:t>2014 – 0,0 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 xml:space="preserve">2015 – 0,0 тыс. рублей; 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2016 – 0,0 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2017 – 0,0 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2018 – 19 673,9 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2019 – 0,0 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2020 – 34 535,9 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2021 – 20 094,7 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2022 – 4 725,2 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за счет средств бюджета поселений составляет 15 707,53  тыс. рублей, в том числе по годам: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2014 – 0,0 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 xml:space="preserve">2015 – 0,0 тыс. рублей; 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2016 – 0,0 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2017 – 0,0 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2018 – 0,0 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2019 – 0,0 тыс. рублей;</w:t>
            </w:r>
          </w:p>
          <w:p w:rsidR="00FE0CAF" w:rsidRPr="008F47D4" w:rsidRDefault="00FE0CAF" w:rsidP="00FE0CAF">
            <w:pPr>
              <w:autoSpaceDE w:val="0"/>
              <w:autoSpaceDN w:val="0"/>
              <w:adjustRightInd w:val="0"/>
              <w:ind w:left="-35"/>
              <w:jc w:val="both"/>
              <w:outlineLvl w:val="0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2020 – 329,83 тыс. рублей;</w:t>
            </w:r>
          </w:p>
          <w:p w:rsidR="00FE0CAF" w:rsidRPr="008F47D4" w:rsidRDefault="00FE0CAF" w:rsidP="00FE0CAF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2021 – 15 377,7 тыс. рублей.</w:t>
            </w:r>
          </w:p>
        </w:tc>
        <w:tc>
          <w:tcPr>
            <w:tcW w:w="37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</w:p>
          <w:p w:rsidR="00FE0CAF" w:rsidRPr="008F47D4" w:rsidRDefault="00FE0CAF" w:rsidP="00111A00">
            <w:pPr>
              <w:rPr>
                <w:sz w:val="28"/>
                <w:szCs w:val="28"/>
              </w:rPr>
            </w:pPr>
            <w:r w:rsidRPr="008F47D4">
              <w:rPr>
                <w:sz w:val="28"/>
                <w:szCs w:val="28"/>
              </w:rPr>
              <w:t>»;</w:t>
            </w:r>
          </w:p>
        </w:tc>
      </w:tr>
    </w:tbl>
    <w:p w:rsidR="00FE0CAF" w:rsidRPr="008F47D4" w:rsidRDefault="00FE0CAF" w:rsidP="00FE0CAF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8F47D4">
        <w:rPr>
          <w:sz w:val="28"/>
          <w:szCs w:val="28"/>
        </w:rPr>
        <w:lastRenderedPageBreak/>
        <w:t xml:space="preserve">приложение 1 к подпрограмме «Содержание, капитальный ремонт и ремонт автомобильных дорог местного значения Абанского района» изложить в новой редакции, согласно приложению 6 к настоящему Постановлению </w:t>
      </w:r>
    </w:p>
    <w:p w:rsidR="00FE0CAF" w:rsidRPr="008F47D4" w:rsidRDefault="00FE0CAF" w:rsidP="00FE0CAF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8F47D4">
        <w:rPr>
          <w:sz w:val="28"/>
          <w:szCs w:val="28"/>
        </w:rPr>
        <w:t>приложение 2 к подпрограмме «Содержание, капитальный ремонт и ремонт автомобильных дорог местного значения Абанского района» изложить в новой редакции, согласно приложению 7 к настоящему Постановлению.</w:t>
      </w:r>
    </w:p>
    <w:p w:rsidR="00FE0CAF" w:rsidRPr="008F47D4" w:rsidRDefault="00FE0CAF" w:rsidP="00FE0C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47D4">
        <w:rPr>
          <w:sz w:val="28"/>
          <w:szCs w:val="28"/>
        </w:rPr>
        <w:t>2. Опубликовать Постановление в газете «Красное знамя» и разместить на официальном сайте муниципального образования.</w:t>
      </w:r>
    </w:p>
    <w:p w:rsidR="00FE0CAF" w:rsidRPr="008F47D4" w:rsidRDefault="00FE0CAF" w:rsidP="00FE0CAF">
      <w:pPr>
        <w:ind w:firstLine="709"/>
        <w:jc w:val="both"/>
        <w:rPr>
          <w:sz w:val="28"/>
          <w:szCs w:val="28"/>
        </w:rPr>
      </w:pPr>
      <w:r w:rsidRPr="008F47D4">
        <w:rPr>
          <w:sz w:val="28"/>
          <w:szCs w:val="28"/>
        </w:rPr>
        <w:t>3. Постановление вступает в силу с момента подписания и распространят свои действия на правоотношения, возн</w:t>
      </w:r>
      <w:r w:rsidR="002D1A13" w:rsidRPr="008F47D4">
        <w:rPr>
          <w:sz w:val="28"/>
          <w:szCs w:val="28"/>
        </w:rPr>
        <w:t xml:space="preserve">икшие с </w:t>
      </w:r>
      <w:r w:rsidRPr="008F47D4">
        <w:rPr>
          <w:sz w:val="28"/>
          <w:szCs w:val="28"/>
        </w:rPr>
        <w:t>01 января 2023 года.</w:t>
      </w:r>
    </w:p>
    <w:p w:rsidR="00FE0CAF" w:rsidRPr="008F47D4" w:rsidRDefault="00FE0CAF" w:rsidP="00FE0CAF">
      <w:pPr>
        <w:ind w:firstLine="709"/>
        <w:jc w:val="both"/>
        <w:rPr>
          <w:color w:val="000000"/>
          <w:spacing w:val="-2"/>
          <w:sz w:val="28"/>
          <w:szCs w:val="28"/>
        </w:rPr>
      </w:pPr>
      <w:r w:rsidRPr="008F47D4">
        <w:rPr>
          <w:sz w:val="28"/>
          <w:szCs w:val="28"/>
        </w:rPr>
        <w:t xml:space="preserve">4. </w:t>
      </w:r>
      <w:r w:rsidRPr="008F47D4">
        <w:rPr>
          <w:color w:val="000000"/>
          <w:spacing w:val="-1"/>
          <w:sz w:val="28"/>
          <w:szCs w:val="28"/>
        </w:rPr>
        <w:t xml:space="preserve">Контроль за выполнением Постановления </w:t>
      </w:r>
      <w:r w:rsidR="00C673E5">
        <w:rPr>
          <w:color w:val="000000"/>
          <w:spacing w:val="-1"/>
          <w:sz w:val="28"/>
          <w:szCs w:val="28"/>
        </w:rPr>
        <w:t>оставляю за собой</w:t>
      </w:r>
      <w:r w:rsidRPr="008F47D4">
        <w:rPr>
          <w:color w:val="000000"/>
          <w:spacing w:val="-2"/>
          <w:sz w:val="28"/>
          <w:szCs w:val="28"/>
        </w:rPr>
        <w:t>.</w:t>
      </w:r>
    </w:p>
    <w:p w:rsidR="00FE0CAF" w:rsidRPr="008F47D4" w:rsidRDefault="00FE0CAF" w:rsidP="00FE0CAF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FE0CAF" w:rsidRPr="008F47D4" w:rsidRDefault="00FE0CAF" w:rsidP="00FE0CAF">
      <w:pPr>
        <w:tabs>
          <w:tab w:val="left" w:pos="709"/>
        </w:tabs>
        <w:jc w:val="both"/>
        <w:rPr>
          <w:sz w:val="28"/>
          <w:szCs w:val="28"/>
        </w:rPr>
      </w:pPr>
    </w:p>
    <w:p w:rsidR="00FE0CAF" w:rsidRPr="008F47D4" w:rsidRDefault="00FE0CAF" w:rsidP="00FE0CAF">
      <w:pPr>
        <w:jc w:val="both"/>
        <w:rPr>
          <w:sz w:val="28"/>
          <w:szCs w:val="28"/>
        </w:rPr>
      </w:pPr>
    </w:p>
    <w:p w:rsidR="00C673E5" w:rsidRDefault="00C673E5" w:rsidP="00FE0CA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  <w:r w:rsidR="00FE0CAF" w:rsidRPr="008F47D4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</w:p>
    <w:p w:rsidR="00FE0CAF" w:rsidRPr="008F47D4" w:rsidRDefault="00FE0CAF" w:rsidP="00FE0CAF">
      <w:pPr>
        <w:jc w:val="both"/>
        <w:rPr>
          <w:sz w:val="28"/>
          <w:szCs w:val="28"/>
        </w:rPr>
      </w:pPr>
      <w:r w:rsidRPr="008F47D4">
        <w:rPr>
          <w:sz w:val="28"/>
          <w:szCs w:val="28"/>
        </w:rPr>
        <w:t xml:space="preserve">Абанского района                                                          </w:t>
      </w:r>
      <w:r w:rsidR="00C673E5">
        <w:rPr>
          <w:sz w:val="28"/>
          <w:szCs w:val="28"/>
        </w:rPr>
        <w:t xml:space="preserve">     С.Д. Горнакова</w:t>
      </w:r>
    </w:p>
    <w:p w:rsidR="00DC4E5E" w:rsidRPr="008F47D4" w:rsidRDefault="00DC4E5E" w:rsidP="00FE0CAF">
      <w:pPr>
        <w:widowControl w:val="0"/>
        <w:tabs>
          <w:tab w:val="left" w:pos="10915"/>
        </w:tabs>
        <w:autoSpaceDE w:val="0"/>
        <w:autoSpaceDN w:val="0"/>
        <w:adjustRightInd w:val="0"/>
        <w:ind w:left="10490"/>
        <w:jc w:val="both"/>
        <w:outlineLvl w:val="2"/>
        <w:rPr>
          <w:sz w:val="24"/>
          <w:szCs w:val="24"/>
        </w:rPr>
        <w:sectPr w:rsidR="00DC4E5E" w:rsidRPr="008F47D4" w:rsidSect="0079199E">
          <w:headerReference w:type="default" r:id="rId8"/>
          <w:pgSz w:w="11906" w:h="16838"/>
          <w:pgMar w:top="1134" w:right="624" w:bottom="1134" w:left="1985" w:header="709" w:footer="709" w:gutter="0"/>
          <w:cols w:space="708"/>
          <w:docGrid w:linePitch="360"/>
        </w:sectPr>
      </w:pPr>
    </w:p>
    <w:p w:rsidR="00FE0CAF" w:rsidRPr="008F47D4" w:rsidRDefault="00FE0CAF" w:rsidP="008F47D4">
      <w:pPr>
        <w:widowControl w:val="0"/>
        <w:tabs>
          <w:tab w:val="left" w:pos="10915"/>
        </w:tabs>
        <w:autoSpaceDE w:val="0"/>
        <w:autoSpaceDN w:val="0"/>
        <w:adjustRightInd w:val="0"/>
        <w:ind w:left="10348"/>
        <w:jc w:val="both"/>
        <w:outlineLvl w:val="2"/>
        <w:rPr>
          <w:sz w:val="24"/>
          <w:szCs w:val="24"/>
        </w:rPr>
      </w:pPr>
      <w:r w:rsidRPr="008F47D4">
        <w:rPr>
          <w:sz w:val="24"/>
          <w:szCs w:val="24"/>
        </w:rPr>
        <w:lastRenderedPageBreak/>
        <w:t xml:space="preserve">Приложение 1 </w:t>
      </w:r>
    </w:p>
    <w:p w:rsidR="00FE0CAF" w:rsidRPr="008F47D4" w:rsidRDefault="00FE0CAF" w:rsidP="008F47D4">
      <w:pPr>
        <w:widowControl w:val="0"/>
        <w:tabs>
          <w:tab w:val="left" w:pos="10915"/>
        </w:tabs>
        <w:autoSpaceDE w:val="0"/>
        <w:autoSpaceDN w:val="0"/>
        <w:adjustRightInd w:val="0"/>
        <w:ind w:left="10348"/>
        <w:jc w:val="both"/>
        <w:outlineLvl w:val="2"/>
        <w:rPr>
          <w:sz w:val="24"/>
          <w:szCs w:val="24"/>
        </w:rPr>
      </w:pPr>
      <w:r w:rsidRPr="008F47D4">
        <w:rPr>
          <w:sz w:val="24"/>
          <w:szCs w:val="24"/>
        </w:rPr>
        <w:t xml:space="preserve">к </w:t>
      </w:r>
      <w:r w:rsidR="008F47D4" w:rsidRPr="008F47D4">
        <w:rPr>
          <w:sz w:val="24"/>
          <w:szCs w:val="24"/>
        </w:rPr>
        <w:t xml:space="preserve">Постановлению от </w:t>
      </w:r>
      <w:r w:rsidR="008F47D4">
        <w:rPr>
          <w:sz w:val="24"/>
          <w:szCs w:val="24"/>
        </w:rPr>
        <w:t>10.11.2022</w:t>
      </w:r>
      <w:r w:rsidR="008F47D4" w:rsidRPr="008F47D4">
        <w:rPr>
          <w:sz w:val="24"/>
          <w:szCs w:val="24"/>
        </w:rPr>
        <w:t xml:space="preserve"> №</w:t>
      </w:r>
      <w:r w:rsidR="008F47D4">
        <w:rPr>
          <w:sz w:val="24"/>
          <w:szCs w:val="24"/>
        </w:rPr>
        <w:t xml:space="preserve"> 458</w:t>
      </w:r>
      <w:r w:rsidR="008F47D4" w:rsidRPr="008F47D4">
        <w:rPr>
          <w:sz w:val="24"/>
          <w:szCs w:val="24"/>
        </w:rPr>
        <w:t>-п</w:t>
      </w:r>
    </w:p>
    <w:p w:rsidR="00FE0CAF" w:rsidRPr="008F47D4" w:rsidRDefault="00FE0CAF" w:rsidP="008F47D4">
      <w:pPr>
        <w:widowControl w:val="0"/>
        <w:tabs>
          <w:tab w:val="left" w:pos="10915"/>
        </w:tabs>
        <w:autoSpaceDE w:val="0"/>
        <w:autoSpaceDN w:val="0"/>
        <w:adjustRightInd w:val="0"/>
        <w:ind w:left="10348"/>
        <w:jc w:val="both"/>
        <w:outlineLvl w:val="2"/>
        <w:rPr>
          <w:sz w:val="24"/>
          <w:szCs w:val="24"/>
        </w:rPr>
      </w:pPr>
      <w:r w:rsidRPr="008F47D4">
        <w:rPr>
          <w:sz w:val="24"/>
          <w:szCs w:val="24"/>
        </w:rPr>
        <w:t xml:space="preserve">Приложение </w:t>
      </w:r>
    </w:p>
    <w:p w:rsidR="00FE0CAF" w:rsidRPr="008F47D4" w:rsidRDefault="00FE0CAF" w:rsidP="008F47D4">
      <w:pPr>
        <w:widowControl w:val="0"/>
        <w:tabs>
          <w:tab w:val="left" w:pos="10915"/>
        </w:tabs>
        <w:autoSpaceDE w:val="0"/>
        <w:autoSpaceDN w:val="0"/>
        <w:adjustRightInd w:val="0"/>
        <w:ind w:left="10348"/>
        <w:jc w:val="both"/>
        <w:outlineLvl w:val="2"/>
        <w:rPr>
          <w:sz w:val="24"/>
          <w:szCs w:val="24"/>
        </w:rPr>
      </w:pPr>
      <w:r w:rsidRPr="008F47D4">
        <w:rPr>
          <w:sz w:val="24"/>
          <w:szCs w:val="24"/>
        </w:rPr>
        <w:t xml:space="preserve">к паспорту муниципальной программы </w:t>
      </w:r>
    </w:p>
    <w:p w:rsidR="00FE0CAF" w:rsidRPr="008F47D4" w:rsidRDefault="00FE0CAF" w:rsidP="008F47D4">
      <w:pPr>
        <w:widowControl w:val="0"/>
        <w:tabs>
          <w:tab w:val="left" w:pos="10915"/>
        </w:tabs>
        <w:autoSpaceDE w:val="0"/>
        <w:autoSpaceDN w:val="0"/>
        <w:adjustRightInd w:val="0"/>
        <w:ind w:left="10348"/>
        <w:jc w:val="both"/>
        <w:rPr>
          <w:sz w:val="24"/>
          <w:szCs w:val="24"/>
        </w:rPr>
      </w:pPr>
      <w:r w:rsidRPr="008F47D4">
        <w:rPr>
          <w:sz w:val="24"/>
          <w:szCs w:val="24"/>
        </w:rPr>
        <w:t>«Развитие транспортной системы Абанского</w:t>
      </w:r>
      <w:r w:rsidR="002D1A13" w:rsidRPr="008F47D4">
        <w:rPr>
          <w:sz w:val="24"/>
          <w:szCs w:val="24"/>
        </w:rPr>
        <w:t xml:space="preserve"> р</w:t>
      </w:r>
      <w:r w:rsidRPr="008F47D4">
        <w:rPr>
          <w:sz w:val="24"/>
          <w:szCs w:val="24"/>
        </w:rPr>
        <w:t>айон</w:t>
      </w:r>
      <w:r w:rsidR="002D1A13" w:rsidRPr="008F47D4">
        <w:rPr>
          <w:sz w:val="24"/>
          <w:szCs w:val="24"/>
        </w:rPr>
        <w:t>»</w:t>
      </w:r>
    </w:p>
    <w:p w:rsidR="00FE0CAF" w:rsidRPr="008F47D4" w:rsidRDefault="00FE0CAF" w:rsidP="00FE0CAF">
      <w:pPr>
        <w:widowControl w:val="0"/>
        <w:autoSpaceDE w:val="0"/>
        <w:autoSpaceDN w:val="0"/>
        <w:adjustRightInd w:val="0"/>
        <w:jc w:val="center"/>
      </w:pPr>
      <w:bookmarkStart w:id="0" w:name="Par322"/>
      <w:bookmarkEnd w:id="0"/>
      <w:r w:rsidRPr="008F47D4">
        <w:t xml:space="preserve">Перечень целевых показателей муниципальной программы Абанского района </w:t>
      </w:r>
    </w:p>
    <w:tbl>
      <w:tblPr>
        <w:tblW w:w="1502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15"/>
        <w:gridCol w:w="3829"/>
        <w:gridCol w:w="850"/>
        <w:gridCol w:w="822"/>
        <w:gridCol w:w="723"/>
        <w:gridCol w:w="721"/>
        <w:gridCol w:w="721"/>
        <w:gridCol w:w="721"/>
        <w:gridCol w:w="731"/>
        <w:gridCol w:w="709"/>
        <w:gridCol w:w="708"/>
        <w:gridCol w:w="690"/>
        <w:gridCol w:w="15"/>
        <w:gridCol w:w="675"/>
        <w:gridCol w:w="638"/>
        <w:gridCol w:w="70"/>
        <w:gridCol w:w="996"/>
        <w:gridCol w:w="992"/>
      </w:tblGrid>
      <w:tr w:rsidR="00FE0CAF" w:rsidRPr="008F47D4" w:rsidTr="00111A00">
        <w:trPr>
          <w:trHeight w:val="120"/>
        </w:trPr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N п/п</w:t>
            </w:r>
          </w:p>
        </w:tc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47D4">
              <w:t>Цели, целевые показатели муниципальной 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47D4">
              <w:t>Единица измерения</w:t>
            </w:r>
          </w:p>
        </w:tc>
        <w:tc>
          <w:tcPr>
            <w:tcW w:w="8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47D4">
              <w:t>2014</w:t>
            </w:r>
          </w:p>
        </w:tc>
        <w:tc>
          <w:tcPr>
            <w:tcW w:w="91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47D4">
              <w:t>Годы реализации муниципальной программы Абанского района</w:t>
            </w:r>
          </w:p>
        </w:tc>
      </w:tr>
      <w:tr w:rsidR="00FE0CAF" w:rsidRPr="008F47D4" w:rsidTr="00111A00">
        <w:trPr>
          <w:trHeight w:val="120"/>
        </w:trPr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2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22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47D4">
              <w:t>2015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jc w:val="center"/>
            </w:pPr>
            <w:r w:rsidRPr="008F47D4">
              <w:t>2016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47D4">
              <w:t>2017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47D4">
              <w:t>2018</w:t>
            </w:r>
          </w:p>
        </w:tc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47D4">
              <w:t>2019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47D4">
              <w:t>2020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47D4">
              <w:t>2021</w:t>
            </w:r>
          </w:p>
        </w:tc>
        <w:tc>
          <w:tcPr>
            <w:tcW w:w="7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47D4">
              <w:t>2022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47D4">
              <w:t>2023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47D4">
              <w:t>2024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47D4">
              <w:t>Годы до конца реализации муниципальной программы в пятилетнем интервале</w:t>
            </w: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E0CAF" w:rsidRPr="008F47D4" w:rsidTr="00111A00">
        <w:trPr>
          <w:trHeight w:val="120"/>
        </w:trPr>
        <w:tc>
          <w:tcPr>
            <w:tcW w:w="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47D4">
              <w:t>2025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47D4">
              <w:t>2030</w:t>
            </w:r>
          </w:p>
        </w:tc>
      </w:tr>
      <w:tr w:rsidR="00FE0CAF" w:rsidRPr="008F47D4" w:rsidTr="00111A00">
        <w:trPr>
          <w:trHeight w:val="199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47D4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47D4">
              <w:t>3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47D4">
              <w:t>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47D4">
              <w:t>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47D4">
              <w:t>6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47D4">
              <w:t>7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47D4">
              <w:t>8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47D4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47D4"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47D4">
              <w:t>11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47D4">
              <w:t>12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47D4">
              <w:t>13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47D4">
              <w:t>14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47D4"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47D4">
              <w:t>16</w:t>
            </w:r>
          </w:p>
        </w:tc>
      </w:tr>
      <w:tr w:rsidR="00FE0CAF" w:rsidRPr="008F47D4" w:rsidTr="00111A00">
        <w:trPr>
          <w:trHeight w:val="12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1</w:t>
            </w:r>
          </w:p>
        </w:tc>
        <w:tc>
          <w:tcPr>
            <w:tcW w:w="1262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47D4">
              <w:t>Цель: Повышение доступности транспортных услуг для населения.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E0CAF" w:rsidRPr="008F47D4" w:rsidTr="00111A00">
        <w:trPr>
          <w:trHeight w:val="86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1.1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AF" w:rsidRPr="008F47D4" w:rsidRDefault="00FE0CAF" w:rsidP="00FE0F33">
            <w:pPr>
              <w:jc w:val="center"/>
            </w:pPr>
            <w:r w:rsidRPr="008F47D4">
              <w:t>Транспортная подвижность населения</w:t>
            </w:r>
            <w:r w:rsidR="00FE0F33"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AF" w:rsidRPr="008F47D4" w:rsidRDefault="00FE0CAF" w:rsidP="00111A00">
            <w:pPr>
              <w:jc w:val="center"/>
            </w:pPr>
            <w:r w:rsidRPr="008F47D4">
              <w:t>Тыс.поездок/человек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47D4">
              <w:t>410,0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AF" w:rsidRPr="008F47D4" w:rsidRDefault="00FE0CAF" w:rsidP="00111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E0CAF" w:rsidRPr="008F47D4" w:rsidRDefault="00FE0CAF" w:rsidP="00111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7D4">
              <w:rPr>
                <w:rFonts w:ascii="Times New Roman" w:hAnsi="Times New Roman" w:cs="Times New Roman"/>
              </w:rPr>
              <w:t>122,0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AF" w:rsidRPr="008F47D4" w:rsidRDefault="00FE0CAF" w:rsidP="00111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E0CAF" w:rsidRPr="008F47D4" w:rsidRDefault="00FE0CAF" w:rsidP="00111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7D4">
              <w:rPr>
                <w:rFonts w:ascii="Times New Roman" w:hAnsi="Times New Roman" w:cs="Times New Roman"/>
              </w:rPr>
              <w:t>125,0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AF" w:rsidRPr="008F47D4" w:rsidRDefault="00FE0CAF" w:rsidP="00111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E0CAF" w:rsidRPr="008F47D4" w:rsidRDefault="00FE0CAF" w:rsidP="00111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7D4">
              <w:rPr>
                <w:rFonts w:ascii="Times New Roman" w:hAnsi="Times New Roman" w:cs="Times New Roman"/>
              </w:rPr>
              <w:t>129,0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AF" w:rsidRPr="008F47D4" w:rsidRDefault="00FE0CAF" w:rsidP="00111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E0CAF" w:rsidRPr="008F47D4" w:rsidRDefault="00FE0CAF" w:rsidP="00111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7D4">
              <w:rPr>
                <w:rFonts w:ascii="Times New Roman" w:hAnsi="Times New Roman" w:cs="Times New Roman"/>
              </w:rPr>
              <w:t>133,0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0CAF" w:rsidRPr="008F47D4" w:rsidRDefault="00FE0CAF" w:rsidP="00111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E0CAF" w:rsidRPr="008F47D4" w:rsidRDefault="00FE0CAF" w:rsidP="00111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7D4">
              <w:rPr>
                <w:rFonts w:ascii="Times New Roman" w:hAnsi="Times New Roman" w:cs="Times New Roman"/>
              </w:rPr>
              <w:t>133,0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0CAF" w:rsidRPr="008F47D4" w:rsidRDefault="00FE0CAF" w:rsidP="00111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FE0CAF" w:rsidRPr="008F47D4" w:rsidRDefault="00FE0CAF" w:rsidP="00111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7D4">
              <w:rPr>
                <w:rFonts w:ascii="Times New Roman" w:hAnsi="Times New Roman" w:cs="Times New Roman"/>
              </w:rPr>
              <w:t>133,0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0CAF" w:rsidRPr="008F47D4" w:rsidRDefault="00FE0CAF" w:rsidP="00111A00">
            <w:pPr>
              <w:jc w:val="center"/>
            </w:pPr>
          </w:p>
          <w:p w:rsidR="00FE0CAF" w:rsidRPr="008F47D4" w:rsidRDefault="00FE0CAF" w:rsidP="00111A00">
            <w:pPr>
              <w:jc w:val="center"/>
            </w:pPr>
            <w:r w:rsidRPr="008F47D4">
              <w:t>133,0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AF" w:rsidRPr="008F47D4" w:rsidRDefault="00FE0CAF" w:rsidP="00111A00">
            <w:pPr>
              <w:jc w:val="center"/>
            </w:pPr>
          </w:p>
          <w:p w:rsidR="00FE0CAF" w:rsidRPr="008F47D4" w:rsidRDefault="00FE0CAF" w:rsidP="00111A00">
            <w:pPr>
              <w:jc w:val="center"/>
            </w:pPr>
            <w:r w:rsidRPr="008F47D4">
              <w:t>133,0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AF" w:rsidRPr="008F47D4" w:rsidRDefault="00FE0CAF" w:rsidP="00111A00">
            <w:pPr>
              <w:jc w:val="center"/>
            </w:pPr>
          </w:p>
          <w:p w:rsidR="00FE0CAF" w:rsidRPr="008F47D4" w:rsidRDefault="00FE0CAF" w:rsidP="00111A00">
            <w:pPr>
              <w:jc w:val="center"/>
            </w:pPr>
            <w:r w:rsidRPr="008F47D4">
              <w:t>7,2</w:t>
            </w:r>
          </w:p>
          <w:p w:rsidR="00FE0CAF" w:rsidRPr="008F47D4" w:rsidRDefault="00FE0CAF" w:rsidP="00111A00">
            <w:pPr>
              <w:jc w:val="center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0CAF" w:rsidRPr="008F47D4" w:rsidRDefault="00FE0CAF" w:rsidP="00111A00">
            <w:pPr>
              <w:jc w:val="center"/>
            </w:pPr>
          </w:p>
          <w:p w:rsidR="00FE0CAF" w:rsidRPr="008F47D4" w:rsidRDefault="00FE0CAF" w:rsidP="00111A00">
            <w:pPr>
              <w:jc w:val="center"/>
            </w:pPr>
            <w:r w:rsidRPr="008F47D4">
              <w:t>7,3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AF" w:rsidRPr="008F47D4" w:rsidRDefault="00FE0CAF" w:rsidP="00111A00">
            <w:pPr>
              <w:jc w:val="center"/>
            </w:pPr>
          </w:p>
          <w:p w:rsidR="00FE0CAF" w:rsidRPr="008F47D4" w:rsidRDefault="00FE0CAF" w:rsidP="00111A00">
            <w:pPr>
              <w:jc w:val="center"/>
            </w:pPr>
            <w:r w:rsidRPr="008F47D4">
              <w:t>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AF" w:rsidRPr="008F47D4" w:rsidRDefault="00FE0CAF" w:rsidP="00111A00">
            <w:pPr>
              <w:jc w:val="center"/>
            </w:pPr>
          </w:p>
          <w:p w:rsidR="00FE0CAF" w:rsidRPr="008F47D4" w:rsidRDefault="00FE0CAF" w:rsidP="00111A00">
            <w:pPr>
              <w:jc w:val="center"/>
            </w:pPr>
            <w:r w:rsidRPr="008F47D4">
              <w:t>7,5</w:t>
            </w:r>
          </w:p>
          <w:p w:rsidR="00FE0CAF" w:rsidRPr="008F47D4" w:rsidRDefault="00FE0CAF" w:rsidP="00111A00">
            <w:pPr>
              <w:jc w:val="center"/>
            </w:pPr>
          </w:p>
        </w:tc>
      </w:tr>
      <w:tr w:rsidR="00FE0CAF" w:rsidRPr="008F47D4" w:rsidTr="00111A00">
        <w:trPr>
          <w:trHeight w:val="367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1.2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CAF" w:rsidRPr="008F47D4" w:rsidRDefault="00FE0CAF" w:rsidP="00111A00">
            <w:pPr>
              <w:jc w:val="center"/>
            </w:pPr>
            <w:r w:rsidRPr="008F47D4">
              <w:t>Перевозка пассажиров по водному маршруту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CAF" w:rsidRPr="008F47D4" w:rsidRDefault="00FE0CAF" w:rsidP="00111A00">
            <w:pPr>
              <w:jc w:val="center"/>
            </w:pPr>
            <w:r w:rsidRPr="008F47D4">
              <w:t>рейс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47D4">
              <w:t>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CAF" w:rsidRPr="008F47D4" w:rsidRDefault="00FE0CAF" w:rsidP="00111A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47D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CAF" w:rsidRPr="008F47D4" w:rsidRDefault="00FE0CAF" w:rsidP="00111A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47D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CAF" w:rsidRPr="008F47D4" w:rsidRDefault="00FE0CAF" w:rsidP="00111A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47D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CAF" w:rsidRPr="008F47D4" w:rsidRDefault="00FE0CAF" w:rsidP="00111A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47D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0CAF" w:rsidRPr="008F47D4" w:rsidRDefault="00FE0CAF" w:rsidP="00111A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47D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0CAF" w:rsidRPr="008F47D4" w:rsidRDefault="00FE0CAF" w:rsidP="00111A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F47D4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0CAF" w:rsidRPr="008F47D4" w:rsidRDefault="00FE0CAF" w:rsidP="00111A00">
            <w:pPr>
              <w:jc w:val="center"/>
            </w:pPr>
          </w:p>
          <w:p w:rsidR="00FE0CAF" w:rsidRPr="008F47D4" w:rsidRDefault="00FE0CAF" w:rsidP="00111A00">
            <w:pPr>
              <w:jc w:val="center"/>
            </w:pPr>
            <w:r w:rsidRPr="008F47D4">
              <w:t>1072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CAF" w:rsidRPr="008F47D4" w:rsidRDefault="00FE0CAF" w:rsidP="00111A00">
            <w:pPr>
              <w:jc w:val="center"/>
            </w:pPr>
          </w:p>
          <w:p w:rsidR="00FE0CAF" w:rsidRPr="008F47D4" w:rsidRDefault="00FE0CAF" w:rsidP="00111A00">
            <w:pPr>
              <w:jc w:val="center"/>
            </w:pPr>
            <w:r w:rsidRPr="008F47D4">
              <w:t>2040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CAF" w:rsidRPr="008F47D4" w:rsidRDefault="00FE0CAF" w:rsidP="00111A00">
            <w:pPr>
              <w:jc w:val="center"/>
            </w:pPr>
          </w:p>
          <w:p w:rsidR="00FE0CAF" w:rsidRPr="008F47D4" w:rsidRDefault="00FE0CAF" w:rsidP="00111A00">
            <w:pPr>
              <w:jc w:val="center"/>
            </w:pPr>
            <w:r w:rsidRPr="008F47D4">
              <w:t>2040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0CAF" w:rsidRPr="008F47D4" w:rsidRDefault="00FE0CAF" w:rsidP="00111A00">
            <w:pPr>
              <w:jc w:val="center"/>
            </w:pPr>
          </w:p>
          <w:p w:rsidR="00FE0CAF" w:rsidRPr="008F47D4" w:rsidRDefault="00FE0CAF" w:rsidP="00111A00">
            <w:pPr>
              <w:jc w:val="center"/>
            </w:pPr>
            <w:r w:rsidRPr="008F47D4">
              <w:t>2040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CAF" w:rsidRPr="008F47D4" w:rsidRDefault="00FE0CAF" w:rsidP="00111A00">
            <w:pPr>
              <w:jc w:val="center"/>
            </w:pPr>
          </w:p>
          <w:p w:rsidR="00FE0CAF" w:rsidRPr="008F47D4" w:rsidRDefault="00FE0CAF" w:rsidP="00111A00">
            <w:pPr>
              <w:jc w:val="center"/>
            </w:pPr>
            <w:r w:rsidRPr="008F47D4">
              <w:t>2040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CAF" w:rsidRPr="008F47D4" w:rsidRDefault="00FE0CAF" w:rsidP="00111A00">
            <w:pPr>
              <w:jc w:val="center"/>
            </w:pPr>
          </w:p>
          <w:p w:rsidR="00FE0CAF" w:rsidRPr="008F47D4" w:rsidRDefault="00FE0CAF" w:rsidP="00111A00">
            <w:pPr>
              <w:jc w:val="center"/>
            </w:pPr>
            <w:r w:rsidRPr="008F47D4">
              <w:t>2040</w:t>
            </w:r>
          </w:p>
        </w:tc>
      </w:tr>
      <w:tr w:rsidR="00FE0CAF" w:rsidRPr="008F47D4" w:rsidTr="00111A00">
        <w:trPr>
          <w:trHeight w:val="441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0CAF" w:rsidRPr="008F47D4" w:rsidRDefault="00FE0CAF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2</w:t>
            </w:r>
          </w:p>
        </w:tc>
        <w:tc>
          <w:tcPr>
            <w:tcW w:w="1262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CAF" w:rsidRPr="008F47D4" w:rsidRDefault="00FE0CAF" w:rsidP="00111A00">
            <w:pPr>
              <w:jc w:val="center"/>
            </w:pPr>
            <w:r w:rsidRPr="008F47D4">
              <w:t>Цель: Проведение работ по содержанию, капитальному ремонту и ремонту  дорог местного значения.</w:t>
            </w:r>
          </w:p>
        </w:tc>
        <w:tc>
          <w:tcPr>
            <w:tcW w:w="1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CAF" w:rsidRPr="008F47D4" w:rsidRDefault="00FE0CAF" w:rsidP="00111A00">
            <w:pPr>
              <w:jc w:val="center"/>
            </w:pPr>
          </w:p>
        </w:tc>
      </w:tr>
      <w:tr w:rsidR="00DD1961" w:rsidRPr="008F47D4" w:rsidTr="00111A00">
        <w:trPr>
          <w:trHeight w:val="337"/>
        </w:trPr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961" w:rsidRPr="008F47D4" w:rsidRDefault="00DD1961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2.1</w:t>
            </w:r>
          </w:p>
        </w:tc>
        <w:tc>
          <w:tcPr>
            <w:tcW w:w="38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961" w:rsidRPr="008F47D4" w:rsidRDefault="00DD1961" w:rsidP="00111A00">
            <w:pPr>
              <w:jc w:val="center"/>
            </w:pPr>
            <w:r w:rsidRPr="008F47D4">
              <w:t xml:space="preserve">Протяженность автомобильных дорог местного значения, не отвечающих </w:t>
            </w:r>
            <w:r w:rsidRPr="008F47D4">
              <w:lastRenderedPageBreak/>
              <w:t xml:space="preserve">нормативным требованиям, и их удельный вес в общей протяженности.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61" w:rsidRPr="008F47D4" w:rsidRDefault="00DD1961" w:rsidP="00111A00">
            <w:pPr>
              <w:jc w:val="center"/>
            </w:pPr>
            <w:r w:rsidRPr="008F47D4">
              <w:lastRenderedPageBreak/>
              <w:t>км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61" w:rsidRPr="008F47D4" w:rsidRDefault="00DD1961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47D4">
              <w:t>46,8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61" w:rsidRPr="008F47D4" w:rsidRDefault="00DD1961" w:rsidP="00111A00">
            <w:pPr>
              <w:jc w:val="center"/>
            </w:pPr>
            <w:r w:rsidRPr="008F47D4">
              <w:t>46,2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61" w:rsidRPr="008F47D4" w:rsidRDefault="00DD1961" w:rsidP="00111A00">
            <w:pPr>
              <w:jc w:val="center"/>
            </w:pPr>
            <w:r w:rsidRPr="008F47D4">
              <w:t>45,5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61" w:rsidRPr="008F47D4" w:rsidRDefault="00DD1961" w:rsidP="00111A00">
            <w:pPr>
              <w:jc w:val="center"/>
            </w:pPr>
            <w:r w:rsidRPr="008F47D4">
              <w:t>44,8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61" w:rsidRPr="008F47D4" w:rsidRDefault="00DD1961" w:rsidP="00111A00">
            <w:pPr>
              <w:jc w:val="center"/>
            </w:pPr>
            <w:r w:rsidRPr="008F47D4">
              <w:t>44,2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jc w:val="center"/>
            </w:pPr>
            <w:r w:rsidRPr="008F47D4">
              <w:t>44,2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jc w:val="center"/>
            </w:pPr>
            <w:r w:rsidRPr="008F47D4">
              <w:t>44,2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F47D4">
              <w:rPr>
                <w:rFonts w:ascii="Times New Roman" w:hAnsi="Times New Roman" w:cs="Times New Roman"/>
              </w:rPr>
              <w:t>44,2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61" w:rsidRPr="008F47D4" w:rsidRDefault="00DD1961" w:rsidP="00111A00">
            <w:pPr>
              <w:jc w:val="center"/>
            </w:pPr>
            <w:r w:rsidRPr="008F47D4">
              <w:t>44,2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61" w:rsidRPr="008F47D4" w:rsidRDefault="00DD1961" w:rsidP="00111A00">
            <w:pPr>
              <w:jc w:val="center"/>
            </w:pPr>
            <w:r w:rsidRPr="008F47D4">
              <w:t>44,2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jc w:val="center"/>
            </w:pPr>
            <w:r w:rsidRPr="008F47D4">
              <w:t>44,2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61" w:rsidRPr="008F47D4" w:rsidRDefault="00DD1961" w:rsidP="00111A00">
            <w:pPr>
              <w:jc w:val="center"/>
            </w:pPr>
            <w:r w:rsidRPr="008F47D4">
              <w:t>44,2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61" w:rsidRPr="008F47D4" w:rsidRDefault="00DD1961" w:rsidP="00111A00">
            <w:pPr>
              <w:jc w:val="center"/>
            </w:pPr>
            <w:r w:rsidRPr="008F47D4">
              <w:t>44,2</w:t>
            </w:r>
          </w:p>
          <w:p w:rsidR="00DD1961" w:rsidRPr="008F47D4" w:rsidRDefault="00DD1961" w:rsidP="00111A00">
            <w:pPr>
              <w:jc w:val="center"/>
            </w:pPr>
          </w:p>
        </w:tc>
      </w:tr>
      <w:tr w:rsidR="00DD1961" w:rsidRPr="008F47D4" w:rsidTr="00111A00">
        <w:trPr>
          <w:trHeight w:val="1532"/>
        </w:trPr>
        <w:tc>
          <w:tcPr>
            <w:tcW w:w="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61" w:rsidRPr="008F47D4" w:rsidRDefault="00DD1961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8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%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61" w:rsidRPr="008F47D4" w:rsidRDefault="00DD1961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61" w:rsidRPr="008F47D4" w:rsidRDefault="00DD1961" w:rsidP="00111A0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61" w:rsidRPr="008F47D4" w:rsidRDefault="00DD1961" w:rsidP="00111A0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61" w:rsidRPr="008F47D4" w:rsidRDefault="00DD1961" w:rsidP="00111A00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61" w:rsidRPr="008F47D4" w:rsidRDefault="00DD1961" w:rsidP="00111A00">
            <w:pPr>
              <w:pStyle w:val="ConsPlusNormal"/>
              <w:rPr>
                <w:sz w:val="22"/>
                <w:szCs w:val="22"/>
              </w:rPr>
            </w:pPr>
          </w:p>
        </w:tc>
      </w:tr>
      <w:tr w:rsidR="00DD1961" w:rsidRPr="008F47D4" w:rsidTr="00111A00">
        <w:trPr>
          <w:trHeight w:val="1749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61" w:rsidRPr="008F47D4" w:rsidRDefault="00DD1961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lastRenderedPageBreak/>
              <w:t>2.2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61" w:rsidRPr="008F47D4" w:rsidRDefault="00DD1961" w:rsidP="00111A00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Протяженность автомобильных дорог общего пользования местного значения, на которых необходимы работы по содержанию автомобильных дорог в общей протяженности дорожной сети, запланированной к проведению работ.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%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61" w:rsidRPr="008F47D4" w:rsidRDefault="00DD1961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100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100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100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0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0</w:t>
            </w:r>
          </w:p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</w:tr>
      <w:tr w:rsidR="00DD1961" w:rsidRPr="008F47D4" w:rsidTr="00111A00">
        <w:trPr>
          <w:trHeight w:val="637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61" w:rsidRPr="008F47D4" w:rsidRDefault="00DD1961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2.3</w:t>
            </w:r>
          </w:p>
        </w:tc>
        <w:tc>
          <w:tcPr>
            <w:tcW w:w="3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61" w:rsidRPr="008F47D4" w:rsidRDefault="00DD1961" w:rsidP="00111A00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Протяженность автомобильных дорог общего пользования местного значения, на которых необходимы работы по капитальному ремонту и ремонту  автомобильных дорог в общей протяженности дорожной сети, запланированной к проведению работ 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%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61" w:rsidRPr="008F47D4" w:rsidRDefault="00DD1961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100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100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0</w:t>
            </w:r>
          </w:p>
        </w:tc>
        <w:tc>
          <w:tcPr>
            <w:tcW w:w="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0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0</w:t>
            </w:r>
          </w:p>
        </w:tc>
      </w:tr>
    </w:tbl>
    <w:p w:rsidR="00DD1961" w:rsidRPr="008F47D4" w:rsidRDefault="00DD1961" w:rsidP="00FE0CAF">
      <w:pPr>
        <w:ind w:firstLine="709"/>
      </w:pPr>
    </w:p>
    <w:p w:rsidR="00DD1961" w:rsidRPr="008F47D4" w:rsidRDefault="00DD1961" w:rsidP="00DD1961"/>
    <w:p w:rsidR="00DD1961" w:rsidRPr="008F47D4" w:rsidRDefault="00DD1961" w:rsidP="00DD1961"/>
    <w:p w:rsidR="00DD1961" w:rsidRPr="008F47D4" w:rsidRDefault="00DD1961" w:rsidP="00DD1961"/>
    <w:p w:rsidR="00DD1961" w:rsidRPr="008F47D4" w:rsidRDefault="00DD1961" w:rsidP="00DD1961"/>
    <w:p w:rsidR="0079199E" w:rsidRDefault="00FE0F33" w:rsidP="00DD1961">
      <w:r>
        <w:t>Примечание:</w:t>
      </w:r>
      <w:r w:rsidRPr="00FE0F33">
        <w:rPr>
          <w:sz w:val="24"/>
          <w:szCs w:val="24"/>
        </w:rPr>
        <w:t xml:space="preserve"> </w:t>
      </w:r>
      <w:r w:rsidRPr="00FE0F33">
        <w:t>Изменение показател</w:t>
      </w:r>
      <w:r w:rsidR="0079199E">
        <w:t>ей на 2023-2030 год</w:t>
      </w:r>
      <w:r w:rsidRPr="00FE0F33">
        <w:t xml:space="preserve"> </w:t>
      </w:r>
      <w:r w:rsidR="0079199E">
        <w:t xml:space="preserve"> целевого показателя «Т</w:t>
      </w:r>
      <w:r w:rsidRPr="00FE0F33">
        <w:t>ранспортная подвижность</w:t>
      </w:r>
      <w:r w:rsidR="00D3015F">
        <w:t xml:space="preserve"> </w:t>
      </w:r>
      <w:r w:rsidR="0079199E">
        <w:t>населения»</w:t>
      </w:r>
      <w:r w:rsidRPr="00FE0F33">
        <w:t xml:space="preserve"> </w:t>
      </w:r>
      <w:r w:rsidR="0079199E">
        <w:t>.</w:t>
      </w:r>
    </w:p>
    <w:p w:rsidR="00DD1961" w:rsidRPr="008F47D4" w:rsidRDefault="00FE0F33" w:rsidP="00DD1961">
      <w:r w:rsidRPr="00FE0F33">
        <w:t>До 2022 года включительно  под целевым  показателем «Транспортная подвижность населения» подразумевалось количество перевезенных пассажиров  в год.  С 2023 года  это показатель - количество  поездок, приходящееся на 1 жителя в год. Определяется делением величины пассажирооборота на среднегодовую численность населения</w:t>
      </w:r>
      <w:r w:rsidR="0079199E">
        <w:t>.</w:t>
      </w:r>
    </w:p>
    <w:p w:rsidR="00DD1961" w:rsidRPr="008F47D4" w:rsidRDefault="00DD1961" w:rsidP="00DD1961"/>
    <w:p w:rsidR="00DD1961" w:rsidRPr="008F47D4" w:rsidRDefault="00DD1961" w:rsidP="00DD1961"/>
    <w:p w:rsidR="00DD1961" w:rsidRPr="008F47D4" w:rsidRDefault="00DD1961" w:rsidP="00DD1961"/>
    <w:p w:rsidR="00DD1961" w:rsidRPr="008F47D4" w:rsidRDefault="00DD1961" w:rsidP="00DD1961"/>
    <w:p w:rsidR="002D1A13" w:rsidRPr="008F47D4" w:rsidRDefault="002D1A13" w:rsidP="00DD1961">
      <w:pPr>
        <w:ind w:left="7797"/>
        <w:rPr>
          <w:sz w:val="24"/>
          <w:szCs w:val="24"/>
        </w:rPr>
      </w:pPr>
    </w:p>
    <w:p w:rsidR="002D1A13" w:rsidRPr="008F47D4" w:rsidRDefault="002D1A13" w:rsidP="00DD1961">
      <w:pPr>
        <w:ind w:left="7797"/>
        <w:rPr>
          <w:sz w:val="24"/>
          <w:szCs w:val="24"/>
        </w:rPr>
      </w:pPr>
    </w:p>
    <w:p w:rsidR="002D1A13" w:rsidRPr="008F47D4" w:rsidRDefault="002D1A13" w:rsidP="00DD1961">
      <w:pPr>
        <w:ind w:left="7797"/>
        <w:rPr>
          <w:sz w:val="24"/>
          <w:szCs w:val="24"/>
        </w:rPr>
      </w:pPr>
    </w:p>
    <w:p w:rsidR="00DD1961" w:rsidRPr="008F47D4" w:rsidRDefault="00DD1961" w:rsidP="00DD1961">
      <w:pPr>
        <w:ind w:left="7797"/>
        <w:rPr>
          <w:sz w:val="24"/>
          <w:szCs w:val="24"/>
        </w:rPr>
      </w:pPr>
      <w:r w:rsidRPr="008F47D4">
        <w:rPr>
          <w:sz w:val="24"/>
          <w:szCs w:val="24"/>
        </w:rPr>
        <w:t>Приложения 2</w:t>
      </w:r>
    </w:p>
    <w:p w:rsidR="00DD1961" w:rsidRPr="008F47D4" w:rsidRDefault="00DD1961" w:rsidP="00DD1961">
      <w:pPr>
        <w:ind w:left="7797"/>
        <w:rPr>
          <w:sz w:val="24"/>
          <w:szCs w:val="24"/>
        </w:rPr>
      </w:pPr>
      <w:r w:rsidRPr="008F47D4">
        <w:rPr>
          <w:sz w:val="24"/>
          <w:szCs w:val="24"/>
        </w:rPr>
        <w:t xml:space="preserve">к </w:t>
      </w:r>
      <w:r w:rsidR="008F47D4" w:rsidRPr="008F47D4">
        <w:rPr>
          <w:sz w:val="24"/>
          <w:szCs w:val="24"/>
        </w:rPr>
        <w:t xml:space="preserve">Постановлению от </w:t>
      </w:r>
      <w:r w:rsidR="008F47D4">
        <w:rPr>
          <w:sz w:val="24"/>
          <w:szCs w:val="24"/>
        </w:rPr>
        <w:t>10.11.2022</w:t>
      </w:r>
      <w:r w:rsidR="008F47D4" w:rsidRPr="008F47D4">
        <w:rPr>
          <w:sz w:val="24"/>
          <w:szCs w:val="24"/>
        </w:rPr>
        <w:t xml:space="preserve"> №</w:t>
      </w:r>
      <w:r w:rsidR="008F47D4">
        <w:rPr>
          <w:sz w:val="24"/>
          <w:szCs w:val="24"/>
        </w:rPr>
        <w:t xml:space="preserve"> 458</w:t>
      </w:r>
      <w:r w:rsidR="008F47D4" w:rsidRPr="008F47D4">
        <w:rPr>
          <w:sz w:val="24"/>
          <w:szCs w:val="24"/>
        </w:rPr>
        <w:t>-п</w:t>
      </w:r>
    </w:p>
    <w:p w:rsidR="00DD1961" w:rsidRPr="008F47D4" w:rsidRDefault="00DD1961" w:rsidP="00DD1961">
      <w:pPr>
        <w:ind w:left="7797"/>
        <w:rPr>
          <w:sz w:val="24"/>
          <w:szCs w:val="24"/>
        </w:rPr>
      </w:pPr>
      <w:r w:rsidRPr="008F47D4">
        <w:rPr>
          <w:sz w:val="24"/>
          <w:szCs w:val="24"/>
        </w:rPr>
        <w:t xml:space="preserve">Приложение 1 </w:t>
      </w:r>
    </w:p>
    <w:p w:rsidR="00FE0CAF" w:rsidRPr="008F47D4" w:rsidRDefault="00DD1961" w:rsidP="00DD1961">
      <w:pPr>
        <w:tabs>
          <w:tab w:val="left" w:pos="9257"/>
        </w:tabs>
        <w:ind w:left="7797"/>
        <w:rPr>
          <w:sz w:val="24"/>
          <w:szCs w:val="24"/>
        </w:rPr>
      </w:pPr>
      <w:r w:rsidRPr="008F47D4">
        <w:rPr>
          <w:sz w:val="24"/>
          <w:szCs w:val="24"/>
        </w:rPr>
        <w:t>к муниципальной программе «Развитие транспортной системы Абанского района»</w:t>
      </w:r>
    </w:p>
    <w:p w:rsidR="00DD1961" w:rsidRPr="008F47D4" w:rsidRDefault="00DD1961" w:rsidP="00DD1961">
      <w:pPr>
        <w:tabs>
          <w:tab w:val="left" w:pos="9257"/>
        </w:tabs>
        <w:ind w:left="7797"/>
        <w:rPr>
          <w:sz w:val="24"/>
          <w:szCs w:val="24"/>
        </w:rPr>
      </w:pPr>
    </w:p>
    <w:p w:rsidR="00DD1961" w:rsidRPr="008F47D4" w:rsidRDefault="00DD1961" w:rsidP="00DD1961">
      <w:pPr>
        <w:jc w:val="center"/>
        <w:rPr>
          <w:sz w:val="22"/>
          <w:szCs w:val="22"/>
        </w:rPr>
      </w:pPr>
      <w:r w:rsidRPr="008F47D4">
        <w:rPr>
          <w:sz w:val="22"/>
          <w:szCs w:val="22"/>
        </w:rPr>
        <w:t>Информация об источниках финансирования  подпрограмм муниципальной программы (средства районного бюджета, средства, запланированные к поступлению из других уровней бюджетной системы)</w:t>
      </w:r>
    </w:p>
    <w:p w:rsidR="00DD1961" w:rsidRPr="008F47D4" w:rsidRDefault="00DD1961" w:rsidP="00DD1961">
      <w:pPr>
        <w:jc w:val="center"/>
        <w:rPr>
          <w:sz w:val="22"/>
          <w:szCs w:val="22"/>
        </w:rPr>
      </w:pPr>
    </w:p>
    <w:tbl>
      <w:tblPr>
        <w:tblW w:w="15559" w:type="dxa"/>
        <w:tblLayout w:type="fixed"/>
        <w:tblLook w:val="04A0"/>
      </w:tblPr>
      <w:tblGrid>
        <w:gridCol w:w="1951"/>
        <w:gridCol w:w="2835"/>
        <w:gridCol w:w="2693"/>
        <w:gridCol w:w="1701"/>
        <w:gridCol w:w="1843"/>
        <w:gridCol w:w="1843"/>
        <w:gridCol w:w="2693"/>
      </w:tblGrid>
      <w:tr w:rsidR="00DD1961" w:rsidRPr="008F47D4" w:rsidTr="00DD1961">
        <w:trPr>
          <w:trHeight w:val="375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Статус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Наименование  муниципальной  программы, подпрограммы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Уровень бюджетной системы/ источники финансирования</w:t>
            </w:r>
          </w:p>
        </w:tc>
        <w:tc>
          <w:tcPr>
            <w:tcW w:w="8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Расходы (тыс. руб.)</w:t>
            </w:r>
          </w:p>
        </w:tc>
      </w:tr>
      <w:tr w:rsidR="00DD1961" w:rsidRPr="008F47D4" w:rsidTr="00DD1961">
        <w:trPr>
          <w:trHeight w:val="310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2023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2024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2025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pPr>
              <w:tabs>
                <w:tab w:val="left" w:pos="2869"/>
              </w:tabs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Итого на период</w:t>
            </w:r>
          </w:p>
        </w:tc>
      </w:tr>
      <w:tr w:rsidR="00DD1961" w:rsidRPr="008F47D4" w:rsidTr="00DD1961">
        <w:trPr>
          <w:trHeight w:val="285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6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7</w:t>
            </w:r>
          </w:p>
        </w:tc>
      </w:tr>
      <w:tr w:rsidR="00DD1961" w:rsidRPr="008F47D4" w:rsidTr="00DD1961">
        <w:trPr>
          <w:trHeight w:val="282"/>
        </w:trPr>
        <w:tc>
          <w:tcPr>
            <w:tcW w:w="19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Муниципальная  программа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«</w:t>
            </w:r>
            <w:r w:rsidRPr="008F47D4">
              <w:rPr>
                <w:color w:val="000000"/>
                <w:sz w:val="22"/>
                <w:szCs w:val="22"/>
              </w:rPr>
              <w:t>Развитие  транспортной системы  Абанского района</w:t>
            </w:r>
            <w:r w:rsidRPr="008F47D4">
              <w:rPr>
                <w:sz w:val="22"/>
                <w:szCs w:val="22"/>
              </w:rPr>
              <w:t>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Всего: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41 025,4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41 065,0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41 107,3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bCs/>
                <w:sz w:val="22"/>
                <w:szCs w:val="22"/>
              </w:rPr>
              <w:t>123 197,7</w:t>
            </w:r>
          </w:p>
        </w:tc>
      </w:tr>
      <w:tr w:rsidR="00DD1961" w:rsidRPr="008F47D4" w:rsidTr="00DD1961">
        <w:trPr>
          <w:trHeight w:val="270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DD1961">
            <w:pPr>
              <w:ind w:right="1770"/>
              <w:jc w:val="center"/>
              <w:rPr>
                <w:sz w:val="22"/>
                <w:szCs w:val="22"/>
              </w:rPr>
            </w:pPr>
          </w:p>
        </w:tc>
      </w:tr>
      <w:tr w:rsidR="00DD1961" w:rsidRPr="008F47D4" w:rsidTr="00DD1961">
        <w:trPr>
          <w:trHeight w:val="334"/>
        </w:trPr>
        <w:tc>
          <w:tcPr>
            <w:tcW w:w="19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41 025,4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41 065,0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41 107,3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bCs/>
                <w:sz w:val="22"/>
                <w:szCs w:val="22"/>
              </w:rPr>
              <w:t>123 197,7</w:t>
            </w:r>
          </w:p>
        </w:tc>
      </w:tr>
      <w:tr w:rsidR="00DD1961" w:rsidRPr="008F47D4" w:rsidTr="00DD1961">
        <w:trPr>
          <w:trHeight w:val="82"/>
        </w:trPr>
        <w:tc>
          <w:tcPr>
            <w:tcW w:w="19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DD1961" w:rsidRPr="008F47D4" w:rsidTr="00DD1961">
        <w:trPr>
          <w:trHeight w:val="284"/>
        </w:trPr>
        <w:tc>
          <w:tcPr>
            <w:tcW w:w="195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бюджет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</w:tr>
      <w:tr w:rsidR="00DD1961" w:rsidRPr="008F47D4" w:rsidTr="00DD1961">
        <w:trPr>
          <w:trHeight w:val="217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Подпрограмма 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«</w:t>
            </w:r>
            <w:r w:rsidRPr="008F47D4">
              <w:rPr>
                <w:color w:val="000000"/>
                <w:sz w:val="22"/>
                <w:szCs w:val="22"/>
              </w:rPr>
              <w:t>Развитие  транспортной системы  Абанского района</w:t>
            </w:r>
            <w:r w:rsidRPr="008F47D4">
              <w:rPr>
                <w:sz w:val="22"/>
                <w:szCs w:val="22"/>
              </w:rPr>
              <w:t>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Всего: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40 340,2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40 340,2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 xml:space="preserve">40 340,2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121 020,6</w:t>
            </w:r>
          </w:p>
        </w:tc>
      </w:tr>
      <w:tr w:rsidR="00DD1961" w:rsidRPr="008F47D4" w:rsidTr="00DD1961">
        <w:trPr>
          <w:trHeight w:val="292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</w:tr>
      <w:tr w:rsidR="00DD1961" w:rsidRPr="008F47D4" w:rsidTr="00DD1961">
        <w:trPr>
          <w:trHeight w:val="307"/>
        </w:trPr>
        <w:tc>
          <w:tcPr>
            <w:tcW w:w="19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40 340,2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40 340,2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 xml:space="preserve">40 340,2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121 020,6</w:t>
            </w:r>
          </w:p>
        </w:tc>
      </w:tr>
      <w:tr w:rsidR="00DD1961" w:rsidRPr="008F47D4" w:rsidTr="00DD1961">
        <w:trPr>
          <w:trHeight w:val="452"/>
        </w:trPr>
        <w:tc>
          <w:tcPr>
            <w:tcW w:w="19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</w:tr>
      <w:tr w:rsidR="00DD1961" w:rsidRPr="008F47D4" w:rsidTr="00DD1961">
        <w:trPr>
          <w:trHeight w:val="350"/>
        </w:trPr>
        <w:tc>
          <w:tcPr>
            <w:tcW w:w="19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Подпрограмма 2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 xml:space="preserve">«Содержание, капитальный ремонт и ремонт автомобильных дорог местного значения Абанского района»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Всего: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685,2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 xml:space="preserve">724,8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767,1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2 177,1</w:t>
            </w:r>
          </w:p>
        </w:tc>
      </w:tr>
      <w:tr w:rsidR="00DD1961" w:rsidRPr="008F47D4" w:rsidTr="00DD1961">
        <w:trPr>
          <w:trHeight w:val="354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</w:tr>
      <w:tr w:rsidR="00DD1961" w:rsidRPr="008F47D4" w:rsidTr="00DD1961">
        <w:trPr>
          <w:trHeight w:val="409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685,2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 xml:space="preserve">724,8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767,1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2 177,1</w:t>
            </w:r>
          </w:p>
        </w:tc>
      </w:tr>
      <w:tr w:rsidR="00DD1961" w:rsidRPr="008F47D4" w:rsidTr="00DD1961">
        <w:trPr>
          <w:trHeight w:val="122"/>
        </w:trPr>
        <w:tc>
          <w:tcPr>
            <w:tcW w:w="19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</w:tr>
      <w:tr w:rsidR="00DD1961" w:rsidRPr="008F47D4" w:rsidTr="00DD1961">
        <w:trPr>
          <w:trHeight w:val="345"/>
        </w:trPr>
        <w:tc>
          <w:tcPr>
            <w:tcW w:w="19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бюджет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</w:tr>
    </w:tbl>
    <w:p w:rsidR="00DD1961" w:rsidRPr="008F47D4" w:rsidRDefault="00DD1961" w:rsidP="00DD1961">
      <w:pPr>
        <w:ind w:left="9781"/>
        <w:rPr>
          <w:color w:val="000000"/>
          <w:sz w:val="24"/>
          <w:szCs w:val="24"/>
        </w:rPr>
      </w:pPr>
    </w:p>
    <w:p w:rsidR="00DD1961" w:rsidRPr="008F47D4" w:rsidRDefault="00DD1961" w:rsidP="00DD1961">
      <w:pPr>
        <w:ind w:left="9781"/>
        <w:rPr>
          <w:color w:val="000000"/>
          <w:sz w:val="24"/>
          <w:szCs w:val="24"/>
        </w:rPr>
      </w:pPr>
    </w:p>
    <w:p w:rsidR="00DD1961" w:rsidRPr="008F47D4" w:rsidRDefault="00DD1961" w:rsidP="00DD1961">
      <w:pPr>
        <w:ind w:left="9781"/>
        <w:rPr>
          <w:color w:val="000000"/>
          <w:sz w:val="24"/>
          <w:szCs w:val="24"/>
        </w:rPr>
      </w:pPr>
    </w:p>
    <w:p w:rsidR="00B96915" w:rsidRPr="008F47D4" w:rsidRDefault="00B96915" w:rsidP="002D1A13">
      <w:pPr>
        <w:rPr>
          <w:color w:val="000000"/>
          <w:sz w:val="24"/>
          <w:szCs w:val="24"/>
        </w:rPr>
      </w:pPr>
    </w:p>
    <w:p w:rsidR="00B96915" w:rsidRPr="008F47D4" w:rsidRDefault="00B96915" w:rsidP="00B96915">
      <w:pPr>
        <w:ind w:firstLine="9639"/>
        <w:rPr>
          <w:color w:val="000000"/>
          <w:sz w:val="24"/>
          <w:szCs w:val="24"/>
        </w:rPr>
      </w:pPr>
      <w:r w:rsidRPr="008F47D4">
        <w:rPr>
          <w:color w:val="000000"/>
          <w:sz w:val="24"/>
          <w:szCs w:val="24"/>
        </w:rPr>
        <w:t xml:space="preserve">Приложения 3 </w:t>
      </w:r>
    </w:p>
    <w:p w:rsidR="00B96915" w:rsidRPr="008F47D4" w:rsidRDefault="00B96915" w:rsidP="00B96915">
      <w:pPr>
        <w:ind w:firstLine="9639"/>
        <w:rPr>
          <w:color w:val="000000"/>
          <w:sz w:val="24"/>
          <w:szCs w:val="24"/>
        </w:rPr>
      </w:pPr>
      <w:r w:rsidRPr="008F47D4">
        <w:rPr>
          <w:color w:val="000000"/>
          <w:sz w:val="24"/>
          <w:szCs w:val="24"/>
        </w:rPr>
        <w:t xml:space="preserve">к </w:t>
      </w:r>
      <w:r w:rsidR="008F47D4" w:rsidRPr="008F47D4">
        <w:rPr>
          <w:sz w:val="24"/>
          <w:szCs w:val="24"/>
        </w:rPr>
        <w:t xml:space="preserve">Постановлению от </w:t>
      </w:r>
      <w:r w:rsidR="008F47D4">
        <w:rPr>
          <w:sz w:val="24"/>
          <w:szCs w:val="24"/>
        </w:rPr>
        <w:t>10.11.2022</w:t>
      </w:r>
      <w:r w:rsidR="008F47D4" w:rsidRPr="008F47D4">
        <w:rPr>
          <w:sz w:val="24"/>
          <w:szCs w:val="24"/>
        </w:rPr>
        <w:t xml:space="preserve"> №</w:t>
      </w:r>
      <w:r w:rsidR="008F47D4">
        <w:rPr>
          <w:sz w:val="24"/>
          <w:szCs w:val="24"/>
        </w:rPr>
        <w:t xml:space="preserve"> 458</w:t>
      </w:r>
      <w:r w:rsidR="008F47D4" w:rsidRPr="008F47D4">
        <w:rPr>
          <w:sz w:val="24"/>
          <w:szCs w:val="24"/>
        </w:rPr>
        <w:t>-п</w:t>
      </w:r>
    </w:p>
    <w:p w:rsidR="00B96915" w:rsidRPr="008F47D4" w:rsidRDefault="00B96915" w:rsidP="00B96915">
      <w:pPr>
        <w:ind w:firstLine="9639"/>
        <w:rPr>
          <w:color w:val="000000"/>
          <w:sz w:val="24"/>
          <w:szCs w:val="24"/>
        </w:rPr>
      </w:pPr>
      <w:r w:rsidRPr="008F47D4">
        <w:rPr>
          <w:color w:val="000000"/>
          <w:sz w:val="24"/>
          <w:szCs w:val="24"/>
        </w:rPr>
        <w:t>приложение 2</w:t>
      </w:r>
    </w:p>
    <w:p w:rsidR="00B96915" w:rsidRPr="008F47D4" w:rsidRDefault="00B96915" w:rsidP="00B96915">
      <w:pPr>
        <w:ind w:firstLine="9639"/>
        <w:rPr>
          <w:color w:val="000000"/>
          <w:sz w:val="24"/>
          <w:szCs w:val="24"/>
        </w:rPr>
      </w:pPr>
      <w:r w:rsidRPr="008F47D4">
        <w:rPr>
          <w:color w:val="000000"/>
          <w:sz w:val="24"/>
          <w:szCs w:val="24"/>
        </w:rPr>
        <w:t xml:space="preserve">к муниципальной  программе «Развитие </w:t>
      </w:r>
    </w:p>
    <w:p w:rsidR="00B96915" w:rsidRPr="008F47D4" w:rsidRDefault="00B96915" w:rsidP="00B96915">
      <w:pPr>
        <w:ind w:firstLine="9639"/>
        <w:rPr>
          <w:color w:val="000000"/>
          <w:sz w:val="24"/>
          <w:szCs w:val="24"/>
        </w:rPr>
      </w:pPr>
      <w:r w:rsidRPr="008F47D4">
        <w:rPr>
          <w:color w:val="000000"/>
          <w:sz w:val="24"/>
          <w:szCs w:val="24"/>
        </w:rPr>
        <w:t>транспортной системы  Абанского</w:t>
      </w:r>
      <w:r w:rsidRPr="008F47D4">
        <w:rPr>
          <w:color w:val="000000"/>
        </w:rPr>
        <w:t xml:space="preserve"> </w:t>
      </w:r>
      <w:r w:rsidRPr="008F47D4">
        <w:rPr>
          <w:color w:val="000000"/>
          <w:sz w:val="24"/>
          <w:szCs w:val="24"/>
        </w:rPr>
        <w:t>района»</w:t>
      </w:r>
    </w:p>
    <w:p w:rsidR="00B96915" w:rsidRPr="008F47D4" w:rsidRDefault="00B96915" w:rsidP="00B96915">
      <w:pPr>
        <w:jc w:val="center"/>
        <w:rPr>
          <w:color w:val="000000"/>
          <w:sz w:val="24"/>
          <w:szCs w:val="24"/>
        </w:rPr>
      </w:pPr>
      <w:r w:rsidRPr="008F47D4">
        <w:rPr>
          <w:sz w:val="24"/>
          <w:szCs w:val="24"/>
        </w:rPr>
        <w:t>Информация о ресурсном обеспечении муниципальной программы за счет средств районного бюджета, средств, поступивших из бюджетов</w:t>
      </w:r>
      <w:r w:rsidRPr="008F47D4">
        <w:t xml:space="preserve"> </w:t>
      </w:r>
      <w:r w:rsidRPr="008F47D4">
        <w:rPr>
          <w:sz w:val="24"/>
          <w:szCs w:val="24"/>
        </w:rPr>
        <w:t>других уровней бюджетной системы</w:t>
      </w:r>
    </w:p>
    <w:p w:rsidR="00B96915" w:rsidRPr="008F47D4" w:rsidRDefault="00B96915" w:rsidP="00DD1961">
      <w:pPr>
        <w:ind w:left="9781"/>
        <w:rPr>
          <w:color w:val="000000"/>
          <w:sz w:val="24"/>
          <w:szCs w:val="24"/>
        </w:rPr>
      </w:pPr>
    </w:p>
    <w:tbl>
      <w:tblPr>
        <w:tblW w:w="15593" w:type="dxa"/>
        <w:tblInd w:w="-34" w:type="dxa"/>
        <w:tblLayout w:type="fixed"/>
        <w:tblLook w:val="04A0"/>
      </w:tblPr>
      <w:tblGrid>
        <w:gridCol w:w="1678"/>
        <w:gridCol w:w="2661"/>
        <w:gridCol w:w="3232"/>
        <w:gridCol w:w="991"/>
        <w:gridCol w:w="585"/>
        <w:gridCol w:w="862"/>
        <w:gridCol w:w="712"/>
        <w:gridCol w:w="1286"/>
        <w:gridCol w:w="1144"/>
        <w:gridCol w:w="1166"/>
        <w:gridCol w:w="1276"/>
      </w:tblGrid>
      <w:tr w:rsidR="00B96915" w:rsidRPr="008F47D4" w:rsidTr="00B96915">
        <w:trPr>
          <w:trHeight w:val="375"/>
        </w:trPr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8F47D4" w:rsidRDefault="00B96915" w:rsidP="00111A00">
            <w:pPr>
              <w:ind w:firstLine="709"/>
              <w:jc w:val="center"/>
            </w:pPr>
            <w:r w:rsidRPr="008F47D4">
              <w:t>Статус (муниципальная  программа, подпрограмма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8F47D4" w:rsidRDefault="00B96915" w:rsidP="00111A00">
            <w:pPr>
              <w:ind w:firstLine="709"/>
              <w:jc w:val="center"/>
            </w:pPr>
            <w:r w:rsidRPr="008F47D4">
              <w:t>Наименование программы, подпрограммы</w:t>
            </w:r>
          </w:p>
        </w:tc>
        <w:tc>
          <w:tcPr>
            <w:tcW w:w="32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8F47D4" w:rsidRDefault="00B96915" w:rsidP="00111A00">
            <w:pPr>
              <w:ind w:firstLine="709"/>
              <w:jc w:val="center"/>
            </w:pPr>
            <w:r w:rsidRPr="008F47D4">
              <w:t>Наименование ГРБС</w:t>
            </w:r>
          </w:p>
        </w:tc>
        <w:tc>
          <w:tcPr>
            <w:tcW w:w="31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915" w:rsidRPr="008F47D4" w:rsidRDefault="00B96915" w:rsidP="00111A00">
            <w:pPr>
              <w:ind w:firstLine="709"/>
              <w:jc w:val="center"/>
            </w:pPr>
            <w:r w:rsidRPr="008F47D4">
              <w:t>Код бюджетной классификации</w:t>
            </w:r>
          </w:p>
        </w:tc>
        <w:tc>
          <w:tcPr>
            <w:tcW w:w="487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96915" w:rsidRPr="008F47D4" w:rsidRDefault="00B96915" w:rsidP="00111A00">
            <w:pPr>
              <w:ind w:firstLine="709"/>
              <w:jc w:val="center"/>
            </w:pPr>
            <w:r w:rsidRPr="008F47D4">
              <w:t>Расходы (тыс. руб.), годы</w:t>
            </w:r>
          </w:p>
        </w:tc>
      </w:tr>
      <w:tr w:rsidR="00B96915" w:rsidRPr="008F47D4" w:rsidTr="00B96915">
        <w:trPr>
          <w:trHeight w:val="623"/>
        </w:trPr>
        <w:tc>
          <w:tcPr>
            <w:tcW w:w="1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915" w:rsidRPr="008F47D4" w:rsidRDefault="00B96915" w:rsidP="00111A00"/>
        </w:tc>
        <w:tc>
          <w:tcPr>
            <w:tcW w:w="26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915" w:rsidRPr="008F47D4" w:rsidRDefault="00B96915" w:rsidP="00111A00"/>
        </w:tc>
        <w:tc>
          <w:tcPr>
            <w:tcW w:w="32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915" w:rsidRPr="008F47D4" w:rsidRDefault="00B96915" w:rsidP="00111A00"/>
        </w:tc>
        <w:tc>
          <w:tcPr>
            <w:tcW w:w="9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8F47D4" w:rsidRDefault="00B96915" w:rsidP="00111A00">
            <w:pPr>
              <w:jc w:val="center"/>
            </w:pPr>
            <w:r w:rsidRPr="008F47D4">
              <w:t>ГРБС</w:t>
            </w:r>
          </w:p>
        </w:tc>
        <w:tc>
          <w:tcPr>
            <w:tcW w:w="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8F47D4" w:rsidRDefault="00B96915" w:rsidP="00111A00">
            <w:pPr>
              <w:jc w:val="center"/>
            </w:pPr>
            <w:r w:rsidRPr="008F47D4">
              <w:t>Рз Пр</w:t>
            </w:r>
          </w:p>
        </w:tc>
        <w:tc>
          <w:tcPr>
            <w:tcW w:w="8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8F47D4" w:rsidRDefault="00B96915" w:rsidP="00111A00">
            <w:pPr>
              <w:jc w:val="center"/>
            </w:pPr>
            <w:r w:rsidRPr="008F47D4">
              <w:t>ЦСР</w:t>
            </w:r>
          </w:p>
        </w:tc>
        <w:tc>
          <w:tcPr>
            <w:tcW w:w="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8F47D4" w:rsidRDefault="00B96915" w:rsidP="00111A00">
            <w:pPr>
              <w:jc w:val="center"/>
            </w:pPr>
            <w:r w:rsidRPr="008F47D4">
              <w:t>ВР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915" w:rsidRPr="008F47D4" w:rsidRDefault="00B96915" w:rsidP="00111A00">
            <w:pPr>
              <w:jc w:val="center"/>
            </w:pPr>
            <w:r w:rsidRPr="008F47D4">
              <w:t>2023</w:t>
            </w:r>
          </w:p>
        </w:tc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915" w:rsidRPr="008F47D4" w:rsidRDefault="00B96915" w:rsidP="00111A00">
            <w:pPr>
              <w:jc w:val="center"/>
            </w:pPr>
            <w:r w:rsidRPr="008F47D4">
              <w:t>2024</w:t>
            </w:r>
          </w:p>
        </w:tc>
        <w:tc>
          <w:tcPr>
            <w:tcW w:w="116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915" w:rsidRPr="008F47D4" w:rsidRDefault="00B96915" w:rsidP="00111A00">
            <w:pPr>
              <w:jc w:val="center"/>
            </w:pPr>
            <w:r w:rsidRPr="008F47D4">
              <w:t>2025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915" w:rsidRPr="008F47D4" w:rsidRDefault="00B96915" w:rsidP="00111A00">
            <w:pPr>
              <w:jc w:val="center"/>
            </w:pPr>
            <w:r w:rsidRPr="008F47D4">
              <w:t xml:space="preserve">Итого на </w:t>
            </w:r>
          </w:p>
          <w:p w:rsidR="00B96915" w:rsidRPr="008F47D4" w:rsidRDefault="00B96915" w:rsidP="00111A00">
            <w:pPr>
              <w:jc w:val="center"/>
            </w:pPr>
            <w:r w:rsidRPr="008F47D4">
              <w:t>период</w:t>
            </w:r>
          </w:p>
        </w:tc>
      </w:tr>
      <w:tr w:rsidR="00B96915" w:rsidRPr="008F47D4" w:rsidTr="00B96915">
        <w:trPr>
          <w:trHeight w:val="291"/>
        </w:trPr>
        <w:tc>
          <w:tcPr>
            <w:tcW w:w="1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915" w:rsidRPr="008F47D4" w:rsidRDefault="00B96915" w:rsidP="00111A00">
            <w:pPr>
              <w:ind w:firstLine="709"/>
              <w:jc w:val="center"/>
              <w:rPr>
                <w:sz w:val="16"/>
                <w:szCs w:val="16"/>
              </w:rPr>
            </w:pPr>
            <w:r w:rsidRPr="008F47D4">
              <w:rPr>
                <w:sz w:val="16"/>
                <w:szCs w:val="16"/>
              </w:rPr>
              <w:t>1</w:t>
            </w:r>
          </w:p>
        </w:tc>
        <w:tc>
          <w:tcPr>
            <w:tcW w:w="2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915" w:rsidRPr="008F47D4" w:rsidRDefault="00B96915" w:rsidP="00111A00">
            <w:pPr>
              <w:ind w:firstLine="709"/>
              <w:jc w:val="center"/>
              <w:rPr>
                <w:sz w:val="16"/>
                <w:szCs w:val="16"/>
              </w:rPr>
            </w:pPr>
            <w:r w:rsidRPr="008F47D4">
              <w:rPr>
                <w:sz w:val="16"/>
                <w:szCs w:val="16"/>
              </w:rPr>
              <w:t>2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915" w:rsidRPr="008F47D4" w:rsidRDefault="00B96915" w:rsidP="00111A00">
            <w:pPr>
              <w:ind w:firstLine="709"/>
              <w:jc w:val="center"/>
              <w:rPr>
                <w:sz w:val="16"/>
                <w:szCs w:val="16"/>
              </w:rPr>
            </w:pPr>
            <w:r w:rsidRPr="008F47D4">
              <w:rPr>
                <w:sz w:val="16"/>
                <w:szCs w:val="16"/>
              </w:rPr>
              <w:t>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915" w:rsidRPr="008F47D4" w:rsidRDefault="00B96915" w:rsidP="00111A00">
            <w:pPr>
              <w:ind w:firstLine="371"/>
              <w:jc w:val="both"/>
              <w:rPr>
                <w:sz w:val="16"/>
                <w:szCs w:val="16"/>
              </w:rPr>
            </w:pPr>
            <w:r w:rsidRPr="008F47D4">
              <w:rPr>
                <w:sz w:val="16"/>
                <w:szCs w:val="16"/>
              </w:rPr>
              <w:t>4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915" w:rsidRPr="008F47D4" w:rsidRDefault="00B96915" w:rsidP="00111A00">
            <w:pPr>
              <w:ind w:left="-675" w:firstLine="371"/>
              <w:jc w:val="center"/>
              <w:rPr>
                <w:sz w:val="16"/>
                <w:szCs w:val="16"/>
              </w:rPr>
            </w:pPr>
            <w:r w:rsidRPr="008F47D4">
              <w:rPr>
                <w:sz w:val="16"/>
                <w:szCs w:val="16"/>
              </w:rPr>
              <w:t>5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915" w:rsidRPr="008F47D4" w:rsidRDefault="00B96915" w:rsidP="00111A00">
            <w:pPr>
              <w:ind w:firstLine="371"/>
              <w:jc w:val="center"/>
              <w:rPr>
                <w:sz w:val="16"/>
                <w:szCs w:val="16"/>
              </w:rPr>
            </w:pPr>
            <w:r w:rsidRPr="008F47D4">
              <w:rPr>
                <w:sz w:val="16"/>
                <w:szCs w:val="16"/>
              </w:rPr>
              <w:t>6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915" w:rsidRPr="008F47D4" w:rsidRDefault="00B96915" w:rsidP="00111A00">
            <w:pPr>
              <w:ind w:left="-692" w:firstLine="709"/>
              <w:jc w:val="center"/>
              <w:rPr>
                <w:sz w:val="16"/>
                <w:szCs w:val="16"/>
              </w:rPr>
            </w:pPr>
            <w:r w:rsidRPr="008F47D4">
              <w:rPr>
                <w:sz w:val="16"/>
                <w:szCs w:val="16"/>
              </w:rPr>
              <w:t>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915" w:rsidRPr="008F47D4" w:rsidRDefault="00B96915" w:rsidP="00111A00">
            <w:pPr>
              <w:ind w:firstLine="460"/>
              <w:jc w:val="center"/>
              <w:rPr>
                <w:sz w:val="16"/>
                <w:szCs w:val="16"/>
              </w:rPr>
            </w:pPr>
            <w:r w:rsidRPr="008F47D4">
              <w:rPr>
                <w:sz w:val="16"/>
                <w:szCs w:val="16"/>
              </w:rPr>
              <w:t>8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915" w:rsidRPr="008F47D4" w:rsidRDefault="00B96915" w:rsidP="00111A00">
            <w:pPr>
              <w:ind w:left="-680" w:firstLine="709"/>
              <w:jc w:val="center"/>
              <w:rPr>
                <w:sz w:val="16"/>
                <w:szCs w:val="16"/>
              </w:rPr>
            </w:pPr>
            <w:r w:rsidRPr="008F47D4">
              <w:rPr>
                <w:sz w:val="16"/>
                <w:szCs w:val="16"/>
              </w:rPr>
              <w:t>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915" w:rsidRPr="008F47D4" w:rsidRDefault="00B96915" w:rsidP="00111A00">
            <w:pPr>
              <w:ind w:left="23" w:firstLine="23"/>
              <w:jc w:val="center"/>
              <w:rPr>
                <w:sz w:val="16"/>
                <w:szCs w:val="16"/>
              </w:rPr>
            </w:pPr>
            <w:r w:rsidRPr="008F47D4">
              <w:rPr>
                <w:sz w:val="16"/>
                <w:szCs w:val="16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915" w:rsidRPr="008F47D4" w:rsidRDefault="00B96915" w:rsidP="00111A00">
            <w:pPr>
              <w:ind w:firstLine="448"/>
              <w:jc w:val="center"/>
              <w:rPr>
                <w:sz w:val="16"/>
                <w:szCs w:val="16"/>
              </w:rPr>
            </w:pPr>
            <w:r w:rsidRPr="008F47D4">
              <w:rPr>
                <w:sz w:val="16"/>
                <w:szCs w:val="16"/>
              </w:rPr>
              <w:t>11</w:t>
            </w:r>
          </w:p>
        </w:tc>
      </w:tr>
      <w:tr w:rsidR="00B96915" w:rsidRPr="008F47D4" w:rsidTr="00B96915">
        <w:trPr>
          <w:trHeight w:val="311"/>
        </w:trPr>
        <w:tc>
          <w:tcPr>
            <w:tcW w:w="16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915" w:rsidRPr="008F47D4" w:rsidRDefault="00B96915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Муниципальная  программа</w:t>
            </w:r>
          </w:p>
        </w:tc>
        <w:tc>
          <w:tcPr>
            <w:tcW w:w="26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915" w:rsidRPr="008F47D4" w:rsidRDefault="00B96915" w:rsidP="00111A00">
            <w:pPr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«Развитие транспортной системы Абанского района»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915" w:rsidRPr="008F47D4" w:rsidRDefault="00B96915" w:rsidP="00111A00">
            <w:pPr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 xml:space="preserve">всего расходные обязательства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915" w:rsidRPr="008F47D4" w:rsidRDefault="00B96915" w:rsidP="00111A00">
            <w:pPr>
              <w:jc w:val="center"/>
            </w:pPr>
            <w:r w:rsidRPr="008F47D4"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915" w:rsidRPr="008F47D4" w:rsidRDefault="00B96915" w:rsidP="00111A00">
            <w:pPr>
              <w:jc w:val="center"/>
            </w:pPr>
            <w:r w:rsidRPr="008F47D4"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915" w:rsidRPr="008F47D4" w:rsidRDefault="00B96915" w:rsidP="00111A00">
            <w:pPr>
              <w:jc w:val="center"/>
            </w:pPr>
            <w:r w:rsidRPr="008F47D4"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915" w:rsidRPr="008F47D4" w:rsidRDefault="00B96915" w:rsidP="00111A00">
            <w:pPr>
              <w:jc w:val="center"/>
            </w:pPr>
            <w:r w:rsidRPr="008F47D4"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8F47D4" w:rsidRDefault="00B96915" w:rsidP="00111A00">
            <w:pPr>
              <w:jc w:val="center"/>
              <w:rPr>
                <w:bCs/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41 025,4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8F47D4" w:rsidRDefault="00B96915" w:rsidP="00111A00">
            <w:pPr>
              <w:jc w:val="center"/>
              <w:rPr>
                <w:bCs/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41 065,0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8F47D4" w:rsidRDefault="00B96915" w:rsidP="00111A00">
            <w:pPr>
              <w:jc w:val="center"/>
              <w:rPr>
                <w:bCs/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41 107,3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915" w:rsidRPr="008F47D4" w:rsidRDefault="00B96915" w:rsidP="00111A00">
            <w:pPr>
              <w:jc w:val="center"/>
              <w:rPr>
                <w:bCs/>
                <w:sz w:val="22"/>
                <w:szCs w:val="22"/>
              </w:rPr>
            </w:pPr>
            <w:r w:rsidRPr="008F47D4">
              <w:rPr>
                <w:bCs/>
                <w:sz w:val="22"/>
                <w:szCs w:val="22"/>
              </w:rPr>
              <w:t>123 197,7</w:t>
            </w:r>
          </w:p>
        </w:tc>
      </w:tr>
      <w:tr w:rsidR="00B96915" w:rsidRPr="008F47D4" w:rsidTr="00B96915">
        <w:trPr>
          <w:trHeight w:val="262"/>
        </w:trPr>
        <w:tc>
          <w:tcPr>
            <w:tcW w:w="1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6915" w:rsidRPr="008F47D4" w:rsidRDefault="00B96915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6915" w:rsidRPr="008F47D4" w:rsidRDefault="00B96915" w:rsidP="00111A00">
            <w:pPr>
              <w:rPr>
                <w:sz w:val="22"/>
                <w:szCs w:val="22"/>
              </w:rPr>
            </w:pP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8F47D4" w:rsidRDefault="00B96915" w:rsidP="00111A00">
            <w:pPr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в том числе: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8F47D4" w:rsidRDefault="00B96915" w:rsidP="00111A00">
            <w:pPr>
              <w:jc w:val="center"/>
            </w:pPr>
            <w:r w:rsidRPr="008F47D4"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915" w:rsidRPr="008F47D4" w:rsidRDefault="00B96915" w:rsidP="00111A00">
            <w:pPr>
              <w:jc w:val="center"/>
            </w:pPr>
            <w:r w:rsidRPr="008F47D4"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915" w:rsidRPr="008F47D4" w:rsidRDefault="00B96915" w:rsidP="00111A00">
            <w:pPr>
              <w:jc w:val="center"/>
            </w:pPr>
            <w:r w:rsidRPr="008F47D4"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915" w:rsidRPr="008F47D4" w:rsidRDefault="00B96915" w:rsidP="00111A00">
            <w:pPr>
              <w:jc w:val="center"/>
            </w:pPr>
            <w:r w:rsidRPr="008F47D4"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8F47D4" w:rsidRDefault="00B96915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8F47D4" w:rsidRDefault="00B96915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8F47D4" w:rsidRDefault="00B96915" w:rsidP="00111A0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915" w:rsidRPr="008F47D4" w:rsidRDefault="00B96915" w:rsidP="00111A0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96915" w:rsidRPr="008F47D4" w:rsidTr="00B96915">
        <w:trPr>
          <w:trHeight w:val="291"/>
        </w:trPr>
        <w:tc>
          <w:tcPr>
            <w:tcW w:w="1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6915" w:rsidRPr="008F47D4" w:rsidRDefault="00B96915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6915" w:rsidRPr="008F47D4" w:rsidRDefault="00B96915" w:rsidP="00111A00">
            <w:pPr>
              <w:rPr>
                <w:sz w:val="22"/>
                <w:szCs w:val="22"/>
              </w:rPr>
            </w:pP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8F47D4" w:rsidRDefault="00B96915" w:rsidP="00111A00">
            <w:pPr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8F47D4" w:rsidRDefault="00B96915" w:rsidP="00111A00">
            <w:pPr>
              <w:jc w:val="center"/>
            </w:pPr>
            <w:r w:rsidRPr="008F47D4">
              <w:t>901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915" w:rsidRPr="008F47D4" w:rsidRDefault="00B96915" w:rsidP="00111A00">
            <w:pPr>
              <w:jc w:val="center"/>
            </w:pPr>
            <w:r w:rsidRPr="008F47D4"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915" w:rsidRPr="008F47D4" w:rsidRDefault="00B96915" w:rsidP="00111A00">
            <w:pPr>
              <w:jc w:val="center"/>
            </w:pPr>
            <w:r w:rsidRPr="008F47D4"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915" w:rsidRPr="008F47D4" w:rsidRDefault="00B96915" w:rsidP="00111A00">
            <w:pPr>
              <w:jc w:val="center"/>
            </w:pPr>
            <w:r w:rsidRPr="008F47D4"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8F47D4" w:rsidRDefault="00B96915" w:rsidP="00111A00">
            <w:pPr>
              <w:jc w:val="center"/>
              <w:rPr>
                <w:bCs/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41 025,4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8F47D4" w:rsidRDefault="00B96915" w:rsidP="00111A00">
            <w:pPr>
              <w:jc w:val="center"/>
              <w:rPr>
                <w:bCs/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41 065,0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8F47D4" w:rsidRDefault="00B96915" w:rsidP="00111A00">
            <w:pPr>
              <w:jc w:val="center"/>
              <w:rPr>
                <w:bCs/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41 107,3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915" w:rsidRPr="008F47D4" w:rsidRDefault="00B96915" w:rsidP="00111A00">
            <w:pPr>
              <w:jc w:val="center"/>
              <w:rPr>
                <w:bCs/>
                <w:sz w:val="22"/>
                <w:szCs w:val="22"/>
              </w:rPr>
            </w:pPr>
            <w:r w:rsidRPr="008F47D4">
              <w:rPr>
                <w:bCs/>
                <w:sz w:val="22"/>
                <w:szCs w:val="22"/>
              </w:rPr>
              <w:t>123 197,7</w:t>
            </w:r>
          </w:p>
        </w:tc>
      </w:tr>
      <w:tr w:rsidR="00B96915" w:rsidRPr="008F47D4" w:rsidTr="00B96915">
        <w:trPr>
          <w:trHeight w:val="304"/>
        </w:trPr>
        <w:tc>
          <w:tcPr>
            <w:tcW w:w="1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6915" w:rsidRPr="008F47D4" w:rsidRDefault="00B96915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6915" w:rsidRPr="008F47D4" w:rsidRDefault="00B96915" w:rsidP="00111A00">
            <w:pPr>
              <w:rPr>
                <w:sz w:val="22"/>
                <w:szCs w:val="22"/>
              </w:rPr>
            </w:pP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8F47D4" w:rsidRDefault="00B96915" w:rsidP="00111A00">
            <w:pPr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8F47D4" w:rsidRDefault="00B96915" w:rsidP="00111A00">
            <w:pPr>
              <w:jc w:val="center"/>
            </w:pPr>
            <w:r w:rsidRPr="008F47D4">
              <w:t>901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915" w:rsidRPr="008F47D4" w:rsidRDefault="00B96915" w:rsidP="00111A00">
            <w:pPr>
              <w:jc w:val="center"/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915" w:rsidRPr="008F47D4" w:rsidRDefault="00B96915" w:rsidP="00111A00">
            <w:pPr>
              <w:jc w:val="center"/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915" w:rsidRPr="008F47D4" w:rsidRDefault="00B96915" w:rsidP="00111A00">
            <w:pPr>
              <w:jc w:val="center"/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915" w:rsidRPr="008F47D4" w:rsidRDefault="00B96915" w:rsidP="00111A0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915" w:rsidRPr="008F47D4" w:rsidRDefault="00B96915" w:rsidP="00111A0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915" w:rsidRPr="008F47D4" w:rsidRDefault="00B96915" w:rsidP="00111A0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915" w:rsidRPr="008F47D4" w:rsidRDefault="00B96915" w:rsidP="00111A0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96915" w:rsidRPr="008F47D4" w:rsidTr="00B96915">
        <w:trPr>
          <w:trHeight w:val="341"/>
        </w:trPr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915" w:rsidRPr="008F47D4" w:rsidRDefault="00B96915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Подпрограмма 1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915" w:rsidRPr="008F47D4" w:rsidRDefault="00B96915" w:rsidP="00111A00">
            <w:pPr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«Развитие транспортной системы  Абанского района»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915" w:rsidRPr="008F47D4" w:rsidRDefault="00B96915" w:rsidP="00111A00">
            <w:pPr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 xml:space="preserve">всего расходные обязательства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915" w:rsidRPr="008F47D4" w:rsidRDefault="00B96915" w:rsidP="00111A00">
            <w:pPr>
              <w:jc w:val="center"/>
              <w:rPr>
                <w:color w:val="FF0000"/>
              </w:rPr>
            </w:pPr>
            <w:r w:rsidRPr="008F47D4">
              <w:rPr>
                <w:color w:val="FF000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915" w:rsidRPr="008F47D4" w:rsidRDefault="00B96915" w:rsidP="00111A00">
            <w:pPr>
              <w:jc w:val="center"/>
              <w:rPr>
                <w:color w:val="FF0000"/>
              </w:rPr>
            </w:pPr>
            <w:r w:rsidRPr="008F47D4">
              <w:rPr>
                <w:color w:val="FF0000"/>
              </w:rPr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915" w:rsidRPr="008F47D4" w:rsidRDefault="00B96915" w:rsidP="00111A00">
            <w:pPr>
              <w:jc w:val="center"/>
              <w:rPr>
                <w:color w:val="FF0000"/>
              </w:rPr>
            </w:pPr>
            <w:r w:rsidRPr="008F47D4">
              <w:rPr>
                <w:color w:val="FF0000"/>
              </w:rPr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915" w:rsidRPr="008F47D4" w:rsidRDefault="00B96915" w:rsidP="00111A00">
            <w:pPr>
              <w:jc w:val="center"/>
              <w:rPr>
                <w:color w:val="FF0000"/>
              </w:rPr>
            </w:pPr>
            <w:r w:rsidRPr="008F47D4">
              <w:rPr>
                <w:color w:val="FF0000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915" w:rsidRPr="008F47D4" w:rsidRDefault="00B96915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40 340,2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915" w:rsidRPr="008F47D4" w:rsidRDefault="00B96915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40 340,2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915" w:rsidRPr="008F47D4" w:rsidRDefault="00B96915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 xml:space="preserve">40 340,2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915" w:rsidRPr="008F47D4" w:rsidRDefault="00B96915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121 020,6</w:t>
            </w:r>
          </w:p>
        </w:tc>
      </w:tr>
      <w:tr w:rsidR="00B96915" w:rsidRPr="008F47D4" w:rsidTr="00B96915">
        <w:trPr>
          <w:trHeight w:val="341"/>
        </w:trPr>
        <w:tc>
          <w:tcPr>
            <w:tcW w:w="1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6915" w:rsidRPr="008F47D4" w:rsidRDefault="00B96915" w:rsidP="00111A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6915" w:rsidRPr="008F47D4" w:rsidRDefault="00B96915" w:rsidP="00111A00">
            <w:pPr>
              <w:rPr>
                <w:b/>
                <w:sz w:val="22"/>
                <w:szCs w:val="22"/>
              </w:rPr>
            </w:pP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8F47D4" w:rsidRDefault="00B96915" w:rsidP="00111A00">
            <w:pPr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в том числе по ГРБС: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8F47D4" w:rsidRDefault="00B96915" w:rsidP="00111A00">
            <w:pPr>
              <w:jc w:val="center"/>
            </w:pPr>
            <w:r w:rsidRPr="008F47D4"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8F47D4" w:rsidRDefault="00B96915" w:rsidP="00111A00">
            <w:pPr>
              <w:jc w:val="center"/>
            </w:pPr>
            <w:r w:rsidRPr="008F47D4"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8F47D4" w:rsidRDefault="00B96915" w:rsidP="00111A00">
            <w:pPr>
              <w:jc w:val="center"/>
            </w:pPr>
            <w:r w:rsidRPr="008F47D4"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8F47D4" w:rsidRDefault="00B96915" w:rsidP="00111A00">
            <w:pPr>
              <w:jc w:val="center"/>
            </w:pPr>
            <w:r w:rsidRPr="008F47D4"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915" w:rsidRPr="008F47D4" w:rsidRDefault="00B96915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915" w:rsidRPr="008F47D4" w:rsidRDefault="00B96915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915" w:rsidRPr="008F47D4" w:rsidRDefault="00B96915" w:rsidP="00111A0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915" w:rsidRPr="008F47D4" w:rsidRDefault="00B96915" w:rsidP="00111A00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B96915" w:rsidRPr="008F47D4" w:rsidTr="00B96915">
        <w:trPr>
          <w:trHeight w:val="349"/>
        </w:trPr>
        <w:tc>
          <w:tcPr>
            <w:tcW w:w="16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915" w:rsidRPr="008F47D4" w:rsidRDefault="00B96915" w:rsidP="00111A0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6915" w:rsidRPr="008F47D4" w:rsidRDefault="00B96915" w:rsidP="00111A00">
            <w:pPr>
              <w:rPr>
                <w:b/>
                <w:sz w:val="22"/>
                <w:szCs w:val="22"/>
              </w:rPr>
            </w:pPr>
          </w:p>
        </w:tc>
        <w:tc>
          <w:tcPr>
            <w:tcW w:w="3232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8F47D4" w:rsidRDefault="00B96915" w:rsidP="00111A00">
            <w:pPr>
              <w:tabs>
                <w:tab w:val="left" w:pos="3044"/>
              </w:tabs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администрация Абанского  р-на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915" w:rsidRPr="008F47D4" w:rsidRDefault="00B96915" w:rsidP="00111A00">
            <w:pPr>
              <w:jc w:val="center"/>
            </w:pPr>
            <w:r w:rsidRPr="008F47D4">
              <w:t>901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915" w:rsidRPr="008F47D4" w:rsidRDefault="00B96915" w:rsidP="00111A00">
            <w:pPr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915" w:rsidRPr="008F47D4" w:rsidRDefault="00B96915" w:rsidP="00111A00">
            <w:pPr>
              <w:jc w:val="center"/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6915" w:rsidRPr="008F47D4" w:rsidRDefault="00B96915" w:rsidP="00111A00">
            <w:pPr>
              <w:jc w:val="center"/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915" w:rsidRPr="008F47D4" w:rsidRDefault="00B96915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40 340,2</w:t>
            </w: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915" w:rsidRPr="008F47D4" w:rsidRDefault="00B96915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40 340,2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915" w:rsidRPr="008F47D4" w:rsidRDefault="00B96915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 xml:space="preserve">40 340,2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915" w:rsidRPr="008F47D4" w:rsidRDefault="00B96915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121 020,6</w:t>
            </w:r>
          </w:p>
        </w:tc>
      </w:tr>
      <w:tr w:rsidR="00B96915" w:rsidRPr="008F47D4" w:rsidTr="00B96915">
        <w:trPr>
          <w:trHeight w:val="283"/>
        </w:trPr>
        <w:tc>
          <w:tcPr>
            <w:tcW w:w="1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915" w:rsidRPr="008F47D4" w:rsidRDefault="00B96915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Подпрограмма 2</w:t>
            </w:r>
          </w:p>
        </w:tc>
        <w:tc>
          <w:tcPr>
            <w:tcW w:w="26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915" w:rsidRPr="008F47D4" w:rsidRDefault="00B96915" w:rsidP="00111A00">
            <w:pPr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«Содержание, капитальный ремонт и ремонт автомобильных дорог местного значения Абанского района»</w:t>
            </w: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6915" w:rsidRPr="008F47D4" w:rsidRDefault="00B96915" w:rsidP="00111A00">
            <w:pPr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 xml:space="preserve">всего расходные обязательства 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8F47D4" w:rsidRDefault="00B96915" w:rsidP="00111A00">
            <w:pPr>
              <w:jc w:val="center"/>
            </w:pPr>
            <w:r w:rsidRPr="008F47D4"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8F47D4" w:rsidRDefault="00B96915" w:rsidP="00111A00">
            <w:pPr>
              <w:jc w:val="center"/>
            </w:pPr>
            <w:r w:rsidRPr="008F47D4"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8F47D4" w:rsidRDefault="00B96915" w:rsidP="00111A00">
            <w:pPr>
              <w:jc w:val="center"/>
            </w:pPr>
            <w:r w:rsidRPr="008F47D4"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8F47D4" w:rsidRDefault="00B96915" w:rsidP="00111A00">
            <w:pPr>
              <w:jc w:val="center"/>
            </w:pPr>
            <w:r w:rsidRPr="008F47D4"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915" w:rsidRPr="008F47D4" w:rsidRDefault="00B96915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685,2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915" w:rsidRPr="008F47D4" w:rsidRDefault="00B96915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 xml:space="preserve">724,8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96915" w:rsidRPr="008F47D4" w:rsidRDefault="00B96915" w:rsidP="00111A00">
            <w:pPr>
              <w:jc w:val="center"/>
              <w:rPr>
                <w:bCs/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767,1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915" w:rsidRPr="008F47D4" w:rsidRDefault="00B96915" w:rsidP="00111A00">
            <w:pPr>
              <w:jc w:val="center"/>
              <w:rPr>
                <w:bCs/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2 177,1</w:t>
            </w:r>
          </w:p>
        </w:tc>
      </w:tr>
      <w:tr w:rsidR="00B96915" w:rsidRPr="008F47D4" w:rsidTr="00B96915">
        <w:trPr>
          <w:trHeight w:val="360"/>
        </w:trPr>
        <w:tc>
          <w:tcPr>
            <w:tcW w:w="1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6915" w:rsidRPr="008F47D4" w:rsidRDefault="00B96915" w:rsidP="00111A00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6915" w:rsidRPr="008F47D4" w:rsidRDefault="00B96915" w:rsidP="00111A00">
            <w:pPr>
              <w:rPr>
                <w:sz w:val="22"/>
                <w:szCs w:val="22"/>
              </w:rPr>
            </w:pP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8F47D4" w:rsidRDefault="00B96915" w:rsidP="00111A00">
            <w:pPr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в том числе: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8F47D4" w:rsidRDefault="00B96915" w:rsidP="00111A00">
            <w:pPr>
              <w:ind w:left="-620"/>
              <w:jc w:val="center"/>
            </w:pPr>
            <w:r w:rsidRPr="008F47D4"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8F47D4" w:rsidRDefault="00B96915" w:rsidP="00111A00">
            <w:pPr>
              <w:jc w:val="center"/>
            </w:pPr>
            <w:r w:rsidRPr="008F47D4">
              <w:t> </w:t>
            </w: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8F47D4" w:rsidRDefault="00B96915" w:rsidP="00111A00">
            <w:pPr>
              <w:jc w:val="center"/>
            </w:pPr>
            <w:r w:rsidRPr="008F47D4">
              <w:t> 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8F47D4" w:rsidRDefault="00B96915" w:rsidP="00111A00">
            <w:pPr>
              <w:jc w:val="center"/>
            </w:pPr>
            <w:r w:rsidRPr="008F47D4"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8F47D4" w:rsidRDefault="00B96915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8F47D4" w:rsidRDefault="00B96915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8F47D4" w:rsidRDefault="00B96915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6915" w:rsidRPr="008F47D4" w:rsidRDefault="00B96915" w:rsidP="00111A00">
            <w:pPr>
              <w:jc w:val="center"/>
              <w:rPr>
                <w:sz w:val="22"/>
                <w:szCs w:val="22"/>
              </w:rPr>
            </w:pPr>
          </w:p>
        </w:tc>
      </w:tr>
      <w:tr w:rsidR="00B96915" w:rsidRPr="008F47D4" w:rsidTr="00B96915">
        <w:trPr>
          <w:trHeight w:val="379"/>
        </w:trPr>
        <w:tc>
          <w:tcPr>
            <w:tcW w:w="1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6915" w:rsidRPr="008F47D4" w:rsidRDefault="00B96915" w:rsidP="00111A00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6915" w:rsidRPr="008F47D4" w:rsidRDefault="00B96915" w:rsidP="00111A00">
            <w:pPr>
              <w:rPr>
                <w:sz w:val="22"/>
                <w:szCs w:val="22"/>
              </w:rPr>
            </w:pP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8F47D4" w:rsidRDefault="00B96915" w:rsidP="00111A00">
            <w:pPr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районный бюджет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8F47D4" w:rsidRDefault="00B96915" w:rsidP="00111A00">
            <w:pPr>
              <w:jc w:val="center"/>
            </w:pPr>
            <w:r w:rsidRPr="008F47D4">
              <w:t>901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8F47D4" w:rsidRDefault="00B96915" w:rsidP="00111A00">
            <w:pPr>
              <w:jc w:val="center"/>
            </w:pPr>
          </w:p>
        </w:tc>
        <w:tc>
          <w:tcPr>
            <w:tcW w:w="8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8F47D4" w:rsidRDefault="00B96915" w:rsidP="00111A00">
            <w:pPr>
              <w:jc w:val="center"/>
            </w:pP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8F47D4" w:rsidRDefault="00B96915" w:rsidP="00111A00">
            <w:pPr>
              <w:jc w:val="center"/>
            </w:pP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915" w:rsidRPr="008F47D4" w:rsidRDefault="00B96915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685,2</w:t>
            </w:r>
          </w:p>
        </w:tc>
        <w:tc>
          <w:tcPr>
            <w:tcW w:w="11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915" w:rsidRPr="008F47D4" w:rsidRDefault="00B96915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 xml:space="preserve">724,8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915" w:rsidRPr="008F47D4" w:rsidRDefault="00B96915" w:rsidP="00111A00">
            <w:pPr>
              <w:jc w:val="center"/>
              <w:rPr>
                <w:bCs/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767,1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915" w:rsidRPr="008F47D4" w:rsidRDefault="00B96915" w:rsidP="00111A00">
            <w:pPr>
              <w:jc w:val="center"/>
              <w:rPr>
                <w:bCs/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2 177,1</w:t>
            </w:r>
          </w:p>
        </w:tc>
      </w:tr>
      <w:tr w:rsidR="00B96915" w:rsidRPr="008F47D4" w:rsidTr="00B96915">
        <w:trPr>
          <w:trHeight w:val="243"/>
        </w:trPr>
        <w:tc>
          <w:tcPr>
            <w:tcW w:w="16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6915" w:rsidRPr="008F47D4" w:rsidRDefault="00B96915" w:rsidP="00111A00">
            <w:pPr>
              <w:rPr>
                <w:sz w:val="22"/>
                <w:szCs w:val="22"/>
              </w:rPr>
            </w:pPr>
          </w:p>
        </w:tc>
        <w:tc>
          <w:tcPr>
            <w:tcW w:w="26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6915" w:rsidRPr="008F47D4" w:rsidRDefault="00B96915" w:rsidP="00111A00">
            <w:pPr>
              <w:rPr>
                <w:sz w:val="22"/>
                <w:szCs w:val="22"/>
              </w:rPr>
            </w:pPr>
          </w:p>
        </w:tc>
        <w:tc>
          <w:tcPr>
            <w:tcW w:w="3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8F47D4" w:rsidRDefault="00B96915" w:rsidP="00111A00">
            <w:pPr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8F47D4" w:rsidRDefault="00B96915" w:rsidP="00111A00">
            <w:pPr>
              <w:jc w:val="center"/>
            </w:pPr>
            <w:r w:rsidRPr="008F47D4">
              <w:t>901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8F47D4" w:rsidRDefault="00B96915" w:rsidP="00111A00">
            <w:pPr>
              <w:jc w:val="center"/>
            </w:pPr>
          </w:p>
        </w:tc>
        <w:tc>
          <w:tcPr>
            <w:tcW w:w="8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8F47D4" w:rsidRDefault="00B96915" w:rsidP="00111A00">
            <w:pPr>
              <w:jc w:val="center"/>
            </w:pP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6915" w:rsidRPr="008F47D4" w:rsidRDefault="00B96915" w:rsidP="00111A00">
            <w:pPr>
              <w:jc w:val="center"/>
            </w:pP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915" w:rsidRPr="008F47D4" w:rsidRDefault="00B96915" w:rsidP="00111A0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915" w:rsidRPr="008F47D4" w:rsidRDefault="00B96915" w:rsidP="00111A0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96915" w:rsidRPr="008F47D4" w:rsidRDefault="00B96915" w:rsidP="00111A00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6915" w:rsidRPr="008F47D4" w:rsidRDefault="00B96915" w:rsidP="00111A00">
            <w:pPr>
              <w:jc w:val="center"/>
              <w:rPr>
                <w:bCs/>
                <w:sz w:val="22"/>
                <w:szCs w:val="22"/>
              </w:rPr>
            </w:pPr>
          </w:p>
        </w:tc>
      </w:tr>
    </w:tbl>
    <w:p w:rsidR="00B96915" w:rsidRPr="008F47D4" w:rsidRDefault="00B96915" w:rsidP="00DD1961">
      <w:pPr>
        <w:ind w:left="9781"/>
        <w:rPr>
          <w:color w:val="000000"/>
          <w:sz w:val="24"/>
          <w:szCs w:val="24"/>
        </w:rPr>
      </w:pPr>
    </w:p>
    <w:p w:rsidR="00B96915" w:rsidRPr="008F47D4" w:rsidRDefault="00B96915" w:rsidP="00DD1961">
      <w:pPr>
        <w:ind w:left="9781"/>
        <w:rPr>
          <w:color w:val="000000"/>
          <w:sz w:val="24"/>
          <w:szCs w:val="24"/>
        </w:rPr>
      </w:pPr>
    </w:p>
    <w:p w:rsidR="00B96915" w:rsidRPr="008F47D4" w:rsidRDefault="00B96915" w:rsidP="00DD1961">
      <w:pPr>
        <w:ind w:left="9781"/>
        <w:rPr>
          <w:color w:val="000000"/>
          <w:sz w:val="24"/>
          <w:szCs w:val="24"/>
        </w:rPr>
      </w:pPr>
    </w:p>
    <w:p w:rsidR="00B96915" w:rsidRPr="008F47D4" w:rsidRDefault="00B96915" w:rsidP="00DD1961">
      <w:pPr>
        <w:ind w:left="9781"/>
        <w:rPr>
          <w:color w:val="000000"/>
          <w:sz w:val="24"/>
          <w:szCs w:val="24"/>
        </w:rPr>
      </w:pPr>
    </w:p>
    <w:p w:rsidR="002D1A13" w:rsidRPr="008F47D4" w:rsidRDefault="002D1A13" w:rsidP="00DD1961">
      <w:pPr>
        <w:ind w:left="9781"/>
        <w:rPr>
          <w:color w:val="000000"/>
          <w:sz w:val="24"/>
          <w:szCs w:val="24"/>
        </w:rPr>
      </w:pPr>
    </w:p>
    <w:p w:rsidR="002D1A13" w:rsidRPr="008F47D4" w:rsidRDefault="002D1A13" w:rsidP="00DD1961">
      <w:pPr>
        <w:ind w:left="9781"/>
        <w:rPr>
          <w:color w:val="000000"/>
          <w:sz w:val="24"/>
          <w:szCs w:val="24"/>
        </w:rPr>
      </w:pPr>
    </w:p>
    <w:p w:rsidR="00B96915" w:rsidRPr="008F47D4" w:rsidRDefault="00B96915" w:rsidP="00DD1961">
      <w:pPr>
        <w:ind w:left="9781"/>
        <w:rPr>
          <w:color w:val="000000"/>
          <w:sz w:val="24"/>
          <w:szCs w:val="24"/>
        </w:rPr>
      </w:pPr>
    </w:p>
    <w:p w:rsidR="00DD1961" w:rsidRPr="008F47D4" w:rsidRDefault="00DD1961" w:rsidP="00DD1961">
      <w:pPr>
        <w:ind w:left="9781"/>
        <w:rPr>
          <w:color w:val="000000"/>
          <w:sz w:val="24"/>
          <w:szCs w:val="24"/>
        </w:rPr>
      </w:pPr>
      <w:r w:rsidRPr="008F47D4">
        <w:rPr>
          <w:color w:val="000000"/>
          <w:sz w:val="24"/>
          <w:szCs w:val="24"/>
        </w:rPr>
        <w:t xml:space="preserve">Приложения 4 </w:t>
      </w:r>
    </w:p>
    <w:p w:rsidR="00DD1961" w:rsidRPr="008F47D4" w:rsidRDefault="00DD1961" w:rsidP="00DD1961">
      <w:pPr>
        <w:ind w:left="9781"/>
        <w:rPr>
          <w:color w:val="000000"/>
          <w:sz w:val="24"/>
          <w:szCs w:val="24"/>
        </w:rPr>
      </w:pPr>
      <w:r w:rsidRPr="008F47D4">
        <w:rPr>
          <w:color w:val="000000"/>
          <w:sz w:val="24"/>
          <w:szCs w:val="24"/>
        </w:rPr>
        <w:t xml:space="preserve">к </w:t>
      </w:r>
      <w:r w:rsidR="008F47D4" w:rsidRPr="008F47D4">
        <w:rPr>
          <w:sz w:val="24"/>
          <w:szCs w:val="24"/>
        </w:rPr>
        <w:t xml:space="preserve">Постановлению от </w:t>
      </w:r>
      <w:r w:rsidR="008F47D4">
        <w:rPr>
          <w:sz w:val="24"/>
          <w:szCs w:val="24"/>
        </w:rPr>
        <w:t>10.11.2022</w:t>
      </w:r>
      <w:r w:rsidR="008F47D4" w:rsidRPr="008F47D4">
        <w:rPr>
          <w:sz w:val="24"/>
          <w:szCs w:val="24"/>
        </w:rPr>
        <w:t xml:space="preserve"> №</w:t>
      </w:r>
      <w:r w:rsidR="008F47D4">
        <w:rPr>
          <w:sz w:val="24"/>
          <w:szCs w:val="24"/>
        </w:rPr>
        <w:t xml:space="preserve"> 458</w:t>
      </w:r>
      <w:r w:rsidR="008F47D4" w:rsidRPr="008F47D4">
        <w:rPr>
          <w:sz w:val="24"/>
          <w:szCs w:val="24"/>
        </w:rPr>
        <w:t>-п</w:t>
      </w:r>
    </w:p>
    <w:p w:rsidR="00DD1961" w:rsidRPr="008F47D4" w:rsidRDefault="00DD1961" w:rsidP="00DD1961">
      <w:pPr>
        <w:autoSpaceDE w:val="0"/>
        <w:autoSpaceDN w:val="0"/>
        <w:adjustRightInd w:val="0"/>
        <w:ind w:left="9781"/>
        <w:jc w:val="both"/>
        <w:rPr>
          <w:sz w:val="24"/>
          <w:szCs w:val="24"/>
        </w:rPr>
      </w:pPr>
      <w:r w:rsidRPr="008F47D4">
        <w:rPr>
          <w:sz w:val="24"/>
          <w:szCs w:val="24"/>
        </w:rPr>
        <w:t>Приложение</w:t>
      </w:r>
    </w:p>
    <w:p w:rsidR="00DD1961" w:rsidRPr="008F47D4" w:rsidRDefault="00DD1961" w:rsidP="00DD1961">
      <w:pPr>
        <w:autoSpaceDE w:val="0"/>
        <w:autoSpaceDN w:val="0"/>
        <w:adjustRightInd w:val="0"/>
        <w:ind w:left="9781"/>
        <w:jc w:val="both"/>
        <w:rPr>
          <w:sz w:val="24"/>
          <w:szCs w:val="24"/>
        </w:rPr>
      </w:pPr>
      <w:r w:rsidRPr="008F47D4">
        <w:rPr>
          <w:sz w:val="24"/>
          <w:szCs w:val="24"/>
        </w:rPr>
        <w:t>1 подпрограммы «Развитие транспортной системы Абанского района»</w:t>
      </w:r>
    </w:p>
    <w:p w:rsidR="00DD1961" w:rsidRPr="008F47D4" w:rsidRDefault="00DD1961" w:rsidP="00DD1961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DD1961" w:rsidRPr="008F47D4" w:rsidRDefault="00DD1961" w:rsidP="00DD196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8F47D4">
        <w:rPr>
          <w:sz w:val="24"/>
          <w:szCs w:val="24"/>
        </w:rPr>
        <w:t>Перечень и значения показателей результативности подпрограммы</w:t>
      </w:r>
    </w:p>
    <w:p w:rsidR="00DD1961" w:rsidRPr="008F47D4" w:rsidRDefault="00DD1961" w:rsidP="00DD1961">
      <w:pPr>
        <w:widowControl w:val="0"/>
        <w:autoSpaceDE w:val="0"/>
        <w:autoSpaceDN w:val="0"/>
        <w:adjustRightInd w:val="0"/>
        <w:jc w:val="both"/>
      </w:pPr>
    </w:p>
    <w:tbl>
      <w:tblPr>
        <w:tblW w:w="15026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540"/>
        <w:gridCol w:w="4422"/>
        <w:gridCol w:w="1417"/>
        <w:gridCol w:w="1559"/>
        <w:gridCol w:w="1701"/>
        <w:gridCol w:w="1843"/>
        <w:gridCol w:w="1843"/>
        <w:gridCol w:w="1701"/>
      </w:tblGrid>
      <w:tr w:rsidR="00DD1961" w:rsidRPr="008F47D4" w:rsidTr="00111A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47D4">
              <w:t>N п/п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47D4">
              <w:t>Цель, показатели результативности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47D4">
              <w:t>Единица 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47D4">
              <w:t>Источник информации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47D4">
              <w:t>2022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47D4">
              <w:t>2023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47D4">
              <w:t>2024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8F47D4">
              <w:t>2025</w:t>
            </w:r>
          </w:p>
        </w:tc>
      </w:tr>
      <w:tr w:rsidR="00DD1961" w:rsidRPr="008F47D4" w:rsidTr="00111A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4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F47D4">
              <w:rPr>
                <w:sz w:val="22"/>
                <w:szCs w:val="22"/>
              </w:rPr>
              <w:t>Цель подпрограммы: обеспечение потребности населения Абанского района в пассажирских перевозках</w:t>
            </w:r>
          </w:p>
        </w:tc>
      </w:tr>
      <w:tr w:rsidR="00DD1961" w:rsidRPr="008F47D4" w:rsidTr="00111A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448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F47D4">
              <w:rPr>
                <w:sz w:val="22"/>
                <w:szCs w:val="22"/>
              </w:rPr>
              <w:t xml:space="preserve">Задача подпрограммы: повышение доступности транспортных услуг для населения </w:t>
            </w:r>
          </w:p>
        </w:tc>
      </w:tr>
      <w:tr w:rsidR="00DD1961" w:rsidRPr="008F47D4" w:rsidTr="00111A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F47D4">
              <w:rPr>
                <w:sz w:val="22"/>
                <w:szCs w:val="22"/>
              </w:rPr>
              <w:t>1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47D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Объем субсидий на 1 пассажира (автомобильный транспорт)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47D4">
              <w:rPr>
                <w:rFonts w:ascii="Times New Roman" w:hAnsi="Times New Roman" w:cs="Times New Roman"/>
                <w:color w:val="000000"/>
              </w:rPr>
              <w:t>руб/пасс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47D4">
              <w:rPr>
                <w:rFonts w:ascii="Times New Roman" w:hAnsi="Times New Roman" w:cs="Times New Roman"/>
                <w:color w:val="000000"/>
              </w:rPr>
              <w:t>Ведомственная статистика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jc w:val="center"/>
              <w:rPr>
                <w:color w:val="000000"/>
                <w:sz w:val="24"/>
                <w:szCs w:val="24"/>
              </w:rPr>
            </w:pPr>
            <w:r w:rsidRPr="008F47D4">
              <w:rPr>
                <w:color w:val="000000"/>
              </w:rPr>
              <w:t>108,42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jc w:val="center"/>
              <w:rPr>
                <w:color w:val="000000"/>
                <w:sz w:val="24"/>
                <w:szCs w:val="24"/>
              </w:rPr>
            </w:pPr>
            <w:r w:rsidRPr="008F47D4">
              <w:rPr>
                <w:color w:val="000000"/>
              </w:rPr>
              <w:t>108,42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jc w:val="center"/>
              <w:rPr>
                <w:color w:val="000000"/>
                <w:sz w:val="24"/>
                <w:szCs w:val="24"/>
              </w:rPr>
            </w:pPr>
            <w:r w:rsidRPr="008F47D4">
              <w:rPr>
                <w:color w:val="000000"/>
              </w:rPr>
              <w:t>108,42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jc w:val="center"/>
              <w:rPr>
                <w:color w:val="000000"/>
                <w:sz w:val="24"/>
                <w:szCs w:val="24"/>
              </w:rPr>
            </w:pPr>
            <w:r w:rsidRPr="008F47D4">
              <w:t>108,42</w:t>
            </w:r>
          </w:p>
        </w:tc>
      </w:tr>
      <w:tr w:rsidR="00DD1961" w:rsidRPr="008F47D4" w:rsidTr="00111A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F47D4">
              <w:rPr>
                <w:sz w:val="22"/>
                <w:szCs w:val="22"/>
              </w:rPr>
              <w:t>2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47D4">
              <w:rPr>
                <w:rFonts w:ascii="Times New Roman" w:hAnsi="Times New Roman" w:cs="Times New Roman"/>
                <w:sz w:val="22"/>
                <w:szCs w:val="22"/>
              </w:rPr>
              <w:t xml:space="preserve">Объем субсидий на 1 км  </w:t>
            </w:r>
            <w:r w:rsidRPr="008F47D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(автомобильный транспорт)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jc w:val="center"/>
              <w:rPr>
                <w:color w:val="000000"/>
              </w:rPr>
            </w:pPr>
            <w:r w:rsidRPr="008F47D4">
              <w:rPr>
                <w:color w:val="000000"/>
              </w:rPr>
              <w:t>руб/км</w:t>
            </w:r>
          </w:p>
          <w:p w:rsidR="00DD1961" w:rsidRPr="008F47D4" w:rsidRDefault="00DD1961" w:rsidP="00111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47D4">
              <w:rPr>
                <w:rFonts w:ascii="Times New Roman" w:hAnsi="Times New Roman" w:cs="Times New Roman"/>
                <w:color w:val="000000"/>
              </w:rPr>
              <w:t>Ведомственная статистика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jc w:val="center"/>
              <w:rPr>
                <w:color w:val="000000"/>
                <w:sz w:val="24"/>
                <w:szCs w:val="24"/>
              </w:rPr>
            </w:pPr>
            <w:r w:rsidRPr="008F47D4">
              <w:rPr>
                <w:color w:val="000000"/>
              </w:rPr>
              <w:t>29,03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jc w:val="center"/>
              <w:rPr>
                <w:color w:val="000000"/>
                <w:sz w:val="24"/>
                <w:szCs w:val="24"/>
              </w:rPr>
            </w:pPr>
            <w:r w:rsidRPr="008F47D4">
              <w:rPr>
                <w:color w:val="000000"/>
              </w:rPr>
              <w:t>29,03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jc w:val="center"/>
              <w:rPr>
                <w:color w:val="000000"/>
                <w:sz w:val="24"/>
                <w:szCs w:val="24"/>
              </w:rPr>
            </w:pPr>
            <w:r w:rsidRPr="008F47D4">
              <w:rPr>
                <w:color w:val="000000"/>
              </w:rPr>
              <w:t>29,03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jc w:val="center"/>
              <w:rPr>
                <w:color w:val="000000"/>
                <w:sz w:val="24"/>
                <w:szCs w:val="24"/>
              </w:rPr>
            </w:pPr>
            <w:r w:rsidRPr="008F47D4">
              <w:t>29,03</w:t>
            </w:r>
          </w:p>
        </w:tc>
      </w:tr>
      <w:tr w:rsidR="00DD1961" w:rsidRPr="008F47D4" w:rsidTr="00111A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F47D4">
              <w:rPr>
                <w:sz w:val="22"/>
                <w:szCs w:val="22"/>
              </w:rPr>
              <w:t>3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F47D4">
              <w:rPr>
                <w:rFonts w:ascii="Times New Roman" w:hAnsi="Times New Roman" w:cs="Times New Roman"/>
                <w:sz w:val="22"/>
                <w:szCs w:val="22"/>
              </w:rPr>
              <w:t>Объем субсидий на 1 пассажира</w:t>
            </w:r>
          </w:p>
          <w:p w:rsidR="00DD1961" w:rsidRPr="008F47D4" w:rsidRDefault="00DD1961" w:rsidP="00111A00">
            <w:pPr>
              <w:rPr>
                <w:sz w:val="24"/>
                <w:szCs w:val="24"/>
              </w:rPr>
            </w:pPr>
            <w:r w:rsidRPr="008F47D4">
              <w:rPr>
                <w:sz w:val="22"/>
                <w:szCs w:val="22"/>
              </w:rPr>
              <w:t>(водный транспорт)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jc w:val="center"/>
              <w:rPr>
                <w:color w:val="000000"/>
                <w:sz w:val="24"/>
                <w:szCs w:val="24"/>
              </w:rPr>
            </w:pPr>
            <w:r w:rsidRPr="008F47D4">
              <w:rPr>
                <w:color w:val="000000"/>
              </w:rPr>
              <w:t>руб/пасс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rPr>
                <w:color w:val="000000"/>
                <w:sz w:val="24"/>
                <w:szCs w:val="24"/>
              </w:rPr>
            </w:pPr>
            <w:r w:rsidRPr="008F47D4">
              <w:rPr>
                <w:color w:val="000000"/>
              </w:rPr>
              <w:t>Ведомственная статистика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jc w:val="center"/>
              <w:rPr>
                <w:color w:val="000000"/>
                <w:sz w:val="24"/>
                <w:szCs w:val="24"/>
              </w:rPr>
            </w:pPr>
            <w:r w:rsidRPr="008F47D4">
              <w:rPr>
                <w:color w:val="000000"/>
              </w:rPr>
              <w:t>1 480,8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jc w:val="center"/>
              <w:rPr>
                <w:color w:val="000000"/>
                <w:sz w:val="24"/>
                <w:szCs w:val="24"/>
              </w:rPr>
            </w:pPr>
            <w:r w:rsidRPr="008F47D4">
              <w:rPr>
                <w:color w:val="000000"/>
              </w:rPr>
              <w:t>1 670,3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jc w:val="center"/>
              <w:rPr>
                <w:color w:val="000000"/>
                <w:sz w:val="24"/>
                <w:szCs w:val="24"/>
              </w:rPr>
            </w:pPr>
            <w:r w:rsidRPr="008F47D4">
              <w:rPr>
                <w:color w:val="000000"/>
              </w:rPr>
              <w:t>1 670,3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jc w:val="center"/>
              <w:rPr>
                <w:color w:val="000000"/>
                <w:sz w:val="24"/>
                <w:szCs w:val="24"/>
              </w:rPr>
            </w:pPr>
            <w:r w:rsidRPr="008F47D4">
              <w:t>1 670,3</w:t>
            </w:r>
          </w:p>
        </w:tc>
      </w:tr>
      <w:tr w:rsidR="00DD1961" w:rsidRPr="008F47D4" w:rsidTr="00111A0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8F47D4">
              <w:rPr>
                <w:sz w:val="22"/>
                <w:szCs w:val="22"/>
              </w:rPr>
              <w:t>4</w:t>
            </w:r>
          </w:p>
        </w:tc>
        <w:tc>
          <w:tcPr>
            <w:tcW w:w="4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8F47D4">
              <w:rPr>
                <w:rFonts w:ascii="Times New Roman" w:hAnsi="Times New Roman" w:cs="Times New Roman"/>
                <w:sz w:val="22"/>
                <w:szCs w:val="22"/>
              </w:rPr>
              <w:t>Объем субсидий на 1 км</w:t>
            </w:r>
          </w:p>
          <w:p w:rsidR="00DD1961" w:rsidRPr="008F47D4" w:rsidRDefault="00DD1961" w:rsidP="00111A00">
            <w:pPr>
              <w:rPr>
                <w:sz w:val="24"/>
                <w:szCs w:val="24"/>
              </w:rPr>
            </w:pPr>
            <w:r w:rsidRPr="008F47D4">
              <w:rPr>
                <w:sz w:val="22"/>
                <w:szCs w:val="22"/>
              </w:rPr>
              <w:t>(водный транспорт)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jc w:val="center"/>
              <w:rPr>
                <w:color w:val="000000"/>
                <w:sz w:val="24"/>
                <w:szCs w:val="24"/>
              </w:rPr>
            </w:pPr>
            <w:r w:rsidRPr="008F47D4">
              <w:rPr>
                <w:color w:val="000000"/>
              </w:rPr>
              <w:t>руб/км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rPr>
                <w:color w:val="000000"/>
                <w:sz w:val="24"/>
                <w:szCs w:val="24"/>
              </w:rPr>
            </w:pPr>
            <w:r w:rsidRPr="008F47D4">
              <w:rPr>
                <w:color w:val="000000"/>
              </w:rPr>
              <w:t>Ведомственная статистика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jc w:val="center"/>
              <w:rPr>
                <w:color w:val="000000"/>
                <w:sz w:val="24"/>
                <w:szCs w:val="24"/>
              </w:rPr>
            </w:pPr>
            <w:r w:rsidRPr="008F47D4">
              <w:rPr>
                <w:color w:val="000000"/>
              </w:rPr>
              <w:t>20 503,9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jc w:val="center"/>
              <w:rPr>
                <w:color w:val="000000"/>
                <w:sz w:val="24"/>
                <w:szCs w:val="24"/>
              </w:rPr>
            </w:pPr>
            <w:r w:rsidRPr="008F47D4">
              <w:rPr>
                <w:color w:val="000000"/>
              </w:rPr>
              <w:t>23 128,1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jc w:val="center"/>
              <w:rPr>
                <w:color w:val="000000"/>
                <w:sz w:val="24"/>
                <w:szCs w:val="24"/>
              </w:rPr>
            </w:pPr>
            <w:r w:rsidRPr="008F47D4">
              <w:rPr>
                <w:color w:val="000000"/>
              </w:rPr>
              <w:t>23 128,1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jc w:val="center"/>
              <w:rPr>
                <w:color w:val="000000"/>
                <w:sz w:val="24"/>
                <w:szCs w:val="24"/>
              </w:rPr>
            </w:pPr>
            <w:r w:rsidRPr="008F47D4">
              <w:t>23 128,1</w:t>
            </w:r>
          </w:p>
        </w:tc>
      </w:tr>
    </w:tbl>
    <w:p w:rsidR="00DD1961" w:rsidRPr="008F47D4" w:rsidRDefault="00DD1961" w:rsidP="00DD1961">
      <w:pPr>
        <w:ind w:left="9781"/>
        <w:rPr>
          <w:sz w:val="24"/>
          <w:szCs w:val="24"/>
        </w:rPr>
      </w:pPr>
    </w:p>
    <w:p w:rsidR="00DD1961" w:rsidRPr="008F47D4" w:rsidRDefault="00DD1961" w:rsidP="00DD1961">
      <w:pPr>
        <w:ind w:left="9781"/>
        <w:rPr>
          <w:sz w:val="24"/>
          <w:szCs w:val="24"/>
        </w:rPr>
      </w:pPr>
    </w:p>
    <w:p w:rsidR="00DD1961" w:rsidRPr="008F47D4" w:rsidRDefault="00DD1961" w:rsidP="00DD1961">
      <w:pPr>
        <w:ind w:left="9781"/>
        <w:rPr>
          <w:sz w:val="24"/>
          <w:szCs w:val="24"/>
        </w:rPr>
      </w:pPr>
    </w:p>
    <w:p w:rsidR="00DD1961" w:rsidRPr="008F47D4" w:rsidRDefault="00DD1961" w:rsidP="00DD1961">
      <w:pPr>
        <w:ind w:left="9781"/>
        <w:rPr>
          <w:sz w:val="24"/>
          <w:szCs w:val="24"/>
        </w:rPr>
      </w:pPr>
    </w:p>
    <w:p w:rsidR="00DD1961" w:rsidRPr="008F47D4" w:rsidRDefault="00DD1961" w:rsidP="00DD1961">
      <w:pPr>
        <w:ind w:left="9781"/>
        <w:rPr>
          <w:sz w:val="24"/>
          <w:szCs w:val="24"/>
        </w:rPr>
      </w:pPr>
    </w:p>
    <w:p w:rsidR="00DD1961" w:rsidRPr="008F47D4" w:rsidRDefault="00DD1961" w:rsidP="00DD1961">
      <w:pPr>
        <w:ind w:left="9781"/>
        <w:rPr>
          <w:sz w:val="24"/>
          <w:szCs w:val="24"/>
        </w:rPr>
      </w:pPr>
    </w:p>
    <w:p w:rsidR="00DD1961" w:rsidRPr="008F47D4" w:rsidRDefault="00DD1961" w:rsidP="00DD1961">
      <w:pPr>
        <w:ind w:left="9781"/>
        <w:rPr>
          <w:sz w:val="24"/>
          <w:szCs w:val="24"/>
        </w:rPr>
      </w:pPr>
    </w:p>
    <w:p w:rsidR="00DD1961" w:rsidRPr="008F47D4" w:rsidRDefault="00DD1961" w:rsidP="00DD1961">
      <w:pPr>
        <w:ind w:left="9781"/>
        <w:rPr>
          <w:sz w:val="24"/>
          <w:szCs w:val="24"/>
        </w:rPr>
      </w:pPr>
    </w:p>
    <w:p w:rsidR="00DD1961" w:rsidRPr="008F47D4" w:rsidRDefault="00DD1961" w:rsidP="00DD1961">
      <w:pPr>
        <w:ind w:left="9781"/>
        <w:rPr>
          <w:sz w:val="24"/>
          <w:szCs w:val="24"/>
        </w:rPr>
      </w:pPr>
      <w:r w:rsidRPr="008F47D4">
        <w:rPr>
          <w:sz w:val="24"/>
          <w:szCs w:val="24"/>
        </w:rPr>
        <w:lastRenderedPageBreak/>
        <w:t xml:space="preserve">Приложение 5 </w:t>
      </w:r>
    </w:p>
    <w:p w:rsidR="00DD1961" w:rsidRPr="008F47D4" w:rsidRDefault="00DD1961" w:rsidP="00DD1961">
      <w:pPr>
        <w:ind w:left="9781"/>
        <w:rPr>
          <w:sz w:val="24"/>
          <w:szCs w:val="24"/>
        </w:rPr>
      </w:pPr>
      <w:r w:rsidRPr="008F47D4">
        <w:rPr>
          <w:sz w:val="24"/>
          <w:szCs w:val="24"/>
        </w:rPr>
        <w:t xml:space="preserve">к </w:t>
      </w:r>
      <w:r w:rsidR="008F47D4" w:rsidRPr="008F47D4">
        <w:rPr>
          <w:sz w:val="24"/>
          <w:szCs w:val="24"/>
        </w:rPr>
        <w:t xml:space="preserve">Постановлению от </w:t>
      </w:r>
      <w:r w:rsidR="008F47D4">
        <w:rPr>
          <w:sz w:val="24"/>
          <w:szCs w:val="24"/>
        </w:rPr>
        <w:t>10.11.2022</w:t>
      </w:r>
      <w:r w:rsidR="008F47D4" w:rsidRPr="008F47D4">
        <w:rPr>
          <w:sz w:val="24"/>
          <w:szCs w:val="24"/>
        </w:rPr>
        <w:t xml:space="preserve"> №</w:t>
      </w:r>
      <w:r w:rsidR="008F47D4">
        <w:rPr>
          <w:sz w:val="24"/>
          <w:szCs w:val="24"/>
        </w:rPr>
        <w:t xml:space="preserve"> 458</w:t>
      </w:r>
      <w:r w:rsidR="008F47D4" w:rsidRPr="008F47D4">
        <w:rPr>
          <w:sz w:val="24"/>
          <w:szCs w:val="24"/>
        </w:rPr>
        <w:t>-п</w:t>
      </w:r>
    </w:p>
    <w:p w:rsidR="00DD1961" w:rsidRPr="008F47D4" w:rsidRDefault="00DD1961" w:rsidP="00DD1961">
      <w:pPr>
        <w:ind w:left="9781"/>
        <w:rPr>
          <w:sz w:val="24"/>
          <w:szCs w:val="24"/>
        </w:rPr>
      </w:pPr>
      <w:r w:rsidRPr="008F47D4">
        <w:rPr>
          <w:sz w:val="24"/>
          <w:szCs w:val="24"/>
        </w:rPr>
        <w:t xml:space="preserve">Приложение 2 </w:t>
      </w:r>
    </w:p>
    <w:p w:rsidR="00DD1961" w:rsidRPr="008F47D4" w:rsidRDefault="00DD1961" w:rsidP="00DD1961">
      <w:pPr>
        <w:ind w:left="9781"/>
        <w:jc w:val="both"/>
        <w:rPr>
          <w:sz w:val="24"/>
          <w:szCs w:val="24"/>
        </w:rPr>
      </w:pPr>
      <w:r w:rsidRPr="008F47D4">
        <w:rPr>
          <w:sz w:val="24"/>
          <w:szCs w:val="24"/>
        </w:rPr>
        <w:t xml:space="preserve">подпрограммы «Развитие транспортной </w:t>
      </w:r>
    </w:p>
    <w:p w:rsidR="00DD1961" w:rsidRPr="008F47D4" w:rsidRDefault="00DD1961" w:rsidP="00DD1961">
      <w:pPr>
        <w:ind w:left="9781"/>
        <w:jc w:val="both"/>
        <w:rPr>
          <w:sz w:val="24"/>
          <w:szCs w:val="24"/>
        </w:rPr>
      </w:pPr>
      <w:r w:rsidRPr="008F47D4">
        <w:rPr>
          <w:sz w:val="24"/>
          <w:szCs w:val="24"/>
        </w:rPr>
        <w:t>системы Абанского района»</w:t>
      </w:r>
    </w:p>
    <w:p w:rsidR="00DD1961" w:rsidRPr="008F47D4" w:rsidRDefault="00DD1961" w:rsidP="00DD1961">
      <w:pPr>
        <w:jc w:val="center"/>
        <w:outlineLvl w:val="0"/>
        <w:rPr>
          <w:sz w:val="22"/>
          <w:szCs w:val="22"/>
        </w:rPr>
      </w:pPr>
      <w:r w:rsidRPr="008F47D4">
        <w:rPr>
          <w:sz w:val="22"/>
          <w:szCs w:val="22"/>
        </w:rPr>
        <w:t>Перечень мероприятий подпрограммы «Развитие транспортной системы Абанского района»</w:t>
      </w:r>
    </w:p>
    <w:tbl>
      <w:tblPr>
        <w:tblW w:w="15503" w:type="dxa"/>
        <w:tblLayout w:type="fixed"/>
        <w:tblLook w:val="04A0"/>
      </w:tblPr>
      <w:tblGrid>
        <w:gridCol w:w="336"/>
        <w:gridCol w:w="5103"/>
        <w:gridCol w:w="1275"/>
        <w:gridCol w:w="709"/>
        <w:gridCol w:w="709"/>
        <w:gridCol w:w="1418"/>
        <w:gridCol w:w="567"/>
        <w:gridCol w:w="1134"/>
        <w:gridCol w:w="992"/>
        <w:gridCol w:w="992"/>
        <w:gridCol w:w="851"/>
        <w:gridCol w:w="193"/>
        <w:gridCol w:w="1224"/>
      </w:tblGrid>
      <w:tr w:rsidR="00DD1961" w:rsidRPr="008F47D4" w:rsidTr="00111A00">
        <w:trPr>
          <w:trHeight w:val="312"/>
        </w:trPr>
        <w:tc>
          <w:tcPr>
            <w:tcW w:w="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№ п/п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Наименование мероприятия подпрограммы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pPr>
              <w:ind w:left="71"/>
              <w:jc w:val="center"/>
            </w:pPr>
            <w:r w:rsidRPr="008F47D4">
              <w:t>ГРБС</w:t>
            </w:r>
          </w:p>
        </w:tc>
        <w:tc>
          <w:tcPr>
            <w:tcW w:w="34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pPr>
              <w:jc w:val="center"/>
            </w:pPr>
            <w:r w:rsidRPr="008F47D4">
              <w:t>Код бюджетной классификации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 xml:space="preserve">Расходы по годам реализации  (тыс. руб.), 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pPr>
              <w:jc w:val="both"/>
              <w:rPr>
                <w:sz w:val="22"/>
                <w:szCs w:val="22"/>
              </w:rPr>
            </w:pPr>
            <w:r w:rsidRPr="008F47D4">
              <w:t xml:space="preserve">Ожидаемый рез-т от реализации подпрограммного мер-я (в натуральном </w:t>
            </w:r>
          </w:p>
        </w:tc>
      </w:tr>
      <w:tr w:rsidR="00DD1961" w:rsidRPr="008F47D4" w:rsidTr="00111A00">
        <w:trPr>
          <w:trHeight w:val="1243"/>
        </w:trPr>
        <w:tc>
          <w:tcPr>
            <w:tcW w:w="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961" w:rsidRPr="008F47D4" w:rsidRDefault="00DD1961" w:rsidP="00111A00">
            <w:pPr>
              <w:rPr>
                <w:sz w:val="22"/>
                <w:szCs w:val="22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961" w:rsidRPr="008F47D4" w:rsidRDefault="00DD1961" w:rsidP="00111A00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961" w:rsidRPr="008F47D4" w:rsidRDefault="00DD1961" w:rsidP="00111A00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pPr>
              <w:jc w:val="center"/>
            </w:pPr>
            <w:r w:rsidRPr="008F47D4"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pPr>
              <w:jc w:val="center"/>
            </w:pPr>
            <w:r w:rsidRPr="008F47D4">
              <w:t>РзПр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pPr>
              <w:jc w:val="center"/>
            </w:pPr>
            <w:r w:rsidRPr="008F47D4"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pPr>
              <w:jc w:val="center"/>
            </w:pPr>
            <w:r w:rsidRPr="008F47D4"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2023</w:t>
            </w:r>
          </w:p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2024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2025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 xml:space="preserve">Итого на период </w:t>
            </w: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961" w:rsidRPr="008F47D4" w:rsidRDefault="00DD1961" w:rsidP="00111A00">
            <w:pPr>
              <w:rPr>
                <w:sz w:val="22"/>
                <w:szCs w:val="22"/>
              </w:rPr>
            </w:pPr>
          </w:p>
        </w:tc>
      </w:tr>
      <w:tr w:rsidR="00DD1961" w:rsidRPr="008F47D4" w:rsidTr="00111A00">
        <w:trPr>
          <w:trHeight w:val="312"/>
        </w:trPr>
        <w:tc>
          <w:tcPr>
            <w:tcW w:w="155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pPr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 xml:space="preserve">Цель подпрограммы: Обеспечение потребности населения Абанского района в пассажирских перевозках </w:t>
            </w:r>
          </w:p>
        </w:tc>
      </w:tr>
      <w:tr w:rsidR="00DD1961" w:rsidRPr="008F47D4" w:rsidTr="00111A00">
        <w:trPr>
          <w:trHeight w:val="473"/>
        </w:trPr>
        <w:tc>
          <w:tcPr>
            <w:tcW w:w="1550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pPr>
              <w:jc w:val="both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Задача: Повышение доступности транспортных услуг для населения</w:t>
            </w:r>
          </w:p>
        </w:tc>
      </w:tr>
      <w:tr w:rsidR="00DD1961" w:rsidRPr="008F47D4" w:rsidTr="00111A00">
        <w:trPr>
          <w:trHeight w:val="1289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r w:rsidRPr="008F47D4">
              <w:rPr>
                <w:color w:val="000000"/>
              </w:rPr>
              <w:t>Субсидии  на компенсацию расходов, возникающих в результате небольшой интенсивности пассажиропотоков  по организации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D1961" w:rsidRPr="008F47D4" w:rsidRDefault="00DD1961" w:rsidP="00111A00">
            <w:pPr>
              <w:jc w:val="center"/>
            </w:pPr>
            <w:r w:rsidRPr="008F47D4">
              <w:t>Администрация Абанского района</w:t>
            </w:r>
          </w:p>
          <w:p w:rsidR="00DD1961" w:rsidRPr="008F47D4" w:rsidRDefault="00DD1961" w:rsidP="00111A00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61" w:rsidRPr="008F47D4" w:rsidRDefault="00DD1961" w:rsidP="00111A00">
            <w:pPr>
              <w:jc w:val="center"/>
            </w:pPr>
            <w:r w:rsidRPr="008F47D4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pPr>
              <w:jc w:val="center"/>
            </w:pPr>
            <w:r w:rsidRPr="008F47D4"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pPr>
              <w:jc w:val="center"/>
            </w:pPr>
            <w:r w:rsidRPr="008F47D4">
              <w:t>1210004080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pPr>
              <w:jc w:val="center"/>
            </w:pPr>
            <w:r w:rsidRPr="008F47D4">
              <w:t>811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color w:val="000000"/>
              </w:rPr>
            </w:pPr>
            <w:r w:rsidRPr="008F47D4">
              <w:rPr>
                <w:color w:val="000000"/>
              </w:rPr>
              <w:t>27 700,0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color w:val="000000"/>
              </w:rPr>
            </w:pPr>
            <w:r w:rsidRPr="008F47D4">
              <w:rPr>
                <w:color w:val="000000"/>
              </w:rPr>
              <w:t>27 700,0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color w:val="000000"/>
              </w:rPr>
            </w:pPr>
            <w:r w:rsidRPr="008F47D4">
              <w:rPr>
                <w:color w:val="000000"/>
              </w:rPr>
              <w:t>27 700,0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61" w:rsidRPr="008F47D4" w:rsidRDefault="00DD1961" w:rsidP="00111A00">
            <w:pPr>
              <w:jc w:val="center"/>
            </w:pPr>
            <w:r w:rsidRPr="008F47D4">
              <w:t>83 100,0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61" w:rsidRPr="008F47D4" w:rsidRDefault="00DD1961" w:rsidP="00111A00">
            <w:pPr>
              <w:jc w:val="both"/>
            </w:pPr>
            <w:r w:rsidRPr="008F47D4">
              <w:t>Количество перевезенных пассажиров в год - 133000 человек</w:t>
            </w:r>
          </w:p>
        </w:tc>
      </w:tr>
      <w:tr w:rsidR="00DD1961" w:rsidRPr="008F47D4" w:rsidTr="00111A00">
        <w:trPr>
          <w:trHeight w:val="570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pPr>
              <w:rPr>
                <w:color w:val="000000"/>
              </w:rPr>
            </w:pPr>
            <w:r w:rsidRPr="008F47D4">
              <w:rPr>
                <w:color w:val="000000"/>
              </w:rPr>
              <w:t>Выполнение работ по осуществлению регулярных перевозок по регулируемому тарифу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1961" w:rsidRPr="008F47D4" w:rsidRDefault="00DD1961" w:rsidP="00111A00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61" w:rsidRPr="008F47D4" w:rsidRDefault="00DD1961" w:rsidP="00111A00">
            <w:pPr>
              <w:jc w:val="center"/>
            </w:pPr>
            <w:r w:rsidRPr="008F47D4"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pPr>
              <w:jc w:val="center"/>
            </w:pPr>
            <w:r w:rsidRPr="008F47D4"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pPr>
              <w:jc w:val="center"/>
            </w:pPr>
            <w:r w:rsidRPr="008F47D4">
              <w:t>1210004081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1961" w:rsidRPr="008F47D4" w:rsidRDefault="00DD1961" w:rsidP="00111A00">
            <w:pPr>
              <w:jc w:val="center"/>
            </w:pPr>
            <w:r w:rsidRPr="008F47D4"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color w:val="000000"/>
              </w:rPr>
            </w:pPr>
            <w:r w:rsidRPr="008F47D4">
              <w:rPr>
                <w:color w:val="000000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color w:val="000000"/>
              </w:rPr>
            </w:pPr>
            <w:r w:rsidRPr="008F47D4">
              <w:rPr>
                <w:color w:val="000000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color w:val="000000"/>
              </w:rPr>
            </w:pPr>
            <w:r w:rsidRPr="008F47D4">
              <w:rPr>
                <w:color w:val="000000"/>
              </w:rPr>
              <w:t>0,1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61" w:rsidRPr="008F47D4" w:rsidRDefault="00DD1961" w:rsidP="00111A00">
            <w:pPr>
              <w:jc w:val="center"/>
            </w:pPr>
            <w:r w:rsidRPr="008F47D4">
              <w:t>0,3</w:t>
            </w:r>
          </w:p>
        </w:tc>
        <w:tc>
          <w:tcPr>
            <w:tcW w:w="12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61" w:rsidRPr="008F47D4" w:rsidRDefault="00DD1961" w:rsidP="00111A00">
            <w:pPr>
              <w:jc w:val="both"/>
            </w:pPr>
          </w:p>
        </w:tc>
      </w:tr>
      <w:tr w:rsidR="00DD1961" w:rsidRPr="008F47D4" w:rsidTr="00111A00">
        <w:trPr>
          <w:trHeight w:val="312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1961" w:rsidRPr="008F47D4" w:rsidRDefault="00DD1961" w:rsidP="00111A00">
            <w:pPr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1961" w:rsidRPr="008F47D4" w:rsidRDefault="00DD1961" w:rsidP="00111A00">
            <w:pPr>
              <w:pStyle w:val="a4"/>
              <w:tabs>
                <w:tab w:val="num" w:pos="142"/>
                <w:tab w:val="left" w:pos="567"/>
                <w:tab w:val="left" w:pos="1418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47D4">
              <w:rPr>
                <w:rFonts w:ascii="Times New Roman" w:hAnsi="Times New Roman"/>
                <w:sz w:val="20"/>
                <w:szCs w:val="20"/>
              </w:rPr>
              <w:t>Субсидии организациям осуществляющих перевозки пассажиров и багажа внутренним водным транспортом в местном сообщении и на переправах в Абанском районе в целях возмещения недополученных доходов, возникающих в связи с гос.регулированием тарифов на перевозки пассажиров и багажа.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r w:rsidRPr="008F47D4">
              <w:t>Администрация Абанского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r w:rsidRPr="008F47D4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r w:rsidRPr="008F47D4"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r w:rsidRPr="008F47D4">
              <w:t>1210004110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r w:rsidRPr="008F47D4">
              <w:t>811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1961" w:rsidRPr="008F47D4" w:rsidRDefault="00DD1961" w:rsidP="00111A00">
            <w:pPr>
              <w:jc w:val="center"/>
              <w:rPr>
                <w:color w:val="000000"/>
              </w:rPr>
            </w:pPr>
          </w:p>
          <w:p w:rsidR="00DD1961" w:rsidRPr="008F47D4" w:rsidRDefault="00DD1961" w:rsidP="00111A00">
            <w:pPr>
              <w:jc w:val="center"/>
              <w:rPr>
                <w:color w:val="000000"/>
              </w:rPr>
            </w:pPr>
          </w:p>
          <w:p w:rsidR="00DD1961" w:rsidRPr="008F47D4" w:rsidRDefault="00DD1961" w:rsidP="00111A00">
            <w:pPr>
              <w:jc w:val="center"/>
              <w:rPr>
                <w:color w:val="000000"/>
              </w:rPr>
            </w:pPr>
          </w:p>
          <w:p w:rsidR="00DD1961" w:rsidRPr="008F47D4" w:rsidRDefault="00DD1961" w:rsidP="00111A00">
            <w:pPr>
              <w:jc w:val="center"/>
              <w:rPr>
                <w:color w:val="000000"/>
              </w:rPr>
            </w:pPr>
            <w:r w:rsidRPr="008F47D4">
              <w:rPr>
                <w:color w:val="000000"/>
              </w:rPr>
              <w:t>12 640,0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1961" w:rsidRPr="008F47D4" w:rsidRDefault="00DD1961" w:rsidP="00111A00">
            <w:pPr>
              <w:jc w:val="center"/>
              <w:rPr>
                <w:color w:val="000000"/>
              </w:rPr>
            </w:pPr>
          </w:p>
          <w:p w:rsidR="00DD1961" w:rsidRPr="008F47D4" w:rsidRDefault="00DD1961" w:rsidP="00111A00">
            <w:pPr>
              <w:jc w:val="center"/>
              <w:rPr>
                <w:color w:val="000000"/>
              </w:rPr>
            </w:pPr>
          </w:p>
          <w:p w:rsidR="00DD1961" w:rsidRPr="008F47D4" w:rsidRDefault="00DD1961" w:rsidP="00111A00">
            <w:pPr>
              <w:jc w:val="center"/>
              <w:rPr>
                <w:color w:val="000000"/>
              </w:rPr>
            </w:pPr>
          </w:p>
          <w:p w:rsidR="00DD1961" w:rsidRPr="008F47D4" w:rsidRDefault="00DD1961" w:rsidP="00111A00">
            <w:pPr>
              <w:jc w:val="center"/>
              <w:rPr>
                <w:color w:val="000000"/>
              </w:rPr>
            </w:pPr>
            <w:r w:rsidRPr="008F47D4">
              <w:rPr>
                <w:color w:val="000000"/>
              </w:rPr>
              <w:t>12 640,0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1961" w:rsidRPr="008F47D4" w:rsidRDefault="00DD1961" w:rsidP="00111A00">
            <w:pPr>
              <w:jc w:val="center"/>
              <w:rPr>
                <w:color w:val="000000"/>
              </w:rPr>
            </w:pPr>
          </w:p>
          <w:p w:rsidR="00DD1961" w:rsidRPr="008F47D4" w:rsidRDefault="00DD1961" w:rsidP="00111A00">
            <w:pPr>
              <w:jc w:val="center"/>
              <w:rPr>
                <w:color w:val="000000"/>
              </w:rPr>
            </w:pPr>
          </w:p>
          <w:p w:rsidR="00DD1961" w:rsidRPr="008F47D4" w:rsidRDefault="00DD1961" w:rsidP="00111A00">
            <w:pPr>
              <w:jc w:val="center"/>
              <w:rPr>
                <w:color w:val="000000"/>
              </w:rPr>
            </w:pPr>
          </w:p>
          <w:p w:rsidR="00DD1961" w:rsidRPr="008F47D4" w:rsidRDefault="00DD1961" w:rsidP="00111A00">
            <w:pPr>
              <w:jc w:val="center"/>
              <w:rPr>
                <w:color w:val="000000"/>
              </w:rPr>
            </w:pPr>
            <w:r w:rsidRPr="008F47D4">
              <w:rPr>
                <w:color w:val="000000"/>
              </w:rPr>
              <w:t>12 640,0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1961" w:rsidRPr="008F47D4" w:rsidRDefault="00DD1961" w:rsidP="00111A00">
            <w:pPr>
              <w:jc w:val="center"/>
              <w:rPr>
                <w:color w:val="000000"/>
              </w:rPr>
            </w:pPr>
          </w:p>
          <w:p w:rsidR="00DD1961" w:rsidRPr="008F47D4" w:rsidRDefault="00DD1961" w:rsidP="00111A00">
            <w:pPr>
              <w:jc w:val="center"/>
              <w:rPr>
                <w:color w:val="000000"/>
              </w:rPr>
            </w:pPr>
          </w:p>
          <w:p w:rsidR="00DD1961" w:rsidRPr="008F47D4" w:rsidRDefault="00DD1961" w:rsidP="00111A00">
            <w:pPr>
              <w:jc w:val="center"/>
              <w:rPr>
                <w:color w:val="000000"/>
              </w:rPr>
            </w:pPr>
          </w:p>
          <w:p w:rsidR="00DD1961" w:rsidRPr="008F47D4" w:rsidRDefault="00DD1961" w:rsidP="00111A00">
            <w:pPr>
              <w:jc w:val="center"/>
            </w:pPr>
            <w:r w:rsidRPr="008F47D4">
              <w:rPr>
                <w:color w:val="000000"/>
              </w:rPr>
              <w:t>37 920,0</w:t>
            </w:r>
          </w:p>
        </w:tc>
        <w:tc>
          <w:tcPr>
            <w:tcW w:w="122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pPr>
              <w:jc w:val="both"/>
            </w:pPr>
            <w:r w:rsidRPr="008F47D4">
              <w:t>Количество рейсов за навигационный период - 1072 человек</w:t>
            </w:r>
          </w:p>
        </w:tc>
      </w:tr>
      <w:tr w:rsidR="00DD1961" w:rsidRPr="008F47D4" w:rsidTr="00111A00">
        <w:trPr>
          <w:trHeight w:val="798"/>
        </w:trPr>
        <w:tc>
          <w:tcPr>
            <w:tcW w:w="3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1961" w:rsidRPr="008F47D4" w:rsidRDefault="00DD1961" w:rsidP="00111A00">
            <w:pPr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1961" w:rsidRPr="008F47D4" w:rsidRDefault="00DD1961" w:rsidP="00111A00">
            <w:r w:rsidRPr="008F47D4">
              <w:t>Выполнение работ по осуществлению регулярных перевозок по регулируемому тарифу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/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r w:rsidRPr="008F47D4">
              <w:t>901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r w:rsidRPr="008F47D4"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r w:rsidRPr="008F47D4">
              <w:t>1210004100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r w:rsidRPr="008F47D4">
              <w:t>244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color w:val="000000"/>
              </w:rPr>
            </w:pPr>
          </w:p>
          <w:p w:rsidR="00DD1961" w:rsidRPr="008F47D4" w:rsidRDefault="00DD1961" w:rsidP="00111A00">
            <w:pPr>
              <w:jc w:val="center"/>
              <w:rPr>
                <w:color w:val="000000"/>
              </w:rPr>
            </w:pPr>
          </w:p>
          <w:p w:rsidR="00DD1961" w:rsidRPr="008F47D4" w:rsidRDefault="00DD1961" w:rsidP="00111A00">
            <w:pPr>
              <w:jc w:val="center"/>
              <w:rPr>
                <w:color w:val="000000"/>
              </w:rPr>
            </w:pPr>
          </w:p>
          <w:p w:rsidR="00DD1961" w:rsidRPr="008F47D4" w:rsidRDefault="00DD1961" w:rsidP="00111A00">
            <w:pPr>
              <w:jc w:val="center"/>
              <w:rPr>
                <w:color w:val="000000"/>
              </w:rPr>
            </w:pPr>
          </w:p>
          <w:p w:rsidR="00DD1961" w:rsidRPr="008F47D4" w:rsidRDefault="00DD1961" w:rsidP="00111A00">
            <w:pPr>
              <w:jc w:val="center"/>
              <w:rPr>
                <w:color w:val="000000"/>
              </w:rPr>
            </w:pPr>
            <w:r w:rsidRPr="008F47D4">
              <w:rPr>
                <w:color w:val="000000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color w:val="000000"/>
              </w:rPr>
            </w:pPr>
          </w:p>
          <w:p w:rsidR="00DD1961" w:rsidRPr="008F47D4" w:rsidRDefault="00DD1961" w:rsidP="00111A00">
            <w:pPr>
              <w:jc w:val="center"/>
              <w:rPr>
                <w:color w:val="000000"/>
              </w:rPr>
            </w:pPr>
          </w:p>
          <w:p w:rsidR="00DD1961" w:rsidRPr="008F47D4" w:rsidRDefault="00DD1961" w:rsidP="00111A00">
            <w:pPr>
              <w:jc w:val="center"/>
              <w:rPr>
                <w:color w:val="000000"/>
              </w:rPr>
            </w:pPr>
          </w:p>
          <w:p w:rsidR="00DD1961" w:rsidRPr="008F47D4" w:rsidRDefault="00DD1961" w:rsidP="00111A00">
            <w:pPr>
              <w:jc w:val="center"/>
              <w:rPr>
                <w:color w:val="000000"/>
              </w:rPr>
            </w:pPr>
          </w:p>
          <w:p w:rsidR="00DD1961" w:rsidRPr="008F47D4" w:rsidRDefault="00DD1961" w:rsidP="00111A00">
            <w:pPr>
              <w:jc w:val="center"/>
              <w:rPr>
                <w:color w:val="000000"/>
              </w:rPr>
            </w:pPr>
            <w:r w:rsidRPr="008F47D4">
              <w:rPr>
                <w:color w:val="000000"/>
              </w:rPr>
              <w:t>0,1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color w:val="000000"/>
              </w:rPr>
            </w:pPr>
          </w:p>
          <w:p w:rsidR="00DD1961" w:rsidRPr="008F47D4" w:rsidRDefault="00DD1961" w:rsidP="00111A00">
            <w:pPr>
              <w:jc w:val="center"/>
              <w:rPr>
                <w:color w:val="000000"/>
              </w:rPr>
            </w:pPr>
          </w:p>
          <w:p w:rsidR="00DD1961" w:rsidRPr="008F47D4" w:rsidRDefault="00DD1961" w:rsidP="00111A00">
            <w:pPr>
              <w:jc w:val="center"/>
              <w:rPr>
                <w:color w:val="000000"/>
              </w:rPr>
            </w:pPr>
          </w:p>
          <w:p w:rsidR="00DD1961" w:rsidRPr="008F47D4" w:rsidRDefault="00DD1961" w:rsidP="00111A00">
            <w:pPr>
              <w:jc w:val="center"/>
              <w:rPr>
                <w:color w:val="000000"/>
              </w:rPr>
            </w:pPr>
          </w:p>
          <w:p w:rsidR="00DD1961" w:rsidRPr="008F47D4" w:rsidRDefault="00DD1961" w:rsidP="00111A00">
            <w:pPr>
              <w:jc w:val="center"/>
              <w:rPr>
                <w:color w:val="000000"/>
              </w:rPr>
            </w:pPr>
            <w:r w:rsidRPr="008F47D4">
              <w:rPr>
                <w:color w:val="000000"/>
              </w:rPr>
              <w:t>0,1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61" w:rsidRPr="008F47D4" w:rsidRDefault="00DD1961" w:rsidP="00111A00">
            <w:pPr>
              <w:jc w:val="center"/>
            </w:pPr>
          </w:p>
          <w:p w:rsidR="00DD1961" w:rsidRPr="008F47D4" w:rsidRDefault="00DD1961" w:rsidP="00111A00">
            <w:pPr>
              <w:jc w:val="center"/>
            </w:pPr>
          </w:p>
          <w:p w:rsidR="00DD1961" w:rsidRPr="008F47D4" w:rsidRDefault="00DD1961" w:rsidP="00111A00">
            <w:pPr>
              <w:jc w:val="center"/>
            </w:pPr>
          </w:p>
          <w:p w:rsidR="00DD1961" w:rsidRPr="008F47D4" w:rsidRDefault="00DD1961" w:rsidP="00111A00">
            <w:pPr>
              <w:jc w:val="center"/>
            </w:pPr>
          </w:p>
          <w:p w:rsidR="00DD1961" w:rsidRPr="008F47D4" w:rsidRDefault="00DD1961" w:rsidP="00111A00">
            <w:pPr>
              <w:jc w:val="center"/>
            </w:pPr>
            <w:r w:rsidRPr="008F47D4">
              <w:t>0,3</w:t>
            </w:r>
          </w:p>
        </w:tc>
        <w:tc>
          <w:tcPr>
            <w:tcW w:w="122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pPr>
              <w:jc w:val="both"/>
              <w:rPr>
                <w:sz w:val="22"/>
                <w:szCs w:val="22"/>
              </w:rPr>
            </w:pPr>
          </w:p>
        </w:tc>
      </w:tr>
      <w:tr w:rsidR="00DD1961" w:rsidRPr="008F47D4" w:rsidTr="00111A00">
        <w:trPr>
          <w:trHeight w:val="312"/>
        </w:trPr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1961" w:rsidRPr="008F47D4" w:rsidRDefault="00DD1961" w:rsidP="00111A00">
            <w:pPr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D1961" w:rsidRPr="008F47D4" w:rsidRDefault="00DD1961" w:rsidP="00111A00">
            <w:pPr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61" w:rsidRPr="008F47D4" w:rsidRDefault="00DD1961" w:rsidP="00111A00">
            <w:pPr>
              <w:jc w:val="center"/>
              <w:rPr>
                <w:color w:val="000000"/>
              </w:rPr>
            </w:pPr>
            <w:r w:rsidRPr="008F47D4">
              <w:rPr>
                <w:color w:val="000000"/>
              </w:rPr>
              <w:t>40 340,2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1961" w:rsidRPr="008F47D4" w:rsidRDefault="00DD1961" w:rsidP="00111A00">
            <w:pPr>
              <w:jc w:val="center"/>
              <w:rPr>
                <w:color w:val="000000"/>
              </w:rPr>
            </w:pPr>
            <w:r w:rsidRPr="008F47D4">
              <w:rPr>
                <w:color w:val="000000"/>
              </w:rPr>
              <w:t>40 340,2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D1961" w:rsidRPr="008F47D4" w:rsidRDefault="00DD1961" w:rsidP="00111A00">
            <w:pPr>
              <w:jc w:val="center"/>
              <w:rPr>
                <w:color w:val="000000"/>
              </w:rPr>
            </w:pPr>
            <w:r w:rsidRPr="008F47D4">
              <w:rPr>
                <w:color w:val="000000"/>
              </w:rPr>
              <w:t>40 340,2</w:t>
            </w:r>
          </w:p>
        </w:tc>
        <w:tc>
          <w:tcPr>
            <w:tcW w:w="10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1961" w:rsidRPr="008F47D4" w:rsidRDefault="00DD1961" w:rsidP="00111A00">
            <w:pPr>
              <w:jc w:val="center"/>
            </w:pP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1961" w:rsidRPr="008F47D4" w:rsidRDefault="00DD1961" w:rsidP="00111A00">
            <w:pPr>
              <w:rPr>
                <w:sz w:val="22"/>
                <w:szCs w:val="22"/>
              </w:rPr>
            </w:pPr>
          </w:p>
        </w:tc>
      </w:tr>
    </w:tbl>
    <w:p w:rsidR="00DD1961" w:rsidRPr="008F47D4" w:rsidRDefault="00DD1961" w:rsidP="00DD1961">
      <w:pPr>
        <w:ind w:left="10099"/>
        <w:rPr>
          <w:sz w:val="24"/>
          <w:szCs w:val="24"/>
        </w:rPr>
      </w:pPr>
    </w:p>
    <w:p w:rsidR="00DD1961" w:rsidRPr="008F47D4" w:rsidRDefault="00DD1961" w:rsidP="00DD1961">
      <w:pPr>
        <w:ind w:left="10099"/>
        <w:rPr>
          <w:sz w:val="24"/>
          <w:szCs w:val="24"/>
        </w:rPr>
      </w:pPr>
      <w:r w:rsidRPr="008F47D4">
        <w:rPr>
          <w:sz w:val="24"/>
          <w:szCs w:val="24"/>
        </w:rPr>
        <w:lastRenderedPageBreak/>
        <w:t>Приложение 6</w:t>
      </w:r>
    </w:p>
    <w:p w:rsidR="00DD1961" w:rsidRPr="008F47D4" w:rsidRDefault="00DD1961" w:rsidP="00DD1961">
      <w:pPr>
        <w:ind w:left="10099"/>
        <w:outlineLvl w:val="0"/>
        <w:rPr>
          <w:sz w:val="24"/>
          <w:szCs w:val="24"/>
        </w:rPr>
      </w:pPr>
      <w:r w:rsidRPr="008F47D4">
        <w:rPr>
          <w:sz w:val="24"/>
          <w:szCs w:val="24"/>
        </w:rPr>
        <w:t xml:space="preserve">к </w:t>
      </w:r>
      <w:r w:rsidR="008F47D4" w:rsidRPr="008F47D4">
        <w:rPr>
          <w:sz w:val="24"/>
          <w:szCs w:val="24"/>
        </w:rPr>
        <w:t xml:space="preserve">Постановлению от </w:t>
      </w:r>
      <w:r w:rsidR="008F47D4">
        <w:rPr>
          <w:sz w:val="24"/>
          <w:szCs w:val="24"/>
        </w:rPr>
        <w:t>10.11.2022</w:t>
      </w:r>
      <w:r w:rsidR="008F47D4" w:rsidRPr="008F47D4">
        <w:rPr>
          <w:sz w:val="24"/>
          <w:szCs w:val="24"/>
        </w:rPr>
        <w:t xml:space="preserve"> №</w:t>
      </w:r>
      <w:r w:rsidR="008F47D4">
        <w:rPr>
          <w:sz w:val="24"/>
          <w:szCs w:val="24"/>
        </w:rPr>
        <w:t xml:space="preserve"> 458</w:t>
      </w:r>
      <w:r w:rsidR="008F47D4" w:rsidRPr="008F47D4">
        <w:rPr>
          <w:sz w:val="24"/>
          <w:szCs w:val="24"/>
        </w:rPr>
        <w:t>-п</w:t>
      </w:r>
    </w:p>
    <w:p w:rsidR="00DD1961" w:rsidRPr="008F47D4" w:rsidRDefault="00DD1961" w:rsidP="00DD1961">
      <w:pPr>
        <w:tabs>
          <w:tab w:val="center" w:pos="7398"/>
          <w:tab w:val="right" w:pos="14796"/>
        </w:tabs>
        <w:autoSpaceDE w:val="0"/>
        <w:autoSpaceDN w:val="0"/>
        <w:adjustRightInd w:val="0"/>
        <w:ind w:left="10099"/>
        <w:rPr>
          <w:sz w:val="24"/>
          <w:szCs w:val="24"/>
        </w:rPr>
      </w:pPr>
      <w:r w:rsidRPr="008F47D4">
        <w:rPr>
          <w:sz w:val="24"/>
          <w:szCs w:val="24"/>
        </w:rPr>
        <w:t xml:space="preserve">Приложение 1 </w:t>
      </w:r>
    </w:p>
    <w:p w:rsidR="00DD1961" w:rsidRPr="008F47D4" w:rsidRDefault="00DD1961" w:rsidP="00DD1961">
      <w:pPr>
        <w:tabs>
          <w:tab w:val="center" w:pos="7398"/>
          <w:tab w:val="right" w:pos="14796"/>
        </w:tabs>
        <w:autoSpaceDE w:val="0"/>
        <w:autoSpaceDN w:val="0"/>
        <w:adjustRightInd w:val="0"/>
        <w:ind w:left="10099"/>
        <w:rPr>
          <w:sz w:val="24"/>
          <w:szCs w:val="24"/>
        </w:rPr>
      </w:pPr>
      <w:r w:rsidRPr="008F47D4">
        <w:rPr>
          <w:sz w:val="24"/>
          <w:szCs w:val="24"/>
        </w:rPr>
        <w:t xml:space="preserve">подпрограммы «Содержание, </w:t>
      </w:r>
    </w:p>
    <w:p w:rsidR="00DD1961" w:rsidRPr="008F47D4" w:rsidRDefault="00DD1961" w:rsidP="00DD1961">
      <w:pPr>
        <w:tabs>
          <w:tab w:val="center" w:pos="7398"/>
          <w:tab w:val="right" w:pos="14796"/>
        </w:tabs>
        <w:autoSpaceDE w:val="0"/>
        <w:autoSpaceDN w:val="0"/>
        <w:adjustRightInd w:val="0"/>
        <w:ind w:left="10099"/>
        <w:rPr>
          <w:sz w:val="24"/>
          <w:szCs w:val="24"/>
        </w:rPr>
      </w:pPr>
      <w:r w:rsidRPr="008F47D4">
        <w:rPr>
          <w:sz w:val="24"/>
          <w:szCs w:val="24"/>
        </w:rPr>
        <w:t>капитальный  ремонт и ремонт автомобильных дорог   местного значения Абанского района»</w:t>
      </w:r>
    </w:p>
    <w:p w:rsidR="00DD1961" w:rsidRPr="008F47D4" w:rsidRDefault="00DD1961" w:rsidP="00DD1961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8F47D4">
        <w:rPr>
          <w:sz w:val="24"/>
          <w:szCs w:val="24"/>
        </w:rPr>
        <w:t>Перечень и значения показателей результативности подпрограммы</w:t>
      </w:r>
    </w:p>
    <w:p w:rsidR="00DD1961" w:rsidRPr="008F47D4" w:rsidRDefault="00DD1961" w:rsidP="00DD1961">
      <w:pPr>
        <w:widowControl w:val="0"/>
        <w:autoSpaceDE w:val="0"/>
        <w:autoSpaceDN w:val="0"/>
        <w:adjustRightInd w:val="0"/>
        <w:jc w:val="both"/>
      </w:pPr>
    </w:p>
    <w:tbl>
      <w:tblPr>
        <w:tblW w:w="14742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26"/>
        <w:gridCol w:w="4536"/>
        <w:gridCol w:w="2126"/>
        <w:gridCol w:w="283"/>
        <w:gridCol w:w="425"/>
        <w:gridCol w:w="1134"/>
        <w:gridCol w:w="1135"/>
        <w:gridCol w:w="1417"/>
        <w:gridCol w:w="1701"/>
        <w:gridCol w:w="1559"/>
      </w:tblGrid>
      <w:tr w:rsidR="00DD1961" w:rsidRPr="008F47D4" w:rsidTr="00111A00">
        <w:trPr>
          <w:trHeight w:val="418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8F47D4">
              <w:rPr>
                <w:sz w:val="22"/>
                <w:szCs w:val="22"/>
              </w:rPr>
              <w:t>N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47D4">
              <w:rPr>
                <w:sz w:val="22"/>
                <w:szCs w:val="22"/>
              </w:rPr>
              <w:t>Цель, показатели результативности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47D4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47D4">
              <w:rPr>
                <w:sz w:val="22"/>
                <w:szCs w:val="22"/>
              </w:rPr>
              <w:t>Источник информации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47D4">
              <w:rPr>
                <w:sz w:val="22"/>
                <w:szCs w:val="22"/>
              </w:rPr>
              <w:t>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47D4">
              <w:rPr>
                <w:sz w:val="22"/>
                <w:szCs w:val="22"/>
              </w:rPr>
              <w:t>2023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47D4">
              <w:rPr>
                <w:sz w:val="22"/>
                <w:szCs w:val="22"/>
              </w:rPr>
              <w:t>2024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8F47D4">
              <w:rPr>
                <w:sz w:val="22"/>
                <w:szCs w:val="22"/>
              </w:rPr>
              <w:t>2025</w:t>
            </w:r>
          </w:p>
        </w:tc>
      </w:tr>
      <w:tr w:rsidR="00DD1961" w:rsidRPr="008F47D4" w:rsidTr="00111A0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Цель подпрограммы: Обеспечение сохранности и развитие сети автомобильных дорог Абанского района.</w:t>
            </w:r>
          </w:p>
        </w:tc>
      </w:tr>
      <w:tr w:rsidR="00DD1961" w:rsidRPr="008F47D4" w:rsidTr="00111A00"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31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Задача подпрограммы: Проведение работ по содержанию, капитальному ремонту и ремонту дорог местного значения.</w:t>
            </w:r>
          </w:p>
        </w:tc>
      </w:tr>
      <w:tr w:rsidR="00DD1961" w:rsidRPr="008F47D4" w:rsidTr="00111A00">
        <w:trPr>
          <w:trHeight w:val="135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1</w:t>
            </w:r>
          </w:p>
        </w:tc>
        <w:tc>
          <w:tcPr>
            <w:tcW w:w="73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jc w:val="center"/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Ведомственная статистика</w:t>
            </w:r>
          </w:p>
          <w:p w:rsidR="00DD1961" w:rsidRPr="008F47D4" w:rsidRDefault="00DD1961" w:rsidP="00111A00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jc w:val="center"/>
              <w:rPr>
                <w:color w:val="000000"/>
                <w:sz w:val="22"/>
                <w:szCs w:val="22"/>
              </w:rPr>
            </w:pPr>
            <w:r w:rsidRPr="008F47D4">
              <w:rPr>
                <w:color w:val="000000"/>
                <w:sz w:val="22"/>
                <w:szCs w:val="22"/>
              </w:rPr>
              <w:t>6,700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jc w:val="center"/>
              <w:rPr>
                <w:color w:val="000000"/>
                <w:sz w:val="22"/>
                <w:szCs w:val="22"/>
              </w:rPr>
            </w:pPr>
            <w:r w:rsidRPr="008F47D4">
              <w:rPr>
                <w:color w:val="000000"/>
                <w:sz w:val="22"/>
                <w:szCs w:val="22"/>
              </w:rPr>
              <w:t>6,700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jc w:val="center"/>
              <w:rPr>
                <w:color w:val="000000"/>
                <w:sz w:val="22"/>
                <w:szCs w:val="22"/>
              </w:rPr>
            </w:pPr>
            <w:r w:rsidRPr="008F47D4">
              <w:rPr>
                <w:color w:val="000000"/>
                <w:sz w:val="22"/>
                <w:szCs w:val="22"/>
              </w:rPr>
              <w:t>6,700</w:t>
            </w:r>
          </w:p>
        </w:tc>
      </w:tr>
      <w:tr w:rsidR="00DD1961" w:rsidRPr="008F47D4" w:rsidTr="00111A00">
        <w:trPr>
          <w:trHeight w:val="33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6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8F47D4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Протяженность автомобильных дорог общего пользования местного значения, работы по содержанию которых выполняются в объеме действующих нормативов . 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47D4">
              <w:rPr>
                <w:rFonts w:ascii="Times New Roman" w:hAnsi="Times New Roman" w:cs="Times New Roman"/>
                <w:sz w:val="22"/>
                <w:szCs w:val="22"/>
              </w:rPr>
              <w:t>км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rPr>
                <w:color w:val="000000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jc w:val="center"/>
              <w:rPr>
                <w:color w:val="000000"/>
              </w:rPr>
            </w:pPr>
          </w:p>
        </w:tc>
      </w:tr>
      <w:tr w:rsidR="00DD1961" w:rsidRPr="008F47D4" w:rsidTr="00111A00">
        <w:trPr>
          <w:trHeight w:val="203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66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jc w:val="center"/>
            </w:pPr>
            <w:r w:rsidRPr="008F47D4">
              <w:rPr>
                <w:color w:val="000000"/>
                <w:sz w:val="22"/>
                <w:szCs w:val="22"/>
              </w:rPr>
              <w:t>%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jc w:val="center"/>
              <w:rPr>
                <w:color w:val="000000"/>
              </w:rPr>
            </w:pPr>
            <w:r w:rsidRPr="008F47D4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jc w:val="center"/>
              <w:rPr>
                <w:color w:val="000000"/>
              </w:rPr>
            </w:pPr>
            <w:r w:rsidRPr="008F47D4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jc w:val="center"/>
              <w:rPr>
                <w:color w:val="000000"/>
              </w:rPr>
            </w:pPr>
            <w:r w:rsidRPr="008F47D4">
              <w:rPr>
                <w:color w:val="000000"/>
                <w:sz w:val="22"/>
                <w:szCs w:val="22"/>
              </w:rPr>
              <w:t>10,00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jc w:val="center"/>
              <w:rPr>
                <w:color w:val="000000"/>
              </w:rPr>
            </w:pPr>
            <w:r w:rsidRPr="008F47D4">
              <w:rPr>
                <w:color w:val="000000"/>
                <w:sz w:val="22"/>
                <w:szCs w:val="22"/>
              </w:rPr>
              <w:t>10,00</w:t>
            </w:r>
          </w:p>
        </w:tc>
      </w:tr>
      <w:tr w:rsidR="00DD1961" w:rsidRPr="008F47D4" w:rsidTr="00111A00">
        <w:trPr>
          <w:trHeight w:val="101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2</w:t>
            </w:r>
          </w:p>
        </w:tc>
        <w:tc>
          <w:tcPr>
            <w:tcW w:w="6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autoSpaceDE w:val="0"/>
              <w:autoSpaceDN w:val="0"/>
              <w:adjustRightInd w:val="0"/>
              <w:outlineLvl w:val="1"/>
            </w:pPr>
            <w:r w:rsidRPr="008F47D4">
              <w:rPr>
                <w:sz w:val="22"/>
                <w:szCs w:val="22"/>
              </w:rPr>
              <w:t>Протяженность автомобильных дорог общего пользования местного значения, на которых проведены работы по содержанию автомобильных дорог в общей протяженности дорожной сети, запланированной к проведению работ по ее содержанию.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jc w:val="center"/>
              <w:rPr>
                <w:color w:val="000000"/>
                <w:sz w:val="22"/>
                <w:szCs w:val="22"/>
              </w:rPr>
            </w:pPr>
            <w:r w:rsidRPr="008F47D4">
              <w:rPr>
                <w:color w:val="000000"/>
                <w:sz w:val="22"/>
                <w:szCs w:val="22"/>
              </w:rPr>
              <w:t>%</w:t>
            </w:r>
          </w:p>
          <w:p w:rsidR="00DD1961" w:rsidRPr="008F47D4" w:rsidRDefault="00DD1961" w:rsidP="00111A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rPr>
                <w:sz w:val="22"/>
                <w:szCs w:val="22"/>
              </w:rPr>
            </w:pPr>
            <w:r w:rsidRPr="008F47D4">
              <w:rPr>
                <w:sz w:val="22"/>
                <w:szCs w:val="22"/>
              </w:rPr>
              <w:t>Ведомственная статистика</w:t>
            </w:r>
          </w:p>
          <w:p w:rsidR="00DD1961" w:rsidRPr="008F47D4" w:rsidRDefault="00DD1961" w:rsidP="00111A00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jc w:val="center"/>
              <w:rPr>
                <w:color w:val="000000"/>
                <w:sz w:val="22"/>
                <w:szCs w:val="22"/>
              </w:rPr>
            </w:pPr>
            <w:r w:rsidRPr="008F47D4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D1961" w:rsidRPr="008F47D4" w:rsidRDefault="00DD1961" w:rsidP="00111A00">
            <w:pPr>
              <w:jc w:val="center"/>
              <w:rPr>
                <w:sz w:val="22"/>
                <w:szCs w:val="22"/>
              </w:rPr>
            </w:pPr>
            <w:r w:rsidRPr="008F47D4">
              <w:rPr>
                <w:color w:val="000000"/>
                <w:sz w:val="22"/>
                <w:szCs w:val="22"/>
              </w:rPr>
              <w:t>0</w:t>
            </w:r>
          </w:p>
        </w:tc>
      </w:tr>
    </w:tbl>
    <w:p w:rsidR="0095743D" w:rsidRPr="008F47D4" w:rsidRDefault="0095743D" w:rsidP="00DD1961">
      <w:pPr>
        <w:ind w:left="10065"/>
        <w:rPr>
          <w:sz w:val="24"/>
          <w:szCs w:val="24"/>
        </w:rPr>
      </w:pPr>
    </w:p>
    <w:p w:rsidR="0095743D" w:rsidRPr="008F47D4" w:rsidRDefault="0095743D" w:rsidP="00DD1961">
      <w:pPr>
        <w:ind w:left="10065"/>
        <w:rPr>
          <w:sz w:val="24"/>
          <w:szCs w:val="24"/>
        </w:rPr>
      </w:pPr>
    </w:p>
    <w:p w:rsidR="0095743D" w:rsidRPr="008F47D4" w:rsidRDefault="0095743D" w:rsidP="00DD1961">
      <w:pPr>
        <w:ind w:left="10065"/>
        <w:rPr>
          <w:sz w:val="24"/>
          <w:szCs w:val="24"/>
        </w:rPr>
      </w:pPr>
    </w:p>
    <w:p w:rsidR="0095743D" w:rsidRPr="008F47D4" w:rsidRDefault="0095743D" w:rsidP="00DD1961">
      <w:pPr>
        <w:ind w:left="10065"/>
        <w:rPr>
          <w:sz w:val="24"/>
          <w:szCs w:val="24"/>
        </w:rPr>
      </w:pPr>
    </w:p>
    <w:p w:rsidR="0095743D" w:rsidRPr="008F47D4" w:rsidRDefault="0095743D" w:rsidP="00DD1961">
      <w:pPr>
        <w:ind w:left="10065"/>
        <w:rPr>
          <w:sz w:val="24"/>
          <w:szCs w:val="24"/>
        </w:rPr>
      </w:pPr>
    </w:p>
    <w:p w:rsidR="0095743D" w:rsidRPr="008F47D4" w:rsidRDefault="0095743D" w:rsidP="00DD1961">
      <w:pPr>
        <w:ind w:left="10065"/>
        <w:rPr>
          <w:sz w:val="24"/>
          <w:szCs w:val="24"/>
        </w:rPr>
      </w:pPr>
    </w:p>
    <w:p w:rsidR="00DD1961" w:rsidRPr="008F47D4" w:rsidRDefault="00DD1961" w:rsidP="00DD1961">
      <w:pPr>
        <w:ind w:left="10065"/>
        <w:rPr>
          <w:sz w:val="24"/>
          <w:szCs w:val="24"/>
        </w:rPr>
      </w:pPr>
      <w:r w:rsidRPr="008F47D4">
        <w:rPr>
          <w:sz w:val="24"/>
          <w:szCs w:val="24"/>
        </w:rPr>
        <w:lastRenderedPageBreak/>
        <w:t>Приложение 7</w:t>
      </w:r>
    </w:p>
    <w:p w:rsidR="00DD1961" w:rsidRPr="008F47D4" w:rsidRDefault="00DD1961" w:rsidP="00DD1961">
      <w:pPr>
        <w:ind w:left="10065"/>
        <w:rPr>
          <w:sz w:val="24"/>
          <w:szCs w:val="24"/>
        </w:rPr>
      </w:pPr>
      <w:r w:rsidRPr="008F47D4">
        <w:rPr>
          <w:sz w:val="24"/>
          <w:szCs w:val="24"/>
        </w:rPr>
        <w:t xml:space="preserve">к Постановлению от </w:t>
      </w:r>
      <w:r w:rsidR="008F47D4">
        <w:rPr>
          <w:sz w:val="24"/>
          <w:szCs w:val="24"/>
        </w:rPr>
        <w:t>10.11.2022</w:t>
      </w:r>
      <w:r w:rsidRPr="008F47D4">
        <w:rPr>
          <w:sz w:val="24"/>
          <w:szCs w:val="24"/>
        </w:rPr>
        <w:t xml:space="preserve"> №</w:t>
      </w:r>
      <w:r w:rsidR="008F47D4">
        <w:rPr>
          <w:sz w:val="24"/>
          <w:szCs w:val="24"/>
        </w:rPr>
        <w:t xml:space="preserve"> 458</w:t>
      </w:r>
      <w:r w:rsidRPr="008F47D4">
        <w:rPr>
          <w:sz w:val="24"/>
          <w:szCs w:val="24"/>
        </w:rPr>
        <w:t xml:space="preserve">-п Приложение 2 </w:t>
      </w:r>
    </w:p>
    <w:p w:rsidR="00DD1961" w:rsidRPr="008F47D4" w:rsidRDefault="00DD1961" w:rsidP="00DD1961">
      <w:pPr>
        <w:ind w:left="10065"/>
        <w:rPr>
          <w:sz w:val="24"/>
          <w:szCs w:val="24"/>
        </w:rPr>
      </w:pPr>
      <w:r w:rsidRPr="008F47D4">
        <w:rPr>
          <w:sz w:val="24"/>
          <w:szCs w:val="24"/>
        </w:rPr>
        <w:t>подпрограммы «Содержание, капитальный ремонт и ремонт</w:t>
      </w:r>
    </w:p>
    <w:p w:rsidR="0095743D" w:rsidRPr="008F47D4" w:rsidRDefault="00DD1961" w:rsidP="00DD1961">
      <w:pPr>
        <w:ind w:left="10065"/>
      </w:pPr>
      <w:r w:rsidRPr="008F47D4">
        <w:rPr>
          <w:sz w:val="24"/>
          <w:szCs w:val="24"/>
        </w:rPr>
        <w:t>автомобильных дорог местного значения Абанского района»</w:t>
      </w:r>
    </w:p>
    <w:p w:rsidR="0095743D" w:rsidRPr="008F47D4" w:rsidRDefault="0095743D" w:rsidP="0095743D"/>
    <w:p w:rsidR="00DD1961" w:rsidRPr="008F47D4" w:rsidRDefault="0095743D" w:rsidP="0095743D">
      <w:pPr>
        <w:tabs>
          <w:tab w:val="left" w:pos="6639"/>
        </w:tabs>
        <w:jc w:val="center"/>
        <w:rPr>
          <w:sz w:val="24"/>
          <w:szCs w:val="24"/>
        </w:rPr>
      </w:pPr>
      <w:r w:rsidRPr="008F47D4">
        <w:rPr>
          <w:sz w:val="24"/>
          <w:szCs w:val="24"/>
        </w:rPr>
        <w:t>Перечень мероприятий подпрограммы «Содержание, капитальный ремонт и ремонт автомобильных дорог местного значения Абанского района»</w:t>
      </w:r>
    </w:p>
    <w:tbl>
      <w:tblPr>
        <w:tblW w:w="15735" w:type="dxa"/>
        <w:tblInd w:w="-176" w:type="dxa"/>
        <w:tblLayout w:type="fixed"/>
        <w:tblLook w:val="04A0"/>
      </w:tblPr>
      <w:tblGrid>
        <w:gridCol w:w="474"/>
        <w:gridCol w:w="2737"/>
        <w:gridCol w:w="15"/>
        <w:gridCol w:w="1289"/>
        <w:gridCol w:w="14"/>
        <w:gridCol w:w="1148"/>
        <w:gridCol w:w="986"/>
        <w:gridCol w:w="1418"/>
        <w:gridCol w:w="850"/>
        <w:gridCol w:w="1134"/>
        <w:gridCol w:w="1134"/>
        <w:gridCol w:w="1134"/>
        <w:gridCol w:w="1134"/>
        <w:gridCol w:w="2268"/>
      </w:tblGrid>
      <w:tr w:rsidR="0095743D" w:rsidRPr="008F47D4" w:rsidTr="0095743D">
        <w:trPr>
          <w:trHeight w:val="312"/>
        </w:trPr>
        <w:tc>
          <w:tcPr>
            <w:tcW w:w="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D" w:rsidRPr="008F47D4" w:rsidRDefault="0095743D" w:rsidP="00111A00">
            <w:pPr>
              <w:jc w:val="center"/>
              <w:rPr>
                <w:sz w:val="24"/>
                <w:szCs w:val="24"/>
              </w:rPr>
            </w:pPr>
            <w:r w:rsidRPr="008F47D4">
              <w:rPr>
                <w:sz w:val="24"/>
                <w:szCs w:val="24"/>
              </w:rPr>
              <w:t>№ п/п</w:t>
            </w:r>
          </w:p>
        </w:tc>
        <w:tc>
          <w:tcPr>
            <w:tcW w:w="2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D" w:rsidRPr="008F47D4" w:rsidRDefault="0095743D" w:rsidP="00111A00">
            <w:pPr>
              <w:jc w:val="center"/>
              <w:rPr>
                <w:sz w:val="24"/>
                <w:szCs w:val="24"/>
              </w:rPr>
            </w:pPr>
            <w:r w:rsidRPr="008F47D4">
              <w:rPr>
                <w:sz w:val="24"/>
                <w:szCs w:val="24"/>
              </w:rPr>
              <w:t>Наименование мероприятия подпрограммы</w:t>
            </w:r>
          </w:p>
        </w:tc>
        <w:tc>
          <w:tcPr>
            <w:tcW w:w="13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D" w:rsidRPr="008F47D4" w:rsidRDefault="0095743D" w:rsidP="00111A00">
            <w:pPr>
              <w:jc w:val="center"/>
              <w:rPr>
                <w:sz w:val="24"/>
                <w:szCs w:val="24"/>
              </w:rPr>
            </w:pPr>
            <w:r w:rsidRPr="008F47D4">
              <w:rPr>
                <w:sz w:val="24"/>
                <w:szCs w:val="24"/>
              </w:rPr>
              <w:t>ГРБС</w:t>
            </w:r>
          </w:p>
        </w:tc>
        <w:tc>
          <w:tcPr>
            <w:tcW w:w="441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D" w:rsidRPr="008F47D4" w:rsidRDefault="0095743D" w:rsidP="00111A00">
            <w:pPr>
              <w:jc w:val="center"/>
              <w:rPr>
                <w:sz w:val="24"/>
                <w:szCs w:val="24"/>
              </w:rPr>
            </w:pPr>
            <w:r w:rsidRPr="008F47D4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5743D" w:rsidRPr="008F47D4" w:rsidRDefault="0095743D" w:rsidP="00111A00">
            <w:pPr>
              <w:jc w:val="center"/>
              <w:rPr>
                <w:sz w:val="24"/>
                <w:szCs w:val="24"/>
              </w:rPr>
            </w:pPr>
            <w:r w:rsidRPr="008F47D4">
              <w:rPr>
                <w:sz w:val="24"/>
                <w:szCs w:val="24"/>
              </w:rPr>
              <w:t xml:space="preserve">Расходы по годам реализации  (тыс. руб.),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D" w:rsidRPr="008F47D4" w:rsidRDefault="0095743D" w:rsidP="008F47D4">
            <w:pPr>
              <w:jc w:val="center"/>
              <w:rPr>
                <w:sz w:val="24"/>
                <w:szCs w:val="24"/>
              </w:rPr>
            </w:pPr>
            <w:r w:rsidRPr="008F47D4">
              <w:rPr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95743D" w:rsidRPr="008F47D4" w:rsidTr="0095743D">
        <w:trPr>
          <w:trHeight w:val="1277"/>
        </w:trPr>
        <w:tc>
          <w:tcPr>
            <w:tcW w:w="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43D" w:rsidRPr="008F47D4" w:rsidRDefault="0095743D" w:rsidP="00111A00">
            <w:pPr>
              <w:rPr>
                <w:sz w:val="24"/>
                <w:szCs w:val="24"/>
              </w:rPr>
            </w:pPr>
          </w:p>
        </w:tc>
        <w:tc>
          <w:tcPr>
            <w:tcW w:w="2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43D" w:rsidRPr="008F47D4" w:rsidRDefault="0095743D" w:rsidP="00111A00">
            <w:pPr>
              <w:rPr>
                <w:sz w:val="24"/>
                <w:szCs w:val="24"/>
              </w:rPr>
            </w:pPr>
          </w:p>
        </w:tc>
        <w:tc>
          <w:tcPr>
            <w:tcW w:w="13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43D" w:rsidRPr="008F47D4" w:rsidRDefault="0095743D" w:rsidP="00111A00">
            <w:pPr>
              <w:rPr>
                <w:sz w:val="24"/>
                <w:szCs w:val="24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D" w:rsidRPr="008F47D4" w:rsidRDefault="0095743D" w:rsidP="00111A00">
            <w:pPr>
              <w:jc w:val="center"/>
              <w:rPr>
                <w:sz w:val="24"/>
                <w:szCs w:val="24"/>
              </w:rPr>
            </w:pPr>
            <w:r w:rsidRPr="008F47D4">
              <w:rPr>
                <w:sz w:val="24"/>
                <w:szCs w:val="24"/>
              </w:rPr>
              <w:t>ГРБС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D" w:rsidRPr="008F47D4" w:rsidRDefault="0095743D" w:rsidP="00111A00">
            <w:pPr>
              <w:jc w:val="center"/>
              <w:rPr>
                <w:sz w:val="24"/>
                <w:szCs w:val="24"/>
              </w:rPr>
            </w:pPr>
            <w:r w:rsidRPr="008F47D4">
              <w:rPr>
                <w:sz w:val="24"/>
                <w:szCs w:val="24"/>
              </w:rPr>
              <w:t>РзПр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D" w:rsidRPr="008F47D4" w:rsidRDefault="0095743D" w:rsidP="00111A00">
            <w:pPr>
              <w:jc w:val="center"/>
              <w:rPr>
                <w:sz w:val="24"/>
                <w:szCs w:val="24"/>
              </w:rPr>
            </w:pPr>
            <w:r w:rsidRPr="008F47D4">
              <w:rPr>
                <w:sz w:val="24"/>
                <w:szCs w:val="24"/>
              </w:rPr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D" w:rsidRPr="008F47D4" w:rsidRDefault="0095743D" w:rsidP="00111A00">
            <w:pPr>
              <w:jc w:val="center"/>
              <w:rPr>
                <w:sz w:val="24"/>
                <w:szCs w:val="24"/>
              </w:rPr>
            </w:pPr>
            <w:r w:rsidRPr="008F47D4">
              <w:rPr>
                <w:sz w:val="24"/>
                <w:szCs w:val="24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D" w:rsidRPr="008F47D4" w:rsidRDefault="0095743D" w:rsidP="00111A00">
            <w:pPr>
              <w:jc w:val="center"/>
            </w:pPr>
          </w:p>
          <w:p w:rsidR="0095743D" w:rsidRPr="008F47D4" w:rsidRDefault="0095743D" w:rsidP="00111A00">
            <w:pPr>
              <w:jc w:val="center"/>
            </w:pPr>
            <w:r w:rsidRPr="008F47D4">
              <w:t>2023</w:t>
            </w:r>
          </w:p>
          <w:p w:rsidR="0095743D" w:rsidRPr="008F47D4" w:rsidRDefault="0095743D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D" w:rsidRPr="008F47D4" w:rsidRDefault="0095743D" w:rsidP="00111A00">
            <w:pPr>
              <w:jc w:val="center"/>
            </w:pPr>
          </w:p>
          <w:p w:rsidR="0095743D" w:rsidRPr="008F47D4" w:rsidRDefault="0095743D" w:rsidP="00111A00">
            <w:pPr>
              <w:jc w:val="center"/>
            </w:pPr>
            <w:r w:rsidRPr="008F47D4">
              <w:t>2024</w:t>
            </w:r>
          </w:p>
          <w:p w:rsidR="0095743D" w:rsidRPr="008F47D4" w:rsidRDefault="0095743D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D" w:rsidRPr="008F47D4" w:rsidRDefault="0095743D" w:rsidP="00111A00">
            <w:pPr>
              <w:jc w:val="center"/>
              <w:rPr>
                <w:sz w:val="24"/>
                <w:szCs w:val="24"/>
              </w:rPr>
            </w:pPr>
            <w:r w:rsidRPr="008F47D4">
              <w:t>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D" w:rsidRPr="008F47D4" w:rsidRDefault="0095743D" w:rsidP="00111A00">
            <w:pPr>
              <w:jc w:val="center"/>
              <w:rPr>
                <w:sz w:val="24"/>
                <w:szCs w:val="24"/>
              </w:rPr>
            </w:pPr>
            <w:r w:rsidRPr="008F47D4">
              <w:rPr>
                <w:sz w:val="24"/>
                <w:szCs w:val="24"/>
              </w:rPr>
              <w:t xml:space="preserve">Итого на период </w:t>
            </w: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43D" w:rsidRPr="008F47D4" w:rsidRDefault="0095743D" w:rsidP="00111A00">
            <w:pPr>
              <w:rPr>
                <w:sz w:val="24"/>
                <w:szCs w:val="24"/>
              </w:rPr>
            </w:pPr>
          </w:p>
        </w:tc>
      </w:tr>
      <w:tr w:rsidR="0095743D" w:rsidRPr="008F47D4" w:rsidTr="0095743D">
        <w:trPr>
          <w:trHeight w:val="312"/>
        </w:trPr>
        <w:tc>
          <w:tcPr>
            <w:tcW w:w="157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95743D" w:rsidRPr="008F47D4" w:rsidRDefault="0095743D" w:rsidP="00111A00">
            <w:pPr>
              <w:rPr>
                <w:sz w:val="24"/>
                <w:szCs w:val="24"/>
              </w:rPr>
            </w:pPr>
            <w:r w:rsidRPr="008F47D4">
              <w:rPr>
                <w:sz w:val="24"/>
                <w:szCs w:val="24"/>
              </w:rPr>
              <w:t>Цель подпрограммы: Обеспечение сохранности и развитие сети автомобильных дорог Абанского района.</w:t>
            </w:r>
          </w:p>
        </w:tc>
      </w:tr>
      <w:tr w:rsidR="0095743D" w:rsidRPr="008F47D4" w:rsidTr="0095743D">
        <w:trPr>
          <w:trHeight w:val="585"/>
        </w:trPr>
        <w:tc>
          <w:tcPr>
            <w:tcW w:w="1573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D" w:rsidRPr="008F47D4" w:rsidRDefault="0095743D" w:rsidP="00111A00">
            <w:pPr>
              <w:jc w:val="both"/>
              <w:rPr>
                <w:sz w:val="24"/>
                <w:szCs w:val="24"/>
              </w:rPr>
            </w:pPr>
            <w:r w:rsidRPr="008F47D4">
              <w:rPr>
                <w:sz w:val="24"/>
                <w:szCs w:val="24"/>
              </w:rPr>
              <w:t>Задача: Проведение работ по содержанию, капитальному ремонту и ремонту дорог местного значения.</w:t>
            </w:r>
          </w:p>
        </w:tc>
      </w:tr>
      <w:tr w:rsidR="0095743D" w:rsidRPr="008F47D4" w:rsidTr="0095743D">
        <w:trPr>
          <w:trHeight w:val="1868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43D" w:rsidRPr="008F47D4" w:rsidRDefault="0095743D" w:rsidP="00111A00">
            <w:pPr>
              <w:jc w:val="center"/>
              <w:rPr>
                <w:sz w:val="24"/>
                <w:szCs w:val="24"/>
              </w:rPr>
            </w:pPr>
            <w:r w:rsidRPr="008F47D4">
              <w:rPr>
                <w:sz w:val="24"/>
                <w:szCs w:val="24"/>
              </w:rPr>
              <w:t>1</w:t>
            </w:r>
          </w:p>
        </w:tc>
        <w:tc>
          <w:tcPr>
            <w:tcW w:w="2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D" w:rsidRPr="008F47D4" w:rsidRDefault="0095743D" w:rsidP="00111A00">
            <w:pPr>
              <w:jc w:val="center"/>
              <w:rPr>
                <w:sz w:val="24"/>
                <w:szCs w:val="24"/>
              </w:rPr>
            </w:pPr>
            <w:r w:rsidRPr="008F47D4">
              <w:rPr>
                <w:color w:val="000000"/>
                <w:sz w:val="24"/>
                <w:szCs w:val="24"/>
              </w:rPr>
              <w:t>обеспечение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43D" w:rsidRPr="008F47D4" w:rsidRDefault="0095743D" w:rsidP="00111A00">
            <w:pPr>
              <w:rPr>
                <w:sz w:val="24"/>
                <w:szCs w:val="24"/>
              </w:rPr>
            </w:pPr>
            <w:r w:rsidRPr="008F47D4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43D" w:rsidRPr="008F47D4" w:rsidRDefault="0095743D" w:rsidP="00111A00">
            <w:pPr>
              <w:jc w:val="center"/>
              <w:rPr>
                <w:sz w:val="24"/>
                <w:szCs w:val="24"/>
              </w:rPr>
            </w:pPr>
            <w:r w:rsidRPr="008F47D4">
              <w:rPr>
                <w:sz w:val="24"/>
                <w:szCs w:val="24"/>
              </w:rPr>
              <w:t>901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D" w:rsidRPr="008F47D4" w:rsidRDefault="0095743D" w:rsidP="00111A00">
            <w:pPr>
              <w:jc w:val="center"/>
              <w:rPr>
                <w:sz w:val="24"/>
                <w:szCs w:val="24"/>
              </w:rPr>
            </w:pPr>
            <w:r w:rsidRPr="008F47D4">
              <w:rPr>
                <w:sz w:val="24"/>
                <w:szCs w:val="24"/>
              </w:rPr>
              <w:t xml:space="preserve">04 09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D" w:rsidRPr="008F47D4" w:rsidRDefault="0095743D" w:rsidP="00111A00">
            <w:pPr>
              <w:jc w:val="center"/>
              <w:rPr>
                <w:sz w:val="24"/>
                <w:szCs w:val="24"/>
              </w:rPr>
            </w:pPr>
            <w:r w:rsidRPr="008F47D4">
              <w:rPr>
                <w:sz w:val="24"/>
                <w:szCs w:val="24"/>
              </w:rPr>
              <w:t>1220004090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D" w:rsidRPr="008F47D4" w:rsidRDefault="0095743D" w:rsidP="00111A00">
            <w:pPr>
              <w:jc w:val="center"/>
              <w:rPr>
                <w:sz w:val="24"/>
                <w:szCs w:val="24"/>
              </w:rPr>
            </w:pPr>
            <w:r w:rsidRPr="008F47D4">
              <w:rPr>
                <w:sz w:val="24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43D" w:rsidRPr="008F47D4" w:rsidRDefault="0095743D" w:rsidP="00111A00">
            <w:pPr>
              <w:jc w:val="center"/>
              <w:rPr>
                <w:sz w:val="24"/>
                <w:szCs w:val="24"/>
              </w:rPr>
            </w:pPr>
            <w:r w:rsidRPr="008F47D4">
              <w:t>685,2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43D" w:rsidRPr="008F47D4" w:rsidRDefault="0095743D" w:rsidP="00111A00">
            <w:pPr>
              <w:jc w:val="center"/>
              <w:rPr>
                <w:sz w:val="24"/>
                <w:szCs w:val="24"/>
              </w:rPr>
            </w:pPr>
            <w:r w:rsidRPr="008F47D4">
              <w:t>724,8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43D" w:rsidRPr="008F47D4" w:rsidRDefault="0095743D" w:rsidP="00111A00">
            <w:pPr>
              <w:jc w:val="center"/>
            </w:pPr>
          </w:p>
          <w:p w:rsidR="0095743D" w:rsidRPr="008F47D4" w:rsidRDefault="0095743D" w:rsidP="00111A00">
            <w:pPr>
              <w:jc w:val="center"/>
            </w:pPr>
            <w:r w:rsidRPr="008F47D4">
              <w:t>767,1</w:t>
            </w:r>
          </w:p>
          <w:p w:rsidR="0095743D" w:rsidRPr="008F47D4" w:rsidRDefault="0095743D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43D" w:rsidRPr="008F47D4" w:rsidRDefault="0095743D" w:rsidP="00111A00">
            <w:pPr>
              <w:jc w:val="center"/>
              <w:rPr>
                <w:sz w:val="24"/>
                <w:szCs w:val="24"/>
              </w:rPr>
            </w:pPr>
            <w:r w:rsidRPr="008F47D4">
              <w:t>2 177,1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43D" w:rsidRPr="008F47D4" w:rsidRDefault="0095743D" w:rsidP="00111A00">
            <w:pPr>
              <w:jc w:val="center"/>
              <w:rPr>
                <w:sz w:val="24"/>
                <w:szCs w:val="24"/>
              </w:rPr>
            </w:pPr>
            <w:r w:rsidRPr="008F47D4">
              <w:rPr>
                <w:sz w:val="24"/>
                <w:szCs w:val="24"/>
              </w:rPr>
              <w:t>содержание автомобильных дорог общего пользования находящихся в ведении муниципального образования Абанский район( 6,7 км ежегодно)</w:t>
            </w:r>
          </w:p>
        </w:tc>
      </w:tr>
      <w:tr w:rsidR="0095743D" w:rsidRPr="00E01376" w:rsidTr="0095743D">
        <w:trPr>
          <w:trHeight w:val="325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43D" w:rsidRPr="008F47D4" w:rsidRDefault="0095743D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D" w:rsidRPr="008F47D4" w:rsidRDefault="0095743D" w:rsidP="00111A00">
            <w:pPr>
              <w:jc w:val="center"/>
              <w:rPr>
                <w:sz w:val="24"/>
                <w:szCs w:val="24"/>
              </w:rPr>
            </w:pPr>
            <w:r w:rsidRPr="008F47D4">
              <w:rPr>
                <w:sz w:val="24"/>
                <w:szCs w:val="24"/>
              </w:rPr>
              <w:t>итого</w:t>
            </w:r>
          </w:p>
        </w:tc>
        <w:tc>
          <w:tcPr>
            <w:tcW w:w="13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43D" w:rsidRPr="008F47D4" w:rsidRDefault="0095743D" w:rsidP="00111A00">
            <w:pPr>
              <w:rPr>
                <w:sz w:val="24"/>
                <w:szCs w:val="24"/>
              </w:rPr>
            </w:pPr>
          </w:p>
        </w:tc>
        <w:tc>
          <w:tcPr>
            <w:tcW w:w="11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43D" w:rsidRPr="008F47D4" w:rsidRDefault="0095743D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D" w:rsidRPr="008F47D4" w:rsidRDefault="0095743D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D" w:rsidRPr="008F47D4" w:rsidRDefault="0095743D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D" w:rsidRPr="008F47D4" w:rsidRDefault="0095743D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43D" w:rsidRPr="008F47D4" w:rsidRDefault="0095743D" w:rsidP="00111A00">
            <w:pPr>
              <w:jc w:val="center"/>
              <w:rPr>
                <w:sz w:val="24"/>
                <w:szCs w:val="24"/>
              </w:rPr>
            </w:pPr>
            <w:r w:rsidRPr="008F47D4">
              <w:t>685,2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43D" w:rsidRPr="008F47D4" w:rsidRDefault="0095743D" w:rsidP="00111A00">
            <w:pPr>
              <w:jc w:val="center"/>
              <w:rPr>
                <w:sz w:val="24"/>
                <w:szCs w:val="24"/>
              </w:rPr>
            </w:pPr>
            <w:r w:rsidRPr="008F47D4">
              <w:t>724,8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43D" w:rsidRPr="008F47D4" w:rsidRDefault="0095743D" w:rsidP="00111A00">
            <w:pPr>
              <w:jc w:val="center"/>
            </w:pPr>
          </w:p>
          <w:p w:rsidR="0095743D" w:rsidRPr="008F47D4" w:rsidRDefault="0095743D" w:rsidP="00111A00">
            <w:pPr>
              <w:jc w:val="center"/>
            </w:pPr>
            <w:r w:rsidRPr="008F47D4">
              <w:t>767,1</w:t>
            </w:r>
          </w:p>
          <w:p w:rsidR="0095743D" w:rsidRPr="008F47D4" w:rsidRDefault="0095743D" w:rsidP="00111A0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43D" w:rsidRPr="00E01376" w:rsidRDefault="0095743D" w:rsidP="00111A00">
            <w:pPr>
              <w:jc w:val="center"/>
              <w:rPr>
                <w:sz w:val="24"/>
                <w:szCs w:val="24"/>
              </w:rPr>
            </w:pPr>
            <w:r w:rsidRPr="008F47D4">
              <w:t>2 177,1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5743D" w:rsidRPr="00E01376" w:rsidRDefault="0095743D" w:rsidP="00111A00">
            <w:pPr>
              <w:jc w:val="center"/>
              <w:rPr>
                <w:sz w:val="24"/>
                <w:szCs w:val="24"/>
              </w:rPr>
            </w:pPr>
          </w:p>
        </w:tc>
      </w:tr>
    </w:tbl>
    <w:p w:rsidR="0095743D" w:rsidRPr="0095743D" w:rsidRDefault="0095743D" w:rsidP="0095743D">
      <w:pPr>
        <w:tabs>
          <w:tab w:val="left" w:pos="6639"/>
        </w:tabs>
      </w:pPr>
    </w:p>
    <w:sectPr w:rsidR="0095743D" w:rsidRPr="0095743D" w:rsidSect="00AC0362"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7905" w:rsidRDefault="003C7905" w:rsidP="00AC0362">
      <w:r>
        <w:separator/>
      </w:r>
    </w:p>
  </w:endnote>
  <w:endnote w:type="continuationSeparator" w:id="0">
    <w:p w:rsidR="003C7905" w:rsidRDefault="003C7905" w:rsidP="00AC03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7905" w:rsidRDefault="003C7905" w:rsidP="00AC0362">
      <w:r>
        <w:separator/>
      </w:r>
    </w:p>
  </w:footnote>
  <w:footnote w:type="continuationSeparator" w:id="0">
    <w:p w:rsidR="003C7905" w:rsidRDefault="003C7905" w:rsidP="00AC03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02679"/>
      <w:docPartObj>
        <w:docPartGallery w:val="Page Numbers (Top of Page)"/>
        <w:docPartUnique/>
      </w:docPartObj>
    </w:sdtPr>
    <w:sdtContent>
      <w:p w:rsidR="0079199E" w:rsidRDefault="00DC1A66">
        <w:pPr>
          <w:pStyle w:val="a8"/>
          <w:jc w:val="center"/>
        </w:pPr>
        <w:fldSimple w:instr=" PAGE   \* MERGEFORMAT ">
          <w:r w:rsidR="00C673E5">
            <w:rPr>
              <w:noProof/>
            </w:rPr>
            <w:t>7</w:t>
          </w:r>
        </w:fldSimple>
      </w:p>
    </w:sdtContent>
  </w:sdt>
  <w:p w:rsidR="00AC0362" w:rsidRDefault="00AC0362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6C2F"/>
    <w:rsid w:val="00111A00"/>
    <w:rsid w:val="0013430C"/>
    <w:rsid w:val="002A7215"/>
    <w:rsid w:val="002D1A13"/>
    <w:rsid w:val="00353CA3"/>
    <w:rsid w:val="0038208E"/>
    <w:rsid w:val="003C7905"/>
    <w:rsid w:val="004E35A0"/>
    <w:rsid w:val="00523D57"/>
    <w:rsid w:val="00616CFC"/>
    <w:rsid w:val="0079199E"/>
    <w:rsid w:val="007A6E5A"/>
    <w:rsid w:val="007C6CE0"/>
    <w:rsid w:val="007F5776"/>
    <w:rsid w:val="008B5349"/>
    <w:rsid w:val="008F0683"/>
    <w:rsid w:val="008F47D4"/>
    <w:rsid w:val="0095743D"/>
    <w:rsid w:val="009B526E"/>
    <w:rsid w:val="00A250B1"/>
    <w:rsid w:val="00AC0362"/>
    <w:rsid w:val="00B42081"/>
    <w:rsid w:val="00B96915"/>
    <w:rsid w:val="00C56C2F"/>
    <w:rsid w:val="00C673E5"/>
    <w:rsid w:val="00CE224E"/>
    <w:rsid w:val="00D3015F"/>
    <w:rsid w:val="00DC1A66"/>
    <w:rsid w:val="00DC4E5E"/>
    <w:rsid w:val="00DD1961"/>
    <w:rsid w:val="00ED12B0"/>
    <w:rsid w:val="00F72C40"/>
    <w:rsid w:val="00F80934"/>
    <w:rsid w:val="00FE0CAF"/>
    <w:rsid w:val="00FE0F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C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56C2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56C2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styleId="a3">
    <w:name w:val="Table Grid"/>
    <w:basedOn w:val="a1"/>
    <w:uiPriority w:val="59"/>
    <w:rsid w:val="00C56C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unhideWhenUsed/>
    <w:rsid w:val="00C56C2F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Основной текст с отступом Знак"/>
    <w:basedOn w:val="a0"/>
    <w:link w:val="a4"/>
    <w:rsid w:val="00C56C2F"/>
    <w:rPr>
      <w:rFonts w:ascii="Calibri" w:eastAsia="Calibri" w:hAnsi="Calibri" w:cs="Times New Roman"/>
    </w:rPr>
  </w:style>
  <w:style w:type="paragraph" w:styleId="a6">
    <w:name w:val="Title"/>
    <w:basedOn w:val="a"/>
    <w:link w:val="a7"/>
    <w:qFormat/>
    <w:rsid w:val="00FE0CAF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rsid w:val="00FE0C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FE0CA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AC036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C036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AC036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C036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CEA00C-58E3-47D0-ABAA-8611E48BF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3225</Words>
  <Characters>18389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2022-11-11T02:10:00Z</cp:lastPrinted>
  <dcterms:created xsi:type="dcterms:W3CDTF">2022-11-10T03:03:00Z</dcterms:created>
  <dcterms:modified xsi:type="dcterms:W3CDTF">2022-11-11T02:10:00Z</dcterms:modified>
</cp:coreProperties>
</file>