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D11" w:rsidRDefault="00AB3D11" w:rsidP="00AB3D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Результаты оценки эффективности муниципальной программы «реформирование и модернизация жилищно-коммунального хозяйства и повышение энергетической эффективности в Абанском районе» за 201</w:t>
      </w:r>
      <w:r w:rsidR="00BF78E3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6"/>
        <w:gridCol w:w="3970"/>
        <w:gridCol w:w="1843"/>
        <w:gridCol w:w="2693"/>
        <w:gridCol w:w="4678"/>
        <w:gridCol w:w="2126"/>
      </w:tblGrid>
      <w:tr w:rsidR="00AB3D11" w:rsidRPr="00DD51DC" w:rsidTr="00A4223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t xml:space="preserve">N </w:t>
            </w:r>
            <w:proofErr w:type="spellStart"/>
            <w:proofErr w:type="gramStart"/>
            <w:r w:rsidRPr="00DD51DC">
              <w:t>п</w:t>
            </w:r>
            <w:proofErr w:type="spellEnd"/>
            <w:proofErr w:type="gramEnd"/>
            <w:r w:rsidRPr="00DD51DC">
              <w:t>/</w:t>
            </w:r>
            <w:proofErr w:type="spellStart"/>
            <w:r w:rsidRPr="00DD51DC">
              <w:t>п</w:t>
            </w:r>
            <w:proofErr w:type="spellEnd"/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t>Полнота и эффективность использования бюджетных ассигнований на реализацию Программы</w:t>
            </w:r>
            <w:proofErr w:type="gramStart"/>
            <w:r w:rsidRPr="00DD51DC">
              <w:t xml:space="preserve"> (</w:t>
            </w:r>
            <w:r w:rsidRPr="00DD51DC">
              <w:rPr>
                <w:noProof/>
                <w:position w:val="-10"/>
              </w:rPr>
              <w:drawing>
                <wp:inline distT="0" distB="0" distL="0" distR="0">
                  <wp:extent cx="213360" cy="24384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D51DC">
              <w:t>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t>Сумма бюджетных ассигнований, не исполненных по объективным причинам (</w:t>
            </w:r>
            <w:proofErr w:type="spellStart"/>
            <w:r w:rsidRPr="00DD51DC">
              <w:t>u</w:t>
            </w:r>
            <w:proofErr w:type="spellEnd"/>
            <w:r w:rsidRPr="00DD51DC"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t>Степень достижения целевых индикаторов Программы</w:t>
            </w:r>
            <w:proofErr w:type="gramStart"/>
            <w:r w:rsidRPr="00DD51DC">
              <w:t xml:space="preserve"> (</w:t>
            </w:r>
            <w:r w:rsidRPr="00DD51DC">
              <w:rPr>
                <w:noProof/>
                <w:position w:val="-10"/>
              </w:rPr>
              <w:drawing>
                <wp:inline distT="0" distB="0" distL="0" distR="0">
                  <wp:extent cx="220980" cy="24384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D51DC">
              <w:t>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t>Степень достижения показателей результативности Программы</w:t>
            </w:r>
            <w:proofErr w:type="gramStart"/>
            <w:r w:rsidRPr="00DD51DC">
              <w:t xml:space="preserve"> (</w:t>
            </w:r>
            <w:r w:rsidRPr="00DD51DC">
              <w:rPr>
                <w:noProof/>
                <w:position w:val="-12"/>
              </w:rPr>
              <w:drawing>
                <wp:inline distT="0" distB="0" distL="0" distR="0">
                  <wp:extent cx="213360" cy="25146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D51DC">
              <w:t>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rPr>
                <w:noProof/>
                <w:position w:val="-12"/>
              </w:rPr>
              <w:drawing>
                <wp:inline distT="0" distB="0" distL="0" distR="0">
                  <wp:extent cx="373380" cy="25146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D11" w:rsidRPr="00DD51DC" w:rsidTr="00A4223C">
        <w:trPr>
          <w:trHeight w:val="47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B3D11" w:rsidP="00D65874">
            <w:pPr>
              <w:widowControl w:val="0"/>
              <w:autoSpaceDE w:val="0"/>
              <w:autoSpaceDN w:val="0"/>
              <w:adjustRightInd w:val="0"/>
            </w:pPr>
            <w:r w:rsidRPr="00DD51DC"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1F48" w:rsidRPr="00DD51DC" w:rsidRDefault="00AB3D11" w:rsidP="00A4223C">
            <w:pPr>
              <w:widowControl w:val="0"/>
              <w:autoSpaceDE w:val="0"/>
              <w:autoSpaceDN w:val="0"/>
              <w:adjustRightInd w:val="0"/>
            </w:pPr>
            <w:r w:rsidRPr="00DD51DC">
              <w:t xml:space="preserve"> </w:t>
            </w:r>
            <w:r w:rsidRPr="00DD51DC">
              <w:rPr>
                <w:noProof/>
                <w:position w:val="-10"/>
              </w:rPr>
              <w:drawing>
                <wp:inline distT="0" distB="0" distL="0" distR="0">
                  <wp:extent cx="213360" cy="24384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223C" w:rsidRPr="00DD51DC">
              <w:t>=(</w:t>
            </w:r>
            <w:r w:rsidR="00D51F48" w:rsidRPr="00DD51DC">
              <w:t>28540,5</w:t>
            </w:r>
            <w:r w:rsidR="00A4223C" w:rsidRPr="00DD51DC">
              <w:t>+85,9)</w:t>
            </w:r>
            <w:r w:rsidR="00D51F48" w:rsidRPr="00DD51DC">
              <w:t>/28626,5=</w:t>
            </w:r>
            <w:r w:rsidR="00A4223C" w:rsidRPr="00DD51DC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4223C" w:rsidP="009B2A68">
            <w:pPr>
              <w:widowControl w:val="0"/>
              <w:autoSpaceDE w:val="0"/>
              <w:autoSpaceDN w:val="0"/>
              <w:adjustRightInd w:val="0"/>
            </w:pPr>
            <w:r w:rsidRPr="00DD51DC">
              <w:t>85,9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630D" w:rsidRPr="00DD51DC" w:rsidRDefault="001D630D" w:rsidP="00D65874">
            <w:pPr>
              <w:widowControl w:val="0"/>
              <w:autoSpaceDE w:val="0"/>
              <w:autoSpaceDN w:val="0"/>
              <w:adjustRightInd w:val="0"/>
            </w:pPr>
            <w:r w:rsidRPr="00DD51DC">
              <w:t>К</w:t>
            </w:r>
            <w:proofErr w:type="gramStart"/>
            <w:r w:rsidRPr="00DD51DC">
              <w:t>1</w:t>
            </w:r>
            <w:proofErr w:type="gramEnd"/>
            <w:r w:rsidRPr="00DD51DC">
              <w:t xml:space="preserve">= </w:t>
            </w:r>
            <w:r w:rsidR="00480920" w:rsidRPr="00DD51DC">
              <w:t>1/1=1</w:t>
            </w:r>
          </w:p>
          <w:p w:rsidR="00480920" w:rsidRPr="00DD51DC" w:rsidRDefault="00480920" w:rsidP="00D65874">
            <w:pPr>
              <w:widowControl w:val="0"/>
              <w:autoSpaceDE w:val="0"/>
              <w:autoSpaceDN w:val="0"/>
              <w:adjustRightInd w:val="0"/>
            </w:pPr>
            <w:r w:rsidRPr="00DD51DC">
              <w:t>К</w:t>
            </w:r>
            <w:proofErr w:type="gramStart"/>
            <w:r w:rsidRPr="00DD51DC">
              <w:t>2</w:t>
            </w:r>
            <w:proofErr w:type="gramEnd"/>
            <w:r w:rsidRPr="00DD51DC">
              <w:t xml:space="preserve"> = </w:t>
            </w:r>
            <w:r w:rsidR="00034B5A" w:rsidRPr="00DD51DC">
              <w:t>59,85</w:t>
            </w:r>
            <w:r w:rsidRPr="00DD51DC">
              <w:t>/</w:t>
            </w:r>
            <w:r w:rsidR="00034B5A" w:rsidRPr="00DD51DC">
              <w:t>59,85</w:t>
            </w:r>
            <w:r w:rsidRPr="00DD51DC">
              <w:t>=1</w:t>
            </w:r>
          </w:p>
          <w:p w:rsidR="00BC4493" w:rsidRPr="00DD51DC" w:rsidRDefault="00BC4493" w:rsidP="00D65874">
            <w:pPr>
              <w:widowControl w:val="0"/>
              <w:autoSpaceDE w:val="0"/>
              <w:autoSpaceDN w:val="0"/>
              <w:adjustRightInd w:val="0"/>
            </w:pPr>
            <w:r w:rsidRPr="00DD51DC">
              <w:t>О</w:t>
            </w:r>
            <w:proofErr w:type="gramStart"/>
            <w:r w:rsidRPr="00DD51DC">
              <w:t>2</w:t>
            </w:r>
            <w:proofErr w:type="gramEnd"/>
            <w:r w:rsidRPr="00DD51DC">
              <w:t>=</w:t>
            </w:r>
            <w:r w:rsidR="007B1154" w:rsidRPr="00DD51DC">
              <w:t>2/2=1</w:t>
            </w:r>
          </w:p>
          <w:p w:rsidR="00AB3D11" w:rsidRPr="00DD51DC" w:rsidRDefault="00AB3D11" w:rsidP="00D65874">
            <w:pPr>
              <w:widowControl w:val="0"/>
              <w:autoSpaceDE w:val="0"/>
              <w:autoSpaceDN w:val="0"/>
              <w:adjustRightInd w:val="0"/>
            </w:pPr>
          </w:p>
          <w:p w:rsidR="00D51F48" w:rsidRPr="00DD51DC" w:rsidRDefault="00D51F48" w:rsidP="00D658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5DEA" w:rsidRPr="00DD51DC" w:rsidRDefault="00E95DEA" w:rsidP="0056642C">
            <w:pPr>
              <w:widowControl w:val="0"/>
              <w:autoSpaceDE w:val="0"/>
              <w:autoSpaceDN w:val="0"/>
              <w:adjustRightInd w:val="0"/>
            </w:pPr>
            <w:r w:rsidRPr="00DD51DC">
              <w:t>По первой подпрограмме:</w:t>
            </w:r>
          </w:p>
          <w:p w:rsidR="00E95DEA" w:rsidRPr="00DD51DC" w:rsidRDefault="00E95DEA" w:rsidP="0056642C">
            <w:pPr>
              <w:widowControl w:val="0"/>
              <w:autoSpaceDE w:val="0"/>
              <w:autoSpaceDN w:val="0"/>
              <w:adjustRightInd w:val="0"/>
            </w:pPr>
            <w:r w:rsidRPr="00DD51DC">
              <w:t>М</w:t>
            </w:r>
            <w:proofErr w:type="gramStart"/>
            <w:r w:rsidRPr="00DD51DC">
              <w:t>1</w:t>
            </w:r>
            <w:proofErr w:type="gramEnd"/>
            <w:r w:rsidRPr="00DD51DC">
              <w:t xml:space="preserve">= </w:t>
            </w:r>
            <w:r w:rsidR="00661CDB" w:rsidRPr="00DD51DC">
              <w:t>3</w:t>
            </w:r>
            <w:r w:rsidRPr="00DD51DC">
              <w:t>/</w:t>
            </w:r>
            <w:r w:rsidR="00661CDB" w:rsidRPr="00DD51DC">
              <w:t>0</w:t>
            </w:r>
            <w:r w:rsidR="00766247" w:rsidRPr="00DD51DC">
              <w:t>=</w:t>
            </w:r>
            <w:r w:rsidR="0043275B" w:rsidRPr="00DD51DC">
              <w:t>0</w:t>
            </w:r>
          </w:p>
          <w:p w:rsidR="00AB3D11" w:rsidRPr="00DD51DC" w:rsidRDefault="00E95DEA" w:rsidP="00E95DEA">
            <w:pPr>
              <w:widowControl w:val="0"/>
              <w:autoSpaceDE w:val="0"/>
              <w:autoSpaceDN w:val="0"/>
              <w:adjustRightInd w:val="0"/>
            </w:pPr>
            <w:r w:rsidRPr="00DD51DC">
              <w:t>М</w:t>
            </w:r>
            <w:proofErr w:type="gramStart"/>
            <w:r w:rsidRPr="00DD51DC">
              <w:t>2</w:t>
            </w:r>
            <w:proofErr w:type="gramEnd"/>
            <w:r w:rsidRPr="00DD51DC">
              <w:t>=</w:t>
            </w:r>
            <w:r w:rsidR="0069658F" w:rsidRPr="00DD51DC">
              <w:t>17/20</w:t>
            </w:r>
            <w:r w:rsidRPr="00DD51DC">
              <w:t>=</w:t>
            </w:r>
            <w:r w:rsidR="0069658F" w:rsidRPr="00DD51DC">
              <w:t>0,85</w:t>
            </w:r>
          </w:p>
          <w:p w:rsidR="00E95DEA" w:rsidRPr="00DD51DC" w:rsidRDefault="00E95DEA" w:rsidP="00E95DEA">
            <w:pPr>
              <w:widowControl w:val="0"/>
              <w:autoSpaceDE w:val="0"/>
              <w:autoSpaceDN w:val="0"/>
              <w:adjustRightInd w:val="0"/>
            </w:pPr>
            <w:r w:rsidRPr="00DD51DC">
              <w:t>О3=(</w:t>
            </w:r>
            <w:r w:rsidR="0043275B" w:rsidRPr="00DD51DC">
              <w:t>0</w:t>
            </w:r>
            <w:r w:rsidRPr="00DD51DC">
              <w:rPr>
                <w:b/>
              </w:rPr>
              <w:t>*</w:t>
            </w:r>
            <w:r w:rsidR="0069658F" w:rsidRPr="00DD51DC">
              <w:t>0,50)+(0,85*0,50)=0,43</w:t>
            </w:r>
            <w:r w:rsidRPr="00DD51DC">
              <w:t>;</w:t>
            </w:r>
          </w:p>
          <w:p w:rsidR="00E95DEA" w:rsidRPr="00DD51DC" w:rsidRDefault="00E95DEA" w:rsidP="00E95DEA">
            <w:pPr>
              <w:widowControl w:val="0"/>
              <w:autoSpaceDE w:val="0"/>
              <w:autoSpaceDN w:val="0"/>
              <w:adjustRightInd w:val="0"/>
            </w:pPr>
            <w:r w:rsidRPr="00DD51DC">
              <w:t xml:space="preserve">По </w:t>
            </w:r>
            <w:r w:rsidR="00487CAF" w:rsidRPr="00DD51DC">
              <w:t>третьей</w:t>
            </w:r>
            <w:r w:rsidRPr="00DD51DC">
              <w:t xml:space="preserve"> подпрограмме:</w:t>
            </w:r>
          </w:p>
          <w:p w:rsidR="00A9384A" w:rsidRPr="00DD51DC" w:rsidRDefault="00A9384A" w:rsidP="00E95DEA">
            <w:pPr>
              <w:widowControl w:val="0"/>
              <w:autoSpaceDE w:val="0"/>
              <w:autoSpaceDN w:val="0"/>
              <w:adjustRightInd w:val="0"/>
            </w:pPr>
            <w:r w:rsidRPr="00DD51DC">
              <w:t>М</w:t>
            </w:r>
            <w:proofErr w:type="gramStart"/>
            <w:r w:rsidRPr="00DD51DC">
              <w:t>1</w:t>
            </w:r>
            <w:proofErr w:type="gramEnd"/>
            <w:r w:rsidRPr="00DD51DC">
              <w:t xml:space="preserve"> = 1/1=1</w:t>
            </w:r>
            <w:r w:rsidR="00BA562A" w:rsidRPr="00DD51DC">
              <w:t>;</w:t>
            </w:r>
          </w:p>
          <w:p w:rsidR="00B706C6" w:rsidRPr="00DD51DC" w:rsidRDefault="00A9384A" w:rsidP="00E95DEA">
            <w:pPr>
              <w:widowControl w:val="0"/>
              <w:autoSpaceDE w:val="0"/>
              <w:autoSpaceDN w:val="0"/>
              <w:adjustRightInd w:val="0"/>
            </w:pPr>
            <w:r w:rsidRPr="00DD51DC">
              <w:t>О3=1;</w:t>
            </w:r>
          </w:p>
          <w:p w:rsidR="00B706C6" w:rsidRPr="00DD51DC" w:rsidRDefault="00B706C6" w:rsidP="00E95DEA">
            <w:pPr>
              <w:widowControl w:val="0"/>
              <w:autoSpaceDE w:val="0"/>
              <w:autoSpaceDN w:val="0"/>
              <w:adjustRightInd w:val="0"/>
            </w:pPr>
            <w:r w:rsidRPr="00DD51DC">
              <w:t xml:space="preserve">По </w:t>
            </w:r>
            <w:r w:rsidR="00487CAF" w:rsidRPr="00DD51DC">
              <w:t>четвертой</w:t>
            </w:r>
            <w:r w:rsidRPr="00DD51DC">
              <w:t xml:space="preserve"> подпрограмме:</w:t>
            </w:r>
          </w:p>
          <w:p w:rsidR="00A9384A" w:rsidRPr="00DD51DC" w:rsidRDefault="00BA562A" w:rsidP="00E95DEA">
            <w:pPr>
              <w:widowControl w:val="0"/>
              <w:autoSpaceDE w:val="0"/>
              <w:autoSpaceDN w:val="0"/>
              <w:adjustRightInd w:val="0"/>
            </w:pPr>
            <w:r w:rsidRPr="00DD51DC">
              <w:t>М</w:t>
            </w:r>
            <w:proofErr w:type="gramStart"/>
            <w:r w:rsidRPr="00DD51DC">
              <w:t>1</w:t>
            </w:r>
            <w:proofErr w:type="gramEnd"/>
            <w:r w:rsidRPr="00DD51DC">
              <w:t>=</w:t>
            </w:r>
            <w:r w:rsidR="00A9384A" w:rsidRPr="00DD51DC">
              <w:t>9</w:t>
            </w:r>
            <w:r w:rsidR="00097556" w:rsidRPr="00DD51DC">
              <w:t>8,0</w:t>
            </w:r>
            <w:r w:rsidR="0069658F" w:rsidRPr="00DD51DC">
              <w:t>/98</w:t>
            </w:r>
            <w:r w:rsidR="00A9384A" w:rsidRPr="00DD51DC">
              <w:t>,0=</w:t>
            </w:r>
            <w:r w:rsidR="00097556" w:rsidRPr="00DD51DC">
              <w:t>1</w:t>
            </w:r>
            <w:r w:rsidRPr="00DD51DC">
              <w:t>;</w:t>
            </w:r>
          </w:p>
          <w:p w:rsidR="00B706C6" w:rsidRPr="00DD51DC" w:rsidRDefault="00A9384A" w:rsidP="00E95DEA">
            <w:pPr>
              <w:widowControl w:val="0"/>
              <w:autoSpaceDE w:val="0"/>
              <w:autoSpaceDN w:val="0"/>
              <w:adjustRightInd w:val="0"/>
            </w:pPr>
            <w:r w:rsidRPr="00DD51DC">
              <w:t>О3=</w:t>
            </w:r>
            <w:r w:rsidR="00487CAF" w:rsidRPr="00DD51DC">
              <w:t>1,0</w:t>
            </w:r>
            <w:r w:rsidRPr="00DD51DC">
              <w:t>;</w:t>
            </w:r>
          </w:p>
          <w:p w:rsidR="00B706C6" w:rsidRPr="00DD51DC" w:rsidRDefault="00B706C6" w:rsidP="00E95DEA">
            <w:pPr>
              <w:widowControl w:val="0"/>
              <w:autoSpaceDE w:val="0"/>
              <w:autoSpaceDN w:val="0"/>
              <w:adjustRightInd w:val="0"/>
            </w:pPr>
            <w:r w:rsidRPr="00DD51DC">
              <w:t xml:space="preserve">По </w:t>
            </w:r>
            <w:r w:rsidR="00487CAF" w:rsidRPr="00DD51DC">
              <w:t>шестой</w:t>
            </w:r>
            <w:r w:rsidRPr="00DD51DC">
              <w:t xml:space="preserve"> подпрограмме:</w:t>
            </w:r>
          </w:p>
          <w:p w:rsidR="00A9384A" w:rsidRPr="00DD51DC" w:rsidRDefault="00BA562A" w:rsidP="00E95DEA">
            <w:pPr>
              <w:widowControl w:val="0"/>
              <w:autoSpaceDE w:val="0"/>
              <w:autoSpaceDN w:val="0"/>
              <w:adjustRightInd w:val="0"/>
            </w:pPr>
            <w:r w:rsidRPr="00DD51DC">
              <w:t>М</w:t>
            </w:r>
            <w:proofErr w:type="gramStart"/>
            <w:r w:rsidRPr="00DD51DC">
              <w:t>1</w:t>
            </w:r>
            <w:proofErr w:type="gramEnd"/>
            <w:r w:rsidRPr="00DD51DC">
              <w:t>=</w:t>
            </w:r>
            <w:r w:rsidR="008E2591" w:rsidRPr="00DD51DC">
              <w:t>99,6</w:t>
            </w:r>
            <w:r w:rsidR="00A9384A" w:rsidRPr="00DD51DC">
              <w:t>/</w:t>
            </w:r>
            <w:r w:rsidR="008E2591" w:rsidRPr="00DD51DC">
              <w:t>95,4</w:t>
            </w:r>
            <w:r w:rsidR="00A9384A" w:rsidRPr="00DD51DC">
              <w:t>=</w:t>
            </w:r>
            <w:r w:rsidR="00097556" w:rsidRPr="00DD51DC">
              <w:t>1,0</w:t>
            </w:r>
            <w:r w:rsidR="008E2591" w:rsidRPr="00DD51DC">
              <w:t>4</w:t>
            </w:r>
            <w:r w:rsidRPr="00DD51DC">
              <w:t>;</w:t>
            </w:r>
          </w:p>
          <w:p w:rsidR="008D2CBF" w:rsidRPr="00DD51DC" w:rsidRDefault="008D2CBF" w:rsidP="00E95DEA">
            <w:pPr>
              <w:widowControl w:val="0"/>
              <w:autoSpaceDE w:val="0"/>
              <w:autoSpaceDN w:val="0"/>
              <w:adjustRightInd w:val="0"/>
            </w:pPr>
            <w:r w:rsidRPr="00DD51DC">
              <w:t>О3=</w:t>
            </w:r>
            <w:r w:rsidR="00D71D66" w:rsidRPr="00DD51DC">
              <w:t>1,0</w:t>
            </w:r>
            <w:r w:rsidR="008E2591" w:rsidRPr="00DD51DC">
              <w:t>4</w:t>
            </w:r>
            <w:r w:rsidR="00BA562A" w:rsidRPr="00DD51DC">
              <w:t>;</w:t>
            </w:r>
          </w:p>
          <w:p w:rsidR="008E2591" w:rsidRPr="00DD51DC" w:rsidRDefault="008E2591" w:rsidP="005F60C9">
            <w:pPr>
              <w:widowControl w:val="0"/>
              <w:autoSpaceDE w:val="0"/>
              <w:autoSpaceDN w:val="0"/>
              <w:adjustRightInd w:val="0"/>
            </w:pPr>
            <w:r w:rsidRPr="00DD51DC">
              <w:t>По седьмой подпрограмме:</w:t>
            </w:r>
          </w:p>
          <w:p w:rsidR="008E2591" w:rsidRPr="00DD51DC" w:rsidRDefault="008E2591" w:rsidP="005F60C9">
            <w:pPr>
              <w:widowControl w:val="0"/>
              <w:autoSpaceDE w:val="0"/>
              <w:autoSpaceDN w:val="0"/>
              <w:adjustRightInd w:val="0"/>
            </w:pPr>
            <w:r w:rsidRPr="00DD51DC">
              <w:t>М</w:t>
            </w:r>
            <w:proofErr w:type="gramStart"/>
            <w:r w:rsidRPr="00DD51DC">
              <w:t>1</w:t>
            </w:r>
            <w:proofErr w:type="gramEnd"/>
            <w:r w:rsidRPr="00DD51DC">
              <w:t>=6,3/6,3=1</w:t>
            </w:r>
          </w:p>
          <w:p w:rsidR="008E2591" w:rsidRPr="00DD51DC" w:rsidRDefault="008E2591" w:rsidP="005F60C9">
            <w:pPr>
              <w:widowControl w:val="0"/>
              <w:autoSpaceDE w:val="0"/>
              <w:autoSpaceDN w:val="0"/>
              <w:adjustRightInd w:val="0"/>
            </w:pPr>
            <w:r w:rsidRPr="00DD51DC">
              <w:t>О3=1</w:t>
            </w:r>
          </w:p>
          <w:p w:rsidR="00FE68BE" w:rsidRPr="00DD51DC" w:rsidRDefault="00FE68BE" w:rsidP="00FE68BE">
            <w:pPr>
              <w:widowControl w:val="0"/>
              <w:autoSpaceDE w:val="0"/>
              <w:autoSpaceDN w:val="0"/>
              <w:adjustRightInd w:val="0"/>
            </w:pPr>
            <w:r w:rsidRPr="00DD51DC">
              <w:t>О3 средняя 0,89</w:t>
            </w:r>
          </w:p>
          <w:p w:rsidR="008E2591" w:rsidRPr="00DD51DC" w:rsidRDefault="008E2591" w:rsidP="005F60C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CAF" w:rsidRPr="00DD51DC" w:rsidRDefault="00487CAF" w:rsidP="00487CAF">
            <w:pPr>
              <w:widowControl w:val="0"/>
              <w:autoSpaceDE w:val="0"/>
              <w:autoSpaceDN w:val="0"/>
              <w:adjustRightInd w:val="0"/>
              <w:rPr>
                <w:b/>
                <w:vertAlign w:val="superscript"/>
              </w:rPr>
            </w:pPr>
            <w:r w:rsidRPr="00DD51DC">
              <w:rPr>
                <w:b/>
                <w:vertAlign w:val="superscript"/>
              </w:rPr>
              <w:t>3 ___________</w:t>
            </w:r>
          </w:p>
          <w:p w:rsidR="00AB3D11" w:rsidRPr="00DD51DC" w:rsidRDefault="00487CAF" w:rsidP="00D71D66">
            <w:pPr>
              <w:widowControl w:val="0"/>
              <w:autoSpaceDE w:val="0"/>
              <w:autoSpaceDN w:val="0"/>
              <w:adjustRightInd w:val="0"/>
            </w:pPr>
            <w:r w:rsidRPr="00DD51DC">
              <w:rPr>
                <w:b/>
                <w:vertAlign w:val="superscript"/>
              </w:rPr>
              <w:t xml:space="preserve"> </w:t>
            </w:r>
            <w:proofErr w:type="spellStart"/>
            <w:r w:rsidRPr="00DD51DC">
              <w:rPr>
                <w:b/>
                <w:vertAlign w:val="superscript"/>
              </w:rPr>
              <w:t>√</w:t>
            </w:r>
            <w:proofErr w:type="spellEnd"/>
            <w:r w:rsidRPr="00DD51DC">
              <w:rPr>
                <w:b/>
                <w:vertAlign w:val="superscript"/>
              </w:rPr>
              <w:t xml:space="preserve"> 1*1*1=</w:t>
            </w:r>
            <w:r w:rsidR="00D71D66" w:rsidRPr="00DD51DC">
              <w:rPr>
                <w:b/>
                <w:vertAlign w:val="superscript"/>
              </w:rPr>
              <w:t xml:space="preserve">1         = </w:t>
            </w:r>
            <w:r w:rsidR="00327F8D">
              <w:rPr>
                <w:b/>
                <w:vertAlign w:val="superscript"/>
              </w:rPr>
              <w:t>0,96</w:t>
            </w:r>
          </w:p>
        </w:tc>
      </w:tr>
      <w:tr w:rsidR="00AB3D11" w:rsidRPr="00DD51DC" w:rsidTr="00A4223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B3D11" w:rsidP="001111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4223C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912ADD" w:rsidP="009B2A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85,9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7B1154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FE68BE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rPr>
                <w:noProof/>
                <w:position w:val="-12"/>
              </w:rPr>
              <w:t>0,89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327F8D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0,96</w:t>
            </w:r>
          </w:p>
        </w:tc>
      </w:tr>
    </w:tbl>
    <w:p w:rsidR="00DD5E9F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133"/>
      <w:bookmarkEnd w:id="0"/>
    </w:p>
    <w:p w:rsidR="00DD51DC" w:rsidRDefault="00DD51DC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B3D11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 Абанского района                                                               С.Д. Горнакова</w:t>
      </w:r>
    </w:p>
    <w:p w:rsidR="00DD5E9F" w:rsidRPr="0053127D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547D2" w:rsidRDefault="008547D2"/>
    <w:sectPr w:rsidR="008547D2" w:rsidSect="00DD51DC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3D11"/>
    <w:rsid w:val="00034B5A"/>
    <w:rsid w:val="00097556"/>
    <w:rsid w:val="001111B6"/>
    <w:rsid w:val="001A3251"/>
    <w:rsid w:val="001D630D"/>
    <w:rsid w:val="00300FF3"/>
    <w:rsid w:val="00327F8D"/>
    <w:rsid w:val="003C16F8"/>
    <w:rsid w:val="004127F3"/>
    <w:rsid w:val="0043275B"/>
    <w:rsid w:val="00480920"/>
    <w:rsid w:val="00482E40"/>
    <w:rsid w:val="00487CAF"/>
    <w:rsid w:val="004D449C"/>
    <w:rsid w:val="0056642C"/>
    <w:rsid w:val="005725A3"/>
    <w:rsid w:val="005F60C9"/>
    <w:rsid w:val="006442E5"/>
    <w:rsid w:val="00661CDB"/>
    <w:rsid w:val="00664940"/>
    <w:rsid w:val="0069658F"/>
    <w:rsid w:val="00766247"/>
    <w:rsid w:val="007867E5"/>
    <w:rsid w:val="007B1154"/>
    <w:rsid w:val="008547D2"/>
    <w:rsid w:val="008D2CBF"/>
    <w:rsid w:val="008E2591"/>
    <w:rsid w:val="00912ADD"/>
    <w:rsid w:val="0093648C"/>
    <w:rsid w:val="009B2A68"/>
    <w:rsid w:val="00A4223C"/>
    <w:rsid w:val="00A9384A"/>
    <w:rsid w:val="00AB3D11"/>
    <w:rsid w:val="00AC058B"/>
    <w:rsid w:val="00AC58E4"/>
    <w:rsid w:val="00B706C6"/>
    <w:rsid w:val="00B94E10"/>
    <w:rsid w:val="00BA562A"/>
    <w:rsid w:val="00BC4493"/>
    <w:rsid w:val="00BE150B"/>
    <w:rsid w:val="00BE1A39"/>
    <w:rsid w:val="00BF78E3"/>
    <w:rsid w:val="00C06408"/>
    <w:rsid w:val="00C252EA"/>
    <w:rsid w:val="00CB0EB5"/>
    <w:rsid w:val="00D51F48"/>
    <w:rsid w:val="00D71D66"/>
    <w:rsid w:val="00DD51DC"/>
    <w:rsid w:val="00DD5E9F"/>
    <w:rsid w:val="00E0761A"/>
    <w:rsid w:val="00E63A6C"/>
    <w:rsid w:val="00E95DEA"/>
    <w:rsid w:val="00F60BD3"/>
    <w:rsid w:val="00F65C0A"/>
    <w:rsid w:val="00F81595"/>
    <w:rsid w:val="00FE6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D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yle-wrap">
    <w:name w:val="style-wrap"/>
    <w:basedOn w:val="a0"/>
    <w:rsid w:val="001111B6"/>
  </w:style>
  <w:style w:type="character" w:customStyle="1" w:styleId="fontsize-ensurer">
    <w:name w:val="fontsize-ensurer"/>
    <w:basedOn w:val="a0"/>
    <w:rsid w:val="001111B6"/>
  </w:style>
  <w:style w:type="character" w:customStyle="1" w:styleId="mord">
    <w:name w:val="mord"/>
    <w:basedOn w:val="a0"/>
    <w:rsid w:val="005F60C9"/>
  </w:style>
  <w:style w:type="character" w:customStyle="1" w:styleId="baseline-fix">
    <w:name w:val="baseline-fix"/>
    <w:basedOn w:val="a0"/>
    <w:rsid w:val="005F60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F76AF-6061-4DF4-B5A8-E11DE0C7B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2017-03-27T03:37:00Z</cp:lastPrinted>
  <dcterms:created xsi:type="dcterms:W3CDTF">2015-06-11T04:10:00Z</dcterms:created>
  <dcterms:modified xsi:type="dcterms:W3CDTF">2017-03-27T03:38:00Z</dcterms:modified>
</cp:coreProperties>
</file>