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0712" w:type="dxa"/>
        <w:tblLayout w:type="fixed"/>
        <w:tblLook w:val="01E0"/>
      </w:tblPr>
      <w:tblGrid>
        <w:gridCol w:w="4838"/>
        <w:gridCol w:w="373"/>
        <w:gridCol w:w="5167"/>
        <w:gridCol w:w="5167"/>
        <w:gridCol w:w="5167"/>
      </w:tblGrid>
      <w:tr w:rsidR="00E057C0" w:rsidTr="002E3A9D">
        <w:trPr>
          <w:gridAfter w:val="2"/>
          <w:wAfter w:w="10334" w:type="dxa"/>
        </w:trPr>
        <w:tc>
          <w:tcPr>
            <w:tcW w:w="4838" w:type="dxa"/>
          </w:tcPr>
          <w:p w:rsidR="00E057C0" w:rsidRPr="00F853FC" w:rsidRDefault="00E057C0" w:rsidP="00E057C0">
            <w:pPr>
              <w:pStyle w:val="a3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373" w:type="dxa"/>
          </w:tcPr>
          <w:p w:rsidR="00E057C0" w:rsidRDefault="00E057C0" w:rsidP="006B6C3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167" w:type="dxa"/>
          </w:tcPr>
          <w:p w:rsidR="00E057C0" w:rsidRDefault="00E057C0" w:rsidP="00CA3528">
            <w:pPr>
              <w:rPr>
                <w:sz w:val="28"/>
                <w:szCs w:val="28"/>
              </w:rPr>
            </w:pPr>
          </w:p>
        </w:tc>
      </w:tr>
      <w:tr w:rsidR="00E057C0" w:rsidRPr="00223511" w:rsidTr="002E3A9D">
        <w:trPr>
          <w:trHeight w:val="80"/>
        </w:trPr>
        <w:tc>
          <w:tcPr>
            <w:tcW w:w="10378" w:type="dxa"/>
            <w:gridSpan w:val="3"/>
          </w:tcPr>
          <w:p w:rsidR="00E057C0" w:rsidRDefault="00E057C0"/>
          <w:tbl>
            <w:tblPr>
              <w:tblW w:w="0" w:type="auto"/>
              <w:tblLayout w:type="fixed"/>
              <w:tblLook w:val="0000"/>
            </w:tblPr>
            <w:tblGrid>
              <w:gridCol w:w="10080"/>
            </w:tblGrid>
            <w:tr w:rsidR="00E057C0" w:rsidRPr="00B1530B" w:rsidTr="006B6C34">
              <w:tc>
                <w:tcPr>
                  <w:tcW w:w="10080" w:type="dxa"/>
                  <w:shd w:val="clear" w:color="auto" w:fill="auto"/>
                </w:tcPr>
                <w:p w:rsidR="00E057C0" w:rsidRDefault="00E057C0" w:rsidP="00E057C0">
                  <w:pPr>
                    <w:ind w:left="-108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Пояснительная записка по реализации</w:t>
                  </w:r>
                </w:p>
                <w:p w:rsidR="00E057C0" w:rsidRDefault="00E057C0" w:rsidP="00E057C0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муниципальной программы «Реформирование и модернизация жилищно-коммунального хозяйства и повышение энергетической эффективности в Абанском районе» за 2020 год</w:t>
                  </w:r>
                </w:p>
                <w:p w:rsidR="00E057C0" w:rsidRDefault="00E057C0" w:rsidP="00D24D2E">
                  <w:pPr>
                    <w:jc w:val="both"/>
                    <w:rPr>
                      <w:color w:val="000000"/>
                      <w:spacing w:val="3"/>
                      <w:sz w:val="28"/>
                      <w:szCs w:val="28"/>
                    </w:rPr>
                  </w:pPr>
                </w:p>
                <w:p w:rsidR="00E057C0" w:rsidRDefault="00E057C0" w:rsidP="00CA3528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Отдел ЖКХ и АСТ администрации Абанского района информирует, что в рамках реализации муниципальной программы «Реформирование и модернизация жилищно-коммунального хозяйства и повышение энергетической эффективности в Абанском районе», утвержденной Постановлением администрации Абанского района от 28.10.2013 № 1439-п, действует  восемь  подпрограмм и три отдельных мероприятия:</w:t>
                  </w:r>
                </w:p>
                <w:p w:rsidR="00E057C0" w:rsidRPr="004614CC" w:rsidRDefault="00E057C0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 w:rsidRPr="004614CC">
                    <w:rPr>
                      <w:sz w:val="28"/>
                      <w:szCs w:val="28"/>
                    </w:rPr>
                    <w:t xml:space="preserve">1. </w:t>
                  </w:r>
                  <w:r w:rsidRPr="00F44123">
                    <w:rPr>
                      <w:sz w:val="28"/>
                      <w:szCs w:val="28"/>
                    </w:rPr>
                    <w:t>«Модернизация, реконструкция,  капитальный и текущий  ремонт  объектов коммунальной инфраструктуры муниципальных образований Абанского района, организация тепло-, электросна</w:t>
                  </w:r>
                  <w:r>
                    <w:rPr>
                      <w:sz w:val="28"/>
                      <w:szCs w:val="28"/>
                    </w:rPr>
                    <w:t>бжения муниципальных учреждений»;</w:t>
                  </w:r>
                </w:p>
                <w:p w:rsidR="00E057C0" w:rsidRDefault="00E057C0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  <w:r w:rsidRPr="004614CC">
                    <w:rPr>
                      <w:sz w:val="28"/>
                      <w:szCs w:val="28"/>
                    </w:rPr>
                    <w:t>. «</w:t>
                  </w:r>
                  <w:r>
                    <w:rPr>
                      <w:sz w:val="28"/>
                      <w:szCs w:val="28"/>
                    </w:rPr>
                    <w:t>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населения»;</w:t>
                  </w:r>
                </w:p>
                <w:p w:rsidR="00E057C0" w:rsidRDefault="00E057C0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3. </w:t>
                  </w:r>
                  <w:r w:rsidRPr="004614CC">
                    <w:rPr>
                      <w:sz w:val="28"/>
                      <w:szCs w:val="28"/>
                    </w:rPr>
                    <w:t>«</w:t>
                  </w:r>
                  <w:r>
                    <w:rPr>
                      <w:sz w:val="28"/>
                      <w:szCs w:val="28"/>
                    </w:rPr>
                    <w:t>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 районе»;</w:t>
                  </w:r>
                </w:p>
                <w:p w:rsidR="00E057C0" w:rsidRDefault="00E057C0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4.  </w:t>
                  </w:r>
                  <w:r w:rsidRPr="004614CC">
                    <w:rPr>
                      <w:bCs/>
                      <w:sz w:val="28"/>
                      <w:szCs w:val="28"/>
                    </w:rPr>
                    <w:t>«</w:t>
                  </w:r>
                  <w:r>
                    <w:rPr>
                      <w:bCs/>
                      <w:sz w:val="28"/>
                      <w:szCs w:val="28"/>
                    </w:rPr>
                    <w:t>Обеспечение условий р</w:t>
                  </w:r>
                  <w:r w:rsidRPr="004614CC">
                    <w:rPr>
                      <w:bCs/>
                      <w:sz w:val="28"/>
                      <w:szCs w:val="28"/>
                    </w:rPr>
                    <w:t>еализаци</w:t>
                  </w:r>
                  <w:r>
                    <w:rPr>
                      <w:bCs/>
                      <w:sz w:val="28"/>
                      <w:szCs w:val="28"/>
                    </w:rPr>
                    <w:t>и</w:t>
                  </w:r>
                  <w:r w:rsidRPr="004614CC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 xml:space="preserve"> муниципальной </w:t>
                  </w:r>
                  <w:r w:rsidRPr="004614CC">
                    <w:rPr>
                      <w:bCs/>
                      <w:sz w:val="28"/>
                      <w:szCs w:val="28"/>
                    </w:rPr>
                    <w:t xml:space="preserve"> программы</w:t>
                  </w:r>
                  <w:r>
                    <w:rPr>
                      <w:bCs/>
                      <w:sz w:val="28"/>
                      <w:szCs w:val="28"/>
                    </w:rPr>
                    <w:t xml:space="preserve"> и прочие мероприятия».</w:t>
                  </w:r>
                </w:p>
                <w:p w:rsidR="00E057C0" w:rsidRDefault="00E057C0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5. </w:t>
                  </w:r>
                  <w:r>
                    <w:rPr>
                      <w:sz w:val="28"/>
                      <w:szCs w:val="28"/>
                    </w:rPr>
                    <w:t>«Обеспечение жильем молодых семей в Абанском районе».</w:t>
                  </w:r>
                </w:p>
                <w:p w:rsidR="00E057C0" w:rsidRDefault="00E057C0" w:rsidP="006C73C2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6. </w:t>
                  </w:r>
                  <w:r>
                    <w:rPr>
                      <w:sz w:val="28"/>
                      <w:szCs w:val="28"/>
                    </w:rPr>
                    <w:t>«Создание условий для развития услуг связи в малочисленных и труднодоступных населенных пунктах Абанского района».</w:t>
                  </w:r>
                </w:p>
                <w:p w:rsidR="00E057C0" w:rsidRDefault="00E057C0" w:rsidP="006C73C2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7. </w:t>
                  </w:r>
                  <w:r w:rsidRPr="0062034F">
                    <w:rPr>
                      <w:sz w:val="28"/>
                      <w:szCs w:val="28"/>
                    </w:rPr>
                    <w:t>«Подготовка документов  территориального планирования и градостроительного зонирования (внесение в них изменений)».</w:t>
                  </w:r>
                </w:p>
                <w:p w:rsidR="00E057C0" w:rsidRDefault="00E057C0" w:rsidP="006C73C2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 w:rsidRPr="0062034F">
                    <w:rPr>
                      <w:sz w:val="28"/>
                      <w:szCs w:val="28"/>
                    </w:rPr>
                    <w:t>8. «Обращение с отходами на территории Абанского района».</w:t>
                  </w:r>
                </w:p>
                <w:p w:rsidR="00E057C0" w:rsidRDefault="00B056CF" w:rsidP="006C73C2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Отдельное мероприятие 1. «Обустройство и восстановление воинских захоронений»</w:t>
                  </w:r>
                </w:p>
                <w:p w:rsidR="00B056CF" w:rsidRDefault="00B056CF" w:rsidP="006C73C2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Отдельное мероприятие 2. </w:t>
                  </w:r>
                  <w:r w:rsidRPr="00B056CF">
                    <w:rPr>
                      <w:sz w:val="28"/>
                      <w:szCs w:val="28"/>
                    </w:rPr>
                    <w:t>«Реализация проектов по благоустройству территорий сельских населенных пунктов и городских поселений с численностью населения не более 10000 человек, инициированных гражданами соответствующего населенного пункта, поселения</w:t>
                  </w:r>
                  <w:r>
                    <w:rPr>
                      <w:sz w:val="28"/>
                      <w:szCs w:val="28"/>
                    </w:rPr>
                    <w:t>».</w:t>
                  </w:r>
                </w:p>
                <w:p w:rsidR="00B056CF" w:rsidRDefault="00B056CF" w:rsidP="006C73C2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Отдельное мероприятие 3. «Мероприятие по поддержке местных инициатив».</w:t>
                  </w:r>
                </w:p>
                <w:p w:rsidR="00E057C0" w:rsidRDefault="00E057C0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Целью муниципальной программы является: </w:t>
                  </w:r>
                </w:p>
                <w:p w:rsidR="00E057C0" w:rsidRDefault="00E057C0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Обеспечение населения района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услуг;</w:t>
                  </w:r>
                </w:p>
                <w:p w:rsidR="00E057C0" w:rsidRDefault="00E057C0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lastRenderedPageBreak/>
                    <w:t>Повышение доступности жилья и улучшение жилищных условий молодых семей, проживающих на территории Абанского района;</w:t>
                  </w:r>
                </w:p>
                <w:p w:rsidR="00E057C0" w:rsidRDefault="00E057C0" w:rsidP="00B614E3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Формирование и поддержание современной информационной и телекоммуникационной инфраструктуры;</w:t>
                  </w:r>
                </w:p>
                <w:p w:rsidR="00E057C0" w:rsidRDefault="00E057C0" w:rsidP="00B614E3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Создание</w:t>
                  </w:r>
                  <w:r w:rsidRPr="0062034F">
                    <w:rPr>
                      <w:sz w:val="28"/>
                      <w:szCs w:val="28"/>
                    </w:rPr>
                    <w:t xml:space="preserve"> условий для стимулирования жилищного строительства на территории Абанского района Красноярского края</w:t>
                  </w:r>
                  <w:r>
                    <w:rPr>
                      <w:sz w:val="28"/>
                      <w:szCs w:val="28"/>
                    </w:rPr>
                    <w:t>;</w:t>
                  </w:r>
                </w:p>
                <w:p w:rsidR="00E057C0" w:rsidRDefault="00E057C0" w:rsidP="00B614E3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 w:rsidRPr="0062034F">
                    <w:rPr>
                      <w:rFonts w:eastAsia="Calibri"/>
                      <w:sz w:val="28"/>
                      <w:szCs w:val="28"/>
                      <w:lang w:eastAsia="en-US"/>
                    </w:rPr>
                    <w:t xml:space="preserve">Снижение негативного воздействия отходов на окружающую среду и здоровье населения </w:t>
                  </w:r>
                  <w:r w:rsidRPr="0062034F">
                    <w:rPr>
                      <w:sz w:val="28"/>
                      <w:szCs w:val="28"/>
                    </w:rPr>
                    <w:t>Абанского района.</w:t>
                  </w:r>
                </w:p>
                <w:p w:rsidR="00E057C0" w:rsidRDefault="00E057C0" w:rsidP="00CA3528">
                  <w:pPr>
                    <w:pStyle w:val="1"/>
                    <w:shd w:val="clear" w:color="auto" w:fill="auto"/>
                    <w:spacing w:after="0" w:line="24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C30F5D">
                    <w:rPr>
                      <w:sz w:val="28"/>
                      <w:szCs w:val="28"/>
                    </w:rPr>
                    <w:t>В результате реализации</w:t>
                  </w:r>
                  <w:r w:rsidR="002F459E">
                    <w:rPr>
                      <w:sz w:val="28"/>
                      <w:szCs w:val="28"/>
                    </w:rPr>
                    <w:t xml:space="preserve">  муниципальной программы в 2020 году </w:t>
                  </w:r>
                  <w:r w:rsidRPr="00C30F5D">
                    <w:rPr>
                      <w:sz w:val="28"/>
                      <w:szCs w:val="28"/>
                    </w:rPr>
                    <w:t>в жилищно-коммунальной сфере Абанского района достигнуты следующие показатели:</w:t>
                  </w:r>
                </w:p>
                <w:p w:rsidR="00E057C0" w:rsidRDefault="00E057C0" w:rsidP="00CA3528">
                  <w:pPr>
                    <w:pStyle w:val="1"/>
                    <w:shd w:val="clear" w:color="auto" w:fill="auto"/>
                    <w:spacing w:after="0" w:line="24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снижение уровня потерь при производстве, транспортировке и распределении коммунальных ресурсов, через снижение аварийности инженерных сетей (холодное водоснабжение, теплоснабжение);</w:t>
                  </w:r>
                </w:p>
                <w:p w:rsidR="00E057C0" w:rsidRDefault="00E057C0" w:rsidP="00CA3528">
                  <w:pPr>
                    <w:pStyle w:val="1"/>
                    <w:shd w:val="clear" w:color="auto" w:fill="auto"/>
                    <w:spacing w:after="0" w:line="24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повышение удовлетворенности населения  Абанского района уровнем жилищно-коммунального обслуживания;</w:t>
                  </w:r>
                </w:p>
                <w:p w:rsidR="00E057C0" w:rsidRDefault="00E057C0" w:rsidP="00CA3528">
                  <w:pPr>
                    <w:pStyle w:val="1"/>
                    <w:shd w:val="clear" w:color="auto" w:fill="auto"/>
                    <w:spacing w:after="0" w:line="24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увеличение доли объектов коммунальной инфраструктуры, находящихся в управлении частных организаций на условиях  долгосрочной аренды;</w:t>
                  </w:r>
                </w:p>
                <w:p w:rsidR="00E057C0" w:rsidRDefault="00E057C0" w:rsidP="00CA3528">
                  <w:pPr>
                    <w:pStyle w:val="1"/>
                    <w:shd w:val="clear" w:color="auto" w:fill="auto"/>
                    <w:spacing w:after="0" w:line="24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улучшение показателей качества, надежности, безопасности и энергоэффективности поставляемых коммунальных ресурсов;</w:t>
                  </w:r>
                </w:p>
                <w:p w:rsidR="00E057C0" w:rsidRPr="00734679" w:rsidRDefault="00E057C0" w:rsidP="00CA3528">
                  <w:pPr>
                    <w:pStyle w:val="1"/>
                    <w:shd w:val="clear" w:color="auto" w:fill="auto"/>
                    <w:spacing w:after="0" w:line="24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снижение издержек при производстве и поставке коммунальных ресурсов за счет повышения энергоэффективности, внедрения современных форм управления и, как следствие, снижение себестоимости коммунальных услуг.</w:t>
                  </w:r>
                </w:p>
                <w:p w:rsidR="00E057C0" w:rsidRDefault="00E057C0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 w:rsidRPr="00D75B86">
                    <w:rPr>
                      <w:bCs/>
                      <w:sz w:val="28"/>
                      <w:szCs w:val="28"/>
                    </w:rPr>
                    <w:t xml:space="preserve">За период реализации  </w:t>
                  </w:r>
                  <w:r w:rsidRPr="00D75B86">
                    <w:rPr>
                      <w:bCs/>
                      <w:sz w:val="28"/>
                      <w:szCs w:val="28"/>
                      <w:u w:val="single"/>
                    </w:rPr>
                    <w:t xml:space="preserve">подпрограммы </w:t>
                  </w:r>
                  <w:r w:rsidRPr="00D75B86">
                    <w:rPr>
                      <w:sz w:val="28"/>
                      <w:szCs w:val="28"/>
                      <w:u w:val="single"/>
                    </w:rPr>
                    <w:t xml:space="preserve">1. </w:t>
                  </w:r>
                  <w:r w:rsidRPr="00F44123">
                    <w:rPr>
                      <w:sz w:val="28"/>
                      <w:szCs w:val="28"/>
                    </w:rPr>
                    <w:t>«</w:t>
                  </w:r>
                  <w:r w:rsidRPr="008A5A06">
                    <w:rPr>
                      <w:sz w:val="28"/>
                      <w:szCs w:val="28"/>
                      <w:u w:val="single"/>
                    </w:rPr>
                    <w:t>Модернизация, реконструкция,  капитальный и текущий  ремонт  объектов коммунальной инфраструктуры муниципальных образований Абанского района, организация тепло-, электроснабжения муниципальных учреждений»</w:t>
                  </w:r>
                  <w:r w:rsidRPr="00D75B86">
                    <w:rPr>
                      <w:sz w:val="28"/>
                      <w:szCs w:val="28"/>
                      <w:u w:val="single"/>
                    </w:rPr>
                    <w:t>,</w:t>
                  </w:r>
                  <w:r>
                    <w:rPr>
                      <w:sz w:val="28"/>
                      <w:szCs w:val="28"/>
                    </w:rPr>
                    <w:t xml:space="preserve"> достигнуты следующие результаты (в натуральном выражении):</w:t>
                  </w:r>
                </w:p>
                <w:p w:rsidR="00B1534E" w:rsidRPr="006D6DB9" w:rsidRDefault="00E057C0" w:rsidP="00CA3528">
                  <w:pPr>
                    <w:ind w:firstLine="709"/>
                    <w:jc w:val="both"/>
                    <w:rPr>
                      <w:i/>
                      <w:sz w:val="28"/>
                      <w:szCs w:val="28"/>
                    </w:rPr>
                  </w:pPr>
                  <w:r w:rsidRPr="006D6DB9">
                    <w:rPr>
                      <w:i/>
                      <w:sz w:val="28"/>
                      <w:szCs w:val="28"/>
                    </w:rPr>
                    <w:t>А)</w:t>
                  </w:r>
                  <w:r w:rsidR="00B1534E" w:rsidRPr="006D6DB9">
                    <w:rPr>
                      <w:i/>
                      <w:sz w:val="28"/>
                      <w:szCs w:val="28"/>
                    </w:rPr>
                    <w:t xml:space="preserve"> Проведен капитальный ремонт 0,296 км участков тепловых и водонапорных стей. Экономический эффект 185,04 тыс.руб в год. Обеспечение надежным теплоснабжением социальных объектов – 2 ед.</w:t>
                  </w:r>
                </w:p>
                <w:p w:rsidR="00E057C0" w:rsidRPr="006D6DB9" w:rsidRDefault="00B1534E" w:rsidP="00CA3528">
                  <w:pPr>
                    <w:ind w:firstLine="709"/>
                    <w:jc w:val="both"/>
                    <w:rPr>
                      <w:i/>
                      <w:sz w:val="28"/>
                      <w:szCs w:val="28"/>
                    </w:rPr>
                  </w:pPr>
                  <w:r w:rsidRPr="006D6DB9">
                    <w:rPr>
                      <w:i/>
                      <w:sz w:val="28"/>
                      <w:szCs w:val="28"/>
                    </w:rPr>
                    <w:t>Б) Проведен капитальный ремонт водонапорной башни. Экономический эффект 110,0 тыс.руб. в год. Обеспечение надежным холодным водоснабжением 11 ед. объектов социальной сферы, 700 человек населения.</w:t>
                  </w:r>
                </w:p>
                <w:p w:rsidR="00B1534E" w:rsidRPr="006D6DB9" w:rsidRDefault="00B1534E" w:rsidP="00CA3528">
                  <w:pPr>
                    <w:ind w:firstLine="709"/>
                    <w:jc w:val="both"/>
                    <w:rPr>
                      <w:i/>
                      <w:sz w:val="28"/>
                      <w:szCs w:val="28"/>
                    </w:rPr>
                  </w:pPr>
                  <w:r w:rsidRPr="006D6DB9">
                    <w:rPr>
                      <w:i/>
                      <w:sz w:val="28"/>
                      <w:szCs w:val="28"/>
                    </w:rPr>
                    <w:t>В) Приобретены дизель-электрические установки в количестве 2шт.</w:t>
                  </w:r>
                </w:p>
                <w:p w:rsidR="00E057C0" w:rsidRDefault="006D6DB9" w:rsidP="00CA3528">
                  <w:pPr>
                    <w:ind w:firstLine="709"/>
                    <w:jc w:val="both"/>
                    <w:rPr>
                      <w:i/>
                      <w:sz w:val="28"/>
                      <w:szCs w:val="28"/>
                    </w:rPr>
                  </w:pPr>
                  <w:r w:rsidRPr="006D6DB9">
                    <w:rPr>
                      <w:i/>
                      <w:sz w:val="28"/>
                      <w:szCs w:val="28"/>
                    </w:rPr>
                    <w:t>Г</w:t>
                  </w:r>
                  <w:r w:rsidR="00E057C0" w:rsidRPr="006D6DB9">
                    <w:rPr>
                      <w:i/>
                      <w:sz w:val="28"/>
                      <w:szCs w:val="28"/>
                    </w:rPr>
                    <w:t>) Обеспечены  отоплением и освещением все</w:t>
                  </w:r>
                  <w:r w:rsidR="00E057C0" w:rsidRPr="00BA5EF8">
                    <w:rPr>
                      <w:i/>
                      <w:sz w:val="28"/>
                      <w:szCs w:val="28"/>
                    </w:rPr>
                    <w:t xml:space="preserve">  учреждени</w:t>
                  </w:r>
                  <w:r w:rsidR="00E057C0">
                    <w:rPr>
                      <w:i/>
                      <w:sz w:val="28"/>
                      <w:szCs w:val="28"/>
                    </w:rPr>
                    <w:t>я</w:t>
                  </w:r>
                  <w:r w:rsidR="00E057C0" w:rsidRPr="00BA5EF8">
                    <w:rPr>
                      <w:i/>
                      <w:sz w:val="28"/>
                      <w:szCs w:val="28"/>
                    </w:rPr>
                    <w:t xml:space="preserve"> культуры и образовательны</w:t>
                  </w:r>
                  <w:r w:rsidR="00E057C0">
                    <w:rPr>
                      <w:i/>
                      <w:sz w:val="28"/>
                      <w:szCs w:val="28"/>
                    </w:rPr>
                    <w:t>е</w:t>
                  </w:r>
                  <w:r w:rsidR="00E057C0" w:rsidRPr="00BA5EF8">
                    <w:rPr>
                      <w:i/>
                      <w:sz w:val="28"/>
                      <w:szCs w:val="28"/>
                    </w:rPr>
                    <w:t xml:space="preserve"> учреждени</w:t>
                  </w:r>
                  <w:r w:rsidR="00E057C0">
                    <w:rPr>
                      <w:i/>
                      <w:sz w:val="28"/>
                      <w:szCs w:val="28"/>
                    </w:rPr>
                    <w:t>я,</w:t>
                  </w:r>
                  <w:r w:rsidR="00E057C0" w:rsidRPr="00BA5EF8">
                    <w:rPr>
                      <w:i/>
                      <w:sz w:val="28"/>
                      <w:szCs w:val="28"/>
                    </w:rPr>
                    <w:t xml:space="preserve"> находящиеся на территории поселений Абанского района.</w:t>
                  </w:r>
                </w:p>
                <w:p w:rsidR="008F3A28" w:rsidRPr="00180EDB" w:rsidRDefault="00010938" w:rsidP="0036444C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 2020</w:t>
                  </w:r>
                  <w:r w:rsidR="00E057C0" w:rsidRPr="001A7A29">
                    <w:rPr>
                      <w:sz w:val="28"/>
                      <w:szCs w:val="28"/>
                    </w:rPr>
                    <w:t xml:space="preserve"> году учреждения культуры и образовательные учреждения, находящиеся на территориях поселений Абанского района, были своевременно обеспечены твердым топливом и освещением. Учащиеся школ, воспитанники детских садов и посетители библиотек и клубов смогли в полном объеме воспользоваться муниципальными услугами, предлагаемыми учреждениями. </w:t>
                  </w:r>
                </w:p>
                <w:p w:rsidR="00E057C0" w:rsidRDefault="00E057C0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 w:rsidRPr="00D75B86">
                    <w:rPr>
                      <w:bCs/>
                      <w:sz w:val="28"/>
                      <w:szCs w:val="28"/>
                    </w:rPr>
                    <w:t xml:space="preserve">За период реализации  </w:t>
                  </w:r>
                  <w:r w:rsidRPr="00842103">
                    <w:rPr>
                      <w:bCs/>
                      <w:sz w:val="28"/>
                      <w:szCs w:val="28"/>
                      <w:u w:val="single"/>
                    </w:rPr>
                    <w:t xml:space="preserve">подпрограммы </w:t>
                  </w:r>
                  <w:r>
                    <w:rPr>
                      <w:bCs/>
                      <w:sz w:val="28"/>
                      <w:szCs w:val="28"/>
                      <w:u w:val="single"/>
                    </w:rPr>
                    <w:t>2</w:t>
                  </w:r>
                  <w:r w:rsidRPr="00842103">
                    <w:rPr>
                      <w:bCs/>
                      <w:sz w:val="28"/>
                      <w:szCs w:val="28"/>
                      <w:u w:val="single"/>
                    </w:rPr>
                    <w:t xml:space="preserve">. </w:t>
                  </w:r>
                  <w:r w:rsidRPr="00842103">
                    <w:rPr>
                      <w:sz w:val="28"/>
                      <w:szCs w:val="28"/>
                      <w:u w:val="single"/>
                    </w:rPr>
                    <w:t xml:space="preserve">«Выполнение отдельных государственных полномочий по компенсации выпадающих доходов </w:t>
                  </w:r>
                  <w:r w:rsidRPr="00842103">
                    <w:rPr>
                      <w:sz w:val="28"/>
                      <w:szCs w:val="28"/>
                      <w:u w:val="single"/>
                    </w:rPr>
                    <w:lastRenderedPageBreak/>
                    <w:t>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населения»</w:t>
                  </w:r>
                  <w:r>
                    <w:rPr>
                      <w:sz w:val="28"/>
                      <w:szCs w:val="28"/>
                      <w:u w:val="single"/>
                    </w:rPr>
                    <w:t>,</w:t>
                  </w:r>
                  <w:r w:rsidRPr="00837A7D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837A7D">
                    <w:rPr>
                      <w:sz w:val="28"/>
                      <w:szCs w:val="28"/>
                    </w:rPr>
                    <w:t>достигнуты следующие  результаты</w:t>
                  </w:r>
                  <w:r>
                    <w:rPr>
                      <w:sz w:val="28"/>
                      <w:szCs w:val="28"/>
                    </w:rPr>
                    <w:t xml:space="preserve"> (в натуральном выражении):</w:t>
                  </w:r>
                </w:p>
                <w:p w:rsidR="00E057C0" w:rsidRDefault="00E057C0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i/>
                      <w:sz w:val="28"/>
                      <w:szCs w:val="28"/>
                    </w:rPr>
                  </w:pPr>
                  <w:r w:rsidRPr="00BA5EF8">
                    <w:rPr>
                      <w:i/>
                      <w:sz w:val="28"/>
                      <w:szCs w:val="28"/>
                    </w:rPr>
                    <w:t>А)</w:t>
                  </w:r>
                  <w:r>
                    <w:rPr>
                      <w:i/>
                      <w:sz w:val="28"/>
                      <w:szCs w:val="28"/>
                    </w:rPr>
                    <w:t xml:space="preserve"> Обеспечено 236  жителей п. Чигашет и п. Шивера, бесперебойной и  качественной  электроэнергией вырабатываемой ДЭС, круглосуточно.</w:t>
                  </w:r>
                </w:p>
                <w:p w:rsidR="00E057C0" w:rsidRPr="003959A6" w:rsidRDefault="00E057C0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  <w:u w:val="single"/>
                    </w:rPr>
                  </w:pPr>
                  <w:r w:rsidRPr="00D75B86">
                    <w:rPr>
                      <w:bCs/>
                      <w:sz w:val="28"/>
                      <w:szCs w:val="28"/>
                    </w:rPr>
                    <w:t xml:space="preserve">За период реализации  </w:t>
                  </w:r>
                  <w:r w:rsidRPr="00842103">
                    <w:rPr>
                      <w:bCs/>
                      <w:sz w:val="28"/>
                      <w:szCs w:val="28"/>
                      <w:u w:val="single"/>
                    </w:rPr>
                    <w:t xml:space="preserve">подпрограммы </w:t>
                  </w:r>
                  <w:r>
                    <w:rPr>
                      <w:bCs/>
                      <w:sz w:val="28"/>
                      <w:szCs w:val="28"/>
                      <w:u w:val="single"/>
                    </w:rPr>
                    <w:t>3</w:t>
                  </w:r>
                  <w:r w:rsidRPr="003959A6">
                    <w:rPr>
                      <w:bCs/>
                      <w:sz w:val="28"/>
                      <w:szCs w:val="28"/>
                      <w:u w:val="single"/>
                    </w:rPr>
                    <w:t xml:space="preserve">. </w:t>
                  </w:r>
                  <w:r w:rsidRPr="003959A6">
                    <w:rPr>
                      <w:sz w:val="28"/>
                      <w:szCs w:val="28"/>
                      <w:u w:val="single"/>
                    </w:rPr>
                    <w:t xml:space="preserve"> «Выполнение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 районе»</w:t>
                  </w:r>
                  <w:r>
                    <w:rPr>
                      <w:sz w:val="28"/>
                      <w:szCs w:val="28"/>
                      <w:u w:val="single"/>
                    </w:rPr>
                    <w:t>:</w:t>
                  </w:r>
                </w:p>
                <w:p w:rsidR="00E057C0" w:rsidRPr="00852F8E" w:rsidRDefault="00E057C0" w:rsidP="00CA3528">
                  <w:pPr>
                    <w:ind w:firstLine="709"/>
                    <w:jc w:val="both"/>
                    <w:rPr>
                      <w:i/>
                      <w:sz w:val="28"/>
                      <w:szCs w:val="28"/>
                    </w:rPr>
                  </w:pPr>
                  <w:r w:rsidRPr="00852F8E">
                    <w:rPr>
                      <w:i/>
                      <w:sz w:val="28"/>
                      <w:szCs w:val="28"/>
                    </w:rPr>
                    <w:t xml:space="preserve">А) </w:t>
                  </w:r>
                  <w:r>
                    <w:rPr>
                      <w:i/>
                      <w:sz w:val="28"/>
                      <w:szCs w:val="28"/>
                    </w:rPr>
                    <w:t>М</w:t>
                  </w:r>
                  <w:r w:rsidRPr="00852F8E">
                    <w:rPr>
                      <w:i/>
                      <w:sz w:val="28"/>
                      <w:szCs w:val="28"/>
                    </w:rPr>
                    <w:t>еры  дополнительной поддержки населения направленны</w:t>
                  </w:r>
                  <w:r>
                    <w:rPr>
                      <w:i/>
                      <w:sz w:val="28"/>
                      <w:szCs w:val="28"/>
                    </w:rPr>
                    <w:t>е</w:t>
                  </w:r>
                  <w:r w:rsidRPr="00852F8E">
                    <w:rPr>
                      <w:i/>
                      <w:sz w:val="28"/>
                      <w:szCs w:val="28"/>
                    </w:rPr>
                    <w:t xml:space="preserve"> на соблюдение размера вносимой гражданами платы  за коммунальные услуги</w:t>
                  </w:r>
                  <w:r>
                    <w:rPr>
                      <w:i/>
                      <w:sz w:val="28"/>
                      <w:szCs w:val="28"/>
                    </w:rPr>
                    <w:t xml:space="preserve"> не реализованы</w:t>
                  </w:r>
                  <w:r w:rsidRPr="00852F8E">
                    <w:rPr>
                      <w:i/>
                      <w:sz w:val="28"/>
                      <w:szCs w:val="28"/>
                    </w:rPr>
                    <w:t>. Компенсация исполнителям коммунальных услуг предоставляется при отсутствии задолженности</w:t>
                  </w:r>
                  <w:r w:rsidR="00010938">
                    <w:rPr>
                      <w:i/>
                      <w:sz w:val="28"/>
                      <w:szCs w:val="28"/>
                    </w:rPr>
                    <w:t>.</w:t>
                  </w:r>
                </w:p>
                <w:p w:rsidR="00E057C0" w:rsidRPr="00EF5CC6" w:rsidRDefault="00E057C0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bCs/>
                      <w:sz w:val="28"/>
                      <w:szCs w:val="28"/>
                    </w:rPr>
                  </w:pPr>
                  <w:r w:rsidRPr="00D75B86">
                    <w:rPr>
                      <w:bCs/>
                      <w:sz w:val="28"/>
                      <w:szCs w:val="28"/>
                    </w:rPr>
                    <w:t xml:space="preserve">За период реализации  </w:t>
                  </w:r>
                  <w:r w:rsidRPr="00E80823">
                    <w:rPr>
                      <w:bCs/>
                      <w:sz w:val="28"/>
                      <w:szCs w:val="28"/>
                      <w:u w:val="single"/>
                    </w:rPr>
                    <w:t xml:space="preserve">подпрограммы </w:t>
                  </w:r>
                  <w:r>
                    <w:rPr>
                      <w:bCs/>
                      <w:sz w:val="28"/>
                      <w:szCs w:val="28"/>
                      <w:u w:val="single"/>
                    </w:rPr>
                    <w:t>4</w:t>
                  </w:r>
                  <w:r w:rsidRPr="00E80823">
                    <w:rPr>
                      <w:bCs/>
                      <w:sz w:val="28"/>
                      <w:szCs w:val="28"/>
                      <w:u w:val="single"/>
                    </w:rPr>
                    <w:t>.</w:t>
                  </w:r>
                  <w:r>
                    <w:rPr>
                      <w:bCs/>
                      <w:sz w:val="28"/>
                      <w:szCs w:val="28"/>
                      <w:u w:val="single"/>
                    </w:rPr>
                    <w:t xml:space="preserve"> </w:t>
                  </w:r>
                  <w:r w:rsidRPr="00E80823">
                    <w:rPr>
                      <w:bCs/>
                      <w:sz w:val="28"/>
                      <w:szCs w:val="28"/>
                      <w:u w:val="single"/>
                    </w:rPr>
                    <w:t>«Обеспечение условий реализации  муниципальной  программы и прочие мероприятия»</w:t>
                  </w:r>
                  <w:r>
                    <w:rPr>
                      <w:bCs/>
                      <w:sz w:val="28"/>
                      <w:szCs w:val="28"/>
                      <w:u w:val="single"/>
                    </w:rPr>
                    <w:t xml:space="preserve">, </w:t>
                  </w:r>
                  <w:r w:rsidRPr="00EF5CC6">
                    <w:rPr>
                      <w:bCs/>
                      <w:sz w:val="28"/>
                      <w:szCs w:val="28"/>
                    </w:rPr>
                    <w:t xml:space="preserve">достигнуты следующие показатели: </w:t>
                  </w:r>
                </w:p>
                <w:p w:rsidR="00E057C0" w:rsidRDefault="00E057C0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i/>
                      <w:color w:val="000000"/>
                      <w:sz w:val="28"/>
                      <w:szCs w:val="28"/>
                    </w:rPr>
                  </w:pPr>
                  <w:r w:rsidRPr="00EF5CC6">
                    <w:rPr>
                      <w:bCs/>
                      <w:i/>
                      <w:sz w:val="28"/>
                      <w:szCs w:val="28"/>
                    </w:rPr>
                    <w:t>А)</w:t>
                  </w:r>
                  <w:r w:rsidRPr="00EF5CC6">
                    <w:rPr>
                      <w:i/>
                      <w:color w:val="000000"/>
                      <w:sz w:val="28"/>
                      <w:szCs w:val="28"/>
                    </w:rPr>
                    <w:t xml:space="preserve"> Обеспечен</w:t>
                  </w:r>
                  <w:r>
                    <w:rPr>
                      <w:i/>
                      <w:color w:val="000000"/>
                      <w:sz w:val="28"/>
                      <w:szCs w:val="28"/>
                    </w:rPr>
                    <w:t>о</w:t>
                  </w:r>
                  <w:r w:rsidRPr="00EF5CC6">
                    <w:rPr>
                      <w:i/>
                      <w:color w:val="000000"/>
                      <w:sz w:val="28"/>
                      <w:szCs w:val="28"/>
                    </w:rPr>
                    <w:t xml:space="preserve"> создани</w:t>
                  </w:r>
                  <w:r>
                    <w:rPr>
                      <w:i/>
                      <w:color w:val="000000"/>
                      <w:sz w:val="28"/>
                      <w:szCs w:val="28"/>
                    </w:rPr>
                    <w:t>е</w:t>
                  </w:r>
                  <w:r w:rsidRPr="00EF5CC6">
                    <w:rPr>
                      <w:i/>
                      <w:color w:val="000000"/>
                      <w:sz w:val="28"/>
                      <w:szCs w:val="28"/>
                    </w:rPr>
                    <w:t xml:space="preserve"> условий</w:t>
                  </w:r>
                  <w:r>
                    <w:rPr>
                      <w:i/>
                      <w:color w:val="000000"/>
                      <w:sz w:val="28"/>
                      <w:szCs w:val="28"/>
                    </w:rPr>
                    <w:t xml:space="preserve"> по выполнению функций отдела ЖКХ и АСТ администрации Абанского района</w:t>
                  </w:r>
                  <w:r w:rsidRPr="00EF5CC6">
                    <w:rPr>
                      <w:i/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i/>
                      <w:color w:val="000000"/>
                      <w:sz w:val="28"/>
                      <w:szCs w:val="28"/>
                    </w:rPr>
                    <w:t xml:space="preserve"> в сфере</w:t>
                  </w:r>
                  <w:r w:rsidRPr="00EF5CC6">
                    <w:rPr>
                      <w:i/>
                      <w:color w:val="000000"/>
                      <w:sz w:val="28"/>
                      <w:szCs w:val="28"/>
                    </w:rPr>
                    <w:t xml:space="preserve"> функционирования систем коммунальной инфраструктуры в районе</w:t>
                  </w:r>
                  <w:r>
                    <w:rPr>
                      <w:i/>
                      <w:color w:val="000000"/>
                      <w:sz w:val="28"/>
                      <w:szCs w:val="28"/>
                    </w:rPr>
                    <w:t xml:space="preserve"> и градостроительной деятельности.</w:t>
                  </w:r>
                </w:p>
                <w:p w:rsidR="00E057C0" w:rsidRDefault="00E057C0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i/>
                      <w:color w:val="000000"/>
                      <w:sz w:val="28"/>
                      <w:szCs w:val="28"/>
                    </w:rPr>
                  </w:pPr>
                  <w:r>
                    <w:rPr>
                      <w:i/>
                      <w:color w:val="000000"/>
                      <w:sz w:val="28"/>
                      <w:szCs w:val="28"/>
                    </w:rPr>
                    <w:t>Б) Обеспечено э</w:t>
                  </w:r>
                  <w:r w:rsidRPr="00C7427B">
                    <w:rPr>
                      <w:i/>
                      <w:color w:val="000000"/>
                      <w:sz w:val="28"/>
                      <w:szCs w:val="28"/>
                    </w:rPr>
                    <w:t>ффективное осуществление переданных полномочий</w:t>
                  </w:r>
                  <w:r>
                    <w:rPr>
                      <w:i/>
                      <w:color w:val="000000"/>
                      <w:sz w:val="28"/>
                      <w:szCs w:val="28"/>
                    </w:rPr>
                    <w:t xml:space="preserve"> </w:t>
                  </w:r>
                  <w:r w:rsidRPr="000A5AC1">
                    <w:rPr>
                      <w:i/>
                      <w:color w:val="000000"/>
                      <w:sz w:val="28"/>
                      <w:szCs w:val="28"/>
                    </w:rPr>
                    <w:t>по осуществлению подготовки градостроительных планов земельных участков поселений, выдача разрешений на строительство, разрешение на ввод объектов в эксплуатацию при осуществлении строительства, реконструкции, капитального ремонта объектов капитального строительства, расположенных на территории поселения, резервирование земель и изъятие, в том числе путем выкупа  земельных участков в границах поселения для муниципальных нужд, осуществление земельного контроля за использованием земель поселения.</w:t>
                  </w:r>
                </w:p>
                <w:p w:rsidR="00E057C0" w:rsidRPr="00F412C2" w:rsidRDefault="00E057C0" w:rsidP="00F412C2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color w:val="000000"/>
                      <w:sz w:val="28"/>
                      <w:szCs w:val="28"/>
                    </w:rPr>
                  </w:pPr>
                  <w:r w:rsidRPr="00D75B86">
                    <w:rPr>
                      <w:bCs/>
                      <w:sz w:val="28"/>
                      <w:szCs w:val="28"/>
                    </w:rPr>
                    <w:t xml:space="preserve">За период реализации  </w:t>
                  </w:r>
                  <w:r w:rsidRPr="00E80823">
                    <w:rPr>
                      <w:bCs/>
                      <w:sz w:val="28"/>
                      <w:szCs w:val="28"/>
                      <w:u w:val="single"/>
                    </w:rPr>
                    <w:t>подпрограммы</w:t>
                  </w:r>
                  <w:r>
                    <w:rPr>
                      <w:bCs/>
                      <w:sz w:val="28"/>
                      <w:szCs w:val="28"/>
                      <w:u w:val="single"/>
                    </w:rPr>
                    <w:t xml:space="preserve"> 5 </w:t>
                  </w:r>
                  <w:r w:rsidRPr="00FD50D5">
                    <w:rPr>
                      <w:sz w:val="28"/>
                      <w:szCs w:val="28"/>
                      <w:u w:val="single"/>
                    </w:rPr>
                    <w:t>«Обеспечение жильем молодых</w:t>
                  </w:r>
                  <w:r>
                    <w:rPr>
                      <w:sz w:val="28"/>
                      <w:szCs w:val="28"/>
                      <w:u w:val="single"/>
                    </w:rPr>
                    <w:t xml:space="preserve"> семей в Абанском районе»</w:t>
                  </w:r>
                  <w:r w:rsidRPr="003A58BA">
                    <w:rPr>
                      <w:sz w:val="28"/>
                      <w:szCs w:val="28"/>
                    </w:rPr>
                    <w:t xml:space="preserve"> </w:t>
                  </w:r>
                  <w:r w:rsidRPr="00EF5CC6">
                    <w:rPr>
                      <w:bCs/>
                      <w:sz w:val="28"/>
                      <w:szCs w:val="28"/>
                    </w:rPr>
                    <w:t xml:space="preserve">достигнуты следующие показатели: </w:t>
                  </w:r>
                </w:p>
                <w:p w:rsidR="00E057C0" w:rsidRDefault="00E057C0" w:rsidP="00B0703F">
                  <w:pPr>
                    <w:autoSpaceDE w:val="0"/>
                    <w:autoSpaceDN w:val="0"/>
                    <w:adjustRightInd w:val="0"/>
                    <w:ind w:firstLine="709"/>
                    <w:jc w:val="both"/>
                    <w:rPr>
                      <w:i/>
                      <w:sz w:val="28"/>
                      <w:szCs w:val="28"/>
                    </w:rPr>
                  </w:pPr>
                  <w:r w:rsidRPr="00CF5007">
                    <w:rPr>
                      <w:i/>
                      <w:sz w:val="28"/>
                      <w:szCs w:val="28"/>
                    </w:rPr>
                    <w:t xml:space="preserve">А) </w:t>
                  </w:r>
                  <w:r>
                    <w:rPr>
                      <w:i/>
                      <w:sz w:val="28"/>
                      <w:szCs w:val="28"/>
                    </w:rPr>
                    <w:t>одна молодая семья улучшила жилищные условия за счет средств федерального, краевого, местного бюджета путем приобретения жилого помещения.</w:t>
                  </w:r>
                </w:p>
                <w:p w:rsidR="00E057C0" w:rsidRPr="00B0703F" w:rsidRDefault="00E057C0" w:rsidP="00B0703F">
                  <w:pPr>
                    <w:autoSpaceDE w:val="0"/>
                    <w:autoSpaceDN w:val="0"/>
                    <w:adjustRightInd w:val="0"/>
                    <w:ind w:firstLine="709"/>
                    <w:jc w:val="both"/>
                    <w:rPr>
                      <w:i/>
                      <w:sz w:val="28"/>
                      <w:szCs w:val="28"/>
                    </w:rPr>
                  </w:pPr>
                  <w:r w:rsidRPr="00D75B86">
                    <w:rPr>
                      <w:bCs/>
                      <w:sz w:val="28"/>
                      <w:szCs w:val="28"/>
                    </w:rPr>
                    <w:t xml:space="preserve">За период реализации  </w:t>
                  </w:r>
                  <w:r w:rsidRPr="00E80823">
                    <w:rPr>
                      <w:bCs/>
                      <w:sz w:val="28"/>
                      <w:szCs w:val="28"/>
                      <w:u w:val="single"/>
                    </w:rPr>
                    <w:t>подпрограммы</w:t>
                  </w:r>
                  <w:r>
                    <w:rPr>
                      <w:bCs/>
                      <w:sz w:val="28"/>
                      <w:szCs w:val="28"/>
                      <w:u w:val="single"/>
                    </w:rPr>
                    <w:t xml:space="preserve"> 6 </w:t>
                  </w:r>
                  <w:r w:rsidRPr="00FD50D5">
                    <w:rPr>
                      <w:sz w:val="28"/>
                      <w:szCs w:val="28"/>
                      <w:u w:val="single"/>
                    </w:rPr>
                    <w:t>«Создание условий для развития услуг связи в малочисленных и труднодоступных населенных пунктах Абанского района»</w:t>
                  </w:r>
                  <w:r>
                    <w:rPr>
                      <w:sz w:val="28"/>
                      <w:szCs w:val="28"/>
                      <w:u w:val="single"/>
                    </w:rPr>
                    <w:t xml:space="preserve"> </w:t>
                  </w:r>
                  <w:r w:rsidRPr="00EF5CC6">
                    <w:rPr>
                      <w:bCs/>
                      <w:sz w:val="28"/>
                      <w:szCs w:val="28"/>
                    </w:rPr>
                    <w:t xml:space="preserve">достигнуты следующие показатели: </w:t>
                  </w:r>
                </w:p>
                <w:p w:rsidR="00E057C0" w:rsidRDefault="00E057C0" w:rsidP="00E5618B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bCs/>
                      <w:i/>
                      <w:sz w:val="28"/>
                      <w:szCs w:val="28"/>
                    </w:rPr>
                  </w:pPr>
                  <w:r w:rsidRPr="00B614E3">
                    <w:rPr>
                      <w:bCs/>
                      <w:i/>
                      <w:sz w:val="28"/>
                      <w:szCs w:val="28"/>
                    </w:rPr>
                    <w:t>А)</w:t>
                  </w:r>
                  <w:r w:rsidRPr="00B614E3">
                    <w:rPr>
                      <w:i/>
                      <w:sz w:val="28"/>
                      <w:szCs w:val="28"/>
                    </w:rPr>
                    <w:t xml:space="preserve"> в </w:t>
                  </w:r>
                  <w:r w:rsidR="00B1534E">
                    <w:rPr>
                      <w:i/>
                      <w:sz w:val="28"/>
                      <w:szCs w:val="28"/>
                    </w:rPr>
                    <w:t>шести</w:t>
                  </w:r>
                  <w:r w:rsidRPr="00B614E3">
                    <w:rPr>
                      <w:i/>
                      <w:sz w:val="28"/>
                      <w:szCs w:val="28"/>
                    </w:rPr>
                    <w:t xml:space="preserve"> населенных пунктах Абанског</w:t>
                  </w:r>
                  <w:r>
                    <w:rPr>
                      <w:i/>
                      <w:sz w:val="28"/>
                      <w:szCs w:val="28"/>
                    </w:rPr>
                    <w:t xml:space="preserve">о района </w:t>
                  </w:r>
                  <w:r w:rsidRPr="00B614E3">
                    <w:rPr>
                      <w:i/>
                      <w:sz w:val="28"/>
                      <w:szCs w:val="28"/>
                    </w:rPr>
                    <w:t>созданы условия для обеспечения жителей услугами связи, ранее не имевшие такую возможность путем установки спутникового оборудования, вышек сотовой связи.</w:t>
                  </w:r>
                </w:p>
                <w:p w:rsidR="008F3A28" w:rsidRDefault="00E057C0" w:rsidP="0036444C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bCs/>
                      <w:sz w:val="28"/>
                      <w:szCs w:val="28"/>
                    </w:rPr>
                  </w:pPr>
                  <w:r w:rsidRPr="00D75B86">
                    <w:rPr>
                      <w:bCs/>
                      <w:sz w:val="28"/>
                      <w:szCs w:val="28"/>
                    </w:rPr>
                    <w:t xml:space="preserve">За период реализации  </w:t>
                  </w:r>
                  <w:r w:rsidRPr="00E80823">
                    <w:rPr>
                      <w:bCs/>
                      <w:sz w:val="28"/>
                      <w:szCs w:val="28"/>
                      <w:u w:val="single"/>
                    </w:rPr>
                    <w:t>подпрограммы</w:t>
                  </w:r>
                  <w:r>
                    <w:rPr>
                      <w:bCs/>
                      <w:sz w:val="28"/>
                      <w:szCs w:val="28"/>
                      <w:u w:val="single"/>
                    </w:rPr>
                    <w:t xml:space="preserve"> 7 </w:t>
                  </w:r>
                  <w:r w:rsidRPr="0010205B">
                    <w:rPr>
                      <w:sz w:val="28"/>
                      <w:szCs w:val="28"/>
                      <w:u w:val="single"/>
                    </w:rPr>
                    <w:t>«Подготовка документов  территориального планирования и градостроительного зонирования (внесение в них изменений)»</w:t>
                  </w:r>
                  <w:r>
                    <w:rPr>
                      <w:sz w:val="28"/>
                      <w:szCs w:val="28"/>
                      <w:u w:val="single"/>
                    </w:rPr>
                    <w:t xml:space="preserve"> </w:t>
                  </w:r>
                  <w:r w:rsidRPr="00EF5CC6">
                    <w:rPr>
                      <w:bCs/>
                      <w:sz w:val="28"/>
                      <w:szCs w:val="28"/>
                    </w:rPr>
                    <w:t xml:space="preserve">достигнуты следующие показатели: </w:t>
                  </w:r>
                </w:p>
                <w:p w:rsidR="00E82CCC" w:rsidRDefault="00E057C0" w:rsidP="008F3A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i/>
                      <w:sz w:val="28"/>
                      <w:szCs w:val="28"/>
                      <w:lang w:eastAsia="en-US"/>
                    </w:rPr>
                  </w:pPr>
                  <w:r w:rsidRPr="00924DA8">
                    <w:rPr>
                      <w:i/>
                      <w:sz w:val="28"/>
                      <w:szCs w:val="28"/>
                      <w:lang w:eastAsia="en-US"/>
                    </w:rPr>
                    <w:t>А)</w:t>
                  </w:r>
                  <w:r>
                    <w:rPr>
                      <w:i/>
                      <w:sz w:val="28"/>
                      <w:szCs w:val="28"/>
                      <w:lang w:eastAsia="en-US"/>
                    </w:rPr>
                    <w:t xml:space="preserve"> </w:t>
                  </w:r>
                  <w:r w:rsidR="00E82CCC">
                    <w:rPr>
                      <w:i/>
                      <w:sz w:val="28"/>
                      <w:szCs w:val="28"/>
                      <w:lang w:eastAsia="en-US"/>
                    </w:rPr>
                    <w:t>Количество подготовленных (внесение в них изменений) к согласованию и утверждению генеральных планов в количестве 2 шт</w:t>
                  </w:r>
                  <w:r>
                    <w:rPr>
                      <w:i/>
                      <w:sz w:val="28"/>
                      <w:szCs w:val="28"/>
                      <w:lang w:eastAsia="en-US"/>
                    </w:rPr>
                    <w:t>.</w:t>
                  </w:r>
                </w:p>
                <w:p w:rsidR="0036444C" w:rsidRPr="008F3A28" w:rsidRDefault="0036444C" w:rsidP="008F3A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i/>
                      <w:sz w:val="28"/>
                      <w:szCs w:val="28"/>
                      <w:lang w:eastAsia="en-US"/>
                    </w:rPr>
                  </w:pPr>
                </w:p>
                <w:p w:rsidR="00E057C0" w:rsidRDefault="00E057C0" w:rsidP="00E5618B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bCs/>
                      <w:sz w:val="28"/>
                      <w:szCs w:val="28"/>
                    </w:rPr>
                  </w:pPr>
                  <w:r w:rsidRPr="00D75B86">
                    <w:rPr>
                      <w:bCs/>
                      <w:sz w:val="28"/>
                      <w:szCs w:val="28"/>
                    </w:rPr>
                    <w:lastRenderedPageBreak/>
                    <w:t xml:space="preserve">За период реализации </w:t>
                  </w:r>
                  <w:r w:rsidRPr="00E80823">
                    <w:rPr>
                      <w:bCs/>
                      <w:sz w:val="28"/>
                      <w:szCs w:val="28"/>
                      <w:u w:val="single"/>
                    </w:rPr>
                    <w:t>подпрограммы</w:t>
                  </w:r>
                  <w:r>
                    <w:rPr>
                      <w:bCs/>
                      <w:sz w:val="28"/>
                      <w:szCs w:val="28"/>
                      <w:u w:val="single"/>
                    </w:rPr>
                    <w:t xml:space="preserve"> 8 </w:t>
                  </w:r>
                  <w:r w:rsidRPr="00AD7F8E">
                    <w:rPr>
                      <w:sz w:val="28"/>
                      <w:szCs w:val="28"/>
                      <w:u w:val="single"/>
                    </w:rPr>
                    <w:t>«Обращение с отходами на территории Абанского района»</w:t>
                  </w:r>
                  <w:r w:rsidRPr="00EF5CC6">
                    <w:rPr>
                      <w:bCs/>
                      <w:sz w:val="28"/>
                      <w:szCs w:val="28"/>
                    </w:rPr>
                    <w:t xml:space="preserve"> достигнуты следующие показатели:</w:t>
                  </w:r>
                </w:p>
                <w:p w:rsidR="00E057C0" w:rsidRDefault="00E057C0" w:rsidP="001B765B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rFonts w:eastAsia="Calibri"/>
                      <w:i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А) </w:t>
                  </w:r>
                  <w:r w:rsidR="00845E25">
                    <w:rPr>
                      <w:bCs/>
                      <w:i/>
                      <w:sz w:val="28"/>
                      <w:szCs w:val="28"/>
                    </w:rPr>
                    <w:t xml:space="preserve">16 % населения </w:t>
                  </w:r>
                  <w:r w:rsidRPr="001B765B">
                    <w:rPr>
                      <w:bCs/>
                      <w:i/>
                      <w:sz w:val="28"/>
                      <w:szCs w:val="28"/>
                    </w:rPr>
                    <w:t>Абан</w:t>
                  </w:r>
                  <w:r w:rsidR="00845E25">
                    <w:rPr>
                      <w:bCs/>
                      <w:i/>
                      <w:sz w:val="28"/>
                      <w:szCs w:val="28"/>
                    </w:rPr>
                    <w:t>ского района</w:t>
                  </w:r>
                  <w:r w:rsidRPr="001B765B">
                    <w:rPr>
                      <w:bCs/>
                      <w:i/>
                      <w:sz w:val="28"/>
                      <w:szCs w:val="28"/>
                    </w:rPr>
                    <w:t xml:space="preserve"> охвачено </w:t>
                  </w:r>
                  <w:r w:rsidRPr="001B765B">
                    <w:rPr>
                      <w:rFonts w:eastAsia="Calibri"/>
                      <w:i/>
                      <w:sz w:val="28"/>
                      <w:szCs w:val="28"/>
                    </w:rPr>
                    <w:t>санкционированными местами накопления твердых коммунальных от</w:t>
                  </w:r>
                  <w:r w:rsidR="00845E25">
                    <w:rPr>
                      <w:rFonts w:eastAsia="Calibri"/>
                      <w:i/>
                      <w:sz w:val="28"/>
                      <w:szCs w:val="28"/>
                    </w:rPr>
                    <w:t xml:space="preserve">ходов из всего населения </w:t>
                  </w:r>
                  <w:r w:rsidRPr="001B765B">
                    <w:rPr>
                      <w:rFonts w:eastAsia="Calibri"/>
                      <w:i/>
                      <w:sz w:val="28"/>
                      <w:szCs w:val="28"/>
                    </w:rPr>
                    <w:t xml:space="preserve"> Абанского района.</w:t>
                  </w:r>
                </w:p>
                <w:p w:rsidR="00F145CC" w:rsidRDefault="00A4605F" w:rsidP="00F145CC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bCs/>
                      <w:sz w:val="28"/>
                      <w:szCs w:val="28"/>
                    </w:rPr>
                  </w:pPr>
                  <w:r w:rsidRPr="00D75B86">
                    <w:rPr>
                      <w:bCs/>
                      <w:sz w:val="28"/>
                      <w:szCs w:val="28"/>
                    </w:rPr>
                    <w:t>За период реализации</w:t>
                  </w:r>
                  <w:r>
                    <w:rPr>
                      <w:bCs/>
                      <w:sz w:val="28"/>
                      <w:szCs w:val="28"/>
                    </w:rPr>
                    <w:t xml:space="preserve"> отдельного мероприятия 1</w:t>
                  </w:r>
                  <w:r w:rsidR="00F145CC">
                    <w:rPr>
                      <w:bCs/>
                      <w:sz w:val="28"/>
                      <w:szCs w:val="28"/>
                    </w:rPr>
                    <w:t xml:space="preserve"> </w:t>
                  </w:r>
                  <w:r w:rsidR="00F145CC">
                    <w:rPr>
                      <w:sz w:val="28"/>
                      <w:szCs w:val="28"/>
                    </w:rPr>
                    <w:t xml:space="preserve">«Обустройство и восстановление воинских захоронений» </w:t>
                  </w:r>
                  <w:r w:rsidR="00F145CC" w:rsidRPr="00EF5CC6">
                    <w:rPr>
                      <w:bCs/>
                      <w:sz w:val="28"/>
                      <w:szCs w:val="28"/>
                    </w:rPr>
                    <w:t>достигнуты следующие показатели:</w:t>
                  </w:r>
                </w:p>
                <w:p w:rsidR="00F145CC" w:rsidRDefault="00F145CC" w:rsidP="00F145CC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i/>
                      <w:sz w:val="28"/>
                      <w:szCs w:val="28"/>
                    </w:rPr>
                  </w:pPr>
                  <w:r>
                    <w:rPr>
                      <w:i/>
                      <w:sz w:val="28"/>
                      <w:szCs w:val="28"/>
                    </w:rPr>
                    <w:t>А) Обустроено и восстановлено одно воинское захоронение в д. Средние Мангареки Абанского района.</w:t>
                  </w:r>
                </w:p>
                <w:p w:rsidR="00F145CC" w:rsidRDefault="00F145CC" w:rsidP="00F145CC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 w:rsidRPr="00D75B86">
                    <w:rPr>
                      <w:bCs/>
                      <w:sz w:val="28"/>
                      <w:szCs w:val="28"/>
                    </w:rPr>
                    <w:t>За период реализации</w:t>
                  </w:r>
                  <w:r>
                    <w:rPr>
                      <w:bCs/>
                      <w:sz w:val="28"/>
                      <w:szCs w:val="28"/>
                    </w:rPr>
                    <w:t xml:space="preserve"> отдельного мероприятия 2. «</w:t>
                  </w:r>
                  <w:r w:rsidRPr="00B056CF">
                    <w:rPr>
                      <w:sz w:val="28"/>
                      <w:szCs w:val="28"/>
                    </w:rPr>
                    <w:t>Реализация проектов по благоустройству территорий сельских населенных пунктов и городских поселений с численностью населения не более 10000 человек, инициированных гражданами соответствующего населенного пункта, поселения</w:t>
                  </w:r>
                  <w:r>
                    <w:rPr>
                      <w:sz w:val="28"/>
                      <w:szCs w:val="28"/>
                    </w:rPr>
                    <w:t>» достигнуты следующие показатели:</w:t>
                  </w:r>
                </w:p>
                <w:p w:rsidR="00F145CC" w:rsidRDefault="00F145CC" w:rsidP="00F145CC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i/>
                      <w:sz w:val="28"/>
                      <w:szCs w:val="28"/>
                    </w:rPr>
                  </w:pPr>
                  <w:r>
                    <w:rPr>
                      <w:i/>
                      <w:sz w:val="28"/>
                      <w:szCs w:val="28"/>
                    </w:rPr>
                    <w:t>А) В результате реализации мероприятия было отремонтировано 4 колодца в с. Вознесенка Абанского района.</w:t>
                  </w:r>
                  <w:r w:rsidR="0099787A">
                    <w:rPr>
                      <w:i/>
                      <w:sz w:val="28"/>
                      <w:szCs w:val="28"/>
                    </w:rPr>
                    <w:t xml:space="preserve"> Доля вовлечения граждан 11,63 % от общего количества жителей села.</w:t>
                  </w:r>
                </w:p>
                <w:p w:rsidR="0099787A" w:rsidRDefault="0099787A" w:rsidP="0099787A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bCs/>
                      <w:sz w:val="28"/>
                      <w:szCs w:val="28"/>
                    </w:rPr>
                  </w:pPr>
                  <w:r w:rsidRPr="00D75B86">
                    <w:rPr>
                      <w:bCs/>
                      <w:sz w:val="28"/>
                      <w:szCs w:val="28"/>
                    </w:rPr>
                    <w:t>За период реализации</w:t>
                  </w:r>
                  <w:r>
                    <w:rPr>
                      <w:bCs/>
                      <w:sz w:val="28"/>
                      <w:szCs w:val="28"/>
                    </w:rPr>
                    <w:t xml:space="preserve"> отдельного мероприятия 3. </w:t>
                  </w:r>
                  <w:r>
                    <w:rPr>
                      <w:sz w:val="28"/>
                      <w:szCs w:val="28"/>
                    </w:rPr>
                    <w:t xml:space="preserve">«Мероприятие по поддержке местных инициатив» </w:t>
                  </w:r>
                  <w:r w:rsidRPr="00EF5CC6">
                    <w:rPr>
                      <w:bCs/>
                      <w:sz w:val="28"/>
                      <w:szCs w:val="28"/>
                    </w:rPr>
                    <w:t>достигнуты следующие показатели</w:t>
                  </w:r>
                  <w:r>
                    <w:rPr>
                      <w:bCs/>
                      <w:sz w:val="28"/>
                      <w:szCs w:val="28"/>
                    </w:rPr>
                    <w:t>:</w:t>
                  </w:r>
                </w:p>
                <w:p w:rsidR="00A4605F" w:rsidRPr="00A134EE" w:rsidRDefault="0099787A" w:rsidP="00A134EE">
                  <w:pPr>
                    <w:overflowPunct w:val="0"/>
                    <w:autoSpaceDE w:val="0"/>
                    <w:autoSpaceDN w:val="0"/>
                    <w:adjustRightInd w:val="0"/>
                    <w:ind w:firstLine="743"/>
                    <w:jc w:val="both"/>
                    <w:textAlignment w:val="baseline"/>
                    <w:rPr>
                      <w:i/>
                      <w:sz w:val="28"/>
                      <w:szCs w:val="28"/>
                    </w:rPr>
                  </w:pPr>
                  <w:r>
                    <w:rPr>
                      <w:i/>
                      <w:sz w:val="28"/>
                      <w:szCs w:val="28"/>
                    </w:rPr>
                    <w:t>А) Количество реализованных проектов с участием населения 7 шт</w:t>
                  </w:r>
                  <w:r w:rsidRPr="0099787A">
                    <w:rPr>
                      <w:i/>
                      <w:sz w:val="28"/>
                      <w:szCs w:val="28"/>
                    </w:rPr>
                    <w:t xml:space="preserve">. </w:t>
                  </w:r>
                  <w:r w:rsidRPr="0099787A">
                    <w:rPr>
                      <w:rFonts w:eastAsia="Calibri"/>
                      <w:i/>
                      <w:sz w:val="28"/>
                      <w:szCs w:val="28"/>
                    </w:rPr>
                    <w:t>Доля граждан, участвующих в реализации проекта, от общего числа граждан, достигших 18 лет, проживающих в населенном пункте</w:t>
                  </w:r>
                  <w:r>
                    <w:rPr>
                      <w:rFonts w:eastAsia="Calibri"/>
                      <w:i/>
                      <w:sz w:val="28"/>
                      <w:szCs w:val="28"/>
                    </w:rPr>
                    <w:t xml:space="preserve"> составляет не менее 20%.</w:t>
                  </w:r>
                </w:p>
                <w:p w:rsidR="00E057C0" w:rsidRDefault="00E057C0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color w:val="000000"/>
                      <w:sz w:val="28"/>
                      <w:szCs w:val="28"/>
                    </w:rPr>
                  </w:pPr>
                  <w:r w:rsidRPr="007322BB">
                    <w:rPr>
                      <w:color w:val="000000"/>
                      <w:sz w:val="28"/>
                      <w:szCs w:val="28"/>
                    </w:rPr>
                    <w:t xml:space="preserve">ВЫВОД: </w:t>
                  </w:r>
                  <w:r>
                    <w:rPr>
                      <w:color w:val="000000"/>
                      <w:sz w:val="28"/>
                      <w:szCs w:val="28"/>
                    </w:rPr>
                    <w:t>В результате а</w:t>
                  </w:r>
                  <w:r w:rsidRPr="007322BB">
                    <w:rPr>
                      <w:color w:val="000000"/>
                      <w:sz w:val="28"/>
                      <w:szCs w:val="28"/>
                    </w:rPr>
                    <w:t>нализ</w:t>
                  </w:r>
                  <w:r>
                    <w:rPr>
                      <w:color w:val="000000"/>
                      <w:sz w:val="28"/>
                      <w:szCs w:val="28"/>
                    </w:rPr>
                    <w:t>а</w:t>
                  </w:r>
                  <w:r w:rsidRPr="007322BB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A4605F">
                    <w:rPr>
                      <w:color w:val="000000"/>
                      <w:sz w:val="28"/>
                      <w:szCs w:val="28"/>
                    </w:rPr>
                    <w:t xml:space="preserve">исполнения </w:t>
                  </w:r>
                  <w:r>
                    <w:rPr>
                      <w:color w:val="000000"/>
                      <w:sz w:val="28"/>
                      <w:szCs w:val="28"/>
                    </w:rPr>
                    <w:t>муниципальной программы  «Реформирование и модернизация жилищно-коммунального хозяйства и повышение энергетической эффе</w:t>
                  </w:r>
                  <w:r w:rsidR="00A4605F">
                    <w:rPr>
                      <w:color w:val="000000"/>
                      <w:sz w:val="28"/>
                      <w:szCs w:val="28"/>
                    </w:rPr>
                    <w:t xml:space="preserve">ктивности в Абанском районе», </w:t>
                  </w:r>
                  <w:r>
                    <w:rPr>
                      <w:color w:val="000000"/>
                      <w:sz w:val="28"/>
                      <w:szCs w:val="28"/>
                    </w:rPr>
                    <w:t>эффекти</w:t>
                  </w:r>
                  <w:r w:rsidR="00A4605F">
                    <w:rPr>
                      <w:color w:val="000000"/>
                      <w:sz w:val="28"/>
                      <w:szCs w:val="28"/>
                    </w:rPr>
                    <w:t xml:space="preserve">вность реализации программы – </w:t>
                  </w:r>
                  <w:r w:rsidRPr="008F3A28">
                    <w:rPr>
                      <w:color w:val="000000"/>
                      <w:sz w:val="28"/>
                      <w:szCs w:val="28"/>
                    </w:rPr>
                    <w:t>высокая.</w:t>
                  </w:r>
                </w:p>
                <w:p w:rsidR="00E057C0" w:rsidRDefault="00E057C0" w:rsidP="00CA3528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color w:val="000000"/>
                      <w:sz w:val="28"/>
                      <w:szCs w:val="28"/>
                    </w:rPr>
                  </w:pPr>
                </w:p>
                <w:tbl>
                  <w:tblPr>
                    <w:tblW w:w="0" w:type="auto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/>
                  </w:tblPr>
                  <w:tblGrid>
                    <w:gridCol w:w="4565"/>
                    <w:gridCol w:w="2977"/>
                    <w:gridCol w:w="2029"/>
                  </w:tblGrid>
                  <w:tr w:rsidR="00E057C0" w:rsidRPr="00777D3C" w:rsidTr="00A134EE">
                    <w:tc>
                      <w:tcPr>
                        <w:tcW w:w="4565" w:type="dxa"/>
                      </w:tcPr>
                      <w:p w:rsidR="00E057C0" w:rsidRPr="00777D3C" w:rsidRDefault="00E057C0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777D3C">
                          <w:rPr>
                            <w:color w:val="000000"/>
                            <w:sz w:val="24"/>
                            <w:szCs w:val="24"/>
                          </w:rPr>
                          <w:t>Целевой показатель</w:t>
                        </w:r>
                      </w:p>
                    </w:tc>
                    <w:tc>
                      <w:tcPr>
                        <w:tcW w:w="2977" w:type="dxa"/>
                      </w:tcPr>
                      <w:p w:rsidR="00E057C0" w:rsidRPr="00777D3C" w:rsidRDefault="00B40E6F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 xml:space="preserve">Исполнение по </w:t>
                        </w:r>
                        <w:r w:rsidR="00E057C0" w:rsidRPr="00777D3C">
                          <w:rPr>
                            <w:color w:val="000000"/>
                            <w:sz w:val="24"/>
                            <w:szCs w:val="24"/>
                          </w:rPr>
                          <w:t>целевому показателю</w:t>
                        </w:r>
                      </w:p>
                    </w:tc>
                    <w:tc>
                      <w:tcPr>
                        <w:tcW w:w="2029" w:type="dxa"/>
                      </w:tcPr>
                      <w:p w:rsidR="00E057C0" w:rsidRPr="00777D3C" w:rsidRDefault="00E057C0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777D3C">
                          <w:rPr>
                            <w:color w:val="000000"/>
                            <w:sz w:val="24"/>
                            <w:szCs w:val="24"/>
                          </w:rPr>
                          <w:t>Итоговая оценка</w:t>
                        </w:r>
                      </w:p>
                    </w:tc>
                  </w:tr>
                  <w:tr w:rsidR="00E057C0" w:rsidRPr="00777D3C" w:rsidTr="00A134EE">
                    <w:tc>
                      <w:tcPr>
                        <w:tcW w:w="4565" w:type="dxa"/>
                      </w:tcPr>
                      <w:p w:rsidR="00E057C0" w:rsidRPr="00777D3C" w:rsidRDefault="00E057C0" w:rsidP="008F3A28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777D3C">
                          <w:rPr>
                            <w:color w:val="000000"/>
                            <w:sz w:val="24"/>
                            <w:szCs w:val="24"/>
                          </w:rPr>
                          <w:t>1.Полнота и эффективность использования бюджетных ассигнований на реализацию программы</w:t>
                        </w:r>
                      </w:p>
                    </w:tc>
                    <w:tc>
                      <w:tcPr>
                        <w:tcW w:w="2977" w:type="dxa"/>
                      </w:tcPr>
                      <w:p w:rsidR="00E057C0" w:rsidRPr="00777D3C" w:rsidRDefault="00E057C0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E057C0" w:rsidRPr="00777D3C" w:rsidRDefault="00E057C0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777D3C">
                          <w:rPr>
                            <w:color w:val="000000"/>
                            <w:sz w:val="24"/>
                            <w:szCs w:val="24"/>
                          </w:rPr>
                          <w:t>0,</w:t>
                        </w:r>
                        <w:r w:rsidR="008F3A28">
                          <w:rPr>
                            <w:color w:val="000000"/>
                            <w:sz w:val="24"/>
                            <w:szCs w:val="24"/>
                          </w:rPr>
                          <w:t>96</w:t>
                        </w:r>
                      </w:p>
                    </w:tc>
                    <w:tc>
                      <w:tcPr>
                        <w:tcW w:w="2029" w:type="dxa"/>
                      </w:tcPr>
                      <w:p w:rsidR="00E057C0" w:rsidRPr="00777D3C" w:rsidRDefault="00E057C0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E057C0" w:rsidRPr="00777D3C" w:rsidRDefault="008F3A28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высокая</w:t>
                        </w:r>
                      </w:p>
                    </w:tc>
                  </w:tr>
                  <w:tr w:rsidR="00E057C0" w:rsidRPr="00777D3C" w:rsidTr="00A134EE">
                    <w:tc>
                      <w:tcPr>
                        <w:tcW w:w="4565" w:type="dxa"/>
                      </w:tcPr>
                      <w:p w:rsidR="00E057C0" w:rsidRPr="00777D3C" w:rsidRDefault="00E057C0" w:rsidP="008F3A28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777D3C">
                          <w:rPr>
                            <w:color w:val="000000"/>
                            <w:sz w:val="24"/>
                            <w:szCs w:val="24"/>
                          </w:rPr>
                          <w:t>2. Степень достижения целевых индикаторов программы</w:t>
                        </w:r>
                      </w:p>
                    </w:tc>
                    <w:tc>
                      <w:tcPr>
                        <w:tcW w:w="2977" w:type="dxa"/>
                      </w:tcPr>
                      <w:p w:rsidR="00E057C0" w:rsidRPr="00777D3C" w:rsidRDefault="00E057C0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E057C0" w:rsidRPr="00777D3C" w:rsidRDefault="008F3A28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0,95</w:t>
                        </w:r>
                      </w:p>
                    </w:tc>
                    <w:tc>
                      <w:tcPr>
                        <w:tcW w:w="2029" w:type="dxa"/>
                      </w:tcPr>
                      <w:p w:rsidR="00E057C0" w:rsidRPr="00777D3C" w:rsidRDefault="00E057C0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E057C0" w:rsidRPr="00777D3C" w:rsidRDefault="00E057C0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777D3C">
                          <w:rPr>
                            <w:color w:val="000000"/>
                            <w:sz w:val="24"/>
                            <w:szCs w:val="24"/>
                          </w:rPr>
                          <w:t>высокая</w:t>
                        </w:r>
                      </w:p>
                    </w:tc>
                  </w:tr>
                  <w:tr w:rsidR="00E057C0" w:rsidRPr="00EB210C" w:rsidTr="00A134EE">
                    <w:tc>
                      <w:tcPr>
                        <w:tcW w:w="4565" w:type="dxa"/>
                      </w:tcPr>
                      <w:p w:rsidR="00E057C0" w:rsidRPr="00777D3C" w:rsidRDefault="00E057C0" w:rsidP="008F3A28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777D3C">
                          <w:rPr>
                            <w:color w:val="000000"/>
                            <w:sz w:val="24"/>
                            <w:szCs w:val="24"/>
                          </w:rPr>
                          <w:t>3. Степень достижения показателей результативности программы</w:t>
                        </w:r>
                      </w:p>
                    </w:tc>
                    <w:tc>
                      <w:tcPr>
                        <w:tcW w:w="2977" w:type="dxa"/>
                      </w:tcPr>
                      <w:p w:rsidR="00E057C0" w:rsidRPr="00777D3C" w:rsidRDefault="00E057C0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E057C0" w:rsidRPr="00777D3C" w:rsidRDefault="008F3A28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0,97</w:t>
                        </w:r>
                      </w:p>
                    </w:tc>
                    <w:tc>
                      <w:tcPr>
                        <w:tcW w:w="2029" w:type="dxa"/>
                      </w:tcPr>
                      <w:p w:rsidR="00E057C0" w:rsidRPr="00777D3C" w:rsidRDefault="00E057C0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E057C0" w:rsidRPr="00EB210C" w:rsidRDefault="00E057C0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777D3C">
                          <w:rPr>
                            <w:color w:val="000000"/>
                            <w:sz w:val="24"/>
                            <w:szCs w:val="24"/>
                          </w:rPr>
                          <w:t>высокая</w:t>
                        </w:r>
                      </w:p>
                    </w:tc>
                  </w:tr>
                </w:tbl>
                <w:p w:rsidR="00E057C0" w:rsidRDefault="00E057C0" w:rsidP="00CA3528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 </w:t>
                  </w:r>
                </w:p>
                <w:p w:rsidR="00E057C0" w:rsidRDefault="00F769C0" w:rsidP="00CA3528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color w:val="000000"/>
                      <w:sz w:val="28"/>
                      <w:szCs w:val="28"/>
                    </w:rPr>
                  </w:pPr>
                  <w:r w:rsidRPr="00F769C0">
                    <w:rPr>
                      <w:color w:val="000000"/>
                      <w:sz w:val="28"/>
                      <w:szCs w:val="28"/>
                    </w:rPr>
                    <w:t>Приложение: на 26</w:t>
                  </w:r>
                  <w:r w:rsidR="00E057C0" w:rsidRPr="00F769C0">
                    <w:rPr>
                      <w:color w:val="000000"/>
                      <w:sz w:val="28"/>
                      <w:szCs w:val="28"/>
                    </w:rPr>
                    <w:t>л. в 1 экз.</w:t>
                  </w:r>
                </w:p>
                <w:p w:rsidR="00E057C0" w:rsidRDefault="00E057C0" w:rsidP="00CA3528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color w:val="000000"/>
                      <w:sz w:val="28"/>
                      <w:szCs w:val="28"/>
                    </w:rPr>
                  </w:pPr>
                </w:p>
                <w:p w:rsidR="00E057C0" w:rsidRDefault="00E057C0" w:rsidP="00CA3528">
                  <w:pPr>
                    <w:jc w:val="both"/>
                    <w:rPr>
                      <w:sz w:val="28"/>
                      <w:szCs w:val="28"/>
                    </w:rPr>
                  </w:pPr>
                  <w:r w:rsidRPr="00294B52">
                    <w:rPr>
                      <w:sz w:val="28"/>
                      <w:szCs w:val="28"/>
                    </w:rPr>
                    <w:t xml:space="preserve">Первый </w:t>
                  </w:r>
                  <w:r w:rsidR="008B3783">
                    <w:rPr>
                      <w:sz w:val="28"/>
                      <w:szCs w:val="28"/>
                    </w:rPr>
                    <w:t>з</w:t>
                  </w:r>
                  <w:r>
                    <w:rPr>
                      <w:sz w:val="28"/>
                      <w:szCs w:val="28"/>
                    </w:rPr>
                    <w:t xml:space="preserve">аместитель </w:t>
                  </w:r>
                </w:p>
                <w:p w:rsidR="00E057C0" w:rsidRPr="00294B52" w:rsidRDefault="00E057C0" w:rsidP="00CA3528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главы администрации Абанского района                                           С.Д. Горнакова</w:t>
                  </w:r>
                </w:p>
                <w:p w:rsidR="00E057C0" w:rsidRDefault="00E057C0" w:rsidP="00CA3528">
                  <w:pPr>
                    <w:jc w:val="both"/>
                    <w:rPr>
                      <w:i/>
                      <w:sz w:val="28"/>
                      <w:szCs w:val="28"/>
                    </w:rPr>
                  </w:pPr>
                </w:p>
                <w:p w:rsidR="00E057C0" w:rsidRPr="00866D89" w:rsidRDefault="00E057C0" w:rsidP="00D24D2E">
                  <w:pPr>
                    <w:jc w:val="both"/>
                    <w:rPr>
                      <w:color w:val="000000"/>
                      <w:spacing w:val="3"/>
                      <w:sz w:val="28"/>
                      <w:szCs w:val="28"/>
                    </w:rPr>
                  </w:pPr>
                </w:p>
              </w:tc>
            </w:tr>
            <w:tr w:rsidR="00E057C0" w:rsidRPr="00B1530B" w:rsidTr="006B6C34">
              <w:tc>
                <w:tcPr>
                  <w:tcW w:w="10080" w:type="dxa"/>
                  <w:shd w:val="clear" w:color="auto" w:fill="auto"/>
                </w:tcPr>
                <w:p w:rsidR="00E057C0" w:rsidRDefault="00E057C0" w:rsidP="00327CF8">
                  <w:pPr>
                    <w:jc w:val="both"/>
                    <w:rPr>
                      <w:color w:val="000000"/>
                      <w:spacing w:val="3"/>
                      <w:sz w:val="28"/>
                      <w:szCs w:val="28"/>
                    </w:rPr>
                  </w:pPr>
                </w:p>
              </w:tc>
            </w:tr>
            <w:tr w:rsidR="00E057C0" w:rsidRPr="00B1530B" w:rsidTr="006B6C34">
              <w:tc>
                <w:tcPr>
                  <w:tcW w:w="10080" w:type="dxa"/>
                  <w:shd w:val="clear" w:color="auto" w:fill="auto"/>
                </w:tcPr>
                <w:p w:rsidR="00E057C0" w:rsidRPr="00546B51" w:rsidRDefault="00A134EE" w:rsidP="00A9332B">
                  <w:pPr>
                    <w:rPr>
                      <w:color w:val="000000"/>
                      <w:spacing w:val="3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3"/>
                      <w:sz w:val="16"/>
                      <w:szCs w:val="16"/>
                    </w:rPr>
                    <w:t>Косых Вячеслав Геннадьевич</w:t>
                  </w:r>
                </w:p>
                <w:p w:rsidR="00E057C0" w:rsidRDefault="00E057C0" w:rsidP="00A9332B">
                  <w:pPr>
                    <w:rPr>
                      <w:color w:val="000000"/>
                      <w:spacing w:val="3"/>
                      <w:sz w:val="28"/>
                      <w:szCs w:val="28"/>
                    </w:rPr>
                  </w:pPr>
                  <w:r w:rsidRPr="00546B51">
                    <w:rPr>
                      <w:color w:val="000000"/>
                      <w:spacing w:val="3"/>
                      <w:sz w:val="16"/>
                      <w:szCs w:val="16"/>
                    </w:rPr>
                    <w:t>8 (391 63) 23</w:t>
                  </w:r>
                  <w:r w:rsidR="00A134EE">
                    <w:rPr>
                      <w:color w:val="000000"/>
                      <w:spacing w:val="3"/>
                      <w:sz w:val="16"/>
                      <w:szCs w:val="16"/>
                    </w:rPr>
                    <w:t>-</w:t>
                  </w:r>
                  <w:r w:rsidRPr="00546B51">
                    <w:rPr>
                      <w:color w:val="000000"/>
                      <w:spacing w:val="3"/>
                      <w:sz w:val="16"/>
                      <w:szCs w:val="16"/>
                    </w:rPr>
                    <w:t>240</w:t>
                  </w:r>
                </w:p>
              </w:tc>
            </w:tr>
          </w:tbl>
          <w:p w:rsidR="00E057C0" w:rsidRPr="00223511" w:rsidRDefault="00E057C0" w:rsidP="006B6C34">
            <w:pPr>
              <w:jc w:val="both"/>
              <w:rPr>
                <w:b/>
              </w:rPr>
            </w:pPr>
          </w:p>
        </w:tc>
        <w:tc>
          <w:tcPr>
            <w:tcW w:w="5167" w:type="dxa"/>
          </w:tcPr>
          <w:p w:rsidR="00E057C0" w:rsidRPr="00223511" w:rsidRDefault="00E057C0">
            <w:pPr>
              <w:spacing w:after="200" w:line="276" w:lineRule="auto"/>
            </w:pPr>
          </w:p>
        </w:tc>
        <w:tc>
          <w:tcPr>
            <w:tcW w:w="5167" w:type="dxa"/>
          </w:tcPr>
          <w:p w:rsidR="00E057C0" w:rsidRDefault="00E057C0" w:rsidP="00B3019A">
            <w:pPr>
              <w:rPr>
                <w:sz w:val="28"/>
                <w:szCs w:val="28"/>
              </w:rPr>
            </w:pPr>
          </w:p>
        </w:tc>
      </w:tr>
    </w:tbl>
    <w:p w:rsidR="008D1971" w:rsidRDefault="008D1971" w:rsidP="00A134EE"/>
    <w:sectPr w:rsidR="008D1971" w:rsidSect="00E96BD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3E31" w:rsidRDefault="00FE3E31" w:rsidP="00140882">
      <w:r>
        <w:separator/>
      </w:r>
    </w:p>
  </w:endnote>
  <w:endnote w:type="continuationSeparator" w:id="0">
    <w:p w:rsidR="00FE3E31" w:rsidRDefault="00FE3E31" w:rsidP="001408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3E31" w:rsidRDefault="00FE3E31" w:rsidP="00140882">
      <w:r>
        <w:separator/>
      </w:r>
    </w:p>
  </w:footnote>
  <w:footnote w:type="continuationSeparator" w:id="0">
    <w:p w:rsidR="00FE3E31" w:rsidRDefault="00FE3E31" w:rsidP="001408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D7981"/>
    <w:multiLevelType w:val="hybridMultilevel"/>
    <w:tmpl w:val="30FA59E8"/>
    <w:lvl w:ilvl="0" w:tplc="1E46E6F6">
      <w:start w:val="1"/>
      <w:numFmt w:val="decimal"/>
      <w:lvlText w:val="%1."/>
      <w:lvlJc w:val="left"/>
      <w:pPr>
        <w:ind w:left="57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">
    <w:nsid w:val="1FC04690"/>
    <w:multiLevelType w:val="hybridMultilevel"/>
    <w:tmpl w:val="386C192E"/>
    <w:lvl w:ilvl="0" w:tplc="C9E6F024">
      <w:start w:val="1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2">
    <w:nsid w:val="44192A59"/>
    <w:multiLevelType w:val="hybridMultilevel"/>
    <w:tmpl w:val="D3B2E0A8"/>
    <w:lvl w:ilvl="0" w:tplc="8618B91A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">
    <w:nsid w:val="503136AB"/>
    <w:multiLevelType w:val="hybridMultilevel"/>
    <w:tmpl w:val="D3B2E0A8"/>
    <w:lvl w:ilvl="0" w:tplc="8618B91A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>
    <w:nsid w:val="76E21A02"/>
    <w:multiLevelType w:val="hybridMultilevel"/>
    <w:tmpl w:val="70387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6BDF"/>
    <w:rsid w:val="00010938"/>
    <w:rsid w:val="00030C75"/>
    <w:rsid w:val="000357CB"/>
    <w:rsid w:val="00050EC6"/>
    <w:rsid w:val="00052FEC"/>
    <w:rsid w:val="0008226A"/>
    <w:rsid w:val="000939CE"/>
    <w:rsid w:val="00094929"/>
    <w:rsid w:val="000964A6"/>
    <w:rsid w:val="000C018F"/>
    <w:rsid w:val="000C2DDA"/>
    <w:rsid w:val="000E655A"/>
    <w:rsid w:val="0010205B"/>
    <w:rsid w:val="001046F0"/>
    <w:rsid w:val="0012661B"/>
    <w:rsid w:val="00137C27"/>
    <w:rsid w:val="00140882"/>
    <w:rsid w:val="00151E8C"/>
    <w:rsid w:val="001575F4"/>
    <w:rsid w:val="001650C7"/>
    <w:rsid w:val="0019070C"/>
    <w:rsid w:val="00196906"/>
    <w:rsid w:val="001A1970"/>
    <w:rsid w:val="001B243D"/>
    <w:rsid w:val="001B765B"/>
    <w:rsid w:val="001D404E"/>
    <w:rsid w:val="001D5C5E"/>
    <w:rsid w:val="001E1959"/>
    <w:rsid w:val="001E7EC9"/>
    <w:rsid w:val="002213C5"/>
    <w:rsid w:val="00222197"/>
    <w:rsid w:val="002354C7"/>
    <w:rsid w:val="00242527"/>
    <w:rsid w:val="0024333F"/>
    <w:rsid w:val="00263769"/>
    <w:rsid w:val="0026706C"/>
    <w:rsid w:val="00267BA0"/>
    <w:rsid w:val="0027008C"/>
    <w:rsid w:val="002716B6"/>
    <w:rsid w:val="00277E3A"/>
    <w:rsid w:val="002905D4"/>
    <w:rsid w:val="002946F8"/>
    <w:rsid w:val="0029650B"/>
    <w:rsid w:val="002979B7"/>
    <w:rsid w:val="002B29B9"/>
    <w:rsid w:val="002D4900"/>
    <w:rsid w:val="002E15A0"/>
    <w:rsid w:val="002E692D"/>
    <w:rsid w:val="002E6DA0"/>
    <w:rsid w:val="002E773B"/>
    <w:rsid w:val="002F0FAB"/>
    <w:rsid w:val="002F26F4"/>
    <w:rsid w:val="002F459E"/>
    <w:rsid w:val="002F6F95"/>
    <w:rsid w:val="00310A10"/>
    <w:rsid w:val="00324698"/>
    <w:rsid w:val="00327CF8"/>
    <w:rsid w:val="00336CB1"/>
    <w:rsid w:val="00340E22"/>
    <w:rsid w:val="0034220B"/>
    <w:rsid w:val="00350D3E"/>
    <w:rsid w:val="0035272C"/>
    <w:rsid w:val="00357D34"/>
    <w:rsid w:val="00363A54"/>
    <w:rsid w:val="0036444C"/>
    <w:rsid w:val="00365CC3"/>
    <w:rsid w:val="003713CC"/>
    <w:rsid w:val="003743AE"/>
    <w:rsid w:val="0039534B"/>
    <w:rsid w:val="003A329B"/>
    <w:rsid w:val="003D0CE6"/>
    <w:rsid w:val="003D5525"/>
    <w:rsid w:val="003F2E8C"/>
    <w:rsid w:val="00401498"/>
    <w:rsid w:val="004351A9"/>
    <w:rsid w:val="00444590"/>
    <w:rsid w:val="00475576"/>
    <w:rsid w:val="00484E58"/>
    <w:rsid w:val="004871D6"/>
    <w:rsid w:val="004A3A35"/>
    <w:rsid w:val="004B358A"/>
    <w:rsid w:val="004B7A2B"/>
    <w:rsid w:val="004D1B26"/>
    <w:rsid w:val="004D35B7"/>
    <w:rsid w:val="004D6764"/>
    <w:rsid w:val="004D6F22"/>
    <w:rsid w:val="004E2A07"/>
    <w:rsid w:val="004E36AA"/>
    <w:rsid w:val="004F3B58"/>
    <w:rsid w:val="005025E7"/>
    <w:rsid w:val="00515EC3"/>
    <w:rsid w:val="00525288"/>
    <w:rsid w:val="00525BDA"/>
    <w:rsid w:val="005463C1"/>
    <w:rsid w:val="00546B51"/>
    <w:rsid w:val="00555145"/>
    <w:rsid w:val="00560C7A"/>
    <w:rsid w:val="00580CFD"/>
    <w:rsid w:val="0058177F"/>
    <w:rsid w:val="00587823"/>
    <w:rsid w:val="005A1C1C"/>
    <w:rsid w:val="005A3FFC"/>
    <w:rsid w:val="005A5345"/>
    <w:rsid w:val="005C7830"/>
    <w:rsid w:val="005C7E2F"/>
    <w:rsid w:val="005D33C2"/>
    <w:rsid w:val="005F68B2"/>
    <w:rsid w:val="00605298"/>
    <w:rsid w:val="006059BC"/>
    <w:rsid w:val="00614B70"/>
    <w:rsid w:val="00615823"/>
    <w:rsid w:val="00630BA0"/>
    <w:rsid w:val="0063151F"/>
    <w:rsid w:val="006440F2"/>
    <w:rsid w:val="00654122"/>
    <w:rsid w:val="0066471C"/>
    <w:rsid w:val="0068051C"/>
    <w:rsid w:val="00684EFC"/>
    <w:rsid w:val="00690D5B"/>
    <w:rsid w:val="0069252B"/>
    <w:rsid w:val="006B3107"/>
    <w:rsid w:val="006B779A"/>
    <w:rsid w:val="006C0487"/>
    <w:rsid w:val="006C3E45"/>
    <w:rsid w:val="006C5DE7"/>
    <w:rsid w:val="006C73C2"/>
    <w:rsid w:val="006D589C"/>
    <w:rsid w:val="006D6DB9"/>
    <w:rsid w:val="006E0D34"/>
    <w:rsid w:val="00702069"/>
    <w:rsid w:val="007069FE"/>
    <w:rsid w:val="00717F55"/>
    <w:rsid w:val="00726BB6"/>
    <w:rsid w:val="0073133F"/>
    <w:rsid w:val="00732069"/>
    <w:rsid w:val="00733392"/>
    <w:rsid w:val="00734A90"/>
    <w:rsid w:val="007350A2"/>
    <w:rsid w:val="00735598"/>
    <w:rsid w:val="0075093B"/>
    <w:rsid w:val="007532CC"/>
    <w:rsid w:val="0076796E"/>
    <w:rsid w:val="00777D3C"/>
    <w:rsid w:val="00782259"/>
    <w:rsid w:val="00794975"/>
    <w:rsid w:val="007B14EE"/>
    <w:rsid w:val="007B3020"/>
    <w:rsid w:val="007C06F6"/>
    <w:rsid w:val="007C27F2"/>
    <w:rsid w:val="007C3472"/>
    <w:rsid w:val="007C6603"/>
    <w:rsid w:val="007D30C0"/>
    <w:rsid w:val="007E2C06"/>
    <w:rsid w:val="007E2E12"/>
    <w:rsid w:val="007E6CB9"/>
    <w:rsid w:val="007F18FD"/>
    <w:rsid w:val="00804EAD"/>
    <w:rsid w:val="00811F45"/>
    <w:rsid w:val="00843723"/>
    <w:rsid w:val="00845E25"/>
    <w:rsid w:val="00846941"/>
    <w:rsid w:val="008633B7"/>
    <w:rsid w:val="00877EF9"/>
    <w:rsid w:val="008854BE"/>
    <w:rsid w:val="0089264A"/>
    <w:rsid w:val="008B3783"/>
    <w:rsid w:val="008B735C"/>
    <w:rsid w:val="008C0478"/>
    <w:rsid w:val="008D0E65"/>
    <w:rsid w:val="008D1971"/>
    <w:rsid w:val="008D7424"/>
    <w:rsid w:val="008E0AC0"/>
    <w:rsid w:val="008F3A28"/>
    <w:rsid w:val="008F6979"/>
    <w:rsid w:val="00924DA8"/>
    <w:rsid w:val="00926187"/>
    <w:rsid w:val="00940BDE"/>
    <w:rsid w:val="00943532"/>
    <w:rsid w:val="00952EE7"/>
    <w:rsid w:val="009539B5"/>
    <w:rsid w:val="00957AED"/>
    <w:rsid w:val="00960DFD"/>
    <w:rsid w:val="00981DC8"/>
    <w:rsid w:val="009840FC"/>
    <w:rsid w:val="0099024D"/>
    <w:rsid w:val="00991531"/>
    <w:rsid w:val="0099787A"/>
    <w:rsid w:val="009A3B3F"/>
    <w:rsid w:val="009B1D81"/>
    <w:rsid w:val="009B6F07"/>
    <w:rsid w:val="009C07AA"/>
    <w:rsid w:val="009C1D5E"/>
    <w:rsid w:val="009C3146"/>
    <w:rsid w:val="009D36C7"/>
    <w:rsid w:val="009F5CFC"/>
    <w:rsid w:val="009F6707"/>
    <w:rsid w:val="00A134EE"/>
    <w:rsid w:val="00A203B6"/>
    <w:rsid w:val="00A212C4"/>
    <w:rsid w:val="00A34E45"/>
    <w:rsid w:val="00A4283D"/>
    <w:rsid w:val="00A4605F"/>
    <w:rsid w:val="00A56E9E"/>
    <w:rsid w:val="00A67754"/>
    <w:rsid w:val="00A7524D"/>
    <w:rsid w:val="00A81F41"/>
    <w:rsid w:val="00A82664"/>
    <w:rsid w:val="00A90869"/>
    <w:rsid w:val="00A9332B"/>
    <w:rsid w:val="00AA1688"/>
    <w:rsid w:val="00AA188B"/>
    <w:rsid w:val="00AA68A8"/>
    <w:rsid w:val="00AD1F3B"/>
    <w:rsid w:val="00AD4E1A"/>
    <w:rsid w:val="00AD7F8E"/>
    <w:rsid w:val="00AE281C"/>
    <w:rsid w:val="00AE436D"/>
    <w:rsid w:val="00B00063"/>
    <w:rsid w:val="00B056CF"/>
    <w:rsid w:val="00B0703F"/>
    <w:rsid w:val="00B117C5"/>
    <w:rsid w:val="00B11860"/>
    <w:rsid w:val="00B1534E"/>
    <w:rsid w:val="00B17F38"/>
    <w:rsid w:val="00B321D3"/>
    <w:rsid w:val="00B32D90"/>
    <w:rsid w:val="00B33221"/>
    <w:rsid w:val="00B40E6F"/>
    <w:rsid w:val="00B4184B"/>
    <w:rsid w:val="00B56DBB"/>
    <w:rsid w:val="00B60411"/>
    <w:rsid w:val="00B614E3"/>
    <w:rsid w:val="00B90084"/>
    <w:rsid w:val="00BA2934"/>
    <w:rsid w:val="00BA503B"/>
    <w:rsid w:val="00BB65B7"/>
    <w:rsid w:val="00BC0DE8"/>
    <w:rsid w:val="00BE1921"/>
    <w:rsid w:val="00BF2F4A"/>
    <w:rsid w:val="00C006C8"/>
    <w:rsid w:val="00C04AA6"/>
    <w:rsid w:val="00C13CB5"/>
    <w:rsid w:val="00C30F5D"/>
    <w:rsid w:val="00C4734A"/>
    <w:rsid w:val="00C514B1"/>
    <w:rsid w:val="00C52D7E"/>
    <w:rsid w:val="00C60A38"/>
    <w:rsid w:val="00C7454E"/>
    <w:rsid w:val="00C8497D"/>
    <w:rsid w:val="00C9608E"/>
    <w:rsid w:val="00CA3528"/>
    <w:rsid w:val="00CB5B94"/>
    <w:rsid w:val="00CD26D5"/>
    <w:rsid w:val="00D14EA9"/>
    <w:rsid w:val="00D21890"/>
    <w:rsid w:val="00D24D2E"/>
    <w:rsid w:val="00D346E7"/>
    <w:rsid w:val="00D35C3C"/>
    <w:rsid w:val="00D37C23"/>
    <w:rsid w:val="00D702F7"/>
    <w:rsid w:val="00D840D6"/>
    <w:rsid w:val="00D862D9"/>
    <w:rsid w:val="00D979EB"/>
    <w:rsid w:val="00DB0320"/>
    <w:rsid w:val="00DC1EE1"/>
    <w:rsid w:val="00DF17E2"/>
    <w:rsid w:val="00E057C0"/>
    <w:rsid w:val="00E07ACB"/>
    <w:rsid w:val="00E1087E"/>
    <w:rsid w:val="00E12F9E"/>
    <w:rsid w:val="00E34C03"/>
    <w:rsid w:val="00E55301"/>
    <w:rsid w:val="00E559BE"/>
    <w:rsid w:val="00E5618B"/>
    <w:rsid w:val="00E60B34"/>
    <w:rsid w:val="00E65541"/>
    <w:rsid w:val="00E67386"/>
    <w:rsid w:val="00E82215"/>
    <w:rsid w:val="00E82CCC"/>
    <w:rsid w:val="00E918A3"/>
    <w:rsid w:val="00E96BDF"/>
    <w:rsid w:val="00EA5CC0"/>
    <w:rsid w:val="00EC1429"/>
    <w:rsid w:val="00ED00D2"/>
    <w:rsid w:val="00EE0770"/>
    <w:rsid w:val="00EE2C4C"/>
    <w:rsid w:val="00EE4064"/>
    <w:rsid w:val="00F145CC"/>
    <w:rsid w:val="00F21ABC"/>
    <w:rsid w:val="00F412C2"/>
    <w:rsid w:val="00F56D47"/>
    <w:rsid w:val="00F61B93"/>
    <w:rsid w:val="00F73326"/>
    <w:rsid w:val="00F769C0"/>
    <w:rsid w:val="00FB3D5F"/>
    <w:rsid w:val="00FD0912"/>
    <w:rsid w:val="00FE3E31"/>
    <w:rsid w:val="00FE4560"/>
    <w:rsid w:val="00FF4D8C"/>
    <w:rsid w:val="00FF7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B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6BDF"/>
    <w:rPr>
      <w:rFonts w:ascii="Arial" w:hAnsi="Arial"/>
      <w:b/>
      <w:sz w:val="22"/>
    </w:rPr>
  </w:style>
  <w:style w:type="character" w:customStyle="1" w:styleId="a4">
    <w:name w:val="Основной текст Знак"/>
    <w:basedOn w:val="a0"/>
    <w:link w:val="a3"/>
    <w:rsid w:val="00E96BDF"/>
    <w:rPr>
      <w:rFonts w:ascii="Arial" w:eastAsia="Times New Roman" w:hAnsi="Arial" w:cs="Times New Roman"/>
      <w:b/>
      <w:szCs w:val="20"/>
      <w:lang w:eastAsia="ru-RU"/>
    </w:rPr>
  </w:style>
  <w:style w:type="character" w:styleId="a5">
    <w:name w:val="Hyperlink"/>
    <w:basedOn w:val="a0"/>
    <w:rsid w:val="00E96BD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96BD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6BD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1B243D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1408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408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1408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408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_"/>
    <w:basedOn w:val="a0"/>
    <w:link w:val="1"/>
    <w:locked/>
    <w:rsid w:val="00CA3528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d"/>
    <w:rsid w:val="00CA3528"/>
    <w:pPr>
      <w:shd w:val="clear" w:color="auto" w:fill="FFFFFF"/>
      <w:spacing w:after="420" w:line="0" w:lineRule="atLeast"/>
    </w:pPr>
    <w:rPr>
      <w:rFonts w:cstheme="minorBidi"/>
      <w:sz w:val="27"/>
      <w:szCs w:val="27"/>
      <w:lang w:eastAsia="en-US"/>
    </w:rPr>
  </w:style>
  <w:style w:type="paragraph" w:customStyle="1" w:styleId="ConsPlusCell">
    <w:name w:val="ConsPlusCell"/>
    <w:uiPriority w:val="99"/>
    <w:rsid w:val="00924D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4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3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0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24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904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3526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3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284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68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6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90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317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19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37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1151</TotalTime>
  <Pages>5</Pages>
  <Words>1459</Words>
  <Characters>8317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140</cp:revision>
  <cp:lastPrinted>2020-03-16T04:03:00Z</cp:lastPrinted>
  <dcterms:created xsi:type="dcterms:W3CDTF">2015-11-19T03:18:00Z</dcterms:created>
  <dcterms:modified xsi:type="dcterms:W3CDTF">2021-03-12T06:14:00Z</dcterms:modified>
</cp:coreProperties>
</file>