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2014 год</w:t>
      </w:r>
    </w:p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120"/>
        <w:gridCol w:w="2268"/>
        <w:gridCol w:w="2410"/>
        <w:gridCol w:w="4536"/>
        <w:gridCol w:w="1701"/>
      </w:tblGrid>
      <w:tr w:rsidR="00AB3D11" w:rsidRPr="0053127D" w:rsidTr="005725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3127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3127D">
              <w:rPr>
                <w:sz w:val="28"/>
                <w:szCs w:val="28"/>
              </w:rPr>
              <w:t>/</w:t>
            </w:r>
            <w:proofErr w:type="spellStart"/>
            <w:r w:rsidRPr="0053127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proofErr w:type="spellStart"/>
            <w:r w:rsidRPr="0053127D">
              <w:rPr>
                <w:sz w:val="28"/>
                <w:szCs w:val="28"/>
              </w:rPr>
              <w:t>u</w:t>
            </w:r>
            <w:proofErr w:type="spellEnd"/>
            <w:r w:rsidRPr="0053127D">
              <w:rPr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Степень достижения целевых индикаторов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Степень достижения показателей результативности Программы</w:t>
            </w:r>
            <w:proofErr w:type="gramStart"/>
            <w:r w:rsidRPr="0053127D">
              <w:rPr>
                <w:sz w:val="28"/>
                <w:szCs w:val="28"/>
              </w:rPr>
              <w:t xml:space="preserve"> (</w:t>
            </w: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127D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3127D" w:rsidTr="005725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482E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 xml:space="preserve"> </w:t>
            </w:r>
            <w:r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25A3">
              <w:rPr>
                <w:sz w:val="28"/>
                <w:szCs w:val="28"/>
              </w:rPr>
              <w:t xml:space="preserve">= </w:t>
            </w:r>
            <w:r w:rsidR="00482E40">
              <w:rPr>
                <w:sz w:val="28"/>
                <w:szCs w:val="28"/>
              </w:rPr>
              <w:t>(</w:t>
            </w:r>
            <w:r w:rsidR="005725A3">
              <w:rPr>
                <w:sz w:val="28"/>
                <w:szCs w:val="28"/>
              </w:rPr>
              <w:t>43 608,8</w:t>
            </w:r>
            <w:r w:rsidR="00482E40">
              <w:rPr>
                <w:sz w:val="28"/>
                <w:szCs w:val="28"/>
              </w:rPr>
              <w:t xml:space="preserve">+1161,4)/  </w:t>
            </w:r>
            <w:r w:rsidR="005725A3">
              <w:rPr>
                <w:sz w:val="28"/>
                <w:szCs w:val="28"/>
              </w:rPr>
              <w:t xml:space="preserve">45 106,1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82E40" w:rsidP="009B2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1161,4 </w:t>
            </w:r>
            <w:r w:rsidR="001D630D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Default="001D630D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= </w:t>
            </w:r>
            <w:r w:rsidR="00480920">
              <w:rPr>
                <w:sz w:val="28"/>
                <w:szCs w:val="28"/>
              </w:rPr>
              <w:t>1/1=1</w:t>
            </w:r>
          </w:p>
          <w:p w:rsidR="00480920" w:rsidRDefault="00480920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= </w:t>
            </w:r>
            <w:r w:rsidR="009B2A68">
              <w:rPr>
                <w:sz w:val="28"/>
                <w:szCs w:val="28"/>
              </w:rPr>
              <w:t>59,87</w:t>
            </w:r>
            <w:r>
              <w:rPr>
                <w:sz w:val="28"/>
                <w:szCs w:val="28"/>
              </w:rPr>
              <w:t>/</w:t>
            </w:r>
            <w:r w:rsidR="009B2A68">
              <w:rPr>
                <w:sz w:val="28"/>
                <w:szCs w:val="28"/>
              </w:rPr>
              <w:t>59,87</w:t>
            </w:r>
            <w:r>
              <w:rPr>
                <w:sz w:val="28"/>
                <w:szCs w:val="28"/>
              </w:rPr>
              <w:t>=1</w:t>
            </w:r>
          </w:p>
          <w:p w:rsidR="00BC4493" w:rsidRDefault="00BC4493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=</w:t>
            </w:r>
            <w:r w:rsidR="007B1154">
              <w:rPr>
                <w:sz w:val="28"/>
                <w:szCs w:val="28"/>
              </w:rPr>
              <w:t>2/2=1</w:t>
            </w:r>
          </w:p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первой подпрограмме:</w:t>
            </w:r>
          </w:p>
          <w:p w:rsidR="00E95DEA" w:rsidRDefault="00E95DEA" w:rsidP="00566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= 4/1=1</w:t>
            </w:r>
          </w:p>
          <w:p w:rsidR="00AB3D11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=27/16,5=1,6=1</w:t>
            </w:r>
            <w:r w:rsidR="00AB3D11" w:rsidRPr="0053127D">
              <w:rPr>
                <w:sz w:val="28"/>
                <w:szCs w:val="28"/>
              </w:rPr>
              <w:t xml:space="preserve"> </w:t>
            </w:r>
          </w:p>
          <w:p w:rsidR="00E95DEA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О3=(1*0,50)+(1*0,50)=1;</w:t>
            </w:r>
          </w:p>
          <w:p w:rsidR="00E95DEA" w:rsidRDefault="00E95DE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второй подпрограмме:</w:t>
            </w:r>
          </w:p>
          <w:p w:rsidR="00A9384A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= 1/1=1</w:t>
            </w:r>
          </w:p>
          <w:p w:rsidR="00B706C6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О3=1;</w:t>
            </w:r>
          </w:p>
          <w:p w:rsidR="00B706C6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третьей подпрограмме:</w:t>
            </w:r>
          </w:p>
          <w:p w:rsidR="00A9384A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93,3/95,0= 0,98</w:t>
            </w:r>
          </w:p>
          <w:p w:rsidR="00B706C6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О3=0,98;</w:t>
            </w:r>
          </w:p>
          <w:p w:rsidR="00B706C6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четвертой подпрограмме:</w:t>
            </w:r>
          </w:p>
          <w:p w:rsidR="00A9384A" w:rsidRDefault="00A9384A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95,2/99,57=0,96</w:t>
            </w:r>
          </w:p>
          <w:p w:rsidR="008D2CBF" w:rsidRDefault="008D2CBF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О3=0,96</w:t>
            </w:r>
          </w:p>
          <w:p w:rsidR="00B706C6" w:rsidRDefault="0093648C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 средняя 0,985</w:t>
            </w:r>
          </w:p>
          <w:p w:rsidR="00B706C6" w:rsidRPr="0053127D" w:rsidRDefault="00B706C6" w:rsidP="00E95D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C252EA" w:rsidP="00C252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1*1*0,99</w:t>
            </w:r>
          </w:p>
        </w:tc>
      </w:tr>
      <w:tr w:rsidR="00AB3D11" w:rsidRPr="0053127D" w:rsidTr="005725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D65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482E40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9B2A68" w:rsidP="009B2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AB3D11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127D">
              <w:rPr>
                <w:sz w:val="28"/>
                <w:szCs w:val="28"/>
              </w:rPr>
              <w:t> </w:t>
            </w:r>
            <w:r w:rsidR="00E0761A">
              <w:rPr>
                <w:noProof/>
                <w:position w:val="-12"/>
                <w:sz w:val="28"/>
                <w:szCs w:val="28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3127D" w:rsidRDefault="00664940" w:rsidP="00482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</w:t>
            </w:r>
          </w:p>
        </w:tc>
      </w:tr>
    </w:tbl>
    <w:p w:rsidR="00AB3D11" w:rsidRPr="0053127D" w:rsidRDefault="00AB3D11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8547D2" w:rsidRDefault="008547D2"/>
    <w:sectPr w:rsidR="008547D2" w:rsidSect="00AB3D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1D630D"/>
    <w:rsid w:val="00300FF3"/>
    <w:rsid w:val="004127F3"/>
    <w:rsid w:val="00480920"/>
    <w:rsid w:val="00482E40"/>
    <w:rsid w:val="0056642C"/>
    <w:rsid w:val="005725A3"/>
    <w:rsid w:val="00664940"/>
    <w:rsid w:val="007B1154"/>
    <w:rsid w:val="008547D2"/>
    <w:rsid w:val="008D2CBF"/>
    <w:rsid w:val="0093648C"/>
    <w:rsid w:val="009B2A68"/>
    <w:rsid w:val="00A9384A"/>
    <w:rsid w:val="00AB3D11"/>
    <w:rsid w:val="00AC058B"/>
    <w:rsid w:val="00B706C6"/>
    <w:rsid w:val="00BC4493"/>
    <w:rsid w:val="00C06408"/>
    <w:rsid w:val="00C252EA"/>
    <w:rsid w:val="00E0761A"/>
    <w:rsid w:val="00E95DEA"/>
    <w:rsid w:val="00F60BD3"/>
    <w:rsid w:val="00F65C0A"/>
    <w:rsid w:val="00F8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2015-06-11T04:10:00Z</dcterms:created>
  <dcterms:modified xsi:type="dcterms:W3CDTF">2015-06-19T08:45:00Z</dcterms:modified>
</cp:coreProperties>
</file>