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032DAC" w:rsidP="00052B7D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2686837</wp:posOffset>
            </wp:positionH>
            <wp:positionV relativeFrom="paragraph">
              <wp:posOffset>-69317</wp:posOffset>
            </wp:positionV>
            <wp:extent cx="573482" cy="775411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77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AA5C6E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AA5C6E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12.11.2021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</w:t>
      </w:r>
      <w:r w:rsidR="00377A1B">
        <w:rPr>
          <w:sz w:val="28"/>
          <w:szCs w:val="28"/>
        </w:rPr>
        <w:t xml:space="preserve">   </w:t>
      </w:r>
      <w:r w:rsidR="006E33EC">
        <w:rPr>
          <w:sz w:val="28"/>
          <w:szCs w:val="28"/>
        </w:rPr>
        <w:t xml:space="preserve">п. </w:t>
      </w:r>
      <w:r w:rsidR="00377A1B">
        <w:rPr>
          <w:sz w:val="28"/>
          <w:szCs w:val="28"/>
        </w:rPr>
        <w:t>Абан</w:t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  <w:t xml:space="preserve">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>
        <w:rPr>
          <w:sz w:val="28"/>
          <w:szCs w:val="28"/>
        </w:rPr>
        <w:t>537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0363F" w:rsidRDefault="00794504" w:rsidP="008457D6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62034F" w:rsidRDefault="00843C20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2E050C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328 842,1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 - 23 908,2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12 489,3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>62 785,1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>22 969,3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pacing w:val="1"/>
                <w:sz w:val="28"/>
                <w:szCs w:val="28"/>
              </w:rPr>
              <w:t>20 679,9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20 679,9 тыс. рублей.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в том числе за счет средств: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217 930,8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16 148,6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40 594,4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15 977,6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15 977,6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15 977,6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92 443,3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2 735,4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6 424,2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3 530,2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21 134,5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9 817,2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6 225,7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4 702,3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4 702,3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16 324,3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8457D6" w:rsidRPr="00BC6DEB" w:rsidRDefault="008457D6" w:rsidP="008457D6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10 581,5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2 143,7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Pr="00BC6DEB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57D6" w:rsidRDefault="008457D6" w:rsidP="0084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C20" w:rsidRPr="002E050C" w:rsidRDefault="008457D6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тыс.рублей.</w:t>
            </w:r>
            <w:r w:rsidR="00843C20" w:rsidRPr="00BC6D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Pr="002E050C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E363D" w:rsidRPr="008B4662" w:rsidRDefault="00BE363D" w:rsidP="00BE363D">
      <w:pPr>
        <w:tabs>
          <w:tab w:val="left" w:pos="426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8B4662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5</w:t>
      </w:r>
      <w:r w:rsidRPr="008B4662">
        <w:rPr>
          <w:sz w:val="28"/>
          <w:szCs w:val="28"/>
        </w:rPr>
        <w:t xml:space="preserve"> муниципальной программы:</w:t>
      </w:r>
    </w:p>
    <w:p w:rsidR="00EC5F64" w:rsidRDefault="00BE363D">
      <w:pPr>
        <w:ind w:firstLine="709"/>
        <w:jc w:val="both"/>
        <w:rPr>
          <w:sz w:val="28"/>
          <w:szCs w:val="28"/>
        </w:rPr>
      </w:pPr>
      <w:r w:rsidRPr="008B4662">
        <w:rPr>
          <w:sz w:val="28"/>
          <w:szCs w:val="28"/>
        </w:rPr>
        <w:t xml:space="preserve">абзац </w:t>
      </w:r>
      <w:r w:rsidR="000252CC">
        <w:rPr>
          <w:sz w:val="28"/>
          <w:szCs w:val="28"/>
        </w:rPr>
        <w:t>6</w:t>
      </w:r>
      <w:r w:rsidR="00354E84">
        <w:rPr>
          <w:sz w:val="28"/>
          <w:szCs w:val="28"/>
        </w:rPr>
        <w:t xml:space="preserve"> </w:t>
      </w:r>
      <w:r w:rsidRPr="008B4662">
        <w:rPr>
          <w:sz w:val="28"/>
          <w:szCs w:val="28"/>
        </w:rPr>
        <w:t>изложить в следующей редакции:</w:t>
      </w:r>
    </w:p>
    <w:p w:rsidR="00BE363D" w:rsidRPr="00BC6DEB" w:rsidRDefault="00BE363D" w:rsidP="00BE36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C6DEB">
        <w:rPr>
          <w:sz w:val="28"/>
          <w:szCs w:val="28"/>
        </w:rPr>
        <w:t>Срок реализации подпрограммы: 2014-202</w:t>
      </w:r>
      <w:r>
        <w:rPr>
          <w:sz w:val="28"/>
          <w:szCs w:val="28"/>
        </w:rPr>
        <w:t>4</w:t>
      </w:r>
      <w:r w:rsidRPr="00BC6DEB">
        <w:rPr>
          <w:sz w:val="28"/>
          <w:szCs w:val="28"/>
        </w:rPr>
        <w:t xml:space="preserve"> годы.</w:t>
      </w:r>
    </w:p>
    <w:p w:rsidR="00DC263E" w:rsidRDefault="00DC263E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абзацы 10-12 </w:t>
      </w:r>
      <w:r w:rsidR="003120EF" w:rsidRPr="008B4662">
        <w:rPr>
          <w:sz w:val="28"/>
          <w:szCs w:val="28"/>
        </w:rPr>
        <w:t>изложить в следующей редакции</w:t>
      </w:r>
      <w:r w:rsidR="003120EF">
        <w:rPr>
          <w:sz w:val="28"/>
          <w:szCs w:val="28"/>
        </w:rPr>
        <w:t>;</w:t>
      </w:r>
    </w:p>
    <w:p w:rsidR="00BE363D" w:rsidRPr="00BC6DEB" w:rsidRDefault="003120EF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BE363D" w:rsidRPr="00BC6DEB">
        <w:rPr>
          <w:iCs/>
          <w:sz w:val="28"/>
          <w:szCs w:val="28"/>
        </w:rPr>
        <w:t>теплоснабжение (в 202</w:t>
      </w:r>
      <w:r w:rsidR="00BE363D">
        <w:rPr>
          <w:iCs/>
          <w:sz w:val="28"/>
          <w:szCs w:val="28"/>
        </w:rPr>
        <w:t>4</w:t>
      </w:r>
      <w:r w:rsidR="00BE363D" w:rsidRPr="00BC6DEB">
        <w:rPr>
          <w:iCs/>
          <w:sz w:val="28"/>
          <w:szCs w:val="28"/>
        </w:rPr>
        <w:t xml:space="preserve"> году - до 1,0 ед.);</w:t>
      </w:r>
    </w:p>
    <w:p w:rsidR="00BE363D" w:rsidRPr="00BC6DEB" w:rsidRDefault="00BE363D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C6DEB">
        <w:rPr>
          <w:iCs/>
          <w:sz w:val="28"/>
          <w:szCs w:val="28"/>
        </w:rPr>
        <w:t>водоснабжение (в 202</w:t>
      </w:r>
      <w:r>
        <w:rPr>
          <w:iCs/>
          <w:sz w:val="28"/>
          <w:szCs w:val="28"/>
        </w:rPr>
        <w:t>4</w:t>
      </w:r>
      <w:r w:rsidRPr="00BC6DEB">
        <w:rPr>
          <w:iCs/>
          <w:sz w:val="28"/>
          <w:szCs w:val="28"/>
        </w:rPr>
        <w:t xml:space="preserve"> году - до 1,0 ед.);</w:t>
      </w:r>
    </w:p>
    <w:p w:rsidR="00BE363D" w:rsidRDefault="00BE363D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C6DEB">
        <w:rPr>
          <w:iCs/>
          <w:sz w:val="28"/>
          <w:szCs w:val="28"/>
        </w:rPr>
        <w:t>снижения потерь энергоресурсов в инженерных сетях (в 202</w:t>
      </w:r>
      <w:r>
        <w:rPr>
          <w:iCs/>
          <w:sz w:val="28"/>
          <w:szCs w:val="28"/>
        </w:rPr>
        <w:t>4</w:t>
      </w:r>
      <w:r w:rsidRPr="00BC6DEB">
        <w:rPr>
          <w:iCs/>
          <w:sz w:val="28"/>
          <w:szCs w:val="28"/>
        </w:rPr>
        <w:t xml:space="preserve">году – до </w:t>
      </w:r>
      <w:r w:rsidRPr="003620C4">
        <w:rPr>
          <w:iCs/>
          <w:sz w:val="28"/>
          <w:szCs w:val="28"/>
        </w:rPr>
        <w:t>14,0 %).</w:t>
      </w:r>
      <w:r w:rsidR="009C2605">
        <w:rPr>
          <w:iCs/>
          <w:sz w:val="28"/>
          <w:szCs w:val="28"/>
        </w:rPr>
        <w:t>»;</w:t>
      </w:r>
    </w:p>
    <w:p w:rsidR="009C2605" w:rsidRPr="00BC6DEB" w:rsidRDefault="009C2605" w:rsidP="00BE363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абзац 19 изложить в следующей редакции:</w:t>
      </w:r>
    </w:p>
    <w:p w:rsidR="00EC5F64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sz w:val="28"/>
          <w:szCs w:val="28"/>
        </w:rPr>
        <w:t>Срок реализации подпрограммы: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</w:t>
      </w:r>
      <w:r w:rsidR="00744080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C2605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21 изложить в следующей редакции:</w:t>
      </w:r>
    </w:p>
    <w:p w:rsidR="00D72503" w:rsidRDefault="009C2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iCs/>
          <w:sz w:val="28"/>
          <w:szCs w:val="28"/>
        </w:rPr>
        <w:t xml:space="preserve">В результате реализации мероприятий подпрограммы </w:t>
      </w:r>
      <w:r w:rsidR="00744080" w:rsidRPr="00BC6DEB">
        <w:rPr>
          <w:sz w:val="28"/>
          <w:szCs w:val="28"/>
        </w:rPr>
        <w:t>ожидается, что доля убыточных организаций жилищно-коммунального хозяйства в период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 составит ноль.</w:t>
      </w:r>
      <w:r w:rsidR="00463D58">
        <w:rPr>
          <w:sz w:val="28"/>
          <w:szCs w:val="28"/>
        </w:rPr>
        <w:t>»;</w:t>
      </w:r>
    </w:p>
    <w:p w:rsidR="00463D58" w:rsidRDefault="00463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28 изложить в следующей редакции;</w:t>
      </w:r>
    </w:p>
    <w:p w:rsidR="00EC5F64" w:rsidRDefault="00463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080" w:rsidRPr="00BC6DEB">
        <w:rPr>
          <w:sz w:val="28"/>
          <w:szCs w:val="28"/>
        </w:rPr>
        <w:t>Срок реализации подпрограммы: 2014-202</w:t>
      </w:r>
      <w:r w:rsidR="00744080">
        <w:rPr>
          <w:sz w:val="28"/>
          <w:szCs w:val="28"/>
        </w:rPr>
        <w:t>4</w:t>
      </w:r>
      <w:r w:rsidR="00744080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463D58" w:rsidRDefault="003120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63D58">
        <w:rPr>
          <w:sz w:val="28"/>
          <w:szCs w:val="28"/>
        </w:rPr>
        <w:t>бзац 30</w:t>
      </w:r>
      <w:r>
        <w:rPr>
          <w:sz w:val="28"/>
          <w:szCs w:val="28"/>
        </w:rPr>
        <w:t xml:space="preserve"> </w:t>
      </w:r>
      <w:r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FA6A8E" w:rsidRDefault="00FA6A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66AF" w:rsidRPr="00BC6DEB">
        <w:rPr>
          <w:sz w:val="28"/>
          <w:szCs w:val="28"/>
        </w:rPr>
        <w:t>доведение фактической оплаты населением за жилищно-коммунальные</w:t>
      </w:r>
      <w:r>
        <w:rPr>
          <w:sz w:val="28"/>
          <w:szCs w:val="28"/>
        </w:rPr>
        <w:t>»;</w:t>
      </w:r>
    </w:p>
    <w:p w:rsidR="00463D58" w:rsidRDefault="00463D5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абзац 36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EC5F64" w:rsidRDefault="00FA6A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66AF" w:rsidRPr="00BC6DEB">
        <w:rPr>
          <w:sz w:val="28"/>
          <w:szCs w:val="28"/>
        </w:rPr>
        <w:t>услуги от начисленных платежей в 202</w:t>
      </w:r>
      <w:r w:rsidR="007A66AF">
        <w:rPr>
          <w:sz w:val="28"/>
          <w:szCs w:val="28"/>
        </w:rPr>
        <w:t>4</w:t>
      </w:r>
      <w:r w:rsidR="007A66AF" w:rsidRPr="00BC6DEB">
        <w:rPr>
          <w:sz w:val="28"/>
          <w:szCs w:val="28"/>
        </w:rPr>
        <w:t xml:space="preserve"> году до 100 %.</w:t>
      </w:r>
      <w:r>
        <w:rPr>
          <w:sz w:val="28"/>
          <w:szCs w:val="28"/>
        </w:rPr>
        <w:t>»;</w:t>
      </w:r>
    </w:p>
    <w:p w:rsidR="00463D58" w:rsidRDefault="00463D58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абзац 48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88199F" w:rsidRPr="00BC6DEB" w:rsidRDefault="00FA6A8E" w:rsidP="00FA6A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199F" w:rsidRPr="00BC6DEB">
        <w:rPr>
          <w:sz w:val="28"/>
          <w:szCs w:val="28"/>
        </w:rPr>
        <w:t xml:space="preserve">повышение эффективности исполнения функций отдела и муниципальных услуг в сфере жилищно-коммунального хозяйства, архитектуры, строительства и транспорта, доведение доли исполненных бюджетных ассигнований, предусмотренных в муниципальной программе до </w:t>
      </w:r>
      <w:r w:rsidR="0088199F" w:rsidRPr="00B63FC3">
        <w:rPr>
          <w:sz w:val="28"/>
          <w:szCs w:val="28"/>
        </w:rPr>
        <w:t>97,0 % в 2024 году.</w:t>
      </w:r>
      <w:r>
        <w:rPr>
          <w:sz w:val="28"/>
          <w:szCs w:val="28"/>
        </w:rPr>
        <w:t>»;</w:t>
      </w:r>
    </w:p>
    <w:p w:rsidR="00463D58" w:rsidRDefault="00463D5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57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D72503" w:rsidRDefault="00FA6A8E" w:rsidP="003A021F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8199F" w:rsidRPr="00BC6DEB">
        <w:rPr>
          <w:sz w:val="28"/>
          <w:szCs w:val="28"/>
        </w:rPr>
        <w:t>Срок реализации подпрограммы: 2014-202</w:t>
      </w:r>
      <w:r w:rsidR="0088199F">
        <w:rPr>
          <w:sz w:val="28"/>
          <w:szCs w:val="28"/>
        </w:rPr>
        <w:t>4</w:t>
      </w:r>
      <w:r w:rsidR="0088199F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3F2AFD" w:rsidRDefault="003F2AFD">
      <w:pPr>
        <w:ind w:left="720"/>
        <w:rPr>
          <w:sz w:val="28"/>
          <w:szCs w:val="28"/>
        </w:rPr>
      </w:pPr>
      <w:r>
        <w:rPr>
          <w:sz w:val="28"/>
          <w:szCs w:val="28"/>
        </w:rPr>
        <w:t>абзац 59</w:t>
      </w:r>
      <w:r w:rsidR="00FA6A8E">
        <w:rPr>
          <w:sz w:val="28"/>
          <w:szCs w:val="28"/>
        </w:rPr>
        <w:t xml:space="preserve"> </w:t>
      </w:r>
      <w:r w:rsidR="00FA6A8E" w:rsidRPr="008B4662">
        <w:rPr>
          <w:sz w:val="28"/>
          <w:szCs w:val="28"/>
        </w:rPr>
        <w:t>изложить в следующей редакции</w:t>
      </w:r>
      <w:r w:rsidR="00FA6A8E">
        <w:rPr>
          <w:sz w:val="28"/>
          <w:szCs w:val="28"/>
        </w:rPr>
        <w:t>:</w:t>
      </w:r>
    </w:p>
    <w:p w:rsidR="00450BC4" w:rsidRDefault="00FA6A8E" w:rsidP="0098039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000A72" w:rsidRPr="00BC6DEB">
        <w:rPr>
          <w:sz w:val="28"/>
          <w:szCs w:val="28"/>
        </w:rPr>
        <w:t>Обеспечение жильем молодых семей, нуждающихся в улучшении жилищных условий, в том числе по годам: 202</w:t>
      </w:r>
      <w:r w:rsidR="00000A72">
        <w:rPr>
          <w:sz w:val="28"/>
          <w:szCs w:val="28"/>
        </w:rPr>
        <w:t>2</w:t>
      </w:r>
      <w:r w:rsidR="00000A72" w:rsidRPr="00BC6DEB">
        <w:rPr>
          <w:sz w:val="28"/>
          <w:szCs w:val="28"/>
        </w:rPr>
        <w:t xml:space="preserve"> - 1 молодая семья, 202</w:t>
      </w:r>
      <w:r w:rsidR="00000A72">
        <w:rPr>
          <w:sz w:val="28"/>
          <w:szCs w:val="28"/>
        </w:rPr>
        <w:t>3</w:t>
      </w:r>
      <w:r w:rsidR="00000A72" w:rsidRPr="00BC6DEB">
        <w:rPr>
          <w:sz w:val="28"/>
          <w:szCs w:val="28"/>
        </w:rPr>
        <w:t xml:space="preserve"> – 1 молодая семья, 202</w:t>
      </w:r>
      <w:r w:rsidR="00000A72">
        <w:rPr>
          <w:sz w:val="28"/>
          <w:szCs w:val="28"/>
        </w:rPr>
        <w:t>4</w:t>
      </w:r>
      <w:r w:rsidR="00000A72" w:rsidRPr="00BC6DEB">
        <w:rPr>
          <w:sz w:val="28"/>
          <w:szCs w:val="28"/>
        </w:rPr>
        <w:t xml:space="preserve"> – 1 молодая семья</w:t>
      </w:r>
      <w:r w:rsidR="00000A72" w:rsidRPr="00BC6DEB" w:rsidDel="00000A7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935973">
        <w:rPr>
          <w:sz w:val="28"/>
          <w:szCs w:val="28"/>
        </w:rPr>
        <w:t>;</w:t>
      </w:r>
    </w:p>
    <w:p w:rsidR="003F2AFD" w:rsidRDefault="003F2AFD" w:rsidP="0098039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абзац 66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D72503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Сроки реализации подпрограммы: 2017-202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годы.</w:t>
      </w:r>
      <w:r>
        <w:rPr>
          <w:sz w:val="28"/>
          <w:szCs w:val="28"/>
        </w:rPr>
        <w:t>»;</w:t>
      </w:r>
    </w:p>
    <w:p w:rsidR="003F2AFD" w:rsidRDefault="003F2AF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абзац 68</w:t>
      </w:r>
      <w:r w:rsid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EC5F64" w:rsidRPr="003A021F" w:rsidRDefault="00935973" w:rsidP="003A0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увеличение количества населенных пунктов, в которых созданы условия для обеспечения жителей услугами связи, ранее не имевших эту возможность к 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году до 14 населенных пунктов</w:t>
      </w:r>
      <w:r w:rsidR="00432523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3F2AFD" w:rsidRDefault="00432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</w:t>
      </w:r>
      <w:r w:rsidR="003F2AFD">
        <w:rPr>
          <w:sz w:val="28"/>
          <w:szCs w:val="28"/>
        </w:rPr>
        <w:t>зац 75</w:t>
      </w:r>
      <w:r w:rsidR="00935973" w:rsidRP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D72503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432523" w:rsidRPr="00BC6DEB">
        <w:rPr>
          <w:sz w:val="28"/>
          <w:szCs w:val="28"/>
        </w:rPr>
        <w:t>Сроки реализации подпрограммы: 2019-202</w:t>
      </w:r>
      <w:r w:rsidR="00432523">
        <w:rPr>
          <w:sz w:val="28"/>
          <w:szCs w:val="28"/>
        </w:rPr>
        <w:t>4</w:t>
      </w:r>
      <w:r w:rsidR="00432523" w:rsidRPr="00BC6DEB">
        <w:rPr>
          <w:sz w:val="28"/>
          <w:szCs w:val="28"/>
        </w:rPr>
        <w:t xml:space="preserve"> год.</w:t>
      </w:r>
      <w:r>
        <w:rPr>
          <w:sz w:val="28"/>
          <w:szCs w:val="28"/>
        </w:rPr>
        <w:t>»;</w:t>
      </w:r>
    </w:p>
    <w:p w:rsidR="003F2AFD" w:rsidRDefault="003F2AF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абзац 83</w:t>
      </w:r>
      <w:r w:rsidR="00935973">
        <w:rPr>
          <w:sz w:val="28"/>
          <w:szCs w:val="28"/>
        </w:rPr>
        <w:t xml:space="preserve">, 88, </w:t>
      </w:r>
      <w:r w:rsidR="00355FB3">
        <w:rPr>
          <w:sz w:val="28"/>
          <w:szCs w:val="28"/>
        </w:rPr>
        <w:t>92, 97</w:t>
      </w:r>
      <w:r w:rsidR="00935973">
        <w:rPr>
          <w:sz w:val="28"/>
          <w:szCs w:val="28"/>
        </w:rPr>
        <w:t xml:space="preserve"> </w:t>
      </w:r>
      <w:r w:rsidR="00935973" w:rsidRPr="008B4662">
        <w:rPr>
          <w:sz w:val="28"/>
          <w:szCs w:val="28"/>
        </w:rPr>
        <w:t>изложить в следующей редакции</w:t>
      </w:r>
      <w:r w:rsidR="00935973">
        <w:rPr>
          <w:sz w:val="28"/>
          <w:szCs w:val="28"/>
        </w:rPr>
        <w:t>:</w:t>
      </w:r>
    </w:p>
    <w:p w:rsidR="00EC5F64" w:rsidRDefault="0093597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176C43" w:rsidRPr="00BC6DEB">
        <w:rPr>
          <w:sz w:val="28"/>
          <w:szCs w:val="28"/>
        </w:rPr>
        <w:t>Сроки реализации подпрограммы: 2019-202</w:t>
      </w:r>
      <w:r w:rsidR="00176C43">
        <w:rPr>
          <w:sz w:val="28"/>
          <w:szCs w:val="28"/>
        </w:rPr>
        <w:t>4</w:t>
      </w:r>
      <w:r w:rsidR="00176C43" w:rsidRPr="00BC6DEB">
        <w:rPr>
          <w:sz w:val="28"/>
          <w:szCs w:val="28"/>
        </w:rPr>
        <w:t xml:space="preserve"> год.</w:t>
      </w:r>
      <w:r>
        <w:rPr>
          <w:sz w:val="28"/>
          <w:szCs w:val="28"/>
        </w:rPr>
        <w:t>»;</w:t>
      </w:r>
    </w:p>
    <w:p w:rsidR="0084362E" w:rsidRPr="002E050C" w:rsidRDefault="00F139E1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354E8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4362E" w:rsidRPr="002E050C">
        <w:rPr>
          <w:sz w:val="28"/>
          <w:szCs w:val="28"/>
        </w:rPr>
        <w:t>Приложение</w:t>
      </w:r>
      <w:r w:rsidR="00A17B42">
        <w:rPr>
          <w:sz w:val="28"/>
          <w:szCs w:val="28"/>
        </w:rPr>
        <w:t xml:space="preserve"> к паспорту муниципальной программы </w:t>
      </w:r>
      <w:r w:rsidR="0084362E" w:rsidRPr="002E050C">
        <w:rPr>
          <w:sz w:val="28"/>
          <w:szCs w:val="28"/>
        </w:rPr>
        <w:t xml:space="preserve">изложить в новой редакции, согласно приложению </w:t>
      </w:r>
      <w:r w:rsidR="0084362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84362E" w:rsidRPr="002276F7" w:rsidRDefault="00535C87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lastRenderedPageBreak/>
        <w:t>1.</w:t>
      </w:r>
      <w:r w:rsidR="00A17B4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4362E" w:rsidRPr="002E050C">
        <w:rPr>
          <w:sz w:val="28"/>
          <w:szCs w:val="28"/>
        </w:rPr>
        <w:t xml:space="preserve">Приложение </w:t>
      </w:r>
      <w:r w:rsidR="00D7764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2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A87491" w:rsidRDefault="00DC3838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D7764E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87491" w:rsidRPr="002E050C">
        <w:rPr>
          <w:sz w:val="28"/>
          <w:szCs w:val="28"/>
        </w:rPr>
        <w:t xml:space="preserve">Приложение </w:t>
      </w:r>
      <w:r w:rsidR="00A87491">
        <w:rPr>
          <w:sz w:val="28"/>
          <w:szCs w:val="28"/>
        </w:rPr>
        <w:t>2</w:t>
      </w:r>
      <w:r w:rsidR="00A87491" w:rsidRPr="002E050C">
        <w:rPr>
          <w:sz w:val="28"/>
          <w:szCs w:val="28"/>
        </w:rPr>
        <w:t xml:space="preserve"> к муниципальной программ</w:t>
      </w:r>
      <w:r w:rsidR="00A87491">
        <w:rPr>
          <w:sz w:val="28"/>
          <w:szCs w:val="28"/>
        </w:rPr>
        <w:t>е</w:t>
      </w:r>
      <w:r w:rsidR="00A87491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A87491">
        <w:rPr>
          <w:sz w:val="28"/>
          <w:szCs w:val="28"/>
        </w:rPr>
        <w:t>3</w:t>
      </w:r>
      <w:r w:rsidR="00A87491" w:rsidRPr="002E050C">
        <w:rPr>
          <w:sz w:val="28"/>
          <w:szCs w:val="28"/>
        </w:rPr>
        <w:t xml:space="preserve"> к настоящему Постановлению;</w:t>
      </w:r>
    </w:p>
    <w:p w:rsidR="00DC3838" w:rsidRDefault="00A87491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DC3838">
        <w:rPr>
          <w:sz w:val="28"/>
          <w:szCs w:val="28"/>
        </w:rPr>
        <w:t>В приложении 3 к муниципальной программе:</w:t>
      </w:r>
    </w:p>
    <w:p w:rsidR="00355FB3" w:rsidRDefault="0070373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</w:t>
      </w:r>
      <w:r w:rsidR="00355FB3">
        <w:rPr>
          <w:sz w:val="28"/>
          <w:szCs w:val="28"/>
        </w:rPr>
        <w:t>:</w:t>
      </w:r>
    </w:p>
    <w:p w:rsidR="00355FB3" w:rsidRDefault="009905B7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355FB3">
        <w:rPr>
          <w:sz w:val="28"/>
          <w:szCs w:val="28"/>
        </w:rPr>
        <w:t>у</w:t>
      </w:r>
      <w:r w:rsidR="00DC3838">
        <w:rPr>
          <w:sz w:val="28"/>
          <w:szCs w:val="28"/>
        </w:rPr>
        <w:t xml:space="preserve">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</w:t>
      </w:r>
      <w:r w:rsidR="00355FB3">
        <w:rPr>
          <w:sz w:val="28"/>
          <w:szCs w:val="28"/>
        </w:rPr>
        <w:t xml:space="preserve">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"/>
        <w:gridCol w:w="2655"/>
        <w:gridCol w:w="301"/>
        <w:gridCol w:w="5818"/>
        <w:gridCol w:w="434"/>
      </w:tblGrid>
      <w:tr w:rsidR="002A21D4" w:rsidTr="003F539A">
        <w:trPr>
          <w:trHeight w:val="323"/>
        </w:trPr>
        <w:tc>
          <w:tcPr>
            <w:tcW w:w="36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A21D4" w:rsidRDefault="002A21D4" w:rsidP="002A21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Default="002A21D4" w:rsidP="0033597C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Default="002A21D4" w:rsidP="0033597C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34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2A21D4" w:rsidRDefault="002A21D4" w:rsidP="002A21D4">
            <w:pPr>
              <w:rPr>
                <w:sz w:val="28"/>
                <w:szCs w:val="28"/>
              </w:rPr>
            </w:pPr>
          </w:p>
          <w:p w:rsidR="002A21D4" w:rsidRDefault="002A21D4" w:rsidP="002A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1D4" w:rsidRDefault="002A21D4" w:rsidP="009905B7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2A21D4" w:rsidTr="002A21D4">
        <w:trPr>
          <w:gridBefore w:val="1"/>
          <w:wBefore w:w="362" w:type="dxa"/>
          <w:trHeight w:val="323"/>
        </w:trPr>
        <w:tc>
          <w:tcPr>
            <w:tcW w:w="8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1D4" w:rsidRDefault="002A21D4" w:rsidP="003F539A">
            <w:pPr>
              <w:ind w:firstLine="3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строку «Информация по ресурсному обеспечению подпрограммы» изложить в следующей редакции:</w:t>
            </w:r>
          </w:p>
        </w:tc>
        <w:tc>
          <w:tcPr>
            <w:tcW w:w="434" w:type="dxa"/>
            <w:vMerge/>
            <w:tcBorders>
              <w:left w:val="nil"/>
              <w:right w:val="nil"/>
            </w:tcBorders>
          </w:tcPr>
          <w:p w:rsidR="002A21D4" w:rsidRDefault="002A21D4" w:rsidP="009905B7">
            <w:pPr>
              <w:pStyle w:val="ConsPlusCell"/>
              <w:rPr>
                <w:sz w:val="28"/>
                <w:szCs w:val="28"/>
              </w:rPr>
            </w:pPr>
          </w:p>
        </w:tc>
      </w:tr>
      <w:tr w:rsidR="002A21D4" w:rsidRPr="00850464" w:rsidTr="00393E07">
        <w:tblPrEx>
          <w:tblLook w:val="00A0"/>
        </w:tblPrEx>
        <w:trPr>
          <w:trHeight w:val="2513"/>
        </w:trPr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1D4" w:rsidRPr="00D524D0" w:rsidRDefault="002A21D4" w:rsidP="009905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D4" w:rsidRPr="00D524D0" w:rsidRDefault="002A21D4" w:rsidP="009905B7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149 447,8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32 984,4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14 588,3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9 063,4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7 159,8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11 214,6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24 819,8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21 274,7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71 772,2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13 804,5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5 188,3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4 063,4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448,0 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3 854,9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17 019,8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5 400,0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66 959,9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2014 год – 19 179,9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9 400,0 тыс. рублей; 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5 000,0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5 390,0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6 000,00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7 800,0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6 990,0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бюджетов  поселений – </w:t>
            </w:r>
            <w:r>
              <w:rPr>
                <w:sz w:val="28"/>
                <w:szCs w:val="28"/>
              </w:rPr>
              <w:t>10 715,6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A21D4" w:rsidRPr="00BC6DEB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1 321,8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2A21D4" w:rsidRPr="00BC6DEB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8 884,7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2A21D4" w:rsidRPr="00BC6DEB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2A21D4" w:rsidRDefault="002A21D4" w:rsidP="009905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2A21D4" w:rsidRPr="00850464" w:rsidRDefault="002A21D4" w:rsidP="009905B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vMerge/>
            <w:tcBorders>
              <w:bottom w:val="nil"/>
              <w:right w:val="nil"/>
            </w:tcBorders>
          </w:tcPr>
          <w:p w:rsidR="002A21D4" w:rsidRPr="00850464" w:rsidRDefault="002A21D4" w:rsidP="009905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E96" w:rsidRDefault="009905B7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r w:rsidR="00F139E1">
        <w:rPr>
          <w:sz w:val="28"/>
          <w:szCs w:val="28"/>
        </w:rPr>
        <w:t xml:space="preserve">. </w:t>
      </w:r>
      <w:r w:rsidR="00EB3E96">
        <w:rPr>
          <w:sz w:val="28"/>
          <w:szCs w:val="28"/>
        </w:rPr>
        <w:t xml:space="preserve">Приложение 1 к </w:t>
      </w:r>
      <w:r w:rsidR="00EB3E96" w:rsidRPr="00A352CE">
        <w:rPr>
          <w:sz w:val="28"/>
          <w:szCs w:val="28"/>
        </w:rPr>
        <w:t xml:space="preserve">подпрограмме </w:t>
      </w:r>
      <w:r w:rsidR="00EB3E96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EB3E96">
        <w:rPr>
          <w:sz w:val="28"/>
          <w:szCs w:val="28"/>
        </w:rPr>
        <w:t xml:space="preserve"> </w:t>
      </w:r>
      <w:r w:rsidR="00EB3E96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B3E96">
        <w:rPr>
          <w:color w:val="000000"/>
          <w:sz w:val="28"/>
          <w:szCs w:val="28"/>
        </w:rPr>
        <w:t>4</w:t>
      </w:r>
      <w:r w:rsidR="00EB3E96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B3E96">
        <w:rPr>
          <w:color w:val="000000"/>
          <w:sz w:val="28"/>
          <w:szCs w:val="28"/>
        </w:rPr>
        <w:t>;</w:t>
      </w:r>
    </w:p>
    <w:p w:rsidR="00752569" w:rsidRDefault="00EB3E96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752569">
        <w:rPr>
          <w:sz w:val="28"/>
          <w:szCs w:val="28"/>
        </w:rPr>
        <w:t xml:space="preserve">Приложение 2 к </w:t>
      </w:r>
      <w:r w:rsidR="00752569" w:rsidRPr="00A352CE">
        <w:rPr>
          <w:sz w:val="28"/>
          <w:szCs w:val="28"/>
        </w:rPr>
        <w:t xml:space="preserve">подпрограмме </w:t>
      </w:r>
      <w:r w:rsidR="00752569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752569">
        <w:rPr>
          <w:sz w:val="28"/>
          <w:szCs w:val="28"/>
        </w:rPr>
        <w:t xml:space="preserve"> </w:t>
      </w:r>
      <w:r w:rsidR="00752569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5</w:t>
      </w:r>
      <w:r w:rsidR="00752569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52569">
        <w:rPr>
          <w:color w:val="000000"/>
          <w:sz w:val="28"/>
          <w:szCs w:val="28"/>
        </w:rPr>
        <w:t>;</w:t>
      </w:r>
    </w:p>
    <w:p w:rsidR="00EB3E96" w:rsidRDefault="00EB3E96" w:rsidP="00EB3E9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1.9</w:t>
      </w:r>
      <w:r w:rsidR="00054180">
        <w:rPr>
          <w:sz w:val="28"/>
          <w:szCs w:val="28"/>
        </w:rPr>
        <w:t>.</w:t>
      </w:r>
      <w:r>
        <w:rPr>
          <w:sz w:val="28"/>
          <w:szCs w:val="28"/>
        </w:rPr>
        <w:t xml:space="preserve"> В приложении 4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81"/>
        <w:gridCol w:w="5860"/>
        <w:gridCol w:w="550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94E29" w:rsidRDefault="00E94E29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B3E96" w:rsidRPr="00EB3E96" w:rsidRDefault="00D72503" w:rsidP="00EB3E9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EB3E96" w:rsidRPr="00850464" w:rsidTr="00D6364D">
        <w:trPr>
          <w:trHeight w:val="137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B3E96" w:rsidRPr="00D524D0" w:rsidRDefault="00EB3E96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96" w:rsidRPr="00D524D0" w:rsidRDefault="00EB3E96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95 081,7</w:t>
            </w:r>
            <w:r w:rsidRPr="00BC6DEB">
              <w:rPr>
                <w:sz w:val="28"/>
                <w:szCs w:val="28"/>
              </w:rPr>
              <w:t xml:space="preserve"> тыс. рублей, в том числе средства краевого бюджета – 84 326,9 тыс. рублей по годам: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5 583,1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5 934,2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6 612,1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6 612,1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8 526,0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8 040,2 тыс. рублей;</w:t>
            </w:r>
          </w:p>
          <w:p w:rsidR="0037240D" w:rsidRPr="00BC6DEB" w:rsidRDefault="0037240D" w:rsidP="003724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10 754,8 тыс. рублей;</w:t>
            </w:r>
          </w:p>
          <w:p w:rsidR="0037240D" w:rsidRPr="00BC6DEB" w:rsidRDefault="0037240D" w:rsidP="003724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 год – 10 754,8 тыс. рублей;</w:t>
            </w:r>
          </w:p>
          <w:p w:rsidR="0037240D" w:rsidRPr="00BC6DEB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2022 год – 10 754,8 тыс. рублей;</w:t>
            </w:r>
          </w:p>
          <w:p w:rsidR="0037240D" w:rsidRDefault="0037240D" w:rsidP="0037240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10 754,8 тыс. рублей</w:t>
            </w:r>
            <w:r>
              <w:rPr>
                <w:sz w:val="28"/>
                <w:szCs w:val="28"/>
              </w:rPr>
              <w:t>;</w:t>
            </w:r>
          </w:p>
          <w:p w:rsidR="00EB3E96" w:rsidRPr="00850464" w:rsidRDefault="0037240D" w:rsidP="0037240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10 754,8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B3E96" w:rsidRDefault="00EB3E96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Pr="00850464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0753B" w:rsidRDefault="00EB3E96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 </w:t>
      </w:r>
      <w:r w:rsidR="0040753B">
        <w:rPr>
          <w:sz w:val="28"/>
          <w:szCs w:val="28"/>
        </w:rPr>
        <w:t xml:space="preserve">Приложение 1 к подпрограмме </w:t>
      </w:r>
      <w:r w:rsidR="0040753B" w:rsidRPr="00AB0C37">
        <w:rPr>
          <w:sz w:val="28"/>
          <w:szCs w:val="28"/>
        </w:rPr>
        <w:t>«</w:t>
      </w:r>
      <w:r w:rsidR="0040753B">
        <w:rPr>
          <w:sz w:val="28"/>
          <w:szCs w:val="28"/>
        </w:rPr>
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</w:t>
      </w:r>
      <w:r w:rsidR="003E7A6F">
        <w:rPr>
          <w:sz w:val="28"/>
          <w:szCs w:val="28"/>
        </w:rPr>
        <w:t>вырабатываемую дизельными электростанциями на территории Абанского района для населения</w:t>
      </w:r>
      <w:r w:rsidR="0040753B" w:rsidRPr="00AB0C37">
        <w:rPr>
          <w:sz w:val="28"/>
          <w:szCs w:val="28"/>
        </w:rPr>
        <w:t xml:space="preserve">» </w:t>
      </w:r>
      <w:r w:rsidR="0040753B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3E7A6F">
        <w:rPr>
          <w:color w:val="000000"/>
          <w:sz w:val="28"/>
          <w:szCs w:val="28"/>
        </w:rPr>
        <w:t>6</w:t>
      </w:r>
      <w:r w:rsidR="0040753B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E7A6F">
        <w:rPr>
          <w:color w:val="000000"/>
          <w:sz w:val="28"/>
          <w:szCs w:val="28"/>
        </w:rPr>
        <w:t>;</w:t>
      </w:r>
    </w:p>
    <w:p w:rsidR="003E7A6F" w:rsidRDefault="0040753B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3E7A6F">
        <w:rPr>
          <w:sz w:val="28"/>
          <w:szCs w:val="28"/>
        </w:rPr>
        <w:t xml:space="preserve">Приложение 2 к подпрограмме </w:t>
      </w:r>
      <w:r w:rsidR="003E7A6F" w:rsidRPr="00AB0C37">
        <w:rPr>
          <w:sz w:val="28"/>
          <w:szCs w:val="28"/>
        </w:rPr>
        <w:t>«</w:t>
      </w:r>
      <w:r w:rsidR="003E7A6F">
        <w:rPr>
          <w:sz w:val="28"/>
          <w:szCs w:val="28"/>
        </w:rPr>
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</w:r>
      <w:r w:rsidR="003E7A6F" w:rsidRPr="00AB0C37">
        <w:rPr>
          <w:sz w:val="28"/>
          <w:szCs w:val="28"/>
        </w:rPr>
        <w:t xml:space="preserve">» </w:t>
      </w:r>
      <w:r w:rsidR="003E7A6F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3E7A6F">
        <w:rPr>
          <w:color w:val="000000"/>
          <w:sz w:val="28"/>
          <w:szCs w:val="28"/>
        </w:rPr>
        <w:t>7</w:t>
      </w:r>
      <w:r w:rsidR="003E7A6F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E7A6F">
        <w:rPr>
          <w:color w:val="000000"/>
          <w:sz w:val="28"/>
          <w:szCs w:val="28"/>
        </w:rPr>
        <w:t>;</w:t>
      </w:r>
    </w:p>
    <w:p w:rsidR="00D41C55" w:rsidRDefault="00D41C55" w:rsidP="00D41C5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1.12. </w:t>
      </w:r>
      <w:r>
        <w:rPr>
          <w:sz w:val="28"/>
          <w:szCs w:val="28"/>
        </w:rPr>
        <w:t>В приложении 5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3"/>
        <w:gridCol w:w="5922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94E29" w:rsidRDefault="00E94E29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D41C55" w:rsidRPr="00E94E29" w:rsidRDefault="00D72503" w:rsidP="00E94E2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D41C55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1C55" w:rsidRPr="00D524D0" w:rsidRDefault="00D41C55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55" w:rsidRPr="00D524D0" w:rsidRDefault="00D41C55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28 435,7</w:t>
            </w:r>
            <w:r w:rsidRPr="00BC6DEB">
              <w:rPr>
                <w:sz w:val="28"/>
                <w:szCs w:val="28"/>
              </w:rPr>
              <w:t xml:space="preserve"> тыс. рублей,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средства краевого бюджета – </w:t>
            </w:r>
            <w:r>
              <w:rPr>
                <w:sz w:val="28"/>
                <w:szCs w:val="28"/>
              </w:rPr>
              <w:t>28 435,7</w:t>
            </w:r>
            <w:r w:rsidRPr="00BC6DEB">
              <w:rPr>
                <w:sz w:val="28"/>
                <w:szCs w:val="28"/>
              </w:rPr>
              <w:t xml:space="preserve"> тыс. рублей по годам: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4 047,1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4 294,4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1 247,3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164,3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14,9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337,6 тыс. рублей;</w:t>
            </w:r>
          </w:p>
          <w:p w:rsidR="00D41C55" w:rsidRPr="00BC6DEB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году – 101,5 тыс. рублей;</w:t>
            </w:r>
          </w:p>
          <w:p w:rsidR="00D41C55" w:rsidRPr="00BC6DEB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2 560,2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41C55" w:rsidRPr="00BC6DEB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5 222,8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D41C55" w:rsidRDefault="00D41C55" w:rsidP="00D41C55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5 222,8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41C55" w:rsidRPr="00850464" w:rsidRDefault="00D41C55" w:rsidP="00D41C5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5 222,8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D41C55" w:rsidRDefault="00D41C55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E29" w:rsidRPr="00850464" w:rsidRDefault="00E94E29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658D" w:rsidRPr="00AA6811" w:rsidRDefault="0024658D" w:rsidP="00AA681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1.13</w:t>
      </w:r>
      <w:r w:rsidR="003E7A6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1 к подпрограмме </w:t>
      </w:r>
      <w:r w:rsidRPr="00AB0C37">
        <w:rPr>
          <w:sz w:val="28"/>
          <w:szCs w:val="28"/>
        </w:rPr>
        <w:t>«</w:t>
      </w:r>
      <w:r>
        <w:rPr>
          <w:sz w:val="28"/>
          <w:szCs w:val="28"/>
        </w:rPr>
        <w:t xml:space="preserve"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</w:t>
      </w:r>
      <w:r>
        <w:rPr>
          <w:sz w:val="28"/>
          <w:szCs w:val="28"/>
        </w:rPr>
        <w:lastRenderedPageBreak/>
        <w:t>Абанском районе</w:t>
      </w:r>
      <w:r w:rsidRPr="00AB0C37">
        <w:rPr>
          <w:sz w:val="28"/>
          <w:szCs w:val="28"/>
        </w:rPr>
        <w:t xml:space="preserve">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8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4658D" w:rsidRDefault="0024658D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1.14. Приложение 2 к подпрограмме </w:t>
      </w:r>
      <w:r w:rsidRPr="00AB0C37">
        <w:rPr>
          <w:sz w:val="28"/>
          <w:szCs w:val="28"/>
        </w:rPr>
        <w:t>«</w:t>
      </w:r>
      <w:r>
        <w:rPr>
          <w:sz w:val="28"/>
          <w:szCs w:val="28"/>
        </w:rPr>
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</w:r>
      <w:r w:rsidRPr="00AB0C37">
        <w:rPr>
          <w:sz w:val="28"/>
          <w:szCs w:val="28"/>
        </w:rPr>
        <w:t xml:space="preserve">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9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7957A3" w:rsidRDefault="007957A3" w:rsidP="007957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="0098539F">
        <w:rPr>
          <w:sz w:val="28"/>
          <w:szCs w:val="28"/>
        </w:rPr>
        <w:t>В приложении 6</w:t>
      </w:r>
      <w:r>
        <w:rPr>
          <w:sz w:val="28"/>
          <w:szCs w:val="28"/>
        </w:rPr>
        <w:t xml:space="preserve"> к муниципальной программе: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72503" w:rsidRDefault="00D72503" w:rsidP="00D725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77"/>
        <w:gridCol w:w="6025"/>
        <w:gridCol w:w="390"/>
      </w:tblGrid>
      <w:tr w:rsidR="00102A47" w:rsidTr="00001BFF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A4623" w:rsidRDefault="00CA4623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957A3" w:rsidRPr="008575AC" w:rsidRDefault="00D72503" w:rsidP="008575AC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7957A3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57A3" w:rsidRPr="00D524D0" w:rsidRDefault="007957A3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A3" w:rsidRPr="00D524D0" w:rsidRDefault="007957A3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39 698,6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4 826,2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5 203,9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краевого бюджета 454,1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34 832,0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1 910,2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3 673,6,0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4 137,4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4 437,2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4 512,5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98539F" w:rsidRPr="00BC6DEB" w:rsidRDefault="0098539F" w:rsidP="009853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426,2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98539F" w:rsidRPr="00BC6DEB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 год – 688,8 тыс. рублей;</w:t>
            </w:r>
          </w:p>
          <w:p w:rsidR="0098539F" w:rsidRPr="00BC6DEB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8539F" w:rsidRDefault="0098539F" w:rsidP="009853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57A3" w:rsidRPr="00850464" w:rsidRDefault="0098539F" w:rsidP="0098539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7957A3" w:rsidRDefault="007957A3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957A3" w:rsidRPr="007957A3" w:rsidRDefault="0012064B" w:rsidP="007957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1.16</w:t>
      </w:r>
      <w:r w:rsidR="007957A3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1</w:t>
      </w:r>
      <w:r w:rsidR="007957A3">
        <w:rPr>
          <w:sz w:val="28"/>
          <w:szCs w:val="28"/>
        </w:rPr>
        <w:t xml:space="preserve"> к подпрограмме </w:t>
      </w:r>
      <w:r w:rsidR="007957A3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7957A3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10</w:t>
      </w:r>
      <w:r w:rsidR="007957A3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957A3">
        <w:rPr>
          <w:color w:val="000000"/>
          <w:sz w:val="28"/>
          <w:szCs w:val="28"/>
        </w:rPr>
        <w:t>;</w:t>
      </w:r>
    </w:p>
    <w:p w:rsidR="00C7434E" w:rsidRDefault="0012064B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1.17</w:t>
      </w:r>
      <w:r w:rsidR="007957A3">
        <w:rPr>
          <w:sz w:val="28"/>
          <w:szCs w:val="28"/>
        </w:rPr>
        <w:t xml:space="preserve">. </w:t>
      </w:r>
      <w:r w:rsidR="00C7434E">
        <w:rPr>
          <w:sz w:val="28"/>
          <w:szCs w:val="28"/>
        </w:rPr>
        <w:t xml:space="preserve">Приложение 2 к подпрограмме </w:t>
      </w:r>
      <w:r w:rsidR="00C7434E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C7434E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11</w:t>
      </w:r>
      <w:r w:rsidR="00C7434E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C7434E">
        <w:rPr>
          <w:color w:val="000000"/>
          <w:sz w:val="28"/>
          <w:szCs w:val="28"/>
        </w:rPr>
        <w:t>;</w:t>
      </w:r>
    </w:p>
    <w:p w:rsidR="009E108D" w:rsidRDefault="009E108D" w:rsidP="009E108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1.18. </w:t>
      </w:r>
      <w:r>
        <w:rPr>
          <w:sz w:val="28"/>
          <w:szCs w:val="28"/>
        </w:rPr>
        <w:t>В приложении 7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0"/>
        <w:gridCol w:w="5925"/>
        <w:gridCol w:w="496"/>
      </w:tblGrid>
      <w:tr w:rsidR="00102A47" w:rsidTr="00001BFF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2014 - 202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5AC" w:rsidRDefault="008575AC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E108D" w:rsidRPr="00102A47" w:rsidRDefault="007A59B5" w:rsidP="00102A4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0"/>
        <w:gridCol w:w="6558"/>
        <w:gridCol w:w="356"/>
      </w:tblGrid>
      <w:tr w:rsidR="009E108D" w:rsidRPr="00850464" w:rsidTr="008575AC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08D" w:rsidRPr="00D524D0" w:rsidRDefault="009E108D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8D" w:rsidRPr="00D524D0" w:rsidRDefault="009E108D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4 504,7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532,8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576,0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432,0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576,0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386,4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386,4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386,4 тыс. рублей.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383,6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97,2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 – 0,0 тыс. рублей.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sz w:val="28"/>
                <w:szCs w:val="28"/>
              </w:rPr>
              <w:t>968,1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158,4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365,4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9E108D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в сумме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1 260,0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9E108D" w:rsidRPr="00C9380F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9380F">
              <w:rPr>
                <w:rFonts w:ascii="Times New Roman" w:hAnsi="Times New Roman" w:cs="Times New Roman"/>
                <w:sz w:val="28"/>
                <w:szCs w:val="28"/>
              </w:rPr>
              <w:t>2022 год – 386,4 тыс. рублей;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2023 год – 386,4 тыс. рублей;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2024 год – 386,4 тыс. рублей.</w:t>
            </w:r>
          </w:p>
          <w:p w:rsidR="009E108D" w:rsidRPr="00C9380F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в том числе за счет бюджета поселений 1 536,8  тыс. рублей, в том числе по годам: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C9380F">
              <w:rPr>
                <w:sz w:val="28"/>
                <w:szCs w:val="28"/>
              </w:rPr>
              <w:t>2017 году – 277,2 тыс. рублей</w:t>
            </w:r>
            <w:r w:rsidRPr="00BC6DEB">
              <w:rPr>
                <w:sz w:val="28"/>
                <w:szCs w:val="28"/>
              </w:rPr>
              <w:t>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9E108D" w:rsidRPr="00BC6DEB" w:rsidRDefault="009E108D" w:rsidP="009E10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9E108D" w:rsidRPr="00BC6DEB" w:rsidRDefault="009E108D" w:rsidP="009E1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210,6 тыс. рублей;</w:t>
            </w:r>
          </w:p>
          <w:p w:rsidR="009E108D" w:rsidRPr="00BC6DEB" w:rsidRDefault="009E108D" w:rsidP="009E1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Pr="00BC6DEB" w:rsidRDefault="009E108D" w:rsidP="009E108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9E108D" w:rsidRDefault="009E108D" w:rsidP="009E108D">
            <w:pPr>
              <w:framePr w:hSpace="180" w:wrap="around" w:vAnchor="text" w:hAnchor="margin" w:x="75" w:y="130"/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E108D" w:rsidRPr="00850464" w:rsidRDefault="009E108D" w:rsidP="009E108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9E108D" w:rsidRDefault="009E108D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E27FE" w:rsidRPr="005E27FE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1.19</w:t>
      </w:r>
      <w:r w:rsidR="00C73ABE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1</w:t>
      </w:r>
      <w:r w:rsidRPr="009577CC">
        <w:rPr>
          <w:sz w:val="28"/>
          <w:szCs w:val="28"/>
        </w:rPr>
        <w:t xml:space="preserve"> к подпрограмме </w:t>
      </w:r>
      <w:r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Pr="009577CC">
        <w:rPr>
          <w:sz w:val="28"/>
          <w:szCs w:val="28"/>
        </w:rPr>
        <w:t xml:space="preserve">  </w:t>
      </w:r>
      <w:r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12</w:t>
      </w:r>
      <w:r w:rsidRPr="009577C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011FA3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1.20. </w:t>
      </w:r>
      <w:r w:rsidR="00E76A51" w:rsidRPr="009577CC">
        <w:rPr>
          <w:sz w:val="28"/>
          <w:szCs w:val="28"/>
        </w:rPr>
        <w:t xml:space="preserve">Приложение 2 к подпрограмме </w:t>
      </w:r>
      <w:r w:rsidR="00E76A51"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="00E76A51" w:rsidRPr="009577CC">
        <w:rPr>
          <w:sz w:val="28"/>
          <w:szCs w:val="28"/>
        </w:rPr>
        <w:t xml:space="preserve">  </w:t>
      </w:r>
      <w:r w:rsidR="00E76A51"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13</w:t>
      </w:r>
      <w:r w:rsidR="00E76A51" w:rsidRPr="009577C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;</w:t>
      </w:r>
    </w:p>
    <w:p w:rsidR="005E27FE" w:rsidRDefault="005E27FE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1.21. </w:t>
      </w:r>
      <w:r>
        <w:rPr>
          <w:sz w:val="28"/>
          <w:szCs w:val="28"/>
        </w:rPr>
        <w:t>В приложении 8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8"/>
        <w:gridCol w:w="5917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5AC" w:rsidRDefault="008575AC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E27FE" w:rsidRPr="008575AC" w:rsidRDefault="007A59B5" w:rsidP="008575AC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5E27FE" w:rsidRPr="00850464" w:rsidTr="005E27FE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7FE" w:rsidRPr="00D524D0" w:rsidRDefault="005E27FE" w:rsidP="005E2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FE" w:rsidRPr="00D524D0" w:rsidRDefault="005E27FE" w:rsidP="005E27FE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27FE" w:rsidRPr="00052072" w:rsidRDefault="005E27FE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16 496,0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563,0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564,4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13 239,8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1 058,8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1 068,6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5E27FE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0,6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0,6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13,2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1,1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1,1 тыс. рублей;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5E27FE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5E27FE" w:rsidRPr="00052072" w:rsidRDefault="005E27FE" w:rsidP="005E27F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16 478,0 тыс. рублей, в том числе по годам: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562,4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563,8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13 226,6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1 057,7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1 067,5 тыс. рублей;</w:t>
            </w:r>
          </w:p>
          <w:p w:rsidR="005E27FE" w:rsidRPr="00052072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5E27FE" w:rsidRPr="00DA429B" w:rsidRDefault="005E27FE" w:rsidP="005E27F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5E27FE" w:rsidRPr="00850464" w:rsidRDefault="005E27FE" w:rsidP="005E27FE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</w:t>
            </w:r>
            <w:r w:rsidR="00377CC2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5E27FE" w:rsidRDefault="005E27FE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5AC" w:rsidRPr="00850464" w:rsidRDefault="008575AC" w:rsidP="005E27F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8127F" w:rsidRDefault="0008127F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1.22</w:t>
      </w:r>
      <w:r w:rsidR="00C73AB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1 к подпрограмме «Создание условий для развития услуг связи в малочисленных и труднодоступных населенных пунктах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14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76A51" w:rsidRDefault="0008127F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1.23. </w:t>
      </w:r>
      <w:r w:rsidR="00E76A51">
        <w:rPr>
          <w:sz w:val="28"/>
          <w:szCs w:val="28"/>
        </w:rPr>
        <w:t xml:space="preserve">Приложение 2 к подпрограмме «Создание условий для развития услуг связи в малочисленных и труднодоступных населенных пунктах Абанского района» </w:t>
      </w:r>
      <w:r w:rsidR="00E76A51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15</w:t>
      </w:r>
      <w:r w:rsidR="00E76A51"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08127F" w:rsidRDefault="006D2A0F" w:rsidP="0008127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8127F">
        <w:rPr>
          <w:sz w:val="28"/>
          <w:szCs w:val="28"/>
        </w:rPr>
        <w:t>24</w:t>
      </w:r>
      <w:r w:rsidR="00C73ABE">
        <w:rPr>
          <w:sz w:val="28"/>
          <w:szCs w:val="28"/>
        </w:rPr>
        <w:t xml:space="preserve">. </w:t>
      </w:r>
      <w:r w:rsidR="0008127F">
        <w:rPr>
          <w:sz w:val="28"/>
          <w:szCs w:val="28"/>
        </w:rPr>
        <w:t>В приложении 9 к муниципальной программе:</w:t>
      </w:r>
    </w:p>
    <w:p w:rsidR="007A59B5" w:rsidRDefault="007A59B5" w:rsidP="007A59B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A90E83" w:rsidRPr="00001BFF" w:rsidRDefault="007A59B5" w:rsidP="00001BF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80"/>
        <w:gridCol w:w="5915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0E83" w:rsidRDefault="00A90E83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8127F" w:rsidRPr="00DF6D3B" w:rsidRDefault="007A59B5" w:rsidP="00DF6D3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08127F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127F" w:rsidRPr="00D524D0" w:rsidRDefault="0008127F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7F" w:rsidRPr="00D524D0" w:rsidRDefault="0008127F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127F" w:rsidRPr="00052072" w:rsidRDefault="0008127F" w:rsidP="000812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4 845,6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1 667,0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2 600,0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08127F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1005,6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167,0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260,0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08127F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08127F" w:rsidRPr="00052072" w:rsidRDefault="0008127F" w:rsidP="0008127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840,0 тыс. рублей, в том числе по годам: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1 500,0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2 340,0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08127F" w:rsidRPr="00052072" w:rsidRDefault="0008127F" w:rsidP="000812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08127F" w:rsidRDefault="0008127F" w:rsidP="0008127F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2072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08127F" w:rsidRPr="00850464" w:rsidRDefault="0008127F" w:rsidP="0008127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08127F" w:rsidRDefault="0008127F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D3B" w:rsidRPr="00850464" w:rsidRDefault="00DF6D3B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6FBE" w:rsidRDefault="00E16FBE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1.25. Приложение 1 к подпрограмме «Подготовка документов территориального планирования и градостроительного зонирования (внесение в них изменений)»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16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16FBE" w:rsidRPr="00E16FBE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1.26. Приложение 2 к подпрограмме «Подготовка документов территориального планирования и градостроительного зонирования (внесение в них изменений)»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17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E16FBE" w:rsidRDefault="003D09BB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E16FBE">
        <w:rPr>
          <w:sz w:val="28"/>
          <w:szCs w:val="28"/>
        </w:rPr>
        <w:t>27</w:t>
      </w:r>
      <w:r w:rsidR="00C73ABE">
        <w:rPr>
          <w:sz w:val="28"/>
          <w:szCs w:val="28"/>
        </w:rPr>
        <w:t>.</w:t>
      </w:r>
      <w:r w:rsidR="00614143">
        <w:rPr>
          <w:sz w:val="28"/>
          <w:szCs w:val="28"/>
        </w:rPr>
        <w:t xml:space="preserve"> </w:t>
      </w:r>
      <w:r w:rsidR="00E16FBE">
        <w:rPr>
          <w:sz w:val="28"/>
          <w:szCs w:val="28"/>
        </w:rPr>
        <w:t>В приложении 10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0"/>
        <w:gridCol w:w="5925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D85F2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85F28" w:rsidRDefault="00D85F28" w:rsidP="00102A47">
            <w:pPr>
              <w:rPr>
                <w:sz w:val="28"/>
                <w:szCs w:val="28"/>
              </w:rPr>
            </w:pPr>
          </w:p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C6ACF" w:rsidRPr="00EB3E96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p w:rsidR="00E16FBE" w:rsidRPr="00E16FBE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</w:tblGrid>
      <w:tr w:rsidR="00B41636" w:rsidRPr="00850464" w:rsidTr="008B5976">
        <w:trPr>
          <w:trHeight w:val="1089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1636" w:rsidRPr="00D524D0" w:rsidRDefault="00B41636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36" w:rsidRPr="00D524D0" w:rsidRDefault="00B41636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Pr="00D524D0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636" w:rsidRPr="00425BF5" w:rsidRDefault="00B41636" w:rsidP="00E16F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25B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составляет 12 054,6 тыс. рублей, в том числе по годам: 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lastRenderedPageBreak/>
              <w:t>2019 год – 1 755,5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10 124,1 тыс. рублей;</w:t>
            </w:r>
          </w:p>
          <w:p w:rsidR="00B41636" w:rsidRPr="00425BF5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>год – 0,0 тыс. рублей;</w:t>
            </w:r>
          </w:p>
          <w:p w:rsidR="00B41636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25BF5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425BF5" w:rsidRDefault="00B41636" w:rsidP="00E16FB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за счет средств краевого бюджета – 11 723,4 тыс. рублей, в том числе по годам: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1 734,4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0,00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 год – 9 989,0 тыс. рублей;</w:t>
            </w:r>
          </w:p>
          <w:p w:rsidR="00B41636" w:rsidRPr="00425BF5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2022 год – 0,0 тыс. рублей;</w:t>
            </w:r>
          </w:p>
          <w:p w:rsidR="00B41636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C85697" w:rsidRDefault="00B41636" w:rsidP="00E16FBE">
            <w:pPr>
              <w:pStyle w:val="a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 xml:space="preserve">за счет средств районного  бюджета – 331,2 тыс. рублей, в том числе по годам: 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2019 год – 21,1 тыс. рублей;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2020 год – 175,0 тыс. рублей;</w:t>
            </w:r>
          </w:p>
          <w:p w:rsidR="00B41636" w:rsidRPr="00425BF5" w:rsidRDefault="00B41636" w:rsidP="00E16FBE">
            <w:pPr>
              <w:snapToGrid w:val="0"/>
              <w:ind w:left="34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2021год  – 135,1 тыс. рублей;</w:t>
            </w:r>
          </w:p>
          <w:p w:rsidR="00B41636" w:rsidRPr="00425BF5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2022 год – 0,0 тыс. рублей;</w:t>
            </w:r>
          </w:p>
          <w:p w:rsidR="00B41636" w:rsidRDefault="00B41636" w:rsidP="00E16F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BF5">
              <w:rPr>
                <w:sz w:val="28"/>
                <w:szCs w:val="28"/>
              </w:rPr>
              <w:t>2023 год – 0,0 тыс.рублей</w:t>
            </w:r>
            <w:r>
              <w:rPr>
                <w:sz w:val="28"/>
                <w:szCs w:val="28"/>
              </w:rPr>
              <w:t>;</w:t>
            </w:r>
          </w:p>
          <w:p w:rsidR="00B41636" w:rsidRPr="00850464" w:rsidRDefault="00B41636" w:rsidP="00E16FBE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425BF5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1.28. Приложение 1 к подпрограмме «Обращение с отходами на территории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18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1.29. Приложение 2 к подпрограмме «Обращение с отходами на территории Абанского района»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6609A0">
        <w:rPr>
          <w:color w:val="000000"/>
          <w:sz w:val="28"/>
          <w:szCs w:val="28"/>
        </w:rPr>
        <w:t>19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2F67F1" w:rsidRDefault="002F67F1" w:rsidP="002F67F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1.30. </w:t>
      </w:r>
      <w:r>
        <w:rPr>
          <w:sz w:val="28"/>
          <w:szCs w:val="28"/>
        </w:rPr>
        <w:t>В приложении 11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176378">
        <w:rPr>
          <w:sz w:val="28"/>
          <w:szCs w:val="28"/>
        </w:rPr>
        <w:t>Сроки реализации</w:t>
      </w:r>
      <w:r w:rsidR="00B007F3">
        <w:rPr>
          <w:sz w:val="28"/>
          <w:szCs w:val="28"/>
        </w:rPr>
        <w:t>»</w:t>
      </w:r>
      <w:r w:rsidR="0017637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5"/>
        <w:gridCol w:w="5920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BB6027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F67F1" w:rsidRPr="00184CC4" w:rsidRDefault="003C6ACF" w:rsidP="00184C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B007F3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323A24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A24" w:rsidRPr="00D524D0" w:rsidRDefault="00323A24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24" w:rsidRPr="00D524D0" w:rsidRDefault="00323A24" w:rsidP="00FD19B6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FD19B6"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A24" w:rsidRPr="00052072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4 845,6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1 667,0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2 600,0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128,6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323A24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1005,6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167,0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260,0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lastRenderedPageBreak/>
              <w:t>2021 год – 128,6 тыс. рублей;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323A24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323A24" w:rsidRPr="00052072" w:rsidRDefault="00323A24" w:rsidP="008E74D1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840,0 тыс. рублей, в том числе по годам: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1 500,0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2 340,0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323A24" w:rsidRPr="00052072" w:rsidRDefault="00323A24" w:rsidP="008E74D1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323A24" w:rsidRDefault="00323A24" w:rsidP="008E74D1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2072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323A24" w:rsidRPr="00850464" w:rsidRDefault="00323A24" w:rsidP="008E74D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323A24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CC4" w:rsidRPr="00850464" w:rsidRDefault="00184C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23A24" w:rsidRDefault="006609A0" w:rsidP="00323A2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1.31. Приложение </w:t>
      </w:r>
      <w:r w:rsidR="00323A24">
        <w:rPr>
          <w:sz w:val="28"/>
          <w:szCs w:val="28"/>
        </w:rPr>
        <w:t xml:space="preserve">к </w:t>
      </w:r>
      <w:r>
        <w:rPr>
          <w:sz w:val="28"/>
          <w:szCs w:val="28"/>
        </w:rPr>
        <w:t>информации об отдельном мероприятии 1</w:t>
      </w:r>
      <w:r w:rsidR="00323A24">
        <w:rPr>
          <w:sz w:val="28"/>
          <w:szCs w:val="28"/>
        </w:rPr>
        <w:t xml:space="preserve"> </w:t>
      </w:r>
      <w:r w:rsidR="00323A24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20</w:t>
      </w:r>
      <w:r w:rsidR="00323A24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323A24">
        <w:rPr>
          <w:color w:val="000000"/>
          <w:sz w:val="28"/>
          <w:szCs w:val="28"/>
        </w:rPr>
        <w:t>;</w:t>
      </w:r>
    </w:p>
    <w:p w:rsidR="00323A24" w:rsidRDefault="006609A0" w:rsidP="00323A2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1.32</w:t>
      </w:r>
      <w:r w:rsidR="00323A24">
        <w:rPr>
          <w:color w:val="000000"/>
          <w:sz w:val="28"/>
          <w:szCs w:val="28"/>
        </w:rPr>
        <w:t xml:space="preserve">. </w:t>
      </w:r>
      <w:r w:rsidR="00323A24">
        <w:rPr>
          <w:sz w:val="28"/>
          <w:szCs w:val="28"/>
        </w:rPr>
        <w:t>В приложении 12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176378">
        <w:rPr>
          <w:sz w:val="28"/>
          <w:szCs w:val="28"/>
        </w:rPr>
        <w:t>Сроки реализации</w:t>
      </w:r>
      <w:r w:rsidR="00B007F3">
        <w:rPr>
          <w:sz w:val="28"/>
          <w:szCs w:val="28"/>
        </w:rPr>
        <w:t>»</w:t>
      </w:r>
      <w:r w:rsidR="0017637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72"/>
        <w:gridCol w:w="5924"/>
        <w:gridCol w:w="496"/>
      </w:tblGrid>
      <w:tr w:rsidR="00102A47" w:rsidTr="00102A47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76378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23A24" w:rsidRPr="006355A3" w:rsidRDefault="003C6ACF" w:rsidP="006355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B007F3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323A24" w:rsidRPr="00850464" w:rsidTr="006355A3">
        <w:trPr>
          <w:trHeight w:val="806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A24" w:rsidRPr="00D524D0" w:rsidRDefault="00323A24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24" w:rsidRPr="00D524D0" w:rsidRDefault="00FD19B6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отдельного мероприятия составляет 596,9 тыс. рублей, в том числе: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596,9 тыс. рублей – средства краевого бюджета.</w:t>
            </w:r>
          </w:p>
          <w:p w:rsidR="00323A24" w:rsidRPr="00BC6DEB" w:rsidRDefault="00323A24" w:rsidP="00323A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596,9 тыс. рублей;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323A24" w:rsidRPr="00BC6DEB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323A24" w:rsidRDefault="00323A24" w:rsidP="00323A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3A24" w:rsidRPr="00850464" w:rsidRDefault="00323A24" w:rsidP="00323A2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323A24" w:rsidRDefault="00323A2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5A3" w:rsidRPr="00850464" w:rsidRDefault="006355A3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23A24" w:rsidRPr="005F422F" w:rsidRDefault="00113AC2" w:rsidP="005F422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1.33</w:t>
      </w:r>
      <w:r w:rsidR="005F422F">
        <w:rPr>
          <w:color w:val="000000"/>
          <w:sz w:val="28"/>
          <w:szCs w:val="28"/>
        </w:rPr>
        <w:t xml:space="preserve">. </w:t>
      </w:r>
      <w:r w:rsidR="005F422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информации об отдельном мероприятии 2 </w:t>
      </w:r>
      <w:r w:rsidR="005F422F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5F422F">
        <w:rPr>
          <w:color w:val="000000"/>
          <w:sz w:val="28"/>
          <w:szCs w:val="28"/>
        </w:rPr>
        <w:t>21</w:t>
      </w:r>
      <w:r w:rsidR="005F422F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5F422F">
        <w:rPr>
          <w:color w:val="000000"/>
          <w:sz w:val="28"/>
          <w:szCs w:val="28"/>
        </w:rPr>
        <w:t>;</w:t>
      </w:r>
    </w:p>
    <w:p w:rsidR="005F422F" w:rsidRDefault="00113AC2" w:rsidP="005F422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1.34</w:t>
      </w:r>
      <w:r w:rsidR="005F422F">
        <w:rPr>
          <w:color w:val="000000"/>
          <w:sz w:val="28"/>
          <w:szCs w:val="28"/>
        </w:rPr>
        <w:t xml:space="preserve">. </w:t>
      </w:r>
      <w:r w:rsidR="005F422F">
        <w:rPr>
          <w:sz w:val="28"/>
          <w:szCs w:val="28"/>
        </w:rPr>
        <w:t>В приложении 13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FD19B6">
        <w:rPr>
          <w:sz w:val="28"/>
          <w:szCs w:val="28"/>
        </w:rPr>
        <w:t>Сроки реализации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"/>
        <w:gridCol w:w="2767"/>
        <w:gridCol w:w="5929"/>
        <w:gridCol w:w="496"/>
      </w:tblGrid>
      <w:tr w:rsidR="00102A47" w:rsidTr="00102A47">
        <w:trPr>
          <w:trHeight w:val="323"/>
        </w:trPr>
        <w:tc>
          <w:tcPr>
            <w:tcW w:w="3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665926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422F" w:rsidRPr="00E8057A" w:rsidRDefault="003C6ACF" w:rsidP="00E8057A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FD19B6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5F422F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422F" w:rsidRPr="00D524D0" w:rsidRDefault="005F422F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2F" w:rsidRPr="00D524D0" w:rsidRDefault="00E8057A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бюджета.</w:t>
            </w:r>
          </w:p>
          <w:p w:rsidR="005F422F" w:rsidRPr="00BC6DEB" w:rsidRDefault="005F422F" w:rsidP="005F42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4 928,2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9 120,9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F422F" w:rsidRPr="00BC6DEB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Default="005F422F" w:rsidP="005F42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422F" w:rsidRPr="00850464" w:rsidRDefault="005F422F" w:rsidP="005F422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5F422F" w:rsidRDefault="005F422F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7A" w:rsidRPr="00850464" w:rsidRDefault="00E8057A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80456" w:rsidRDefault="00E259BC" w:rsidP="00E8045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1.35</w:t>
      </w:r>
      <w:r w:rsidR="00E80456">
        <w:rPr>
          <w:color w:val="000000"/>
          <w:sz w:val="28"/>
          <w:szCs w:val="28"/>
        </w:rPr>
        <w:t xml:space="preserve">. </w:t>
      </w:r>
      <w:r w:rsidR="00E8045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информации об отдельном мероприятии 3</w:t>
      </w:r>
      <w:r w:rsidR="00E80456">
        <w:rPr>
          <w:sz w:val="28"/>
          <w:szCs w:val="28"/>
        </w:rPr>
        <w:t xml:space="preserve"> </w:t>
      </w:r>
      <w:r w:rsidR="00E80456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22</w:t>
      </w:r>
      <w:r w:rsidR="00E80456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80456">
        <w:rPr>
          <w:color w:val="000000"/>
          <w:sz w:val="28"/>
          <w:szCs w:val="28"/>
        </w:rPr>
        <w:t>;</w:t>
      </w:r>
    </w:p>
    <w:p w:rsidR="00E80456" w:rsidRDefault="00E259BC" w:rsidP="00E8045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1.36</w:t>
      </w:r>
      <w:r w:rsidR="00E80456">
        <w:rPr>
          <w:color w:val="000000"/>
          <w:sz w:val="28"/>
          <w:szCs w:val="28"/>
        </w:rPr>
        <w:t xml:space="preserve">. </w:t>
      </w:r>
      <w:r w:rsidR="00E80456">
        <w:rPr>
          <w:sz w:val="28"/>
          <w:szCs w:val="28"/>
        </w:rPr>
        <w:t>В приложении 14 к муниципальной программе: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3C6ACF" w:rsidRDefault="003C6ACF" w:rsidP="003C6AC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="004070C4">
        <w:rPr>
          <w:sz w:val="28"/>
          <w:szCs w:val="28"/>
        </w:rPr>
        <w:t>Сроки реализации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"/>
        <w:gridCol w:w="2773"/>
        <w:gridCol w:w="5922"/>
        <w:gridCol w:w="496"/>
      </w:tblGrid>
      <w:tr w:rsidR="00102A47" w:rsidTr="00102A47">
        <w:trPr>
          <w:trHeight w:val="323"/>
        </w:trPr>
        <w:tc>
          <w:tcPr>
            <w:tcW w:w="3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02A47" w:rsidRDefault="00102A47" w:rsidP="00AF7A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102A47" w:rsidP="00AF7A45">
            <w:pPr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A47" w:rsidRDefault="004070C4" w:rsidP="00AF7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02A47" w:rsidRPr="00BC6DEB">
              <w:rPr>
                <w:sz w:val="28"/>
                <w:szCs w:val="28"/>
              </w:rPr>
              <w:t xml:space="preserve"> - 202</w:t>
            </w:r>
            <w:r w:rsidR="00102A47">
              <w:rPr>
                <w:sz w:val="28"/>
                <w:szCs w:val="28"/>
              </w:rPr>
              <w:t>4</w:t>
            </w:r>
            <w:r w:rsidR="00102A47" w:rsidRPr="00BC6DE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02A47" w:rsidRDefault="00102A47" w:rsidP="00102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80456" w:rsidRPr="004070C4" w:rsidRDefault="003C6ACF" w:rsidP="004070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«Информация по рес</w:t>
      </w:r>
      <w:r w:rsidR="004070C4">
        <w:rPr>
          <w:sz w:val="28"/>
          <w:szCs w:val="28"/>
        </w:rPr>
        <w:t>урсному обеспечению отдельного мероприятия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92"/>
        <w:gridCol w:w="6681"/>
        <w:gridCol w:w="434"/>
      </w:tblGrid>
      <w:tr w:rsidR="00E80456" w:rsidRPr="00850464" w:rsidTr="008E74D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456" w:rsidRPr="00D524D0" w:rsidRDefault="00E80456" w:rsidP="008E7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56" w:rsidRPr="00D524D0" w:rsidRDefault="004070C4" w:rsidP="008E74D1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2BDC" w:rsidRPr="00BC6DEB" w:rsidRDefault="00CA2BDC" w:rsidP="00CA2B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sz w:val="28"/>
                <w:szCs w:val="28"/>
              </w:rPr>
              <w:t>1 820,0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1 820,0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2BDC" w:rsidRPr="00BC6DEB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2BDC" w:rsidRPr="00BC6DEB" w:rsidRDefault="00CA2BDC" w:rsidP="00CA2BDC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CA2BDC" w:rsidRPr="00B3212F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1 729,0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1 729,0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A2BDC" w:rsidRDefault="00CA2BDC" w:rsidP="00CA2B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E80456" w:rsidRPr="00850464" w:rsidRDefault="00CA2BDC" w:rsidP="00CA2BDC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 xml:space="preserve">2024 год – 0,0 </w:t>
            </w:r>
            <w:r w:rsidRPr="00BC6DEB">
              <w:rPr>
                <w:sz w:val="28"/>
                <w:szCs w:val="28"/>
              </w:rPr>
              <w:t>тыс.рублей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80456" w:rsidRDefault="00E80456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C4" w:rsidRPr="00850464" w:rsidRDefault="004070C4" w:rsidP="008E74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F422F" w:rsidRDefault="00747500" w:rsidP="005F422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1.37</w:t>
      </w:r>
      <w:r w:rsidR="00CA2BDC">
        <w:rPr>
          <w:color w:val="000000"/>
          <w:sz w:val="28"/>
          <w:szCs w:val="28"/>
        </w:rPr>
        <w:t xml:space="preserve">. </w:t>
      </w:r>
      <w:r w:rsidR="00CA2B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информации об отдельном мероприятии 4</w:t>
      </w:r>
      <w:r w:rsidR="00CA2BDC">
        <w:rPr>
          <w:sz w:val="28"/>
          <w:szCs w:val="28"/>
        </w:rPr>
        <w:t xml:space="preserve"> </w:t>
      </w:r>
      <w:r w:rsidR="00CA2BDC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CC6B38">
        <w:rPr>
          <w:color w:val="000000"/>
          <w:sz w:val="28"/>
          <w:szCs w:val="28"/>
        </w:rPr>
        <w:t>23</w:t>
      </w:r>
      <w:r w:rsidR="00CA2BDC"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.</w:t>
      </w:r>
    </w:p>
    <w:p w:rsidR="008B4D5D" w:rsidRPr="002E050C" w:rsidRDefault="008B4D5D" w:rsidP="00403E2B">
      <w:pPr>
        <w:ind w:firstLine="709"/>
        <w:jc w:val="both"/>
        <w:rPr>
          <w:sz w:val="28"/>
          <w:szCs w:val="28"/>
        </w:rPr>
      </w:pPr>
      <w:r w:rsidRPr="002E050C"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>
        <w:rPr>
          <w:sz w:val="28"/>
          <w:szCs w:val="28"/>
        </w:rPr>
        <w:t>.</w:t>
      </w:r>
    </w:p>
    <w:p w:rsidR="00916FBD" w:rsidRDefault="00916FBD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C539B" w:rsidRPr="002E050C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E050C">
        <w:rPr>
          <w:sz w:val="28"/>
          <w:szCs w:val="28"/>
        </w:rPr>
        <w:lastRenderedPageBreak/>
        <w:t>3. Контроль за выполнением данного пост</w:t>
      </w:r>
      <w:r w:rsidR="00134C07">
        <w:rPr>
          <w:sz w:val="28"/>
          <w:szCs w:val="28"/>
        </w:rPr>
        <w:t xml:space="preserve">ановления </w:t>
      </w:r>
      <w:r w:rsidR="00BD5C84">
        <w:rPr>
          <w:sz w:val="28"/>
          <w:szCs w:val="28"/>
        </w:rPr>
        <w:t>оставляю за собой.</w:t>
      </w:r>
    </w:p>
    <w:p w:rsidR="00AC539B" w:rsidRPr="002E050C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2E050C">
        <w:rPr>
          <w:sz w:val="28"/>
          <w:szCs w:val="28"/>
        </w:rPr>
        <w:t xml:space="preserve">4. </w:t>
      </w:r>
      <w:r w:rsidR="000B3BDB">
        <w:rPr>
          <w:sz w:val="28"/>
          <w:szCs w:val="28"/>
        </w:rPr>
        <w:t xml:space="preserve">Постановление вступает в законную силу в день, следующий за днем его </w:t>
      </w:r>
      <w:r w:rsidR="00071DAE">
        <w:rPr>
          <w:sz w:val="28"/>
          <w:szCs w:val="28"/>
        </w:rPr>
        <w:t xml:space="preserve">официального </w:t>
      </w:r>
      <w:r w:rsidR="000B3BDB">
        <w:rPr>
          <w:sz w:val="28"/>
          <w:szCs w:val="28"/>
        </w:rPr>
        <w:t>опубликования.</w:t>
      </w:r>
    </w:p>
    <w:p w:rsidR="00D77E83" w:rsidRPr="002E050C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Pr="002E050C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 w:rsidRPr="002E050C">
        <w:rPr>
          <w:spacing w:val="-4"/>
          <w:sz w:val="28"/>
          <w:szCs w:val="28"/>
        </w:rPr>
        <w:t xml:space="preserve"> </w:t>
      </w:r>
    </w:p>
    <w:p w:rsidR="00515897" w:rsidRPr="0014674F" w:rsidRDefault="00AC539B" w:rsidP="0014674F">
      <w:pPr>
        <w:jc w:val="both"/>
      </w:pPr>
      <w:r w:rsidRPr="002E050C">
        <w:rPr>
          <w:sz w:val="28"/>
          <w:szCs w:val="28"/>
        </w:rPr>
        <w:t>Г</w:t>
      </w:r>
      <w:r w:rsidR="008B4D5D" w:rsidRPr="002E050C">
        <w:rPr>
          <w:sz w:val="28"/>
          <w:szCs w:val="28"/>
        </w:rPr>
        <w:t>лав</w:t>
      </w:r>
      <w:r w:rsidR="00641880">
        <w:rPr>
          <w:sz w:val="28"/>
          <w:szCs w:val="28"/>
        </w:rPr>
        <w:t>а</w:t>
      </w:r>
      <w:r w:rsidR="008B4D5D" w:rsidRPr="002E050C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</w:t>
      </w:r>
      <w:r w:rsidR="00DF198D">
        <w:rPr>
          <w:sz w:val="28"/>
          <w:szCs w:val="28"/>
        </w:rPr>
        <w:t xml:space="preserve">   </w:t>
      </w:r>
      <w:r w:rsidR="008B4D5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FA69B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641880">
        <w:rPr>
          <w:sz w:val="28"/>
          <w:szCs w:val="28"/>
        </w:rPr>
        <w:t>Г.В. Иванченко</w:t>
      </w:r>
    </w:p>
    <w:p w:rsidR="00520A73" w:rsidRDefault="00520A73" w:rsidP="00C77A8B">
      <w:pPr>
        <w:adjustRightInd w:val="0"/>
        <w:rPr>
          <w:sz w:val="24"/>
          <w:szCs w:val="24"/>
        </w:rPr>
        <w:sectPr w:rsidR="00520A73" w:rsidSect="00052B7D">
          <w:headerReference w:type="default" r:id="rId10"/>
          <w:headerReference w:type="first" r:id="rId11"/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4411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"/>
        <w:gridCol w:w="1857"/>
        <w:gridCol w:w="1201"/>
        <w:gridCol w:w="1959"/>
        <w:gridCol w:w="665"/>
        <w:gridCol w:w="665"/>
        <w:gridCol w:w="665"/>
        <w:gridCol w:w="665"/>
        <w:gridCol w:w="665"/>
        <w:gridCol w:w="665"/>
        <w:gridCol w:w="771"/>
        <w:gridCol w:w="665"/>
        <w:gridCol w:w="665"/>
        <w:gridCol w:w="668"/>
        <w:gridCol w:w="6"/>
        <w:gridCol w:w="12"/>
        <w:gridCol w:w="967"/>
        <w:gridCol w:w="1082"/>
        <w:gridCol w:w="1184"/>
      </w:tblGrid>
      <w:tr w:rsidR="0096676F" w:rsidRPr="00F67992" w:rsidTr="00CD6260">
        <w:trPr>
          <w:trHeight w:val="1584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105A42" w:rsidRPr="00F67992" w:rsidRDefault="00105A42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  <w:p w:rsidR="00105A42" w:rsidRPr="00F67992" w:rsidRDefault="00B72834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№ п/п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Год, предшествующий реализации муниципальной программы</w:t>
            </w:r>
          </w:p>
        </w:tc>
        <w:tc>
          <w:tcPr>
            <w:tcW w:w="249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96676F" w:rsidRPr="00F67992" w:rsidTr="0096676F">
        <w:trPr>
          <w:trHeight w:val="70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2019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67992">
              <w:rPr>
                <w:sz w:val="24"/>
                <w:szCs w:val="24"/>
                <w:lang w:val="en-US"/>
              </w:rPr>
              <w:t>2022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2023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2030</w:t>
            </w:r>
          </w:p>
        </w:tc>
      </w:tr>
      <w:tr w:rsidR="0096676F" w:rsidRPr="00F67992" w:rsidTr="0096676F">
        <w:trPr>
          <w:trHeight w:val="2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14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17</w:t>
            </w:r>
          </w:p>
        </w:tc>
      </w:tr>
      <w:tr w:rsidR="00520A73" w:rsidRPr="00F67992" w:rsidTr="0096676F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3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Цель программы: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      </w:r>
          </w:p>
        </w:tc>
      </w:tr>
      <w:tr w:rsidR="0096676F" w:rsidRPr="00F67992" w:rsidTr="0096676F">
        <w:trPr>
          <w:trHeight w:val="129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1.1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Доля убыточных организаций жилищно-коммунального хозяйства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0,0</w:t>
            </w:r>
          </w:p>
        </w:tc>
      </w:tr>
      <w:tr w:rsidR="0096676F" w:rsidRPr="00F67992" w:rsidTr="0096676F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1.2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%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59,86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59,70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59,60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59,50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adjustRightInd w:val="0"/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56,00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56,00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52,00</w:t>
            </w:r>
          </w:p>
        </w:tc>
        <w:tc>
          <w:tcPr>
            <w:tcW w:w="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73" w:rsidRPr="00F67992" w:rsidRDefault="00520A73" w:rsidP="0096676F">
            <w:pPr>
              <w:jc w:val="center"/>
              <w:rPr>
                <w:sz w:val="24"/>
                <w:szCs w:val="24"/>
              </w:rPr>
            </w:pPr>
            <w:r w:rsidRPr="00F67992">
              <w:rPr>
                <w:sz w:val="24"/>
                <w:szCs w:val="24"/>
              </w:rPr>
              <w:t>51,00</w:t>
            </w:r>
          </w:p>
        </w:tc>
      </w:tr>
    </w:tbl>
    <w:p w:rsidR="00D72503" w:rsidRDefault="00105A42">
      <w:pPr>
        <w:ind w:left="7938"/>
        <w:rPr>
          <w:sz w:val="24"/>
          <w:szCs w:val="24"/>
        </w:rPr>
      </w:pPr>
      <w:r w:rsidRPr="00105A42">
        <w:rPr>
          <w:sz w:val="24"/>
          <w:szCs w:val="24"/>
        </w:rPr>
        <w:t>Приложение 1</w:t>
      </w:r>
    </w:p>
    <w:p w:rsidR="00D72503" w:rsidRDefault="00105A42">
      <w:pPr>
        <w:ind w:left="7938"/>
        <w:rPr>
          <w:sz w:val="24"/>
          <w:szCs w:val="24"/>
        </w:rPr>
      </w:pPr>
      <w:r w:rsidRPr="00105A42">
        <w:rPr>
          <w:sz w:val="24"/>
          <w:szCs w:val="24"/>
        </w:rPr>
        <w:t xml:space="preserve">к Постановлению администрации Абанского района </w:t>
      </w:r>
    </w:p>
    <w:p w:rsidR="00D72503" w:rsidRDefault="00B67B40">
      <w:pPr>
        <w:ind w:left="7938"/>
        <w:rPr>
          <w:sz w:val="24"/>
          <w:szCs w:val="24"/>
        </w:rPr>
      </w:pPr>
      <w:r>
        <w:rPr>
          <w:sz w:val="24"/>
          <w:szCs w:val="24"/>
        </w:rPr>
        <w:t>от 12.11.2021 № 537</w:t>
      </w:r>
      <w:r w:rsidR="00105A42" w:rsidRPr="00105A42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</w:p>
    <w:p w:rsidR="00D72503" w:rsidRDefault="00D72503">
      <w:pPr>
        <w:ind w:left="7938"/>
        <w:rPr>
          <w:sz w:val="24"/>
          <w:szCs w:val="24"/>
        </w:rPr>
      </w:pPr>
    </w:p>
    <w:p w:rsidR="00D72503" w:rsidRDefault="00B67B40">
      <w:pPr>
        <w:ind w:left="7938"/>
        <w:rPr>
          <w:sz w:val="24"/>
          <w:szCs w:val="24"/>
        </w:rPr>
      </w:pPr>
      <w:r>
        <w:rPr>
          <w:sz w:val="24"/>
          <w:szCs w:val="24"/>
        </w:rPr>
        <w:t xml:space="preserve">Приложение к паспорту муниципальной программы </w:t>
      </w:r>
    </w:p>
    <w:p w:rsidR="00D72503" w:rsidRDefault="00B67B40" w:rsidP="00CD6260">
      <w:pPr>
        <w:ind w:left="7938"/>
        <w:rPr>
          <w:sz w:val="24"/>
          <w:szCs w:val="24"/>
        </w:rPr>
      </w:pPr>
      <w:r>
        <w:rPr>
          <w:sz w:val="24"/>
          <w:szCs w:val="24"/>
        </w:rPr>
        <w:t>«Реформирование и модернизация жилищно-коммунального хозяйства и</w:t>
      </w:r>
      <w:r w:rsidR="00A87491">
        <w:rPr>
          <w:sz w:val="24"/>
          <w:szCs w:val="24"/>
        </w:rPr>
        <w:t xml:space="preserve"> </w:t>
      </w:r>
      <w:r w:rsidR="0096676F">
        <w:rPr>
          <w:sz w:val="24"/>
          <w:szCs w:val="24"/>
        </w:rPr>
        <w:t>повышение энергетической эффективности в Абанском районе»</w:t>
      </w:r>
    </w:p>
    <w:p w:rsidR="00C6544F" w:rsidRDefault="00C6544F" w:rsidP="00CD6260">
      <w:pPr>
        <w:pStyle w:val="a3"/>
        <w:rPr>
          <w:sz w:val="24"/>
          <w:szCs w:val="24"/>
        </w:rPr>
      </w:pPr>
    </w:p>
    <w:p w:rsidR="00CD6260" w:rsidRPr="00EF4046" w:rsidRDefault="00CD6260" w:rsidP="00CD6260">
      <w:pPr>
        <w:pStyle w:val="a3"/>
        <w:rPr>
          <w:sz w:val="24"/>
          <w:szCs w:val="24"/>
        </w:rPr>
      </w:pPr>
      <w:r w:rsidRPr="00EF404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CD6260" w:rsidRPr="00EF4046" w:rsidRDefault="00CD6260" w:rsidP="00CD6260">
      <w:pPr>
        <w:pStyle w:val="a3"/>
        <w:rPr>
          <w:sz w:val="24"/>
          <w:szCs w:val="24"/>
        </w:rPr>
      </w:pPr>
      <w:r w:rsidRPr="00EF404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F4046" w:rsidRDefault="00EF4046" w:rsidP="00EF4046">
      <w:pPr>
        <w:pStyle w:val="a3"/>
        <w:rPr>
          <w:sz w:val="24"/>
          <w:szCs w:val="24"/>
        </w:rPr>
      </w:pPr>
    </w:p>
    <w:p w:rsidR="00EF4046" w:rsidRDefault="00EF4046" w:rsidP="00EF4046">
      <w:pPr>
        <w:jc w:val="center"/>
        <w:rPr>
          <w:sz w:val="24"/>
          <w:szCs w:val="24"/>
        </w:rPr>
      </w:pPr>
    </w:p>
    <w:p w:rsidR="00EF4046" w:rsidRPr="00105A42" w:rsidRDefault="00EF4046" w:rsidP="00EF4046">
      <w:pPr>
        <w:rPr>
          <w:sz w:val="24"/>
          <w:szCs w:val="24"/>
        </w:rPr>
        <w:sectPr w:rsidR="00EF4046" w:rsidRPr="00105A42" w:rsidSect="00C6544F">
          <w:pgSz w:w="16838" w:h="11906" w:orient="landscape"/>
          <w:pgMar w:top="1588" w:right="851" w:bottom="567" w:left="567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501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323AE" w:rsidRDefault="004323AE" w:rsidP="00DB16AF">
            <w:pPr>
              <w:spacing w:line="192" w:lineRule="auto"/>
              <w:rPr>
                <w:color w:val="000000"/>
                <w:sz w:val="24"/>
                <w:szCs w:val="24"/>
              </w:rPr>
            </w:pPr>
          </w:p>
          <w:p w:rsidR="00D72503" w:rsidRDefault="008A7450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</w:t>
            </w:r>
            <w:r w:rsidR="00105A42">
              <w:rPr>
                <w:color w:val="000000"/>
                <w:sz w:val="24"/>
                <w:szCs w:val="24"/>
              </w:rPr>
              <w:t>2</w:t>
            </w:r>
          </w:p>
          <w:p w:rsidR="00D72503" w:rsidRDefault="008A7450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Постановлению администрации Абан</w:t>
            </w:r>
            <w:r w:rsidR="00E724E3">
              <w:rPr>
                <w:color w:val="000000"/>
                <w:sz w:val="24"/>
                <w:szCs w:val="24"/>
              </w:rPr>
              <w:t xml:space="preserve">ского района от </w:t>
            </w:r>
            <w:r w:rsidR="004C047A">
              <w:rPr>
                <w:color w:val="000000"/>
                <w:sz w:val="24"/>
                <w:szCs w:val="24"/>
              </w:rPr>
              <w:t>12.11.2021</w:t>
            </w:r>
            <w:r w:rsidR="00105A42">
              <w:rPr>
                <w:color w:val="000000"/>
                <w:sz w:val="24"/>
                <w:szCs w:val="24"/>
              </w:rPr>
              <w:t xml:space="preserve"> № </w:t>
            </w:r>
            <w:r w:rsidR="004C047A">
              <w:rPr>
                <w:color w:val="000000"/>
                <w:sz w:val="24"/>
                <w:szCs w:val="24"/>
              </w:rPr>
              <w:t>537</w:t>
            </w:r>
            <w:r w:rsidRPr="00895C68">
              <w:rPr>
                <w:color w:val="000000"/>
                <w:sz w:val="24"/>
                <w:szCs w:val="24"/>
              </w:rPr>
              <w:t>-п</w:t>
            </w:r>
          </w:p>
          <w:p w:rsidR="00D72503" w:rsidRDefault="00D72503">
            <w:pPr>
              <w:rPr>
                <w:color w:val="000000"/>
                <w:sz w:val="24"/>
                <w:szCs w:val="24"/>
              </w:rPr>
            </w:pPr>
          </w:p>
          <w:p w:rsidR="00D72503" w:rsidRDefault="00134C07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1 </w:t>
            </w:r>
          </w:p>
          <w:p w:rsidR="00D72503" w:rsidRDefault="00134C07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>
              <w:rPr>
                <w:sz w:val="24"/>
                <w:szCs w:val="24"/>
              </w:rPr>
              <w:t xml:space="preserve"> Абанского района</w:t>
            </w:r>
            <w:r w:rsidRPr="00895C68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1984"/>
        <w:gridCol w:w="993"/>
        <w:gridCol w:w="992"/>
        <w:gridCol w:w="850"/>
        <w:gridCol w:w="709"/>
        <w:gridCol w:w="1134"/>
        <w:gridCol w:w="1134"/>
        <w:gridCol w:w="1134"/>
        <w:gridCol w:w="2126"/>
      </w:tblGrid>
      <w:tr w:rsidR="00D3330E" w:rsidRPr="00D3330E" w:rsidTr="006832AD">
        <w:trPr>
          <w:trHeight w:val="724"/>
        </w:trPr>
        <w:tc>
          <w:tcPr>
            <w:tcW w:w="1985" w:type="dxa"/>
            <w:vMerge w:val="restart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center"/>
          </w:tcPr>
          <w:p w:rsidR="00D3330E" w:rsidRPr="00D3330E" w:rsidRDefault="00D3330E" w:rsidP="00DB16AF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vAlign w:val="center"/>
          </w:tcPr>
          <w:p w:rsidR="00D3330E" w:rsidRPr="00D3330E" w:rsidRDefault="00D3330E" w:rsidP="00DB16AF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Расходы (тыс. руб.), годы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2023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2024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Итого на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период</w:t>
            </w:r>
          </w:p>
        </w:tc>
      </w:tr>
      <w:tr w:rsidR="00D3330E" w:rsidRPr="00D3330E" w:rsidTr="006832AD">
        <w:tc>
          <w:tcPr>
            <w:tcW w:w="1985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bottom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11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64 329,1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64 329,1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«Модернизация, реконструкция, </w:t>
            </w:r>
            <w:r w:rsidRPr="00D3330E">
              <w:rPr>
                <w:sz w:val="24"/>
                <w:szCs w:val="24"/>
              </w:rPr>
              <w:lastRenderedPageBreak/>
              <w:t>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highlight w:val="yellow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950,0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32 264,4</w:t>
            </w:r>
          </w:p>
        </w:tc>
      </w:tr>
      <w:tr w:rsidR="00D3330E" w:rsidRPr="00D3330E" w:rsidTr="006832A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32 264,4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15 668,4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15 668,4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984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5 203,9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bCs/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13 835,7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587"/>
        </w:trPr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5 203,9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bCs/>
                <w:sz w:val="24"/>
                <w:szCs w:val="24"/>
              </w:rPr>
              <w:t>13 835,7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1 159,2</w:t>
            </w: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386,4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1 159,2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pacing w:val="-4"/>
                <w:sz w:val="24"/>
                <w:szCs w:val="24"/>
              </w:rPr>
              <w:t xml:space="preserve">«Создание условий для развития услуг связи в </w:t>
            </w:r>
            <w:r w:rsidRPr="00D3330E">
              <w:rPr>
                <w:spacing w:val="-4"/>
                <w:sz w:val="24"/>
                <w:szCs w:val="24"/>
              </w:rPr>
              <w:lastRenderedPageBreak/>
              <w:t>малочисленных и труднодоступных населенных пунктах Абанского района</w:t>
            </w:r>
            <w:r w:rsidRPr="00D3330E">
              <w:rPr>
                <w:sz w:val="24"/>
                <w:szCs w:val="24"/>
              </w:rPr>
              <w:t>»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  <w:p w:rsidR="00313B93" w:rsidRPr="00D3330E" w:rsidRDefault="00313B93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</w:tr>
      <w:tr w:rsidR="00D3330E" w:rsidRPr="00D3330E" w:rsidTr="006832AD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1.4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D3330E" w:rsidRPr="00D3330E" w:rsidRDefault="00D3330E" w:rsidP="005E27F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450,0</w:t>
            </w:r>
          </w:p>
        </w:tc>
      </w:tr>
      <w:tr w:rsidR="00D3330E" w:rsidRPr="00D3330E" w:rsidTr="006832A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  <w:p w:rsidR="00D3330E" w:rsidRPr="00D3330E" w:rsidRDefault="00D3330E" w:rsidP="005E2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«О</w:t>
            </w:r>
            <w:r w:rsidRPr="00D3330E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D3330E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2268" w:type="dxa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«Реализация проектов по благоустройству территорий сельских населенных пунктов и </w:t>
            </w:r>
            <w:r w:rsidRPr="00D3330E">
              <w:rPr>
                <w:sz w:val="24"/>
                <w:szCs w:val="24"/>
              </w:rPr>
              <w:lastRenderedPageBreak/>
              <w:t>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  <w:lang w:val="en-US"/>
              </w:rPr>
            </w:pPr>
            <w:r w:rsidRPr="00D3330E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</w:tr>
      <w:tr w:rsidR="00D3330E" w:rsidRPr="00D3330E" w:rsidTr="006832AD"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lastRenderedPageBreak/>
              <w:t>Отдельное мероприятие 3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701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rPr>
          <w:trHeight w:val="1268"/>
        </w:trPr>
        <w:tc>
          <w:tcPr>
            <w:tcW w:w="1985" w:type="dxa"/>
            <w:vMerge w:val="restart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2268" w:type="dxa"/>
            <w:vMerge w:val="restart"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  <w:tr w:rsidR="00D3330E" w:rsidRPr="00D3330E" w:rsidTr="006832AD">
        <w:trPr>
          <w:trHeight w:val="1258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</w:tr>
      <w:tr w:rsidR="00D3330E" w:rsidRPr="00D3330E" w:rsidTr="006832AD">
        <w:trPr>
          <w:trHeight w:val="168"/>
        </w:trPr>
        <w:tc>
          <w:tcPr>
            <w:tcW w:w="1985" w:type="dxa"/>
            <w:vMerge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330E" w:rsidRPr="00D3330E" w:rsidRDefault="00D3330E" w:rsidP="005E27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330E" w:rsidRPr="00D3330E" w:rsidRDefault="00D3330E" w:rsidP="005E27FE">
            <w:pPr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3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D3330E" w:rsidRPr="00D3330E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vAlign w:val="center"/>
          </w:tcPr>
          <w:p w:rsidR="00D3330E" w:rsidRPr="00D3330E" w:rsidDel="0052283A" w:rsidRDefault="00D3330E" w:rsidP="005E27FE">
            <w:pPr>
              <w:jc w:val="center"/>
              <w:rPr>
                <w:sz w:val="24"/>
                <w:szCs w:val="24"/>
              </w:rPr>
            </w:pPr>
            <w:r w:rsidRPr="00D3330E">
              <w:rPr>
                <w:sz w:val="24"/>
                <w:szCs w:val="24"/>
              </w:rPr>
              <w:t>0,0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DB16AF">
          <w:headerReference w:type="default" r:id="rId12"/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A87491">
        <w:rPr>
          <w:color w:val="000000"/>
          <w:sz w:val="24"/>
          <w:szCs w:val="24"/>
        </w:rPr>
        <w:t>3</w:t>
      </w: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4E45D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A87491">
        <w:rPr>
          <w:color w:val="000000"/>
          <w:sz w:val="24"/>
          <w:szCs w:val="24"/>
        </w:rPr>
        <w:t>00.00.000 № 000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rPr>
          <w:sz w:val="24"/>
          <w:szCs w:val="24"/>
        </w:rPr>
      </w:pPr>
    </w:p>
    <w:tbl>
      <w:tblPr>
        <w:tblW w:w="15485" w:type="dxa"/>
        <w:tblInd w:w="108" w:type="dxa"/>
        <w:tblLayout w:type="fixed"/>
        <w:tblLook w:val="04A0"/>
      </w:tblPr>
      <w:tblGrid>
        <w:gridCol w:w="113"/>
        <w:gridCol w:w="2047"/>
        <w:gridCol w:w="393"/>
        <w:gridCol w:w="3401"/>
        <w:gridCol w:w="2103"/>
        <w:gridCol w:w="284"/>
        <w:gridCol w:w="56"/>
        <w:gridCol w:w="1701"/>
        <w:gridCol w:w="1701"/>
        <w:gridCol w:w="1843"/>
        <w:gridCol w:w="1809"/>
        <w:gridCol w:w="34"/>
      </w:tblGrid>
      <w:tr w:rsidR="00F82412" w:rsidRPr="00895C68" w:rsidTr="00182266">
        <w:trPr>
          <w:gridAfter w:val="1"/>
          <w:wAfter w:w="34" w:type="dxa"/>
          <w:trHeight w:val="312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D72503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Default="00F82412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Приложение 2 </w:t>
            </w:r>
          </w:p>
          <w:p w:rsidR="00D72503" w:rsidRDefault="00F82412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F82412" w:rsidRPr="00895C68" w:rsidTr="00182266">
        <w:trPr>
          <w:gridAfter w:val="1"/>
          <w:wAfter w:w="34" w:type="dxa"/>
          <w:trHeight w:val="64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895C68" w:rsidTr="00182266">
        <w:trPr>
          <w:gridAfter w:val="1"/>
          <w:wAfter w:w="34" w:type="dxa"/>
          <w:trHeight w:val="1125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>
              <w:rPr>
                <w:sz w:val="24"/>
                <w:szCs w:val="24"/>
              </w:rPr>
              <w:t>,</w:t>
            </w:r>
            <w:r w:rsidRPr="00895C68">
              <w:rPr>
                <w:sz w:val="24"/>
                <w:szCs w:val="24"/>
              </w:rPr>
              <w:t xml:space="preserve"> </w:t>
            </w:r>
            <w:r w:rsidR="006A047E">
              <w:rPr>
                <w:sz w:val="26"/>
                <w:szCs w:val="26"/>
              </w:rPr>
              <w:t>отдельных мероприятий муниципальной программы Абанского района</w:t>
            </w:r>
            <w:r w:rsidR="006A047E" w:rsidRPr="00895C68" w:rsidDel="006A047E">
              <w:rPr>
                <w:sz w:val="24"/>
                <w:szCs w:val="24"/>
              </w:rPr>
              <w:t xml:space="preserve"> </w:t>
            </w:r>
          </w:p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43" w:type="dxa"/>
            <w:gridSpan w:val="3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088" w:type="dxa"/>
            <w:gridSpan w:val="5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Расходы (тыс. руб.)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</w:t>
            </w:r>
            <w:r w:rsidR="00A87491">
              <w:rPr>
                <w:sz w:val="24"/>
                <w:szCs w:val="24"/>
                <w:lang w:val="en-US"/>
              </w:rPr>
              <w:t>2</w:t>
            </w:r>
            <w:r w:rsidR="00DB4BF4">
              <w:rPr>
                <w:sz w:val="24"/>
                <w:szCs w:val="24"/>
              </w:rPr>
              <w:t>2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="00A87491">
              <w:rPr>
                <w:sz w:val="24"/>
                <w:szCs w:val="24"/>
              </w:rPr>
              <w:t>3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="00A87491">
              <w:rPr>
                <w:sz w:val="24"/>
                <w:szCs w:val="24"/>
              </w:rPr>
              <w:t>4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ind w:right="262"/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Итого на период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</w:t>
            </w:r>
          </w:p>
        </w:tc>
        <w:tc>
          <w:tcPr>
            <w:tcW w:w="3794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</w:t>
            </w:r>
          </w:p>
        </w:tc>
        <w:tc>
          <w:tcPr>
            <w:tcW w:w="2443" w:type="dxa"/>
            <w:gridSpan w:val="3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7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A87491" w:rsidRPr="001F6915" w:rsidRDefault="00A87491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94" w:type="dxa"/>
            <w:gridSpan w:val="2"/>
            <w:vMerge w:val="restart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443" w:type="dxa"/>
            <w:gridSpan w:val="3"/>
            <w:vAlign w:val="center"/>
          </w:tcPr>
          <w:p w:rsidR="0093252B" w:rsidRDefault="0093252B" w:rsidP="006B5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22 969,3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20 679,9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64 329,1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6 225,7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4 702,3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4 702,3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15 630,3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  <w:highlight w:val="yellow"/>
              </w:rPr>
            </w:pPr>
            <w:r w:rsidRPr="00A87491">
              <w:rPr>
                <w:sz w:val="24"/>
                <w:szCs w:val="24"/>
              </w:rPr>
              <w:t>766,0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766,0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0,0</w:t>
            </w:r>
          </w:p>
        </w:tc>
      </w:tr>
      <w:tr w:rsidR="00A87491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A87491" w:rsidRPr="001F6915" w:rsidRDefault="00A87491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15 977,6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A87491" w:rsidRPr="00A87491" w:rsidRDefault="00A87491" w:rsidP="005E27FE">
            <w:pPr>
              <w:jc w:val="center"/>
              <w:rPr>
                <w:sz w:val="24"/>
                <w:szCs w:val="24"/>
              </w:rPr>
            </w:pPr>
            <w:r w:rsidRPr="00A87491">
              <w:rPr>
                <w:sz w:val="24"/>
                <w:szCs w:val="24"/>
              </w:rPr>
              <w:t>47 932,8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39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A87491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center"/>
          </w:tcPr>
          <w:p w:rsidR="00182266" w:rsidRPr="00A8749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A8749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A8749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A87491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0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1701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0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75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62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40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33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15 668,4</w:t>
            </w: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15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988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5 222,8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15 668,4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5 203,2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13 835,7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4 437,2</w:t>
            </w:r>
            <w:r w:rsidR="00182266" w:rsidRPr="001F6915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4 315,9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13 069,7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766,0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766,0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1 159,2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бюджеты поселений 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1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794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F6915">
              <w:rPr>
                <w:sz w:val="24"/>
                <w:szCs w:val="24"/>
              </w:rPr>
              <w:t>»</w:t>
            </w: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DB4BF4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</w:tr>
      <w:tr w:rsidR="00182266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90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</w:tcPr>
          <w:p w:rsidR="00182266" w:rsidRPr="001F6915" w:rsidRDefault="00182266" w:rsidP="007C1F2C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182266" w:rsidRPr="001F6915" w:rsidRDefault="00182266" w:rsidP="007C1F2C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82266" w:rsidRPr="001F6915" w:rsidRDefault="00182266" w:rsidP="007C1F2C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</w:tcPr>
          <w:p w:rsidR="00182266" w:rsidRPr="001F6915" w:rsidRDefault="00DB4BF4" w:rsidP="007C1F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C2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1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20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94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3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0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Del="006275E7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3794" w:type="dxa"/>
            <w:gridSpan w:val="2"/>
            <w:vMerge w:val="restart"/>
          </w:tcPr>
          <w:p w:rsidR="007C1F2C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</w:t>
            </w:r>
            <w:r w:rsidRPr="001F6915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1F6915">
              <w:rPr>
                <w:sz w:val="24"/>
                <w:szCs w:val="24"/>
              </w:rPr>
              <w:t>»</w:t>
            </w:r>
          </w:p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119,9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379,5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598,4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80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7C1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43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80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9C2605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9C26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3</w:t>
            </w:r>
          </w:p>
        </w:tc>
        <w:tc>
          <w:tcPr>
            <w:tcW w:w="3794" w:type="dxa"/>
            <w:gridSpan w:val="2"/>
            <w:vMerge w:val="restart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53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61"/>
        </w:trPr>
        <w:tc>
          <w:tcPr>
            <w:tcW w:w="2047" w:type="dxa"/>
            <w:vMerge w:val="restart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3794" w:type="dxa"/>
            <w:gridSpan w:val="2"/>
            <w:vMerge w:val="restart"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2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1F2C" w:rsidRPr="001F6915" w:rsidTr="00932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49"/>
        </w:trPr>
        <w:tc>
          <w:tcPr>
            <w:tcW w:w="2047" w:type="dxa"/>
            <w:vMerge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vMerge/>
            <w:vAlign w:val="center"/>
          </w:tcPr>
          <w:p w:rsidR="007C1F2C" w:rsidRPr="001F6915" w:rsidRDefault="007C1F2C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3"/>
            <w:vAlign w:val="center"/>
          </w:tcPr>
          <w:p w:rsidR="007C1F2C" w:rsidRPr="001F6915" w:rsidRDefault="007C1F2C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7C1F2C" w:rsidRPr="001F6915" w:rsidRDefault="007C1F2C" w:rsidP="005E27F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7C1F2C">
          <w:headerReference w:type="default" r:id="rId13"/>
          <w:footerReference w:type="default" r:id="rId14"/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4</w:t>
      </w: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B72834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>
        <w:rPr>
          <w:color w:val="000000"/>
          <w:sz w:val="24"/>
          <w:szCs w:val="24"/>
        </w:rPr>
        <w:t>12 11 2021 №537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</w:rPr>
      </w:pP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A352CE">
        <w:rPr>
          <w:sz w:val="24"/>
          <w:szCs w:val="24"/>
        </w:rPr>
        <w:t xml:space="preserve">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Default="00B72834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Pr="00B72834" w:rsidRDefault="00B72834" w:rsidP="00B72834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B72834">
        <w:rPr>
          <w:sz w:val="24"/>
          <w:szCs w:val="24"/>
        </w:rPr>
        <w:t>Перечень и значения показателей результативности подпрограммы</w:t>
      </w:r>
    </w:p>
    <w:p w:rsidR="00B72834" w:rsidRPr="00B72834" w:rsidRDefault="00B72834" w:rsidP="00B72834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45"/>
        <w:gridCol w:w="3569"/>
        <w:gridCol w:w="1852"/>
        <w:gridCol w:w="1998"/>
        <w:gridCol w:w="1786"/>
        <w:gridCol w:w="1845"/>
        <w:gridCol w:w="1867"/>
        <w:gridCol w:w="1998"/>
      </w:tblGrid>
      <w:tr w:rsidR="00B72834" w:rsidRPr="00B72834" w:rsidTr="00B72834">
        <w:trPr>
          <w:cantSplit/>
          <w:trHeight w:val="240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72834" w:rsidRPr="00B72834" w:rsidTr="00B72834">
        <w:trPr>
          <w:cantSplit/>
          <w:trHeight w:val="24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сферы.</w:t>
            </w:r>
          </w:p>
          <w:p w:rsidR="00B72834" w:rsidRPr="00B72834" w:rsidRDefault="00B72834" w:rsidP="009C2605">
            <w:pPr>
              <w:rPr>
                <w:sz w:val="24"/>
                <w:szCs w:val="24"/>
                <w:highlight w:val="green"/>
              </w:rPr>
            </w:pPr>
            <w:r w:rsidRPr="00B72834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энергообъектов.</w:t>
            </w:r>
          </w:p>
        </w:tc>
      </w:tr>
      <w:tr w:rsidR="00B72834" w:rsidRPr="00B72834" w:rsidTr="00B72834">
        <w:trPr>
          <w:cantSplit/>
          <w:trHeight w:val="1688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B72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1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снижение интегрального показателя аварийности инженерных сетей: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теплоснабжение;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ind w:left="26" w:hanging="26"/>
              <w:outlineLvl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B72834">
                <w:rPr>
                  <w:rFonts w:ascii="Times New Roman" w:hAnsi="Times New Roman" w:cs="Times New Roman"/>
                  <w:sz w:val="24"/>
                  <w:szCs w:val="24"/>
                </w:rPr>
                <w:t>100 км</w:t>
              </w:r>
            </w:smartTag>
            <w:r w:rsidRPr="00B72834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инженерных сетей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B72834" w:rsidRPr="00B72834" w:rsidTr="00B72834">
        <w:trPr>
          <w:cantSplit/>
          <w:trHeight w:val="240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B728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2</w:t>
            </w:r>
          </w:p>
          <w:p w:rsidR="00B72834" w:rsidRPr="00B72834" w:rsidRDefault="00B72834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 xml:space="preserve">снижение потерь энергоресурсов в инженерных сетях 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834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18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14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834" w:rsidRPr="00B72834" w:rsidRDefault="00B72834" w:rsidP="009C2605">
            <w:pPr>
              <w:jc w:val="center"/>
              <w:rPr>
                <w:sz w:val="24"/>
                <w:szCs w:val="24"/>
              </w:rPr>
            </w:pPr>
            <w:r w:rsidRPr="00B72834">
              <w:rPr>
                <w:sz w:val="24"/>
                <w:szCs w:val="24"/>
              </w:rPr>
              <w:t>до 14</w:t>
            </w:r>
          </w:p>
        </w:tc>
      </w:tr>
    </w:tbl>
    <w:p w:rsidR="00B72834" w:rsidRDefault="00B72834" w:rsidP="00B72834">
      <w:pPr>
        <w:rPr>
          <w:color w:val="000000"/>
          <w:sz w:val="24"/>
          <w:szCs w:val="24"/>
        </w:rPr>
      </w:pPr>
    </w:p>
    <w:p w:rsidR="00B72834" w:rsidRDefault="00B72834">
      <w:pPr>
        <w:jc w:val="right"/>
        <w:rPr>
          <w:color w:val="000000"/>
          <w:sz w:val="24"/>
          <w:szCs w:val="24"/>
        </w:rPr>
      </w:pPr>
    </w:p>
    <w:p w:rsidR="00B72834" w:rsidRDefault="00B72834" w:rsidP="004D5B80">
      <w:pPr>
        <w:rPr>
          <w:color w:val="000000"/>
          <w:sz w:val="24"/>
          <w:szCs w:val="24"/>
        </w:rPr>
      </w:pP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B72834">
        <w:rPr>
          <w:color w:val="000000"/>
          <w:sz w:val="24"/>
          <w:szCs w:val="24"/>
        </w:rPr>
        <w:t>5</w:t>
      </w: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A352C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B72834">
        <w:rPr>
          <w:color w:val="000000"/>
          <w:sz w:val="24"/>
          <w:szCs w:val="24"/>
        </w:rPr>
        <w:t>12 11 2021</w:t>
      </w:r>
      <w:r w:rsidR="0056570B">
        <w:rPr>
          <w:color w:val="000000"/>
          <w:sz w:val="24"/>
          <w:szCs w:val="24"/>
        </w:rPr>
        <w:t xml:space="preserve"> №</w:t>
      </w:r>
      <w:r w:rsidR="00B72834">
        <w:rPr>
          <w:color w:val="000000"/>
          <w:sz w:val="24"/>
          <w:szCs w:val="24"/>
        </w:rPr>
        <w:t>537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</w:rPr>
      </w:pP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Default="00A352CE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Default="00A352CE" w:rsidP="00A352CE">
      <w:pPr>
        <w:jc w:val="right"/>
        <w:rPr>
          <w:sz w:val="24"/>
          <w:szCs w:val="24"/>
        </w:rPr>
      </w:pPr>
    </w:p>
    <w:p w:rsidR="00D7214F" w:rsidRDefault="00A352CE">
      <w:pPr>
        <w:jc w:val="center"/>
        <w:outlineLvl w:val="0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843"/>
        <w:gridCol w:w="992"/>
        <w:gridCol w:w="850"/>
        <w:gridCol w:w="851"/>
        <w:gridCol w:w="850"/>
        <w:gridCol w:w="851"/>
        <w:gridCol w:w="850"/>
        <w:gridCol w:w="993"/>
        <w:gridCol w:w="1134"/>
        <w:gridCol w:w="3118"/>
      </w:tblGrid>
      <w:tr w:rsidR="00D26D31" w:rsidRPr="00D26D31" w:rsidTr="00D26D31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(в том числе в натуральном выражении</w:t>
            </w:r>
          </w:p>
        </w:tc>
      </w:tr>
      <w:tr w:rsidR="00D26D31" w:rsidRPr="00D26D31" w:rsidTr="00D26D31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</w:tr>
      <w:tr w:rsidR="00D26D31" w:rsidRPr="00D26D31" w:rsidTr="00D26D31">
        <w:trPr>
          <w:trHeight w:val="317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D26D31" w:rsidRPr="00D26D31" w:rsidTr="00D26D31">
        <w:trPr>
          <w:trHeight w:val="594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both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D26D31" w:rsidRPr="00D26D31" w:rsidTr="00F475B8">
        <w:trPr>
          <w:trHeight w:val="22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9C2605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Изготовление проектной документации</w:t>
            </w:r>
          </w:p>
        </w:tc>
      </w:tr>
      <w:tr w:rsidR="00D26D31" w:rsidRPr="00D26D31" w:rsidTr="00F475B8">
        <w:trPr>
          <w:trHeight w:val="238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0410013040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Del="00D96728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Del="00D96728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31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Выполнение прочих обязательств государства носящий разовый характер, в том числе проведение государственной экспертизы</w:t>
            </w:r>
          </w:p>
        </w:tc>
      </w:tr>
      <w:tr w:rsidR="00D26D31" w:rsidRPr="00D26D31" w:rsidTr="00F475B8">
        <w:trPr>
          <w:trHeight w:val="1092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rPr>
                <w:sz w:val="24"/>
                <w:szCs w:val="24"/>
              </w:rPr>
            </w:pPr>
            <w:r w:rsidRPr="00D26D3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D31" w:rsidRPr="00D26D31" w:rsidRDefault="00D26D31" w:rsidP="00F475B8">
            <w:pPr>
              <w:jc w:val="center"/>
              <w:rPr>
                <w:bCs/>
                <w:sz w:val="24"/>
                <w:szCs w:val="24"/>
              </w:rPr>
            </w:pPr>
            <w:r w:rsidRPr="00D26D31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D31" w:rsidRPr="00D26D31" w:rsidRDefault="00D26D31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 w:rsidP="002C4ABC">
      <w:pPr>
        <w:rPr>
          <w:color w:val="000000"/>
          <w:sz w:val="24"/>
          <w:szCs w:val="24"/>
        </w:rPr>
      </w:pPr>
    </w:p>
    <w:p w:rsidR="00D72503" w:rsidRDefault="004D2FDC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>Приложение 6</w:t>
      </w:r>
    </w:p>
    <w:p w:rsidR="00D72503" w:rsidRDefault="004D2FDC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  <w:r w:rsidR="003978F4">
        <w:rPr>
          <w:color w:val="000000"/>
          <w:sz w:val="24"/>
          <w:szCs w:val="24"/>
        </w:rPr>
        <w:t xml:space="preserve"> </w:t>
      </w: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4D2FDC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Приложение 1</w:t>
      </w:r>
    </w:p>
    <w:p w:rsidR="00D72503" w:rsidRDefault="004D2FDC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к подпрограмме «Выполнение отдельных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полномочий по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компенсации выпадающих доходов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энергоснабжающих организаций,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связанных с применением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регулируемых цен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(тарифов) на электрическую энергию,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вырабатываемую дизельной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электростанцией на территории</w:t>
      </w:r>
      <w:r w:rsidR="003978F4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Абанского района»</w:t>
      </w: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Pr="004D2FDC" w:rsidRDefault="004D2FDC" w:rsidP="004D2FDC">
      <w:pPr>
        <w:jc w:val="center"/>
        <w:rPr>
          <w:sz w:val="24"/>
          <w:szCs w:val="24"/>
        </w:rPr>
      </w:pPr>
      <w:r w:rsidRPr="004D2FDC">
        <w:rPr>
          <w:sz w:val="24"/>
          <w:szCs w:val="24"/>
        </w:rPr>
        <w:t>Перечень и значения показателей результативности подпрограммы</w:t>
      </w:r>
    </w:p>
    <w:p w:rsidR="004D2FDC" w:rsidRPr="004D2FDC" w:rsidRDefault="004D2FDC" w:rsidP="004D2FDC">
      <w:pPr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189"/>
        <w:gridCol w:w="1805"/>
        <w:gridCol w:w="1809"/>
        <w:gridCol w:w="1789"/>
        <w:gridCol w:w="1789"/>
        <w:gridCol w:w="1789"/>
        <w:gridCol w:w="2572"/>
      </w:tblGrid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3E24E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2021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2022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2023</w:t>
            </w: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2024</w:t>
            </w:r>
          </w:p>
        </w:tc>
      </w:tr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4D2FDC" w:rsidRPr="004D2FDC" w:rsidTr="004D2FDC">
        <w:tc>
          <w:tcPr>
            <w:tcW w:w="7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1.</w:t>
            </w:r>
          </w:p>
        </w:tc>
        <w:tc>
          <w:tcPr>
            <w:tcW w:w="3189" w:type="dxa"/>
            <w:vAlign w:val="center"/>
          </w:tcPr>
          <w:p w:rsidR="004D2FDC" w:rsidRPr="004D2FDC" w:rsidRDefault="004D2FDC" w:rsidP="009C2605">
            <w:pPr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 xml:space="preserve">Показатель результативности 1. Доля убыточных организаций жилищно-коммунального хозяйства </w:t>
            </w:r>
          </w:p>
        </w:tc>
        <w:tc>
          <w:tcPr>
            <w:tcW w:w="1805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%</w:t>
            </w:r>
          </w:p>
        </w:tc>
        <w:tc>
          <w:tcPr>
            <w:tcW w:w="180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отраслевой мониторинг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1789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  <w:tc>
          <w:tcPr>
            <w:tcW w:w="2572" w:type="dxa"/>
            <w:vAlign w:val="center"/>
          </w:tcPr>
          <w:p w:rsidR="004D2FDC" w:rsidRPr="004D2FDC" w:rsidRDefault="004D2FDC" w:rsidP="009C2605">
            <w:pPr>
              <w:jc w:val="center"/>
              <w:rPr>
                <w:sz w:val="24"/>
                <w:szCs w:val="24"/>
              </w:rPr>
            </w:pPr>
            <w:r w:rsidRPr="004D2FDC">
              <w:rPr>
                <w:sz w:val="24"/>
                <w:szCs w:val="24"/>
              </w:rPr>
              <w:t>0,0</w:t>
            </w:r>
          </w:p>
        </w:tc>
      </w:tr>
    </w:tbl>
    <w:p w:rsidR="004D2FDC" w:rsidRPr="004D2FDC" w:rsidRDefault="004D2FDC" w:rsidP="004D2FDC">
      <w:pPr>
        <w:rPr>
          <w:color w:val="000000"/>
          <w:sz w:val="24"/>
          <w:szCs w:val="24"/>
          <w:highlight w:val="yellow"/>
        </w:rPr>
      </w:pPr>
    </w:p>
    <w:p w:rsidR="004D2FDC" w:rsidRP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4D2FDC" w:rsidRDefault="004D2FDC">
      <w:pPr>
        <w:jc w:val="right"/>
        <w:rPr>
          <w:color w:val="000000"/>
          <w:sz w:val="24"/>
          <w:szCs w:val="24"/>
          <w:highlight w:val="yellow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B7384F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7</w:t>
      </w:r>
    </w:p>
    <w:p w:rsidR="00D72503" w:rsidRDefault="00B7384F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B7384F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B7384F">
      <w:pPr>
        <w:ind w:left="8505"/>
        <w:rPr>
          <w:sz w:val="24"/>
          <w:szCs w:val="24"/>
        </w:rPr>
      </w:pPr>
      <w:r w:rsidRPr="004D2FDC">
        <w:rPr>
          <w:sz w:val="24"/>
          <w:szCs w:val="24"/>
        </w:rPr>
        <w:t>к подпрограмме «Выполнение отдельных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полномочий по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компенсации выпадающих доходов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энергоснабжающих организаций,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связанных с применением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государственных регулируемых цен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(тарифов) на электрическую энергию,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вырабатываемую дизельной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электростанцией на территории</w:t>
      </w:r>
      <w:r w:rsidR="00E200E1">
        <w:rPr>
          <w:sz w:val="24"/>
          <w:szCs w:val="24"/>
        </w:rPr>
        <w:t xml:space="preserve"> </w:t>
      </w:r>
      <w:r w:rsidRPr="004D2FDC">
        <w:rPr>
          <w:sz w:val="24"/>
          <w:szCs w:val="24"/>
        </w:rPr>
        <w:t>Абанского района»</w:t>
      </w:r>
    </w:p>
    <w:p w:rsidR="00B7384F" w:rsidRDefault="00B7384F">
      <w:pPr>
        <w:jc w:val="right"/>
        <w:rPr>
          <w:color w:val="000000"/>
          <w:sz w:val="24"/>
          <w:szCs w:val="24"/>
          <w:highlight w:val="yellow"/>
        </w:rPr>
      </w:pP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Перечень мероприятий подпрограммы «Выполнение отдельных государственных полномочий по компенсации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выпадающих доходов энергоснабжающих организаций, связанных с применением государственных регулируемых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 xml:space="preserve">цен (тарифов) на электрическую энергию, вырабатываемую дизельными электростанциями на территории </w:t>
      </w:r>
    </w:p>
    <w:p w:rsidR="00B7384F" w:rsidRPr="00B7384F" w:rsidRDefault="00B7384F" w:rsidP="00B7384F">
      <w:pPr>
        <w:jc w:val="center"/>
        <w:rPr>
          <w:sz w:val="24"/>
          <w:szCs w:val="24"/>
        </w:rPr>
      </w:pPr>
      <w:r w:rsidRPr="00B7384F">
        <w:rPr>
          <w:sz w:val="24"/>
          <w:szCs w:val="24"/>
        </w:rPr>
        <w:t>Абанского района для населения»</w:t>
      </w:r>
    </w:p>
    <w:p w:rsidR="00B7384F" w:rsidRPr="00B7384F" w:rsidRDefault="00B7384F" w:rsidP="00B7384F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1"/>
        <w:gridCol w:w="1941"/>
        <w:gridCol w:w="1060"/>
        <w:gridCol w:w="1060"/>
        <w:gridCol w:w="1051"/>
        <w:gridCol w:w="1038"/>
        <w:gridCol w:w="1000"/>
        <w:gridCol w:w="1043"/>
        <w:gridCol w:w="1043"/>
        <w:gridCol w:w="1043"/>
        <w:gridCol w:w="1097"/>
        <w:gridCol w:w="3244"/>
      </w:tblGrid>
      <w:tr w:rsidR="00B7384F" w:rsidRPr="00B7384F" w:rsidTr="00B7384F">
        <w:tc>
          <w:tcPr>
            <w:tcW w:w="831" w:type="dxa"/>
            <w:vMerge w:val="restart"/>
            <w:vAlign w:val="center"/>
          </w:tcPr>
          <w:p w:rsidR="00B7384F" w:rsidRPr="00B7384F" w:rsidRDefault="003E24E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1941" w:type="dxa"/>
            <w:vMerge w:val="restart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060" w:type="dxa"/>
            <w:vMerge w:val="restart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ГРБС</w:t>
            </w:r>
          </w:p>
        </w:tc>
        <w:tc>
          <w:tcPr>
            <w:tcW w:w="4149" w:type="dxa"/>
            <w:gridSpan w:val="4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6" w:type="dxa"/>
            <w:gridSpan w:val="4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(тыс. руб.)</w:t>
            </w:r>
          </w:p>
        </w:tc>
        <w:tc>
          <w:tcPr>
            <w:tcW w:w="3244" w:type="dxa"/>
            <w:vMerge w:val="restart"/>
          </w:tcPr>
          <w:p w:rsidR="00B7384F" w:rsidRPr="00B7384F" w:rsidRDefault="00B7384F" w:rsidP="008707C2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384F" w:rsidRPr="00B7384F" w:rsidTr="00B7384F">
        <w:tc>
          <w:tcPr>
            <w:tcW w:w="831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ГРБС</w:t>
            </w:r>
          </w:p>
        </w:tc>
        <w:tc>
          <w:tcPr>
            <w:tcW w:w="1051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РзПр</w:t>
            </w:r>
          </w:p>
        </w:tc>
        <w:tc>
          <w:tcPr>
            <w:tcW w:w="1038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ЦСР</w:t>
            </w:r>
          </w:p>
        </w:tc>
        <w:tc>
          <w:tcPr>
            <w:tcW w:w="1000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ВР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2022 год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2023 год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2024 год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EE1B9D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3244" w:type="dxa"/>
            <w:vMerge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</w:tr>
      <w:tr w:rsidR="00B7384F" w:rsidRPr="00B7384F" w:rsidTr="00B7384F">
        <w:trPr>
          <w:trHeight w:val="411"/>
        </w:trPr>
        <w:tc>
          <w:tcPr>
            <w:tcW w:w="15451" w:type="dxa"/>
            <w:gridSpan w:val="12"/>
            <w:vAlign w:val="center"/>
          </w:tcPr>
          <w:p w:rsidR="00B7384F" w:rsidRPr="00B7384F" w:rsidRDefault="00B7384F" w:rsidP="009C2605">
            <w:pPr>
              <w:rPr>
                <w:bCs/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Цель подпрограммы: создание равных условий по оплате услуг электроснабжения населения Абанского района</w:t>
            </w:r>
          </w:p>
        </w:tc>
      </w:tr>
      <w:tr w:rsidR="00B7384F" w:rsidRPr="00B7384F" w:rsidTr="00B7384F">
        <w:trPr>
          <w:trHeight w:val="842"/>
        </w:trPr>
        <w:tc>
          <w:tcPr>
            <w:tcW w:w="15451" w:type="dxa"/>
            <w:gridSpan w:val="12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Задача подпрограммы: обеспечение доступности предоставляемой услуги электроснабжения (бесперебойной и качественной) населению в населенных пунктах п. Чигашет, д. Шивера Почетского сельсовета).</w:t>
            </w:r>
          </w:p>
        </w:tc>
      </w:tr>
      <w:tr w:rsidR="00B7384F" w:rsidRPr="00B7384F" w:rsidTr="00B7384F">
        <w:tc>
          <w:tcPr>
            <w:tcW w:w="831" w:type="dxa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Компенсация выпадающих доходов энергоснабжающих организаций, </w:t>
            </w:r>
            <w:r w:rsidRPr="00B7384F">
              <w:rPr>
                <w:sz w:val="24"/>
                <w:szCs w:val="24"/>
              </w:rPr>
              <w:lastRenderedPageBreak/>
              <w:t>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</w:t>
            </w:r>
          </w:p>
        </w:tc>
        <w:tc>
          <w:tcPr>
            <w:tcW w:w="1060" w:type="dxa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lastRenderedPageBreak/>
              <w:t>администрация Абанского района Красно</w:t>
            </w:r>
            <w:r w:rsidRPr="00B7384F">
              <w:rPr>
                <w:sz w:val="24"/>
                <w:szCs w:val="24"/>
              </w:rPr>
              <w:lastRenderedPageBreak/>
              <w:t>ярского края</w:t>
            </w:r>
          </w:p>
        </w:tc>
        <w:tc>
          <w:tcPr>
            <w:tcW w:w="1060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1051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05 02</w:t>
            </w:r>
          </w:p>
        </w:tc>
        <w:tc>
          <w:tcPr>
            <w:tcW w:w="1038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0420075770</w:t>
            </w:r>
          </w:p>
        </w:tc>
        <w:tc>
          <w:tcPr>
            <w:tcW w:w="1000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811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32 264,4</w:t>
            </w:r>
          </w:p>
        </w:tc>
        <w:tc>
          <w:tcPr>
            <w:tcW w:w="3244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 xml:space="preserve">обеспечение 225 чел. проживающих  в населенных пунктах п. Чигашет, д.Шивера Почетского сельсовета бесперебойной и качественной </w:t>
            </w:r>
            <w:r w:rsidRPr="00B7384F">
              <w:rPr>
                <w:sz w:val="24"/>
                <w:szCs w:val="24"/>
              </w:rPr>
              <w:lastRenderedPageBreak/>
              <w:t>электроэнергией</w:t>
            </w:r>
          </w:p>
        </w:tc>
      </w:tr>
      <w:tr w:rsidR="00B7384F" w:rsidRPr="00B7384F" w:rsidTr="00B7384F">
        <w:tc>
          <w:tcPr>
            <w:tcW w:w="831" w:type="dxa"/>
            <w:vAlign w:val="center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7384F" w:rsidRPr="00B7384F" w:rsidRDefault="00B7384F" w:rsidP="00B7384F">
            <w:pPr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Итого</w:t>
            </w:r>
          </w:p>
        </w:tc>
        <w:tc>
          <w:tcPr>
            <w:tcW w:w="1060" w:type="dxa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vAlign w:val="center"/>
          </w:tcPr>
          <w:p w:rsidR="00B7384F" w:rsidRPr="00B7384F" w:rsidRDefault="00B7384F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B7384F" w:rsidRPr="00B7384F" w:rsidRDefault="00B7384F" w:rsidP="009C26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43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10 754,8</w:t>
            </w:r>
          </w:p>
        </w:tc>
        <w:tc>
          <w:tcPr>
            <w:tcW w:w="1097" w:type="dxa"/>
            <w:vAlign w:val="center"/>
          </w:tcPr>
          <w:p w:rsidR="00B7384F" w:rsidRPr="00B7384F" w:rsidRDefault="00B7384F" w:rsidP="00B7384F">
            <w:pPr>
              <w:jc w:val="center"/>
              <w:rPr>
                <w:sz w:val="24"/>
                <w:szCs w:val="24"/>
              </w:rPr>
            </w:pPr>
            <w:r w:rsidRPr="00B7384F">
              <w:rPr>
                <w:sz w:val="24"/>
                <w:szCs w:val="24"/>
              </w:rPr>
              <w:t>32 264,4</w:t>
            </w:r>
          </w:p>
        </w:tc>
        <w:tc>
          <w:tcPr>
            <w:tcW w:w="3244" w:type="dxa"/>
          </w:tcPr>
          <w:p w:rsidR="00B7384F" w:rsidRPr="00B7384F" w:rsidRDefault="00B7384F" w:rsidP="009C2605">
            <w:pPr>
              <w:rPr>
                <w:sz w:val="24"/>
                <w:szCs w:val="24"/>
              </w:rPr>
            </w:pPr>
          </w:p>
        </w:tc>
      </w:tr>
    </w:tbl>
    <w:p w:rsidR="00B7384F" w:rsidRDefault="00B7384F" w:rsidP="00B7384F">
      <w:pPr>
        <w:rPr>
          <w:color w:val="000000"/>
          <w:sz w:val="24"/>
          <w:szCs w:val="24"/>
          <w:highlight w:val="yellow"/>
        </w:rPr>
      </w:pPr>
    </w:p>
    <w:p w:rsidR="00B7384F" w:rsidRDefault="00B7384F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EE1B9D" w:rsidRDefault="00EE1B9D">
      <w:pPr>
        <w:jc w:val="right"/>
        <w:rPr>
          <w:color w:val="000000"/>
          <w:sz w:val="24"/>
          <w:szCs w:val="24"/>
          <w:highlight w:val="yellow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22090B" w:rsidRDefault="0022090B">
      <w:pPr>
        <w:ind w:left="8505"/>
        <w:rPr>
          <w:color w:val="000000"/>
          <w:sz w:val="24"/>
          <w:szCs w:val="24"/>
        </w:rPr>
      </w:pPr>
    </w:p>
    <w:p w:rsidR="00D72503" w:rsidRDefault="001A489D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8</w:t>
      </w:r>
    </w:p>
    <w:p w:rsidR="00D72503" w:rsidRDefault="001A489D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  <w:r w:rsidR="00E200E1">
        <w:rPr>
          <w:color w:val="000000"/>
          <w:sz w:val="24"/>
          <w:szCs w:val="24"/>
        </w:rPr>
        <w:t xml:space="preserve"> </w:t>
      </w: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1A489D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Приложение 1</w:t>
      </w:r>
    </w:p>
    <w:p w:rsidR="00D72503" w:rsidRDefault="001A489D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к подпрограмме «Выполнение отдельных государственных полномочий</w:t>
      </w:r>
      <w:r w:rsidR="00E200E1"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по реализации временных мер поддержки населения в целях обеспечения доступности</w:t>
      </w:r>
      <w:r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коммунальных услуг в Абанском районе»</w:t>
      </w:r>
    </w:p>
    <w:p w:rsidR="001A489D" w:rsidRDefault="001A489D">
      <w:pPr>
        <w:jc w:val="right"/>
        <w:rPr>
          <w:color w:val="000000"/>
          <w:sz w:val="24"/>
          <w:szCs w:val="24"/>
          <w:highlight w:val="yellow"/>
        </w:rPr>
      </w:pPr>
    </w:p>
    <w:p w:rsidR="001A489D" w:rsidRDefault="001A489D" w:rsidP="001A489D">
      <w:pPr>
        <w:jc w:val="center"/>
        <w:rPr>
          <w:sz w:val="24"/>
          <w:szCs w:val="24"/>
        </w:rPr>
      </w:pPr>
      <w:r w:rsidRPr="001A489D">
        <w:rPr>
          <w:sz w:val="24"/>
          <w:szCs w:val="24"/>
        </w:rPr>
        <w:t>Перечень и значения показателей результативности подпрограммы</w:t>
      </w:r>
    </w:p>
    <w:p w:rsidR="001A489D" w:rsidRDefault="001A489D" w:rsidP="001A489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991"/>
        <w:gridCol w:w="1787"/>
        <w:gridCol w:w="1884"/>
        <w:gridCol w:w="1985"/>
        <w:gridCol w:w="1984"/>
        <w:gridCol w:w="1985"/>
        <w:gridCol w:w="1984"/>
      </w:tblGrid>
      <w:tr w:rsidR="001A489D" w:rsidRPr="001A489D" w:rsidTr="00EC7C24">
        <w:tc>
          <w:tcPr>
            <w:tcW w:w="959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Align w:val="center"/>
          </w:tcPr>
          <w:p w:rsidR="001A489D" w:rsidRPr="001A489D" w:rsidRDefault="001A489D" w:rsidP="009C2605">
            <w:pPr>
              <w:tabs>
                <w:tab w:val="left" w:pos="3421"/>
              </w:tabs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787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2021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2022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2023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2024</w:t>
            </w:r>
          </w:p>
        </w:tc>
      </w:tr>
      <w:tr w:rsidR="001A489D" w:rsidRPr="001A489D" w:rsidTr="00EC7C24">
        <w:tc>
          <w:tcPr>
            <w:tcW w:w="15559" w:type="dxa"/>
            <w:gridSpan w:val="8"/>
            <w:vAlign w:val="center"/>
          </w:tcPr>
          <w:p w:rsidR="001A489D" w:rsidRPr="001A489D" w:rsidRDefault="001A489D" w:rsidP="009C2605">
            <w:pPr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Цель подпрограммы: обеспечение населения Абанского района качественными жилищно-коммунальными услугами в условиях развития рыночных отношений</w:t>
            </w:r>
          </w:p>
          <w:p w:rsidR="001A489D" w:rsidRPr="001A489D" w:rsidRDefault="001A489D" w:rsidP="009C2605">
            <w:pPr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Задача подпрограммы: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1A489D" w:rsidRPr="001A489D" w:rsidTr="00EC7C24">
        <w:tc>
          <w:tcPr>
            <w:tcW w:w="959" w:type="dxa"/>
            <w:vAlign w:val="center"/>
          </w:tcPr>
          <w:p w:rsidR="001A489D" w:rsidRPr="001A489D" w:rsidRDefault="00EC7C24" w:rsidP="009C26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91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Показатель результативности 1 Фактическая оплата населением за жилищно-коммунальные услуги от начисленных платежей</w:t>
            </w:r>
          </w:p>
        </w:tc>
        <w:tc>
          <w:tcPr>
            <w:tcW w:w="1787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84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Статистика № 22-ЖКХ (сводная)</w:t>
            </w:r>
          </w:p>
        </w:tc>
        <w:tc>
          <w:tcPr>
            <w:tcW w:w="1985" w:type="dxa"/>
            <w:vAlign w:val="center"/>
          </w:tcPr>
          <w:p w:rsidR="001A489D" w:rsidRPr="001A489D" w:rsidRDefault="00EC7C24" w:rsidP="009C2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  <w:tc>
          <w:tcPr>
            <w:tcW w:w="1985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  <w:tc>
          <w:tcPr>
            <w:tcW w:w="1984" w:type="dxa"/>
            <w:vAlign w:val="center"/>
          </w:tcPr>
          <w:p w:rsidR="001A489D" w:rsidRPr="001A489D" w:rsidRDefault="001A489D" w:rsidP="009C2605">
            <w:pPr>
              <w:jc w:val="center"/>
              <w:rPr>
                <w:sz w:val="24"/>
                <w:szCs w:val="24"/>
              </w:rPr>
            </w:pPr>
            <w:r w:rsidRPr="001A489D">
              <w:rPr>
                <w:sz w:val="24"/>
                <w:szCs w:val="24"/>
              </w:rPr>
              <w:t>100,00</w:t>
            </w:r>
          </w:p>
        </w:tc>
      </w:tr>
    </w:tbl>
    <w:p w:rsidR="001A489D" w:rsidRPr="001A489D" w:rsidRDefault="001A489D" w:rsidP="001A489D">
      <w:pPr>
        <w:rPr>
          <w:sz w:val="24"/>
          <w:szCs w:val="24"/>
        </w:rPr>
      </w:pPr>
    </w:p>
    <w:p w:rsidR="001A489D" w:rsidRDefault="001A489D" w:rsidP="001A489D">
      <w:pPr>
        <w:jc w:val="center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3E24ED" w:rsidRDefault="003E24ED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>
      <w:pPr>
        <w:jc w:val="right"/>
        <w:rPr>
          <w:color w:val="000000"/>
          <w:sz w:val="24"/>
          <w:szCs w:val="24"/>
          <w:highlight w:val="yellow"/>
        </w:rPr>
      </w:pPr>
    </w:p>
    <w:p w:rsidR="00EC7C24" w:rsidRDefault="00EC7C24" w:rsidP="004D5B80">
      <w:pPr>
        <w:rPr>
          <w:color w:val="000000"/>
          <w:sz w:val="24"/>
          <w:szCs w:val="24"/>
          <w:highlight w:val="yellow"/>
        </w:rPr>
      </w:pPr>
    </w:p>
    <w:p w:rsidR="00D72503" w:rsidRDefault="00C55B5F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 w:rsidR="00F075C7">
        <w:rPr>
          <w:color w:val="000000"/>
          <w:sz w:val="24"/>
          <w:szCs w:val="24"/>
        </w:rPr>
        <w:t>9</w:t>
      </w:r>
    </w:p>
    <w:p w:rsidR="00D72503" w:rsidRDefault="00C55B5F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C55B5F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Приложение 1</w:t>
      </w:r>
    </w:p>
    <w:p w:rsidR="00D72503" w:rsidRDefault="00C55B5F">
      <w:pPr>
        <w:ind w:left="8505"/>
        <w:rPr>
          <w:sz w:val="24"/>
          <w:szCs w:val="24"/>
        </w:rPr>
      </w:pPr>
      <w:r w:rsidRPr="001A489D">
        <w:rPr>
          <w:sz w:val="24"/>
          <w:szCs w:val="24"/>
        </w:rPr>
        <w:t>к подпрограмме «Выполнение отдельных государственных полномочий</w:t>
      </w:r>
      <w:r w:rsidR="007D317A"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по реализации временных мер поддержки населения в целях обеспечения доступности</w:t>
      </w:r>
      <w:r>
        <w:rPr>
          <w:sz w:val="24"/>
          <w:szCs w:val="24"/>
        </w:rPr>
        <w:t xml:space="preserve"> </w:t>
      </w:r>
      <w:r w:rsidRPr="001A489D">
        <w:rPr>
          <w:sz w:val="24"/>
          <w:szCs w:val="24"/>
        </w:rPr>
        <w:t>коммунальных услуг в Абанском районе»</w:t>
      </w:r>
    </w:p>
    <w:p w:rsidR="00C55B5F" w:rsidRDefault="00C55B5F">
      <w:pPr>
        <w:jc w:val="right"/>
        <w:rPr>
          <w:color w:val="000000"/>
          <w:sz w:val="24"/>
          <w:szCs w:val="24"/>
          <w:highlight w:val="yellow"/>
        </w:rPr>
      </w:pPr>
    </w:p>
    <w:p w:rsidR="00C55B5F" w:rsidRPr="00C55B5F" w:rsidRDefault="00C55B5F" w:rsidP="00C55B5F">
      <w:pPr>
        <w:ind w:left="142"/>
        <w:jc w:val="center"/>
        <w:rPr>
          <w:sz w:val="24"/>
          <w:szCs w:val="24"/>
        </w:rPr>
      </w:pPr>
      <w:r w:rsidRPr="00C55B5F">
        <w:rPr>
          <w:sz w:val="24"/>
          <w:szCs w:val="24"/>
        </w:rPr>
        <w:t>Перечень мероприятий подпрограммы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</w:r>
    </w:p>
    <w:p w:rsidR="00C55B5F" w:rsidRDefault="00C55B5F" w:rsidP="00C55B5F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276"/>
        <w:gridCol w:w="992"/>
        <w:gridCol w:w="851"/>
        <w:gridCol w:w="982"/>
        <w:gridCol w:w="10"/>
        <w:gridCol w:w="709"/>
        <w:gridCol w:w="1134"/>
        <w:gridCol w:w="1133"/>
        <w:gridCol w:w="1135"/>
        <w:gridCol w:w="1276"/>
        <w:gridCol w:w="3685"/>
      </w:tblGrid>
      <w:tr w:rsidR="00C55B5F" w:rsidRPr="00C55B5F" w:rsidTr="00C55B5F">
        <w:tc>
          <w:tcPr>
            <w:tcW w:w="2268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6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5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Расходы по годам, тыс. рублей</w:t>
            </w:r>
          </w:p>
        </w:tc>
        <w:tc>
          <w:tcPr>
            <w:tcW w:w="3685" w:type="dxa"/>
            <w:vMerge w:val="restart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5B5F" w:rsidRPr="00C55B5F" w:rsidTr="00C55B5F">
        <w:tc>
          <w:tcPr>
            <w:tcW w:w="2268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РзПР</w:t>
            </w:r>
          </w:p>
        </w:tc>
        <w:tc>
          <w:tcPr>
            <w:tcW w:w="98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ЦСР</w:t>
            </w:r>
          </w:p>
        </w:tc>
        <w:tc>
          <w:tcPr>
            <w:tcW w:w="719" w:type="dxa"/>
            <w:gridSpan w:val="2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2023</w:t>
            </w:r>
          </w:p>
        </w:tc>
        <w:tc>
          <w:tcPr>
            <w:tcW w:w="113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685" w:type="dxa"/>
            <w:vMerge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55B5F" w:rsidRPr="00C55B5F" w:rsidTr="00C55B5F">
        <w:tc>
          <w:tcPr>
            <w:tcW w:w="15451" w:type="dxa"/>
            <w:gridSpan w:val="12"/>
          </w:tcPr>
          <w:p w:rsidR="00C55B5F" w:rsidRPr="00C55B5F" w:rsidRDefault="00C55B5F" w:rsidP="009C2605">
            <w:pPr>
              <w:contextualSpacing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C55B5F" w:rsidRPr="00C55B5F" w:rsidTr="00C55B5F">
        <w:tc>
          <w:tcPr>
            <w:tcW w:w="15451" w:type="dxa"/>
            <w:gridSpan w:val="12"/>
          </w:tcPr>
          <w:p w:rsidR="00C55B5F" w:rsidRPr="00C55B5F" w:rsidRDefault="00C55B5F" w:rsidP="009C2605">
            <w:pPr>
              <w:contextualSpacing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C55B5F" w:rsidRPr="00C55B5F" w:rsidTr="00C55B5F">
        <w:tc>
          <w:tcPr>
            <w:tcW w:w="2268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276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0502</w:t>
            </w:r>
          </w:p>
        </w:tc>
        <w:tc>
          <w:tcPr>
            <w:tcW w:w="992" w:type="dxa"/>
            <w:gridSpan w:val="2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430075700</w:t>
            </w:r>
          </w:p>
        </w:tc>
        <w:tc>
          <w:tcPr>
            <w:tcW w:w="709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811</w:t>
            </w:r>
          </w:p>
        </w:tc>
        <w:tc>
          <w:tcPr>
            <w:tcW w:w="1134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3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5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15 668,4</w:t>
            </w:r>
          </w:p>
        </w:tc>
        <w:tc>
          <w:tcPr>
            <w:tcW w:w="3685" w:type="dxa"/>
            <w:vAlign w:val="center"/>
          </w:tcPr>
          <w:p w:rsidR="00C55B5F" w:rsidRPr="00C55B5F" w:rsidRDefault="00C55B5F" w:rsidP="00C55B5F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доведение уровня возмещения населением затрат  на предоставление жилищно-коммунальных услуг по установле</w:t>
            </w:r>
            <w:r w:rsidR="004F7E4C">
              <w:rPr>
                <w:sz w:val="24"/>
                <w:szCs w:val="24"/>
              </w:rPr>
              <w:t>нным для населения тарифам до 100</w:t>
            </w:r>
            <w:r w:rsidRPr="00C55B5F">
              <w:rPr>
                <w:sz w:val="24"/>
                <w:szCs w:val="24"/>
              </w:rPr>
              <w:t>,0%;</w:t>
            </w:r>
          </w:p>
        </w:tc>
      </w:tr>
      <w:tr w:rsidR="00C55B5F" w:rsidRPr="00C55B5F" w:rsidTr="00C55B5F">
        <w:tc>
          <w:tcPr>
            <w:tcW w:w="2268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3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13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5 222,8</w:t>
            </w:r>
          </w:p>
        </w:tc>
        <w:tc>
          <w:tcPr>
            <w:tcW w:w="1276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  <w:r w:rsidRPr="00C55B5F">
              <w:rPr>
                <w:sz w:val="24"/>
                <w:szCs w:val="24"/>
              </w:rPr>
              <w:t>15 668,4</w:t>
            </w:r>
          </w:p>
        </w:tc>
        <w:tc>
          <w:tcPr>
            <w:tcW w:w="3685" w:type="dxa"/>
          </w:tcPr>
          <w:p w:rsidR="00C55B5F" w:rsidRPr="00C55B5F" w:rsidRDefault="00C55B5F" w:rsidP="009C2605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55B5F" w:rsidRPr="00C55B5F" w:rsidRDefault="00C55B5F" w:rsidP="00C55B5F">
      <w:pPr>
        <w:rPr>
          <w:color w:val="000000"/>
          <w:sz w:val="24"/>
          <w:szCs w:val="24"/>
          <w:highlight w:val="yellow"/>
        </w:rPr>
      </w:pPr>
    </w:p>
    <w:p w:rsidR="00C55B5F" w:rsidRDefault="00C55B5F">
      <w:pPr>
        <w:jc w:val="right"/>
        <w:rPr>
          <w:color w:val="000000"/>
          <w:sz w:val="24"/>
          <w:szCs w:val="24"/>
          <w:highlight w:val="yellow"/>
        </w:rPr>
      </w:pPr>
    </w:p>
    <w:p w:rsidR="00C55B5F" w:rsidRDefault="00C55B5F" w:rsidP="004D5B80">
      <w:pPr>
        <w:rPr>
          <w:color w:val="000000"/>
          <w:sz w:val="24"/>
          <w:szCs w:val="24"/>
          <w:highlight w:val="yellow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4D2FDC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10</w:t>
      </w: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F075C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color w:val="000000"/>
          <w:sz w:val="24"/>
          <w:szCs w:val="24"/>
          <w:highlight w:val="yellow"/>
        </w:rPr>
      </w:pPr>
    </w:p>
    <w:p w:rsidR="00D72503" w:rsidRDefault="00EE7761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A352CE">
        <w:rPr>
          <w:sz w:val="24"/>
          <w:szCs w:val="24"/>
        </w:rPr>
        <w:t xml:space="preserve"> </w:t>
      </w:r>
    </w:p>
    <w:p w:rsidR="00D72503" w:rsidRDefault="00EE7761">
      <w:pPr>
        <w:ind w:left="8505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</w:t>
      </w:r>
    </w:p>
    <w:p w:rsidR="00D72503" w:rsidRDefault="00EE7761">
      <w:pPr>
        <w:ind w:left="8505"/>
        <w:rPr>
          <w:sz w:val="24"/>
          <w:szCs w:val="24"/>
        </w:rPr>
      </w:pPr>
      <w:r w:rsidRPr="004A5910">
        <w:rPr>
          <w:color w:val="000000"/>
          <w:sz w:val="24"/>
          <w:szCs w:val="24"/>
        </w:rPr>
        <w:t xml:space="preserve">реализации  муниципальной программы и прочие мероприятия» </w:t>
      </w: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Pr="00EE7761" w:rsidRDefault="00EE7761" w:rsidP="00EE7761">
      <w:pPr>
        <w:jc w:val="center"/>
        <w:rPr>
          <w:sz w:val="24"/>
          <w:szCs w:val="24"/>
        </w:rPr>
      </w:pPr>
      <w:r w:rsidRPr="00EE7761">
        <w:rPr>
          <w:sz w:val="24"/>
          <w:szCs w:val="24"/>
        </w:rPr>
        <w:t>Перечень и значения показателей результативности подпрограммы</w:t>
      </w:r>
    </w:p>
    <w:p w:rsidR="00EE7761" w:rsidRPr="00EE7761" w:rsidRDefault="00EE7761" w:rsidP="00EE7761">
      <w:pPr>
        <w:jc w:val="center"/>
        <w:rPr>
          <w:color w:val="000000"/>
          <w:sz w:val="24"/>
          <w:szCs w:val="24"/>
          <w:highlight w:val="yellow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709"/>
        <w:gridCol w:w="2977"/>
        <w:gridCol w:w="1701"/>
        <w:gridCol w:w="1984"/>
        <w:gridCol w:w="1843"/>
        <w:gridCol w:w="1985"/>
        <w:gridCol w:w="2126"/>
        <w:gridCol w:w="2126"/>
      </w:tblGrid>
      <w:tr w:rsidR="00EE7761" w:rsidRPr="00EE7761" w:rsidTr="00EE7761">
        <w:trPr>
          <w:trHeight w:val="9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2024</w:t>
            </w:r>
          </w:p>
        </w:tc>
      </w:tr>
      <w:tr w:rsidR="00EE7761" w:rsidRPr="00EE7761" w:rsidTr="00EE7761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EE7761" w:rsidRPr="00EE7761" w:rsidTr="00EE7761">
        <w:trPr>
          <w:trHeight w:val="151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</w:t>
            </w:r>
          </w:p>
        </w:tc>
      </w:tr>
      <w:tr w:rsidR="00EE7761" w:rsidRPr="00EE7761" w:rsidTr="00EE7761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Показатель результативности 1.</w:t>
            </w:r>
          </w:p>
          <w:p w:rsidR="00EE7761" w:rsidRPr="00EE7761" w:rsidRDefault="00EE7761" w:rsidP="009C2605">
            <w:pPr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Доля исполненных бюджетных ассигнований, предусмотренных в  муниципальной 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мониторинг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отдела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не менее 96,0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96,5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97,0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 xml:space="preserve">не менее </w:t>
            </w:r>
          </w:p>
          <w:p w:rsidR="00EE7761" w:rsidRPr="00EE7761" w:rsidRDefault="00EE7761" w:rsidP="009C2605">
            <w:pPr>
              <w:jc w:val="center"/>
              <w:rPr>
                <w:sz w:val="24"/>
                <w:szCs w:val="24"/>
              </w:rPr>
            </w:pPr>
            <w:r w:rsidRPr="00EE7761">
              <w:rPr>
                <w:sz w:val="24"/>
                <w:szCs w:val="24"/>
              </w:rPr>
              <w:t>97,0</w:t>
            </w:r>
          </w:p>
        </w:tc>
      </w:tr>
    </w:tbl>
    <w:p w:rsidR="00EE7761" w:rsidRDefault="00EE7761" w:rsidP="00EE7761">
      <w:pPr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EE7761" w:rsidRDefault="00EE7761">
      <w:pPr>
        <w:jc w:val="right"/>
        <w:rPr>
          <w:color w:val="000000"/>
          <w:sz w:val="24"/>
          <w:szCs w:val="24"/>
          <w:highlight w:val="yellow"/>
        </w:rPr>
      </w:pP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DA7167">
        <w:rPr>
          <w:color w:val="000000"/>
          <w:sz w:val="24"/>
          <w:szCs w:val="24"/>
        </w:rPr>
        <w:t>11</w:t>
      </w: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 w:rsidR="00656162">
        <w:rPr>
          <w:color w:val="000000"/>
          <w:sz w:val="24"/>
          <w:szCs w:val="24"/>
        </w:rPr>
        <w:t>12.11.2021 № 537</w:t>
      </w:r>
      <w:r w:rsidR="00E724E3"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реализации  муниципальной программы и прочие мероприятия» </w:t>
      </w:r>
    </w:p>
    <w:p w:rsidR="00656162" w:rsidRDefault="00656162" w:rsidP="004A5910">
      <w:pPr>
        <w:jc w:val="center"/>
        <w:rPr>
          <w:sz w:val="24"/>
          <w:szCs w:val="24"/>
        </w:rPr>
      </w:pP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tbl>
      <w:tblPr>
        <w:tblpPr w:leftFromText="180" w:rightFromText="180" w:vertAnchor="text" w:horzAnchor="margin" w:tblpY="23"/>
        <w:tblW w:w="15451" w:type="dxa"/>
        <w:tblLayout w:type="fixed"/>
        <w:tblLook w:val="04A0"/>
      </w:tblPr>
      <w:tblGrid>
        <w:gridCol w:w="2410"/>
        <w:gridCol w:w="1418"/>
        <w:gridCol w:w="850"/>
        <w:gridCol w:w="851"/>
        <w:gridCol w:w="844"/>
        <w:gridCol w:w="715"/>
        <w:gridCol w:w="992"/>
        <w:gridCol w:w="992"/>
        <w:gridCol w:w="993"/>
        <w:gridCol w:w="1275"/>
        <w:gridCol w:w="4111"/>
      </w:tblGrid>
      <w:tr w:rsidR="0022090B" w:rsidRPr="00DA7167" w:rsidTr="0022090B">
        <w:trPr>
          <w:trHeight w:val="18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Расходы  по годам реализации</w:t>
            </w:r>
          </w:p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(в том числе в натуральном выражении)</w:t>
            </w:r>
          </w:p>
        </w:tc>
      </w:tr>
      <w:tr w:rsidR="0022090B" w:rsidRPr="00DA7167" w:rsidTr="0022090B">
        <w:trPr>
          <w:trHeight w:val="67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РзПр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</w:p>
        </w:tc>
      </w:tr>
      <w:tr w:rsidR="0022090B" w:rsidRPr="00DA7167" w:rsidTr="0022090B">
        <w:trPr>
          <w:trHeight w:val="31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22090B" w:rsidRPr="00DA7167" w:rsidTr="0022090B">
        <w:trPr>
          <w:trHeight w:val="315"/>
        </w:trPr>
        <w:tc>
          <w:tcPr>
            <w:tcW w:w="154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3 307,1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9 921,3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A7167">
              <w:rPr>
                <w:sz w:val="24"/>
                <w:szCs w:val="24"/>
              </w:rPr>
              <w:lastRenderedPageBreak/>
              <w:t xml:space="preserve">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 xml:space="preserve">Администрация Абанского </w:t>
            </w:r>
            <w:r w:rsidRPr="00DA7167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10 ,0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30,0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Обеспечение создания условий по выполнению функций отдела ЖКХ и АСТ  в сфере функционирования </w:t>
            </w:r>
            <w:r w:rsidRPr="00DA7167">
              <w:rPr>
                <w:sz w:val="24"/>
                <w:szCs w:val="24"/>
              </w:rPr>
              <w:lastRenderedPageBreak/>
              <w:t>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2 996,4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72,0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Реализация полномочий, переданных на основании Соглашений, заключенных в соответствии с </w:t>
            </w:r>
            <w:r w:rsidRPr="00DA7167">
              <w:rPr>
                <w:sz w:val="24"/>
                <w:szCs w:val="24"/>
              </w:rPr>
              <w:lastRenderedPageBreak/>
              <w:t>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DA7167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01 04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588,3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      </w:r>
            <w:r w:rsidRPr="00DA7167">
              <w:rPr>
                <w:sz w:val="24"/>
                <w:szCs w:val="24"/>
              </w:rPr>
              <w:lastRenderedPageBreak/>
              <w:t>строительства, осуществление муниципального жилищного контроля.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DA7167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177,7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22090B" w:rsidRPr="00DA7167" w:rsidTr="0022090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5 203,9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4 315,9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4 315,9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  <w:r w:rsidRPr="00DA7167">
              <w:rPr>
                <w:sz w:val="24"/>
                <w:szCs w:val="24"/>
              </w:rPr>
              <w:t>13 835,7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90B" w:rsidRPr="00DA7167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910" w:rsidRDefault="004A5910" w:rsidP="0022090B">
      <w:pPr>
        <w:rPr>
          <w:sz w:val="24"/>
          <w:szCs w:val="24"/>
        </w:rPr>
      </w:pPr>
    </w:p>
    <w:p w:rsidR="003D43F9" w:rsidRDefault="003D43F9" w:rsidP="002C4ABC">
      <w:pPr>
        <w:spacing w:line="192" w:lineRule="auto"/>
        <w:rPr>
          <w:color w:val="000000"/>
          <w:sz w:val="24"/>
          <w:szCs w:val="24"/>
        </w:rPr>
      </w:pPr>
    </w:p>
    <w:p w:rsidR="00D72503" w:rsidRDefault="00653585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12</w:t>
      </w:r>
    </w:p>
    <w:p w:rsidR="00D72503" w:rsidRDefault="00653585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953217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="00653585" w:rsidRPr="00A352CE">
        <w:rPr>
          <w:sz w:val="24"/>
          <w:szCs w:val="24"/>
        </w:rPr>
        <w:t xml:space="preserve"> </w:t>
      </w:r>
    </w:p>
    <w:p w:rsidR="00D72503" w:rsidRDefault="00653585">
      <w:pPr>
        <w:ind w:left="8505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D72503" w:rsidRDefault="00D72503">
      <w:pPr>
        <w:ind w:left="8505"/>
        <w:rPr>
          <w:sz w:val="24"/>
          <w:szCs w:val="24"/>
        </w:rPr>
      </w:pPr>
    </w:p>
    <w:p w:rsidR="00653585" w:rsidRPr="00653585" w:rsidRDefault="00653585" w:rsidP="00653585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653585">
        <w:rPr>
          <w:sz w:val="24"/>
          <w:szCs w:val="24"/>
        </w:rPr>
        <w:t>Перечень и значения  показателей результативности подпрограммы</w:t>
      </w:r>
    </w:p>
    <w:p w:rsidR="00653585" w:rsidRPr="00653585" w:rsidRDefault="00653585" w:rsidP="00653585">
      <w:pPr>
        <w:jc w:val="center"/>
        <w:rPr>
          <w:bCs/>
          <w:sz w:val="24"/>
          <w:szCs w:val="24"/>
        </w:rPr>
      </w:pPr>
      <w:r w:rsidRPr="00653585">
        <w:rPr>
          <w:bCs/>
          <w:sz w:val="24"/>
          <w:szCs w:val="24"/>
        </w:rPr>
        <w:t>«Обеспечение жильем молодых семей в Абанском районе"</w:t>
      </w:r>
    </w:p>
    <w:p w:rsidR="00653585" w:rsidRDefault="00653585" w:rsidP="00653585">
      <w:pPr>
        <w:jc w:val="center"/>
        <w:rPr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709"/>
        <w:gridCol w:w="3630"/>
        <w:gridCol w:w="1615"/>
        <w:gridCol w:w="1843"/>
        <w:gridCol w:w="1842"/>
        <w:gridCol w:w="1985"/>
        <w:gridCol w:w="1984"/>
        <w:gridCol w:w="1843"/>
      </w:tblGrid>
      <w:tr w:rsidR="00653585" w:rsidRPr="00653585" w:rsidTr="00653585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6535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bCs/>
                <w:sz w:val="24"/>
                <w:szCs w:val="24"/>
              </w:rPr>
            </w:pPr>
            <w:r w:rsidRPr="00653585">
              <w:rPr>
                <w:bCs/>
                <w:sz w:val="24"/>
                <w:szCs w:val="24"/>
              </w:rPr>
              <w:t>2024</w:t>
            </w:r>
          </w:p>
        </w:tc>
      </w:tr>
      <w:tr w:rsidR="00653585" w:rsidRPr="00653585" w:rsidTr="00653585">
        <w:trPr>
          <w:trHeight w:val="600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3585" w:rsidRPr="00653585" w:rsidRDefault="00653585" w:rsidP="009C2605">
            <w:pPr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Цель: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653585" w:rsidRPr="00653585" w:rsidTr="00653585">
        <w:trPr>
          <w:trHeight w:val="579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53585" w:rsidRPr="00653585" w:rsidRDefault="00653585" w:rsidP="009C2605">
            <w:pPr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653585" w:rsidRPr="00653585" w:rsidTr="00653585">
        <w:trPr>
          <w:trHeight w:val="1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585" w:rsidRPr="00653585" w:rsidRDefault="00653585" w:rsidP="009C26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обеспечение жильем молодых семей, нуждающихся в улучшении жилищных условий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653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585" w:rsidRPr="00653585" w:rsidRDefault="00653585" w:rsidP="009C2605">
            <w:pPr>
              <w:jc w:val="center"/>
              <w:rPr>
                <w:sz w:val="24"/>
                <w:szCs w:val="24"/>
              </w:rPr>
            </w:pPr>
            <w:r w:rsidRPr="00653585">
              <w:rPr>
                <w:sz w:val="24"/>
                <w:szCs w:val="24"/>
              </w:rPr>
              <w:t>1</w:t>
            </w:r>
          </w:p>
        </w:tc>
      </w:tr>
    </w:tbl>
    <w:p w:rsidR="00653585" w:rsidRDefault="00653585" w:rsidP="00653585">
      <w:pPr>
        <w:rPr>
          <w:sz w:val="24"/>
          <w:szCs w:val="24"/>
        </w:rPr>
      </w:pPr>
    </w:p>
    <w:p w:rsidR="00653585" w:rsidRDefault="00653585">
      <w:pPr>
        <w:jc w:val="right"/>
        <w:rPr>
          <w:sz w:val="24"/>
          <w:szCs w:val="24"/>
        </w:rPr>
      </w:pPr>
    </w:p>
    <w:p w:rsidR="00653585" w:rsidRDefault="00653585">
      <w:pPr>
        <w:jc w:val="right"/>
        <w:rPr>
          <w:sz w:val="24"/>
          <w:szCs w:val="24"/>
        </w:rPr>
      </w:pPr>
    </w:p>
    <w:p w:rsidR="00D72503" w:rsidRDefault="00D72503" w:rsidP="00977E48">
      <w:pPr>
        <w:rPr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13</w:t>
      </w: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3D43F9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3D43F9">
      <w:pPr>
        <w:ind w:left="8505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p w:rsidR="003D43F9" w:rsidRDefault="003D43F9" w:rsidP="003D43F9">
      <w:pPr>
        <w:jc w:val="center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2342"/>
        <w:gridCol w:w="1336"/>
        <w:gridCol w:w="849"/>
        <w:gridCol w:w="851"/>
        <w:gridCol w:w="992"/>
        <w:gridCol w:w="709"/>
        <w:gridCol w:w="1220"/>
        <w:gridCol w:w="911"/>
        <w:gridCol w:w="850"/>
        <w:gridCol w:w="1278"/>
        <w:gridCol w:w="4113"/>
      </w:tblGrid>
      <w:tr w:rsidR="00953217" w:rsidRPr="00953217" w:rsidTr="00953217">
        <w:trPr>
          <w:trHeight w:val="1424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ГРБС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 xml:space="preserve">Расходы  по годам реализации </w:t>
            </w:r>
          </w:p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953217" w:rsidRPr="00953217" w:rsidTr="00953217">
        <w:trPr>
          <w:trHeight w:val="1106"/>
        </w:trPr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ind w:right="-534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2024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953217" w:rsidRPr="00953217" w:rsidTr="00953217">
        <w:trPr>
          <w:trHeight w:val="316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Цель подпрограммы: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953217" w:rsidRPr="00953217" w:rsidTr="00953217">
        <w:trPr>
          <w:trHeight w:val="316"/>
        </w:trPr>
        <w:tc>
          <w:tcPr>
            <w:tcW w:w="154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953217" w:rsidRPr="00953217" w:rsidTr="00953217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1 159,2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обеспечение жильем 1 молодой семьи каждый год, нуждающейся в улучшении жилищных условий с 2021 по 2024 годы за счет средств социальной выплаты</w:t>
            </w:r>
          </w:p>
        </w:tc>
      </w:tr>
      <w:tr w:rsidR="00953217" w:rsidRPr="00953217" w:rsidTr="00953217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386,4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  <w:r w:rsidRPr="00953217">
              <w:rPr>
                <w:sz w:val="24"/>
                <w:szCs w:val="24"/>
              </w:rPr>
              <w:t>1 159,2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17" w:rsidRPr="00953217" w:rsidRDefault="00953217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3217" w:rsidRDefault="00953217" w:rsidP="00977E48">
      <w:pPr>
        <w:rPr>
          <w:color w:val="000000"/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D72503" w:rsidRDefault="00584899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14</w:t>
      </w:r>
    </w:p>
    <w:p w:rsidR="00D72503" w:rsidRDefault="00584899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84899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 w:rsidRPr="00895C68">
        <w:rPr>
          <w:sz w:val="24"/>
          <w:szCs w:val="24"/>
        </w:rPr>
        <w:t xml:space="preserve"> </w:t>
      </w:r>
    </w:p>
    <w:p w:rsidR="00D72503" w:rsidRDefault="00584899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>к подпрограмме 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>
        <w:rPr>
          <w:spacing w:val="-4"/>
          <w:sz w:val="24"/>
          <w:szCs w:val="24"/>
        </w:rPr>
        <w:t xml:space="preserve"> </w:t>
      </w: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584899" w:rsidRPr="00584899" w:rsidRDefault="00584899" w:rsidP="0058489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584899">
        <w:rPr>
          <w:sz w:val="24"/>
          <w:szCs w:val="24"/>
        </w:rPr>
        <w:t>Перечень и значения показателей результативности подпрограммы</w:t>
      </w:r>
    </w:p>
    <w:p w:rsidR="00584899" w:rsidRPr="00584899" w:rsidRDefault="00584899" w:rsidP="00584899">
      <w:pPr>
        <w:ind w:left="1418"/>
        <w:jc w:val="center"/>
        <w:rPr>
          <w:sz w:val="24"/>
          <w:szCs w:val="24"/>
        </w:rPr>
      </w:pPr>
      <w:r w:rsidRPr="00584899">
        <w:rPr>
          <w:sz w:val="24"/>
          <w:szCs w:val="24"/>
        </w:rPr>
        <w:t>«</w:t>
      </w:r>
      <w:r w:rsidRPr="0058489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584899">
        <w:rPr>
          <w:sz w:val="24"/>
          <w:szCs w:val="24"/>
        </w:rPr>
        <w:t>»</w:t>
      </w:r>
    </w:p>
    <w:p w:rsidR="00584899" w:rsidRPr="00584899" w:rsidRDefault="00584899" w:rsidP="00584899">
      <w:pPr>
        <w:rPr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1701"/>
        <w:gridCol w:w="1701"/>
        <w:gridCol w:w="1842"/>
        <w:gridCol w:w="1843"/>
      </w:tblGrid>
      <w:tr w:rsidR="00584899" w:rsidRPr="00584899" w:rsidTr="00584899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899" w:rsidRPr="00584899" w:rsidRDefault="00584899" w:rsidP="005848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99" w:rsidRPr="00584899" w:rsidRDefault="00584899" w:rsidP="009C2605">
            <w:pPr>
              <w:jc w:val="center"/>
              <w:rPr>
                <w:bCs/>
                <w:sz w:val="24"/>
                <w:szCs w:val="24"/>
              </w:rPr>
            </w:pPr>
            <w:r w:rsidRPr="00584899">
              <w:rPr>
                <w:bCs/>
                <w:sz w:val="24"/>
                <w:szCs w:val="24"/>
              </w:rPr>
              <w:t>2024</w:t>
            </w:r>
          </w:p>
        </w:tc>
      </w:tr>
      <w:tr w:rsidR="00584899" w:rsidRPr="00584899" w:rsidTr="00584899">
        <w:trPr>
          <w:trHeight w:val="600"/>
        </w:trPr>
        <w:tc>
          <w:tcPr>
            <w:tcW w:w="15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Цель: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584899" w:rsidRPr="00584899" w:rsidTr="00584899">
        <w:trPr>
          <w:trHeight w:val="579"/>
        </w:trPr>
        <w:tc>
          <w:tcPr>
            <w:tcW w:w="15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584899" w:rsidRPr="00584899" w:rsidTr="00584899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899" w:rsidRPr="00584899" w:rsidRDefault="00584899" w:rsidP="005848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99" w:rsidRPr="00584899" w:rsidRDefault="00584899" w:rsidP="009C2605">
            <w:pPr>
              <w:jc w:val="center"/>
              <w:rPr>
                <w:sz w:val="24"/>
                <w:szCs w:val="24"/>
              </w:rPr>
            </w:pPr>
            <w:r w:rsidRPr="00584899">
              <w:rPr>
                <w:sz w:val="24"/>
                <w:szCs w:val="24"/>
              </w:rPr>
              <w:t>2</w:t>
            </w:r>
          </w:p>
        </w:tc>
      </w:tr>
    </w:tbl>
    <w:p w:rsidR="00584899" w:rsidRDefault="00584899" w:rsidP="005848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84899" w:rsidRDefault="0058489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15</w:t>
      </w: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6E39B8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503" w:rsidRDefault="006E39B8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к подпрограмме </w:t>
      </w:r>
      <w:r w:rsidR="007D317A">
        <w:rPr>
          <w:sz w:val="24"/>
          <w:szCs w:val="24"/>
        </w:rPr>
        <w:t xml:space="preserve"> </w:t>
      </w: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>
        <w:rPr>
          <w:spacing w:val="-4"/>
          <w:sz w:val="24"/>
          <w:szCs w:val="24"/>
        </w:rPr>
        <w:t xml:space="preserve"> </w:t>
      </w: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ind w:left="8505"/>
        <w:rPr>
          <w:sz w:val="24"/>
          <w:szCs w:val="24"/>
        </w:rPr>
      </w:pP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Pr="00895C6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895C68">
        <w:rPr>
          <w:sz w:val="24"/>
          <w:szCs w:val="24"/>
        </w:rPr>
        <w:t>»</w:t>
      </w:r>
    </w:p>
    <w:tbl>
      <w:tblPr>
        <w:tblpPr w:leftFromText="180" w:rightFromText="180" w:vertAnchor="text" w:horzAnchor="margin" w:tblpY="47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8"/>
        <w:gridCol w:w="1480"/>
        <w:gridCol w:w="992"/>
        <w:gridCol w:w="850"/>
        <w:gridCol w:w="993"/>
        <w:gridCol w:w="850"/>
        <w:gridCol w:w="1134"/>
        <w:gridCol w:w="992"/>
        <w:gridCol w:w="993"/>
        <w:gridCol w:w="1275"/>
        <w:gridCol w:w="3544"/>
      </w:tblGrid>
      <w:tr w:rsidR="0022090B" w:rsidRPr="000A78A8" w:rsidTr="0022090B">
        <w:trPr>
          <w:trHeight w:val="1424"/>
        </w:trPr>
        <w:tc>
          <w:tcPr>
            <w:tcW w:w="2348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2090B" w:rsidRPr="000A78A8" w:rsidTr="0022090B">
        <w:trPr>
          <w:trHeight w:val="1106"/>
        </w:trPr>
        <w:tc>
          <w:tcPr>
            <w:tcW w:w="2348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ind w:right="-534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  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  <w:tr w:rsidR="0022090B" w:rsidRPr="000A78A8" w:rsidTr="0022090B">
        <w:trPr>
          <w:trHeight w:val="316"/>
        </w:trPr>
        <w:tc>
          <w:tcPr>
            <w:tcW w:w="15451" w:type="dxa"/>
            <w:gridSpan w:val="11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Цель подпрограммы: </w:t>
            </w:r>
            <w:r w:rsidRPr="000A78A8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22090B" w:rsidRPr="000A78A8" w:rsidTr="0022090B">
        <w:trPr>
          <w:trHeight w:val="316"/>
        </w:trPr>
        <w:tc>
          <w:tcPr>
            <w:tcW w:w="15451" w:type="dxa"/>
            <w:gridSpan w:val="11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района.</w:t>
            </w:r>
          </w:p>
        </w:tc>
      </w:tr>
      <w:tr w:rsidR="0022090B" w:rsidRPr="000A78A8" w:rsidTr="0022090B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 xml:space="preserve">Создание условий для развития услуг связи в п. Хиндичет, д. Шивера, п. Чигашет, д. Бирюса, п. Пея Абанского района, путем предоставления беспроводного доступа в сеть Интернет посредством сети Wi-Fi. </w:t>
            </w:r>
          </w:p>
        </w:tc>
      </w:tr>
      <w:tr w:rsidR="0022090B" w:rsidRPr="000A78A8" w:rsidTr="0022090B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2090B" w:rsidRPr="000A78A8" w:rsidRDefault="0022090B" w:rsidP="0022090B">
            <w:pPr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  <w:r w:rsidRPr="000A78A8">
              <w:rPr>
                <w:sz w:val="24"/>
                <w:szCs w:val="24"/>
              </w:rPr>
              <w:t>1,4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090B" w:rsidRPr="000A78A8" w:rsidRDefault="0022090B" w:rsidP="002209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78A8" w:rsidRPr="00895C68" w:rsidRDefault="000A78A8" w:rsidP="00647FC6">
      <w:pPr>
        <w:autoSpaceDE w:val="0"/>
        <w:autoSpaceDN w:val="0"/>
        <w:adjustRightInd w:val="0"/>
        <w:rPr>
          <w:sz w:val="24"/>
          <w:szCs w:val="24"/>
        </w:rPr>
        <w:sectPr w:rsidR="000A78A8" w:rsidRPr="00895C68" w:rsidSect="00376D6D"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D72503" w:rsidRDefault="00376D6D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16</w:t>
      </w:r>
    </w:p>
    <w:p w:rsidR="00D72503" w:rsidRDefault="00376D6D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376D6D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Приложение 1</w:t>
      </w:r>
    </w:p>
    <w:p w:rsidR="00D72503" w:rsidRDefault="00376D6D">
      <w:pPr>
        <w:widowControl w:val="0"/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  <w:r>
        <w:rPr>
          <w:sz w:val="24"/>
          <w:szCs w:val="24"/>
        </w:rPr>
        <w:t xml:space="preserve"> </w:t>
      </w:r>
      <w:r w:rsidRPr="00376D6D">
        <w:rPr>
          <w:sz w:val="24"/>
          <w:szCs w:val="24"/>
        </w:rPr>
        <w:t>(внесение в них изменений)»</w:t>
      </w:r>
    </w:p>
    <w:p w:rsidR="004B5982" w:rsidRDefault="004B5982" w:rsidP="00376D6D">
      <w:pPr>
        <w:ind w:right="-314"/>
        <w:jc w:val="right"/>
        <w:rPr>
          <w:sz w:val="24"/>
          <w:szCs w:val="24"/>
        </w:rPr>
      </w:pPr>
    </w:p>
    <w:p w:rsidR="00376D6D" w:rsidRPr="00376D6D" w:rsidRDefault="00376D6D" w:rsidP="00376D6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76D6D">
        <w:rPr>
          <w:sz w:val="24"/>
          <w:szCs w:val="24"/>
        </w:rPr>
        <w:t>Перечень и значения показателей результативности подпрограммы</w:t>
      </w:r>
    </w:p>
    <w:p w:rsidR="00376D6D" w:rsidRPr="00376D6D" w:rsidRDefault="00376D6D" w:rsidP="00376D6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126"/>
        <w:gridCol w:w="1418"/>
        <w:gridCol w:w="1417"/>
        <w:gridCol w:w="1418"/>
        <w:gridCol w:w="1275"/>
      </w:tblGrid>
      <w:tr w:rsidR="00376D6D" w:rsidRPr="00376D6D" w:rsidTr="001C346B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76D6D" w:rsidRPr="00376D6D" w:rsidTr="001C346B">
        <w:trPr>
          <w:cantSplit/>
          <w:trHeight w:val="1028"/>
        </w:trPr>
        <w:tc>
          <w:tcPr>
            <w:tcW w:w="147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6D6D" w:rsidRPr="00376D6D" w:rsidRDefault="00376D6D" w:rsidP="009C2605">
            <w:pPr>
              <w:rPr>
                <w:sz w:val="24"/>
                <w:szCs w:val="24"/>
              </w:rPr>
            </w:pPr>
            <w:r w:rsidRPr="00376D6D">
              <w:rPr>
                <w:sz w:val="24"/>
                <w:szCs w:val="24"/>
              </w:rPr>
              <w:t xml:space="preserve">Цель подпрограммы: Подготовка документов территориального планирования и градостроительного зонирования </w:t>
            </w:r>
          </w:p>
          <w:p w:rsidR="00376D6D" w:rsidRPr="00376D6D" w:rsidRDefault="00376D6D" w:rsidP="009C2605">
            <w:pPr>
              <w:rPr>
                <w:sz w:val="24"/>
                <w:szCs w:val="24"/>
              </w:rPr>
            </w:pPr>
            <w:r w:rsidRPr="00376D6D">
              <w:rPr>
                <w:sz w:val="24"/>
                <w:szCs w:val="24"/>
              </w:rPr>
              <w:t>(внесение в них изменений).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Внесение изменений в генеральные планы муниципальных образований Абанского района Красноярского края.</w:t>
            </w:r>
          </w:p>
        </w:tc>
      </w:tr>
      <w:tr w:rsidR="00376D6D" w:rsidRPr="00376D6D" w:rsidTr="001C346B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D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1.Проекты детальной планировки</w:t>
            </w:r>
          </w:p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Абанского района Красноярского края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6D" w:rsidRPr="00376D6D" w:rsidRDefault="00376D6D" w:rsidP="009C2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6D6D" w:rsidRDefault="00376D6D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6C661E" w:rsidRDefault="006C661E" w:rsidP="00376D6D">
      <w:pPr>
        <w:jc w:val="center"/>
        <w:rPr>
          <w:sz w:val="24"/>
          <w:szCs w:val="24"/>
        </w:rPr>
      </w:pP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</w:t>
      </w:r>
      <w:r w:rsidR="00BB7748">
        <w:rPr>
          <w:color w:val="000000"/>
          <w:sz w:val="24"/>
          <w:szCs w:val="24"/>
        </w:rPr>
        <w:t>7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BB7748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6C661E">
      <w:pPr>
        <w:widowControl w:val="0"/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  <w:r>
        <w:rPr>
          <w:sz w:val="24"/>
          <w:szCs w:val="24"/>
        </w:rPr>
        <w:t xml:space="preserve"> </w:t>
      </w:r>
      <w:r w:rsidRPr="00376D6D">
        <w:rPr>
          <w:sz w:val="24"/>
          <w:szCs w:val="24"/>
        </w:rPr>
        <w:t>(внесение в них изменений)»</w:t>
      </w:r>
    </w:p>
    <w:p w:rsidR="006C661E" w:rsidRDefault="006C661E" w:rsidP="006C661E">
      <w:pPr>
        <w:ind w:right="-314"/>
        <w:jc w:val="right"/>
        <w:rPr>
          <w:sz w:val="24"/>
          <w:szCs w:val="24"/>
        </w:rPr>
      </w:pPr>
    </w:p>
    <w:p w:rsidR="00BB7748" w:rsidRP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Перечень мероприятий подпрограммы «Подготовка документов территориального</w:t>
      </w:r>
    </w:p>
    <w:p w:rsidR="00BB7748" w:rsidRP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планирования и градостроительного зонирования (внесение в них изменений)»</w:t>
      </w:r>
    </w:p>
    <w:tbl>
      <w:tblPr>
        <w:tblW w:w="14601" w:type="dxa"/>
        <w:tblInd w:w="108" w:type="dxa"/>
        <w:tblLayout w:type="fixed"/>
        <w:tblLook w:val="04A0"/>
      </w:tblPr>
      <w:tblGrid>
        <w:gridCol w:w="424"/>
        <w:gridCol w:w="3404"/>
        <w:gridCol w:w="1275"/>
        <w:gridCol w:w="851"/>
        <w:gridCol w:w="850"/>
        <w:gridCol w:w="851"/>
        <w:gridCol w:w="709"/>
        <w:gridCol w:w="850"/>
        <w:gridCol w:w="851"/>
        <w:gridCol w:w="850"/>
        <w:gridCol w:w="992"/>
        <w:gridCol w:w="142"/>
        <w:gridCol w:w="2552"/>
      </w:tblGrid>
      <w:tr w:rsidR="00BB7748" w:rsidRPr="00BB7748" w:rsidTr="001C346B">
        <w:trPr>
          <w:trHeight w:val="57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ГРБС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72503" w:rsidRPr="00BB7748" w:rsidTr="001C346B">
        <w:trPr>
          <w:trHeight w:val="153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</w:tr>
      <w:tr w:rsidR="00BB7748" w:rsidRPr="00BB7748" w:rsidTr="001C346B">
        <w:trPr>
          <w:trHeight w:val="661"/>
        </w:trPr>
        <w:tc>
          <w:tcPr>
            <w:tcW w:w="1460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BB7748" w:rsidRPr="00BB7748" w:rsidTr="001C346B">
        <w:trPr>
          <w:trHeight w:val="483"/>
        </w:trPr>
        <w:tc>
          <w:tcPr>
            <w:tcW w:w="1460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BB7748" w:rsidRPr="00BB7748" w:rsidTr="001C346B">
        <w:trPr>
          <w:trHeight w:val="7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Подготовка документов территориального планирования и градостроительного зонирования на разработку документации по планировке территории</w:t>
            </w:r>
          </w:p>
          <w:p w:rsidR="00BB7748" w:rsidRPr="00BB7748" w:rsidRDefault="00BB7748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04700S4660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right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</w:tr>
      <w:tr w:rsidR="00BB7748" w:rsidRPr="00BB7748" w:rsidTr="001C346B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748" w:rsidRPr="00BB7748" w:rsidRDefault="00BB7748" w:rsidP="009C2605">
            <w:pPr>
              <w:jc w:val="center"/>
              <w:rPr>
                <w:sz w:val="24"/>
                <w:szCs w:val="24"/>
              </w:rPr>
            </w:pPr>
            <w:r w:rsidRPr="00BB7748">
              <w:rPr>
                <w:sz w:val="24"/>
                <w:szCs w:val="24"/>
              </w:rPr>
              <w:t>450,0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748" w:rsidRPr="00BB7748" w:rsidRDefault="00BB7748" w:rsidP="009C2605">
            <w:pPr>
              <w:rPr>
                <w:sz w:val="24"/>
                <w:szCs w:val="24"/>
              </w:rPr>
            </w:pPr>
          </w:p>
        </w:tc>
      </w:tr>
    </w:tbl>
    <w:p w:rsidR="00D72503" w:rsidRDefault="0039694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18</w:t>
      </w:r>
    </w:p>
    <w:p w:rsidR="00D72503" w:rsidRDefault="0039694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Приложение 1</w:t>
      </w: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к подпрограмме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«Обращение с отходами</w:t>
      </w:r>
    </w:p>
    <w:p w:rsidR="00D72503" w:rsidRDefault="00396940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на территории Абанского района»</w:t>
      </w:r>
      <w:r w:rsidR="007D317A">
        <w:rPr>
          <w:sz w:val="24"/>
          <w:szCs w:val="24"/>
        </w:rPr>
        <w:t xml:space="preserve"> </w:t>
      </w:r>
    </w:p>
    <w:p w:rsidR="00396940" w:rsidRPr="00396940" w:rsidRDefault="00396940" w:rsidP="00396940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396940">
        <w:rPr>
          <w:sz w:val="24"/>
          <w:szCs w:val="24"/>
        </w:rPr>
        <w:t>Перечень и значения показателей результативности подпрограммы</w:t>
      </w:r>
    </w:p>
    <w:p w:rsidR="00396940" w:rsidRPr="00396940" w:rsidRDefault="00396940" w:rsidP="00396940">
      <w:pPr>
        <w:ind w:left="1418"/>
        <w:jc w:val="center"/>
        <w:rPr>
          <w:sz w:val="24"/>
          <w:szCs w:val="24"/>
        </w:rPr>
      </w:pPr>
      <w:r w:rsidRPr="00396940">
        <w:rPr>
          <w:sz w:val="24"/>
          <w:szCs w:val="24"/>
        </w:rPr>
        <w:t>«Обращение с отходами на территории Абанского района»</w:t>
      </w:r>
    </w:p>
    <w:p w:rsidR="00396940" w:rsidRPr="00396940" w:rsidRDefault="00396940" w:rsidP="00396940">
      <w:pPr>
        <w:ind w:left="1418"/>
        <w:jc w:val="center"/>
        <w:rPr>
          <w:sz w:val="24"/>
          <w:szCs w:val="24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1559"/>
        <w:gridCol w:w="1559"/>
        <w:gridCol w:w="1701"/>
        <w:gridCol w:w="1418"/>
      </w:tblGrid>
      <w:tr w:rsidR="00396940" w:rsidRPr="00396940" w:rsidTr="001C346B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3969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bCs/>
                <w:sz w:val="24"/>
                <w:szCs w:val="24"/>
              </w:rPr>
            </w:pPr>
            <w:r w:rsidRPr="00396940">
              <w:rPr>
                <w:bCs/>
                <w:sz w:val="24"/>
                <w:szCs w:val="24"/>
              </w:rPr>
              <w:t>2024</w:t>
            </w:r>
          </w:p>
        </w:tc>
      </w:tr>
      <w:tr w:rsidR="00396940" w:rsidRPr="00396940" w:rsidTr="001C346B">
        <w:trPr>
          <w:trHeight w:val="600"/>
        </w:trPr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 xml:space="preserve">Цель: </w:t>
            </w:r>
            <w:r w:rsidRPr="00396940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396940">
              <w:rPr>
                <w:sz w:val="24"/>
                <w:szCs w:val="24"/>
              </w:rPr>
              <w:t>Абанского района</w:t>
            </w:r>
          </w:p>
        </w:tc>
      </w:tr>
      <w:tr w:rsidR="00396940" w:rsidRPr="00396940" w:rsidTr="001C346B">
        <w:trPr>
          <w:trHeight w:val="579"/>
        </w:trPr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96940">
              <w:rPr>
                <w:sz w:val="24"/>
                <w:szCs w:val="24"/>
              </w:rPr>
              <w:t xml:space="preserve">Задача: </w:t>
            </w:r>
            <w:r w:rsidRPr="00396940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396940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396940" w:rsidRPr="00396940" w:rsidTr="001C346B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6940" w:rsidRPr="00396940" w:rsidRDefault="00396940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96940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(ежегодно)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396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940" w:rsidRPr="00396940" w:rsidRDefault="00396940" w:rsidP="009C2605">
            <w:pPr>
              <w:jc w:val="center"/>
              <w:rPr>
                <w:sz w:val="24"/>
                <w:szCs w:val="24"/>
              </w:rPr>
            </w:pPr>
            <w:r w:rsidRPr="00396940">
              <w:rPr>
                <w:sz w:val="24"/>
                <w:szCs w:val="24"/>
              </w:rPr>
              <w:t>10</w:t>
            </w:r>
          </w:p>
        </w:tc>
      </w:tr>
    </w:tbl>
    <w:p w:rsidR="00396940" w:rsidRDefault="00396940" w:rsidP="00396940">
      <w:pPr>
        <w:ind w:right="-314"/>
        <w:jc w:val="center"/>
        <w:rPr>
          <w:sz w:val="24"/>
          <w:szCs w:val="24"/>
        </w:rPr>
      </w:pPr>
    </w:p>
    <w:p w:rsidR="00F94017" w:rsidRDefault="00F94017" w:rsidP="00396940">
      <w:pPr>
        <w:ind w:right="-314"/>
        <w:jc w:val="center"/>
        <w:rPr>
          <w:sz w:val="24"/>
          <w:szCs w:val="24"/>
        </w:rPr>
      </w:pPr>
    </w:p>
    <w:p w:rsidR="00F94017" w:rsidRDefault="00F94017" w:rsidP="00396940">
      <w:pPr>
        <w:ind w:right="-314"/>
        <w:jc w:val="center"/>
        <w:rPr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D72503" w:rsidRDefault="00F9401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19</w:t>
      </w:r>
    </w:p>
    <w:p w:rsidR="00D72503" w:rsidRDefault="00F940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F94017">
      <w:pPr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F94017">
      <w:pPr>
        <w:ind w:left="8505"/>
        <w:rPr>
          <w:sz w:val="24"/>
          <w:szCs w:val="24"/>
        </w:rPr>
      </w:pPr>
      <w:r w:rsidRPr="00396940">
        <w:rPr>
          <w:sz w:val="24"/>
          <w:szCs w:val="24"/>
        </w:rPr>
        <w:t>к подпрограмме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«Обращение с отходами</w:t>
      </w:r>
      <w:r w:rsidR="007D317A">
        <w:rPr>
          <w:sz w:val="24"/>
          <w:szCs w:val="24"/>
        </w:rPr>
        <w:t xml:space="preserve"> </w:t>
      </w:r>
      <w:r w:rsidRPr="00396940">
        <w:rPr>
          <w:sz w:val="24"/>
          <w:szCs w:val="24"/>
        </w:rPr>
        <w:t>на территории Абанского района»</w:t>
      </w:r>
    </w:p>
    <w:p w:rsidR="007D317A" w:rsidRDefault="007D317A" w:rsidP="00F94017">
      <w:pPr>
        <w:jc w:val="center"/>
        <w:rPr>
          <w:bCs/>
          <w:sz w:val="24"/>
          <w:szCs w:val="24"/>
        </w:rPr>
      </w:pPr>
    </w:p>
    <w:p w:rsidR="00F94017" w:rsidRPr="00F94017" w:rsidRDefault="00F94017" w:rsidP="00F94017">
      <w:pPr>
        <w:jc w:val="center"/>
        <w:rPr>
          <w:bCs/>
          <w:sz w:val="24"/>
          <w:szCs w:val="24"/>
        </w:rPr>
      </w:pPr>
      <w:r w:rsidRPr="00F94017">
        <w:rPr>
          <w:bCs/>
          <w:sz w:val="24"/>
          <w:szCs w:val="24"/>
        </w:rPr>
        <w:t>Перечень мероприятий подпрограммы</w:t>
      </w:r>
    </w:p>
    <w:p w:rsidR="00F94017" w:rsidRDefault="00F94017" w:rsidP="00F94017">
      <w:pPr>
        <w:jc w:val="center"/>
        <w:rPr>
          <w:sz w:val="24"/>
          <w:szCs w:val="24"/>
        </w:rPr>
      </w:pPr>
      <w:r w:rsidRPr="00F94017">
        <w:rPr>
          <w:sz w:val="24"/>
          <w:szCs w:val="24"/>
        </w:rPr>
        <w:t>«Обращение с отходами на территории Абанского района»</w:t>
      </w:r>
    </w:p>
    <w:p w:rsidR="00F94017" w:rsidRDefault="00F94017" w:rsidP="00F94017">
      <w:pPr>
        <w:jc w:val="center"/>
        <w:rPr>
          <w:sz w:val="24"/>
          <w:szCs w:val="24"/>
        </w:rPr>
      </w:pPr>
    </w:p>
    <w:tbl>
      <w:tblPr>
        <w:tblW w:w="14742" w:type="dxa"/>
        <w:tblInd w:w="108" w:type="dxa"/>
        <w:tblLayout w:type="fixed"/>
        <w:tblLook w:val="04A0"/>
      </w:tblPr>
      <w:tblGrid>
        <w:gridCol w:w="2552"/>
        <w:gridCol w:w="1417"/>
        <w:gridCol w:w="851"/>
        <w:gridCol w:w="850"/>
        <w:gridCol w:w="1134"/>
        <w:gridCol w:w="994"/>
        <w:gridCol w:w="1133"/>
        <w:gridCol w:w="1134"/>
        <w:gridCol w:w="992"/>
        <w:gridCol w:w="992"/>
        <w:gridCol w:w="2693"/>
      </w:tblGrid>
      <w:tr w:rsidR="00F94017" w:rsidRPr="00F94017" w:rsidTr="0022090B">
        <w:trPr>
          <w:trHeight w:val="152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Расходы по годам (тыс. руб.)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94017" w:rsidRPr="00F94017" w:rsidTr="0022090B">
        <w:trPr>
          <w:trHeight w:val="82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ЦСР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F94017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</w:tr>
      <w:tr w:rsidR="00F94017" w:rsidRPr="00F94017" w:rsidTr="007D317A">
        <w:trPr>
          <w:trHeight w:val="315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Цель подпрограммы: </w:t>
            </w:r>
            <w:r w:rsidRPr="00F94017">
              <w:rPr>
                <w:rFonts w:eastAsia="Calibri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F94017">
              <w:rPr>
                <w:sz w:val="24"/>
                <w:szCs w:val="24"/>
              </w:rPr>
              <w:t>Абанского района</w:t>
            </w:r>
          </w:p>
        </w:tc>
      </w:tr>
      <w:tr w:rsidR="00F94017" w:rsidRPr="00F94017" w:rsidTr="007D317A">
        <w:trPr>
          <w:trHeight w:val="639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 xml:space="preserve">Задача: </w:t>
            </w:r>
            <w:r w:rsidRPr="00F94017">
              <w:rPr>
                <w:rFonts w:eastAsia="Calibri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F94017">
              <w:rPr>
                <w:sz w:val="24"/>
                <w:szCs w:val="24"/>
              </w:rPr>
              <w:t>на территории Абанского района</w:t>
            </w:r>
          </w:p>
        </w:tc>
      </w:tr>
      <w:tr w:rsidR="00F94017" w:rsidRPr="00F94017" w:rsidTr="0022090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04700S4660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  <w:lang w:val="en-US"/>
              </w:rPr>
            </w:pPr>
            <w:r w:rsidRPr="00F94017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F9401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94017">
              <w:rPr>
                <w:rFonts w:eastAsia="Calibri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Абанского района к 10% ежегодно.</w:t>
            </w:r>
          </w:p>
        </w:tc>
      </w:tr>
      <w:tr w:rsidR="00F94017" w:rsidRPr="00F94017" w:rsidTr="0022090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  <w:r w:rsidRPr="00F94017">
              <w:rPr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017" w:rsidRPr="00F94017" w:rsidRDefault="00F94017" w:rsidP="009C26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4017" w:rsidRPr="00F94017" w:rsidRDefault="00F94017" w:rsidP="005F70B0">
      <w:pPr>
        <w:rPr>
          <w:sz w:val="24"/>
          <w:szCs w:val="24"/>
        </w:rPr>
      </w:pPr>
    </w:p>
    <w:p w:rsidR="00D72503" w:rsidRDefault="005F70B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20</w:t>
      </w:r>
    </w:p>
    <w:p w:rsidR="00D72503" w:rsidRDefault="005F70B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F70B0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 w:rsidRPr="005F70B0">
        <w:rPr>
          <w:rFonts w:ascii="Times New Roman" w:hAnsi="Times New Roman" w:cs="Times New Roman"/>
          <w:sz w:val="24"/>
          <w:szCs w:val="24"/>
        </w:rPr>
        <w:t>об отдельном мероприятии 1</w:t>
      </w:r>
    </w:p>
    <w:p w:rsidR="00F94017" w:rsidRDefault="00F94017" w:rsidP="005F70B0">
      <w:pPr>
        <w:tabs>
          <w:tab w:val="left" w:pos="6630"/>
        </w:tabs>
        <w:ind w:right="-314"/>
        <w:jc w:val="right"/>
        <w:rPr>
          <w:sz w:val="24"/>
          <w:szCs w:val="24"/>
        </w:rPr>
      </w:pP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2"/>
        <w:gridCol w:w="1418"/>
        <w:gridCol w:w="1985"/>
        <w:gridCol w:w="1559"/>
        <w:gridCol w:w="1559"/>
        <w:gridCol w:w="1701"/>
        <w:gridCol w:w="1276"/>
      </w:tblGrid>
      <w:tr w:rsidR="005F70B0" w:rsidRPr="005F70B0" w:rsidTr="007D317A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095" w:type="dxa"/>
            <w:gridSpan w:val="4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2024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8</w:t>
            </w:r>
          </w:p>
        </w:tc>
      </w:tr>
      <w:tr w:rsidR="005F70B0" w:rsidRPr="005F70B0" w:rsidTr="007D317A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949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«О</w:t>
            </w:r>
            <w:r w:rsidRPr="005F70B0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5F70B0">
              <w:rPr>
                <w:sz w:val="24"/>
                <w:szCs w:val="24"/>
              </w:rPr>
              <w:t>»</w:t>
            </w:r>
          </w:p>
        </w:tc>
      </w:tr>
      <w:tr w:rsidR="005F70B0" w:rsidRPr="005F70B0" w:rsidTr="007D317A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498" w:type="dxa"/>
            <w:gridSpan w:val="6"/>
          </w:tcPr>
          <w:p w:rsidR="005F70B0" w:rsidRPr="005F70B0" w:rsidRDefault="005F70B0" w:rsidP="009C2605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Увековечение памяти погибших при защите Отечества</w:t>
            </w:r>
          </w:p>
        </w:tc>
      </w:tr>
      <w:tr w:rsidR="005F70B0" w:rsidRPr="005F70B0" w:rsidTr="007D317A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Показатель результативности: количество восстановленных воинских захоронений</w:t>
            </w:r>
          </w:p>
        </w:tc>
        <w:tc>
          <w:tcPr>
            <w:tcW w:w="1418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59" w:type="dxa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</w:tr>
    </w:tbl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21</w:t>
      </w: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5F70B0" w:rsidP="00344F21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344F21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D72503" w:rsidRDefault="005F70B0" w:rsidP="00344F21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отдельном мероприятии 2</w:t>
      </w:r>
    </w:p>
    <w:p w:rsidR="00D72503" w:rsidRDefault="00D72503">
      <w:pPr>
        <w:pStyle w:val="ConsPlusCell"/>
        <w:ind w:left="8505"/>
        <w:jc w:val="right"/>
        <w:rPr>
          <w:rFonts w:ascii="Times New Roman" w:hAnsi="Times New Roman" w:cs="Times New Roman"/>
          <w:sz w:val="24"/>
          <w:szCs w:val="24"/>
        </w:rPr>
      </w:pPr>
    </w:p>
    <w:p w:rsidR="005F70B0" w:rsidRPr="005F70B0" w:rsidRDefault="005F70B0" w:rsidP="005F70B0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98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667"/>
        <w:gridCol w:w="1559"/>
        <w:gridCol w:w="1691"/>
        <w:gridCol w:w="1570"/>
      </w:tblGrid>
      <w:tr w:rsidR="005F70B0" w:rsidRPr="005F70B0" w:rsidTr="00841A17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487" w:type="dxa"/>
            <w:gridSpan w:val="4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2022</w:t>
            </w:r>
          </w:p>
        </w:tc>
        <w:tc>
          <w:tcPr>
            <w:tcW w:w="169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2023</w:t>
            </w:r>
          </w:p>
        </w:tc>
        <w:tc>
          <w:tcPr>
            <w:tcW w:w="1570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2024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7</w:t>
            </w:r>
          </w:p>
        </w:tc>
        <w:tc>
          <w:tcPr>
            <w:tcW w:w="1570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8</w:t>
            </w:r>
          </w:p>
        </w:tc>
      </w:tr>
      <w:tr w:rsidR="005F70B0" w:rsidRPr="005F70B0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974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</w:tr>
      <w:tr w:rsidR="005F70B0" w:rsidRPr="005F70B0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748" w:type="dxa"/>
            <w:gridSpan w:val="6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повышение привлекательности населенных пунктов района для проживания за счет роста активности участия граждан в решении вопросов местного значения</w:t>
            </w:r>
            <w:r w:rsidRPr="005F70B0">
              <w:rPr>
                <w:sz w:val="24"/>
                <w:szCs w:val="24"/>
              </w:rPr>
              <w:t xml:space="preserve"> </w:t>
            </w:r>
          </w:p>
        </w:tc>
      </w:tr>
      <w:tr w:rsidR="005F70B0" w:rsidRPr="005F70B0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Показатель результативности:</w:t>
            </w:r>
          </w:p>
          <w:p w:rsidR="005F70B0" w:rsidRPr="005F70B0" w:rsidRDefault="005F70B0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5F70B0">
              <w:rPr>
                <w:rFonts w:eastAsia="Calibri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сельском поселении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70B0" w:rsidRPr="005F70B0" w:rsidRDefault="005F70B0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F70B0" w:rsidRPr="005F70B0" w:rsidRDefault="005F70B0" w:rsidP="009C2605">
            <w:pPr>
              <w:jc w:val="center"/>
              <w:rPr>
                <w:sz w:val="24"/>
                <w:szCs w:val="24"/>
              </w:rPr>
            </w:pPr>
            <w:r w:rsidRPr="005F70B0">
              <w:rPr>
                <w:sz w:val="24"/>
                <w:szCs w:val="24"/>
              </w:rPr>
              <w:t>10</w:t>
            </w:r>
          </w:p>
        </w:tc>
      </w:tr>
    </w:tbl>
    <w:p w:rsidR="005F70B0" w:rsidRDefault="005F70B0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52FDB" w:rsidRDefault="00252FDB" w:rsidP="005F70B0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22</w:t>
      </w: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252FDB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884B42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252FDB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252FDB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  <w:r w:rsidR="00841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отдельном мероприятии 3</w:t>
      </w:r>
    </w:p>
    <w:p w:rsidR="00252FDB" w:rsidRDefault="00252FDB" w:rsidP="00252FDB">
      <w:pPr>
        <w:pStyle w:val="ConsPlusCell"/>
        <w:ind w:left="9072" w:right="-314"/>
        <w:jc w:val="center"/>
        <w:rPr>
          <w:rFonts w:ascii="Times New Roman" w:hAnsi="Times New Roman" w:cs="Times New Roman"/>
          <w:sz w:val="24"/>
          <w:szCs w:val="24"/>
        </w:rPr>
      </w:pPr>
    </w:p>
    <w:p w:rsidR="00252FDB" w:rsidRPr="00252FDB" w:rsidRDefault="00252FDB" w:rsidP="00252FDB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52FDB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6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667"/>
        <w:gridCol w:w="1701"/>
        <w:gridCol w:w="1701"/>
        <w:gridCol w:w="1559"/>
      </w:tblGrid>
      <w:tr w:rsidR="00252FDB" w:rsidRPr="00252FDB" w:rsidTr="00841A17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628" w:type="dxa"/>
            <w:gridSpan w:val="4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1559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 xml:space="preserve">2024 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8</w:t>
            </w:r>
          </w:p>
        </w:tc>
      </w:tr>
      <w:tr w:rsidR="00252FDB" w:rsidRPr="00252FDB" w:rsidTr="00841A17">
        <w:trPr>
          <w:trHeight w:val="24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Отдельное мероприятие № 3</w:t>
            </w:r>
          </w:p>
        </w:tc>
        <w:tc>
          <w:tcPr>
            <w:tcW w:w="9889" w:type="dxa"/>
            <w:gridSpan w:val="6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</w:tr>
      <w:tr w:rsidR="00252FDB" w:rsidRPr="00252FDB" w:rsidTr="00841A17">
        <w:trPr>
          <w:trHeight w:val="65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889" w:type="dxa"/>
            <w:gridSpan w:val="6"/>
          </w:tcPr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</w:tr>
      <w:tr w:rsidR="00252FDB" w:rsidRPr="00252FDB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Показатель результативности:</w:t>
            </w:r>
          </w:p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количество реализованных проектов с участием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4</w:t>
            </w:r>
          </w:p>
        </w:tc>
      </w:tr>
      <w:tr w:rsidR="00252FDB" w:rsidRPr="00252FDB" w:rsidTr="00841A17">
        <w:trPr>
          <w:trHeight w:val="360"/>
        </w:trPr>
        <w:tc>
          <w:tcPr>
            <w:tcW w:w="567" w:type="dxa"/>
            <w:shd w:val="clear" w:color="auto" w:fill="auto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252FDB" w:rsidRPr="00252FDB" w:rsidRDefault="00252FDB" w:rsidP="009C26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52FDB">
              <w:rPr>
                <w:rFonts w:eastAsia="Calibri"/>
                <w:sz w:val="24"/>
                <w:szCs w:val="24"/>
              </w:rPr>
              <w:t>Доля граждан, участвующих в реализации проекта, от общего числа граждан, достигших 18 лет, проживающих в населенном пункте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2FDB" w:rsidRPr="00252FDB" w:rsidRDefault="00252FDB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667" w:type="dxa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FDB" w:rsidRPr="00252FDB" w:rsidRDefault="00252FDB" w:rsidP="009C2605">
            <w:pPr>
              <w:jc w:val="center"/>
              <w:rPr>
                <w:sz w:val="24"/>
                <w:szCs w:val="24"/>
              </w:rPr>
            </w:pPr>
            <w:r w:rsidRPr="00252FDB">
              <w:rPr>
                <w:sz w:val="24"/>
                <w:szCs w:val="24"/>
              </w:rPr>
              <w:t>20</w:t>
            </w:r>
          </w:p>
        </w:tc>
      </w:tr>
    </w:tbl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5880"/>
        </w:tabs>
        <w:rPr>
          <w:sz w:val="28"/>
          <w:szCs w:val="28"/>
        </w:rPr>
      </w:pPr>
    </w:p>
    <w:p w:rsidR="00252FDB" w:rsidRDefault="00252FDB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0B7FA1" w:rsidRDefault="000B7FA1" w:rsidP="00252FDB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p w:rsidR="0022090B" w:rsidRDefault="0022090B">
      <w:pPr>
        <w:ind w:left="8505"/>
        <w:jc w:val="right"/>
        <w:rPr>
          <w:color w:val="000000"/>
          <w:sz w:val="24"/>
          <w:szCs w:val="24"/>
        </w:rPr>
      </w:pP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23</w:t>
      </w: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0B7FA1" w:rsidP="00884B42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>
        <w:rPr>
          <w:color w:val="000000"/>
          <w:sz w:val="24"/>
          <w:szCs w:val="24"/>
        </w:rPr>
        <w:t>12.11.2021 № 537</w:t>
      </w:r>
      <w:r w:rsidRPr="00895C68">
        <w:rPr>
          <w:color w:val="000000"/>
          <w:sz w:val="24"/>
          <w:szCs w:val="24"/>
        </w:rPr>
        <w:t>-п</w:t>
      </w:r>
    </w:p>
    <w:p w:rsidR="00D72503" w:rsidRDefault="00D72503" w:rsidP="00884B42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Приложение</w:t>
      </w: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 w:rsidRPr="005F70B0">
        <w:rPr>
          <w:rFonts w:ascii="Times New Roman" w:hAnsi="Times New Roman" w:cs="Times New Roman"/>
          <w:sz w:val="24"/>
          <w:szCs w:val="24"/>
        </w:rPr>
        <w:t>к информации</w:t>
      </w:r>
    </w:p>
    <w:p w:rsidR="00D72503" w:rsidRDefault="000B7FA1" w:rsidP="00884B42">
      <w:pPr>
        <w:pStyle w:val="ConsPlusCell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отдельном мероприятии 4</w:t>
      </w:r>
    </w:p>
    <w:p w:rsidR="000B7FA1" w:rsidRDefault="000B7FA1" w:rsidP="000B7FA1">
      <w:pPr>
        <w:tabs>
          <w:tab w:val="left" w:pos="6630"/>
        </w:tabs>
        <w:ind w:right="-314"/>
        <w:jc w:val="right"/>
        <w:rPr>
          <w:sz w:val="24"/>
          <w:szCs w:val="24"/>
        </w:rPr>
      </w:pPr>
    </w:p>
    <w:p w:rsidR="000B7FA1" w:rsidRPr="000B7FA1" w:rsidRDefault="000B7FA1" w:rsidP="000B7FA1">
      <w:pPr>
        <w:pStyle w:val="ConsPlusCel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7FA1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pPr w:leftFromText="180" w:rightFromText="180" w:vertAnchor="text" w:horzAnchor="margin" w:tblpY="198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19"/>
        <w:gridCol w:w="1451"/>
        <w:gridCol w:w="1951"/>
        <w:gridCol w:w="1701"/>
        <w:gridCol w:w="1559"/>
        <w:gridCol w:w="1701"/>
        <w:gridCol w:w="1701"/>
      </w:tblGrid>
      <w:tr w:rsidR="000B7FA1" w:rsidRPr="000B7FA1" w:rsidTr="001C346B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№ п/п</w:t>
            </w:r>
          </w:p>
        </w:tc>
        <w:tc>
          <w:tcPr>
            <w:tcW w:w="4219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662" w:type="dxa"/>
            <w:gridSpan w:val="4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9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2024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8</w:t>
            </w:r>
          </w:p>
        </w:tc>
      </w:tr>
      <w:tr w:rsidR="000B7FA1" w:rsidRPr="000B7FA1" w:rsidTr="001C346B">
        <w:trPr>
          <w:trHeight w:val="24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10064" w:type="dxa"/>
            <w:gridSpan w:val="6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</w:tr>
      <w:tr w:rsidR="000B7FA1" w:rsidRPr="000B7FA1" w:rsidTr="001C346B">
        <w:trPr>
          <w:trHeight w:val="36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10064" w:type="dxa"/>
            <w:gridSpan w:val="6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pacing w:val="-2"/>
                <w:sz w:val="24"/>
                <w:szCs w:val="24"/>
              </w:rPr>
              <w:t>реализация общественно значимых проектов</w:t>
            </w:r>
            <w:r w:rsidRPr="000B7FA1">
              <w:rPr>
                <w:sz w:val="24"/>
                <w:szCs w:val="24"/>
              </w:rPr>
              <w:t xml:space="preserve"> по благоустройству сельских территорий</w:t>
            </w:r>
          </w:p>
        </w:tc>
      </w:tr>
      <w:tr w:rsidR="000B7FA1" w:rsidRPr="000B7FA1" w:rsidTr="001C346B">
        <w:trPr>
          <w:trHeight w:val="360"/>
        </w:trPr>
        <w:tc>
          <w:tcPr>
            <w:tcW w:w="567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Показатель результативности:</w:t>
            </w:r>
          </w:p>
          <w:p w:rsidR="000B7FA1" w:rsidRPr="000B7FA1" w:rsidRDefault="000B7FA1" w:rsidP="009C2605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B7FA1">
              <w:rPr>
                <w:rFonts w:eastAsia="Calibri"/>
                <w:sz w:val="24"/>
                <w:szCs w:val="24"/>
              </w:rPr>
              <w:t>количество благоустроенных сельских территорий (ежегодно)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Ед.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0B7FA1" w:rsidRPr="000B7FA1" w:rsidRDefault="000B7FA1" w:rsidP="009C260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701" w:type="dxa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FA1" w:rsidRPr="000B7FA1" w:rsidRDefault="000B7FA1" w:rsidP="009C2605">
            <w:pPr>
              <w:jc w:val="center"/>
              <w:rPr>
                <w:sz w:val="24"/>
                <w:szCs w:val="24"/>
              </w:rPr>
            </w:pPr>
            <w:r w:rsidRPr="000B7FA1">
              <w:rPr>
                <w:sz w:val="24"/>
                <w:szCs w:val="24"/>
              </w:rPr>
              <w:t>Не менее 1</w:t>
            </w:r>
          </w:p>
        </w:tc>
      </w:tr>
    </w:tbl>
    <w:p w:rsidR="000B7FA1" w:rsidRPr="00F94017" w:rsidRDefault="000B7FA1" w:rsidP="000B7FA1">
      <w:pPr>
        <w:tabs>
          <w:tab w:val="left" w:pos="6630"/>
        </w:tabs>
        <w:ind w:right="-314"/>
        <w:jc w:val="center"/>
        <w:rPr>
          <w:sz w:val="24"/>
          <w:szCs w:val="24"/>
        </w:rPr>
      </w:pPr>
    </w:p>
    <w:sectPr w:rsidR="000B7FA1" w:rsidRPr="00F94017" w:rsidSect="005F70B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40A" w:rsidRDefault="00F6540A" w:rsidP="004F2433">
      <w:r>
        <w:separator/>
      </w:r>
    </w:p>
  </w:endnote>
  <w:endnote w:type="continuationSeparator" w:id="0">
    <w:p w:rsidR="00F6540A" w:rsidRDefault="00F6540A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D72503">
    <w:pPr>
      <w:pStyle w:val="ac"/>
      <w:jc w:val="right"/>
    </w:pPr>
  </w:p>
  <w:p w:rsidR="00D72503" w:rsidRDefault="00D7250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40A" w:rsidRDefault="00F6540A" w:rsidP="004F2433">
      <w:r>
        <w:separator/>
      </w:r>
    </w:p>
  </w:footnote>
  <w:footnote w:type="continuationSeparator" w:id="0">
    <w:p w:rsidR="00F6540A" w:rsidRDefault="00F6540A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7847"/>
      <w:docPartObj>
        <w:docPartGallery w:val="Page Numbers (Top of Page)"/>
        <w:docPartUnique/>
      </w:docPartObj>
    </w:sdtPr>
    <w:sdtContent>
      <w:p w:rsidR="00D72503" w:rsidRDefault="00677BFA">
        <w:pPr>
          <w:pStyle w:val="aa"/>
          <w:jc w:val="center"/>
        </w:pPr>
        <w:fldSimple w:instr=" PAGE   \* MERGEFORMAT ">
          <w:r w:rsidR="00450BC4">
            <w:rPr>
              <w:noProof/>
            </w:rPr>
            <w:t>3</w:t>
          </w:r>
        </w:fldSimple>
      </w:p>
    </w:sdtContent>
  </w:sdt>
  <w:p w:rsidR="00D72503" w:rsidRDefault="00D7250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D72503">
    <w:pPr>
      <w:pStyle w:val="aa"/>
      <w:jc w:val="center"/>
    </w:pPr>
  </w:p>
  <w:p w:rsidR="00D72503" w:rsidRDefault="00D7250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677BFA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7250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80392">
      <w:rPr>
        <w:rStyle w:val="ae"/>
        <w:noProof/>
      </w:rPr>
      <w:t>21</w:t>
    </w:r>
    <w:r>
      <w:rPr>
        <w:rStyle w:val="ae"/>
      </w:rPr>
      <w:fldChar w:fldCharType="end"/>
    </w:r>
  </w:p>
  <w:p w:rsidR="00D72503" w:rsidRDefault="00D72503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503" w:rsidRDefault="00677BFA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7250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80392">
      <w:rPr>
        <w:rStyle w:val="ae"/>
        <w:noProof/>
      </w:rPr>
      <w:t>48</w:t>
    </w:r>
    <w:r>
      <w:rPr>
        <w:rStyle w:val="ae"/>
      </w:rPr>
      <w:fldChar w:fldCharType="end"/>
    </w:r>
  </w:p>
  <w:p w:rsidR="00D72503" w:rsidRDefault="00D7250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8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3D0"/>
    <w:rsid w:val="00001BFF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685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B7D"/>
    <w:rsid w:val="00052DCC"/>
    <w:rsid w:val="00052EA4"/>
    <w:rsid w:val="00054180"/>
    <w:rsid w:val="0005427D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127F"/>
    <w:rsid w:val="00082536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EFE"/>
    <w:rsid w:val="000A78A8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D2D30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6051"/>
    <w:rsid w:val="001105A4"/>
    <w:rsid w:val="00112B08"/>
    <w:rsid w:val="00113AC2"/>
    <w:rsid w:val="00114864"/>
    <w:rsid w:val="00114F6D"/>
    <w:rsid w:val="00116AF5"/>
    <w:rsid w:val="00116B62"/>
    <w:rsid w:val="0011749A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190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6378"/>
    <w:rsid w:val="00176C43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18"/>
    <w:rsid w:val="00197532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FAF"/>
    <w:rsid w:val="001B2C6B"/>
    <w:rsid w:val="001B68A7"/>
    <w:rsid w:val="001C051D"/>
    <w:rsid w:val="001C09B3"/>
    <w:rsid w:val="001C320C"/>
    <w:rsid w:val="001C346B"/>
    <w:rsid w:val="001C36F2"/>
    <w:rsid w:val="001C4408"/>
    <w:rsid w:val="001C4651"/>
    <w:rsid w:val="001C48CD"/>
    <w:rsid w:val="001C6511"/>
    <w:rsid w:val="001C6986"/>
    <w:rsid w:val="001D10B8"/>
    <w:rsid w:val="001D3940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0B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457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1D4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7730"/>
    <w:rsid w:val="002F7D1D"/>
    <w:rsid w:val="002F7D63"/>
    <w:rsid w:val="00302F46"/>
    <w:rsid w:val="003043EB"/>
    <w:rsid w:val="0030681A"/>
    <w:rsid w:val="00306E2F"/>
    <w:rsid w:val="00307DDD"/>
    <w:rsid w:val="00311A42"/>
    <w:rsid w:val="0031203A"/>
    <w:rsid w:val="003120EF"/>
    <w:rsid w:val="00312AB5"/>
    <w:rsid w:val="00313B93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597C"/>
    <w:rsid w:val="003360C8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240D"/>
    <w:rsid w:val="003740D1"/>
    <w:rsid w:val="00374B00"/>
    <w:rsid w:val="0037597D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714F"/>
    <w:rsid w:val="003905DE"/>
    <w:rsid w:val="00390BE2"/>
    <w:rsid w:val="003913B9"/>
    <w:rsid w:val="00391CC7"/>
    <w:rsid w:val="00392D48"/>
    <w:rsid w:val="00394546"/>
    <w:rsid w:val="00394967"/>
    <w:rsid w:val="00394F56"/>
    <w:rsid w:val="00395B0E"/>
    <w:rsid w:val="00396049"/>
    <w:rsid w:val="00396940"/>
    <w:rsid w:val="00397420"/>
    <w:rsid w:val="003978F4"/>
    <w:rsid w:val="003A021F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45FC"/>
    <w:rsid w:val="003B54A7"/>
    <w:rsid w:val="003B59EA"/>
    <w:rsid w:val="003B6FD5"/>
    <w:rsid w:val="003B7737"/>
    <w:rsid w:val="003B7B9B"/>
    <w:rsid w:val="003B7D2A"/>
    <w:rsid w:val="003C084C"/>
    <w:rsid w:val="003C1151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527B"/>
    <w:rsid w:val="003E5A6B"/>
    <w:rsid w:val="003E7825"/>
    <w:rsid w:val="003E7A6F"/>
    <w:rsid w:val="003F0B4A"/>
    <w:rsid w:val="003F0F76"/>
    <w:rsid w:val="003F1086"/>
    <w:rsid w:val="003F18DA"/>
    <w:rsid w:val="003F2AFD"/>
    <w:rsid w:val="003F539A"/>
    <w:rsid w:val="003F5438"/>
    <w:rsid w:val="003F5600"/>
    <w:rsid w:val="003F578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0C4"/>
    <w:rsid w:val="0040738C"/>
    <w:rsid w:val="0040753B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523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0BC4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7B25"/>
    <w:rsid w:val="004A1B72"/>
    <w:rsid w:val="004A2B58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D57"/>
    <w:rsid w:val="004B5982"/>
    <w:rsid w:val="004B5F67"/>
    <w:rsid w:val="004B6BDD"/>
    <w:rsid w:val="004B750C"/>
    <w:rsid w:val="004C047A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778"/>
    <w:rsid w:val="004F0FEE"/>
    <w:rsid w:val="004F17F7"/>
    <w:rsid w:val="004F2433"/>
    <w:rsid w:val="004F2B56"/>
    <w:rsid w:val="004F2B9B"/>
    <w:rsid w:val="004F5014"/>
    <w:rsid w:val="004F66ED"/>
    <w:rsid w:val="004F782D"/>
    <w:rsid w:val="004F7920"/>
    <w:rsid w:val="004F7E4C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6DD"/>
    <w:rsid w:val="00536FF2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570B"/>
    <w:rsid w:val="00566D48"/>
    <w:rsid w:val="00567AA1"/>
    <w:rsid w:val="00570662"/>
    <w:rsid w:val="00571199"/>
    <w:rsid w:val="005716FF"/>
    <w:rsid w:val="00571A15"/>
    <w:rsid w:val="00571FCB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A7D80"/>
    <w:rsid w:val="005B03A8"/>
    <w:rsid w:val="005B0A31"/>
    <w:rsid w:val="005B0B48"/>
    <w:rsid w:val="005B3CB1"/>
    <w:rsid w:val="005B4EA5"/>
    <w:rsid w:val="005B56AF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6A52"/>
    <w:rsid w:val="005D715F"/>
    <w:rsid w:val="005D7849"/>
    <w:rsid w:val="005E2133"/>
    <w:rsid w:val="005E2751"/>
    <w:rsid w:val="005E27FE"/>
    <w:rsid w:val="005E2E96"/>
    <w:rsid w:val="005E6671"/>
    <w:rsid w:val="005E7920"/>
    <w:rsid w:val="005E7996"/>
    <w:rsid w:val="005F023C"/>
    <w:rsid w:val="005F1FA9"/>
    <w:rsid w:val="005F200F"/>
    <w:rsid w:val="005F2522"/>
    <w:rsid w:val="005F4184"/>
    <w:rsid w:val="005F422F"/>
    <w:rsid w:val="005F4933"/>
    <w:rsid w:val="005F5D8B"/>
    <w:rsid w:val="005F5FF5"/>
    <w:rsid w:val="005F69FF"/>
    <w:rsid w:val="005F6E14"/>
    <w:rsid w:val="005F70B0"/>
    <w:rsid w:val="006012AC"/>
    <w:rsid w:val="006027EC"/>
    <w:rsid w:val="006037B1"/>
    <w:rsid w:val="00603B06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6E8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7034A"/>
    <w:rsid w:val="00670503"/>
    <w:rsid w:val="006705AB"/>
    <w:rsid w:val="006707E6"/>
    <w:rsid w:val="00670B29"/>
    <w:rsid w:val="006729A6"/>
    <w:rsid w:val="00673C0A"/>
    <w:rsid w:val="00674DB8"/>
    <w:rsid w:val="006774BF"/>
    <w:rsid w:val="006777C7"/>
    <w:rsid w:val="00677B01"/>
    <w:rsid w:val="00677BFA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7E85"/>
    <w:rsid w:val="00690AF1"/>
    <w:rsid w:val="0069426D"/>
    <w:rsid w:val="006952B5"/>
    <w:rsid w:val="006954AA"/>
    <w:rsid w:val="00695CAC"/>
    <w:rsid w:val="006A047E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61E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53F4"/>
    <w:rsid w:val="00735DAC"/>
    <w:rsid w:val="00735F7F"/>
    <w:rsid w:val="0073737B"/>
    <w:rsid w:val="00737C1E"/>
    <w:rsid w:val="00740EC6"/>
    <w:rsid w:val="00741A64"/>
    <w:rsid w:val="00744080"/>
    <w:rsid w:val="007446B8"/>
    <w:rsid w:val="00744BA7"/>
    <w:rsid w:val="00744EFD"/>
    <w:rsid w:val="007458F3"/>
    <w:rsid w:val="0074598D"/>
    <w:rsid w:val="00746D9A"/>
    <w:rsid w:val="00747500"/>
    <w:rsid w:val="00752569"/>
    <w:rsid w:val="00753051"/>
    <w:rsid w:val="00753666"/>
    <w:rsid w:val="007552B1"/>
    <w:rsid w:val="0075535E"/>
    <w:rsid w:val="00755B53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4111"/>
    <w:rsid w:val="007648BC"/>
    <w:rsid w:val="007657E8"/>
    <w:rsid w:val="00766297"/>
    <w:rsid w:val="00766455"/>
    <w:rsid w:val="00767A87"/>
    <w:rsid w:val="00767BE4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178"/>
    <w:rsid w:val="00792238"/>
    <w:rsid w:val="00794504"/>
    <w:rsid w:val="007957A3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59B5"/>
    <w:rsid w:val="007A632B"/>
    <w:rsid w:val="007A66AF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317A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58F1"/>
    <w:rsid w:val="007E7695"/>
    <w:rsid w:val="007F01F7"/>
    <w:rsid w:val="007F1145"/>
    <w:rsid w:val="007F239A"/>
    <w:rsid w:val="007F28D5"/>
    <w:rsid w:val="007F36E4"/>
    <w:rsid w:val="007F433F"/>
    <w:rsid w:val="007F4900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37D9C"/>
    <w:rsid w:val="00840040"/>
    <w:rsid w:val="008403E9"/>
    <w:rsid w:val="00840679"/>
    <w:rsid w:val="00841A17"/>
    <w:rsid w:val="0084362E"/>
    <w:rsid w:val="00843AE2"/>
    <w:rsid w:val="00843C20"/>
    <w:rsid w:val="008443CB"/>
    <w:rsid w:val="008457D6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5915"/>
    <w:rsid w:val="00875F48"/>
    <w:rsid w:val="00877030"/>
    <w:rsid w:val="00877433"/>
    <w:rsid w:val="00877D58"/>
    <w:rsid w:val="008816C5"/>
    <w:rsid w:val="0088199F"/>
    <w:rsid w:val="00882744"/>
    <w:rsid w:val="00884B42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4AD"/>
    <w:rsid w:val="008D7FF0"/>
    <w:rsid w:val="008E0A6F"/>
    <w:rsid w:val="008E10FA"/>
    <w:rsid w:val="008E1E1D"/>
    <w:rsid w:val="008E2256"/>
    <w:rsid w:val="008E2C9A"/>
    <w:rsid w:val="008E54E7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4355"/>
    <w:rsid w:val="00935973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794"/>
    <w:rsid w:val="00955C4D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676F"/>
    <w:rsid w:val="00967ECF"/>
    <w:rsid w:val="00970B67"/>
    <w:rsid w:val="009739C7"/>
    <w:rsid w:val="009743C7"/>
    <w:rsid w:val="009771F8"/>
    <w:rsid w:val="0097778F"/>
    <w:rsid w:val="00977E48"/>
    <w:rsid w:val="00977EE6"/>
    <w:rsid w:val="00980392"/>
    <w:rsid w:val="009809C3"/>
    <w:rsid w:val="00980B22"/>
    <w:rsid w:val="0098539F"/>
    <w:rsid w:val="00985891"/>
    <w:rsid w:val="0098764A"/>
    <w:rsid w:val="009905B7"/>
    <w:rsid w:val="009909AC"/>
    <w:rsid w:val="00991471"/>
    <w:rsid w:val="00991FC3"/>
    <w:rsid w:val="00994AFF"/>
    <w:rsid w:val="00994CCA"/>
    <w:rsid w:val="009957F4"/>
    <w:rsid w:val="00995D47"/>
    <w:rsid w:val="009A0101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2699"/>
    <w:rsid w:val="009B30E6"/>
    <w:rsid w:val="009B3E77"/>
    <w:rsid w:val="009B6360"/>
    <w:rsid w:val="009B741A"/>
    <w:rsid w:val="009B786F"/>
    <w:rsid w:val="009B7BD4"/>
    <w:rsid w:val="009B7C6C"/>
    <w:rsid w:val="009C2605"/>
    <w:rsid w:val="009C2D9F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48BD"/>
    <w:rsid w:val="009D6CE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17B42"/>
    <w:rsid w:val="00A20CF3"/>
    <w:rsid w:val="00A216FF"/>
    <w:rsid w:val="00A22968"/>
    <w:rsid w:val="00A24B81"/>
    <w:rsid w:val="00A25247"/>
    <w:rsid w:val="00A25367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3307"/>
    <w:rsid w:val="00A541C6"/>
    <w:rsid w:val="00A552C2"/>
    <w:rsid w:val="00A55401"/>
    <w:rsid w:val="00A564DD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F89"/>
    <w:rsid w:val="00A7140F"/>
    <w:rsid w:val="00A73758"/>
    <w:rsid w:val="00A7442B"/>
    <w:rsid w:val="00A7648E"/>
    <w:rsid w:val="00A76ABF"/>
    <w:rsid w:val="00A81DDD"/>
    <w:rsid w:val="00A82D3F"/>
    <w:rsid w:val="00A83307"/>
    <w:rsid w:val="00A83D94"/>
    <w:rsid w:val="00A85A74"/>
    <w:rsid w:val="00A86CA0"/>
    <w:rsid w:val="00A86E87"/>
    <w:rsid w:val="00A87491"/>
    <w:rsid w:val="00A87BD2"/>
    <w:rsid w:val="00A906F5"/>
    <w:rsid w:val="00A90787"/>
    <w:rsid w:val="00A90E83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1687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6D7C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50358"/>
    <w:rsid w:val="00B50BDD"/>
    <w:rsid w:val="00B510EC"/>
    <w:rsid w:val="00B5291C"/>
    <w:rsid w:val="00B52B51"/>
    <w:rsid w:val="00B55A01"/>
    <w:rsid w:val="00B55FB1"/>
    <w:rsid w:val="00B565A4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B40"/>
    <w:rsid w:val="00B67FDE"/>
    <w:rsid w:val="00B71194"/>
    <w:rsid w:val="00B727C7"/>
    <w:rsid w:val="00B72834"/>
    <w:rsid w:val="00B7384F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D7ABD"/>
    <w:rsid w:val="00BE0717"/>
    <w:rsid w:val="00BE081C"/>
    <w:rsid w:val="00BE09E7"/>
    <w:rsid w:val="00BE120C"/>
    <w:rsid w:val="00BE203A"/>
    <w:rsid w:val="00BE363D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B99"/>
    <w:rsid w:val="00C314A7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61D"/>
    <w:rsid w:val="00C41E4A"/>
    <w:rsid w:val="00C42CA8"/>
    <w:rsid w:val="00C437F3"/>
    <w:rsid w:val="00C44286"/>
    <w:rsid w:val="00C4496E"/>
    <w:rsid w:val="00C44BA0"/>
    <w:rsid w:val="00C46EFB"/>
    <w:rsid w:val="00C47E8C"/>
    <w:rsid w:val="00C505F1"/>
    <w:rsid w:val="00C527B8"/>
    <w:rsid w:val="00C53646"/>
    <w:rsid w:val="00C5496E"/>
    <w:rsid w:val="00C55150"/>
    <w:rsid w:val="00C55B5F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380F"/>
    <w:rsid w:val="00C95503"/>
    <w:rsid w:val="00C95E4C"/>
    <w:rsid w:val="00C96FE6"/>
    <w:rsid w:val="00CA13B5"/>
    <w:rsid w:val="00CA2BDC"/>
    <w:rsid w:val="00CA3BC9"/>
    <w:rsid w:val="00CA41C9"/>
    <w:rsid w:val="00CA438F"/>
    <w:rsid w:val="00CA441D"/>
    <w:rsid w:val="00CA4623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B38"/>
    <w:rsid w:val="00CC6DC0"/>
    <w:rsid w:val="00CC78B9"/>
    <w:rsid w:val="00CC7FE2"/>
    <w:rsid w:val="00CD013D"/>
    <w:rsid w:val="00CD1195"/>
    <w:rsid w:val="00CD2E41"/>
    <w:rsid w:val="00CD2E57"/>
    <w:rsid w:val="00CD3174"/>
    <w:rsid w:val="00CD5914"/>
    <w:rsid w:val="00CD6260"/>
    <w:rsid w:val="00CD650D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6D31"/>
    <w:rsid w:val="00D27750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1C55"/>
    <w:rsid w:val="00D424FC"/>
    <w:rsid w:val="00D43AB5"/>
    <w:rsid w:val="00D43BB8"/>
    <w:rsid w:val="00D43E3A"/>
    <w:rsid w:val="00D44D6D"/>
    <w:rsid w:val="00D455A4"/>
    <w:rsid w:val="00D461A0"/>
    <w:rsid w:val="00D46D79"/>
    <w:rsid w:val="00D50031"/>
    <w:rsid w:val="00D504CE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64D"/>
    <w:rsid w:val="00D63C45"/>
    <w:rsid w:val="00D66668"/>
    <w:rsid w:val="00D67E79"/>
    <w:rsid w:val="00D67EA4"/>
    <w:rsid w:val="00D7214F"/>
    <w:rsid w:val="00D72274"/>
    <w:rsid w:val="00D72503"/>
    <w:rsid w:val="00D72A17"/>
    <w:rsid w:val="00D7312D"/>
    <w:rsid w:val="00D7329E"/>
    <w:rsid w:val="00D73651"/>
    <w:rsid w:val="00D75E37"/>
    <w:rsid w:val="00D76215"/>
    <w:rsid w:val="00D76493"/>
    <w:rsid w:val="00D76B5A"/>
    <w:rsid w:val="00D7764E"/>
    <w:rsid w:val="00D77E83"/>
    <w:rsid w:val="00D800EC"/>
    <w:rsid w:val="00D80DC7"/>
    <w:rsid w:val="00D8253C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601"/>
    <w:rsid w:val="00DA25AD"/>
    <w:rsid w:val="00DA2DE3"/>
    <w:rsid w:val="00DA36AF"/>
    <w:rsid w:val="00DA3E46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EA5"/>
    <w:rsid w:val="00DB30AE"/>
    <w:rsid w:val="00DB3B89"/>
    <w:rsid w:val="00DB438C"/>
    <w:rsid w:val="00DB4BF4"/>
    <w:rsid w:val="00DB5E23"/>
    <w:rsid w:val="00DB611B"/>
    <w:rsid w:val="00DB6150"/>
    <w:rsid w:val="00DC1555"/>
    <w:rsid w:val="00DC1E85"/>
    <w:rsid w:val="00DC221C"/>
    <w:rsid w:val="00DC263E"/>
    <w:rsid w:val="00DC2792"/>
    <w:rsid w:val="00DC27A2"/>
    <w:rsid w:val="00DC2C20"/>
    <w:rsid w:val="00DC3175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98D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7E0"/>
    <w:rsid w:val="00DF6AD5"/>
    <w:rsid w:val="00DF6D3B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5777"/>
    <w:rsid w:val="00E259BC"/>
    <w:rsid w:val="00E26DD2"/>
    <w:rsid w:val="00E3287B"/>
    <w:rsid w:val="00E33EE5"/>
    <w:rsid w:val="00E36680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4C8B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749C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0456"/>
    <w:rsid w:val="00E8057A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3E96"/>
    <w:rsid w:val="00EB4160"/>
    <w:rsid w:val="00EB449C"/>
    <w:rsid w:val="00EB7822"/>
    <w:rsid w:val="00EC0D5A"/>
    <w:rsid w:val="00EC1057"/>
    <w:rsid w:val="00EC4DFB"/>
    <w:rsid w:val="00EC560B"/>
    <w:rsid w:val="00EC5F64"/>
    <w:rsid w:val="00EC7C24"/>
    <w:rsid w:val="00ED04C2"/>
    <w:rsid w:val="00ED1984"/>
    <w:rsid w:val="00ED278C"/>
    <w:rsid w:val="00ED2C56"/>
    <w:rsid w:val="00ED3DAD"/>
    <w:rsid w:val="00ED5E73"/>
    <w:rsid w:val="00ED6218"/>
    <w:rsid w:val="00EE0CB2"/>
    <w:rsid w:val="00EE1A9E"/>
    <w:rsid w:val="00EE1B9D"/>
    <w:rsid w:val="00EE3C8D"/>
    <w:rsid w:val="00EE3F1D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526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40A"/>
    <w:rsid w:val="00F65C9A"/>
    <w:rsid w:val="00F6663D"/>
    <w:rsid w:val="00F6691E"/>
    <w:rsid w:val="00F677DF"/>
    <w:rsid w:val="00F67992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6A8E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9B6"/>
    <w:rsid w:val="00FD1D73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0872-50E0-43B6-918A-08CF1761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48</Pages>
  <Words>8767</Words>
  <Characters>49978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106</cp:revision>
  <cp:lastPrinted>2021-11-14T04:50:00Z</cp:lastPrinted>
  <dcterms:created xsi:type="dcterms:W3CDTF">2021-11-12T09:45:00Z</dcterms:created>
  <dcterms:modified xsi:type="dcterms:W3CDTF">2021-11-15T06:12:00Z</dcterms:modified>
</cp:coreProperties>
</file>