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Приложение № 8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к Порядку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принятия решений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о разработке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муниципальных программ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Абанского района,</w:t>
      </w:r>
    </w:p>
    <w:p w:rsidR="004B3854" w:rsidRDefault="00AA2496" w:rsidP="004B38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 xml:space="preserve">их </w:t>
      </w:r>
      <w:proofErr w:type="gramStart"/>
      <w:r w:rsidRPr="00A36555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A36555">
        <w:rPr>
          <w:rFonts w:ascii="Times New Roman" w:hAnsi="Times New Roman" w:cs="Times New Roman"/>
          <w:sz w:val="24"/>
          <w:szCs w:val="24"/>
        </w:rPr>
        <w:t xml:space="preserve"> и реализации</w:t>
      </w:r>
      <w:bookmarkStart w:id="0" w:name="Par2733"/>
      <w:bookmarkEnd w:id="0"/>
    </w:p>
    <w:p w:rsidR="004B3854" w:rsidRDefault="004B3854" w:rsidP="004B38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A2496" w:rsidRPr="00004E9A" w:rsidRDefault="00AA2496" w:rsidP="004B38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Информация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районного бюджета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и иных средств на реализацию отдельных мероприятий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программы и подпрограмм с указанием плановых и фактических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04E9A">
        <w:rPr>
          <w:rFonts w:ascii="Times New Roman" w:hAnsi="Times New Roman" w:cs="Times New Roman"/>
          <w:sz w:val="28"/>
          <w:szCs w:val="28"/>
        </w:rPr>
        <w:t>значений (с расшифровкой по главным распорядителям средств</w:t>
      </w:r>
      <w:proofErr w:type="gramEnd"/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районного бюджета, подпрограммам, отдельным мероприятиям</w:t>
      </w:r>
    </w:p>
    <w:p w:rsidR="00AA2496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программы, а также по годам реализации программы)</w:t>
      </w:r>
    </w:p>
    <w:p w:rsidR="00A6516D" w:rsidRDefault="00A6516D" w:rsidP="00A651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1417"/>
        <w:gridCol w:w="1276"/>
        <w:gridCol w:w="709"/>
        <w:gridCol w:w="567"/>
        <w:gridCol w:w="567"/>
        <w:gridCol w:w="425"/>
        <w:gridCol w:w="709"/>
        <w:gridCol w:w="708"/>
        <w:gridCol w:w="709"/>
        <w:gridCol w:w="709"/>
        <w:gridCol w:w="709"/>
        <w:gridCol w:w="708"/>
        <w:gridCol w:w="709"/>
        <w:gridCol w:w="567"/>
        <w:gridCol w:w="709"/>
        <w:gridCol w:w="567"/>
        <w:gridCol w:w="142"/>
        <w:gridCol w:w="708"/>
        <w:gridCol w:w="851"/>
        <w:gridCol w:w="965"/>
        <w:gridCol w:w="27"/>
      </w:tblGrid>
      <w:tr w:rsidR="00AA2496" w:rsidRPr="00AA2496" w:rsidTr="00F21A69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DE1" w:rsidRPr="00B30846" w:rsidRDefault="00AA2496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программы, </w:t>
            </w:r>
            <w:r w:rsidR="00C86DE1" w:rsidRPr="00B30846"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</w:p>
          <w:p w:rsidR="00AA2496" w:rsidRPr="00B30846" w:rsidRDefault="00AA2496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B369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B369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5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9C102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Расходы по годам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AA2496" w:rsidRPr="00AA2496" w:rsidTr="00F21A69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0846">
              <w:rPr>
                <w:rFonts w:ascii="Times New Roman" w:hAnsi="Times New Roman" w:cs="Times New Roman"/>
              </w:rPr>
              <w:t>Рз</w:t>
            </w:r>
            <w:proofErr w:type="spellEnd"/>
            <w:r w:rsidRPr="00B308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30846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E87565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A2496" w:rsidRPr="00B30846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Default="00AA2496" w:rsidP="00004E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20</w:t>
            </w:r>
            <w:r w:rsidR="002921AF">
              <w:rPr>
                <w:rFonts w:ascii="Times New Roman" w:hAnsi="Times New Roman" w:cs="Times New Roman"/>
              </w:rPr>
              <w:t>15</w:t>
            </w:r>
          </w:p>
          <w:p w:rsidR="00AA2496" w:rsidRPr="00B30846" w:rsidRDefault="00AA2496" w:rsidP="00004E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(отчетный год)</w:t>
            </w:r>
          </w:p>
        </w:tc>
        <w:tc>
          <w:tcPr>
            <w:tcW w:w="5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004E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20</w:t>
            </w:r>
            <w:r w:rsidR="00A95577" w:rsidRPr="00B30846">
              <w:rPr>
                <w:rFonts w:ascii="Times New Roman" w:hAnsi="Times New Roman" w:cs="Times New Roman"/>
              </w:rPr>
              <w:t>1</w:t>
            </w:r>
            <w:r w:rsidR="002921AF">
              <w:rPr>
                <w:rFonts w:ascii="Times New Roman" w:hAnsi="Times New Roman" w:cs="Times New Roman"/>
              </w:rPr>
              <w:t>6</w:t>
            </w:r>
            <w:r w:rsidRPr="00B30846">
              <w:rPr>
                <w:rFonts w:ascii="Times New Roman" w:hAnsi="Times New Roman" w:cs="Times New Roman"/>
              </w:rPr>
              <w:t xml:space="preserve"> (текущий год)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496" w:rsidRPr="00AA2496" w:rsidTr="00F21A69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сентябрь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9D0" w:rsidRPr="00AA2496" w:rsidTr="00886330">
        <w:trPr>
          <w:gridAfter w:val="1"/>
          <w:wAfter w:w="27" w:type="dxa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21A69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A69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2921AF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2921AF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2921AF" w:rsidRDefault="002921AF" w:rsidP="00292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  <w:r w:rsidR="00AA2496" w:rsidRPr="002921A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2921AF" w:rsidRDefault="002921AF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 w:rsidR="00AA2496" w:rsidRPr="002921A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2921AF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21AF" w:rsidRPr="00AA2496" w:rsidTr="00886330">
        <w:trPr>
          <w:gridAfter w:val="1"/>
          <w:wAfter w:w="27" w:type="dxa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CE2D63" w:rsidRDefault="002921AF" w:rsidP="00CE2D63">
            <w:pPr>
              <w:pStyle w:val="a3"/>
              <w:rPr>
                <w:rFonts w:ascii="Times New Roman" w:hAnsi="Times New Roman" w:cs="Times New Roman"/>
              </w:rPr>
            </w:pPr>
            <w:r w:rsidRPr="00CE2D63">
              <w:rPr>
                <w:rFonts w:ascii="Times New Roman" w:hAnsi="Times New Roman" w:cs="Times New Roman"/>
              </w:rPr>
              <w:t>муниципальной программы Абанского района</w:t>
            </w:r>
          </w:p>
          <w:p w:rsidR="002921AF" w:rsidRPr="00B30846" w:rsidRDefault="002921AF" w:rsidP="00CE2D63">
            <w:pPr>
              <w:pStyle w:val="a3"/>
              <w:rPr>
                <w:rFonts w:ascii="Times New Roman" w:hAnsi="Times New Roman" w:cs="Times New Roman"/>
              </w:rPr>
            </w:pPr>
            <w:r w:rsidRPr="00CE2D63">
              <w:rPr>
                <w:rFonts w:ascii="Times New Roman" w:hAnsi="Times New Roman" w:cs="Times New Roman"/>
              </w:rPr>
              <w:t xml:space="preserve">«Молодежь </w:t>
            </w:r>
            <w:r w:rsidRPr="00CE2D63">
              <w:rPr>
                <w:rFonts w:ascii="Times New Roman" w:hAnsi="Times New Roman" w:cs="Times New Roman"/>
              </w:rPr>
              <w:lastRenderedPageBreak/>
              <w:t>Абанского района в XXI веке»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lastRenderedPageBreak/>
              <w:t>всего расходные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DC3C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DC3C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F21A69" w:rsidRDefault="00F21A69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F21A69" w:rsidRDefault="00F21A69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1A69">
              <w:rPr>
                <w:rFonts w:ascii="Times New Roman" w:hAnsi="Times New Roman" w:cs="Times New Roman"/>
                <w:sz w:val="20"/>
                <w:szCs w:val="20"/>
              </w:rPr>
              <w:t>1569,8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2F5E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2F5E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2F5E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2573,9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F74B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2535,6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Прим. №1</w:t>
            </w:r>
          </w:p>
        </w:tc>
      </w:tr>
      <w:tr w:rsidR="002921AF" w:rsidRPr="00AA2496" w:rsidTr="00886330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21AF" w:rsidRPr="00AA2496" w:rsidTr="00886330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Абанского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C71CE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501548" w:rsidRDefault="002921AF" w:rsidP="004A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501548" w:rsidRDefault="002921AF" w:rsidP="004A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501548" w:rsidRDefault="002921AF" w:rsidP="004A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626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1060,8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626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1008,0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F21A69" w:rsidRDefault="00F21A69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1A69">
              <w:rPr>
                <w:rFonts w:ascii="Times New Roman" w:hAnsi="Times New Roman" w:cs="Times New Roman"/>
                <w:sz w:val="20"/>
                <w:szCs w:val="20"/>
              </w:rPr>
              <w:t>407,9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F21A69" w:rsidRDefault="00F21A69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9A15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4663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4B38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21AF" w:rsidRPr="00AA2496" w:rsidTr="00886330">
        <w:trPr>
          <w:gridAfter w:val="1"/>
          <w:wAfter w:w="27" w:type="dxa"/>
          <w:trHeight w:val="2715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46">
              <w:rPr>
                <w:rFonts w:ascii="Times New Roman" w:hAnsi="Times New Roman" w:cs="Times New Roman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3D14FA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3958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2993,7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3958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2993,7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F21A69" w:rsidRDefault="00F21A69" w:rsidP="007D4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1A69">
              <w:rPr>
                <w:rFonts w:ascii="Times New Roman" w:hAnsi="Times New Roman" w:cs="Times New Roman"/>
                <w:sz w:val="20"/>
                <w:szCs w:val="20"/>
              </w:rPr>
              <w:t>2652,4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F21A69" w:rsidRDefault="0088633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612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2573,9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612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2535,6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21AF" w:rsidRPr="00AA2496" w:rsidTr="00886330">
        <w:trPr>
          <w:gridAfter w:val="1"/>
          <w:wAfter w:w="27" w:type="dxa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773B50">
            <w:pPr>
              <w:pStyle w:val="a3"/>
              <w:rPr>
                <w:rFonts w:ascii="Times New Roman" w:hAnsi="Times New Roman" w:cs="Times New Roman"/>
              </w:rPr>
            </w:pPr>
            <w:r w:rsidRPr="00C86EC8">
              <w:rPr>
                <w:rFonts w:ascii="Times New Roman" w:hAnsi="Times New Roman" w:cs="Times New Roman"/>
              </w:rPr>
              <w:t>Вовлечение молодежи Абанского района в социальную практику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всего расходные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845353" w:rsidRDefault="002921AF" w:rsidP="008A18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845353" w:rsidRDefault="002921AF" w:rsidP="008A18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845353" w:rsidRDefault="0088633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886330" w:rsidRDefault="0088633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6330">
              <w:rPr>
                <w:rFonts w:ascii="Times New Roman" w:hAnsi="Times New Roman" w:cs="Times New Roman"/>
                <w:sz w:val="20"/>
                <w:szCs w:val="20"/>
              </w:rPr>
              <w:t>1569,8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845353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845353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845353" w:rsidRDefault="002921AF" w:rsidP="005901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845353" w:rsidRDefault="002921AF" w:rsidP="00F74B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2401,2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1AF" w:rsidRPr="00AA2496" w:rsidTr="00886330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8A1" w:rsidRPr="005B38A1" w:rsidTr="00886330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B30846" w:rsidRDefault="005B38A1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B30846" w:rsidRDefault="005B38A1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B30846" w:rsidRDefault="005B38A1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B30846" w:rsidRDefault="005B38A1" w:rsidP="003D14F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B30846" w:rsidRDefault="005B38A1" w:rsidP="003D14F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AA2496" w:rsidRDefault="005B38A1" w:rsidP="003D14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1010009910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AA2496" w:rsidRDefault="005B38A1" w:rsidP="003D14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AA2496" w:rsidRDefault="005B38A1" w:rsidP="00A32C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2569,8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6F7BAE" w:rsidRDefault="005B38A1" w:rsidP="00A32C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AA2496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AA2496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886330" w:rsidRDefault="0088633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886330" w:rsidRDefault="0088633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AA2496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6F7B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2014,7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2014,7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8A1" w:rsidRP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8A1" w:rsidRP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38A1" w:rsidRPr="005B38A1" w:rsidTr="00886330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B30846" w:rsidRDefault="005B38A1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B30846" w:rsidRDefault="005B38A1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B30846" w:rsidRDefault="005B38A1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Default="005B38A1" w:rsidP="00C70D7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Default="005B38A1" w:rsidP="00C70D7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Default="005B38A1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1010074560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Default="005B38A1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D250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385,4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D250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385,4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886330" w:rsidRDefault="0088633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886330" w:rsidRDefault="0088633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AA2496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351,4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351,4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38A1" w:rsidRPr="005B38A1" w:rsidTr="00886330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B30846" w:rsidRDefault="005B38A1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B30846" w:rsidRDefault="005B38A1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B30846" w:rsidRDefault="005B38A1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EF478F" w:rsidRDefault="005B38A1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EF478F" w:rsidRDefault="005B38A1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EF478F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3A20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3A20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886330" w:rsidRDefault="0088633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886330" w:rsidRDefault="0088633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AA2496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DE3" w:rsidRPr="005B38A1" w:rsidTr="00886330">
        <w:trPr>
          <w:gridAfter w:val="1"/>
          <w:wAfter w:w="27" w:type="dxa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B30846" w:rsidRDefault="00A25DE3" w:rsidP="00B3084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Подпрограмма 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B30846" w:rsidRDefault="00A25DE3" w:rsidP="00B3084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жильем молодых семей в </w:t>
            </w:r>
            <w:proofErr w:type="spellStart"/>
            <w:r>
              <w:rPr>
                <w:rFonts w:ascii="Times New Roman" w:hAnsi="Times New Roman" w:cs="Times New Roman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B30846" w:rsidRDefault="00A25DE3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всего расходные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B30846" w:rsidRDefault="00A25DE3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B30846" w:rsidRDefault="00A25DE3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AA2496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AA2496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5B38A1" w:rsidRDefault="00A25DE3" w:rsidP="00546D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1066,8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5B38A1" w:rsidRDefault="00A25DE3" w:rsidP="00546D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1008,0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AA2496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AA2496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3C47A4" w:rsidRDefault="003C47A4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7A4">
              <w:rPr>
                <w:rFonts w:ascii="Times New Roman" w:hAnsi="Times New Roman" w:cs="Times New Roman"/>
                <w:sz w:val="20"/>
                <w:szCs w:val="20"/>
              </w:rPr>
              <w:t>407,9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3C47A4" w:rsidRDefault="003C47A4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7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AA2496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5B38A1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5B38A1" w:rsidRDefault="00A25DE3" w:rsidP="00D13E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647,9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5B38A1" w:rsidRDefault="00A25DE3" w:rsidP="00D13E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5B38A1" w:rsidRDefault="00A25DE3" w:rsidP="00D13E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5B38A1" w:rsidRDefault="00A25DE3" w:rsidP="00D13E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5B38A1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DE3" w:rsidRPr="005B38A1" w:rsidTr="00886330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B30846" w:rsidRDefault="00A25DE3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B30846" w:rsidRDefault="00A25DE3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B30846" w:rsidRDefault="00A25DE3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B30846" w:rsidRDefault="00A25DE3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B30846" w:rsidRDefault="00A25DE3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AA2496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AA2496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AA2496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AA2496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AA2496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AA2496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AA2496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AA2496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AA2496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5B38A1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5B38A1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5B38A1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5B38A1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5B38A1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5B38A1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EDD" w:rsidRPr="005B38A1" w:rsidTr="00886330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B30846" w:rsidRDefault="00015ED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B30846" w:rsidRDefault="00015ED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F26F63" w:rsidRDefault="00015ED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B30846" w:rsidRDefault="00015EDD" w:rsidP="00780C7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780C7A" w:rsidRDefault="00015EDD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780C7A" w:rsidRDefault="00BC07F7" w:rsidP="00BC07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780C7A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6873D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6873D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176,4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AA2496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AA2496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3C47A4" w:rsidRDefault="003C47A4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7A4">
              <w:rPr>
                <w:rFonts w:ascii="Times New Roman" w:hAnsi="Times New Roman" w:cs="Times New Roman"/>
                <w:sz w:val="20"/>
                <w:szCs w:val="20"/>
              </w:rPr>
              <w:t>172,7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3C47A4" w:rsidRDefault="003C47A4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7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AA2496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BC07F7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BC07F7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780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Прим. №1</w:t>
            </w:r>
          </w:p>
        </w:tc>
      </w:tr>
      <w:tr w:rsidR="00015EDD" w:rsidRPr="005B38A1" w:rsidTr="00886330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B30846" w:rsidRDefault="00015ED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B30846" w:rsidRDefault="00015ED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B30846" w:rsidRDefault="00015ED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B30846" w:rsidRDefault="00015EDD" w:rsidP="00780C7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B30846" w:rsidRDefault="00015EDD" w:rsidP="00780C7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AA2496" w:rsidRDefault="00015EDD" w:rsidP="00780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  <w:r w:rsidR="00C71CE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5020</w:t>
            </w:r>
            <w:r w:rsidR="00C71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AA2496" w:rsidRDefault="00015EDD" w:rsidP="00780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2D5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226,8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2D5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226,8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AA2496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AA2496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3C47A4" w:rsidRDefault="003C47A4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7A4"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3C47A4" w:rsidRDefault="003C47A4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7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AA2496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BC07F7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BC07F7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EDD" w:rsidRPr="005B38A1" w:rsidTr="00886330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B30846" w:rsidRDefault="00015ED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B30846" w:rsidRDefault="00015ED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B30846" w:rsidRDefault="00015ED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Default="00015EDD" w:rsidP="00C65F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Default="00015EDD" w:rsidP="00C65F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BC07F7" w:rsidRDefault="00BC07F7" w:rsidP="00C65F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Default="00015EDD" w:rsidP="00C65F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4079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604,8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4079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604,8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AA2496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AA2496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3C47A4" w:rsidRDefault="003C47A4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7A4">
              <w:rPr>
                <w:rFonts w:ascii="Times New Roman" w:hAnsi="Times New Roman" w:cs="Times New Roman"/>
                <w:sz w:val="20"/>
                <w:szCs w:val="20"/>
              </w:rPr>
              <w:t>159,6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3C47A4" w:rsidRDefault="003C47A4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7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AA2496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BC07F7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BC07F7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26F63" w:rsidRDefault="00F26F63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26F63" w:rsidRDefault="00F26F63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D2DB2" w:rsidRDefault="00CD2DB2" w:rsidP="00CD2D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 №1: Запланированы средства местного бюджета (на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) в соответствии со списком молодых-семей претендентов на получение социальных выплат. Фактически выделены средства (федеральные, краевые) меньшего объема, только на одну семью. Средства местного бюджета в соответствии с подписанным соглашением изменению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года не подлежат. </w:t>
      </w:r>
    </w:p>
    <w:p w:rsidR="00CD2DB2" w:rsidRDefault="00CD2DB2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D2DB2" w:rsidRDefault="00CD2DB2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 Абанского района – начальник</w:t>
      </w:r>
    </w:p>
    <w:p w:rsidR="00AA2496" w:rsidRPr="00AA2496" w:rsidRDefault="00E002A5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отдела культуры по делам молодежи и спорта</w:t>
      </w:r>
      <w:r w:rsidR="00D22FC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C71CE3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44A70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22FCB">
        <w:rPr>
          <w:rFonts w:ascii="Times New Roman" w:hAnsi="Times New Roman" w:cs="Times New Roman"/>
          <w:sz w:val="24"/>
          <w:szCs w:val="24"/>
        </w:rPr>
        <w:t>Л.А. Харисова</w:t>
      </w:r>
    </w:p>
    <w:p w:rsidR="00E002A5" w:rsidRDefault="00AA2496" w:rsidP="00F94AB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2496">
        <w:rPr>
          <w:rFonts w:ascii="Times New Roman" w:hAnsi="Times New Roman" w:cs="Times New Roman"/>
          <w:sz w:val="24"/>
          <w:szCs w:val="24"/>
        </w:rPr>
        <w:t xml:space="preserve">    </w:t>
      </w:r>
      <w:r w:rsidR="00F94AB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E002A5" w:rsidRDefault="00E002A5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E002A5" w:rsidRPr="00C71CE3" w:rsidRDefault="00E002A5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C71CE3">
        <w:rPr>
          <w:rFonts w:ascii="Times New Roman" w:hAnsi="Times New Roman" w:cs="Times New Roman"/>
          <w:sz w:val="20"/>
          <w:szCs w:val="20"/>
        </w:rPr>
        <w:t xml:space="preserve">Исполнитель </w:t>
      </w:r>
      <w:r w:rsidR="00BC07F7" w:rsidRPr="00C71CE3">
        <w:rPr>
          <w:rFonts w:ascii="Times New Roman" w:hAnsi="Times New Roman" w:cs="Times New Roman"/>
          <w:sz w:val="20"/>
          <w:szCs w:val="20"/>
        </w:rPr>
        <w:t>Савкова Н.С.</w:t>
      </w: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  <w:sectPr w:rsidR="00AA2496" w:rsidRPr="00AA2496" w:rsidSect="00A6516D">
          <w:pgSz w:w="16838" w:h="11906" w:orient="landscape"/>
          <w:pgMar w:top="851" w:right="1134" w:bottom="426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3194"/>
      <w:bookmarkEnd w:id="1"/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  <w:sectPr w:rsidR="00AA2496" w:rsidRPr="00AA2496" w:rsidSect="004A1679">
          <w:pgSz w:w="11906" w:h="16838"/>
          <w:pgMar w:top="1134" w:right="851" w:bottom="1134" w:left="1418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lastRenderedPageBreak/>
        <w:t>Приложение № 9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к Порядку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принятия решений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о разработке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муниципальных программ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Абанского района,</w:t>
      </w:r>
    </w:p>
    <w:p w:rsidR="00AA2496" w:rsidRPr="00A955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 xml:space="preserve">их </w:t>
      </w:r>
      <w:proofErr w:type="gramStart"/>
      <w:r w:rsidRPr="00A36555">
        <w:rPr>
          <w:rFonts w:ascii="Times New Roman" w:hAnsi="Times New Roman" w:cs="Times New Roman"/>
          <w:sz w:val="28"/>
          <w:szCs w:val="28"/>
        </w:rPr>
        <w:t>формировании</w:t>
      </w:r>
      <w:proofErr w:type="gramEnd"/>
      <w:r w:rsidRPr="00A36555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AA2496" w:rsidRDefault="00AA2496" w:rsidP="00A955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A2496" w:rsidRPr="00A95577" w:rsidRDefault="00AA2496" w:rsidP="00A9557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3202"/>
      <w:bookmarkEnd w:id="2"/>
      <w:r w:rsidRPr="00A95577">
        <w:rPr>
          <w:rFonts w:ascii="Times New Roman" w:hAnsi="Times New Roman" w:cs="Times New Roman"/>
          <w:sz w:val="28"/>
          <w:szCs w:val="28"/>
        </w:rPr>
        <w:t>Информация</w:t>
      </w:r>
    </w:p>
    <w:p w:rsidR="00AA2496" w:rsidRPr="00A95577" w:rsidRDefault="00AA2496" w:rsidP="00A955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районного бюджета</w:t>
      </w:r>
    </w:p>
    <w:p w:rsidR="00AA2496" w:rsidRPr="00A95577" w:rsidRDefault="00AA2496" w:rsidP="00A955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и иных средств на реализацию программы с указанием плановых</w:t>
      </w:r>
    </w:p>
    <w:p w:rsidR="00AA2496" w:rsidRPr="00AA2496" w:rsidRDefault="00AA2496" w:rsidP="003105C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95577">
        <w:rPr>
          <w:rFonts w:ascii="Times New Roman" w:hAnsi="Times New Roman" w:cs="Times New Roman"/>
          <w:sz w:val="28"/>
          <w:szCs w:val="28"/>
        </w:rPr>
        <w:t>и фактических значений</w:t>
      </w:r>
      <w:r w:rsidR="0067306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6018" w:type="dxa"/>
        <w:tblInd w:w="-6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984"/>
        <w:gridCol w:w="992"/>
        <w:gridCol w:w="913"/>
        <w:gridCol w:w="825"/>
        <w:gridCol w:w="795"/>
        <w:gridCol w:w="825"/>
        <w:gridCol w:w="795"/>
        <w:gridCol w:w="825"/>
        <w:gridCol w:w="705"/>
        <w:gridCol w:w="696"/>
        <w:gridCol w:w="804"/>
        <w:gridCol w:w="756"/>
        <w:gridCol w:w="851"/>
        <w:gridCol w:w="1417"/>
      </w:tblGrid>
      <w:tr w:rsidR="00AA2496" w:rsidRPr="00FE4888" w:rsidTr="00581F51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20</w:t>
            </w:r>
            <w:r w:rsidR="00BC07F7">
              <w:rPr>
                <w:rFonts w:ascii="Times New Roman" w:hAnsi="Times New Roman" w:cs="Times New Roman"/>
              </w:rPr>
              <w:t>15</w:t>
            </w:r>
            <w:r w:rsidRPr="00FE4888">
              <w:rPr>
                <w:rFonts w:ascii="Times New Roman" w:hAnsi="Times New Roman" w:cs="Times New Roman"/>
              </w:rPr>
              <w:t>г. (отчетный год)</w:t>
            </w:r>
          </w:p>
        </w:tc>
        <w:tc>
          <w:tcPr>
            <w:tcW w:w="6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20</w:t>
            </w:r>
            <w:r w:rsidR="00BC07F7">
              <w:rPr>
                <w:rFonts w:ascii="Times New Roman" w:hAnsi="Times New Roman" w:cs="Times New Roman"/>
              </w:rPr>
              <w:t>16</w:t>
            </w:r>
            <w:r w:rsidRPr="00FE4888">
              <w:rPr>
                <w:rFonts w:ascii="Times New Roman" w:hAnsi="Times New Roman" w:cs="Times New Roman"/>
              </w:rPr>
              <w:t xml:space="preserve"> г. (текущий год)</w:t>
            </w:r>
          </w:p>
        </w:tc>
        <w:tc>
          <w:tcPr>
            <w:tcW w:w="1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A2496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сентябрь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1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496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3D7BA3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BA3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3D7BA3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BA3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3D7BA3" w:rsidRDefault="00BC07F7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BA3"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  <w:r w:rsidR="00AA2496" w:rsidRPr="003D7BA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BC07F7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  <w:r w:rsidR="00AA2496" w:rsidRPr="00FE488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BA3" w:rsidRPr="00FE4888" w:rsidTr="00581F51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4A1679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E63A3B">
            <w:pPr>
              <w:pStyle w:val="a3"/>
              <w:rPr>
                <w:rFonts w:ascii="Times New Roman" w:hAnsi="Times New Roman" w:cs="Times New Roman"/>
              </w:rPr>
            </w:pPr>
            <w:r w:rsidRPr="00F26F63">
              <w:rPr>
                <w:rFonts w:ascii="Times New Roman" w:hAnsi="Times New Roman" w:cs="Times New Roman"/>
                <w:sz w:val="24"/>
                <w:szCs w:val="24"/>
              </w:rPr>
              <w:t xml:space="preserve"> «Молодежь Абанского района в XXI веке»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033EE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4060,5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033EE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4001,7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1E246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0F58F5" w:rsidRDefault="000F58F5" w:rsidP="00EB64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F58F5">
              <w:rPr>
                <w:rFonts w:ascii="Times New Roman" w:hAnsi="Times New Roman" w:cs="Times New Roman"/>
                <w:sz w:val="20"/>
                <w:szCs w:val="20"/>
              </w:rPr>
              <w:t>3060,3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0F58F5" w:rsidRDefault="000F58F5" w:rsidP="00EB64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F58F5">
              <w:rPr>
                <w:rFonts w:ascii="Times New Roman" w:hAnsi="Times New Roman" w:cs="Times New Roman"/>
                <w:sz w:val="20"/>
                <w:szCs w:val="20"/>
              </w:rPr>
              <w:t>1569,8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581F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581F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581F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D7BA3">
              <w:rPr>
                <w:rFonts w:ascii="Times New Roman" w:hAnsi="Times New Roman" w:cs="Times New Roman"/>
                <w:sz w:val="20"/>
                <w:szCs w:val="20"/>
              </w:rPr>
              <w:t>2535,6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581F5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033EE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033EE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033EE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033EE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0F58F5" w:rsidP="00581F5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0F58F5" w:rsidP="00581F5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581F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581F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033E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1090,5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033E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1090,5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D33F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0F58F5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699,3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0F58F5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448,8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D7BA3">
              <w:rPr>
                <w:rFonts w:ascii="Times New Roman" w:hAnsi="Times New Roman" w:cs="Times New Roman"/>
                <w:sz w:val="20"/>
                <w:szCs w:val="20"/>
              </w:rPr>
              <w:t>351,4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033E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033E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033E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2743,2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033E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2684,4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0F58F5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2285,3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0F58F5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1121,0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6E3E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6E3E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D7BA3">
              <w:rPr>
                <w:rFonts w:ascii="Times New Roman" w:hAnsi="Times New Roman" w:cs="Times New Roman"/>
                <w:sz w:val="20"/>
                <w:szCs w:val="20"/>
              </w:rPr>
              <w:t>2184,2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4A1679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DC65FA">
            <w:pPr>
              <w:pStyle w:val="a3"/>
              <w:rPr>
                <w:rFonts w:ascii="Times New Roman" w:hAnsi="Times New Roman" w:cs="Times New Roman"/>
              </w:rPr>
            </w:pPr>
            <w:r w:rsidRPr="00DC65FA">
              <w:rPr>
                <w:rFonts w:ascii="Times New Roman" w:hAnsi="Times New Roman" w:cs="Times New Roman"/>
              </w:rPr>
              <w:t>Вовлечение молодежи Абанского района в социальную практику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3 637, 4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3 579,4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0F58F5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2652,4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FA144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1569,8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D7BA3">
              <w:rPr>
                <w:rFonts w:ascii="Times New Roman" w:hAnsi="Times New Roman" w:cs="Times New Roman"/>
                <w:sz w:val="20"/>
                <w:szCs w:val="20"/>
              </w:rPr>
              <w:t>2401,2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2 205,4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A2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748,9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A2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748,9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0F58F5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539,7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FA144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448,8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A2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A2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A2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2888,5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A2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2830,5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0F58F5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2112,6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0F58F5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1121,0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089" w:rsidRPr="00FE4888" w:rsidTr="00581F51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DC205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жильем молодых семей в </w:t>
            </w:r>
            <w:proofErr w:type="spellStart"/>
            <w:r>
              <w:rPr>
                <w:rFonts w:ascii="Times New Roman" w:hAnsi="Times New Roman" w:cs="Times New Roman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1B569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1066,8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1B569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1008,0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222E6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407,9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222E6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089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089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52021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52021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222E6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222E6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089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54641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604,8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54641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604,8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222E6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159,6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222E6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089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089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E5E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E5E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176,4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222E6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222E6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bookmarkStart w:id="3" w:name="_GoBack"/>
            <w:bookmarkEnd w:id="3"/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089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002A5" w:rsidRDefault="00E002A5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 Абанского района – начальник</w:t>
      </w:r>
    </w:p>
    <w:p w:rsidR="003105C8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отдела культуры, по делам молодежи и спорта                                                                                              Л.А. Харисова</w:t>
      </w:r>
      <w:r w:rsidR="00AA2496" w:rsidRPr="00AA249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87E5A" w:rsidRDefault="00A87E5A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A2496" w:rsidRDefault="00A87E5A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Исп. </w:t>
      </w:r>
      <w:r w:rsidR="00AF1BDD">
        <w:rPr>
          <w:rFonts w:ascii="Times New Roman" w:hAnsi="Times New Roman" w:cs="Times New Roman"/>
        </w:rPr>
        <w:t>Савкова Н.С.</w:t>
      </w:r>
      <w:r w:rsidR="00AA2496" w:rsidRPr="00AA2496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Pr="00AA2496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E002A5" w:rsidRPr="00AA2496" w:rsidSect="004A1679">
          <w:pgSz w:w="16838" w:h="11906" w:orient="landscape"/>
          <w:pgMar w:top="1418" w:right="1134" w:bottom="851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AA2496" w:rsidRPr="00AA2496" w:rsidSect="004A1679">
          <w:pgSz w:w="11906" w:h="16838"/>
          <w:pgMar w:top="1134" w:right="851" w:bottom="1134" w:left="1418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  <w:bookmarkStart w:id="4" w:name="Par3735"/>
      <w:bookmarkEnd w:id="4"/>
    </w:p>
    <w:p w:rsidR="00AA2496" w:rsidRPr="00AA2496" w:rsidRDefault="00AA2496" w:rsidP="00A9557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sectPr w:rsidR="00AA2496" w:rsidRPr="00AA2496" w:rsidSect="00A95577">
      <w:pgSz w:w="16838" w:h="11906" w:orient="landscape"/>
      <w:pgMar w:top="1418" w:right="1134" w:bottom="851" w:left="1134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1A0" w:rsidRDefault="007421A0" w:rsidP="004B3854">
      <w:pPr>
        <w:spacing w:after="0" w:line="240" w:lineRule="auto"/>
      </w:pPr>
      <w:r>
        <w:separator/>
      </w:r>
    </w:p>
  </w:endnote>
  <w:endnote w:type="continuationSeparator" w:id="0">
    <w:p w:rsidR="007421A0" w:rsidRDefault="007421A0" w:rsidP="004B3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1A0" w:rsidRDefault="007421A0" w:rsidP="004B3854">
      <w:pPr>
        <w:spacing w:after="0" w:line="240" w:lineRule="auto"/>
      </w:pPr>
      <w:r>
        <w:separator/>
      </w:r>
    </w:p>
  </w:footnote>
  <w:footnote w:type="continuationSeparator" w:id="0">
    <w:p w:rsidR="007421A0" w:rsidRDefault="007421A0" w:rsidP="004B38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2496"/>
    <w:rsid w:val="00004E9A"/>
    <w:rsid w:val="00015EDD"/>
    <w:rsid w:val="00052089"/>
    <w:rsid w:val="00055ACF"/>
    <w:rsid w:val="00066C33"/>
    <w:rsid w:val="00075AB6"/>
    <w:rsid w:val="0008618F"/>
    <w:rsid w:val="0009260D"/>
    <w:rsid w:val="000B34EB"/>
    <w:rsid w:val="000F58F5"/>
    <w:rsid w:val="00117C1E"/>
    <w:rsid w:val="0014079B"/>
    <w:rsid w:val="00166911"/>
    <w:rsid w:val="001C527C"/>
    <w:rsid w:val="001C6802"/>
    <w:rsid w:val="001D41BC"/>
    <w:rsid w:val="001E2462"/>
    <w:rsid w:val="00207635"/>
    <w:rsid w:val="0021126C"/>
    <w:rsid w:val="00221E7B"/>
    <w:rsid w:val="00222E69"/>
    <w:rsid w:val="00244A70"/>
    <w:rsid w:val="002921AF"/>
    <w:rsid w:val="002F5E3B"/>
    <w:rsid w:val="00307CEE"/>
    <w:rsid w:val="003105C8"/>
    <w:rsid w:val="003125E6"/>
    <w:rsid w:val="00320FE0"/>
    <w:rsid w:val="003236C5"/>
    <w:rsid w:val="00353DEA"/>
    <w:rsid w:val="00381C58"/>
    <w:rsid w:val="00394F9F"/>
    <w:rsid w:val="003B5A8C"/>
    <w:rsid w:val="003C47A4"/>
    <w:rsid w:val="003D14FA"/>
    <w:rsid w:val="003D7168"/>
    <w:rsid w:val="003D7BA3"/>
    <w:rsid w:val="0043512B"/>
    <w:rsid w:val="00466351"/>
    <w:rsid w:val="004971A4"/>
    <w:rsid w:val="004A1679"/>
    <w:rsid w:val="004B3692"/>
    <w:rsid w:val="004B3854"/>
    <w:rsid w:val="004C2BB7"/>
    <w:rsid w:val="004C7A64"/>
    <w:rsid w:val="004F47EE"/>
    <w:rsid w:val="005105FC"/>
    <w:rsid w:val="00526F67"/>
    <w:rsid w:val="005706FC"/>
    <w:rsid w:val="00581F51"/>
    <w:rsid w:val="005901BB"/>
    <w:rsid w:val="00595FFB"/>
    <w:rsid w:val="005A1EDB"/>
    <w:rsid w:val="005A4FFD"/>
    <w:rsid w:val="005B38A1"/>
    <w:rsid w:val="005E78C4"/>
    <w:rsid w:val="005F0A58"/>
    <w:rsid w:val="00657339"/>
    <w:rsid w:val="00657A1D"/>
    <w:rsid w:val="0067306D"/>
    <w:rsid w:val="0068178C"/>
    <w:rsid w:val="006B759B"/>
    <w:rsid w:val="006D5704"/>
    <w:rsid w:val="006E3EE6"/>
    <w:rsid w:val="006F7BAE"/>
    <w:rsid w:val="007421A0"/>
    <w:rsid w:val="00744142"/>
    <w:rsid w:val="00765046"/>
    <w:rsid w:val="00773B50"/>
    <w:rsid w:val="00780C7A"/>
    <w:rsid w:val="00796434"/>
    <w:rsid w:val="007A4ADB"/>
    <w:rsid w:val="007C57FA"/>
    <w:rsid w:val="007C6495"/>
    <w:rsid w:val="007D4A36"/>
    <w:rsid w:val="00845353"/>
    <w:rsid w:val="0087578A"/>
    <w:rsid w:val="00876595"/>
    <w:rsid w:val="00886330"/>
    <w:rsid w:val="008A0B6E"/>
    <w:rsid w:val="008B6FEB"/>
    <w:rsid w:val="00951577"/>
    <w:rsid w:val="009703F2"/>
    <w:rsid w:val="009A15AF"/>
    <w:rsid w:val="009C1022"/>
    <w:rsid w:val="009C2D62"/>
    <w:rsid w:val="009C506D"/>
    <w:rsid w:val="009C53A2"/>
    <w:rsid w:val="009F1C9A"/>
    <w:rsid w:val="00A25DE3"/>
    <w:rsid w:val="00A36555"/>
    <w:rsid w:val="00A6516D"/>
    <w:rsid w:val="00A87E5A"/>
    <w:rsid w:val="00A95577"/>
    <w:rsid w:val="00AA2496"/>
    <w:rsid w:val="00AA4D28"/>
    <w:rsid w:val="00AF1BDD"/>
    <w:rsid w:val="00B25989"/>
    <w:rsid w:val="00B30846"/>
    <w:rsid w:val="00B72561"/>
    <w:rsid w:val="00BC07F7"/>
    <w:rsid w:val="00BD3FF1"/>
    <w:rsid w:val="00BE1AA6"/>
    <w:rsid w:val="00BF2EB7"/>
    <w:rsid w:val="00C43804"/>
    <w:rsid w:val="00C65F88"/>
    <w:rsid w:val="00C675AF"/>
    <w:rsid w:val="00C70D74"/>
    <w:rsid w:val="00C71CE3"/>
    <w:rsid w:val="00C86DE1"/>
    <w:rsid w:val="00C86EC8"/>
    <w:rsid w:val="00C9702A"/>
    <w:rsid w:val="00CA5ACF"/>
    <w:rsid w:val="00CD2DB2"/>
    <w:rsid w:val="00CE2D63"/>
    <w:rsid w:val="00D014C4"/>
    <w:rsid w:val="00D13E3D"/>
    <w:rsid w:val="00D227C3"/>
    <w:rsid w:val="00D22FCB"/>
    <w:rsid w:val="00D33FCF"/>
    <w:rsid w:val="00D340D3"/>
    <w:rsid w:val="00D61464"/>
    <w:rsid w:val="00D648B4"/>
    <w:rsid w:val="00D7674B"/>
    <w:rsid w:val="00D81E47"/>
    <w:rsid w:val="00D9102E"/>
    <w:rsid w:val="00D95CA4"/>
    <w:rsid w:val="00DA5009"/>
    <w:rsid w:val="00DA7437"/>
    <w:rsid w:val="00DB73FD"/>
    <w:rsid w:val="00DC2050"/>
    <w:rsid w:val="00DC65FA"/>
    <w:rsid w:val="00DD16CC"/>
    <w:rsid w:val="00DF5C08"/>
    <w:rsid w:val="00E002A5"/>
    <w:rsid w:val="00E409D0"/>
    <w:rsid w:val="00E63A3B"/>
    <w:rsid w:val="00E87565"/>
    <w:rsid w:val="00E96629"/>
    <w:rsid w:val="00EB6473"/>
    <w:rsid w:val="00EB6961"/>
    <w:rsid w:val="00EE1010"/>
    <w:rsid w:val="00EF2724"/>
    <w:rsid w:val="00EF478F"/>
    <w:rsid w:val="00F21400"/>
    <w:rsid w:val="00F21A69"/>
    <w:rsid w:val="00F26F63"/>
    <w:rsid w:val="00F47D87"/>
    <w:rsid w:val="00F6079D"/>
    <w:rsid w:val="00F6768E"/>
    <w:rsid w:val="00F74BAD"/>
    <w:rsid w:val="00F90ABD"/>
    <w:rsid w:val="00F9419D"/>
    <w:rsid w:val="00F94AB3"/>
    <w:rsid w:val="00FA1442"/>
    <w:rsid w:val="00FA2A13"/>
    <w:rsid w:val="00FA725E"/>
    <w:rsid w:val="00FC4C9E"/>
    <w:rsid w:val="00FE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A24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004E9A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9C2D62"/>
  </w:style>
  <w:style w:type="paragraph" w:styleId="a5">
    <w:name w:val="Balloon Text"/>
    <w:basedOn w:val="a"/>
    <w:link w:val="a6"/>
    <w:uiPriority w:val="99"/>
    <w:semiHidden/>
    <w:unhideWhenUsed/>
    <w:rsid w:val="007C6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649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B3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3854"/>
  </w:style>
  <w:style w:type="paragraph" w:styleId="a9">
    <w:name w:val="footer"/>
    <w:basedOn w:val="a"/>
    <w:link w:val="aa"/>
    <w:uiPriority w:val="99"/>
    <w:unhideWhenUsed/>
    <w:rsid w:val="004B3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38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2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CA3DA-8849-44C3-B3E4-8B85C68FD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1848</TotalTime>
  <Pages>10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67</cp:revision>
  <cp:lastPrinted>2017-04-03T04:53:00Z</cp:lastPrinted>
  <dcterms:created xsi:type="dcterms:W3CDTF">2015-03-20T02:32:00Z</dcterms:created>
  <dcterms:modified xsi:type="dcterms:W3CDTF">2017-04-12T02:01:00Z</dcterms:modified>
</cp:coreProperties>
</file>