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92" w:rsidRPr="00041C92" w:rsidRDefault="00396D3A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CE2">
        <w:rPr>
          <w:rFonts w:ascii="Times New Roman" w:hAnsi="Times New Roman" w:cs="Times New Roman"/>
          <w:sz w:val="28"/>
          <w:szCs w:val="28"/>
        </w:rPr>
        <w:t xml:space="preserve">       </w:t>
      </w:r>
      <w:r w:rsidR="00DA47B1" w:rsidRPr="00041C92">
        <w:rPr>
          <w:rFonts w:ascii="Times New Roman" w:hAnsi="Times New Roman" w:cs="Times New Roman"/>
          <w:sz w:val="28"/>
          <w:szCs w:val="28"/>
        </w:rPr>
        <w:t xml:space="preserve"> </w:t>
      </w:r>
      <w:r w:rsidR="00BE4292">
        <w:rPr>
          <w:rFonts w:ascii="Times New Roman" w:hAnsi="Times New Roman" w:cs="Times New Roman"/>
          <w:sz w:val="26"/>
          <w:szCs w:val="26"/>
        </w:rPr>
        <w:t>Приложение № 9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к Порядку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принятия решений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разработке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Абанского района,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 xml:space="preserve">их </w:t>
      </w:r>
      <w:proofErr w:type="gramStart"/>
      <w:r w:rsidRPr="00041C92">
        <w:rPr>
          <w:rFonts w:ascii="Times New Roman" w:hAnsi="Times New Roman" w:cs="Times New Roman"/>
          <w:sz w:val="26"/>
          <w:szCs w:val="26"/>
        </w:rPr>
        <w:t>формировании</w:t>
      </w:r>
      <w:proofErr w:type="gramEnd"/>
      <w:r w:rsidRPr="00041C92">
        <w:rPr>
          <w:rFonts w:ascii="Times New Roman" w:hAnsi="Times New Roman" w:cs="Times New Roman"/>
          <w:sz w:val="26"/>
          <w:szCs w:val="26"/>
        </w:rPr>
        <w:t xml:space="preserve"> и реализации</w:t>
      </w:r>
    </w:p>
    <w:p w:rsidR="00041C92" w:rsidRPr="000B0CE2" w:rsidRDefault="00041C92" w:rsidP="000B0CE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2344"/>
      <w:bookmarkEnd w:id="0"/>
      <w:r w:rsidRPr="000B0CE2">
        <w:rPr>
          <w:rFonts w:ascii="Times New Roman" w:hAnsi="Times New Roman" w:cs="Times New Roman"/>
          <w:sz w:val="26"/>
          <w:szCs w:val="26"/>
        </w:rPr>
        <w:t>Информация</w:t>
      </w:r>
    </w:p>
    <w:p w:rsidR="00041C92" w:rsidRPr="000B0CE2" w:rsidRDefault="00041C92" w:rsidP="000B0CE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B0CE2">
        <w:rPr>
          <w:rFonts w:ascii="Times New Roman" w:hAnsi="Times New Roman" w:cs="Times New Roman"/>
          <w:sz w:val="26"/>
          <w:szCs w:val="26"/>
        </w:rPr>
        <w:t>о целевых показателях и показателях результативности</w:t>
      </w:r>
    </w:p>
    <w:p w:rsidR="00041C92" w:rsidRPr="000B0CE2" w:rsidRDefault="00041C92" w:rsidP="000B0CE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B0CE2">
        <w:rPr>
          <w:rFonts w:ascii="Times New Roman" w:hAnsi="Times New Roman" w:cs="Times New Roman"/>
          <w:sz w:val="26"/>
          <w:szCs w:val="26"/>
        </w:rPr>
        <w:t>муниципальной программы Абанского района</w:t>
      </w:r>
    </w:p>
    <w:p w:rsidR="00041C92" w:rsidRPr="000B0CE2" w:rsidRDefault="00041C92" w:rsidP="000B0CE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0B0CE2">
        <w:rPr>
          <w:rFonts w:ascii="Times New Roman" w:hAnsi="Times New Roman" w:cs="Times New Roman"/>
          <w:sz w:val="26"/>
          <w:szCs w:val="26"/>
        </w:rPr>
        <w:t xml:space="preserve">«Молодежь Абанского района в </w:t>
      </w:r>
      <w:r w:rsidRPr="000B0CE2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0B0CE2">
        <w:rPr>
          <w:rFonts w:ascii="Times New Roman" w:hAnsi="Times New Roman" w:cs="Times New Roman"/>
          <w:sz w:val="26"/>
          <w:szCs w:val="26"/>
        </w:rPr>
        <w:t xml:space="preserve"> веке»</w:t>
      </w:r>
    </w:p>
    <w:tbl>
      <w:tblPr>
        <w:tblW w:w="1605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694"/>
        <w:gridCol w:w="508"/>
        <w:gridCol w:w="59"/>
        <w:gridCol w:w="481"/>
        <w:gridCol w:w="86"/>
        <w:gridCol w:w="709"/>
        <w:gridCol w:w="30"/>
        <w:gridCol w:w="654"/>
        <w:gridCol w:w="681"/>
        <w:gridCol w:w="654"/>
        <w:gridCol w:w="786"/>
        <w:gridCol w:w="654"/>
        <w:gridCol w:w="651"/>
        <w:gridCol w:w="780"/>
        <w:gridCol w:w="638"/>
        <w:gridCol w:w="802"/>
        <w:gridCol w:w="825"/>
        <w:gridCol w:w="660"/>
        <w:gridCol w:w="825"/>
        <w:gridCol w:w="2310"/>
      </w:tblGrid>
      <w:tr w:rsidR="00041C92" w:rsidRPr="00041C92" w:rsidTr="004B5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N</w:t>
            </w:r>
            <w:proofErr w:type="spellEnd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  <w:proofErr w:type="gramEnd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spellStart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Цель, задачи, показатели результативности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Ед. измерения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Весовой критерий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041C92" w:rsidRPr="00041C92" w:rsidTr="000B0CE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53ED4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2017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53ED4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март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сентябрь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B6B1D" w:rsidP="00E53E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E53ED4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FB6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E53ED4">
              <w:rPr>
                <w:rFonts w:ascii="Times New Roman" w:hAnsi="Times New Roman" w:cs="Times New Roman"/>
                <w:sz w:val="25"/>
                <w:szCs w:val="25"/>
              </w:rPr>
              <w:t>21</w:t>
            </w:r>
            <w:r w:rsidR="00FB6B1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>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0B0CE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30765" w:rsidRPr="00041C92" w:rsidTr="000B0CE2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4C2131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4C2131" w:rsidRDefault="00830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Создание условий для развития потенциала молодежи и его реализации в интересах развития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B6B1D" w:rsidP="007936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Целевой показатель 1:  Количество проектов, реализуемых молодежью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A436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ед.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B36A2E" w:rsidP="00FB6B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FB6B1D" w:rsidRPr="004C213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E53ED4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53ED4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E53ED4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53ED4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57541" w:rsidRDefault="00D5754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57541" w:rsidRDefault="005F70EE" w:rsidP="005F70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0B0CE2">
        <w:trPr>
          <w:trHeight w:val="4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695" w:rsidRPr="004C2131" w:rsidRDefault="00FB6B1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2: Удельный вес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E53ED4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E53ED4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57541" w:rsidRDefault="005F70EE" w:rsidP="00B257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57541" w:rsidRDefault="00F84A0C" w:rsidP="00D575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D5754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D57541">
              <w:rPr>
                <w:rFonts w:ascii="Times New Roman" w:hAnsi="Times New Roman" w:cs="Times New Roman"/>
                <w:sz w:val="25"/>
                <w:szCs w:val="25"/>
              </w:rPr>
              <w:t>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79369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D57541">
              <w:rPr>
                <w:rFonts w:ascii="Times New Roman" w:hAnsi="Times New Roman" w:cs="Times New Roman"/>
                <w:sz w:val="25"/>
                <w:szCs w:val="25"/>
              </w:rPr>
              <w:t>,0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5F70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B6B1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3: Количество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 получающих безвозмездные услуги от участников молодежных социально-экономических проектов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1641BD" w:rsidP="004C21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</w:t>
            </w:r>
            <w:r w:rsidR="004C2131" w:rsidRPr="004C2131"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FB6B1D" w:rsidP="00FB6B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E53ED4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B36A2E" w:rsidP="00E53E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53ED4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57541" w:rsidRDefault="00D57541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57541" w:rsidRDefault="00F84A0C" w:rsidP="00D575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D57541" w:rsidRPr="00D57541">
              <w:rPr>
                <w:rFonts w:ascii="Times New Roman" w:hAnsi="Times New Roman" w:cs="Times New Roman"/>
                <w:sz w:val="25"/>
                <w:szCs w:val="25"/>
              </w:rPr>
              <w:t>200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121E1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977649" w:rsidRPr="004C2131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4C2131" w:rsidRDefault="000121E1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977649" w:rsidRPr="004C2131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0B0CE2">
        <w:trPr>
          <w:trHeight w:val="5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Целевой показатель 4: 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чел.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4C213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5F70EE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C2AB2" w:rsidRPr="00041C92" w:rsidTr="000B0CE2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4C2131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4C2131" w:rsidRDefault="00FB6B1D" w:rsidP="00FB6B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подпрограмма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4791" w:rsidRPr="004C2131" w:rsidRDefault="00664791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Вовлечение молодежи в общественную деятельность.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35EED" w:rsidRPr="00041C92" w:rsidTr="000B0CE2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4C2131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Задача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4C2131" w:rsidRDefault="00FB6B1D" w:rsidP="00FB6B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Вовлечение молодежи Абанского района в социальную практику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Показатель 1: Количество социально-экономических проектов, реализуемых молодежью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C36B4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C36B4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D5754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5F70EE" w:rsidP="003A17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3249A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2: Удельный вес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3249A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3249A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53ED4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53ED4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FB6B1D" w:rsidP="00D575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D57541" w:rsidRPr="00D5754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B97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244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3: Количество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244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244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53ED4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E53E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53ED4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FB6B1D" w:rsidP="00D575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D57541" w:rsidRPr="00D57541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FB6B1D" w:rsidP="00D575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D5754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FB6B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F8659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Задача 2</w:t>
            </w:r>
          </w:p>
        </w:tc>
        <w:tc>
          <w:tcPr>
            <w:tcW w:w="127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1D" w:rsidRPr="004C2131" w:rsidRDefault="00FB6B1D" w:rsidP="00F8659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Развитие инфраструктуры и кадрового потенциала молодежной политики Абанского района</w:t>
            </w:r>
          </w:p>
        </w:tc>
      </w:tr>
      <w:tr w:rsidR="00FB6B1D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F2AB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Показатель 1: Количество специалистов молодежного многопрофильного центра, общественных лидеров молодежной политики района, участников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F2AB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чел.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977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0B0CE2">
        <w:trPr>
          <w:trHeight w:val="1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062EB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Задача 3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062EB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B6B1D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635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1: увеличение удельного веса молодых граждан, проживающих в </w:t>
            </w:r>
            <w:proofErr w:type="spellStart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Pr="004C2131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добровольческую </w:t>
            </w:r>
            <w:r w:rsidRPr="004C213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635C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635C6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53ED4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53ED4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E53ED4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5F70EE" w:rsidP="00D575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3,</w:t>
            </w:r>
            <w:r w:rsidR="00D57541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D57541" w:rsidRDefault="005F70EE" w:rsidP="00D575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57541"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D5754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bookmarkStart w:id="1" w:name="_GoBack"/>
            <w:bookmarkEnd w:id="1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0B0CE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4C2131" w:rsidRDefault="005F70E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C2131">
              <w:rPr>
                <w:rFonts w:ascii="Times New Roman" w:hAnsi="Times New Roman" w:cs="Times New Roman"/>
                <w:sz w:val="25"/>
                <w:szCs w:val="25"/>
              </w:rPr>
              <w:t>3,9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6B1D" w:rsidRPr="00041C92" w:rsidRDefault="00FB6B1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41C92" w:rsidRDefault="00041C92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Pr="004C2131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005B61" w:rsidRPr="004C2131" w:rsidRDefault="00005B61" w:rsidP="00555F2A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4C2131">
        <w:rPr>
          <w:rFonts w:ascii="Times New Roman" w:hAnsi="Times New Roman" w:cs="Times New Roman"/>
          <w:sz w:val="25"/>
          <w:szCs w:val="25"/>
        </w:rPr>
        <w:t>Заместитель главы администрации Абанского района – начальник</w:t>
      </w:r>
    </w:p>
    <w:p w:rsidR="00694D9B" w:rsidRPr="004C2131" w:rsidRDefault="000B0CE2" w:rsidP="00555F2A">
      <w:pPr>
        <w:pStyle w:val="ConsPlusNonforma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</w:t>
      </w:r>
      <w:r w:rsidR="00005B61" w:rsidRPr="004C2131">
        <w:rPr>
          <w:rFonts w:ascii="Times New Roman" w:hAnsi="Times New Roman" w:cs="Times New Roman"/>
          <w:sz w:val="25"/>
          <w:szCs w:val="25"/>
        </w:rPr>
        <w:t>тдела культуры</w:t>
      </w:r>
      <w:r>
        <w:rPr>
          <w:rFonts w:ascii="Times New Roman" w:hAnsi="Times New Roman" w:cs="Times New Roman"/>
          <w:sz w:val="25"/>
          <w:szCs w:val="25"/>
        </w:rPr>
        <w:t>,</w:t>
      </w:r>
      <w:r w:rsidR="00005B61" w:rsidRPr="004C2131">
        <w:rPr>
          <w:rFonts w:ascii="Times New Roman" w:hAnsi="Times New Roman" w:cs="Times New Roman"/>
          <w:sz w:val="25"/>
          <w:szCs w:val="25"/>
        </w:rPr>
        <w:t xml:space="preserve"> по делам молодежи и спорта                                                                                               </w:t>
      </w:r>
      <w:r w:rsidR="004C2131">
        <w:rPr>
          <w:rFonts w:ascii="Times New Roman" w:hAnsi="Times New Roman" w:cs="Times New Roman"/>
          <w:sz w:val="25"/>
          <w:szCs w:val="25"/>
        </w:rPr>
        <w:t xml:space="preserve">  </w:t>
      </w:r>
      <w:r w:rsidR="00C92518" w:rsidRPr="004C2131"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041C92" w:rsidRPr="004C2131">
        <w:rPr>
          <w:rFonts w:ascii="Times New Roman" w:hAnsi="Times New Roman" w:cs="Times New Roman"/>
          <w:sz w:val="25"/>
          <w:szCs w:val="25"/>
        </w:rPr>
        <w:t xml:space="preserve">            </w:t>
      </w:r>
      <w:r w:rsidR="00555F2A" w:rsidRPr="004C2131">
        <w:rPr>
          <w:rFonts w:ascii="Times New Roman" w:hAnsi="Times New Roman" w:cs="Times New Roman"/>
          <w:sz w:val="25"/>
          <w:szCs w:val="25"/>
        </w:rPr>
        <w:t>Л.А. Харисова</w:t>
      </w: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Pr="00005B61" w:rsidRDefault="000B0CE2" w:rsidP="00555F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Исп.Савкова Н.С., 22659</w:t>
      </w:r>
    </w:p>
    <w:sectPr w:rsidR="00005B61" w:rsidRPr="00005B61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4D9B"/>
    <w:rsid w:val="00005B61"/>
    <w:rsid w:val="000121E1"/>
    <w:rsid w:val="00013499"/>
    <w:rsid w:val="00041C92"/>
    <w:rsid w:val="0007115E"/>
    <w:rsid w:val="00077BD2"/>
    <w:rsid w:val="00085765"/>
    <w:rsid w:val="00086681"/>
    <w:rsid w:val="000B0CE2"/>
    <w:rsid w:val="000B0D27"/>
    <w:rsid w:val="000E64BA"/>
    <w:rsid w:val="00106445"/>
    <w:rsid w:val="001641BD"/>
    <w:rsid w:val="00184853"/>
    <w:rsid w:val="001A436A"/>
    <w:rsid w:val="001E60BD"/>
    <w:rsid w:val="001F1FC5"/>
    <w:rsid w:val="00273F1B"/>
    <w:rsid w:val="0029450B"/>
    <w:rsid w:val="002C2922"/>
    <w:rsid w:val="0030330B"/>
    <w:rsid w:val="0030463E"/>
    <w:rsid w:val="00335EED"/>
    <w:rsid w:val="003434A9"/>
    <w:rsid w:val="00396D3A"/>
    <w:rsid w:val="003A17DA"/>
    <w:rsid w:val="003B6411"/>
    <w:rsid w:val="003C2AB2"/>
    <w:rsid w:val="00482736"/>
    <w:rsid w:val="004B16E8"/>
    <w:rsid w:val="004B5801"/>
    <w:rsid w:val="004C2131"/>
    <w:rsid w:val="005155BE"/>
    <w:rsid w:val="00551910"/>
    <w:rsid w:val="00555F2A"/>
    <w:rsid w:val="00596BE3"/>
    <w:rsid w:val="005C2EF4"/>
    <w:rsid w:val="005F70EE"/>
    <w:rsid w:val="00664791"/>
    <w:rsid w:val="006737CC"/>
    <w:rsid w:val="00694D9B"/>
    <w:rsid w:val="006F7069"/>
    <w:rsid w:val="00710F15"/>
    <w:rsid w:val="00720F1F"/>
    <w:rsid w:val="00725399"/>
    <w:rsid w:val="00792CE6"/>
    <w:rsid w:val="00793695"/>
    <w:rsid w:val="007A1217"/>
    <w:rsid w:val="007B1559"/>
    <w:rsid w:val="007F29EF"/>
    <w:rsid w:val="00812089"/>
    <w:rsid w:val="00830765"/>
    <w:rsid w:val="00843FE2"/>
    <w:rsid w:val="00877ADD"/>
    <w:rsid w:val="008C57E8"/>
    <w:rsid w:val="008D2B87"/>
    <w:rsid w:val="008F5A90"/>
    <w:rsid w:val="00944211"/>
    <w:rsid w:val="00977649"/>
    <w:rsid w:val="009E3212"/>
    <w:rsid w:val="00A043A3"/>
    <w:rsid w:val="00A5725D"/>
    <w:rsid w:val="00A80B3B"/>
    <w:rsid w:val="00A96F2E"/>
    <w:rsid w:val="00AB21B2"/>
    <w:rsid w:val="00B0434F"/>
    <w:rsid w:val="00B05938"/>
    <w:rsid w:val="00B25743"/>
    <w:rsid w:val="00B36A2E"/>
    <w:rsid w:val="00B73EE0"/>
    <w:rsid w:val="00B97753"/>
    <w:rsid w:val="00BE4292"/>
    <w:rsid w:val="00C404B2"/>
    <w:rsid w:val="00C92518"/>
    <w:rsid w:val="00CA13BE"/>
    <w:rsid w:val="00CB73D6"/>
    <w:rsid w:val="00D0056C"/>
    <w:rsid w:val="00D405B8"/>
    <w:rsid w:val="00D57541"/>
    <w:rsid w:val="00D6738E"/>
    <w:rsid w:val="00DA47B1"/>
    <w:rsid w:val="00DA571A"/>
    <w:rsid w:val="00E35DFE"/>
    <w:rsid w:val="00E53ED4"/>
    <w:rsid w:val="00EA25F0"/>
    <w:rsid w:val="00EC19FC"/>
    <w:rsid w:val="00F3559E"/>
    <w:rsid w:val="00F84A0C"/>
    <w:rsid w:val="00FA7B7D"/>
    <w:rsid w:val="00FA7FC3"/>
    <w:rsid w:val="00FB6B1D"/>
    <w:rsid w:val="00FC5DCE"/>
    <w:rsid w:val="00FF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BC5A4-CE8F-4176-9ADB-8492BDFA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2020-02-19T01:06:00Z</cp:lastPrinted>
  <dcterms:created xsi:type="dcterms:W3CDTF">2015-03-20T03:11:00Z</dcterms:created>
  <dcterms:modified xsi:type="dcterms:W3CDTF">2020-02-19T01:07:00Z</dcterms:modified>
</cp:coreProperties>
</file>