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3D" w:rsidRPr="0022253E" w:rsidRDefault="008F60F3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90683D"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Default="0090683D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</w:p>
    <w:p w:rsidR="000B6CD2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630C7">
        <w:rPr>
          <w:rFonts w:ascii="Times New Roman" w:hAnsi="Times New Roman" w:cs="Times New Roman"/>
          <w:sz w:val="24"/>
          <w:szCs w:val="24"/>
        </w:rPr>
        <w:t>Молодежь Абанского района в XXI веке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0C7" w:rsidRPr="00C630C7" w:rsidRDefault="00AC25B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</w:t>
      </w:r>
      <w:r w:rsidR="00C630C7" w:rsidRPr="00C630C7">
        <w:rPr>
          <w:rFonts w:ascii="Times New Roman" w:hAnsi="Times New Roman" w:cs="Times New Roman"/>
          <w:sz w:val="24"/>
          <w:szCs w:val="24"/>
        </w:rPr>
        <w:t xml:space="preserve"> - 201</w:t>
      </w:r>
      <w:r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C630C7" w:rsidRPr="00C630C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740FE0" w:rsidRDefault="00740FE0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AA2019" w:rsidRPr="00BD2B7A" w:rsidRDefault="00AA2019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48"/>
        <w:gridCol w:w="850"/>
        <w:gridCol w:w="993"/>
        <w:gridCol w:w="1985"/>
        <w:gridCol w:w="1275"/>
        <w:gridCol w:w="1276"/>
        <w:gridCol w:w="1276"/>
        <w:gridCol w:w="1134"/>
        <w:gridCol w:w="1134"/>
      </w:tblGrid>
      <w:tr w:rsidR="0090683D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№  </w:t>
            </w:r>
            <w:r w:rsidRPr="00081DD3">
              <w:rPr>
                <w:rFonts w:ascii="Times New Roman" w:hAnsi="Times New Roman" w:cs="Times New Roman"/>
              </w:rPr>
              <w:br/>
            </w:r>
            <w:proofErr w:type="gramStart"/>
            <w:r w:rsidRPr="00081DD3">
              <w:rPr>
                <w:rFonts w:ascii="Times New Roman" w:hAnsi="Times New Roman" w:cs="Times New Roman"/>
              </w:rPr>
              <w:t>п</w:t>
            </w:r>
            <w:proofErr w:type="gramEnd"/>
            <w:r w:rsidRPr="00081D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Цели,    </w:t>
            </w:r>
            <w:r w:rsidRPr="00081DD3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081DD3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81DD3">
              <w:rPr>
                <w:rFonts w:ascii="Times New Roman" w:hAnsi="Times New Roman" w:cs="Times New Roman"/>
              </w:rPr>
              <w:t>Едини</w:t>
            </w:r>
            <w:r w:rsidR="00815836">
              <w:rPr>
                <w:rFonts w:ascii="Times New Roman" w:hAnsi="Times New Roman" w:cs="Times New Roman"/>
              </w:rPr>
              <w:t>-</w:t>
            </w:r>
            <w:proofErr w:type="spellStart"/>
            <w:r w:rsidRPr="00081DD3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081DD3">
              <w:rPr>
                <w:rFonts w:ascii="Times New Roman" w:hAnsi="Times New Roman" w:cs="Times New Roman"/>
              </w:rPr>
              <w:br/>
            </w:r>
            <w:proofErr w:type="spellStart"/>
            <w:r w:rsidRPr="00081DD3">
              <w:rPr>
                <w:rFonts w:ascii="Times New Roman" w:hAnsi="Times New Roman" w:cs="Times New Roman"/>
              </w:rPr>
              <w:t>измере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Вес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показа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теля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Источник </w:t>
            </w:r>
            <w:r w:rsidRPr="00081DD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A0150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9B4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Цель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90683D" w:rsidRPr="00081DD3" w:rsidTr="0081583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A0150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Целевой  </w:t>
            </w:r>
            <w:r w:rsidR="0090683D" w:rsidRPr="00081DD3">
              <w:rPr>
                <w:rFonts w:ascii="Times New Roman" w:hAnsi="Times New Roman" w:cs="Times New Roman"/>
              </w:rPr>
              <w:t>показатель 1</w:t>
            </w:r>
            <w:r w:rsidRPr="00081DD3">
              <w:rPr>
                <w:rFonts w:ascii="Times New Roman" w:hAnsi="Times New Roman" w:cs="Times New Roman"/>
              </w:rPr>
              <w:t>:</w:t>
            </w:r>
          </w:p>
          <w:p w:rsidR="00AA2019" w:rsidRPr="00081DD3" w:rsidRDefault="009A0150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К</w:t>
            </w:r>
            <w:r w:rsidR="00AA2019" w:rsidRPr="00081DD3">
              <w:rPr>
                <w:sz w:val="20"/>
                <w:szCs w:val="20"/>
              </w:rPr>
              <w:t>оличество проектов</w:t>
            </w:r>
            <w:r w:rsidR="00D87CE3" w:rsidRPr="00081DD3">
              <w:rPr>
                <w:sz w:val="20"/>
                <w:szCs w:val="20"/>
              </w:rPr>
              <w:t xml:space="preserve">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081DD3" w:rsidP="00081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F1281B" w:rsidRPr="00081DD3">
              <w:rPr>
                <w:rFonts w:ascii="Times New Roman" w:hAnsi="Times New Roman" w:cs="Times New Roman"/>
              </w:rPr>
              <w:t xml:space="preserve">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86381C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40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2:</w:t>
            </w:r>
          </w:p>
          <w:p w:rsidR="00081DD3" w:rsidRPr="00081DD3" w:rsidRDefault="00081DD3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3:</w:t>
            </w:r>
          </w:p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1800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1    «Создание условий успешной социализации и эффективной самореализации молодежи Абанского района»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1.1 «Вовлечение молодежи Абанского района в социальную практику»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- участников команд, реализующих социально-экономические проекты к общему количеству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1.1.1.2.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экономический эффект от реализации молодежных проектов (сумма сэкономленных сре</w:t>
            </w: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>аевого и местного бюджетов благодаря безвозмездным услугам, оказываемым населению в рамках социально-экономических проектов, реализуемых молодежью)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B5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236,0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процент выполнения муниципального задания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2   «Создание условий для дальнейшего развития и совершенствования системы  патриотического воспитания»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2.1 «Патриотическое воспитание молодежи Абанского района»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являющихся  членами или участниками патриотических объединений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C63B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FC63B8">
              <w:rPr>
                <w:rFonts w:ascii="Times New Roman" w:hAnsi="Times New Roman"/>
                <w:sz w:val="20"/>
                <w:szCs w:val="20"/>
              </w:rPr>
              <w:t>,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       </w:t>
            </w:r>
          </w:p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проживающих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1.2.1.4.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 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МБУ ММЦ</w:t>
            </w: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участвующего  в патриотическом воспитании молодежи, в развитии добровольчества Абанского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1.2.1.5.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массовые мероприятия патриотической направленности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</w:tr>
      <w:tr w:rsidR="00666575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1.2.1.6.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мероприятия по добровольчеству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AE783E" w:rsidRPr="00081DD3" w:rsidTr="00BF0D6D">
        <w:trPr>
          <w:cantSplit/>
          <w:trHeight w:val="31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9054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Задача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AE783E" w:rsidRPr="00081DD3" w:rsidTr="00BF0D6D">
        <w:trPr>
          <w:cantSplit/>
          <w:trHeight w:val="2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Подпрограмма 3.1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7,3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количества человек, принявших участие в мероприятиях гражданского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FC63B8" w:rsidP="00FC6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</w:tr>
      <w:tr w:rsidR="00081DD3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количества человек, воспользовавшихся правовой и другой значимой для формирования гражданского общества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E1E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/>
              </w:rPr>
              <w:t>Задача 4</w:t>
            </w:r>
            <w:r w:rsidRPr="00081DD3">
              <w:rPr>
                <w:rFonts w:ascii="Times New Roman" w:hAnsi="Times New Roman" w:cs="Times New Roman"/>
              </w:rPr>
              <w:t xml:space="preserve"> «</w:t>
            </w:r>
            <w:r w:rsidR="00BE1E93">
              <w:rPr>
                <w:rFonts w:ascii="Times New Roman" w:hAnsi="Times New Roman" w:cs="Times New Roman"/>
              </w:rPr>
              <w:t>М</w:t>
            </w:r>
            <w:r w:rsidRPr="00081DD3">
              <w:rPr>
                <w:rFonts w:ascii="Times New Roman" w:hAnsi="Times New Roman" w:cs="Times New Roman"/>
              </w:rPr>
              <w:t xml:space="preserve">униципальная поддержка в решении жилищной проблемы молодых семей, признанных в установленном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нуждающимися в улучшении  жилищных условий»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328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Подпрограмма 4.1 «О</w:t>
            </w:r>
            <w:r w:rsidRPr="00081DD3">
              <w:rPr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081DD3">
              <w:rPr>
                <w:bCs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bCs/>
                <w:sz w:val="20"/>
                <w:szCs w:val="20"/>
              </w:rPr>
              <w:t xml:space="preserve"> районе</w:t>
            </w:r>
            <w:r w:rsidRPr="00081DD3">
              <w:rPr>
                <w:sz w:val="20"/>
                <w:szCs w:val="20"/>
              </w:rPr>
              <w:t xml:space="preserve">» </w:t>
            </w:r>
          </w:p>
        </w:tc>
      </w:tr>
      <w:tr w:rsidR="00B32877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1.4.1.1.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555156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7C01E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88569F" w:rsidRPr="00081DD3">
              <w:rPr>
                <w:rFonts w:ascii="Times New Roman" w:hAnsi="Times New Roman" w:cs="Times New Roman"/>
              </w:rPr>
              <w:t>0,00</w:t>
            </w:r>
          </w:p>
        </w:tc>
      </w:tr>
      <w:tr w:rsidR="00EB0119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EB011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90683D" w:rsidRPr="001A0922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9054DB" w:rsidSect="00BD2B7A">
      <w:pgSz w:w="16838" w:h="11906" w:orient="landscape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EE" w:rsidRDefault="00CF16EE" w:rsidP="007832B0">
      <w:r>
        <w:separator/>
      </w:r>
    </w:p>
  </w:endnote>
  <w:endnote w:type="continuationSeparator" w:id="0">
    <w:p w:rsidR="00CF16EE" w:rsidRDefault="00CF16EE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EE" w:rsidRDefault="00CF16EE" w:rsidP="007832B0">
      <w:r>
        <w:separator/>
      </w:r>
    </w:p>
  </w:footnote>
  <w:footnote w:type="continuationSeparator" w:id="0">
    <w:p w:rsidR="00CF16EE" w:rsidRDefault="00CF16EE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2F1D"/>
    <w:rsid w:val="00073A8E"/>
    <w:rsid w:val="00081DD3"/>
    <w:rsid w:val="00087E0D"/>
    <w:rsid w:val="000B6CD2"/>
    <w:rsid w:val="000E2B2B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5872"/>
    <w:rsid w:val="001A0922"/>
    <w:rsid w:val="001A7BE8"/>
    <w:rsid w:val="001C5764"/>
    <w:rsid w:val="001E0D4D"/>
    <w:rsid w:val="001E6254"/>
    <w:rsid w:val="00200397"/>
    <w:rsid w:val="002070DB"/>
    <w:rsid w:val="00207F0F"/>
    <w:rsid w:val="0022253E"/>
    <w:rsid w:val="0022697D"/>
    <w:rsid w:val="00244313"/>
    <w:rsid w:val="00251760"/>
    <w:rsid w:val="0027124D"/>
    <w:rsid w:val="00287347"/>
    <w:rsid w:val="00291F69"/>
    <w:rsid w:val="0029470C"/>
    <w:rsid w:val="002A4290"/>
    <w:rsid w:val="002B423B"/>
    <w:rsid w:val="002C16A1"/>
    <w:rsid w:val="002C6512"/>
    <w:rsid w:val="002D3573"/>
    <w:rsid w:val="002D4BC0"/>
    <w:rsid w:val="00315A34"/>
    <w:rsid w:val="00317FD7"/>
    <w:rsid w:val="00335CA7"/>
    <w:rsid w:val="00342CC5"/>
    <w:rsid w:val="00362C22"/>
    <w:rsid w:val="00366B8F"/>
    <w:rsid w:val="003917AB"/>
    <w:rsid w:val="003A1C94"/>
    <w:rsid w:val="003A7217"/>
    <w:rsid w:val="003D1E42"/>
    <w:rsid w:val="003D4F26"/>
    <w:rsid w:val="003D746D"/>
    <w:rsid w:val="003D7DE8"/>
    <w:rsid w:val="00401BC8"/>
    <w:rsid w:val="004062B0"/>
    <w:rsid w:val="00412EE9"/>
    <w:rsid w:val="00424FAF"/>
    <w:rsid w:val="0044020F"/>
    <w:rsid w:val="00446208"/>
    <w:rsid w:val="00462BFD"/>
    <w:rsid w:val="004834BC"/>
    <w:rsid w:val="004F0514"/>
    <w:rsid w:val="00510BF6"/>
    <w:rsid w:val="00527D63"/>
    <w:rsid w:val="00535375"/>
    <w:rsid w:val="00536ECD"/>
    <w:rsid w:val="00555156"/>
    <w:rsid w:val="00556C11"/>
    <w:rsid w:val="00564CF8"/>
    <w:rsid w:val="0056528C"/>
    <w:rsid w:val="0057633F"/>
    <w:rsid w:val="00577DA6"/>
    <w:rsid w:val="005B5AAF"/>
    <w:rsid w:val="005D2293"/>
    <w:rsid w:val="005D3E40"/>
    <w:rsid w:val="005D75EB"/>
    <w:rsid w:val="005E2D02"/>
    <w:rsid w:val="005F0C9F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6575"/>
    <w:rsid w:val="006A7645"/>
    <w:rsid w:val="006B51A8"/>
    <w:rsid w:val="006C6E09"/>
    <w:rsid w:val="006D0F23"/>
    <w:rsid w:val="006E6155"/>
    <w:rsid w:val="00732A4B"/>
    <w:rsid w:val="00734A51"/>
    <w:rsid w:val="00740FE0"/>
    <w:rsid w:val="0074202B"/>
    <w:rsid w:val="00752A99"/>
    <w:rsid w:val="0077640E"/>
    <w:rsid w:val="007832B0"/>
    <w:rsid w:val="007938DB"/>
    <w:rsid w:val="007A2168"/>
    <w:rsid w:val="007C01E9"/>
    <w:rsid w:val="007C7177"/>
    <w:rsid w:val="007C737B"/>
    <w:rsid w:val="007D2711"/>
    <w:rsid w:val="007F0383"/>
    <w:rsid w:val="007F6113"/>
    <w:rsid w:val="008013FE"/>
    <w:rsid w:val="008121AD"/>
    <w:rsid w:val="00815836"/>
    <w:rsid w:val="00821804"/>
    <w:rsid w:val="00822CC3"/>
    <w:rsid w:val="00830EEE"/>
    <w:rsid w:val="00834103"/>
    <w:rsid w:val="0085186C"/>
    <w:rsid w:val="0086381C"/>
    <w:rsid w:val="00870FDB"/>
    <w:rsid w:val="0088569F"/>
    <w:rsid w:val="008908A4"/>
    <w:rsid w:val="008A7609"/>
    <w:rsid w:val="008B42DA"/>
    <w:rsid w:val="008C6836"/>
    <w:rsid w:val="008E459F"/>
    <w:rsid w:val="008F608D"/>
    <w:rsid w:val="008F60F3"/>
    <w:rsid w:val="0090078C"/>
    <w:rsid w:val="009054DB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150"/>
    <w:rsid w:val="009A083D"/>
    <w:rsid w:val="009B2EA7"/>
    <w:rsid w:val="009B49D6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2019"/>
    <w:rsid w:val="00AB20D9"/>
    <w:rsid w:val="00AB236D"/>
    <w:rsid w:val="00AB2C75"/>
    <w:rsid w:val="00AB3DE7"/>
    <w:rsid w:val="00AB56C7"/>
    <w:rsid w:val="00AB6ACA"/>
    <w:rsid w:val="00AC25B7"/>
    <w:rsid w:val="00AE17F2"/>
    <w:rsid w:val="00AE783E"/>
    <w:rsid w:val="00B307B2"/>
    <w:rsid w:val="00B32877"/>
    <w:rsid w:val="00B4010F"/>
    <w:rsid w:val="00B47065"/>
    <w:rsid w:val="00B571F9"/>
    <w:rsid w:val="00B77B00"/>
    <w:rsid w:val="00B83668"/>
    <w:rsid w:val="00BA2EC2"/>
    <w:rsid w:val="00BB2EEE"/>
    <w:rsid w:val="00BB5280"/>
    <w:rsid w:val="00BD00EE"/>
    <w:rsid w:val="00BD2B7A"/>
    <w:rsid w:val="00BE1E93"/>
    <w:rsid w:val="00BE5FF3"/>
    <w:rsid w:val="00BF0D6D"/>
    <w:rsid w:val="00BF7DD6"/>
    <w:rsid w:val="00C44102"/>
    <w:rsid w:val="00C630C7"/>
    <w:rsid w:val="00C871AF"/>
    <w:rsid w:val="00C94629"/>
    <w:rsid w:val="00C968AB"/>
    <w:rsid w:val="00CA3F32"/>
    <w:rsid w:val="00CA7E21"/>
    <w:rsid w:val="00CB3298"/>
    <w:rsid w:val="00CB6212"/>
    <w:rsid w:val="00CF046D"/>
    <w:rsid w:val="00CF16EE"/>
    <w:rsid w:val="00CF7D36"/>
    <w:rsid w:val="00D2113B"/>
    <w:rsid w:val="00D3552A"/>
    <w:rsid w:val="00D55F7C"/>
    <w:rsid w:val="00D768A0"/>
    <w:rsid w:val="00D87CE3"/>
    <w:rsid w:val="00DA14F2"/>
    <w:rsid w:val="00DB4312"/>
    <w:rsid w:val="00DC726E"/>
    <w:rsid w:val="00DF22B0"/>
    <w:rsid w:val="00E014A8"/>
    <w:rsid w:val="00E04254"/>
    <w:rsid w:val="00E051B5"/>
    <w:rsid w:val="00E07456"/>
    <w:rsid w:val="00E3602C"/>
    <w:rsid w:val="00E53897"/>
    <w:rsid w:val="00E55A96"/>
    <w:rsid w:val="00E60DA5"/>
    <w:rsid w:val="00E67A1C"/>
    <w:rsid w:val="00E720F6"/>
    <w:rsid w:val="00E8770F"/>
    <w:rsid w:val="00E87C4E"/>
    <w:rsid w:val="00EA1386"/>
    <w:rsid w:val="00EB0119"/>
    <w:rsid w:val="00EB3078"/>
    <w:rsid w:val="00EC0182"/>
    <w:rsid w:val="00ED0570"/>
    <w:rsid w:val="00EE781C"/>
    <w:rsid w:val="00EF158B"/>
    <w:rsid w:val="00EF5379"/>
    <w:rsid w:val="00F1281B"/>
    <w:rsid w:val="00F44A33"/>
    <w:rsid w:val="00F54607"/>
    <w:rsid w:val="00F6025E"/>
    <w:rsid w:val="00F90B4D"/>
    <w:rsid w:val="00F9412D"/>
    <w:rsid w:val="00FC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2019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AA2019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AA2019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AA2019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AA2019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AA2019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locked/>
    <w:rsid w:val="00AA2019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AA2019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AA2019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link w:val="2"/>
    <w:rsid w:val="00AA2019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link w:val="3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link w:val="4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link w:val="5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link w:val="6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link w:val="7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link w:val="8"/>
    <w:rsid w:val="00AA2019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link w:val="9"/>
    <w:rsid w:val="00AA2019"/>
    <w:rPr>
      <w:rFonts w:ascii="Times New Roman" w:eastAsia="Times New Roman" w:hAnsi="Times New Roman"/>
      <w:b/>
      <w:sz w:val="24"/>
      <w:lang w:eastAsia="ar-SA"/>
    </w:rPr>
  </w:style>
  <w:style w:type="paragraph" w:styleId="a8">
    <w:name w:val="No Spacing"/>
    <w:uiPriority w:val="1"/>
    <w:qFormat/>
    <w:rsid w:val="001A0922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A092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4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B4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65</cp:revision>
  <cp:lastPrinted>2013-11-12T09:13:00Z</cp:lastPrinted>
  <dcterms:created xsi:type="dcterms:W3CDTF">2013-06-04T04:37:00Z</dcterms:created>
  <dcterms:modified xsi:type="dcterms:W3CDTF">2014-11-11T10:51:00Z</dcterms:modified>
</cp:coreProperties>
</file>