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6D" w:rsidRDefault="0029046D" w:rsidP="0029046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E4391" w:rsidRDefault="00DE4391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 к постановлению</w:t>
      </w:r>
    </w:p>
    <w:p w:rsidR="00DE4391" w:rsidRDefault="00DE4391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</w:p>
    <w:p w:rsidR="00DE4391" w:rsidRDefault="00DE4391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70644">
        <w:rPr>
          <w:rFonts w:ascii="Times New Roman" w:hAnsi="Times New Roman" w:cs="Times New Roman"/>
          <w:sz w:val="28"/>
          <w:szCs w:val="28"/>
        </w:rPr>
        <w:t>14.11.2018 № 507-п</w:t>
      </w:r>
      <w:bookmarkStart w:id="0" w:name="_GoBack"/>
      <w:bookmarkEnd w:id="0"/>
    </w:p>
    <w:p w:rsidR="00DE4391" w:rsidRDefault="00DE4391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F719F6" w:rsidRPr="00CF308C" w:rsidRDefault="00976EDC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733B61" w:rsidRPr="00CF308C">
        <w:rPr>
          <w:rFonts w:ascii="Times New Roman" w:hAnsi="Times New Roman" w:cs="Times New Roman"/>
          <w:sz w:val="28"/>
          <w:szCs w:val="28"/>
        </w:rPr>
        <w:t>к м</w:t>
      </w:r>
      <w:r w:rsidR="0054408F" w:rsidRPr="00CF308C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54408F" w:rsidRPr="00CF308C" w:rsidRDefault="0054408F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976EDC" w:rsidRPr="00CF30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5BA2" w:rsidRPr="00CF308C">
        <w:rPr>
          <w:rFonts w:ascii="Times New Roman" w:hAnsi="Times New Roman" w:cs="Times New Roman"/>
          <w:sz w:val="28"/>
          <w:szCs w:val="28"/>
        </w:rPr>
        <w:t xml:space="preserve">        </w:t>
      </w:r>
      <w:r w:rsidR="00976EDC" w:rsidRPr="00CF308C">
        <w:rPr>
          <w:rFonts w:ascii="Times New Roman" w:hAnsi="Times New Roman" w:cs="Times New Roman"/>
          <w:sz w:val="28"/>
          <w:szCs w:val="28"/>
        </w:rPr>
        <w:t xml:space="preserve">   </w:t>
      </w:r>
      <w:r w:rsidRPr="00CF308C">
        <w:rPr>
          <w:rFonts w:ascii="Times New Roman" w:hAnsi="Times New Roman" w:cs="Times New Roman"/>
          <w:sz w:val="28"/>
          <w:szCs w:val="28"/>
        </w:rPr>
        <w:t>«Молодёжь Абанского района в XXI веке»</w:t>
      </w:r>
    </w:p>
    <w:p w:rsidR="00976EDC" w:rsidRPr="00CF308C" w:rsidRDefault="0054408F" w:rsidP="00797D1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Информация</w:t>
      </w:r>
    </w:p>
    <w:p w:rsidR="00657619" w:rsidRPr="00CF308C" w:rsidRDefault="0054408F" w:rsidP="00797D1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797D1B" w:rsidRPr="00CF308C" w:rsidRDefault="00797D1B" w:rsidP="00797D1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2268"/>
        <w:gridCol w:w="992"/>
        <w:gridCol w:w="851"/>
        <w:gridCol w:w="850"/>
        <w:gridCol w:w="709"/>
        <w:gridCol w:w="1134"/>
        <w:gridCol w:w="1134"/>
        <w:gridCol w:w="992"/>
        <w:gridCol w:w="1134"/>
        <w:gridCol w:w="1276"/>
      </w:tblGrid>
      <w:tr w:rsidR="00295C18" w:rsidRPr="00CF308C" w:rsidTr="00295C18">
        <w:trPr>
          <w:trHeight w:val="701"/>
        </w:trPr>
        <w:tc>
          <w:tcPr>
            <w:tcW w:w="1809" w:type="dxa"/>
            <w:vMerge w:val="restart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1843" w:type="dxa"/>
            <w:vMerge w:val="restart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3402" w:type="dxa"/>
            <w:gridSpan w:val="4"/>
            <w:hideMark/>
          </w:tcPr>
          <w:p w:rsidR="00295C18" w:rsidRPr="00CF308C" w:rsidRDefault="00295C18" w:rsidP="00C47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670" w:type="dxa"/>
            <w:gridSpan w:val="5"/>
          </w:tcPr>
          <w:p w:rsidR="00295C18" w:rsidRPr="00CF308C" w:rsidRDefault="00295C18" w:rsidP="00295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295C18" w:rsidRPr="00CF308C" w:rsidTr="00295C18">
        <w:trPr>
          <w:trHeight w:val="765"/>
        </w:trPr>
        <w:tc>
          <w:tcPr>
            <w:tcW w:w="1809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851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134" w:type="dxa"/>
            <w:hideMark/>
          </w:tcPr>
          <w:p w:rsidR="00295C18" w:rsidRPr="0029046D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134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Итого за 2018-2020 гг.</w:t>
            </w:r>
          </w:p>
        </w:tc>
      </w:tr>
      <w:tr w:rsidR="00295C18" w:rsidRPr="00CF308C" w:rsidTr="00295C18">
        <w:trPr>
          <w:trHeight w:val="1078"/>
        </w:trPr>
        <w:tc>
          <w:tcPr>
            <w:tcW w:w="1809" w:type="dxa"/>
            <w:vMerge w:val="restart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hideMark/>
          </w:tcPr>
          <w:p w:rsidR="00295C18" w:rsidRPr="00CF308C" w:rsidRDefault="00295C18" w:rsidP="00544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Молодёжь Абанского района в </w:t>
            </w:r>
            <w:r w:rsidRPr="00CF3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2268" w:type="dxa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92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295C18" w:rsidRPr="0029046D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134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3785,7</w:t>
            </w:r>
          </w:p>
        </w:tc>
        <w:tc>
          <w:tcPr>
            <w:tcW w:w="992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134" w:type="dxa"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276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12 105,5</w:t>
            </w:r>
          </w:p>
        </w:tc>
      </w:tr>
      <w:tr w:rsidR="00295C18" w:rsidRPr="00CF308C" w:rsidTr="00295C18">
        <w:trPr>
          <w:trHeight w:val="970"/>
        </w:trPr>
        <w:tc>
          <w:tcPr>
            <w:tcW w:w="1809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51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295C18" w:rsidRPr="0029046D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134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3785,7</w:t>
            </w:r>
          </w:p>
        </w:tc>
        <w:tc>
          <w:tcPr>
            <w:tcW w:w="992" w:type="dxa"/>
            <w:noWrap/>
          </w:tcPr>
          <w:p w:rsidR="00295C18" w:rsidRDefault="00295C18">
            <w:r w:rsidRPr="000011FA"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134" w:type="dxa"/>
          </w:tcPr>
          <w:p w:rsidR="00295C18" w:rsidRDefault="00295C18">
            <w:r w:rsidRPr="000011FA"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276" w:type="dxa"/>
            <w:noWrap/>
          </w:tcPr>
          <w:p w:rsidR="00295C18" w:rsidRDefault="00295C18">
            <w:r w:rsidRPr="004346DA">
              <w:rPr>
                <w:rFonts w:ascii="Times New Roman" w:hAnsi="Times New Roman" w:cs="Times New Roman"/>
                <w:sz w:val="28"/>
                <w:szCs w:val="28"/>
              </w:rPr>
              <w:t>12 105,5</w:t>
            </w:r>
          </w:p>
        </w:tc>
      </w:tr>
      <w:tr w:rsidR="00295C18" w:rsidRPr="00CF308C" w:rsidTr="00295C18">
        <w:trPr>
          <w:trHeight w:val="1583"/>
        </w:trPr>
        <w:tc>
          <w:tcPr>
            <w:tcW w:w="1809" w:type="dxa"/>
            <w:vMerge w:val="restart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1</w:t>
            </w:r>
          </w:p>
        </w:tc>
        <w:tc>
          <w:tcPr>
            <w:tcW w:w="1843" w:type="dxa"/>
            <w:vMerge w:val="restart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2268" w:type="dxa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992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295C18" w:rsidRPr="0029046D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134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3785,7</w:t>
            </w:r>
          </w:p>
        </w:tc>
        <w:tc>
          <w:tcPr>
            <w:tcW w:w="992" w:type="dxa"/>
            <w:noWrap/>
          </w:tcPr>
          <w:p w:rsidR="00295C18" w:rsidRDefault="00295C18">
            <w:r w:rsidRPr="00794727"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134" w:type="dxa"/>
          </w:tcPr>
          <w:p w:rsidR="00295C18" w:rsidRDefault="00295C18">
            <w:r w:rsidRPr="00794727"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276" w:type="dxa"/>
            <w:noWrap/>
          </w:tcPr>
          <w:p w:rsidR="00295C18" w:rsidRDefault="00295C18">
            <w:r w:rsidRPr="004346DA">
              <w:rPr>
                <w:rFonts w:ascii="Times New Roman" w:hAnsi="Times New Roman" w:cs="Times New Roman"/>
                <w:sz w:val="28"/>
                <w:szCs w:val="28"/>
              </w:rPr>
              <w:t>12 105,5</w:t>
            </w:r>
          </w:p>
        </w:tc>
      </w:tr>
      <w:tr w:rsidR="00295C18" w:rsidRPr="00CF308C" w:rsidTr="00295C18">
        <w:trPr>
          <w:trHeight w:val="1369"/>
        </w:trPr>
        <w:tc>
          <w:tcPr>
            <w:tcW w:w="1809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hideMark/>
          </w:tcPr>
          <w:p w:rsidR="00295C18" w:rsidRPr="00CF308C" w:rsidRDefault="00295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51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noWrap/>
            <w:hideMark/>
          </w:tcPr>
          <w:p w:rsidR="00295C18" w:rsidRPr="005A53B1" w:rsidRDefault="00295C18" w:rsidP="0065761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134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3785,7</w:t>
            </w:r>
          </w:p>
        </w:tc>
        <w:tc>
          <w:tcPr>
            <w:tcW w:w="992" w:type="dxa"/>
            <w:noWrap/>
          </w:tcPr>
          <w:p w:rsidR="00295C18" w:rsidRDefault="00295C18">
            <w:r w:rsidRPr="00794727"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134" w:type="dxa"/>
          </w:tcPr>
          <w:p w:rsidR="00295C18" w:rsidRDefault="00295C18">
            <w:r w:rsidRPr="00794727">
              <w:rPr>
                <w:rFonts w:ascii="Times New Roman" w:hAnsi="Times New Roman" w:cs="Times New Roman"/>
                <w:sz w:val="28"/>
                <w:szCs w:val="28"/>
              </w:rPr>
              <w:t>2238,9</w:t>
            </w:r>
          </w:p>
        </w:tc>
        <w:tc>
          <w:tcPr>
            <w:tcW w:w="1276" w:type="dxa"/>
            <w:noWrap/>
          </w:tcPr>
          <w:p w:rsidR="00295C18" w:rsidRPr="00CF308C" w:rsidRDefault="00295C18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12 105,5</w:t>
            </w:r>
          </w:p>
        </w:tc>
      </w:tr>
    </w:tbl>
    <w:p w:rsidR="00657619" w:rsidRPr="00CF308C" w:rsidRDefault="00657619">
      <w:pPr>
        <w:rPr>
          <w:rFonts w:ascii="Times New Roman" w:hAnsi="Times New Roman" w:cs="Times New Roman"/>
          <w:sz w:val="28"/>
          <w:szCs w:val="28"/>
        </w:rPr>
      </w:pPr>
    </w:p>
    <w:sectPr w:rsidR="00657619" w:rsidRPr="00CF308C" w:rsidSect="00777EA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29"/>
    <w:rsid w:val="00084811"/>
    <w:rsid w:val="000B2CA6"/>
    <w:rsid w:val="00112ABB"/>
    <w:rsid w:val="001E6ACD"/>
    <w:rsid w:val="0029046D"/>
    <w:rsid w:val="00295C18"/>
    <w:rsid w:val="002E6E79"/>
    <w:rsid w:val="00370538"/>
    <w:rsid w:val="00370644"/>
    <w:rsid w:val="003855EB"/>
    <w:rsid w:val="003A5BA2"/>
    <w:rsid w:val="00415BF8"/>
    <w:rsid w:val="0054408F"/>
    <w:rsid w:val="00567441"/>
    <w:rsid w:val="005A53B1"/>
    <w:rsid w:val="00632C2E"/>
    <w:rsid w:val="00657619"/>
    <w:rsid w:val="00733B61"/>
    <w:rsid w:val="007545BE"/>
    <w:rsid w:val="00777EA5"/>
    <w:rsid w:val="00797D1B"/>
    <w:rsid w:val="007A0E29"/>
    <w:rsid w:val="008C6B8E"/>
    <w:rsid w:val="00976EDC"/>
    <w:rsid w:val="00AB76A7"/>
    <w:rsid w:val="00BB3C4B"/>
    <w:rsid w:val="00C4739D"/>
    <w:rsid w:val="00CF1483"/>
    <w:rsid w:val="00CF308C"/>
    <w:rsid w:val="00D50E8A"/>
    <w:rsid w:val="00D712A5"/>
    <w:rsid w:val="00DE4391"/>
    <w:rsid w:val="00F45D30"/>
    <w:rsid w:val="00F719F6"/>
    <w:rsid w:val="00FE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08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19F6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CF308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08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19F6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CF30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214D-84A6-4B3D-B4D2-DB6304CF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40</cp:revision>
  <cp:lastPrinted>2018-10-08T04:21:00Z</cp:lastPrinted>
  <dcterms:created xsi:type="dcterms:W3CDTF">2016-11-11T06:24:00Z</dcterms:created>
  <dcterms:modified xsi:type="dcterms:W3CDTF">2018-11-21T06:36:00Z</dcterms:modified>
</cp:coreProperties>
</file>