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E9" w:rsidRPr="00A8441F" w:rsidRDefault="00AA461E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Муниципальная </w:t>
      </w:r>
      <w:r w:rsidR="005C7FE9" w:rsidRPr="00A8441F">
        <w:rPr>
          <w:sz w:val="28"/>
          <w:szCs w:val="28"/>
        </w:rPr>
        <w:t xml:space="preserve"> программа</w:t>
      </w:r>
    </w:p>
    <w:p w:rsidR="00AA461E" w:rsidRPr="00A8441F" w:rsidRDefault="00AA461E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«Молодежь Абанского района в </w:t>
      </w:r>
      <w:r w:rsidRPr="00A8441F">
        <w:rPr>
          <w:sz w:val="28"/>
          <w:szCs w:val="28"/>
          <w:lang w:val="en-US"/>
        </w:rPr>
        <w:t>XXI</w:t>
      </w:r>
      <w:r w:rsidRPr="00A8441F">
        <w:rPr>
          <w:sz w:val="28"/>
          <w:szCs w:val="28"/>
        </w:rPr>
        <w:t xml:space="preserve"> веке»</w:t>
      </w:r>
      <w:r w:rsidR="004F6EF8" w:rsidRPr="00A8441F">
        <w:rPr>
          <w:sz w:val="28"/>
          <w:szCs w:val="28"/>
        </w:rPr>
        <w:t xml:space="preserve"> </w:t>
      </w:r>
    </w:p>
    <w:p w:rsidR="005C7FE9" w:rsidRPr="00A8441F" w:rsidRDefault="005C7FE9" w:rsidP="00A8441F">
      <w:pPr>
        <w:rPr>
          <w:sz w:val="28"/>
          <w:szCs w:val="28"/>
        </w:rPr>
      </w:pPr>
    </w:p>
    <w:p w:rsidR="005C7FE9" w:rsidRPr="00A8441F" w:rsidRDefault="0016346A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>1.</w:t>
      </w:r>
      <w:r w:rsidR="005C7FE9" w:rsidRPr="00A8441F">
        <w:rPr>
          <w:sz w:val="28"/>
          <w:szCs w:val="28"/>
        </w:rPr>
        <w:t>Паспорт</w:t>
      </w:r>
    </w:p>
    <w:p w:rsidR="00D86D66" w:rsidRPr="00A8441F" w:rsidRDefault="00AA461E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>муниципальной</w:t>
      </w:r>
      <w:r w:rsidR="005C7FE9" w:rsidRPr="00A8441F">
        <w:rPr>
          <w:sz w:val="28"/>
          <w:szCs w:val="28"/>
        </w:rPr>
        <w:t xml:space="preserve"> программы</w:t>
      </w:r>
      <w:r w:rsidR="00706BF7" w:rsidRPr="00A8441F">
        <w:rPr>
          <w:sz w:val="28"/>
          <w:szCs w:val="28"/>
        </w:rPr>
        <w:t xml:space="preserve"> </w:t>
      </w:r>
      <w:r w:rsidR="005C7FE9" w:rsidRPr="00A8441F">
        <w:rPr>
          <w:sz w:val="28"/>
          <w:szCs w:val="28"/>
        </w:rPr>
        <w:t xml:space="preserve">«Молодежь </w:t>
      </w:r>
      <w:r w:rsidRPr="00A8441F">
        <w:rPr>
          <w:sz w:val="28"/>
          <w:szCs w:val="28"/>
        </w:rPr>
        <w:t>Абанского района</w:t>
      </w:r>
      <w:r w:rsidR="005C7FE9" w:rsidRPr="00A8441F">
        <w:rPr>
          <w:sz w:val="28"/>
          <w:szCs w:val="28"/>
        </w:rPr>
        <w:t xml:space="preserve"> в XXI веке</w:t>
      </w:r>
      <w:r w:rsidR="00906025" w:rsidRPr="00A8441F">
        <w:rPr>
          <w:sz w:val="28"/>
          <w:szCs w:val="28"/>
        </w:rPr>
        <w:t>»</w:t>
      </w:r>
    </w:p>
    <w:p w:rsidR="00CF503E" w:rsidRPr="00A8441F" w:rsidRDefault="005C7FE9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 </w:t>
      </w: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6"/>
        <w:gridCol w:w="6385"/>
      </w:tblGrid>
      <w:tr w:rsidR="00BE7995" w:rsidRPr="00A8441F" w:rsidTr="00AE650C">
        <w:trPr>
          <w:trHeight w:val="327"/>
        </w:trPr>
        <w:tc>
          <w:tcPr>
            <w:tcW w:w="3646" w:type="dxa"/>
          </w:tcPr>
          <w:p w:rsidR="00BE7995" w:rsidRPr="00A8441F" w:rsidRDefault="00BE7995" w:rsidP="00A8441F">
            <w:pPr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85" w:type="dxa"/>
          </w:tcPr>
          <w:p w:rsidR="00BE7995" w:rsidRPr="00A8441F" w:rsidRDefault="00BE7995" w:rsidP="00A8441F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Молодежь Абанского район</w:t>
            </w:r>
            <w:r w:rsidR="00000C4B" w:rsidRPr="00A8441F">
              <w:rPr>
                <w:sz w:val="28"/>
                <w:szCs w:val="28"/>
              </w:rPr>
              <w:t>а в XXI веке (далее – Программа)</w:t>
            </w:r>
          </w:p>
        </w:tc>
      </w:tr>
      <w:tr w:rsidR="00BE7995" w:rsidRPr="00A8441F" w:rsidTr="00AE650C">
        <w:trPr>
          <w:trHeight w:val="53"/>
        </w:trPr>
        <w:tc>
          <w:tcPr>
            <w:tcW w:w="3646" w:type="dxa"/>
          </w:tcPr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Ответственный </w:t>
            </w:r>
          </w:p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Исполнитель </w:t>
            </w:r>
            <w:r w:rsidR="00A8441F"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</w:tcPr>
          <w:p w:rsidR="00BE7995" w:rsidRPr="00A8441F" w:rsidRDefault="00BE7995" w:rsidP="00A8441F">
            <w:pPr>
              <w:snapToGri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BE7995" w:rsidRPr="00A8441F" w:rsidTr="00AE650C">
        <w:trPr>
          <w:trHeight w:val="53"/>
        </w:trPr>
        <w:tc>
          <w:tcPr>
            <w:tcW w:w="3646" w:type="dxa"/>
          </w:tcPr>
          <w:p w:rsidR="00BE7995" w:rsidRPr="00A8441F" w:rsidRDefault="00BE7995" w:rsidP="00A84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:rsidR="00BE7995" w:rsidRPr="00A8441F" w:rsidRDefault="00B7796D" w:rsidP="00A8441F">
            <w:pPr>
              <w:snapToGri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</w:tc>
      </w:tr>
      <w:tr w:rsidR="00BE7995" w:rsidRPr="00A8441F" w:rsidTr="00AE650C">
        <w:trPr>
          <w:trHeight w:val="53"/>
        </w:trPr>
        <w:tc>
          <w:tcPr>
            <w:tcW w:w="3646" w:type="dxa"/>
          </w:tcPr>
          <w:p w:rsidR="00BE7995" w:rsidRPr="00A8441F" w:rsidRDefault="00C44D8C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Перечень подпрограмм</w:t>
            </w:r>
          </w:p>
          <w:p w:rsidR="00BE7995" w:rsidRPr="00A8441F" w:rsidRDefault="00BE7995" w:rsidP="00A8441F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Pr="00A8441F" w:rsidRDefault="00E07D05" w:rsidP="00A8441F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Подпрограмма </w:t>
            </w:r>
            <w:r w:rsidR="00BE7995" w:rsidRPr="00A8441F">
              <w:rPr>
                <w:sz w:val="28"/>
                <w:szCs w:val="28"/>
              </w:rPr>
              <w:t xml:space="preserve"> «Вовлечение молодежи Абанског</w:t>
            </w:r>
            <w:r w:rsidR="00000C4B" w:rsidRPr="00A8441F">
              <w:rPr>
                <w:sz w:val="28"/>
                <w:szCs w:val="28"/>
              </w:rPr>
              <w:t>о района в социальную практику»</w:t>
            </w:r>
          </w:p>
        </w:tc>
      </w:tr>
      <w:tr w:rsidR="00BE7995" w:rsidRPr="00A8441F" w:rsidTr="00AE650C">
        <w:trPr>
          <w:trHeight w:val="358"/>
        </w:trPr>
        <w:tc>
          <w:tcPr>
            <w:tcW w:w="3646" w:type="dxa"/>
          </w:tcPr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Цель </w:t>
            </w:r>
            <w:r w:rsidR="00A8441F"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Pr="00A8441F" w:rsidRDefault="0016346A" w:rsidP="00A8441F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</w:t>
            </w:r>
            <w:r w:rsidR="00BE7995" w:rsidRPr="00A8441F">
              <w:rPr>
                <w:sz w:val="28"/>
                <w:szCs w:val="28"/>
              </w:rPr>
              <w:t>оздание условий для развития потенциала молодежи и его реализации в инте</w:t>
            </w:r>
            <w:r w:rsidR="00A8441F">
              <w:rPr>
                <w:sz w:val="28"/>
                <w:szCs w:val="28"/>
              </w:rPr>
              <w:t>ресах развития Абанского района</w:t>
            </w:r>
          </w:p>
        </w:tc>
      </w:tr>
      <w:tr w:rsidR="00BE7995" w:rsidRPr="00A8441F" w:rsidTr="00AE650C">
        <w:trPr>
          <w:trHeight w:val="727"/>
        </w:trPr>
        <w:tc>
          <w:tcPr>
            <w:tcW w:w="3646" w:type="dxa"/>
          </w:tcPr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Задачи </w:t>
            </w:r>
            <w:r w:rsidR="00A8441F"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</w:tcPr>
          <w:p w:rsidR="00BE7995" w:rsidRPr="00A8441F" w:rsidRDefault="0016346A" w:rsidP="00A8441F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</w:t>
            </w:r>
            <w:r w:rsidR="00BE7995" w:rsidRPr="00A8441F">
              <w:rPr>
                <w:sz w:val="28"/>
                <w:szCs w:val="28"/>
              </w:rPr>
              <w:t>оздание условий успешной социализации и эффективной самореали</w:t>
            </w:r>
            <w:r w:rsidR="00A8441F">
              <w:rPr>
                <w:sz w:val="28"/>
                <w:szCs w:val="28"/>
              </w:rPr>
              <w:t>зации молодежи Абанского района</w:t>
            </w:r>
          </w:p>
        </w:tc>
      </w:tr>
      <w:tr w:rsidR="00BE7995" w:rsidRPr="00A8441F" w:rsidTr="003804E8">
        <w:trPr>
          <w:trHeight w:val="609"/>
        </w:trPr>
        <w:tc>
          <w:tcPr>
            <w:tcW w:w="3646" w:type="dxa"/>
          </w:tcPr>
          <w:p w:rsidR="00BE7995" w:rsidRPr="00A8441F" w:rsidRDefault="003804E8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</w:t>
            </w:r>
            <w:r w:rsidR="00BE7995" w:rsidRPr="00A8441F">
              <w:rPr>
                <w:sz w:val="28"/>
                <w:szCs w:val="28"/>
              </w:rPr>
              <w:t xml:space="preserve">роки реализации </w:t>
            </w:r>
            <w:r w:rsidR="00A8441F">
              <w:rPr>
                <w:sz w:val="28"/>
                <w:szCs w:val="28"/>
              </w:rPr>
              <w:t>муниципальной п</w:t>
            </w:r>
            <w:r w:rsidR="00BE7995"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  <w:vAlign w:val="center"/>
          </w:tcPr>
          <w:p w:rsidR="003804E8" w:rsidRPr="00A8441F" w:rsidRDefault="00BE7995" w:rsidP="00A8441F">
            <w:pPr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2014 </w:t>
            </w:r>
            <w:r w:rsidR="00B7796D" w:rsidRPr="00A8441F">
              <w:rPr>
                <w:sz w:val="28"/>
                <w:szCs w:val="28"/>
              </w:rPr>
              <w:t>–</w:t>
            </w:r>
            <w:r w:rsidR="001143F2">
              <w:rPr>
                <w:sz w:val="28"/>
                <w:szCs w:val="28"/>
              </w:rPr>
              <w:t xml:space="preserve"> 2021</w:t>
            </w:r>
            <w:r w:rsidR="00B7796D" w:rsidRPr="00A8441F">
              <w:rPr>
                <w:sz w:val="28"/>
                <w:szCs w:val="28"/>
              </w:rPr>
              <w:t xml:space="preserve"> </w:t>
            </w:r>
            <w:r w:rsidR="003804E8" w:rsidRPr="00A8441F">
              <w:rPr>
                <w:sz w:val="28"/>
                <w:szCs w:val="28"/>
              </w:rPr>
              <w:t>годы</w:t>
            </w:r>
          </w:p>
        </w:tc>
      </w:tr>
      <w:tr w:rsidR="00BE7995" w:rsidRPr="00A8441F" w:rsidTr="00AE650C">
        <w:trPr>
          <w:trHeight w:val="1581"/>
        </w:trPr>
        <w:tc>
          <w:tcPr>
            <w:tcW w:w="3646" w:type="dxa"/>
          </w:tcPr>
          <w:p w:rsidR="00BE7995" w:rsidRPr="00A8441F" w:rsidRDefault="00092802" w:rsidP="000928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sz w:val="28"/>
                <w:szCs w:val="28"/>
              </w:rPr>
              <w:t>целевые</w:t>
            </w:r>
            <w:proofErr w:type="gramEnd"/>
            <w:r>
              <w:rPr>
                <w:sz w:val="28"/>
                <w:szCs w:val="28"/>
              </w:rPr>
              <w:t xml:space="preserve"> показателей</w:t>
            </w:r>
          </w:p>
        </w:tc>
        <w:tc>
          <w:tcPr>
            <w:tcW w:w="6385" w:type="dxa"/>
            <w:vAlign w:val="center"/>
          </w:tcPr>
          <w:p w:rsidR="00BE7995" w:rsidRPr="00A8441F" w:rsidRDefault="00BE7995" w:rsidP="00A8441F">
            <w:pPr>
              <w:widowControl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количество проектов, реализуемых молодежью района с 28 единиц</w:t>
            </w:r>
            <w:r w:rsidR="00800536" w:rsidRPr="00A8441F">
              <w:rPr>
                <w:sz w:val="28"/>
                <w:szCs w:val="28"/>
              </w:rPr>
              <w:t xml:space="preserve"> </w:t>
            </w:r>
            <w:r w:rsidR="001143F2">
              <w:rPr>
                <w:sz w:val="28"/>
                <w:szCs w:val="28"/>
              </w:rPr>
              <w:t xml:space="preserve"> в 2014 году до 40 единиц в 2021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BE7995" w:rsidRPr="00A8441F" w:rsidRDefault="00BE7995" w:rsidP="00A8441F">
            <w:pPr>
              <w:widowControl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удельный вес молодых граждан, проживающих в </w:t>
            </w:r>
            <w:proofErr w:type="spellStart"/>
            <w:r w:rsidRPr="00A8441F">
              <w:rPr>
                <w:sz w:val="28"/>
                <w:szCs w:val="28"/>
              </w:rPr>
              <w:t>Абанском</w:t>
            </w:r>
            <w:proofErr w:type="spellEnd"/>
            <w:r w:rsidRPr="00A8441F">
              <w:rPr>
                <w:sz w:val="28"/>
                <w:szCs w:val="28"/>
              </w:rPr>
              <w:t xml:space="preserve"> районе, вовлеченных в социально-экономические молодежные проекты,  к общему количеству молодых граждан, прожи</w:t>
            </w:r>
            <w:r w:rsidR="0085753B" w:rsidRPr="00A8441F">
              <w:rPr>
                <w:sz w:val="28"/>
                <w:szCs w:val="28"/>
              </w:rPr>
              <w:t xml:space="preserve">вающих в </w:t>
            </w:r>
            <w:proofErr w:type="spellStart"/>
            <w:r w:rsidR="0085753B" w:rsidRPr="00A8441F">
              <w:rPr>
                <w:sz w:val="28"/>
                <w:szCs w:val="28"/>
              </w:rPr>
              <w:t>Абанском</w:t>
            </w:r>
            <w:proofErr w:type="spellEnd"/>
            <w:r w:rsidR="0085753B" w:rsidRPr="00A8441F">
              <w:rPr>
                <w:sz w:val="28"/>
                <w:szCs w:val="28"/>
              </w:rPr>
              <w:t xml:space="preserve"> районе,  с 1,4</w:t>
            </w:r>
            <w:r w:rsidRPr="00A8441F">
              <w:rPr>
                <w:sz w:val="28"/>
                <w:szCs w:val="28"/>
              </w:rPr>
              <w:t xml:space="preserve"> %  в 2014 году до </w:t>
            </w:r>
            <w:r w:rsidR="002704DE" w:rsidRPr="00A8441F">
              <w:rPr>
                <w:sz w:val="28"/>
                <w:szCs w:val="28"/>
              </w:rPr>
              <w:t>3,0</w:t>
            </w:r>
            <w:r w:rsidR="0085753B" w:rsidRPr="00A8441F">
              <w:rPr>
                <w:sz w:val="28"/>
                <w:szCs w:val="28"/>
              </w:rPr>
              <w:t xml:space="preserve"> </w:t>
            </w:r>
            <w:r w:rsidR="001143F2">
              <w:rPr>
                <w:sz w:val="28"/>
                <w:szCs w:val="28"/>
              </w:rPr>
              <w:t>% в 2021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BE7995" w:rsidRPr="00A8441F" w:rsidRDefault="00BE7995" w:rsidP="00A84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количество </w:t>
            </w:r>
            <w:proofErr w:type="spellStart"/>
            <w:r w:rsidRPr="00A8441F">
              <w:rPr>
                <w:sz w:val="28"/>
                <w:szCs w:val="28"/>
              </w:rPr>
              <w:t>благополучателей</w:t>
            </w:r>
            <w:proofErr w:type="spellEnd"/>
            <w:r w:rsidRPr="00A8441F">
              <w:rPr>
                <w:sz w:val="28"/>
                <w:szCs w:val="28"/>
              </w:rPr>
              <w:t xml:space="preserve"> – граждан, проживающих в </w:t>
            </w:r>
            <w:proofErr w:type="spellStart"/>
            <w:r w:rsidRPr="00A8441F">
              <w:rPr>
                <w:sz w:val="28"/>
                <w:szCs w:val="28"/>
              </w:rPr>
              <w:t>Абанском</w:t>
            </w:r>
            <w:proofErr w:type="spellEnd"/>
            <w:r w:rsidRPr="00A8441F">
              <w:rPr>
                <w:sz w:val="28"/>
                <w:szCs w:val="28"/>
              </w:rPr>
              <w:t xml:space="preserve"> районе, получающих безвозмездные услуги от участников молодежных социально-экономических проектов  с 1 400 человек</w:t>
            </w:r>
            <w:r w:rsidR="00E07D05" w:rsidRPr="00A8441F">
              <w:rPr>
                <w:sz w:val="28"/>
                <w:szCs w:val="28"/>
              </w:rPr>
              <w:t xml:space="preserve"> в 2014 году до </w:t>
            </w:r>
            <w:r w:rsidR="002704DE" w:rsidRPr="00A8441F">
              <w:rPr>
                <w:sz w:val="28"/>
                <w:szCs w:val="28"/>
              </w:rPr>
              <w:t>1800</w:t>
            </w:r>
            <w:r w:rsidR="001143F2">
              <w:rPr>
                <w:sz w:val="28"/>
                <w:szCs w:val="28"/>
              </w:rPr>
              <w:t xml:space="preserve"> человек в 2021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B57C24" w:rsidRPr="00A8441F" w:rsidRDefault="00092802" w:rsidP="00A84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85753B" w:rsidRPr="00A8441F">
              <w:rPr>
                <w:sz w:val="28"/>
                <w:szCs w:val="28"/>
              </w:rPr>
              <w:t>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</w:t>
            </w:r>
            <w:r w:rsidR="001143F2">
              <w:rPr>
                <w:sz w:val="28"/>
                <w:szCs w:val="28"/>
              </w:rPr>
              <w:t xml:space="preserve"> 3 человек в 2021</w:t>
            </w:r>
            <w:r w:rsidR="00B57C24" w:rsidRPr="00A8441F">
              <w:rPr>
                <w:sz w:val="28"/>
                <w:szCs w:val="28"/>
              </w:rPr>
              <w:t xml:space="preserve"> году.</w:t>
            </w:r>
          </w:p>
          <w:p w:rsidR="00BE7995" w:rsidRPr="00A8441F" w:rsidRDefault="0085753B" w:rsidP="00A84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</w:t>
            </w:r>
            <w:r w:rsidR="00A8441F">
              <w:rPr>
                <w:sz w:val="28"/>
                <w:szCs w:val="28"/>
              </w:rPr>
              <w:t>жении к паспорту муниципальной п</w:t>
            </w:r>
            <w:r w:rsidRPr="00A8441F">
              <w:rPr>
                <w:sz w:val="28"/>
                <w:szCs w:val="28"/>
              </w:rPr>
              <w:t>рограммы.</w:t>
            </w:r>
          </w:p>
        </w:tc>
      </w:tr>
      <w:tr w:rsidR="00BE7995" w:rsidRPr="00A8441F" w:rsidTr="00AE650C">
        <w:trPr>
          <w:trHeight w:val="153"/>
        </w:trPr>
        <w:tc>
          <w:tcPr>
            <w:tcW w:w="3646" w:type="dxa"/>
          </w:tcPr>
          <w:p w:rsidR="00BE7995" w:rsidRPr="004D1219" w:rsidRDefault="00AE650C" w:rsidP="00A8441F">
            <w:pPr>
              <w:snapToGrid w:val="0"/>
              <w:rPr>
                <w:sz w:val="28"/>
                <w:szCs w:val="28"/>
              </w:rPr>
            </w:pPr>
            <w:r w:rsidRPr="004D1219">
              <w:rPr>
                <w:sz w:val="28"/>
                <w:szCs w:val="28"/>
              </w:rPr>
              <w:lastRenderedPageBreak/>
              <w:t xml:space="preserve">Информация по ресурсному обеспечению муниципальной программы </w:t>
            </w: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bookmarkStart w:id="0" w:name="_GoBack"/>
            <w:r w:rsidRPr="001B3534">
              <w:rPr>
                <w:sz w:val="28"/>
                <w:szCs w:val="28"/>
              </w:rPr>
              <w:t xml:space="preserve">Объем ассигнований на реализацию муниципальной программы  составит </w:t>
            </w:r>
            <w:r w:rsidR="001143F2">
              <w:rPr>
                <w:sz w:val="28"/>
                <w:szCs w:val="28"/>
              </w:rPr>
              <w:t>26 172,4</w:t>
            </w:r>
            <w:r w:rsidRPr="001B3534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2014 год – 4589,6 тыс. рублей, в том числе: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из районного бюджета - 3 703,6 тыс. рублей; 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краевого бюджета – 756,4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федерального бюджета – 129,6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2015 год – 3 734,2 тыс.  рублей, в том числе: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из районного бюджета - 2 517,2 тыс. рублей; 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краевого бюджета – 990,2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федерального бюджета – 226,8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2016 год - 2 573,9 тыс. рублей, в том числе: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из районного бюджета – 2222,5 тыс. рублей; 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краевого бюджета - 351,4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2017 год – 3</w:t>
            </w:r>
            <w:r w:rsidR="001143F2">
              <w:rPr>
                <w:sz w:val="28"/>
                <w:szCs w:val="28"/>
              </w:rPr>
              <w:t xml:space="preserve"> </w:t>
            </w:r>
            <w:r w:rsidRPr="001B3534">
              <w:rPr>
                <w:sz w:val="28"/>
                <w:szCs w:val="28"/>
              </w:rPr>
              <w:t xml:space="preserve">169,2 тыс. рублей, в том числе: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из районного бюджета – 2677,9 тыс. рублей; 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краевого бюджета – 491,3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2018 год – 3</w:t>
            </w:r>
            <w:r w:rsidR="001143F2">
              <w:rPr>
                <w:sz w:val="28"/>
                <w:szCs w:val="28"/>
              </w:rPr>
              <w:t xml:space="preserve"> </w:t>
            </w:r>
            <w:r w:rsidRPr="001B3534">
              <w:rPr>
                <w:sz w:val="28"/>
                <w:szCs w:val="28"/>
              </w:rPr>
              <w:t>842,0 тыс. рублей, в том числе: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районного бюджета – 2840,4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краевого бюджета – 1001,6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2019 год – </w:t>
            </w:r>
            <w:r w:rsidR="001143F2">
              <w:rPr>
                <w:sz w:val="28"/>
                <w:szCs w:val="28"/>
              </w:rPr>
              <w:t>3 785,7</w:t>
            </w:r>
            <w:r w:rsidRPr="001B3534">
              <w:rPr>
                <w:sz w:val="28"/>
                <w:szCs w:val="28"/>
              </w:rPr>
              <w:t xml:space="preserve"> тыс. рублей, в том числе из районного бюджета </w:t>
            </w:r>
            <w:r w:rsidR="001143F2">
              <w:rPr>
                <w:sz w:val="28"/>
                <w:szCs w:val="28"/>
              </w:rPr>
              <w:t>3348,2</w:t>
            </w:r>
            <w:r w:rsidRPr="001B3534">
              <w:rPr>
                <w:sz w:val="28"/>
                <w:szCs w:val="28"/>
              </w:rPr>
              <w:t xml:space="preserve"> тыс. рублей, из краевого бюджета – 43</w:t>
            </w:r>
            <w:r w:rsidR="00174AFF">
              <w:rPr>
                <w:sz w:val="28"/>
                <w:szCs w:val="28"/>
              </w:rPr>
              <w:t>7,5</w:t>
            </w:r>
            <w:r w:rsidRPr="001B3534">
              <w:rPr>
                <w:sz w:val="28"/>
                <w:szCs w:val="28"/>
              </w:rPr>
              <w:t>тыс. рублей;</w:t>
            </w:r>
          </w:p>
          <w:p w:rsidR="00BE7995" w:rsidRDefault="001B3534" w:rsidP="001143F2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2020 год – </w:t>
            </w:r>
            <w:r w:rsidR="001143F2">
              <w:rPr>
                <w:sz w:val="28"/>
                <w:szCs w:val="28"/>
              </w:rPr>
              <w:t>2 238,9</w:t>
            </w:r>
            <w:r w:rsidRPr="001B3534">
              <w:rPr>
                <w:sz w:val="28"/>
                <w:szCs w:val="28"/>
              </w:rPr>
              <w:t xml:space="preserve"> тыс. рублей, в том числе из районного бюджета </w:t>
            </w:r>
            <w:r w:rsidR="001143F2">
              <w:rPr>
                <w:sz w:val="28"/>
                <w:szCs w:val="28"/>
              </w:rPr>
              <w:t>1801,4</w:t>
            </w:r>
            <w:r w:rsidRPr="001B3534">
              <w:rPr>
                <w:sz w:val="28"/>
                <w:szCs w:val="28"/>
              </w:rPr>
              <w:t xml:space="preserve"> тыс. рублей, из краевого бюджета – 43</w:t>
            </w:r>
            <w:r w:rsidR="00174AFF">
              <w:rPr>
                <w:sz w:val="28"/>
                <w:szCs w:val="28"/>
              </w:rPr>
              <w:t>7,5</w:t>
            </w:r>
            <w:r w:rsidRPr="001B3534">
              <w:rPr>
                <w:sz w:val="28"/>
                <w:szCs w:val="28"/>
              </w:rPr>
              <w:t xml:space="preserve"> тыс. рублей.</w:t>
            </w:r>
          </w:p>
          <w:p w:rsidR="001143F2" w:rsidRDefault="001143F2" w:rsidP="001143F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1B3534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2 238,9</w:t>
            </w:r>
            <w:r w:rsidRPr="001B3534">
              <w:rPr>
                <w:sz w:val="28"/>
                <w:szCs w:val="28"/>
              </w:rPr>
              <w:t xml:space="preserve"> тыс. рублей, в том числе из районного бюджета </w:t>
            </w:r>
            <w:r>
              <w:rPr>
                <w:sz w:val="28"/>
                <w:szCs w:val="28"/>
              </w:rPr>
              <w:t>1801,4</w:t>
            </w:r>
            <w:r w:rsidRPr="001B3534">
              <w:rPr>
                <w:sz w:val="28"/>
                <w:szCs w:val="28"/>
              </w:rPr>
              <w:t xml:space="preserve"> тыс. рублей, из краевого бюджета – 43</w:t>
            </w:r>
            <w:r w:rsidR="00174AFF">
              <w:rPr>
                <w:sz w:val="28"/>
                <w:szCs w:val="28"/>
              </w:rPr>
              <w:t>7,5</w:t>
            </w:r>
            <w:r w:rsidRPr="001B3534">
              <w:rPr>
                <w:sz w:val="28"/>
                <w:szCs w:val="28"/>
              </w:rPr>
              <w:t xml:space="preserve"> тыс. рублей.</w:t>
            </w:r>
          </w:p>
          <w:bookmarkEnd w:id="0"/>
          <w:p w:rsidR="001143F2" w:rsidRPr="004D1219" w:rsidRDefault="001143F2" w:rsidP="001143F2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AA6407" w:rsidRPr="00A8441F" w:rsidRDefault="00AA6407" w:rsidP="00A8441F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B10AE" w:rsidRPr="00A8441F" w:rsidRDefault="003B10AE" w:rsidP="00A8441F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522C3" w:rsidRPr="00A8441F" w:rsidRDefault="00A93CFB" w:rsidP="00A8441F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2. </w:t>
      </w:r>
      <w:r w:rsidR="005A72BE" w:rsidRPr="00A8441F">
        <w:rPr>
          <w:sz w:val="28"/>
          <w:szCs w:val="28"/>
        </w:rPr>
        <w:t>Х</w:t>
      </w:r>
      <w:r w:rsidR="00B522C3" w:rsidRPr="00A8441F">
        <w:rPr>
          <w:sz w:val="28"/>
          <w:szCs w:val="28"/>
        </w:rPr>
        <w:t>арактеристика текущего состо</w:t>
      </w:r>
      <w:r w:rsidR="00A8441F">
        <w:rPr>
          <w:sz w:val="28"/>
          <w:szCs w:val="28"/>
        </w:rPr>
        <w:t xml:space="preserve">яния сферы молодежной политики </w:t>
      </w:r>
      <w:r w:rsidR="00B522C3" w:rsidRPr="00A8441F">
        <w:rPr>
          <w:sz w:val="28"/>
          <w:szCs w:val="28"/>
        </w:rPr>
        <w:t xml:space="preserve"> </w:t>
      </w:r>
      <w:r w:rsidR="00E2617C" w:rsidRPr="00A8441F">
        <w:rPr>
          <w:sz w:val="28"/>
          <w:szCs w:val="28"/>
        </w:rPr>
        <w:t>Абанского района</w:t>
      </w:r>
      <w:r w:rsidR="005A72BE" w:rsidRPr="00A8441F">
        <w:rPr>
          <w:sz w:val="28"/>
          <w:szCs w:val="28"/>
        </w:rPr>
        <w:t>.</w:t>
      </w:r>
    </w:p>
    <w:p w:rsidR="00B522C3" w:rsidRPr="00A8441F" w:rsidRDefault="00B522C3" w:rsidP="00A8441F">
      <w:pPr>
        <w:suppressAutoHyphens/>
        <w:ind w:left="720"/>
        <w:rPr>
          <w:sz w:val="28"/>
          <w:szCs w:val="28"/>
        </w:rPr>
      </w:pPr>
    </w:p>
    <w:p w:rsidR="003C48EE" w:rsidRPr="00A8441F" w:rsidRDefault="0049054A" w:rsidP="00A8441F">
      <w:pPr>
        <w:suppressAutoHyphens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8441F">
        <w:rPr>
          <w:bCs/>
          <w:color w:val="000000"/>
          <w:sz w:val="28"/>
          <w:szCs w:val="28"/>
        </w:rPr>
        <w:t>Муниципальная молодежная политика выстраивается на основании «Основ государственной молодежной политики Российской Федерации на период до 2025 года» (</w:t>
      </w:r>
      <w:r w:rsidR="005C3439" w:rsidRPr="00A8441F">
        <w:rPr>
          <w:bCs/>
          <w:color w:val="000000"/>
          <w:sz w:val="28"/>
          <w:szCs w:val="28"/>
        </w:rPr>
        <w:t>Р</w:t>
      </w:r>
      <w:r w:rsidRPr="00A8441F">
        <w:rPr>
          <w:bCs/>
          <w:color w:val="000000"/>
          <w:sz w:val="28"/>
          <w:szCs w:val="28"/>
        </w:rPr>
        <w:t>аспоряжение правительства РФ от 29</w:t>
      </w:r>
      <w:r w:rsidR="00E74704">
        <w:rPr>
          <w:bCs/>
          <w:color w:val="000000"/>
          <w:sz w:val="28"/>
          <w:szCs w:val="28"/>
        </w:rPr>
        <w:t>.11.</w:t>
      </w:r>
      <w:r w:rsidRPr="00A8441F">
        <w:rPr>
          <w:bCs/>
          <w:color w:val="000000"/>
          <w:sz w:val="28"/>
          <w:szCs w:val="28"/>
        </w:rPr>
        <w:t>2014 г. N 2403-р</w:t>
      </w:r>
      <w:r w:rsidR="003C48EE" w:rsidRPr="00A8441F">
        <w:rPr>
          <w:bCs/>
          <w:color w:val="000000"/>
          <w:sz w:val="28"/>
          <w:szCs w:val="28"/>
        </w:rPr>
        <w:t xml:space="preserve">), </w:t>
      </w:r>
      <w:r w:rsidR="003C48EE" w:rsidRPr="00A8441F">
        <w:rPr>
          <w:rFonts w:eastAsiaTheme="minorHAnsi"/>
          <w:sz w:val="28"/>
          <w:szCs w:val="28"/>
          <w:lang w:eastAsia="en-US"/>
        </w:rPr>
        <w:t>закона Красноярского края о государственной молодежной политике Красноярского Края от 08.12.2006 № 20 5445.</w:t>
      </w:r>
    </w:p>
    <w:p w:rsidR="00CF317D" w:rsidRPr="00A8441F" w:rsidRDefault="00CF317D" w:rsidP="00A8441F">
      <w:pPr>
        <w:suppressAutoHyphens/>
        <w:ind w:firstLine="708"/>
        <w:jc w:val="both"/>
        <w:rPr>
          <w:bCs/>
          <w:color w:val="000000"/>
          <w:sz w:val="28"/>
          <w:szCs w:val="28"/>
        </w:rPr>
      </w:pPr>
      <w:proofErr w:type="gramStart"/>
      <w:r w:rsidRPr="00A8441F">
        <w:rPr>
          <w:bCs/>
          <w:color w:val="000000"/>
          <w:sz w:val="28"/>
          <w:szCs w:val="28"/>
        </w:rPr>
        <w:lastRenderedPageBreak/>
        <w:t xml:space="preserve"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(Стратегия социально-экономического развития Сибири до 2020 года, утверждена распоряжением Правительства Российской Федерации от 05.07.2010 № 1120-р) закрепляют особую ответственность органов муниципальной власти в формировании у молодежи устойчивого убеждения о наличии всех возможностей собственного развития, построения успешной карьеры в </w:t>
      </w:r>
      <w:proofErr w:type="spellStart"/>
      <w:r w:rsidRPr="00A8441F">
        <w:rPr>
          <w:bCs/>
          <w:color w:val="000000"/>
          <w:sz w:val="28"/>
          <w:szCs w:val="28"/>
        </w:rPr>
        <w:t>Абанском</w:t>
      </w:r>
      <w:proofErr w:type="spellEnd"/>
      <w:r w:rsidRPr="00A8441F">
        <w:rPr>
          <w:bCs/>
          <w:color w:val="000000"/>
          <w:sz w:val="28"/>
          <w:szCs w:val="28"/>
        </w:rPr>
        <w:t xml:space="preserve"> районе, а не за его пределами</w:t>
      </w:r>
      <w:proofErr w:type="gramEnd"/>
      <w:r w:rsidRPr="00A8441F">
        <w:rPr>
          <w:bCs/>
          <w:color w:val="000000"/>
          <w:sz w:val="28"/>
          <w:szCs w:val="28"/>
        </w:rPr>
        <w:t>. В этой связи выделяются направления программных действий: создание условий для развития потенциала молодежи и его реализации в интересах развития Абанского района, усиление патриотического воспитания молодежи района, развитие мер поддержки молодежи, создание доступных условий для занятий физической культурой и спортом.</w:t>
      </w:r>
    </w:p>
    <w:p w:rsidR="0016346A" w:rsidRPr="00A8441F" w:rsidRDefault="009715EB" w:rsidP="00A8441F">
      <w:pPr>
        <w:suppressAutoHyphens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 xml:space="preserve">  </w:t>
      </w:r>
      <w:r w:rsidR="00B57C24" w:rsidRPr="00A8441F">
        <w:rPr>
          <w:bCs/>
          <w:color w:val="000000"/>
          <w:sz w:val="28"/>
          <w:szCs w:val="28"/>
        </w:rPr>
        <w:t xml:space="preserve">        К 2016</w:t>
      </w:r>
      <w:r w:rsidR="0016346A" w:rsidRPr="00A8441F">
        <w:rPr>
          <w:bCs/>
          <w:color w:val="000000"/>
          <w:sz w:val="28"/>
          <w:szCs w:val="28"/>
        </w:rPr>
        <w:t xml:space="preserve"> году сложилась структура муниципальной молодежной политики Абанского района: учреждение по работе с молодежью – </w:t>
      </w:r>
      <w:r w:rsidR="00A8441F" w:rsidRPr="004D1219">
        <w:rPr>
          <w:bCs/>
          <w:color w:val="000000"/>
          <w:sz w:val="28"/>
          <w:szCs w:val="28"/>
        </w:rPr>
        <w:t xml:space="preserve">Муниципальное </w:t>
      </w:r>
      <w:r w:rsidR="002D7C90" w:rsidRPr="004D1219">
        <w:rPr>
          <w:bCs/>
          <w:color w:val="000000"/>
          <w:sz w:val="28"/>
          <w:szCs w:val="28"/>
        </w:rPr>
        <w:t>казенное</w:t>
      </w:r>
      <w:r w:rsidR="00A8441F" w:rsidRPr="004D1219">
        <w:rPr>
          <w:bCs/>
          <w:color w:val="000000"/>
          <w:sz w:val="28"/>
          <w:szCs w:val="28"/>
        </w:rPr>
        <w:t xml:space="preserve"> учреждение «</w:t>
      </w:r>
      <w:r w:rsidR="0016346A" w:rsidRPr="004D1219">
        <w:rPr>
          <w:bCs/>
          <w:color w:val="000000"/>
          <w:sz w:val="28"/>
          <w:szCs w:val="28"/>
        </w:rPr>
        <w:t>Молодежный многопрофильный центр</w:t>
      </w:r>
      <w:r w:rsidR="00A8441F" w:rsidRPr="004D1219">
        <w:rPr>
          <w:bCs/>
          <w:color w:val="000000"/>
          <w:sz w:val="28"/>
          <w:szCs w:val="28"/>
        </w:rPr>
        <w:t>» (далее – ММЦ)</w:t>
      </w:r>
      <w:r w:rsidR="0016346A" w:rsidRPr="004D1219">
        <w:rPr>
          <w:bCs/>
          <w:color w:val="000000"/>
          <w:sz w:val="28"/>
          <w:szCs w:val="28"/>
        </w:rPr>
        <w:t>,</w:t>
      </w:r>
      <w:r w:rsidR="0016346A" w:rsidRPr="00A8441F">
        <w:rPr>
          <w:bCs/>
          <w:color w:val="000000"/>
          <w:sz w:val="28"/>
          <w:szCs w:val="28"/>
        </w:rPr>
        <w:t xml:space="preserve"> специалист отдела культуры, по делам</w:t>
      </w:r>
      <w:r w:rsidR="00A8441F">
        <w:rPr>
          <w:bCs/>
          <w:color w:val="000000"/>
          <w:sz w:val="28"/>
          <w:szCs w:val="28"/>
        </w:rPr>
        <w:t xml:space="preserve"> молодежи и спорта администрации</w:t>
      </w:r>
      <w:r w:rsidR="0016346A" w:rsidRPr="00A8441F">
        <w:rPr>
          <w:bCs/>
          <w:color w:val="000000"/>
          <w:sz w:val="28"/>
          <w:szCs w:val="28"/>
        </w:rPr>
        <w:t xml:space="preserve"> Абанского района, курирующий вопросы мол</w:t>
      </w:r>
      <w:r w:rsidR="00496C66" w:rsidRPr="00A8441F">
        <w:rPr>
          <w:bCs/>
          <w:color w:val="000000"/>
          <w:sz w:val="28"/>
          <w:szCs w:val="28"/>
        </w:rPr>
        <w:t>одежной политики,  сеть</w:t>
      </w:r>
      <w:r w:rsidR="0016346A" w:rsidRPr="00A8441F">
        <w:rPr>
          <w:bCs/>
          <w:color w:val="000000"/>
          <w:sz w:val="28"/>
          <w:szCs w:val="28"/>
        </w:rPr>
        <w:t xml:space="preserve"> молодежных Советов в </w:t>
      </w:r>
      <w:r w:rsidR="00CF317D" w:rsidRPr="00A8441F">
        <w:rPr>
          <w:bCs/>
          <w:color w:val="000000"/>
          <w:sz w:val="28"/>
          <w:szCs w:val="28"/>
        </w:rPr>
        <w:t>сельсоветах</w:t>
      </w:r>
      <w:r w:rsidR="0016346A" w:rsidRPr="00A8441F">
        <w:rPr>
          <w:bCs/>
          <w:color w:val="000000"/>
          <w:sz w:val="28"/>
          <w:szCs w:val="28"/>
        </w:rPr>
        <w:t xml:space="preserve"> Абанск</w:t>
      </w:r>
      <w:r w:rsidR="00A8441F">
        <w:rPr>
          <w:bCs/>
          <w:color w:val="000000"/>
          <w:sz w:val="28"/>
          <w:szCs w:val="28"/>
        </w:rPr>
        <w:t xml:space="preserve">ого района. На сегодняшний день </w:t>
      </w:r>
      <w:r w:rsidR="00496C66" w:rsidRPr="00A8441F">
        <w:rPr>
          <w:bCs/>
          <w:color w:val="000000"/>
          <w:sz w:val="28"/>
          <w:szCs w:val="28"/>
        </w:rPr>
        <w:t>ММЦ</w:t>
      </w:r>
      <w:r w:rsidR="00BE1B43" w:rsidRPr="00A8441F">
        <w:rPr>
          <w:bCs/>
          <w:color w:val="000000"/>
          <w:sz w:val="28"/>
          <w:szCs w:val="28"/>
        </w:rPr>
        <w:t xml:space="preserve"> является координирующим центром</w:t>
      </w:r>
      <w:r w:rsidR="0016346A" w:rsidRPr="00A8441F">
        <w:rPr>
          <w:bCs/>
          <w:color w:val="000000"/>
          <w:sz w:val="28"/>
          <w:szCs w:val="28"/>
        </w:rPr>
        <w:t xml:space="preserve"> муниципальной молодежной политики, включающий в </w:t>
      </w:r>
      <w:r w:rsidR="00BE1B43" w:rsidRPr="00A8441F">
        <w:rPr>
          <w:bCs/>
          <w:color w:val="000000"/>
          <w:sz w:val="28"/>
          <w:szCs w:val="28"/>
        </w:rPr>
        <w:t>свои направления работы</w:t>
      </w:r>
      <w:r w:rsidR="0016346A" w:rsidRPr="00A8441F">
        <w:rPr>
          <w:bCs/>
          <w:color w:val="000000"/>
          <w:sz w:val="28"/>
          <w:szCs w:val="28"/>
        </w:rPr>
        <w:t xml:space="preserve"> субъекты, работающие с молодежью: институты гражданского общества, общественные объединения и молодежные организации. Миссия </w:t>
      </w:r>
      <w:r w:rsidR="00A8441F">
        <w:rPr>
          <w:bCs/>
          <w:color w:val="000000"/>
          <w:sz w:val="28"/>
          <w:szCs w:val="28"/>
        </w:rPr>
        <w:t>ММЦ</w:t>
      </w:r>
      <w:r w:rsidR="0016346A" w:rsidRPr="00A8441F">
        <w:rPr>
          <w:bCs/>
          <w:color w:val="000000"/>
          <w:sz w:val="28"/>
          <w:szCs w:val="28"/>
        </w:rPr>
        <w:t xml:space="preserve">  – выявление, развитие и направление потенциала молодежи на решение вопросов </w:t>
      </w:r>
      <w:r w:rsidR="00496C66" w:rsidRPr="00A8441F">
        <w:rPr>
          <w:bCs/>
          <w:color w:val="000000"/>
          <w:sz w:val="28"/>
          <w:szCs w:val="28"/>
        </w:rPr>
        <w:t>местного значения</w:t>
      </w:r>
      <w:r w:rsidR="0016346A" w:rsidRPr="00A8441F">
        <w:rPr>
          <w:bCs/>
          <w:color w:val="000000"/>
          <w:sz w:val="28"/>
          <w:szCs w:val="28"/>
        </w:rPr>
        <w:t xml:space="preserve">. </w:t>
      </w:r>
    </w:p>
    <w:p w:rsidR="005A5C17" w:rsidRPr="00A8441F" w:rsidRDefault="005A5C17" w:rsidP="00A8441F">
      <w:pPr>
        <w:suppressAutoHyphens/>
        <w:ind w:firstLine="708"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 xml:space="preserve">Сложившаяся в настоящее время ситуация в молодежной среде неоднозначна. С одной стороны, современную молодежь отличает рост самостоятельности, практичности и мобильности, заинтересованности в получении качественного образования, влияющего на дальнейшее трудоустройство и карьеру. С другой стороны, молодым людям присущ низкий уровень интереса и участия в событиях политической, экономической и культурной жизни. Остается острой проблема социальной интеграции молодых людей. </w:t>
      </w:r>
    </w:p>
    <w:p w:rsidR="003C48EE" w:rsidRPr="00A8441F" w:rsidRDefault="003C48EE" w:rsidP="00A8441F">
      <w:pPr>
        <w:suppressAutoHyphens/>
        <w:ind w:firstLine="708"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>В районе создаются  базовые условия для полноценной самореализации молодежи в социально-экономической и общественно-политической сферах жизни, чтобы молодежь, развивая индивидуальные качества, проявляла высокий уровень социальной активности</w:t>
      </w:r>
      <w:r w:rsidR="00496C66" w:rsidRPr="00A8441F">
        <w:rPr>
          <w:bCs/>
          <w:color w:val="000000"/>
          <w:sz w:val="28"/>
          <w:szCs w:val="28"/>
        </w:rPr>
        <w:t>.</w:t>
      </w:r>
    </w:p>
    <w:p w:rsidR="0016346A" w:rsidRPr="00A8441F" w:rsidRDefault="0016346A" w:rsidP="00A8441F">
      <w:pPr>
        <w:suppressAutoHyphens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 xml:space="preserve">   </w:t>
      </w:r>
      <w:r w:rsidR="00F25F74" w:rsidRPr="00A8441F">
        <w:rPr>
          <w:bCs/>
          <w:color w:val="000000"/>
          <w:sz w:val="28"/>
          <w:szCs w:val="28"/>
        </w:rPr>
        <w:t xml:space="preserve">      </w:t>
      </w:r>
    </w:p>
    <w:p w:rsidR="00B522C3" w:rsidRPr="00A8441F" w:rsidRDefault="00112125" w:rsidP="00A8441F">
      <w:pPr>
        <w:suppressAutoHyphens/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3. </w:t>
      </w:r>
      <w:r w:rsidR="005C7FE9" w:rsidRPr="00A8441F">
        <w:rPr>
          <w:sz w:val="28"/>
          <w:szCs w:val="28"/>
        </w:rPr>
        <w:t xml:space="preserve">Приоритеты </w:t>
      </w:r>
      <w:r w:rsidR="00B522C3" w:rsidRPr="00A8441F">
        <w:rPr>
          <w:sz w:val="28"/>
          <w:szCs w:val="28"/>
        </w:rPr>
        <w:t>и цели социально-экономического развития в сфере молодежной политики</w:t>
      </w:r>
      <w:r w:rsidR="00C2589F" w:rsidRPr="00A8441F">
        <w:rPr>
          <w:sz w:val="28"/>
          <w:szCs w:val="28"/>
        </w:rPr>
        <w:t xml:space="preserve"> Абанского района</w:t>
      </w:r>
      <w:r w:rsidR="00705B27" w:rsidRPr="00A8441F">
        <w:rPr>
          <w:sz w:val="28"/>
          <w:szCs w:val="28"/>
        </w:rPr>
        <w:t>.</w:t>
      </w:r>
    </w:p>
    <w:p w:rsidR="00000C4B" w:rsidRPr="00A8441F" w:rsidRDefault="00000C4B" w:rsidP="00A8441F">
      <w:pPr>
        <w:suppressAutoHyphens/>
        <w:jc w:val="center"/>
        <w:rPr>
          <w:sz w:val="28"/>
          <w:szCs w:val="28"/>
        </w:rPr>
      </w:pPr>
    </w:p>
    <w:p w:rsidR="0016346A" w:rsidRPr="00A8441F" w:rsidRDefault="005C7FE9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color w:val="000000"/>
          <w:sz w:val="28"/>
          <w:szCs w:val="28"/>
        </w:rPr>
        <w:t xml:space="preserve">Приоритетом в реализации </w:t>
      </w:r>
      <w:r w:rsidR="00A8441F">
        <w:rPr>
          <w:color w:val="000000"/>
          <w:sz w:val="28"/>
          <w:szCs w:val="28"/>
        </w:rPr>
        <w:t>муниципальной п</w:t>
      </w:r>
      <w:r w:rsidRPr="00A8441F">
        <w:rPr>
          <w:color w:val="000000"/>
          <w:sz w:val="28"/>
          <w:szCs w:val="28"/>
        </w:rPr>
        <w:t xml:space="preserve">рограммы является </w:t>
      </w:r>
      <w:r w:rsidRPr="00A8441F">
        <w:rPr>
          <w:sz w:val="28"/>
          <w:szCs w:val="28"/>
        </w:rPr>
        <w:t xml:space="preserve">повышение гражданской активности молодежи в решении социально-экономических задач развития </w:t>
      </w:r>
      <w:r w:rsidR="00035C39" w:rsidRPr="00A8441F">
        <w:rPr>
          <w:sz w:val="28"/>
          <w:szCs w:val="28"/>
        </w:rPr>
        <w:t>Абанского района</w:t>
      </w:r>
      <w:r w:rsidRPr="00A8441F">
        <w:rPr>
          <w:sz w:val="28"/>
          <w:szCs w:val="28"/>
        </w:rPr>
        <w:t>.</w:t>
      </w:r>
      <w:r w:rsidR="0016346A" w:rsidRPr="00A8441F">
        <w:rPr>
          <w:sz w:val="28"/>
          <w:szCs w:val="28"/>
        </w:rPr>
        <w:t xml:space="preserve"> Количество молодежи в </w:t>
      </w:r>
      <w:proofErr w:type="spellStart"/>
      <w:r w:rsidR="0016346A" w:rsidRPr="00A8441F">
        <w:rPr>
          <w:sz w:val="28"/>
          <w:szCs w:val="28"/>
        </w:rPr>
        <w:t>Абанском</w:t>
      </w:r>
      <w:proofErr w:type="spellEnd"/>
      <w:r w:rsidR="0016346A" w:rsidRPr="00A8441F">
        <w:rPr>
          <w:sz w:val="28"/>
          <w:szCs w:val="28"/>
        </w:rPr>
        <w:t xml:space="preserve"> районе составляет около 3500 человек.</w:t>
      </w:r>
    </w:p>
    <w:p w:rsidR="007F4B64" w:rsidRPr="00A8441F" w:rsidRDefault="0016346A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lastRenderedPageBreak/>
        <w:t>Долгосрочная цель муниципальной молодежной политики: формирование, развитие и укрепление правовых, экономических и организационных условий для гражданского становления, эффективной социализации и самореализации молодых граждан.</w:t>
      </w:r>
      <w:r w:rsidR="007F4B64" w:rsidRPr="00A8441F">
        <w:rPr>
          <w:sz w:val="28"/>
          <w:szCs w:val="28"/>
        </w:rPr>
        <w:t xml:space="preserve"> Основная часть приоритетных задач решается по направлениям, утвержденным на краевом уровне: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1.«Добровольчество»: в районе создано добровольческое агентство «Добровольцы в помощь», деятельность которого направлена на оказание адресной помощи людям старшего поколения, людям с ограниченными возможностями здоровья, инвалидам и другим категориям социально незащищенных слоев населения. К 2030 году</w:t>
      </w:r>
      <w:r w:rsidR="00496C66" w:rsidRPr="00A8441F">
        <w:rPr>
          <w:sz w:val="28"/>
          <w:szCs w:val="28"/>
        </w:rPr>
        <w:t xml:space="preserve"> планируется укрепить и усилить.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2.«Моя территория»: объединяет молодых людей, заинтересованных в развитии уличной инфраструктуры района, готовых реализовывать свои идеи. Обособленным внутренним проектом флагманской программы выступают «Трудовые отряды старшеклассников», в рамках которой подростки в возрасте 14-17 лет включаются в деятельность программы и реализацию проектов по благоустройству территории собственного населенного пункта, имеют возможность в летний период получить первые трудовые навыки и официальное трудоустройство. До 2030 года планируется ежегодное трудоустройство не менее 50 человек при условии привлечения средств из разных бюджетов.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3.«Ассоциация студенческого спорта» открывает возможность для молодых людей раскрыть себя в </w:t>
      </w:r>
      <w:r w:rsidR="00496C66" w:rsidRPr="00A8441F">
        <w:rPr>
          <w:sz w:val="28"/>
          <w:szCs w:val="28"/>
        </w:rPr>
        <w:t>классических видах спорта на любительском уровне</w:t>
      </w:r>
      <w:r w:rsidRPr="00A8441F">
        <w:rPr>
          <w:sz w:val="28"/>
          <w:szCs w:val="28"/>
        </w:rPr>
        <w:t xml:space="preserve">. На сегодняшний день во флагманскую программу вовлечено более 60 человек. Планируется увеличение к </w:t>
      </w:r>
      <w:r w:rsidR="00294306">
        <w:rPr>
          <w:sz w:val="28"/>
          <w:szCs w:val="28"/>
        </w:rPr>
        <w:t>2021</w:t>
      </w:r>
      <w:r w:rsidRPr="00A8441F">
        <w:rPr>
          <w:sz w:val="28"/>
          <w:szCs w:val="28"/>
        </w:rPr>
        <w:t xml:space="preserve"> году численности</w:t>
      </w:r>
      <w:r w:rsidR="00F31FBB" w:rsidRPr="00A8441F">
        <w:rPr>
          <w:sz w:val="28"/>
          <w:szCs w:val="28"/>
        </w:rPr>
        <w:t>,</w:t>
      </w:r>
      <w:r w:rsidRPr="00A8441F">
        <w:rPr>
          <w:sz w:val="28"/>
          <w:szCs w:val="28"/>
        </w:rPr>
        <w:t xml:space="preserve"> </w:t>
      </w:r>
      <w:proofErr w:type="gramStart"/>
      <w:r w:rsidRPr="00A8441F">
        <w:rPr>
          <w:sz w:val="28"/>
          <w:szCs w:val="28"/>
        </w:rPr>
        <w:t>вовлеченных</w:t>
      </w:r>
      <w:proofErr w:type="gramEnd"/>
      <w:r w:rsidRPr="00A8441F">
        <w:rPr>
          <w:sz w:val="28"/>
          <w:szCs w:val="28"/>
        </w:rPr>
        <w:t xml:space="preserve"> в занятия классическими видами спорта</w:t>
      </w:r>
      <w:r w:rsidR="00F31FBB" w:rsidRPr="00A8441F">
        <w:rPr>
          <w:sz w:val="28"/>
          <w:szCs w:val="28"/>
        </w:rPr>
        <w:t>,</w:t>
      </w:r>
      <w:r w:rsidRPr="00A8441F">
        <w:rPr>
          <w:sz w:val="28"/>
          <w:szCs w:val="28"/>
        </w:rPr>
        <w:t xml:space="preserve"> на 15%, а к 2030 году – еще на 7%. 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4. Проектная деятельность: 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- «Территория 2020» - проект, направленный на поддержку молодежных инициатив. Так, ежегодно увеличивается количество поданных на рассмотрение комиссии проек</w:t>
      </w:r>
      <w:r w:rsidR="00496C66" w:rsidRPr="00A8441F">
        <w:rPr>
          <w:sz w:val="28"/>
          <w:szCs w:val="28"/>
        </w:rPr>
        <w:t>тов молодежи не менее</w:t>
      </w:r>
      <w:proofErr w:type="gramStart"/>
      <w:r w:rsidR="00496C66" w:rsidRPr="00A8441F">
        <w:rPr>
          <w:sz w:val="28"/>
          <w:szCs w:val="28"/>
        </w:rPr>
        <w:t>,</w:t>
      </w:r>
      <w:proofErr w:type="gramEnd"/>
      <w:r w:rsidR="00496C66" w:rsidRPr="00A8441F">
        <w:rPr>
          <w:sz w:val="28"/>
          <w:szCs w:val="28"/>
        </w:rPr>
        <w:t xml:space="preserve"> чем на 3-10</w:t>
      </w:r>
      <w:r w:rsidRPr="00A8441F">
        <w:rPr>
          <w:sz w:val="28"/>
          <w:szCs w:val="28"/>
        </w:rPr>
        <w:t>%.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- Краевой инфраструктурный проект «ТИМ «Юниор» включает в себя непосредственно одноименный лагерь на краевом уровне и систему всероссий</w:t>
      </w:r>
      <w:r w:rsidR="00BE1B43" w:rsidRPr="00A8441F">
        <w:rPr>
          <w:sz w:val="28"/>
          <w:szCs w:val="28"/>
        </w:rPr>
        <w:t>ских детских центров. Ежегодно,</w:t>
      </w:r>
      <w:r w:rsidRPr="00A8441F">
        <w:rPr>
          <w:sz w:val="28"/>
          <w:szCs w:val="28"/>
        </w:rPr>
        <w:t xml:space="preserve"> в рамках поддержки од</w:t>
      </w:r>
      <w:r w:rsidR="00BE1B43" w:rsidRPr="00A8441F">
        <w:rPr>
          <w:sz w:val="28"/>
          <w:szCs w:val="28"/>
        </w:rPr>
        <w:t xml:space="preserve">аренной и талантливой молодежи, </w:t>
      </w:r>
      <w:r w:rsidRPr="00A8441F">
        <w:rPr>
          <w:sz w:val="28"/>
          <w:szCs w:val="28"/>
        </w:rPr>
        <w:t xml:space="preserve"> район получает квоты на участие в </w:t>
      </w:r>
      <w:r w:rsidR="00BE1B43" w:rsidRPr="00A8441F">
        <w:rPr>
          <w:sz w:val="28"/>
          <w:szCs w:val="28"/>
        </w:rPr>
        <w:t xml:space="preserve">краевом </w:t>
      </w:r>
      <w:r w:rsidRPr="00A8441F">
        <w:rPr>
          <w:sz w:val="28"/>
          <w:szCs w:val="28"/>
        </w:rPr>
        <w:t>лагере ТИМ «Юниор». Также создана система получения путевок во Всероссийские детские центры.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- Краевой инфраструктурный проект «Открытые пространства» направлен на создание удобного пространства для отдыха молодежи, а также для работы </w:t>
      </w:r>
      <w:proofErr w:type="spellStart"/>
      <w:r w:rsidRPr="00A8441F">
        <w:rPr>
          <w:sz w:val="28"/>
          <w:szCs w:val="28"/>
        </w:rPr>
        <w:t>фрилансеров</w:t>
      </w:r>
      <w:proofErr w:type="spellEnd"/>
      <w:r w:rsidRPr="00A8441F">
        <w:rPr>
          <w:sz w:val="28"/>
          <w:szCs w:val="28"/>
        </w:rPr>
        <w:t xml:space="preserve"> и </w:t>
      </w:r>
      <w:proofErr w:type="spellStart"/>
      <w:r w:rsidRPr="00A8441F">
        <w:rPr>
          <w:sz w:val="28"/>
          <w:szCs w:val="28"/>
        </w:rPr>
        <w:t>стартаперов</w:t>
      </w:r>
      <w:proofErr w:type="spellEnd"/>
      <w:r w:rsidRPr="00A8441F">
        <w:rPr>
          <w:sz w:val="28"/>
          <w:szCs w:val="28"/>
        </w:rPr>
        <w:t>. Пространство планируется сделать в этом ключе универсальным: удобным для продуктивной работы и отдыха со всем необходимым интерьером и оборудованием.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- Внутренний инфраструктурный проект «Молодежные Советы» призван сформировать работу по реализации молодежной политики во всех муниципальных образованиях района: внутри сельсоветов формируются </w:t>
      </w:r>
      <w:r w:rsidRPr="00A8441F">
        <w:rPr>
          <w:sz w:val="28"/>
          <w:szCs w:val="28"/>
        </w:rPr>
        <w:lastRenderedPageBreak/>
        <w:t>молодежные Советы, которые включаются в деятельность молодежного центра и содействуют его деятельности в рамках своей территории. Они действуют на добровольных началах, их работу координирует глава сельсовета.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5. Формирование объединений по интересам при </w:t>
      </w:r>
      <w:r w:rsidR="00A8441F">
        <w:rPr>
          <w:sz w:val="28"/>
          <w:szCs w:val="28"/>
        </w:rPr>
        <w:t>ММЦ: клубы любителей кино, любителей настольных игр,</w:t>
      </w:r>
      <w:r w:rsidRPr="00A8441F">
        <w:rPr>
          <w:sz w:val="28"/>
          <w:szCs w:val="28"/>
        </w:rPr>
        <w:t xml:space="preserve"> спортивные объединения. Планируется </w:t>
      </w:r>
      <w:proofErr w:type="gramStart"/>
      <w:r w:rsidRPr="00A8441F">
        <w:rPr>
          <w:sz w:val="28"/>
          <w:szCs w:val="28"/>
        </w:rPr>
        <w:t>в запустить</w:t>
      </w:r>
      <w:proofErr w:type="gramEnd"/>
      <w:r w:rsidRPr="00A8441F">
        <w:rPr>
          <w:sz w:val="28"/>
          <w:szCs w:val="28"/>
        </w:rPr>
        <w:t xml:space="preserve"> работу некоторых объединений по сетевому принципу в сельсоветах района, а также с использованием внешних площадок: на прилегающей к молодежному центру территории, в парке «Горка».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6. Информационная политика: новости на ТВ «Бирюса», публикации в районной газете «Красное знамя», наполнение информационных групп в социальной сети «</w:t>
      </w:r>
      <w:proofErr w:type="spellStart"/>
      <w:r w:rsidRPr="00A8441F">
        <w:rPr>
          <w:sz w:val="28"/>
          <w:szCs w:val="28"/>
        </w:rPr>
        <w:t>Вконтакте</w:t>
      </w:r>
      <w:proofErr w:type="spellEnd"/>
      <w:r w:rsidRPr="00A8441F">
        <w:rPr>
          <w:sz w:val="28"/>
          <w:szCs w:val="28"/>
        </w:rPr>
        <w:t>», распространение информационных листовок и буклетов.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В перспективе предполагается ежегодное увеличение числа моло</w:t>
      </w:r>
      <w:r w:rsidR="00BE1B43" w:rsidRPr="00A8441F">
        <w:rPr>
          <w:sz w:val="28"/>
          <w:szCs w:val="28"/>
        </w:rPr>
        <w:t>дежи, систематически участвующей</w:t>
      </w:r>
      <w:r w:rsidRPr="00A8441F">
        <w:rPr>
          <w:sz w:val="28"/>
          <w:szCs w:val="28"/>
        </w:rPr>
        <w:t xml:space="preserve"> в мероприятиях и проектах ММЦ на 2-3% за счет</w:t>
      </w:r>
      <w:r w:rsidR="00BE1B43" w:rsidRPr="00A8441F">
        <w:rPr>
          <w:sz w:val="28"/>
          <w:szCs w:val="28"/>
        </w:rPr>
        <w:t xml:space="preserve"> решения следующих задач</w:t>
      </w:r>
      <w:r w:rsidRPr="00A8441F">
        <w:rPr>
          <w:sz w:val="28"/>
          <w:szCs w:val="28"/>
        </w:rPr>
        <w:t xml:space="preserve">: 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Расширение материально-технической базы (открытие дополнительных площадок, </w:t>
      </w:r>
      <w:r w:rsidR="00496C66" w:rsidRPr="00A8441F">
        <w:rPr>
          <w:sz w:val="28"/>
          <w:szCs w:val="28"/>
        </w:rPr>
        <w:t>ремонты, приобретение оборудования</w:t>
      </w:r>
      <w:r w:rsidRPr="00A8441F">
        <w:rPr>
          <w:sz w:val="28"/>
          <w:szCs w:val="28"/>
        </w:rPr>
        <w:t>);</w:t>
      </w:r>
    </w:p>
    <w:p w:rsidR="00496C66" w:rsidRPr="00A8441F" w:rsidRDefault="002F46DB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Выстраивание качественной системы межведомственных отношений в районе по вопросам реализации молодежной политики;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Участие </w:t>
      </w:r>
      <w:proofErr w:type="gramStart"/>
      <w:r w:rsidRPr="00A8441F">
        <w:rPr>
          <w:sz w:val="28"/>
          <w:szCs w:val="28"/>
        </w:rPr>
        <w:t>в конкурсах на получение субсидий из краевого бюджета для реализации мероприятий для молодежи</w:t>
      </w:r>
      <w:proofErr w:type="gramEnd"/>
      <w:r w:rsidRPr="00A8441F">
        <w:rPr>
          <w:sz w:val="28"/>
          <w:szCs w:val="28"/>
        </w:rPr>
        <w:t>;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Рост числа общественных молодежных объединений, клубов по интересам;</w:t>
      </w:r>
    </w:p>
    <w:p w:rsidR="00C95458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Повышение уровня квалификации специалистов, курирующих вопросы молодежной политики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а также получение профильного образования, утвержденного Госстандартом. </w:t>
      </w:r>
    </w:p>
    <w:p w:rsidR="00AA0C8F" w:rsidRPr="00A8441F" w:rsidRDefault="00AA0C8F" w:rsidP="00A8441F">
      <w:pPr>
        <w:ind w:firstLine="709"/>
        <w:jc w:val="both"/>
        <w:textAlignment w:val="baseline"/>
        <w:rPr>
          <w:sz w:val="28"/>
          <w:szCs w:val="28"/>
        </w:rPr>
      </w:pPr>
    </w:p>
    <w:p w:rsidR="00000C4B" w:rsidRDefault="000447DF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4</w:t>
      </w:r>
      <w:r w:rsidR="00064699" w:rsidRPr="00A8441F">
        <w:rPr>
          <w:sz w:val="28"/>
          <w:szCs w:val="28"/>
        </w:rPr>
        <w:t>.</w:t>
      </w:r>
      <w:r w:rsidR="00DB485C" w:rsidRPr="00A8441F">
        <w:rPr>
          <w:sz w:val="28"/>
          <w:szCs w:val="28"/>
        </w:rPr>
        <w:t xml:space="preserve"> П</w:t>
      </w:r>
      <w:r w:rsidR="00AA0C8F" w:rsidRPr="00A8441F">
        <w:rPr>
          <w:sz w:val="28"/>
          <w:szCs w:val="28"/>
        </w:rPr>
        <w:t>рогноз конечных результатов программы</w:t>
      </w:r>
    </w:p>
    <w:p w:rsidR="00A8441F" w:rsidRPr="00A8441F" w:rsidRDefault="00A8441F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увеличение количества социально-экономических проектов, реализуемых молодежью Абанского района с 28 единиц </w:t>
      </w:r>
      <w:r w:rsidR="00294306">
        <w:rPr>
          <w:sz w:val="28"/>
          <w:szCs w:val="28"/>
        </w:rPr>
        <w:t xml:space="preserve"> в 2014 году до 40 единиц в 2021</w:t>
      </w:r>
      <w:r w:rsidR="00E74704">
        <w:rPr>
          <w:sz w:val="28"/>
          <w:szCs w:val="28"/>
        </w:rPr>
        <w:t xml:space="preserve"> году;</w:t>
      </w: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 с </w:t>
      </w:r>
      <w:r w:rsidR="00294306">
        <w:rPr>
          <w:sz w:val="28"/>
          <w:szCs w:val="28"/>
        </w:rPr>
        <w:t>2,3 %  в 2014 году до 3 % в 2021</w:t>
      </w:r>
      <w:r w:rsidR="00E74704">
        <w:rPr>
          <w:sz w:val="28"/>
          <w:szCs w:val="28"/>
        </w:rPr>
        <w:t xml:space="preserve"> году;</w:t>
      </w:r>
    </w:p>
    <w:p w:rsidR="005A72BE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увеличение количества </w:t>
      </w:r>
      <w:proofErr w:type="spellStart"/>
      <w:r w:rsidRPr="00A8441F">
        <w:rPr>
          <w:sz w:val="28"/>
          <w:szCs w:val="28"/>
        </w:rPr>
        <w:t>благополучателей</w:t>
      </w:r>
      <w:proofErr w:type="spellEnd"/>
      <w:r w:rsidRPr="00A8441F">
        <w:rPr>
          <w:sz w:val="28"/>
          <w:szCs w:val="28"/>
        </w:rPr>
        <w:t xml:space="preserve"> –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получающих безвозмездные услуги от участников молодежных социально-экономических проектов  со 1400 человек в </w:t>
      </w:r>
      <w:r w:rsidR="00294306">
        <w:rPr>
          <w:sz w:val="28"/>
          <w:szCs w:val="28"/>
        </w:rPr>
        <w:t>2014 году до 1800 человек в 2021</w:t>
      </w:r>
      <w:r w:rsidR="00E74704">
        <w:rPr>
          <w:sz w:val="28"/>
          <w:szCs w:val="28"/>
        </w:rPr>
        <w:t xml:space="preserve"> году.</w:t>
      </w: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</w:p>
    <w:p w:rsidR="001F30BD" w:rsidRPr="00A8441F" w:rsidRDefault="009069AD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lastRenderedPageBreak/>
        <w:t>5</w:t>
      </w:r>
      <w:r w:rsidR="007F4B64" w:rsidRPr="00A8441F">
        <w:rPr>
          <w:sz w:val="28"/>
          <w:szCs w:val="28"/>
        </w:rPr>
        <w:t>.Информация по подпрограммам</w:t>
      </w:r>
    </w:p>
    <w:p w:rsidR="00000C4B" w:rsidRPr="00A8441F" w:rsidRDefault="00000C4B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72BE" w:rsidRPr="00A8441F" w:rsidRDefault="001F30BD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Решение указанных задач обеспечивается через систему мероприя</w:t>
      </w:r>
      <w:r w:rsidR="005A72BE" w:rsidRPr="00A8441F">
        <w:rPr>
          <w:sz w:val="28"/>
          <w:szCs w:val="28"/>
        </w:rPr>
        <w:t>тий, предусмотренных в  подпрограмме</w:t>
      </w:r>
      <w:r w:rsidRPr="00A8441F">
        <w:rPr>
          <w:sz w:val="28"/>
          <w:szCs w:val="28"/>
        </w:rPr>
        <w:t xml:space="preserve"> «Вовлечение </w:t>
      </w:r>
      <w:r w:rsidR="007F4B64" w:rsidRPr="00A8441F">
        <w:rPr>
          <w:sz w:val="28"/>
          <w:szCs w:val="28"/>
        </w:rPr>
        <w:t xml:space="preserve">молодежи </w:t>
      </w:r>
      <w:r w:rsidR="009715EB" w:rsidRPr="00A8441F">
        <w:rPr>
          <w:sz w:val="28"/>
          <w:szCs w:val="28"/>
        </w:rPr>
        <w:t xml:space="preserve">Абанского района </w:t>
      </w:r>
      <w:r w:rsidR="007F4B64" w:rsidRPr="00A8441F">
        <w:rPr>
          <w:sz w:val="28"/>
          <w:szCs w:val="28"/>
        </w:rPr>
        <w:t>в социальную практику».</w:t>
      </w:r>
    </w:p>
    <w:p w:rsidR="005A72BE" w:rsidRPr="00A8441F" w:rsidRDefault="005A72BE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Цель подпрограммы: создание условий успешной социализации и эффективной самореализации молодежи Абанского района. </w:t>
      </w:r>
    </w:p>
    <w:p w:rsidR="005A72BE" w:rsidRPr="00A8441F" w:rsidRDefault="005A72BE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Задачи подпрограммы: вовлечение молодежи в общественную деятельность;</w:t>
      </w:r>
    </w:p>
    <w:p w:rsidR="00DE14AD" w:rsidRPr="00A8441F" w:rsidRDefault="005A72BE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развитие инфраструктуры и кадрового потенциала молод</w:t>
      </w:r>
      <w:r w:rsidR="009715EB" w:rsidRPr="00A8441F">
        <w:rPr>
          <w:sz w:val="28"/>
          <w:szCs w:val="28"/>
        </w:rPr>
        <w:t>ежной политики Абанского района;</w:t>
      </w:r>
    </w:p>
    <w:p w:rsidR="009715EB" w:rsidRPr="00A8441F" w:rsidRDefault="009715EB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</w:r>
    </w:p>
    <w:p w:rsidR="00AE650C" w:rsidRPr="00A8441F" w:rsidRDefault="00DE14AD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Сроки реализации </w:t>
      </w:r>
      <w:r w:rsidR="00E74704">
        <w:rPr>
          <w:sz w:val="28"/>
          <w:szCs w:val="28"/>
        </w:rPr>
        <w:t xml:space="preserve">муниципальной </w:t>
      </w:r>
      <w:r w:rsidR="009C1BE1">
        <w:rPr>
          <w:sz w:val="28"/>
          <w:szCs w:val="28"/>
        </w:rPr>
        <w:t>п</w:t>
      </w:r>
      <w:r w:rsidRPr="00A8441F">
        <w:rPr>
          <w:sz w:val="28"/>
          <w:szCs w:val="28"/>
        </w:rPr>
        <w:t>рограммы: 201</w:t>
      </w:r>
      <w:r w:rsidR="001B6A90" w:rsidRPr="00A8441F">
        <w:rPr>
          <w:sz w:val="28"/>
          <w:szCs w:val="28"/>
        </w:rPr>
        <w:t>4</w:t>
      </w:r>
      <w:r w:rsidR="00294306">
        <w:rPr>
          <w:sz w:val="28"/>
          <w:szCs w:val="28"/>
        </w:rPr>
        <w:t>-2021</w:t>
      </w:r>
      <w:r w:rsidRPr="00A8441F">
        <w:rPr>
          <w:sz w:val="28"/>
          <w:szCs w:val="28"/>
        </w:rPr>
        <w:t xml:space="preserve"> годы.</w:t>
      </w:r>
      <w:r w:rsidR="00AE650C" w:rsidRPr="00A8441F">
        <w:rPr>
          <w:sz w:val="28"/>
          <w:szCs w:val="28"/>
        </w:rPr>
        <w:t xml:space="preserve">    </w:t>
      </w:r>
    </w:p>
    <w:p w:rsid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Молодежных команд, реализующих социальные, инновационные </w:t>
      </w:r>
      <w:r w:rsidR="00843A19" w:rsidRPr="00A8441F">
        <w:rPr>
          <w:sz w:val="28"/>
          <w:szCs w:val="28"/>
        </w:rPr>
        <w:t xml:space="preserve">проекты в </w:t>
      </w:r>
      <w:proofErr w:type="spellStart"/>
      <w:r w:rsidR="00843A19" w:rsidRPr="00A8441F">
        <w:rPr>
          <w:sz w:val="28"/>
          <w:szCs w:val="28"/>
        </w:rPr>
        <w:t>Абанском</w:t>
      </w:r>
      <w:proofErr w:type="spellEnd"/>
      <w:r w:rsidR="00843A19" w:rsidRPr="00A8441F">
        <w:rPr>
          <w:sz w:val="28"/>
          <w:szCs w:val="28"/>
        </w:rPr>
        <w:t xml:space="preserve"> районе в 2016</w:t>
      </w:r>
      <w:r w:rsidR="00C70DE7" w:rsidRPr="00A8441F">
        <w:rPr>
          <w:sz w:val="28"/>
          <w:szCs w:val="28"/>
        </w:rPr>
        <w:t xml:space="preserve"> году - 28 единиц</w:t>
      </w:r>
      <w:r w:rsidRPr="00A8441F">
        <w:rPr>
          <w:sz w:val="28"/>
          <w:szCs w:val="28"/>
        </w:rPr>
        <w:t xml:space="preserve">, с общим количеством вовлеченной в проекты молодежи – 100 человек, что составляет 1,4 % молодежи, реализующей свой потенциал в интересах развития своей территории, от всей молодежи, проживающей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районе. Такой незначительный показатель – не только результат недостаточной социальной активности самой молодежи, но и недостаточно эффективной общегосударственной системы, </w:t>
      </w:r>
      <w:r w:rsidR="00C70DE7" w:rsidRPr="00A8441F">
        <w:rPr>
          <w:sz w:val="28"/>
          <w:szCs w:val="28"/>
        </w:rPr>
        <w:t>реализующе</w:t>
      </w:r>
      <w:r w:rsidR="00A8441F">
        <w:rPr>
          <w:sz w:val="28"/>
          <w:szCs w:val="28"/>
        </w:rPr>
        <w:t>й молодежную политику.</w:t>
      </w:r>
    </w:p>
    <w:p w:rsidR="00AE650C" w:rsidRP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Следствием </w:t>
      </w:r>
      <w:proofErr w:type="spellStart"/>
      <w:r w:rsidRPr="00A8441F">
        <w:rPr>
          <w:sz w:val="28"/>
          <w:szCs w:val="28"/>
        </w:rPr>
        <w:t>невключенности</w:t>
      </w:r>
      <w:proofErr w:type="spellEnd"/>
      <w:r w:rsidRPr="00A8441F">
        <w:rPr>
          <w:sz w:val="28"/>
          <w:szCs w:val="28"/>
        </w:rPr>
        <w:t>, отстраненности молодежи от социально-экономических процессов является социальное напряжение в молодежной среде. Оно проявляется в информационном пространстве, в</w:t>
      </w:r>
      <w:r w:rsidR="00C70DE7" w:rsidRPr="00A8441F">
        <w:rPr>
          <w:sz w:val="28"/>
          <w:szCs w:val="28"/>
        </w:rPr>
        <w:t xml:space="preserve">ыражается в недоверии к органам </w:t>
      </w:r>
      <w:r w:rsidRPr="00A8441F">
        <w:rPr>
          <w:sz w:val="28"/>
          <w:szCs w:val="28"/>
        </w:rPr>
        <w:t>самоуправления. Таким образом, при характеристике состояния дел необходимо выделить ключевые проблемы, на решение которых направлена реализация задач программы:</w:t>
      </w:r>
    </w:p>
    <w:p w:rsidR="00AE650C" w:rsidRP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недостаточная включенность преобразующего потенциала молодежи в социально-экономическую систему; </w:t>
      </w:r>
    </w:p>
    <w:p w:rsidR="00AE650C" w:rsidRP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слабое партнерское взаимодействие структур муниципальной молодежной политики с общественными институтами в совместной работе по реализации молодежной политики района;</w:t>
      </w:r>
    </w:p>
    <w:p w:rsidR="00AE650C" w:rsidRPr="00A8441F" w:rsidRDefault="00AE650C" w:rsidP="00F376D6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недостаточная профессиональная квалификация специалистов, работающих с молодежью в муниципальных и общественных структурах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 и района в целом.  </w:t>
      </w:r>
    </w:p>
    <w:p w:rsidR="00DE14AD" w:rsidRPr="00A8441F" w:rsidRDefault="007F4B64" w:rsidP="00A8441F">
      <w:pPr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 </w:t>
      </w:r>
      <w:proofErr w:type="gramStart"/>
      <w:r w:rsidRPr="00A8441F">
        <w:rPr>
          <w:sz w:val="28"/>
          <w:szCs w:val="28"/>
        </w:rPr>
        <w:t>Целевыми индикаторами, позволяющими измерить достижен</w:t>
      </w:r>
      <w:r w:rsidR="00671055" w:rsidRPr="00A8441F">
        <w:rPr>
          <w:sz w:val="28"/>
          <w:szCs w:val="28"/>
        </w:rPr>
        <w:t>ие цели подпрограммы</w:t>
      </w:r>
      <w:proofErr w:type="gramEnd"/>
      <w:r w:rsidR="00671055" w:rsidRPr="00A8441F">
        <w:rPr>
          <w:sz w:val="28"/>
          <w:szCs w:val="28"/>
        </w:rPr>
        <w:t xml:space="preserve"> будут  являться:</w:t>
      </w:r>
      <w:r w:rsidR="005A7A47" w:rsidRPr="00A8441F">
        <w:rPr>
          <w:sz w:val="28"/>
          <w:szCs w:val="28"/>
        </w:rPr>
        <w:t xml:space="preserve"> </w:t>
      </w:r>
    </w:p>
    <w:p w:rsidR="00800536" w:rsidRPr="00A8441F" w:rsidRDefault="00202C25" w:rsidP="00202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0536" w:rsidRPr="00A8441F">
        <w:rPr>
          <w:sz w:val="28"/>
          <w:szCs w:val="28"/>
        </w:rPr>
        <w:t>количество проектов, реализуемых молодежью района с 28 единиц  в</w:t>
      </w:r>
      <w:r w:rsidR="00294306">
        <w:rPr>
          <w:sz w:val="28"/>
          <w:szCs w:val="28"/>
        </w:rPr>
        <w:t xml:space="preserve"> 2014 году до 40 единиц в 2021</w:t>
      </w:r>
      <w:r w:rsidR="00800536" w:rsidRPr="00A8441F">
        <w:rPr>
          <w:sz w:val="28"/>
          <w:szCs w:val="28"/>
        </w:rPr>
        <w:t xml:space="preserve"> году;</w:t>
      </w:r>
    </w:p>
    <w:p w:rsidR="00800536" w:rsidRPr="00A8441F" w:rsidRDefault="00800536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    удельный вес молодых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вовлеченных в социально-экономические молодежные проекты,  к общему </w:t>
      </w:r>
      <w:r w:rsidRPr="00A8441F">
        <w:rPr>
          <w:sz w:val="28"/>
          <w:szCs w:val="28"/>
        </w:rPr>
        <w:lastRenderedPageBreak/>
        <w:t xml:space="preserve">количеству молодых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 с 1,4 %  в 2014 году до 3,</w:t>
      </w:r>
      <w:r w:rsidR="00294306">
        <w:rPr>
          <w:sz w:val="28"/>
          <w:szCs w:val="28"/>
        </w:rPr>
        <w:t>0 % в 2021</w:t>
      </w:r>
      <w:r w:rsidRPr="00A8441F">
        <w:rPr>
          <w:sz w:val="28"/>
          <w:szCs w:val="28"/>
        </w:rPr>
        <w:t xml:space="preserve"> году;</w:t>
      </w:r>
    </w:p>
    <w:p w:rsidR="00800536" w:rsidRPr="00A8441F" w:rsidRDefault="00800536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    количество </w:t>
      </w:r>
      <w:proofErr w:type="spellStart"/>
      <w:r w:rsidRPr="00A8441F">
        <w:rPr>
          <w:sz w:val="28"/>
          <w:szCs w:val="28"/>
        </w:rPr>
        <w:t>благополучателей</w:t>
      </w:r>
      <w:proofErr w:type="spellEnd"/>
      <w:r w:rsidRPr="00A8441F">
        <w:rPr>
          <w:sz w:val="28"/>
          <w:szCs w:val="28"/>
        </w:rPr>
        <w:t xml:space="preserve"> –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получающих безвозмездные услуги от участников молодежных социально-экономических проектов  с 1400  человек в </w:t>
      </w:r>
      <w:r w:rsidR="00294306">
        <w:rPr>
          <w:sz w:val="28"/>
          <w:szCs w:val="28"/>
        </w:rPr>
        <w:t>2014 году до 1800 человек в 2021</w:t>
      </w:r>
      <w:r w:rsidRPr="00A8441F">
        <w:rPr>
          <w:sz w:val="28"/>
          <w:szCs w:val="28"/>
        </w:rPr>
        <w:t xml:space="preserve"> году;</w:t>
      </w:r>
    </w:p>
    <w:p w:rsidR="00DE788F" w:rsidRPr="00A8441F" w:rsidRDefault="00800536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удельный вес молодых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вовлеченных в добровольческую деятельность, в их общей численности с 3,5 % (310 чел.) в 2014 </w:t>
      </w:r>
      <w:r w:rsidR="00294306">
        <w:rPr>
          <w:sz w:val="28"/>
          <w:szCs w:val="28"/>
        </w:rPr>
        <w:t>году  до 3,9 % (345 чел.) в 2021</w:t>
      </w:r>
      <w:r w:rsidRPr="00A8441F">
        <w:rPr>
          <w:sz w:val="28"/>
          <w:szCs w:val="28"/>
        </w:rPr>
        <w:t xml:space="preserve"> году</w:t>
      </w:r>
      <w:r w:rsidR="00654BA9" w:rsidRPr="00A8441F">
        <w:rPr>
          <w:sz w:val="28"/>
          <w:szCs w:val="28"/>
        </w:rPr>
        <w:t>.</w:t>
      </w:r>
    </w:p>
    <w:p w:rsidR="00F10AA3" w:rsidRPr="00A8441F" w:rsidRDefault="00F10AA3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1055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6. Информация об основных мерах правового регулирования в соответствующей сфере (области) муниципального управления,                направленных на достижение цели и (или) задач программы.</w:t>
      </w:r>
    </w:p>
    <w:p w:rsidR="00000C4B" w:rsidRPr="00A8441F" w:rsidRDefault="00000C4B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1055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 </w:t>
      </w:r>
      <w:r w:rsidR="00E549B7" w:rsidRPr="00A8441F">
        <w:rPr>
          <w:sz w:val="28"/>
          <w:szCs w:val="28"/>
        </w:rPr>
        <w:t xml:space="preserve">Для реализации муниципальной программы Абанского района «Молодёжь Абанского района в </w:t>
      </w:r>
      <w:r w:rsidR="00E549B7" w:rsidRPr="00A8441F">
        <w:rPr>
          <w:sz w:val="28"/>
          <w:szCs w:val="28"/>
          <w:lang w:val="en-US"/>
        </w:rPr>
        <w:t>XXI</w:t>
      </w:r>
      <w:r w:rsidR="00E549B7" w:rsidRPr="00A8441F">
        <w:rPr>
          <w:sz w:val="28"/>
          <w:szCs w:val="28"/>
        </w:rPr>
        <w:t xml:space="preserve"> веке» не требуется дополнительного принятия нормативных правовых актов.</w:t>
      </w:r>
    </w:p>
    <w:p w:rsidR="00671055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A72BE" w:rsidRPr="00A8441F" w:rsidRDefault="009363EA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7</w:t>
      </w:r>
      <w:r w:rsidR="00064699" w:rsidRPr="00A8441F">
        <w:rPr>
          <w:sz w:val="28"/>
          <w:szCs w:val="28"/>
        </w:rPr>
        <w:t>.</w:t>
      </w:r>
      <w:r w:rsidR="00E22F60" w:rsidRPr="00A8441F">
        <w:rPr>
          <w:sz w:val="28"/>
          <w:szCs w:val="28"/>
        </w:rPr>
        <w:t xml:space="preserve"> И</w:t>
      </w:r>
      <w:r w:rsidR="00064699" w:rsidRPr="00A8441F">
        <w:rPr>
          <w:sz w:val="28"/>
          <w:szCs w:val="28"/>
        </w:rPr>
        <w:t>нформаци</w:t>
      </w:r>
      <w:r w:rsidR="00430452" w:rsidRPr="00A8441F">
        <w:rPr>
          <w:sz w:val="28"/>
          <w:szCs w:val="28"/>
        </w:rPr>
        <w:t>я</w:t>
      </w:r>
      <w:r w:rsidR="00064699" w:rsidRPr="00A8441F">
        <w:rPr>
          <w:sz w:val="28"/>
          <w:szCs w:val="28"/>
        </w:rPr>
        <w:t xml:space="preserve"> о ресурсном обеспечении </w:t>
      </w:r>
    </w:p>
    <w:p w:rsidR="00064699" w:rsidRPr="00A8441F" w:rsidRDefault="00064699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программы</w:t>
      </w:r>
      <w:r w:rsidR="00705B27" w:rsidRPr="00A8441F">
        <w:rPr>
          <w:sz w:val="28"/>
          <w:szCs w:val="28"/>
        </w:rPr>
        <w:t>.</w:t>
      </w:r>
    </w:p>
    <w:p w:rsidR="00671055" w:rsidRPr="00A8441F" w:rsidRDefault="000B25D3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</w:t>
      </w:r>
      <w:r w:rsidR="0030428F" w:rsidRPr="00A8441F">
        <w:rPr>
          <w:sz w:val="28"/>
          <w:szCs w:val="28"/>
        </w:rPr>
        <w:t xml:space="preserve"> </w:t>
      </w:r>
      <w:r w:rsidR="00671055" w:rsidRPr="00A8441F">
        <w:rPr>
          <w:sz w:val="28"/>
          <w:szCs w:val="28"/>
        </w:rPr>
        <w:t>1.</w:t>
      </w:r>
      <w:r w:rsidR="00F31FBB" w:rsidRPr="00A8441F">
        <w:rPr>
          <w:sz w:val="28"/>
          <w:szCs w:val="28"/>
        </w:rPr>
        <w:t xml:space="preserve"> </w:t>
      </w:r>
      <w:r w:rsidR="00671055" w:rsidRPr="00A8441F">
        <w:rPr>
          <w:sz w:val="28"/>
          <w:szCs w:val="28"/>
        </w:rPr>
        <w:t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:rsidR="00064699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2.</w:t>
      </w:r>
      <w:r w:rsidR="00F31FBB" w:rsidRPr="00A8441F">
        <w:rPr>
          <w:sz w:val="28"/>
          <w:szCs w:val="28"/>
        </w:rPr>
        <w:t xml:space="preserve"> </w:t>
      </w:r>
      <w:r w:rsidRPr="00A8441F">
        <w:rPr>
          <w:sz w:val="28"/>
          <w:szCs w:val="28"/>
        </w:rPr>
        <w:t>Информация об источниках финансирования подпрограмм, отдельных мероприятий программы (средства районного бюджета, средства, запланированные к  поступлению из бюджетов других уровней бюджетной с</w:t>
      </w:r>
      <w:r w:rsidR="002704DE" w:rsidRPr="00A8441F">
        <w:rPr>
          <w:sz w:val="28"/>
          <w:szCs w:val="28"/>
        </w:rPr>
        <w:t xml:space="preserve">истемы) приведены в приложении </w:t>
      </w:r>
      <w:r w:rsidRPr="00A8441F">
        <w:rPr>
          <w:sz w:val="28"/>
          <w:szCs w:val="28"/>
        </w:rPr>
        <w:t xml:space="preserve"> 2 к муниципальной программе.</w:t>
      </w:r>
    </w:p>
    <w:p w:rsidR="00B83805" w:rsidRPr="00A8441F" w:rsidRDefault="00B8380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sectPr w:rsidR="00B83805" w:rsidRPr="00A8441F" w:rsidSect="007F3B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charset w:val="CC"/>
    <w:family w:val="auto"/>
    <w:pitch w:val="variable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5"/>
  </w:num>
  <w:num w:numId="7">
    <w:abstractNumId w:val="8"/>
  </w:num>
  <w:num w:numId="8">
    <w:abstractNumId w:val="12"/>
  </w:num>
  <w:num w:numId="9">
    <w:abstractNumId w:val="2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799"/>
    <w:rsid w:val="00000C4B"/>
    <w:rsid w:val="00010997"/>
    <w:rsid w:val="00011CE7"/>
    <w:rsid w:val="0001559A"/>
    <w:rsid w:val="000237A4"/>
    <w:rsid w:val="0003072D"/>
    <w:rsid w:val="0003238D"/>
    <w:rsid w:val="000337A1"/>
    <w:rsid w:val="000356EE"/>
    <w:rsid w:val="00035C39"/>
    <w:rsid w:val="000417C1"/>
    <w:rsid w:val="000447DF"/>
    <w:rsid w:val="000462F1"/>
    <w:rsid w:val="00050CB8"/>
    <w:rsid w:val="00052398"/>
    <w:rsid w:val="00055ED5"/>
    <w:rsid w:val="00055F41"/>
    <w:rsid w:val="00064699"/>
    <w:rsid w:val="000663CE"/>
    <w:rsid w:val="0006655E"/>
    <w:rsid w:val="00070DF0"/>
    <w:rsid w:val="00081FEC"/>
    <w:rsid w:val="000868FB"/>
    <w:rsid w:val="00086D0A"/>
    <w:rsid w:val="00090D00"/>
    <w:rsid w:val="00092802"/>
    <w:rsid w:val="000932C2"/>
    <w:rsid w:val="00095268"/>
    <w:rsid w:val="00096E4F"/>
    <w:rsid w:val="000B08D7"/>
    <w:rsid w:val="000B25D3"/>
    <w:rsid w:val="000B42F2"/>
    <w:rsid w:val="000B7396"/>
    <w:rsid w:val="000C2938"/>
    <w:rsid w:val="000C750A"/>
    <w:rsid w:val="000C7699"/>
    <w:rsid w:val="000D3DB0"/>
    <w:rsid w:val="000E1918"/>
    <w:rsid w:val="000F7BC0"/>
    <w:rsid w:val="0010571E"/>
    <w:rsid w:val="00111207"/>
    <w:rsid w:val="00112062"/>
    <w:rsid w:val="00112125"/>
    <w:rsid w:val="00112D23"/>
    <w:rsid w:val="001143F2"/>
    <w:rsid w:val="00123B43"/>
    <w:rsid w:val="00125373"/>
    <w:rsid w:val="00126BF4"/>
    <w:rsid w:val="00130237"/>
    <w:rsid w:val="00133581"/>
    <w:rsid w:val="00137FC0"/>
    <w:rsid w:val="00141577"/>
    <w:rsid w:val="00145FFA"/>
    <w:rsid w:val="001467E5"/>
    <w:rsid w:val="0014716E"/>
    <w:rsid w:val="00152F79"/>
    <w:rsid w:val="00155100"/>
    <w:rsid w:val="00155643"/>
    <w:rsid w:val="001620A8"/>
    <w:rsid w:val="00162D55"/>
    <w:rsid w:val="0016346A"/>
    <w:rsid w:val="00164A4A"/>
    <w:rsid w:val="00166D03"/>
    <w:rsid w:val="00174AFF"/>
    <w:rsid w:val="00187BCD"/>
    <w:rsid w:val="00190257"/>
    <w:rsid w:val="001954A7"/>
    <w:rsid w:val="001A2686"/>
    <w:rsid w:val="001A6C40"/>
    <w:rsid w:val="001B13C3"/>
    <w:rsid w:val="001B3534"/>
    <w:rsid w:val="001B3C21"/>
    <w:rsid w:val="001B58FC"/>
    <w:rsid w:val="001B6A90"/>
    <w:rsid w:val="001D6FB3"/>
    <w:rsid w:val="001E265E"/>
    <w:rsid w:val="001E2CDB"/>
    <w:rsid w:val="001E5828"/>
    <w:rsid w:val="001F11E8"/>
    <w:rsid w:val="001F30BD"/>
    <w:rsid w:val="001F43C7"/>
    <w:rsid w:val="001F5A58"/>
    <w:rsid w:val="001F68A5"/>
    <w:rsid w:val="00200188"/>
    <w:rsid w:val="00201DB7"/>
    <w:rsid w:val="00202C25"/>
    <w:rsid w:val="002053BA"/>
    <w:rsid w:val="0020701C"/>
    <w:rsid w:val="00210EE7"/>
    <w:rsid w:val="0022070A"/>
    <w:rsid w:val="0022153C"/>
    <w:rsid w:val="00244E4A"/>
    <w:rsid w:val="00252F39"/>
    <w:rsid w:val="00257D36"/>
    <w:rsid w:val="002643A5"/>
    <w:rsid w:val="00270466"/>
    <w:rsid w:val="002704DE"/>
    <w:rsid w:val="00274FBB"/>
    <w:rsid w:val="00275BC5"/>
    <w:rsid w:val="00281F87"/>
    <w:rsid w:val="00282291"/>
    <w:rsid w:val="0028319D"/>
    <w:rsid w:val="00293153"/>
    <w:rsid w:val="00294154"/>
    <w:rsid w:val="00294306"/>
    <w:rsid w:val="002A503C"/>
    <w:rsid w:val="002A78D7"/>
    <w:rsid w:val="002B10A2"/>
    <w:rsid w:val="002B5742"/>
    <w:rsid w:val="002C0636"/>
    <w:rsid w:val="002C06C1"/>
    <w:rsid w:val="002C14CF"/>
    <w:rsid w:val="002C6E6B"/>
    <w:rsid w:val="002D1E5F"/>
    <w:rsid w:val="002D7C90"/>
    <w:rsid w:val="002E4889"/>
    <w:rsid w:val="002E575C"/>
    <w:rsid w:val="002F3429"/>
    <w:rsid w:val="002F3E4B"/>
    <w:rsid w:val="002F46DB"/>
    <w:rsid w:val="00303421"/>
    <w:rsid w:val="00303BEA"/>
    <w:rsid w:val="0030428F"/>
    <w:rsid w:val="003104FA"/>
    <w:rsid w:val="0031153E"/>
    <w:rsid w:val="00313103"/>
    <w:rsid w:val="00314B5E"/>
    <w:rsid w:val="00322DEE"/>
    <w:rsid w:val="00324DA8"/>
    <w:rsid w:val="003262B6"/>
    <w:rsid w:val="00326B29"/>
    <w:rsid w:val="00330DEA"/>
    <w:rsid w:val="00330E8C"/>
    <w:rsid w:val="0033513D"/>
    <w:rsid w:val="00343757"/>
    <w:rsid w:val="00345032"/>
    <w:rsid w:val="003508D7"/>
    <w:rsid w:val="00353267"/>
    <w:rsid w:val="003554A4"/>
    <w:rsid w:val="003558BC"/>
    <w:rsid w:val="00366BFB"/>
    <w:rsid w:val="00367C48"/>
    <w:rsid w:val="00375454"/>
    <w:rsid w:val="00375706"/>
    <w:rsid w:val="00375F7D"/>
    <w:rsid w:val="0038021B"/>
    <w:rsid w:val="003804E8"/>
    <w:rsid w:val="00383AB0"/>
    <w:rsid w:val="003A2FDF"/>
    <w:rsid w:val="003A40DE"/>
    <w:rsid w:val="003A7446"/>
    <w:rsid w:val="003B10AE"/>
    <w:rsid w:val="003B4F60"/>
    <w:rsid w:val="003B607E"/>
    <w:rsid w:val="003B68E6"/>
    <w:rsid w:val="003B73CA"/>
    <w:rsid w:val="003C1EFC"/>
    <w:rsid w:val="003C48EE"/>
    <w:rsid w:val="003C7396"/>
    <w:rsid w:val="003D5E60"/>
    <w:rsid w:val="003D627A"/>
    <w:rsid w:val="003D6911"/>
    <w:rsid w:val="003E0195"/>
    <w:rsid w:val="003F7876"/>
    <w:rsid w:val="0040218E"/>
    <w:rsid w:val="00402CE4"/>
    <w:rsid w:val="004105AE"/>
    <w:rsid w:val="00421F3B"/>
    <w:rsid w:val="00423B6E"/>
    <w:rsid w:val="00430452"/>
    <w:rsid w:val="004409D7"/>
    <w:rsid w:val="00452B48"/>
    <w:rsid w:val="00463B65"/>
    <w:rsid w:val="00464DE8"/>
    <w:rsid w:val="00470631"/>
    <w:rsid w:val="0047103F"/>
    <w:rsid w:val="00476EC4"/>
    <w:rsid w:val="00480225"/>
    <w:rsid w:val="00483548"/>
    <w:rsid w:val="0049054A"/>
    <w:rsid w:val="004928E2"/>
    <w:rsid w:val="00492DD8"/>
    <w:rsid w:val="00493A36"/>
    <w:rsid w:val="00493F57"/>
    <w:rsid w:val="00496C66"/>
    <w:rsid w:val="004A04F7"/>
    <w:rsid w:val="004A4CDE"/>
    <w:rsid w:val="004A4FD6"/>
    <w:rsid w:val="004A56EF"/>
    <w:rsid w:val="004B1824"/>
    <w:rsid w:val="004B5D48"/>
    <w:rsid w:val="004B7710"/>
    <w:rsid w:val="004C4B68"/>
    <w:rsid w:val="004D0432"/>
    <w:rsid w:val="004D0FB1"/>
    <w:rsid w:val="004D1219"/>
    <w:rsid w:val="004D3B98"/>
    <w:rsid w:val="004D5389"/>
    <w:rsid w:val="004E6166"/>
    <w:rsid w:val="004E7ED4"/>
    <w:rsid w:val="004F0CCF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897"/>
    <w:rsid w:val="00532AC5"/>
    <w:rsid w:val="00532F67"/>
    <w:rsid w:val="00541147"/>
    <w:rsid w:val="00542D2D"/>
    <w:rsid w:val="0055193A"/>
    <w:rsid w:val="00560DD8"/>
    <w:rsid w:val="0056510F"/>
    <w:rsid w:val="00565CC3"/>
    <w:rsid w:val="00567606"/>
    <w:rsid w:val="00572CA0"/>
    <w:rsid w:val="00574638"/>
    <w:rsid w:val="005809A5"/>
    <w:rsid w:val="00581E51"/>
    <w:rsid w:val="00582933"/>
    <w:rsid w:val="005848B2"/>
    <w:rsid w:val="00595031"/>
    <w:rsid w:val="0059755C"/>
    <w:rsid w:val="005A523B"/>
    <w:rsid w:val="005A5C17"/>
    <w:rsid w:val="005A72BE"/>
    <w:rsid w:val="005A7A09"/>
    <w:rsid w:val="005A7A47"/>
    <w:rsid w:val="005B65DC"/>
    <w:rsid w:val="005C233C"/>
    <w:rsid w:val="005C3439"/>
    <w:rsid w:val="005C3C9A"/>
    <w:rsid w:val="005C7203"/>
    <w:rsid w:val="005C7FE9"/>
    <w:rsid w:val="005D2E6C"/>
    <w:rsid w:val="005E6F97"/>
    <w:rsid w:val="005F25C6"/>
    <w:rsid w:val="005F2A2D"/>
    <w:rsid w:val="005F5068"/>
    <w:rsid w:val="005F52C9"/>
    <w:rsid w:val="00605DB6"/>
    <w:rsid w:val="006069CF"/>
    <w:rsid w:val="0061188D"/>
    <w:rsid w:val="006138FC"/>
    <w:rsid w:val="006254D2"/>
    <w:rsid w:val="00625E28"/>
    <w:rsid w:val="006325EF"/>
    <w:rsid w:val="00634540"/>
    <w:rsid w:val="00634823"/>
    <w:rsid w:val="00637AF6"/>
    <w:rsid w:val="0065213E"/>
    <w:rsid w:val="00652496"/>
    <w:rsid w:val="006524BA"/>
    <w:rsid w:val="00654BA9"/>
    <w:rsid w:val="0065698E"/>
    <w:rsid w:val="0066056C"/>
    <w:rsid w:val="0066304C"/>
    <w:rsid w:val="006643D6"/>
    <w:rsid w:val="00664C1F"/>
    <w:rsid w:val="00665701"/>
    <w:rsid w:val="006674DC"/>
    <w:rsid w:val="00671055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52DE"/>
    <w:rsid w:val="006F159D"/>
    <w:rsid w:val="00705B27"/>
    <w:rsid w:val="007061E7"/>
    <w:rsid w:val="00706BF7"/>
    <w:rsid w:val="00714705"/>
    <w:rsid w:val="0071606C"/>
    <w:rsid w:val="007243D4"/>
    <w:rsid w:val="007312DC"/>
    <w:rsid w:val="00734DBC"/>
    <w:rsid w:val="00735B62"/>
    <w:rsid w:val="0073741A"/>
    <w:rsid w:val="00742F73"/>
    <w:rsid w:val="0074480C"/>
    <w:rsid w:val="0074555D"/>
    <w:rsid w:val="007508B1"/>
    <w:rsid w:val="007521B9"/>
    <w:rsid w:val="00756244"/>
    <w:rsid w:val="00757C10"/>
    <w:rsid w:val="007619C3"/>
    <w:rsid w:val="00762D95"/>
    <w:rsid w:val="00765EF0"/>
    <w:rsid w:val="00766CB0"/>
    <w:rsid w:val="007704C7"/>
    <w:rsid w:val="00786F28"/>
    <w:rsid w:val="00791915"/>
    <w:rsid w:val="00791C45"/>
    <w:rsid w:val="00793928"/>
    <w:rsid w:val="007A39C9"/>
    <w:rsid w:val="007A3EE5"/>
    <w:rsid w:val="007B1FE4"/>
    <w:rsid w:val="007B24A9"/>
    <w:rsid w:val="007B328E"/>
    <w:rsid w:val="007B6C93"/>
    <w:rsid w:val="007C37E1"/>
    <w:rsid w:val="007C587B"/>
    <w:rsid w:val="007D1226"/>
    <w:rsid w:val="007D2DB8"/>
    <w:rsid w:val="007D4784"/>
    <w:rsid w:val="007D5DA5"/>
    <w:rsid w:val="007E0023"/>
    <w:rsid w:val="007E2439"/>
    <w:rsid w:val="007E486D"/>
    <w:rsid w:val="007E69DF"/>
    <w:rsid w:val="007F147B"/>
    <w:rsid w:val="007F3B04"/>
    <w:rsid w:val="007F4B64"/>
    <w:rsid w:val="007F7C88"/>
    <w:rsid w:val="00800536"/>
    <w:rsid w:val="008024E4"/>
    <w:rsid w:val="0080517D"/>
    <w:rsid w:val="00805959"/>
    <w:rsid w:val="00805D98"/>
    <w:rsid w:val="00811437"/>
    <w:rsid w:val="00824B78"/>
    <w:rsid w:val="0083026E"/>
    <w:rsid w:val="00831EF6"/>
    <w:rsid w:val="00836DEA"/>
    <w:rsid w:val="00842E73"/>
    <w:rsid w:val="00843A19"/>
    <w:rsid w:val="00853182"/>
    <w:rsid w:val="008548F1"/>
    <w:rsid w:val="00856826"/>
    <w:rsid w:val="0085753B"/>
    <w:rsid w:val="008636EF"/>
    <w:rsid w:val="00871D48"/>
    <w:rsid w:val="00882EE4"/>
    <w:rsid w:val="00883BDF"/>
    <w:rsid w:val="00887763"/>
    <w:rsid w:val="008A039E"/>
    <w:rsid w:val="008A7740"/>
    <w:rsid w:val="008B1100"/>
    <w:rsid w:val="008B7251"/>
    <w:rsid w:val="008D0DD4"/>
    <w:rsid w:val="008D3F57"/>
    <w:rsid w:val="008D5422"/>
    <w:rsid w:val="008D6216"/>
    <w:rsid w:val="008E20F6"/>
    <w:rsid w:val="008E34A6"/>
    <w:rsid w:val="008E72C4"/>
    <w:rsid w:val="008F1F0F"/>
    <w:rsid w:val="008F37F1"/>
    <w:rsid w:val="008F5B43"/>
    <w:rsid w:val="009017CB"/>
    <w:rsid w:val="009017DA"/>
    <w:rsid w:val="00903770"/>
    <w:rsid w:val="0090567B"/>
    <w:rsid w:val="00906025"/>
    <w:rsid w:val="009069AD"/>
    <w:rsid w:val="00910658"/>
    <w:rsid w:val="00915B07"/>
    <w:rsid w:val="00915BB1"/>
    <w:rsid w:val="00915EA2"/>
    <w:rsid w:val="009176E0"/>
    <w:rsid w:val="009216CD"/>
    <w:rsid w:val="00927477"/>
    <w:rsid w:val="009362D1"/>
    <w:rsid w:val="009363EA"/>
    <w:rsid w:val="00941E05"/>
    <w:rsid w:val="00944CE3"/>
    <w:rsid w:val="00946DFB"/>
    <w:rsid w:val="00954900"/>
    <w:rsid w:val="00955CFA"/>
    <w:rsid w:val="00956113"/>
    <w:rsid w:val="00956DC2"/>
    <w:rsid w:val="00970327"/>
    <w:rsid w:val="009715EB"/>
    <w:rsid w:val="00973EE7"/>
    <w:rsid w:val="00974BE6"/>
    <w:rsid w:val="0097541C"/>
    <w:rsid w:val="009761CB"/>
    <w:rsid w:val="00982405"/>
    <w:rsid w:val="0098356D"/>
    <w:rsid w:val="00991FD4"/>
    <w:rsid w:val="009A65B7"/>
    <w:rsid w:val="009A7D84"/>
    <w:rsid w:val="009B297C"/>
    <w:rsid w:val="009B5502"/>
    <w:rsid w:val="009B5897"/>
    <w:rsid w:val="009C1BE1"/>
    <w:rsid w:val="009C40C9"/>
    <w:rsid w:val="009D7D75"/>
    <w:rsid w:val="009E10E8"/>
    <w:rsid w:val="009E36E0"/>
    <w:rsid w:val="009F0A89"/>
    <w:rsid w:val="009F1D15"/>
    <w:rsid w:val="00A00D66"/>
    <w:rsid w:val="00A0405B"/>
    <w:rsid w:val="00A11799"/>
    <w:rsid w:val="00A14ADC"/>
    <w:rsid w:val="00A16303"/>
    <w:rsid w:val="00A2378A"/>
    <w:rsid w:val="00A2690C"/>
    <w:rsid w:val="00A26CA2"/>
    <w:rsid w:val="00A30C76"/>
    <w:rsid w:val="00A31805"/>
    <w:rsid w:val="00A3419F"/>
    <w:rsid w:val="00A40F05"/>
    <w:rsid w:val="00A4273D"/>
    <w:rsid w:val="00A46E99"/>
    <w:rsid w:val="00A53177"/>
    <w:rsid w:val="00A8441F"/>
    <w:rsid w:val="00A910B2"/>
    <w:rsid w:val="00A93CFB"/>
    <w:rsid w:val="00A94C6E"/>
    <w:rsid w:val="00A9570C"/>
    <w:rsid w:val="00AA0C8F"/>
    <w:rsid w:val="00AA461E"/>
    <w:rsid w:val="00AA6407"/>
    <w:rsid w:val="00AB4F34"/>
    <w:rsid w:val="00AB4FFF"/>
    <w:rsid w:val="00AB59C7"/>
    <w:rsid w:val="00AC0A5C"/>
    <w:rsid w:val="00AC451B"/>
    <w:rsid w:val="00AC55F7"/>
    <w:rsid w:val="00AD085E"/>
    <w:rsid w:val="00AD0C10"/>
    <w:rsid w:val="00AD3437"/>
    <w:rsid w:val="00AD4B4A"/>
    <w:rsid w:val="00AE01A4"/>
    <w:rsid w:val="00AE0590"/>
    <w:rsid w:val="00AE4CC9"/>
    <w:rsid w:val="00AE650C"/>
    <w:rsid w:val="00AF072B"/>
    <w:rsid w:val="00AF27AB"/>
    <w:rsid w:val="00AF6818"/>
    <w:rsid w:val="00B017F9"/>
    <w:rsid w:val="00B01D1B"/>
    <w:rsid w:val="00B13F76"/>
    <w:rsid w:val="00B14DDB"/>
    <w:rsid w:val="00B22079"/>
    <w:rsid w:val="00B23CC8"/>
    <w:rsid w:val="00B31934"/>
    <w:rsid w:val="00B334FF"/>
    <w:rsid w:val="00B35FC9"/>
    <w:rsid w:val="00B40ABA"/>
    <w:rsid w:val="00B505E4"/>
    <w:rsid w:val="00B522C3"/>
    <w:rsid w:val="00B52791"/>
    <w:rsid w:val="00B5409B"/>
    <w:rsid w:val="00B54125"/>
    <w:rsid w:val="00B5444D"/>
    <w:rsid w:val="00B55F1E"/>
    <w:rsid w:val="00B57C24"/>
    <w:rsid w:val="00B61C13"/>
    <w:rsid w:val="00B630EA"/>
    <w:rsid w:val="00B65B55"/>
    <w:rsid w:val="00B67FA6"/>
    <w:rsid w:val="00B718BC"/>
    <w:rsid w:val="00B73694"/>
    <w:rsid w:val="00B756D4"/>
    <w:rsid w:val="00B759EF"/>
    <w:rsid w:val="00B7796D"/>
    <w:rsid w:val="00B83805"/>
    <w:rsid w:val="00B938A7"/>
    <w:rsid w:val="00B965A5"/>
    <w:rsid w:val="00B9689C"/>
    <w:rsid w:val="00BA3112"/>
    <w:rsid w:val="00BA75D7"/>
    <w:rsid w:val="00BB135A"/>
    <w:rsid w:val="00BB2337"/>
    <w:rsid w:val="00BB3DDA"/>
    <w:rsid w:val="00BB6945"/>
    <w:rsid w:val="00BC1437"/>
    <w:rsid w:val="00BD1BF1"/>
    <w:rsid w:val="00BD3DF3"/>
    <w:rsid w:val="00BE0C2C"/>
    <w:rsid w:val="00BE0FE5"/>
    <w:rsid w:val="00BE1B43"/>
    <w:rsid w:val="00BE53B0"/>
    <w:rsid w:val="00BE6FA6"/>
    <w:rsid w:val="00BE7995"/>
    <w:rsid w:val="00C02E29"/>
    <w:rsid w:val="00C04A59"/>
    <w:rsid w:val="00C07B1A"/>
    <w:rsid w:val="00C10C4B"/>
    <w:rsid w:val="00C10D55"/>
    <w:rsid w:val="00C10FF0"/>
    <w:rsid w:val="00C166D2"/>
    <w:rsid w:val="00C16F77"/>
    <w:rsid w:val="00C2327C"/>
    <w:rsid w:val="00C2330A"/>
    <w:rsid w:val="00C2589F"/>
    <w:rsid w:val="00C30248"/>
    <w:rsid w:val="00C3260D"/>
    <w:rsid w:val="00C34AF6"/>
    <w:rsid w:val="00C354D9"/>
    <w:rsid w:val="00C4016E"/>
    <w:rsid w:val="00C44D8C"/>
    <w:rsid w:val="00C45DA7"/>
    <w:rsid w:val="00C50AF1"/>
    <w:rsid w:val="00C5783F"/>
    <w:rsid w:val="00C63F87"/>
    <w:rsid w:val="00C70DE7"/>
    <w:rsid w:val="00C72BF5"/>
    <w:rsid w:val="00C75781"/>
    <w:rsid w:val="00C81DA5"/>
    <w:rsid w:val="00C84EA4"/>
    <w:rsid w:val="00C9050A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317D"/>
    <w:rsid w:val="00CF503E"/>
    <w:rsid w:val="00CF6A29"/>
    <w:rsid w:val="00CF7816"/>
    <w:rsid w:val="00D13058"/>
    <w:rsid w:val="00D13992"/>
    <w:rsid w:val="00D220A1"/>
    <w:rsid w:val="00D223E0"/>
    <w:rsid w:val="00D26ADC"/>
    <w:rsid w:val="00D30B79"/>
    <w:rsid w:val="00D31917"/>
    <w:rsid w:val="00D400CA"/>
    <w:rsid w:val="00D405FC"/>
    <w:rsid w:val="00D44079"/>
    <w:rsid w:val="00D63157"/>
    <w:rsid w:val="00D64ABC"/>
    <w:rsid w:val="00D67A2B"/>
    <w:rsid w:val="00D704DD"/>
    <w:rsid w:val="00D70F55"/>
    <w:rsid w:val="00D84165"/>
    <w:rsid w:val="00D86D66"/>
    <w:rsid w:val="00D87593"/>
    <w:rsid w:val="00D90446"/>
    <w:rsid w:val="00D92186"/>
    <w:rsid w:val="00D93743"/>
    <w:rsid w:val="00D939C6"/>
    <w:rsid w:val="00D93F19"/>
    <w:rsid w:val="00DA0D09"/>
    <w:rsid w:val="00DB07D8"/>
    <w:rsid w:val="00DB109D"/>
    <w:rsid w:val="00DB1884"/>
    <w:rsid w:val="00DB485C"/>
    <w:rsid w:val="00DB63B1"/>
    <w:rsid w:val="00DC0ACD"/>
    <w:rsid w:val="00DC4B4D"/>
    <w:rsid w:val="00DC61E2"/>
    <w:rsid w:val="00DE14AD"/>
    <w:rsid w:val="00DE788F"/>
    <w:rsid w:val="00DF120C"/>
    <w:rsid w:val="00DF597B"/>
    <w:rsid w:val="00DF6B3E"/>
    <w:rsid w:val="00DF7D89"/>
    <w:rsid w:val="00E04A0D"/>
    <w:rsid w:val="00E05D53"/>
    <w:rsid w:val="00E07D05"/>
    <w:rsid w:val="00E15C72"/>
    <w:rsid w:val="00E207B6"/>
    <w:rsid w:val="00E223DD"/>
    <w:rsid w:val="00E22DB6"/>
    <w:rsid w:val="00E22F60"/>
    <w:rsid w:val="00E2387E"/>
    <w:rsid w:val="00E23978"/>
    <w:rsid w:val="00E2617C"/>
    <w:rsid w:val="00E339DF"/>
    <w:rsid w:val="00E42BE0"/>
    <w:rsid w:val="00E44585"/>
    <w:rsid w:val="00E46C9F"/>
    <w:rsid w:val="00E46E5B"/>
    <w:rsid w:val="00E503E1"/>
    <w:rsid w:val="00E51E59"/>
    <w:rsid w:val="00E53AC2"/>
    <w:rsid w:val="00E549B7"/>
    <w:rsid w:val="00E64ACE"/>
    <w:rsid w:val="00E70783"/>
    <w:rsid w:val="00E74704"/>
    <w:rsid w:val="00E76DD4"/>
    <w:rsid w:val="00E92FC0"/>
    <w:rsid w:val="00EA4081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D672A"/>
    <w:rsid w:val="00EE06D2"/>
    <w:rsid w:val="00EE171A"/>
    <w:rsid w:val="00EF449B"/>
    <w:rsid w:val="00F10AA3"/>
    <w:rsid w:val="00F23992"/>
    <w:rsid w:val="00F25F74"/>
    <w:rsid w:val="00F307A2"/>
    <w:rsid w:val="00F31FBB"/>
    <w:rsid w:val="00F3475B"/>
    <w:rsid w:val="00F36A29"/>
    <w:rsid w:val="00F376D6"/>
    <w:rsid w:val="00F42C04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86A1B"/>
    <w:rsid w:val="00F86FDB"/>
    <w:rsid w:val="00F91595"/>
    <w:rsid w:val="00F91D7A"/>
    <w:rsid w:val="00F97C34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val="x-none"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val="x-none"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val="x-none"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val="x-none"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65C26-A9E8-4D22-8630-6A79C5CE9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2830</TotalTime>
  <Pages>7</Pages>
  <Words>2285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616</cp:revision>
  <cp:lastPrinted>2017-11-01T08:46:00Z</cp:lastPrinted>
  <dcterms:created xsi:type="dcterms:W3CDTF">2013-08-05T06:47:00Z</dcterms:created>
  <dcterms:modified xsi:type="dcterms:W3CDTF">2018-11-02T05:38:00Z</dcterms:modified>
</cp:coreProperties>
</file>