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AA5" w:rsidRPr="00517A73" w:rsidRDefault="00B11AE7" w:rsidP="00465CB4">
      <w:pPr>
        <w:widowControl w:val="0"/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 xml:space="preserve">Приложение 1 </w:t>
      </w:r>
    </w:p>
    <w:p w:rsidR="00451AA5" w:rsidRPr="00517A73" w:rsidRDefault="00B11AE7" w:rsidP="00465CB4">
      <w:pPr>
        <w:widowControl w:val="0"/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451AA5" w:rsidRDefault="00B11AE7" w:rsidP="00465CB4">
      <w:pPr>
        <w:widowControl w:val="0"/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517A73">
        <w:rPr>
          <w:rFonts w:ascii="Times New Roman" w:hAnsi="Times New Roman" w:cs="Times New Roman"/>
          <w:sz w:val="24"/>
          <w:szCs w:val="24"/>
        </w:rPr>
        <w:t>Абанского</w:t>
      </w:r>
      <w:proofErr w:type="spellEnd"/>
      <w:r w:rsidRPr="00517A73">
        <w:rPr>
          <w:rFonts w:ascii="Times New Roman" w:hAnsi="Times New Roman" w:cs="Times New Roman"/>
          <w:sz w:val="24"/>
          <w:szCs w:val="24"/>
        </w:rPr>
        <w:t xml:space="preserve"> района от </w:t>
      </w:r>
      <w:r w:rsidR="00DD4795">
        <w:rPr>
          <w:rFonts w:ascii="Times New Roman" w:hAnsi="Times New Roman" w:cs="Times New Roman"/>
          <w:sz w:val="24"/>
          <w:szCs w:val="24"/>
        </w:rPr>
        <w:t>1</w:t>
      </w:r>
      <w:r w:rsidR="0010193C">
        <w:rPr>
          <w:rFonts w:ascii="Times New Roman" w:hAnsi="Times New Roman" w:cs="Times New Roman"/>
          <w:sz w:val="24"/>
          <w:szCs w:val="24"/>
        </w:rPr>
        <w:t>2</w:t>
      </w:r>
      <w:r w:rsidR="00DD4795">
        <w:rPr>
          <w:rFonts w:ascii="Times New Roman" w:hAnsi="Times New Roman" w:cs="Times New Roman"/>
          <w:sz w:val="24"/>
          <w:szCs w:val="24"/>
        </w:rPr>
        <w:t>.11.202</w:t>
      </w:r>
      <w:r w:rsidR="00D13711">
        <w:rPr>
          <w:rFonts w:ascii="Times New Roman" w:hAnsi="Times New Roman" w:cs="Times New Roman"/>
          <w:sz w:val="24"/>
          <w:szCs w:val="24"/>
        </w:rPr>
        <w:t>1</w:t>
      </w:r>
      <w:r w:rsidR="00DD4795">
        <w:rPr>
          <w:rFonts w:ascii="Times New Roman" w:hAnsi="Times New Roman" w:cs="Times New Roman"/>
          <w:sz w:val="24"/>
          <w:szCs w:val="24"/>
        </w:rPr>
        <w:t xml:space="preserve"> №</w:t>
      </w:r>
      <w:r w:rsidR="0010193C">
        <w:rPr>
          <w:rFonts w:ascii="Times New Roman" w:hAnsi="Times New Roman" w:cs="Times New Roman"/>
          <w:sz w:val="24"/>
          <w:szCs w:val="24"/>
        </w:rPr>
        <w:t xml:space="preserve"> 541-п</w:t>
      </w:r>
      <w:r w:rsidR="00DD479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4795" w:rsidRPr="00517A73" w:rsidRDefault="00DD4795" w:rsidP="00465CB4">
      <w:pPr>
        <w:widowControl w:val="0"/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</w:p>
    <w:p w:rsidR="00451AA5" w:rsidRPr="00517A73" w:rsidRDefault="00B11AE7" w:rsidP="00465CB4">
      <w:pPr>
        <w:widowControl w:val="0"/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451AA5" w:rsidRPr="00517A73" w:rsidRDefault="00B11AE7" w:rsidP="00465CB4">
      <w:pPr>
        <w:widowControl w:val="0"/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>к паспорту муниципальной программы «Управление</w:t>
      </w:r>
    </w:p>
    <w:p w:rsidR="00451AA5" w:rsidRPr="00517A73" w:rsidRDefault="00B11AE7" w:rsidP="00465CB4">
      <w:pPr>
        <w:widowControl w:val="0"/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 xml:space="preserve">муниципальным имуществом в </w:t>
      </w:r>
      <w:proofErr w:type="spellStart"/>
      <w:r w:rsidRPr="00517A73">
        <w:rPr>
          <w:rFonts w:ascii="Times New Roman" w:hAnsi="Times New Roman" w:cs="Times New Roman"/>
          <w:sz w:val="24"/>
          <w:szCs w:val="24"/>
        </w:rPr>
        <w:t>Абанском</w:t>
      </w:r>
      <w:proofErr w:type="spellEnd"/>
      <w:r w:rsidRPr="00517A73">
        <w:rPr>
          <w:rFonts w:ascii="Times New Roman" w:hAnsi="Times New Roman" w:cs="Times New Roman"/>
          <w:sz w:val="24"/>
          <w:szCs w:val="24"/>
        </w:rPr>
        <w:t xml:space="preserve"> районе»</w:t>
      </w:r>
    </w:p>
    <w:p w:rsidR="00227B9F" w:rsidRPr="00517A73" w:rsidRDefault="00227B9F" w:rsidP="007424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74249E" w:rsidRPr="00517A73" w:rsidRDefault="0074249E" w:rsidP="007424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322"/>
      <w:bookmarkEnd w:id="0"/>
      <w:r w:rsidRPr="00517A73">
        <w:rPr>
          <w:rFonts w:ascii="Times New Roman" w:hAnsi="Times New Roman" w:cs="Times New Roman"/>
          <w:sz w:val="24"/>
          <w:szCs w:val="24"/>
        </w:rPr>
        <w:t>Перечень</w:t>
      </w:r>
    </w:p>
    <w:p w:rsidR="0074249E" w:rsidRPr="00517A73" w:rsidRDefault="0074249E" w:rsidP="007424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 xml:space="preserve">целевых показателей муниципальной программы Абанского района с указанием </w:t>
      </w:r>
    </w:p>
    <w:p w:rsidR="0074249E" w:rsidRDefault="0074249E" w:rsidP="007424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 xml:space="preserve">планируемых к достижению значений в результате реализации муниципальной программы </w:t>
      </w:r>
      <w:proofErr w:type="spellStart"/>
      <w:r w:rsidRPr="00517A73">
        <w:rPr>
          <w:rFonts w:ascii="Times New Roman" w:hAnsi="Times New Roman" w:cs="Times New Roman"/>
          <w:sz w:val="24"/>
          <w:szCs w:val="24"/>
        </w:rPr>
        <w:t>Абанского</w:t>
      </w:r>
      <w:proofErr w:type="spellEnd"/>
      <w:r w:rsidRPr="00517A73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465CB4" w:rsidRPr="00517A73" w:rsidRDefault="00465CB4" w:rsidP="007424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60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707"/>
        <w:gridCol w:w="2552"/>
        <w:gridCol w:w="850"/>
        <w:gridCol w:w="994"/>
        <w:gridCol w:w="851"/>
        <w:gridCol w:w="850"/>
        <w:gridCol w:w="851"/>
        <w:gridCol w:w="850"/>
        <w:gridCol w:w="709"/>
        <w:gridCol w:w="709"/>
        <w:gridCol w:w="709"/>
        <w:gridCol w:w="708"/>
        <w:gridCol w:w="851"/>
        <w:gridCol w:w="709"/>
        <w:gridCol w:w="850"/>
        <w:gridCol w:w="851"/>
      </w:tblGrid>
      <w:tr w:rsidR="00460437" w:rsidRPr="00517A73" w:rsidTr="00413B93">
        <w:trPr>
          <w:trHeight w:val="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1F0A" w:rsidRPr="00517A73" w:rsidRDefault="00B11AE7" w:rsidP="00AE0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1F0A" w:rsidRPr="00517A73" w:rsidRDefault="00B11AE7" w:rsidP="00AE0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Цели, целевые показатели муниципальной программы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1F0A" w:rsidRPr="00517A73" w:rsidRDefault="00B11AE7" w:rsidP="00AE0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1AA5" w:rsidRPr="00517A73" w:rsidRDefault="00B1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Год, предшествующий реализации муниципальной программы</w:t>
            </w:r>
          </w:p>
          <w:p w:rsidR="00451AA5" w:rsidRPr="00517A73" w:rsidRDefault="00451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AA5" w:rsidRPr="00517A73" w:rsidRDefault="00451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AA5" w:rsidRPr="00517A73" w:rsidRDefault="00B11A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 Годы реализации муниципальной программы </w:t>
            </w:r>
            <w:proofErr w:type="spellStart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D81F0A" w:rsidRPr="00517A73" w:rsidTr="00413B93">
        <w:trPr>
          <w:trHeight w:val="1789"/>
        </w:trPr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51AA5" w:rsidRPr="00517A73" w:rsidRDefault="00451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51AA5" w:rsidRPr="00517A73" w:rsidRDefault="00451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1AA5" w:rsidRPr="00517A73" w:rsidRDefault="00451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1AA5" w:rsidRPr="00517A73" w:rsidRDefault="00451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1F0A" w:rsidRPr="00517A73" w:rsidRDefault="00B11AE7" w:rsidP="002960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1F0A" w:rsidRPr="00517A73" w:rsidRDefault="00B11AE7" w:rsidP="002960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81F0A" w:rsidRPr="00517A73" w:rsidRDefault="00B11AE7" w:rsidP="002960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51AA5" w:rsidRPr="00517A73" w:rsidRDefault="00B11AE7" w:rsidP="002960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51AA5" w:rsidRPr="00517A73" w:rsidRDefault="00B11AE7" w:rsidP="002960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51AA5" w:rsidRPr="00517A73" w:rsidRDefault="00B11AE7" w:rsidP="002960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51AA5" w:rsidRPr="00517A73" w:rsidRDefault="00B11AE7" w:rsidP="002960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1F0A" w:rsidRPr="00517A73" w:rsidRDefault="00B11AE7" w:rsidP="002960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17A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</w:t>
            </w: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51AA5" w:rsidRPr="00517A73" w:rsidRDefault="00B11AE7" w:rsidP="002960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1F0A" w:rsidRPr="00517A73" w:rsidRDefault="00B11AE7" w:rsidP="002960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023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AA5" w:rsidRPr="00517A73" w:rsidRDefault="00B11AE7" w:rsidP="00296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Годы до конца реализации муниципальной программы в пятилетнем интервале</w:t>
            </w:r>
          </w:p>
        </w:tc>
      </w:tr>
      <w:tr w:rsidR="008C7300" w:rsidRPr="00517A73" w:rsidTr="00413B93">
        <w:trPr>
          <w:trHeight w:val="1654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A5" w:rsidRPr="00517A73" w:rsidRDefault="00451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A5" w:rsidRPr="00517A73" w:rsidRDefault="00451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A5" w:rsidRPr="00517A73" w:rsidRDefault="00451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A5" w:rsidRPr="00517A73" w:rsidRDefault="00451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1AA5" w:rsidRPr="00517A73" w:rsidRDefault="00451AA5" w:rsidP="002960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1AA5" w:rsidRPr="00517A73" w:rsidRDefault="00451AA5" w:rsidP="002960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51AA5" w:rsidRPr="00517A73" w:rsidRDefault="00451AA5" w:rsidP="002960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51AA5" w:rsidRPr="00517A73" w:rsidRDefault="00451AA5" w:rsidP="002960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1AA5" w:rsidRPr="00517A73" w:rsidRDefault="00451AA5" w:rsidP="002960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51AA5" w:rsidRPr="00517A73" w:rsidRDefault="00451AA5" w:rsidP="002960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1AA5" w:rsidRPr="00517A73" w:rsidRDefault="00451AA5" w:rsidP="002960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1AA5" w:rsidRPr="00517A73" w:rsidRDefault="00451AA5" w:rsidP="002960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1AA5" w:rsidRPr="00517A73" w:rsidRDefault="00451AA5" w:rsidP="002960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51AA5" w:rsidRPr="00517A73" w:rsidRDefault="00451AA5" w:rsidP="002960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E84DA7" w:rsidRPr="00517A73" w:rsidRDefault="00E84DA7" w:rsidP="00296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E84DA7" w:rsidRPr="00517A73" w:rsidRDefault="00E84DA7" w:rsidP="002960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</w:tr>
      <w:tr w:rsidR="008C7300" w:rsidRPr="00517A73" w:rsidTr="00413B93">
        <w:trPr>
          <w:trHeight w:val="3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1AA5" w:rsidRPr="00517A73" w:rsidRDefault="00B11AE7" w:rsidP="00E84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1AA5" w:rsidRPr="00517A73" w:rsidRDefault="00B11AE7" w:rsidP="00E84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4DA7" w:rsidRPr="00517A73" w:rsidRDefault="00B11AE7" w:rsidP="00E84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1AA5" w:rsidRPr="00517A73" w:rsidRDefault="00B11AE7" w:rsidP="00E84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1AA5" w:rsidRPr="00517A73" w:rsidRDefault="00B11AE7" w:rsidP="002960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1AA5" w:rsidRPr="00517A73" w:rsidRDefault="00B11AE7" w:rsidP="002960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51AA5" w:rsidRPr="00517A73" w:rsidRDefault="00B11AE7" w:rsidP="002960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51AA5" w:rsidRPr="00517A73" w:rsidRDefault="00B11AE7" w:rsidP="002960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1AA5" w:rsidRPr="00517A73" w:rsidRDefault="00B11AE7" w:rsidP="002960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51AA5" w:rsidRPr="00517A73" w:rsidRDefault="00B11AE7" w:rsidP="002960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1AA5" w:rsidRPr="00517A73" w:rsidRDefault="00B11AE7" w:rsidP="002960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1AA5" w:rsidRPr="00517A73" w:rsidRDefault="00B11AE7" w:rsidP="002960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1AA5" w:rsidRPr="00517A73" w:rsidRDefault="00B11AE7" w:rsidP="002960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51AA5" w:rsidRPr="00517A73" w:rsidRDefault="00B11AE7" w:rsidP="002960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AA5" w:rsidRPr="00517A73" w:rsidRDefault="00B11AE7" w:rsidP="00296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F0A" w:rsidRPr="00517A73" w:rsidRDefault="00D81F0A" w:rsidP="002960FB">
            <w:pPr>
              <w:ind w:left="-273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F91888" w:rsidRPr="00517A73" w:rsidTr="00413B93">
        <w:trPr>
          <w:trHeight w:val="25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A5" w:rsidRPr="00517A73" w:rsidRDefault="00451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AA5" w:rsidRPr="00517A73" w:rsidRDefault="00F91888" w:rsidP="00E84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4DEA"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Цель: Эффективное управление муниципальным имуществом и земельными ресурсами в </w:t>
            </w:r>
            <w:proofErr w:type="spellStart"/>
            <w:r w:rsidR="00254DEA" w:rsidRPr="00517A73">
              <w:rPr>
                <w:rFonts w:ascii="Times New Roman" w:hAnsi="Times New Roman" w:cs="Times New Roman"/>
                <w:sz w:val="24"/>
                <w:szCs w:val="24"/>
              </w:rPr>
              <w:t>Абанском</w:t>
            </w:r>
            <w:proofErr w:type="spellEnd"/>
            <w:r w:rsidR="00254DEA"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 районе  при сосредоточении функций распоряжения этими объектами с целью увеличения неналоговых доходов местного бюджета.</w:t>
            </w:r>
          </w:p>
        </w:tc>
      </w:tr>
      <w:tr w:rsidR="00D81F0A" w:rsidRPr="00517A73" w:rsidTr="00413B9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 1.1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использования, продажи муниципального имущества и </w:t>
            </w:r>
            <w:proofErr w:type="gramStart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использования</w:t>
            </w:r>
            <w:proofErr w:type="gramEnd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 находящихся в муниципальной и государственной собственности земельных участков.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A5" w:rsidRPr="002061C2" w:rsidRDefault="00B11AE7" w:rsidP="002960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61C2">
              <w:rPr>
                <w:rFonts w:ascii="Times New Roman" w:hAnsi="Times New Roman" w:cs="Times New Roman"/>
              </w:rPr>
              <w:t>2100</w:t>
            </w:r>
          </w:p>
          <w:p w:rsidR="00451AA5" w:rsidRPr="002061C2" w:rsidRDefault="00451AA5" w:rsidP="002960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0A" w:rsidRPr="002061C2" w:rsidRDefault="00B11AE7" w:rsidP="002960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61C2">
              <w:rPr>
                <w:rFonts w:ascii="Times New Roman" w:hAnsi="Times New Roman" w:cs="Times New Roman"/>
              </w:rPr>
              <w:t>9263</w:t>
            </w:r>
          </w:p>
          <w:p w:rsidR="00D81F0A" w:rsidRPr="002061C2" w:rsidRDefault="00D81F0A" w:rsidP="002960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0A" w:rsidRPr="002061C2" w:rsidRDefault="00B11AE7" w:rsidP="002960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61C2">
              <w:rPr>
                <w:rFonts w:ascii="Times New Roman" w:hAnsi="Times New Roman" w:cs="Times New Roman"/>
              </w:rPr>
              <w:t>12872</w:t>
            </w:r>
          </w:p>
          <w:p w:rsidR="00451AA5" w:rsidRPr="002061C2" w:rsidRDefault="00451AA5" w:rsidP="002960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1AA5" w:rsidRPr="002061C2" w:rsidRDefault="00B11AE7" w:rsidP="002960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61C2">
              <w:rPr>
                <w:rFonts w:ascii="Times New Roman" w:hAnsi="Times New Roman" w:cs="Times New Roman"/>
              </w:rPr>
              <w:t>10532</w:t>
            </w:r>
          </w:p>
          <w:p w:rsidR="00451AA5" w:rsidRPr="002061C2" w:rsidRDefault="00451AA5" w:rsidP="002960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1AA5" w:rsidRPr="002061C2" w:rsidRDefault="00B11AE7" w:rsidP="002960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61C2">
              <w:rPr>
                <w:rFonts w:ascii="Times New Roman" w:hAnsi="Times New Roman" w:cs="Times New Roman"/>
              </w:rPr>
              <w:t>13200</w:t>
            </w:r>
          </w:p>
          <w:p w:rsidR="00451AA5" w:rsidRPr="002061C2" w:rsidRDefault="00451AA5" w:rsidP="002960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A5" w:rsidRPr="002061C2" w:rsidRDefault="00B11AE7" w:rsidP="002960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61C2">
              <w:rPr>
                <w:rFonts w:ascii="Times New Roman" w:hAnsi="Times New Roman" w:cs="Times New Roman"/>
              </w:rPr>
              <w:t>12030</w:t>
            </w:r>
          </w:p>
          <w:p w:rsidR="00451AA5" w:rsidRPr="002061C2" w:rsidRDefault="00451AA5" w:rsidP="002960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1AA5" w:rsidRPr="002061C2" w:rsidRDefault="00B11AE7" w:rsidP="002960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61C2">
              <w:rPr>
                <w:rFonts w:ascii="Times New Roman" w:hAnsi="Times New Roman" w:cs="Times New Roman"/>
              </w:rPr>
              <w:t>11895</w:t>
            </w:r>
          </w:p>
          <w:p w:rsidR="00451AA5" w:rsidRPr="002061C2" w:rsidRDefault="00451AA5" w:rsidP="002960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A5" w:rsidRPr="002061C2" w:rsidRDefault="00B11AE7" w:rsidP="002960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61C2">
              <w:rPr>
                <w:rFonts w:ascii="Times New Roman" w:hAnsi="Times New Roman" w:cs="Times New Roman"/>
              </w:rPr>
              <w:t>11400</w:t>
            </w:r>
          </w:p>
          <w:p w:rsidR="00451AA5" w:rsidRPr="002061C2" w:rsidRDefault="00451AA5" w:rsidP="002960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A5" w:rsidRPr="002061C2" w:rsidRDefault="002061C2" w:rsidP="002960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61C2">
              <w:rPr>
                <w:rFonts w:ascii="Times New Roman" w:hAnsi="Times New Roman" w:cs="Times New Roman"/>
              </w:rPr>
              <w:t>10971</w:t>
            </w:r>
          </w:p>
          <w:p w:rsidR="00451AA5" w:rsidRPr="002061C2" w:rsidRDefault="00451AA5" w:rsidP="002960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A5" w:rsidRPr="002061C2" w:rsidRDefault="00E84DA7" w:rsidP="002960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61C2">
              <w:rPr>
                <w:rFonts w:ascii="Times New Roman" w:hAnsi="Times New Roman" w:cs="Times New Roman"/>
              </w:rPr>
              <w:t>11805</w:t>
            </w:r>
          </w:p>
          <w:p w:rsidR="00451AA5" w:rsidRPr="002061C2" w:rsidRDefault="00451AA5" w:rsidP="002960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1AA5" w:rsidRPr="002061C2" w:rsidRDefault="00E84DA7" w:rsidP="002960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61C2">
              <w:rPr>
                <w:rFonts w:ascii="Times New Roman" w:hAnsi="Times New Roman" w:cs="Times New Roman"/>
              </w:rPr>
              <w:t>11815</w:t>
            </w:r>
          </w:p>
          <w:p w:rsidR="00451AA5" w:rsidRPr="002061C2" w:rsidRDefault="00451AA5" w:rsidP="002960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AA5" w:rsidRPr="002061C2" w:rsidRDefault="00B11AE7" w:rsidP="002960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61C2">
              <w:rPr>
                <w:rFonts w:ascii="Times New Roman" w:hAnsi="Times New Roman" w:cs="Times New Roman"/>
              </w:rPr>
              <w:t>1</w:t>
            </w:r>
            <w:r w:rsidR="00E84DA7" w:rsidRPr="002061C2">
              <w:rPr>
                <w:rFonts w:ascii="Times New Roman" w:hAnsi="Times New Roman" w:cs="Times New Roman"/>
              </w:rPr>
              <w:t>2</w:t>
            </w:r>
            <w:r w:rsidRPr="002061C2">
              <w:rPr>
                <w:rFonts w:ascii="Times New Roman" w:hAnsi="Times New Roman" w:cs="Times New Roman"/>
              </w:rPr>
              <w:t>000</w:t>
            </w:r>
          </w:p>
          <w:p w:rsidR="00451AA5" w:rsidRPr="002061C2" w:rsidRDefault="00451AA5" w:rsidP="002960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F0A" w:rsidRPr="002061C2" w:rsidRDefault="00D81F0A" w:rsidP="002960FB">
            <w:pPr>
              <w:jc w:val="center"/>
              <w:rPr>
                <w:rFonts w:ascii="Times New Roman" w:hAnsi="Times New Roman" w:cs="Times New Roman"/>
              </w:rPr>
            </w:pPr>
            <w:r w:rsidRPr="002061C2">
              <w:rPr>
                <w:rFonts w:ascii="Times New Roman" w:hAnsi="Times New Roman" w:cs="Times New Roman"/>
              </w:rPr>
              <w:t>1</w:t>
            </w:r>
            <w:r w:rsidR="00E84DA7" w:rsidRPr="002061C2">
              <w:rPr>
                <w:rFonts w:ascii="Times New Roman" w:hAnsi="Times New Roman" w:cs="Times New Roman"/>
              </w:rPr>
              <w:t>3</w:t>
            </w:r>
            <w:r w:rsidRPr="002061C2">
              <w:rPr>
                <w:rFonts w:ascii="Times New Roman" w:hAnsi="Times New Roman" w:cs="Times New Roman"/>
              </w:rPr>
              <w:t>000</w:t>
            </w:r>
          </w:p>
          <w:p w:rsidR="00D81F0A" w:rsidRPr="002061C2" w:rsidRDefault="00D81F0A" w:rsidP="002960F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1F0A" w:rsidRPr="00517A73" w:rsidTr="00413B9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11.2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0A" w:rsidRPr="00517A73" w:rsidRDefault="00B11AE7" w:rsidP="00AE0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Удельный вес количества объектов, на которые зарегистрировано право муниципальной собственности, к общему количеству учитываемых объектов в реестре муниципального имуществ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0A" w:rsidRPr="00517A73" w:rsidRDefault="00B11AE7" w:rsidP="00AE0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0A" w:rsidRPr="00517A73" w:rsidRDefault="00B11AE7" w:rsidP="00AE0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1AA5" w:rsidRPr="00517A73" w:rsidRDefault="00B1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1AA5" w:rsidRPr="00517A73" w:rsidRDefault="00B1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1AA5" w:rsidRPr="00517A73" w:rsidRDefault="00B1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 w:rsidP="002960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AA5" w:rsidRPr="00517A73" w:rsidRDefault="00B11AE7" w:rsidP="00296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AA5" w:rsidRPr="00517A73" w:rsidRDefault="00D81F0A" w:rsidP="00296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F0A" w:rsidRPr="00517A73" w:rsidRDefault="00D81F0A" w:rsidP="002960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A3616C" w:rsidRPr="00517A73" w:rsidRDefault="00A3616C" w:rsidP="007424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A3616C" w:rsidRPr="00517A73" w:rsidSect="002061C2">
          <w:pgSz w:w="16838" w:h="11905" w:orient="landscape"/>
          <w:pgMar w:top="1985" w:right="1134" w:bottom="567" w:left="1134" w:header="720" w:footer="720" w:gutter="0"/>
          <w:cols w:space="720"/>
          <w:noEndnote/>
          <w:titlePg/>
          <w:docGrid w:linePitch="360"/>
        </w:sectPr>
      </w:pPr>
    </w:p>
    <w:p w:rsidR="00451AA5" w:rsidRPr="00517A73" w:rsidRDefault="00B11AE7" w:rsidP="00465CB4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2 </w:t>
      </w:r>
    </w:p>
    <w:p w:rsidR="00451AA5" w:rsidRPr="00517A73" w:rsidRDefault="00B11AE7" w:rsidP="00465CB4">
      <w:pPr>
        <w:widowControl w:val="0"/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465CB4" w:rsidRDefault="00B11AE7" w:rsidP="00465CB4">
      <w:pPr>
        <w:widowControl w:val="0"/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517A73">
        <w:rPr>
          <w:rFonts w:ascii="Times New Roman" w:hAnsi="Times New Roman" w:cs="Times New Roman"/>
          <w:sz w:val="24"/>
          <w:szCs w:val="24"/>
        </w:rPr>
        <w:t>Абанского</w:t>
      </w:r>
      <w:proofErr w:type="spellEnd"/>
      <w:r w:rsidRPr="00517A73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465CB4" w:rsidRDefault="0010193C" w:rsidP="00465CB4">
      <w:pPr>
        <w:widowControl w:val="0"/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12.11.2021 № 541-п</w:t>
      </w:r>
    </w:p>
    <w:p w:rsidR="0010193C" w:rsidRPr="00517A73" w:rsidRDefault="0010193C" w:rsidP="00465CB4">
      <w:pPr>
        <w:widowControl w:val="0"/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</w:p>
    <w:p w:rsidR="00451AA5" w:rsidRPr="00517A73" w:rsidRDefault="00B11AE7" w:rsidP="00465CB4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>Приложение 1</w:t>
      </w:r>
    </w:p>
    <w:p w:rsidR="00451AA5" w:rsidRPr="00517A73" w:rsidRDefault="00B11AE7" w:rsidP="00465CB4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 xml:space="preserve">к муниципальной программе </w:t>
      </w:r>
    </w:p>
    <w:p w:rsidR="00451AA5" w:rsidRPr="00517A73" w:rsidRDefault="00B11AE7" w:rsidP="00465CB4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 xml:space="preserve">«Управление муниципальным имуществом </w:t>
      </w:r>
    </w:p>
    <w:p w:rsidR="00451AA5" w:rsidRPr="00517A73" w:rsidRDefault="00B11AE7" w:rsidP="00465CB4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517A73">
        <w:rPr>
          <w:rFonts w:ascii="Times New Roman" w:hAnsi="Times New Roman" w:cs="Times New Roman"/>
          <w:sz w:val="24"/>
          <w:szCs w:val="24"/>
        </w:rPr>
        <w:t>Абанском</w:t>
      </w:r>
      <w:proofErr w:type="spellEnd"/>
      <w:r w:rsidRPr="00517A73">
        <w:rPr>
          <w:rFonts w:ascii="Times New Roman" w:hAnsi="Times New Roman" w:cs="Times New Roman"/>
          <w:sz w:val="24"/>
          <w:szCs w:val="24"/>
        </w:rPr>
        <w:t xml:space="preserve"> районе»</w:t>
      </w:r>
    </w:p>
    <w:p w:rsidR="00451AA5" w:rsidRPr="00517A73" w:rsidRDefault="00451AA5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EB300E" w:rsidRPr="00517A73" w:rsidRDefault="00EB300E" w:rsidP="00EB300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 xml:space="preserve">Информация об основных мерах правового регулирования в сфере управления муниципальным имуществом в </w:t>
      </w:r>
      <w:proofErr w:type="spellStart"/>
      <w:r w:rsidRPr="00517A73">
        <w:rPr>
          <w:rFonts w:ascii="Times New Roman" w:hAnsi="Times New Roman" w:cs="Times New Roman"/>
          <w:sz w:val="24"/>
          <w:szCs w:val="24"/>
        </w:rPr>
        <w:t>Абанском</w:t>
      </w:r>
      <w:proofErr w:type="spellEnd"/>
      <w:r w:rsidRPr="00517A73">
        <w:rPr>
          <w:rFonts w:ascii="Times New Roman" w:hAnsi="Times New Roman" w:cs="Times New Roman"/>
          <w:sz w:val="24"/>
          <w:szCs w:val="24"/>
        </w:rPr>
        <w:t xml:space="preserve"> районе, </w:t>
      </w:r>
    </w:p>
    <w:p w:rsidR="00EB300E" w:rsidRPr="00517A73" w:rsidRDefault="00EB300E" w:rsidP="00EB300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>направленных на достижение цели и задач муниципальной программы</w:t>
      </w:r>
    </w:p>
    <w:p w:rsidR="00EB300E" w:rsidRDefault="00EB300E" w:rsidP="00EB300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 xml:space="preserve">«Управление муниципальным имуществом в </w:t>
      </w:r>
      <w:proofErr w:type="spellStart"/>
      <w:r w:rsidRPr="00517A73">
        <w:rPr>
          <w:rFonts w:ascii="Times New Roman" w:hAnsi="Times New Roman" w:cs="Times New Roman"/>
          <w:sz w:val="24"/>
          <w:szCs w:val="24"/>
        </w:rPr>
        <w:t>Абанском</w:t>
      </w:r>
      <w:proofErr w:type="spellEnd"/>
      <w:r w:rsidRPr="00517A73">
        <w:rPr>
          <w:rFonts w:ascii="Times New Roman" w:hAnsi="Times New Roman" w:cs="Times New Roman"/>
          <w:sz w:val="24"/>
          <w:szCs w:val="24"/>
        </w:rPr>
        <w:t xml:space="preserve"> районе»</w:t>
      </w:r>
    </w:p>
    <w:p w:rsidR="00C942E7" w:rsidRPr="00517A73" w:rsidRDefault="00C942E7" w:rsidP="00EB300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3827"/>
        <w:gridCol w:w="2693"/>
        <w:gridCol w:w="1276"/>
        <w:gridCol w:w="1276"/>
      </w:tblGrid>
      <w:tr w:rsidR="00EB300E" w:rsidRPr="00517A73" w:rsidTr="00931B16">
        <w:tc>
          <w:tcPr>
            <w:tcW w:w="534" w:type="dxa"/>
            <w:shd w:val="clear" w:color="auto" w:fill="auto"/>
          </w:tcPr>
          <w:p w:rsidR="00451AA5" w:rsidRPr="00517A73" w:rsidRDefault="00EB300E" w:rsidP="00931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17A7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</w:t>
            </w:r>
            <w:proofErr w:type="spellEnd"/>
            <w:proofErr w:type="gramEnd"/>
            <w:r w:rsidRPr="00517A7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/</w:t>
            </w:r>
            <w:proofErr w:type="spellStart"/>
            <w:r w:rsidRPr="00517A7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7" w:type="dxa"/>
            <w:shd w:val="clear" w:color="auto" w:fill="auto"/>
          </w:tcPr>
          <w:p w:rsidR="00057FED" w:rsidRPr="00517A73" w:rsidRDefault="00057FED" w:rsidP="00931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EB300E" w:rsidRPr="00517A73" w:rsidRDefault="00EB300E" w:rsidP="00931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Форма нормативного правового акта</w:t>
            </w:r>
          </w:p>
        </w:tc>
        <w:tc>
          <w:tcPr>
            <w:tcW w:w="2693" w:type="dxa"/>
            <w:shd w:val="clear" w:color="auto" w:fill="auto"/>
          </w:tcPr>
          <w:p w:rsidR="00057FED" w:rsidRPr="00517A73" w:rsidRDefault="00057FED" w:rsidP="00931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451AA5" w:rsidRPr="00517A73" w:rsidRDefault="00EB300E" w:rsidP="00931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Основные положения нормативного правового акта</w:t>
            </w:r>
          </w:p>
        </w:tc>
        <w:tc>
          <w:tcPr>
            <w:tcW w:w="1276" w:type="dxa"/>
            <w:shd w:val="clear" w:color="auto" w:fill="auto"/>
          </w:tcPr>
          <w:p w:rsidR="00451AA5" w:rsidRPr="00517A73" w:rsidRDefault="0045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451AA5" w:rsidRPr="00517A73" w:rsidRDefault="00EB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276" w:type="dxa"/>
            <w:shd w:val="clear" w:color="auto" w:fill="auto"/>
          </w:tcPr>
          <w:p w:rsidR="00451AA5" w:rsidRPr="00517A73" w:rsidRDefault="00EB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Ожидаемый срок принятия нормативного правового акта</w:t>
            </w:r>
          </w:p>
        </w:tc>
      </w:tr>
      <w:tr w:rsidR="00EB300E" w:rsidRPr="00517A73" w:rsidTr="00931B16">
        <w:tc>
          <w:tcPr>
            <w:tcW w:w="534" w:type="dxa"/>
            <w:shd w:val="clear" w:color="auto" w:fill="auto"/>
          </w:tcPr>
          <w:p w:rsidR="00451AA5" w:rsidRPr="00517A73" w:rsidRDefault="00EB300E" w:rsidP="00931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:rsidR="00451AA5" w:rsidRPr="00517A73" w:rsidRDefault="00EB300E" w:rsidP="00931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EB300E" w:rsidRPr="00517A73" w:rsidRDefault="00EB300E" w:rsidP="00931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EB300E" w:rsidRPr="00517A73" w:rsidRDefault="00EB300E" w:rsidP="005A3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EB300E" w:rsidRPr="00517A73" w:rsidRDefault="00EB300E" w:rsidP="005A3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</w:t>
            </w:r>
          </w:p>
        </w:tc>
      </w:tr>
      <w:tr w:rsidR="00EB300E" w:rsidRPr="00517A73" w:rsidTr="00931B16">
        <w:tc>
          <w:tcPr>
            <w:tcW w:w="534" w:type="dxa"/>
            <w:shd w:val="clear" w:color="auto" w:fill="auto"/>
          </w:tcPr>
          <w:p w:rsidR="00451AA5" w:rsidRPr="00517A73" w:rsidRDefault="00EB300E" w:rsidP="00931B16">
            <w:pPr>
              <w:tabs>
                <w:tab w:val="left" w:pos="-1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9072" w:type="dxa"/>
            <w:gridSpan w:val="4"/>
            <w:shd w:val="clear" w:color="auto" w:fill="auto"/>
          </w:tcPr>
          <w:p w:rsidR="00EB300E" w:rsidRPr="00517A73" w:rsidRDefault="00EB300E" w:rsidP="00931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Цель: Эффективное управление муниципальным имуществом и земельными ресурсами в </w:t>
            </w:r>
            <w:proofErr w:type="spellStart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Абанском</w:t>
            </w:r>
            <w:proofErr w:type="spellEnd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 районе  при сосредоточении функций распоряжения этими объектами с целью увеличения неналоговых доходов местного бюджета</w:t>
            </w:r>
          </w:p>
        </w:tc>
      </w:tr>
      <w:tr w:rsidR="00EB300E" w:rsidRPr="00517A73" w:rsidTr="00931B16">
        <w:tc>
          <w:tcPr>
            <w:tcW w:w="534" w:type="dxa"/>
            <w:shd w:val="clear" w:color="auto" w:fill="auto"/>
          </w:tcPr>
          <w:p w:rsidR="00451AA5" w:rsidRPr="00517A73" w:rsidRDefault="00EB300E" w:rsidP="00931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</w:t>
            </w:r>
          </w:p>
        </w:tc>
        <w:tc>
          <w:tcPr>
            <w:tcW w:w="9072" w:type="dxa"/>
            <w:gridSpan w:val="4"/>
            <w:shd w:val="clear" w:color="auto" w:fill="auto"/>
          </w:tcPr>
          <w:p w:rsidR="008E0F0E" w:rsidRPr="00517A73" w:rsidRDefault="00EB300E" w:rsidP="00931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r w:rsidR="008E0F0E" w:rsidRPr="00517A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E0F0E" w:rsidRPr="00517A73" w:rsidRDefault="008E0F0E" w:rsidP="00931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1.Управление муниципальным имуществом и земельными участками, необходимым для выполнения функций органами местного самоуправления и отчуждение муниципального имущества, востребованного в коммерческом обороте.</w:t>
            </w:r>
          </w:p>
          <w:p w:rsidR="00EB300E" w:rsidRPr="00517A73" w:rsidRDefault="008E0F0E" w:rsidP="00931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2.Создание условий для эффективного управления муниципальным имуществом и земельными участками</w:t>
            </w:r>
          </w:p>
        </w:tc>
      </w:tr>
      <w:tr w:rsidR="00EB300E" w:rsidRPr="00517A73" w:rsidTr="00931B16">
        <w:tc>
          <w:tcPr>
            <w:tcW w:w="534" w:type="dxa"/>
            <w:shd w:val="clear" w:color="auto" w:fill="auto"/>
          </w:tcPr>
          <w:p w:rsidR="00451AA5" w:rsidRPr="00517A73" w:rsidRDefault="00EB300E" w:rsidP="00931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:rsidR="00EB300E" w:rsidRPr="00517A73" w:rsidRDefault="00057FED" w:rsidP="00931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Абанского района «Об утверждении административного регламента предоставления муниципальной услуги по предоставлению земельных участков, находящихся в собственности муниципального образования Абанский район, земельных участков, государственная собственность на которые не разграничена, на праве безвозмездного пользования»</w:t>
            </w:r>
          </w:p>
        </w:tc>
        <w:tc>
          <w:tcPr>
            <w:tcW w:w="2693" w:type="dxa"/>
            <w:shd w:val="clear" w:color="auto" w:fill="auto"/>
          </w:tcPr>
          <w:p w:rsidR="00EB300E" w:rsidRPr="00517A73" w:rsidRDefault="00EB300E" w:rsidP="00931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Устанавливает основания, порядок, сроки </w:t>
            </w:r>
            <w:r w:rsidR="00E72478" w:rsidRPr="00517A7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предоставления </w:t>
            </w:r>
            <w:r w:rsidR="00E72478" w:rsidRPr="00517A73">
              <w:rPr>
                <w:rFonts w:ascii="Times New Roman" w:hAnsi="Times New Roman" w:cs="Times New Roman"/>
                <w:sz w:val="24"/>
                <w:szCs w:val="24"/>
              </w:rPr>
              <w:t>земельных участков, находящихся в собственности муниципального образования Абанский район, земельных участков, государственная собственность на которые не разграничена, на праве безвозмездного пользования.</w:t>
            </w:r>
          </w:p>
        </w:tc>
        <w:tc>
          <w:tcPr>
            <w:tcW w:w="1276" w:type="dxa"/>
            <w:shd w:val="clear" w:color="auto" w:fill="auto"/>
          </w:tcPr>
          <w:p w:rsidR="00EB300E" w:rsidRPr="00517A73" w:rsidRDefault="00EB300E" w:rsidP="005A38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РОУМИ</w:t>
            </w:r>
          </w:p>
        </w:tc>
        <w:tc>
          <w:tcPr>
            <w:tcW w:w="1276" w:type="dxa"/>
            <w:shd w:val="clear" w:color="auto" w:fill="auto"/>
          </w:tcPr>
          <w:p w:rsidR="00451AA5" w:rsidRPr="00517A73" w:rsidRDefault="00EB300E" w:rsidP="00D13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 квартал 20</w:t>
            </w:r>
            <w:r w:rsidR="003240E9" w:rsidRPr="00517A7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</w:t>
            </w:r>
            <w:r w:rsidR="00D1371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</w:t>
            </w:r>
            <w:r w:rsidRPr="00517A7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года</w:t>
            </w:r>
          </w:p>
        </w:tc>
      </w:tr>
      <w:tr w:rsidR="00051565" w:rsidRPr="00517A73" w:rsidTr="00931B16">
        <w:tc>
          <w:tcPr>
            <w:tcW w:w="534" w:type="dxa"/>
            <w:shd w:val="clear" w:color="auto" w:fill="auto"/>
          </w:tcPr>
          <w:p w:rsidR="00451AA5" w:rsidRPr="00517A73" w:rsidRDefault="008E0F0E" w:rsidP="00931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</w:t>
            </w:r>
          </w:p>
        </w:tc>
        <w:tc>
          <w:tcPr>
            <w:tcW w:w="3827" w:type="dxa"/>
            <w:shd w:val="clear" w:color="auto" w:fill="auto"/>
          </w:tcPr>
          <w:p w:rsidR="00051565" w:rsidRPr="00517A73" w:rsidRDefault="00051565" w:rsidP="00931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Абанского района « Об утверждении административного </w:t>
            </w:r>
            <w:r w:rsidRPr="00517A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регламента предоставления муниципальной услуги по п</w:t>
            </w:r>
            <w:r w:rsidRPr="00517A73">
              <w:rPr>
                <w:rFonts w:ascii="Times New Roman" w:hAnsi="Times New Roman" w:cs="Times New Roman"/>
                <w:bCs/>
                <w:sz w:val="24"/>
                <w:szCs w:val="24"/>
              </w:rPr>
              <w:t>редоставлению движимого и недвижимого имущества муниципального образования Абанский район в аренду, безвозмездное пользование, доверительное управление»</w:t>
            </w:r>
          </w:p>
        </w:tc>
        <w:tc>
          <w:tcPr>
            <w:tcW w:w="2693" w:type="dxa"/>
            <w:shd w:val="clear" w:color="auto" w:fill="auto"/>
          </w:tcPr>
          <w:p w:rsidR="00051565" w:rsidRPr="00517A73" w:rsidRDefault="00051565" w:rsidP="00931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 xml:space="preserve">Устанавливает основания, порядок, сроки предоставления  </w:t>
            </w:r>
            <w:r w:rsidRPr="00517A7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движимого и недвижимого имущества муниципального образования Абанский район в аренду, безвозмездное пользование, доверительное управление»</w:t>
            </w:r>
          </w:p>
        </w:tc>
        <w:tc>
          <w:tcPr>
            <w:tcW w:w="1276" w:type="dxa"/>
            <w:shd w:val="clear" w:color="auto" w:fill="auto"/>
          </w:tcPr>
          <w:p w:rsidR="00051565" w:rsidRPr="00517A73" w:rsidRDefault="00051565" w:rsidP="005A38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РОУМИ</w:t>
            </w:r>
          </w:p>
        </w:tc>
        <w:tc>
          <w:tcPr>
            <w:tcW w:w="1276" w:type="dxa"/>
            <w:shd w:val="clear" w:color="auto" w:fill="auto"/>
          </w:tcPr>
          <w:p w:rsidR="00451AA5" w:rsidRPr="00517A73" w:rsidRDefault="00051565" w:rsidP="00D13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 квартал 20</w:t>
            </w:r>
            <w:r w:rsidR="003240E9" w:rsidRPr="00517A7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</w:t>
            </w:r>
            <w:r w:rsidR="00D1371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</w:t>
            </w:r>
            <w:r w:rsidRPr="00517A7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года</w:t>
            </w:r>
          </w:p>
        </w:tc>
      </w:tr>
    </w:tbl>
    <w:p w:rsidR="00EB300E" w:rsidRPr="00517A73" w:rsidRDefault="00EB300E">
      <w:pPr>
        <w:rPr>
          <w:rFonts w:ascii="Times New Roman" w:hAnsi="Times New Roman" w:cs="Times New Roman"/>
          <w:sz w:val="24"/>
          <w:szCs w:val="24"/>
        </w:rPr>
        <w:sectPr w:rsidR="00EB300E" w:rsidRPr="00517A73" w:rsidSect="00931B16">
          <w:pgSz w:w="11905" w:h="16838"/>
          <w:pgMar w:top="1134" w:right="567" w:bottom="1134" w:left="1985" w:header="709" w:footer="709" w:gutter="0"/>
          <w:cols w:space="708"/>
          <w:docGrid w:linePitch="360"/>
        </w:sectPr>
      </w:pPr>
    </w:p>
    <w:p w:rsidR="00451AA5" w:rsidRPr="00517A73" w:rsidRDefault="00B11AE7" w:rsidP="00DD4795">
      <w:pPr>
        <w:pStyle w:val="ConsPlusNormal"/>
        <w:ind w:left="9072" w:firstLine="0"/>
        <w:jc w:val="right"/>
        <w:rPr>
          <w:rFonts w:ascii="Times New Roman" w:hAnsi="Times New Roman"/>
          <w:sz w:val="24"/>
          <w:szCs w:val="24"/>
        </w:rPr>
      </w:pPr>
      <w:r w:rsidRPr="00517A73">
        <w:rPr>
          <w:rFonts w:ascii="Times New Roman" w:hAnsi="Times New Roman"/>
          <w:sz w:val="24"/>
          <w:szCs w:val="24"/>
        </w:rPr>
        <w:lastRenderedPageBreak/>
        <w:t xml:space="preserve">Приложение3 </w:t>
      </w:r>
    </w:p>
    <w:p w:rsidR="00465CB4" w:rsidRPr="00517A73" w:rsidRDefault="00465CB4" w:rsidP="00465CB4">
      <w:pPr>
        <w:widowControl w:val="0"/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465CB4" w:rsidRPr="00517A73" w:rsidRDefault="00465CB4" w:rsidP="00465CB4">
      <w:pPr>
        <w:widowControl w:val="0"/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517A73">
        <w:rPr>
          <w:rFonts w:ascii="Times New Roman" w:hAnsi="Times New Roman" w:cs="Times New Roman"/>
          <w:sz w:val="24"/>
          <w:szCs w:val="24"/>
        </w:rPr>
        <w:t>Абанского</w:t>
      </w:r>
      <w:proofErr w:type="spellEnd"/>
      <w:r w:rsidRPr="00517A73">
        <w:rPr>
          <w:rFonts w:ascii="Times New Roman" w:hAnsi="Times New Roman" w:cs="Times New Roman"/>
          <w:sz w:val="24"/>
          <w:szCs w:val="24"/>
        </w:rPr>
        <w:t xml:space="preserve"> района от </w:t>
      </w:r>
      <w:r w:rsidR="0010193C">
        <w:rPr>
          <w:rFonts w:ascii="Times New Roman" w:hAnsi="Times New Roman" w:cs="Times New Roman"/>
          <w:sz w:val="24"/>
          <w:szCs w:val="24"/>
        </w:rPr>
        <w:t>12.11.2021 № 541-п</w:t>
      </w:r>
    </w:p>
    <w:p w:rsidR="00465CB4" w:rsidRDefault="00465CB4" w:rsidP="00DD4795">
      <w:pPr>
        <w:widowControl w:val="0"/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/>
          <w:sz w:val="24"/>
          <w:szCs w:val="24"/>
        </w:rPr>
      </w:pPr>
    </w:p>
    <w:p w:rsidR="00451AA5" w:rsidRPr="00517A73" w:rsidRDefault="00B11AE7" w:rsidP="00DD4795">
      <w:pPr>
        <w:widowControl w:val="0"/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/>
          <w:sz w:val="24"/>
          <w:szCs w:val="24"/>
        </w:rPr>
      </w:pPr>
      <w:r w:rsidRPr="00517A73">
        <w:rPr>
          <w:rFonts w:ascii="Times New Roman" w:hAnsi="Times New Roman"/>
          <w:sz w:val="24"/>
          <w:szCs w:val="24"/>
        </w:rPr>
        <w:t xml:space="preserve">Приложение 2 </w:t>
      </w:r>
    </w:p>
    <w:p w:rsidR="00451AA5" w:rsidRPr="00517A73" w:rsidRDefault="00B11AE7" w:rsidP="00DD4795">
      <w:pPr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451AA5" w:rsidRPr="00517A73" w:rsidRDefault="00B11AE7" w:rsidP="00DD4795">
      <w:pPr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 xml:space="preserve"> «Управление </w:t>
      </w:r>
      <w:proofErr w:type="gramStart"/>
      <w:r w:rsidRPr="00517A73">
        <w:rPr>
          <w:rFonts w:ascii="Times New Roman" w:hAnsi="Times New Roman" w:cs="Times New Roman"/>
          <w:sz w:val="24"/>
          <w:szCs w:val="24"/>
        </w:rPr>
        <w:t>муниципальным</w:t>
      </w:r>
      <w:proofErr w:type="gramEnd"/>
    </w:p>
    <w:p w:rsidR="00451AA5" w:rsidRPr="00517A73" w:rsidRDefault="00B11AE7" w:rsidP="00DD4795">
      <w:pPr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 xml:space="preserve">имуществом в </w:t>
      </w:r>
      <w:proofErr w:type="spellStart"/>
      <w:r w:rsidRPr="00517A73">
        <w:rPr>
          <w:rFonts w:ascii="Times New Roman" w:hAnsi="Times New Roman" w:cs="Times New Roman"/>
          <w:sz w:val="24"/>
          <w:szCs w:val="24"/>
        </w:rPr>
        <w:t>Абанском</w:t>
      </w:r>
      <w:proofErr w:type="spellEnd"/>
      <w:r w:rsidRPr="00517A73">
        <w:rPr>
          <w:rFonts w:ascii="Times New Roman" w:hAnsi="Times New Roman" w:cs="Times New Roman"/>
          <w:sz w:val="24"/>
          <w:szCs w:val="24"/>
        </w:rPr>
        <w:t xml:space="preserve"> районе»</w:t>
      </w:r>
    </w:p>
    <w:p w:rsidR="00227B9F" w:rsidRPr="00517A73" w:rsidRDefault="00227B9F" w:rsidP="00EB300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451AA5" w:rsidRPr="00517A73" w:rsidRDefault="00E507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 xml:space="preserve">Информация </w:t>
      </w:r>
    </w:p>
    <w:p w:rsidR="00451AA5" w:rsidRPr="00517A73" w:rsidRDefault="00E507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 xml:space="preserve">О ресурсном обеспечении муниципальной программы «Управление муниципальным имуществом в </w:t>
      </w:r>
      <w:proofErr w:type="spellStart"/>
      <w:r w:rsidRPr="00517A73">
        <w:rPr>
          <w:rFonts w:ascii="Times New Roman" w:hAnsi="Times New Roman" w:cs="Times New Roman"/>
          <w:sz w:val="24"/>
          <w:szCs w:val="24"/>
        </w:rPr>
        <w:t>Абанском</w:t>
      </w:r>
      <w:proofErr w:type="spellEnd"/>
      <w:r w:rsidRPr="00517A73">
        <w:rPr>
          <w:rFonts w:ascii="Times New Roman" w:hAnsi="Times New Roman" w:cs="Times New Roman"/>
          <w:sz w:val="24"/>
          <w:szCs w:val="24"/>
        </w:rPr>
        <w:t xml:space="preserve"> районе»</w:t>
      </w:r>
    </w:p>
    <w:p w:rsidR="00451AA5" w:rsidRPr="00517A73" w:rsidRDefault="00E507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>за счет средств районного бюджета, средств, поступивших из бюджетов других уровней бюджетной системы</w:t>
      </w:r>
    </w:p>
    <w:p w:rsidR="00451AA5" w:rsidRPr="00517A73" w:rsidRDefault="00451A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382" w:type="dxa"/>
        <w:tblInd w:w="-106" w:type="dxa"/>
        <w:tblLayout w:type="fixed"/>
        <w:tblLook w:val="00A0"/>
      </w:tblPr>
      <w:tblGrid>
        <w:gridCol w:w="2194"/>
        <w:gridCol w:w="1980"/>
        <w:gridCol w:w="3240"/>
        <w:gridCol w:w="720"/>
        <w:gridCol w:w="900"/>
        <w:gridCol w:w="864"/>
        <w:gridCol w:w="756"/>
        <w:gridCol w:w="1042"/>
        <w:gridCol w:w="1134"/>
        <w:gridCol w:w="1134"/>
        <w:gridCol w:w="1418"/>
      </w:tblGrid>
      <w:tr w:rsidR="00E507F1" w:rsidRPr="00517A73" w:rsidTr="00C942E7">
        <w:trPr>
          <w:trHeight w:val="675"/>
        </w:trPr>
        <w:tc>
          <w:tcPr>
            <w:tcW w:w="21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1AA5" w:rsidRPr="00517A73" w:rsidRDefault="00E507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1AA5" w:rsidRPr="00517A73" w:rsidRDefault="00E507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Наименование  программы, подпрограммы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1AA5" w:rsidRPr="00517A73" w:rsidRDefault="00B11A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Наименование ГРБС</w:t>
            </w:r>
          </w:p>
        </w:tc>
        <w:tc>
          <w:tcPr>
            <w:tcW w:w="3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507F1" w:rsidRPr="00517A73" w:rsidRDefault="00B11AE7" w:rsidP="00977D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72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E7" w:rsidRDefault="00B11AE7" w:rsidP="00C94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Расходы</w:t>
            </w:r>
            <w:r w:rsidR="00C942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  <w:p w:rsidR="00451AA5" w:rsidRPr="00517A73" w:rsidRDefault="00C942E7" w:rsidP="00C94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</w:tr>
      <w:tr w:rsidR="00E507F1" w:rsidRPr="00517A73" w:rsidTr="00C942E7">
        <w:trPr>
          <w:trHeight w:val="1144"/>
        </w:trPr>
        <w:tc>
          <w:tcPr>
            <w:tcW w:w="21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AA5" w:rsidRPr="00517A73" w:rsidRDefault="00451A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AA5" w:rsidRPr="00517A73" w:rsidRDefault="00451A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1AA5" w:rsidRPr="00517A73" w:rsidRDefault="00451A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451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451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451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451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AA5" w:rsidRPr="00517A73" w:rsidRDefault="00B11AE7" w:rsidP="00D13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137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451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137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451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137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517A73" w:rsidRDefault="00B11AE7" w:rsidP="00D13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Итого за 202</w:t>
            </w:r>
            <w:r w:rsidR="00D137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D137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D13711" w:rsidRPr="00517A73" w:rsidTr="00C942E7">
        <w:trPr>
          <w:trHeight w:val="360"/>
        </w:trPr>
        <w:tc>
          <w:tcPr>
            <w:tcW w:w="219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13711" w:rsidRPr="00517A73" w:rsidRDefault="00D13711" w:rsidP="00977D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13711" w:rsidRPr="00517A73" w:rsidRDefault="00D13711" w:rsidP="00977D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муниципальным имуществом 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3711" w:rsidRPr="00517A73" w:rsidRDefault="00D13711" w:rsidP="00977D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всего расходные обязательства по программе, в том числе: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3711" w:rsidRPr="00517A73" w:rsidRDefault="00D13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711" w:rsidRPr="00517A73" w:rsidRDefault="00D13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3711" w:rsidRPr="00517A73" w:rsidRDefault="00D13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711" w:rsidRPr="00517A73" w:rsidRDefault="00D13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3711" w:rsidRPr="00517A73" w:rsidRDefault="00D13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711" w:rsidRPr="00517A73" w:rsidRDefault="00D13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3711" w:rsidRPr="00517A73" w:rsidRDefault="00D13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711" w:rsidRPr="00517A73" w:rsidRDefault="00D13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6578" w:rsidRDefault="00A66578" w:rsidP="00D13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711" w:rsidRPr="00517A73" w:rsidRDefault="00D13711" w:rsidP="00D13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6428,7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6578" w:rsidRDefault="00A66578" w:rsidP="00D13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711" w:rsidRPr="00517A73" w:rsidRDefault="00D13711" w:rsidP="00D13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6578" w:rsidRDefault="00A66578" w:rsidP="00D13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711" w:rsidRPr="00517A73" w:rsidRDefault="00D13711" w:rsidP="00D13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4068,7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6578" w:rsidRDefault="00A66578" w:rsidP="00D13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711" w:rsidRPr="00517A73" w:rsidRDefault="00D13711" w:rsidP="00D13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14566,1</w:t>
            </w:r>
          </w:p>
        </w:tc>
      </w:tr>
      <w:tr w:rsidR="00D13711" w:rsidRPr="00517A73" w:rsidTr="00C942E7">
        <w:trPr>
          <w:trHeight w:val="360"/>
        </w:trPr>
        <w:tc>
          <w:tcPr>
            <w:tcW w:w="2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711" w:rsidRPr="00517A73" w:rsidRDefault="00D13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711" w:rsidRPr="00517A73" w:rsidRDefault="00D13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711" w:rsidRPr="00517A73" w:rsidRDefault="00D13711" w:rsidP="00977D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3711" w:rsidRPr="00517A73" w:rsidRDefault="00D13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711" w:rsidRPr="00517A73" w:rsidRDefault="00D13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3711" w:rsidRPr="00517A73" w:rsidRDefault="00D13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711" w:rsidRPr="00517A73" w:rsidRDefault="00D13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3711" w:rsidRPr="00517A73" w:rsidRDefault="00D13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711" w:rsidRPr="00517A73" w:rsidRDefault="00D13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3711" w:rsidRPr="00517A73" w:rsidRDefault="00D13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711" w:rsidRPr="00517A73" w:rsidRDefault="00D13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6578" w:rsidRDefault="00A66578" w:rsidP="00D13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711" w:rsidRPr="00517A73" w:rsidRDefault="00D13711" w:rsidP="00D13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6428,7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6578" w:rsidRDefault="00A66578" w:rsidP="00D13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711" w:rsidRPr="00517A73" w:rsidRDefault="00D13711" w:rsidP="00D13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6578" w:rsidRDefault="00A66578" w:rsidP="00D13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711" w:rsidRPr="00517A73" w:rsidRDefault="00D13711" w:rsidP="00D13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6578" w:rsidRDefault="00A66578" w:rsidP="00D13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711" w:rsidRPr="00517A73" w:rsidRDefault="00D13711" w:rsidP="00D13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14566,1</w:t>
            </w:r>
          </w:p>
        </w:tc>
      </w:tr>
      <w:tr w:rsidR="00E507F1" w:rsidRPr="00517A73" w:rsidTr="00C942E7">
        <w:trPr>
          <w:trHeight w:val="1122"/>
        </w:trPr>
        <w:tc>
          <w:tcPr>
            <w:tcW w:w="21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F1" w:rsidRPr="00517A73" w:rsidRDefault="00E507F1" w:rsidP="00977D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F1" w:rsidRPr="00517A73" w:rsidRDefault="00E507F1" w:rsidP="00977D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управления муниципальным имуществом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517A73" w:rsidRDefault="00E507F1" w:rsidP="00977D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всего расходные обязательства по подпрограмме, в том числе: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1AA5" w:rsidRPr="00517A73" w:rsidRDefault="00451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AA5" w:rsidRPr="00517A73" w:rsidRDefault="00E50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1AA5" w:rsidRPr="00517A73" w:rsidRDefault="00451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1AA5" w:rsidRPr="00517A73" w:rsidRDefault="00451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1AA5" w:rsidRPr="00517A73" w:rsidRDefault="00451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451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AA5" w:rsidRPr="00517A73" w:rsidRDefault="00B11AE7" w:rsidP="00D13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137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451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AA5" w:rsidRPr="00517A73" w:rsidRDefault="00D13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451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AA5" w:rsidRPr="00517A73" w:rsidRDefault="00D13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451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AA5" w:rsidRPr="00517A73" w:rsidRDefault="00D13711" w:rsidP="00D13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B11AE7" w:rsidRPr="00517A73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2D4C01" w:rsidRPr="00517A73" w:rsidTr="00C942E7">
        <w:trPr>
          <w:trHeight w:val="300"/>
        </w:trPr>
        <w:tc>
          <w:tcPr>
            <w:tcW w:w="21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C01" w:rsidRPr="00517A73" w:rsidRDefault="002D4C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C01" w:rsidRPr="00517A73" w:rsidRDefault="002D4C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4C01" w:rsidRPr="00517A73" w:rsidRDefault="002D4C01" w:rsidP="00977D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4C01" w:rsidRPr="00517A73" w:rsidRDefault="002D4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C01" w:rsidRPr="00517A73" w:rsidRDefault="002D4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4C01" w:rsidRPr="00517A73" w:rsidRDefault="002D4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C01" w:rsidRPr="00517A73" w:rsidRDefault="002D4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4C01" w:rsidRPr="00517A73" w:rsidRDefault="002D4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C01" w:rsidRPr="00517A73" w:rsidRDefault="002D4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4C01" w:rsidRPr="00517A73" w:rsidRDefault="002D4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C01" w:rsidRPr="00517A73" w:rsidRDefault="002D4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2D4C01" w:rsidRPr="00517A73" w:rsidRDefault="002D4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4C01" w:rsidRPr="00517A73" w:rsidRDefault="002D4C01" w:rsidP="002D4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C01" w:rsidRPr="00517A73" w:rsidRDefault="002D4C01" w:rsidP="002D4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4C01" w:rsidRPr="00517A73" w:rsidRDefault="002D4C01" w:rsidP="002D4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C01" w:rsidRPr="00517A73" w:rsidRDefault="002D4C01" w:rsidP="002D4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4C01" w:rsidRPr="00517A73" w:rsidRDefault="002D4C01" w:rsidP="002D4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C01" w:rsidRPr="00517A73" w:rsidRDefault="002D4C01" w:rsidP="002D4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4C01" w:rsidRPr="00517A73" w:rsidRDefault="002D4C01" w:rsidP="002D4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C01" w:rsidRPr="00517A73" w:rsidRDefault="002D4C01" w:rsidP="002D4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D13711" w:rsidRPr="00517A73" w:rsidTr="00C942E7">
        <w:trPr>
          <w:trHeight w:val="300"/>
        </w:trPr>
        <w:tc>
          <w:tcPr>
            <w:tcW w:w="21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711" w:rsidRPr="00517A73" w:rsidRDefault="00D13711" w:rsidP="00977D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  <w:p w:rsidR="00D13711" w:rsidRPr="00517A73" w:rsidRDefault="00D13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711" w:rsidRPr="00517A73" w:rsidRDefault="00D13711" w:rsidP="00977D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</w:t>
            </w:r>
            <w:r w:rsidRPr="00517A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условий реализации  муниципальной программы и прочие мероприятия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711" w:rsidRPr="00517A73" w:rsidRDefault="00D13711" w:rsidP="00977D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 расходные </w:t>
            </w:r>
            <w:r w:rsidRPr="00517A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обязательства по подпрограмме, в том числе: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3711" w:rsidRPr="00517A73" w:rsidRDefault="00D13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711" w:rsidRPr="00517A73" w:rsidRDefault="00D13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3711" w:rsidRPr="00517A73" w:rsidRDefault="00D13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711" w:rsidRPr="00517A73" w:rsidRDefault="00D13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3711" w:rsidRPr="00517A73" w:rsidRDefault="00D13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711" w:rsidRPr="00517A73" w:rsidRDefault="00D13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3711" w:rsidRPr="00517A73" w:rsidRDefault="00D13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711" w:rsidRPr="00517A73" w:rsidRDefault="00D13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3711" w:rsidRPr="00517A73" w:rsidRDefault="00D13711" w:rsidP="00D13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711" w:rsidRPr="00517A73" w:rsidRDefault="00A66578" w:rsidP="00D13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5228,7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3711" w:rsidRPr="00517A73" w:rsidRDefault="00D13711" w:rsidP="00D13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711" w:rsidRPr="00517A73" w:rsidRDefault="00A66578" w:rsidP="00A665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4068,7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3711" w:rsidRPr="00517A73" w:rsidRDefault="00D13711" w:rsidP="00D13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711" w:rsidRPr="00517A73" w:rsidRDefault="00A66578" w:rsidP="00A665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4068,7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3711" w:rsidRPr="00517A73" w:rsidRDefault="00D13711" w:rsidP="00D13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711" w:rsidRPr="00517A73" w:rsidRDefault="00A66578" w:rsidP="00A665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13366,1</w:t>
            </w:r>
          </w:p>
        </w:tc>
      </w:tr>
      <w:tr w:rsidR="00A66578" w:rsidRPr="00517A73" w:rsidTr="00C942E7">
        <w:trPr>
          <w:trHeight w:val="300"/>
        </w:trPr>
        <w:tc>
          <w:tcPr>
            <w:tcW w:w="21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578" w:rsidRPr="00517A73" w:rsidRDefault="00A665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578" w:rsidRPr="00517A73" w:rsidRDefault="00A665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78" w:rsidRPr="00517A73" w:rsidRDefault="00A66578" w:rsidP="00977D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578" w:rsidRPr="00517A73" w:rsidRDefault="00A665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6578" w:rsidRPr="00517A73" w:rsidRDefault="00A665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578" w:rsidRPr="00517A73" w:rsidRDefault="00A665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6578" w:rsidRPr="00517A73" w:rsidRDefault="00A665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578" w:rsidRPr="00517A73" w:rsidRDefault="00A665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6578" w:rsidRPr="00517A73" w:rsidRDefault="00A665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578" w:rsidRPr="00517A73" w:rsidRDefault="00A665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6578" w:rsidRPr="00517A73" w:rsidRDefault="00A665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A66578" w:rsidRPr="00517A73" w:rsidRDefault="00A665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6578" w:rsidRPr="00517A73" w:rsidRDefault="00A66578" w:rsidP="002D4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6578" w:rsidRPr="00517A73" w:rsidRDefault="00A66578" w:rsidP="002D4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5228,7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6578" w:rsidRPr="00517A73" w:rsidRDefault="00A66578" w:rsidP="002D4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6578" w:rsidRPr="00517A73" w:rsidRDefault="00A66578" w:rsidP="002D4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6578" w:rsidRPr="00517A73" w:rsidRDefault="00A66578" w:rsidP="002D4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6578" w:rsidRPr="00517A73" w:rsidRDefault="00A66578" w:rsidP="002D4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6578" w:rsidRPr="00517A73" w:rsidRDefault="00A66578" w:rsidP="002D4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6578" w:rsidRPr="00517A73" w:rsidRDefault="00A66578" w:rsidP="002D4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13366,1</w:t>
            </w:r>
          </w:p>
        </w:tc>
      </w:tr>
    </w:tbl>
    <w:p w:rsidR="00451AA5" w:rsidRPr="00517A73" w:rsidRDefault="00451AA5">
      <w:pPr>
        <w:pStyle w:val="ConsPlusNormal"/>
        <w:ind w:firstLine="0"/>
        <w:outlineLvl w:val="2"/>
        <w:rPr>
          <w:rFonts w:ascii="Times New Roman" w:hAnsi="Times New Roman"/>
          <w:sz w:val="24"/>
          <w:szCs w:val="24"/>
        </w:rPr>
      </w:pPr>
    </w:p>
    <w:p w:rsidR="00451AA5" w:rsidRDefault="00451AA5">
      <w:pPr>
        <w:pStyle w:val="ConsPlusNormal"/>
        <w:ind w:firstLine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CF0DCC" w:rsidRDefault="00CF0DCC">
      <w:pPr>
        <w:pStyle w:val="ConsPlusNormal"/>
        <w:ind w:firstLine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CF0DCC" w:rsidRDefault="00CF0DCC">
      <w:pPr>
        <w:pStyle w:val="ConsPlusNormal"/>
        <w:ind w:firstLine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CF0DCC" w:rsidRDefault="00CF0DCC">
      <w:pPr>
        <w:pStyle w:val="ConsPlusNormal"/>
        <w:ind w:firstLine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CF0DCC" w:rsidRDefault="00CF0DCC">
      <w:pPr>
        <w:pStyle w:val="ConsPlusNormal"/>
        <w:ind w:firstLine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CF0DCC" w:rsidRDefault="00CF0DCC">
      <w:pPr>
        <w:pStyle w:val="ConsPlusNormal"/>
        <w:ind w:firstLine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CF0DCC" w:rsidRDefault="00CF0DCC">
      <w:pPr>
        <w:pStyle w:val="ConsPlusNormal"/>
        <w:ind w:firstLine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CF0DCC" w:rsidRDefault="00CF0DCC">
      <w:pPr>
        <w:pStyle w:val="ConsPlusNormal"/>
        <w:ind w:firstLine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CF0DCC" w:rsidRDefault="00CF0DCC">
      <w:pPr>
        <w:pStyle w:val="ConsPlusNormal"/>
        <w:ind w:firstLine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CF0DCC" w:rsidRDefault="00CF0DCC">
      <w:pPr>
        <w:pStyle w:val="ConsPlusNormal"/>
        <w:ind w:firstLine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CF0DCC" w:rsidRDefault="00CF0DCC">
      <w:pPr>
        <w:pStyle w:val="ConsPlusNormal"/>
        <w:ind w:firstLine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CF0DCC" w:rsidRDefault="00CF0DCC">
      <w:pPr>
        <w:pStyle w:val="ConsPlusNormal"/>
        <w:ind w:firstLine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CF0DCC" w:rsidRDefault="00CF0DCC">
      <w:pPr>
        <w:pStyle w:val="ConsPlusNormal"/>
        <w:ind w:firstLine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CF0DCC" w:rsidRDefault="00CF0DCC">
      <w:pPr>
        <w:pStyle w:val="ConsPlusNormal"/>
        <w:ind w:firstLine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CF0DCC" w:rsidRDefault="00CF0DCC">
      <w:pPr>
        <w:pStyle w:val="ConsPlusNormal"/>
        <w:ind w:firstLine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CF0DCC" w:rsidRDefault="00CF0DCC">
      <w:pPr>
        <w:pStyle w:val="ConsPlusNormal"/>
        <w:ind w:firstLine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CF0DCC" w:rsidRDefault="00CF0DCC">
      <w:pPr>
        <w:pStyle w:val="ConsPlusNormal"/>
        <w:ind w:firstLine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CF0DCC" w:rsidRDefault="00CF0DCC">
      <w:pPr>
        <w:pStyle w:val="ConsPlusNormal"/>
        <w:ind w:firstLine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CF0DCC" w:rsidRDefault="00CF0DCC">
      <w:pPr>
        <w:pStyle w:val="ConsPlusNormal"/>
        <w:ind w:firstLine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CF0DCC" w:rsidRDefault="00CF0DCC">
      <w:pPr>
        <w:pStyle w:val="ConsPlusNormal"/>
        <w:ind w:firstLine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CF0DCC" w:rsidRDefault="00CF0DCC">
      <w:pPr>
        <w:pStyle w:val="ConsPlusNormal"/>
        <w:ind w:firstLine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CF0DCC" w:rsidRDefault="00CF0DCC">
      <w:pPr>
        <w:pStyle w:val="ConsPlusNormal"/>
        <w:ind w:firstLine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CF0DCC" w:rsidRDefault="00CF0DCC">
      <w:pPr>
        <w:pStyle w:val="ConsPlusNormal"/>
        <w:ind w:firstLine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CF0DCC" w:rsidRDefault="00CF0DCC">
      <w:pPr>
        <w:pStyle w:val="ConsPlusNormal"/>
        <w:ind w:firstLine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CF0DCC" w:rsidRDefault="00CF0DCC">
      <w:pPr>
        <w:pStyle w:val="ConsPlusNormal"/>
        <w:ind w:firstLine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CF0DCC" w:rsidRDefault="00CF0DCC">
      <w:pPr>
        <w:pStyle w:val="ConsPlusNormal"/>
        <w:ind w:firstLine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451AA5" w:rsidRPr="00517A73" w:rsidRDefault="00931B16" w:rsidP="00DD4795">
      <w:pPr>
        <w:pStyle w:val="ConsPlusNormal"/>
        <w:ind w:left="9072" w:firstLine="0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</w:t>
      </w:r>
      <w:r w:rsidR="00B11AE7" w:rsidRPr="00517A73">
        <w:rPr>
          <w:rFonts w:ascii="Times New Roman" w:hAnsi="Times New Roman"/>
          <w:sz w:val="24"/>
          <w:szCs w:val="24"/>
        </w:rPr>
        <w:t xml:space="preserve">риложение 4 </w:t>
      </w:r>
    </w:p>
    <w:p w:rsidR="00451AA5" w:rsidRPr="00517A73" w:rsidRDefault="00B11AE7" w:rsidP="00DD4795">
      <w:pPr>
        <w:widowControl w:val="0"/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465CB4" w:rsidRPr="00517A73" w:rsidRDefault="00465CB4" w:rsidP="00465CB4">
      <w:pPr>
        <w:widowControl w:val="0"/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517A73">
        <w:rPr>
          <w:rFonts w:ascii="Times New Roman" w:hAnsi="Times New Roman" w:cs="Times New Roman"/>
          <w:sz w:val="24"/>
          <w:szCs w:val="24"/>
        </w:rPr>
        <w:t>Абанского</w:t>
      </w:r>
      <w:proofErr w:type="spellEnd"/>
      <w:r w:rsidRPr="00517A73">
        <w:rPr>
          <w:rFonts w:ascii="Times New Roman" w:hAnsi="Times New Roman" w:cs="Times New Roman"/>
          <w:sz w:val="24"/>
          <w:szCs w:val="24"/>
        </w:rPr>
        <w:t xml:space="preserve"> района от </w:t>
      </w:r>
      <w:r w:rsidR="0010193C">
        <w:rPr>
          <w:rFonts w:ascii="Times New Roman" w:hAnsi="Times New Roman" w:cs="Times New Roman"/>
          <w:sz w:val="24"/>
          <w:szCs w:val="24"/>
        </w:rPr>
        <w:t>12.11.2021 № 541-п</w:t>
      </w:r>
    </w:p>
    <w:p w:rsidR="00451AA5" w:rsidRPr="00517A73" w:rsidRDefault="00451AA5" w:rsidP="00DD4795">
      <w:pPr>
        <w:widowControl w:val="0"/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/>
          <w:sz w:val="24"/>
          <w:szCs w:val="24"/>
        </w:rPr>
      </w:pPr>
    </w:p>
    <w:p w:rsidR="00451AA5" w:rsidRPr="00517A73" w:rsidRDefault="00B11AE7" w:rsidP="00DD4795">
      <w:pPr>
        <w:pStyle w:val="ConsPlusNormal"/>
        <w:ind w:left="9072" w:firstLine="0"/>
        <w:jc w:val="right"/>
        <w:outlineLvl w:val="2"/>
        <w:rPr>
          <w:rFonts w:ascii="Times New Roman" w:hAnsi="Times New Roman"/>
          <w:sz w:val="24"/>
          <w:szCs w:val="24"/>
        </w:rPr>
      </w:pPr>
      <w:r w:rsidRPr="00517A73">
        <w:rPr>
          <w:rFonts w:ascii="Times New Roman" w:hAnsi="Times New Roman"/>
          <w:sz w:val="24"/>
          <w:szCs w:val="24"/>
        </w:rPr>
        <w:t xml:space="preserve">Приложение 3 </w:t>
      </w:r>
    </w:p>
    <w:p w:rsidR="00451AA5" w:rsidRPr="00517A73" w:rsidRDefault="00B11AE7" w:rsidP="00DD4795">
      <w:pPr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451AA5" w:rsidRPr="00517A73" w:rsidRDefault="00B11AE7" w:rsidP="00DD4795">
      <w:pPr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 xml:space="preserve">«Управление </w:t>
      </w:r>
      <w:proofErr w:type="gramStart"/>
      <w:r w:rsidRPr="00517A73">
        <w:rPr>
          <w:rFonts w:ascii="Times New Roman" w:hAnsi="Times New Roman" w:cs="Times New Roman"/>
          <w:sz w:val="24"/>
          <w:szCs w:val="24"/>
        </w:rPr>
        <w:t>муниципальным</w:t>
      </w:r>
      <w:proofErr w:type="gramEnd"/>
      <w:r w:rsidRPr="00517A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1AA5" w:rsidRPr="00517A73" w:rsidRDefault="00B11AE7" w:rsidP="00DD4795">
      <w:pPr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 xml:space="preserve">имуществом в </w:t>
      </w:r>
      <w:proofErr w:type="spellStart"/>
      <w:r w:rsidRPr="00517A73">
        <w:rPr>
          <w:rFonts w:ascii="Times New Roman" w:hAnsi="Times New Roman" w:cs="Times New Roman"/>
          <w:sz w:val="24"/>
          <w:szCs w:val="24"/>
        </w:rPr>
        <w:t>Абанском</w:t>
      </w:r>
      <w:proofErr w:type="spellEnd"/>
      <w:r w:rsidRPr="00517A73">
        <w:rPr>
          <w:rFonts w:ascii="Times New Roman" w:hAnsi="Times New Roman" w:cs="Times New Roman"/>
          <w:sz w:val="24"/>
          <w:szCs w:val="24"/>
        </w:rPr>
        <w:t xml:space="preserve"> районе»</w:t>
      </w:r>
    </w:p>
    <w:p w:rsidR="00EB300E" w:rsidRPr="00517A73" w:rsidRDefault="00EB300E" w:rsidP="00EB300E">
      <w:pPr>
        <w:pStyle w:val="ConsPlusNormal"/>
        <w:ind w:firstLine="709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451AA5" w:rsidRPr="00517A73" w:rsidRDefault="00E507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 xml:space="preserve">Информация </w:t>
      </w:r>
    </w:p>
    <w:p w:rsidR="00451AA5" w:rsidRPr="00517A73" w:rsidRDefault="00E507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>Об источниках финансирования подпрограмм, отдельных мероприятий муниципальной программы</w:t>
      </w:r>
    </w:p>
    <w:p w:rsidR="00451AA5" w:rsidRPr="00517A73" w:rsidRDefault="00E507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 xml:space="preserve">«Управление муниципальным имуществом в </w:t>
      </w:r>
      <w:proofErr w:type="spellStart"/>
      <w:r w:rsidRPr="00517A73">
        <w:rPr>
          <w:rFonts w:ascii="Times New Roman" w:hAnsi="Times New Roman" w:cs="Times New Roman"/>
          <w:sz w:val="24"/>
          <w:szCs w:val="24"/>
        </w:rPr>
        <w:t>Абанском</w:t>
      </w:r>
      <w:proofErr w:type="spellEnd"/>
      <w:r w:rsidRPr="00517A73">
        <w:rPr>
          <w:rFonts w:ascii="Times New Roman" w:hAnsi="Times New Roman" w:cs="Times New Roman"/>
          <w:sz w:val="24"/>
          <w:szCs w:val="24"/>
        </w:rPr>
        <w:t xml:space="preserve"> районе» (средства районного бюджета, средства, запланированные к поступлению из других уровней бюджетной системы)</w:t>
      </w:r>
    </w:p>
    <w:tbl>
      <w:tblPr>
        <w:tblW w:w="15348" w:type="dxa"/>
        <w:tblInd w:w="-72" w:type="dxa"/>
        <w:tblLayout w:type="fixed"/>
        <w:tblLook w:val="00A0"/>
      </w:tblPr>
      <w:tblGrid>
        <w:gridCol w:w="3236"/>
        <w:gridCol w:w="4741"/>
        <w:gridCol w:w="2551"/>
        <w:gridCol w:w="1134"/>
        <w:gridCol w:w="992"/>
        <w:gridCol w:w="1134"/>
        <w:gridCol w:w="1560"/>
      </w:tblGrid>
      <w:tr w:rsidR="00E507F1" w:rsidRPr="00517A73" w:rsidTr="00C942E7">
        <w:trPr>
          <w:trHeight w:val="467"/>
        </w:trPr>
        <w:tc>
          <w:tcPr>
            <w:tcW w:w="3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4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7F1" w:rsidRPr="00517A73" w:rsidRDefault="00B11AE7" w:rsidP="00DB5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программы, подпрограммы 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AA5" w:rsidRPr="00517A73" w:rsidRDefault="00B11A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Уровень бюджетной системы/ источники финансирования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Расходы</w:t>
            </w:r>
          </w:p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</w:tc>
      </w:tr>
      <w:tr w:rsidR="00E507F1" w:rsidRPr="00517A73" w:rsidTr="00C942E7">
        <w:trPr>
          <w:trHeight w:val="291"/>
        </w:trPr>
        <w:tc>
          <w:tcPr>
            <w:tcW w:w="3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AA5" w:rsidRPr="00517A73" w:rsidRDefault="00451A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AA5" w:rsidRPr="00517A73" w:rsidRDefault="00451A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AA5" w:rsidRPr="00517A73" w:rsidRDefault="00451A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B91" w:rsidRPr="00517A73" w:rsidRDefault="00B11AE7" w:rsidP="00DB5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139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507F1" w:rsidRPr="00517A73" w:rsidRDefault="00B11AE7" w:rsidP="00DB5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 w:rsidP="00213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139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139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517A73" w:rsidRDefault="00213975" w:rsidP="00213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за 2022</w:t>
            </w:r>
            <w:r w:rsidR="00B11AE7" w:rsidRPr="00517A73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11AE7"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213975" w:rsidRPr="00517A73" w:rsidTr="00C942E7">
        <w:trPr>
          <w:trHeight w:val="85"/>
        </w:trPr>
        <w:tc>
          <w:tcPr>
            <w:tcW w:w="3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3975" w:rsidRPr="00517A73" w:rsidRDefault="002139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  <w:p w:rsidR="00213975" w:rsidRPr="00517A73" w:rsidRDefault="00213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3975" w:rsidRPr="00517A73" w:rsidRDefault="00213975" w:rsidP="00DB5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муниципальным имуществом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3975" w:rsidRPr="00517A73" w:rsidRDefault="002139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3975" w:rsidRPr="00517A73" w:rsidRDefault="006E37E2" w:rsidP="002D4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6428,7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3975" w:rsidRPr="00517A73" w:rsidRDefault="00213975" w:rsidP="002D4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3975" w:rsidRPr="00517A73" w:rsidRDefault="00213975" w:rsidP="002D4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3975" w:rsidRPr="00517A73" w:rsidRDefault="00213975" w:rsidP="006E3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E37E2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66,1</w:t>
            </w:r>
          </w:p>
        </w:tc>
      </w:tr>
      <w:tr w:rsidR="00E507F1" w:rsidRPr="00517A73" w:rsidTr="00C942E7">
        <w:trPr>
          <w:trHeight w:val="216"/>
        </w:trPr>
        <w:tc>
          <w:tcPr>
            <w:tcW w:w="3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1AA5" w:rsidRPr="00517A73" w:rsidRDefault="00451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1AA5" w:rsidRPr="00517A73" w:rsidRDefault="00451A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07F1" w:rsidRPr="00517A73" w:rsidRDefault="00E507F1" w:rsidP="00DB5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451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451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517A73" w:rsidRDefault="00E507F1" w:rsidP="00DB5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7F1" w:rsidRPr="00517A73" w:rsidTr="00C942E7">
        <w:trPr>
          <w:trHeight w:val="275"/>
        </w:trPr>
        <w:tc>
          <w:tcPr>
            <w:tcW w:w="3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1AA5" w:rsidRPr="00517A73" w:rsidRDefault="00451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1AA5" w:rsidRPr="00517A73" w:rsidRDefault="00451A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07F1" w:rsidRPr="00517A73" w:rsidRDefault="00B11AE7" w:rsidP="00DB5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517A73" w:rsidRDefault="00B11AE7" w:rsidP="00DB5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507F1" w:rsidRPr="00517A73" w:rsidTr="00C942E7">
        <w:trPr>
          <w:trHeight w:val="266"/>
        </w:trPr>
        <w:tc>
          <w:tcPr>
            <w:tcW w:w="3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1AA5" w:rsidRPr="00517A73" w:rsidRDefault="00451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1AA5" w:rsidRPr="00517A73" w:rsidRDefault="00451A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краевой бюджет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07F1" w:rsidRPr="00517A73" w:rsidRDefault="00B11AE7" w:rsidP="00DB5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517A73" w:rsidRDefault="00B11AE7" w:rsidP="00DB5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13975" w:rsidRPr="00517A73" w:rsidTr="00C942E7">
        <w:trPr>
          <w:trHeight w:val="245"/>
        </w:trPr>
        <w:tc>
          <w:tcPr>
            <w:tcW w:w="3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975" w:rsidRPr="00517A73" w:rsidRDefault="00213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975" w:rsidRPr="00517A73" w:rsidRDefault="002139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3975" w:rsidRPr="00517A73" w:rsidRDefault="002139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3975" w:rsidRPr="00517A73" w:rsidRDefault="006E37E2" w:rsidP="002D4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6428,7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3975" w:rsidRPr="00517A73" w:rsidRDefault="00213975" w:rsidP="002D4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3975" w:rsidRPr="00517A73" w:rsidRDefault="00213975" w:rsidP="002D4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3975" w:rsidRPr="00517A73" w:rsidRDefault="00213975" w:rsidP="006E3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E37E2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66,1</w:t>
            </w:r>
          </w:p>
        </w:tc>
      </w:tr>
      <w:tr w:rsidR="00E507F1" w:rsidRPr="00517A73" w:rsidTr="00C942E7">
        <w:trPr>
          <w:trHeight w:val="256"/>
        </w:trPr>
        <w:tc>
          <w:tcPr>
            <w:tcW w:w="3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A5" w:rsidRPr="00517A73" w:rsidRDefault="00451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A5" w:rsidRPr="00517A73" w:rsidRDefault="00451A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07F1" w:rsidRPr="00517A73" w:rsidRDefault="00B11AE7" w:rsidP="00DB5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 0</w:t>
            </w:r>
          </w:p>
        </w:tc>
      </w:tr>
      <w:tr w:rsidR="007D5A6D" w:rsidRPr="00517A73" w:rsidTr="00C942E7">
        <w:trPr>
          <w:trHeight w:val="256"/>
        </w:trPr>
        <w:tc>
          <w:tcPr>
            <w:tcW w:w="3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A5" w:rsidRPr="00517A73" w:rsidRDefault="007D5A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4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A6D" w:rsidRPr="00517A73" w:rsidRDefault="007D5A6D" w:rsidP="00DB5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управления муниципальным имуществом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7D5A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1AA5" w:rsidRPr="00517A73" w:rsidRDefault="00451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AA5" w:rsidRPr="00517A73" w:rsidRDefault="007D5A6D" w:rsidP="00213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139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451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451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451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AA5" w:rsidRPr="00517A73" w:rsidRDefault="00213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1200,0</w:t>
            </w:r>
          </w:p>
        </w:tc>
      </w:tr>
      <w:tr w:rsidR="00E507F1" w:rsidRPr="00517A73" w:rsidTr="00C942E7">
        <w:trPr>
          <w:trHeight w:val="172"/>
        </w:trPr>
        <w:tc>
          <w:tcPr>
            <w:tcW w:w="3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A5" w:rsidRPr="00517A73" w:rsidRDefault="00451A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A5" w:rsidRPr="00517A73" w:rsidRDefault="00451A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07F1" w:rsidRPr="00517A73" w:rsidRDefault="00E507F1" w:rsidP="00DB5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451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451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517A73" w:rsidRDefault="00E507F1" w:rsidP="00DB5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7F1" w:rsidRPr="00517A73" w:rsidTr="00C942E7">
        <w:trPr>
          <w:trHeight w:val="256"/>
        </w:trPr>
        <w:tc>
          <w:tcPr>
            <w:tcW w:w="3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A5" w:rsidRPr="00517A73" w:rsidRDefault="00451A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A5" w:rsidRPr="00517A73" w:rsidRDefault="00451A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07F1" w:rsidRPr="00517A73" w:rsidRDefault="00B11AE7" w:rsidP="00DB5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517A73" w:rsidRDefault="00B11AE7" w:rsidP="00DB5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507F1" w:rsidRPr="00517A73" w:rsidTr="00C942E7">
        <w:trPr>
          <w:trHeight w:val="256"/>
        </w:trPr>
        <w:tc>
          <w:tcPr>
            <w:tcW w:w="3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A5" w:rsidRPr="00517A73" w:rsidRDefault="00451A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A5" w:rsidRPr="00517A73" w:rsidRDefault="00451A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краевой бюджет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07F1" w:rsidRPr="00517A73" w:rsidRDefault="00B11AE7" w:rsidP="00DB5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517A73" w:rsidRDefault="00B11AE7" w:rsidP="00DB5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13975" w:rsidRPr="00517A73" w:rsidTr="00C942E7">
        <w:trPr>
          <w:trHeight w:val="256"/>
        </w:trPr>
        <w:tc>
          <w:tcPr>
            <w:tcW w:w="3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75" w:rsidRPr="00517A73" w:rsidRDefault="002139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75" w:rsidRPr="00517A73" w:rsidRDefault="002139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3975" w:rsidRPr="00517A73" w:rsidRDefault="002139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3975" w:rsidRPr="00517A73" w:rsidRDefault="00213975" w:rsidP="002D4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3975" w:rsidRPr="00517A73" w:rsidRDefault="00213975" w:rsidP="002D4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3975" w:rsidRPr="00517A73" w:rsidRDefault="00213975" w:rsidP="002D4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3975" w:rsidRPr="00517A73" w:rsidRDefault="00213975" w:rsidP="002D4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1200,0</w:t>
            </w:r>
          </w:p>
        </w:tc>
      </w:tr>
      <w:tr w:rsidR="00E507F1" w:rsidRPr="00517A73" w:rsidTr="00C942E7">
        <w:trPr>
          <w:trHeight w:val="256"/>
        </w:trPr>
        <w:tc>
          <w:tcPr>
            <w:tcW w:w="3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A5" w:rsidRPr="00517A73" w:rsidRDefault="00451A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A5" w:rsidRPr="00517A73" w:rsidRDefault="00451A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07F1" w:rsidRPr="00517A73" w:rsidRDefault="00B11AE7" w:rsidP="00DB5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517A73" w:rsidRDefault="00B11AE7" w:rsidP="00DB5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 0</w:t>
            </w:r>
          </w:p>
        </w:tc>
      </w:tr>
      <w:tr w:rsidR="00213975" w:rsidRPr="00517A73" w:rsidTr="00C942E7">
        <w:trPr>
          <w:trHeight w:val="300"/>
        </w:trPr>
        <w:tc>
          <w:tcPr>
            <w:tcW w:w="3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3975" w:rsidRPr="00517A73" w:rsidRDefault="002139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</w:tc>
        <w:tc>
          <w:tcPr>
            <w:tcW w:w="4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3975" w:rsidRPr="00517A73" w:rsidRDefault="00213975" w:rsidP="00DB5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условий реализации  муниципальной программы и прочие </w:t>
            </w:r>
            <w:r w:rsidRPr="00517A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3975" w:rsidRPr="00517A73" w:rsidRDefault="002139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3975" w:rsidRPr="00517A73" w:rsidRDefault="00213975" w:rsidP="002D4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5228,7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3975" w:rsidRPr="00517A73" w:rsidRDefault="00213975" w:rsidP="002D4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3975" w:rsidRPr="00517A73" w:rsidRDefault="00213975" w:rsidP="002D4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3975" w:rsidRPr="00517A73" w:rsidRDefault="00213975" w:rsidP="002D4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13366,1</w:t>
            </w:r>
          </w:p>
        </w:tc>
      </w:tr>
      <w:tr w:rsidR="00E507F1" w:rsidRPr="00517A73" w:rsidTr="00C942E7">
        <w:trPr>
          <w:trHeight w:val="258"/>
        </w:trPr>
        <w:tc>
          <w:tcPr>
            <w:tcW w:w="3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1AA5" w:rsidRPr="00517A73" w:rsidRDefault="00451A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1AA5" w:rsidRPr="00517A73" w:rsidRDefault="00451A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07F1" w:rsidRPr="00517A73" w:rsidRDefault="00E507F1" w:rsidP="00DB5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451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451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517A73" w:rsidRDefault="00E507F1" w:rsidP="00DB5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7F1" w:rsidRPr="00517A73" w:rsidTr="00C942E7">
        <w:trPr>
          <w:trHeight w:val="300"/>
        </w:trPr>
        <w:tc>
          <w:tcPr>
            <w:tcW w:w="3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1AA5" w:rsidRPr="00517A73" w:rsidRDefault="00451A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1AA5" w:rsidRPr="00517A73" w:rsidRDefault="00451A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07F1" w:rsidRPr="00517A73" w:rsidRDefault="00E507F1" w:rsidP="00DB5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E50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E50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517A73" w:rsidRDefault="00E507F1" w:rsidP="00DB5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507F1" w:rsidRPr="00517A73" w:rsidTr="00C942E7">
        <w:trPr>
          <w:trHeight w:val="300"/>
        </w:trPr>
        <w:tc>
          <w:tcPr>
            <w:tcW w:w="3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1AA5" w:rsidRPr="00517A73" w:rsidRDefault="00451A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1AA5" w:rsidRPr="00517A73" w:rsidRDefault="00451A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краевой бюджет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07F1" w:rsidRPr="00517A73" w:rsidRDefault="00B11AE7" w:rsidP="00DB5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517A73" w:rsidRDefault="00B11AE7" w:rsidP="00DB5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13975" w:rsidRPr="00517A73" w:rsidTr="00C942E7">
        <w:trPr>
          <w:trHeight w:val="300"/>
        </w:trPr>
        <w:tc>
          <w:tcPr>
            <w:tcW w:w="3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975" w:rsidRPr="00517A73" w:rsidRDefault="002139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975" w:rsidRPr="00517A73" w:rsidRDefault="002139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3975" w:rsidRPr="00517A73" w:rsidRDefault="002139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3975" w:rsidRPr="00517A73" w:rsidRDefault="00213975" w:rsidP="002D4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5228,7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3975" w:rsidRPr="00517A73" w:rsidRDefault="00213975" w:rsidP="002D4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3975" w:rsidRPr="00517A73" w:rsidRDefault="00213975" w:rsidP="002D4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3975" w:rsidRPr="00517A73" w:rsidRDefault="00213975" w:rsidP="002D4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13366,1</w:t>
            </w:r>
          </w:p>
        </w:tc>
      </w:tr>
      <w:tr w:rsidR="00E507F1" w:rsidRPr="00517A73" w:rsidTr="00C942E7">
        <w:trPr>
          <w:trHeight w:val="300"/>
        </w:trPr>
        <w:tc>
          <w:tcPr>
            <w:tcW w:w="3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AA5" w:rsidRPr="00517A73" w:rsidRDefault="00451A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AA5" w:rsidRPr="00517A73" w:rsidRDefault="00451A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E507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07F1" w:rsidRPr="00517A73" w:rsidRDefault="00E507F1" w:rsidP="00DB5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E50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E50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517A73" w:rsidRDefault="00E507F1" w:rsidP="00DB5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 0</w:t>
            </w:r>
          </w:p>
        </w:tc>
      </w:tr>
    </w:tbl>
    <w:p w:rsidR="00451AA5" w:rsidRDefault="00451AA5" w:rsidP="00DD4795">
      <w:pPr>
        <w:pStyle w:val="ConsPlusNormal"/>
        <w:ind w:firstLine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C942E7" w:rsidRDefault="00C942E7" w:rsidP="00DD4795">
      <w:pPr>
        <w:pStyle w:val="ConsPlusNormal"/>
        <w:ind w:firstLine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CF0DCC" w:rsidRDefault="00CF0DCC" w:rsidP="00DD4795">
      <w:pPr>
        <w:pStyle w:val="ConsPlusNormal"/>
        <w:ind w:firstLine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CF0DCC" w:rsidRDefault="00CF0DCC" w:rsidP="00DD4795">
      <w:pPr>
        <w:pStyle w:val="ConsPlusNormal"/>
        <w:ind w:firstLine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CF0DCC" w:rsidRDefault="00CF0DCC" w:rsidP="00DD4795">
      <w:pPr>
        <w:pStyle w:val="ConsPlusNormal"/>
        <w:ind w:firstLine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CF0DCC" w:rsidRDefault="00CF0DCC" w:rsidP="00DD4795">
      <w:pPr>
        <w:pStyle w:val="ConsPlusNormal"/>
        <w:ind w:firstLine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CF0DCC" w:rsidRDefault="00CF0DCC" w:rsidP="00DD4795">
      <w:pPr>
        <w:pStyle w:val="ConsPlusNormal"/>
        <w:ind w:firstLine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CF0DCC" w:rsidRDefault="00CF0DCC" w:rsidP="00DD4795">
      <w:pPr>
        <w:pStyle w:val="ConsPlusNormal"/>
        <w:ind w:firstLine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CF0DCC" w:rsidRDefault="00CF0DCC" w:rsidP="00DD4795">
      <w:pPr>
        <w:pStyle w:val="ConsPlusNormal"/>
        <w:ind w:firstLine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CF0DCC" w:rsidRDefault="00CF0DCC" w:rsidP="00DD4795">
      <w:pPr>
        <w:pStyle w:val="ConsPlusNormal"/>
        <w:ind w:firstLine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CF0DCC" w:rsidRDefault="00CF0DCC" w:rsidP="00DD4795">
      <w:pPr>
        <w:pStyle w:val="ConsPlusNormal"/>
        <w:ind w:firstLine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CF0DCC" w:rsidRDefault="00CF0DCC" w:rsidP="00DD4795">
      <w:pPr>
        <w:pStyle w:val="ConsPlusNormal"/>
        <w:ind w:firstLine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CF0DCC" w:rsidRDefault="00CF0DCC" w:rsidP="00DD4795">
      <w:pPr>
        <w:pStyle w:val="ConsPlusNormal"/>
        <w:ind w:firstLine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CF0DCC" w:rsidRDefault="00CF0DCC" w:rsidP="00DD4795">
      <w:pPr>
        <w:pStyle w:val="ConsPlusNormal"/>
        <w:ind w:firstLine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CF0DCC" w:rsidRDefault="00CF0DCC" w:rsidP="00DD4795">
      <w:pPr>
        <w:pStyle w:val="ConsPlusNormal"/>
        <w:ind w:firstLine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CF0DCC" w:rsidRDefault="00CF0DCC" w:rsidP="00DD4795">
      <w:pPr>
        <w:pStyle w:val="ConsPlusNormal"/>
        <w:ind w:firstLine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CF0DCC" w:rsidRDefault="00CF0DCC" w:rsidP="00DD4795">
      <w:pPr>
        <w:pStyle w:val="ConsPlusNormal"/>
        <w:ind w:firstLine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CF0DCC" w:rsidRDefault="00CF0DCC" w:rsidP="00DD4795">
      <w:pPr>
        <w:pStyle w:val="ConsPlusNormal"/>
        <w:ind w:firstLine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CF0DCC" w:rsidRDefault="00CF0DCC" w:rsidP="00DD4795">
      <w:pPr>
        <w:pStyle w:val="ConsPlusNormal"/>
        <w:ind w:firstLine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CF0DCC" w:rsidRDefault="00CF0DCC" w:rsidP="00DD4795">
      <w:pPr>
        <w:pStyle w:val="ConsPlusNormal"/>
        <w:ind w:firstLine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CF0DCC" w:rsidRDefault="00CF0DCC" w:rsidP="00DD4795">
      <w:pPr>
        <w:pStyle w:val="ConsPlusNormal"/>
        <w:ind w:firstLine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CF0DCC" w:rsidRDefault="00CF0DCC" w:rsidP="00DD4795">
      <w:pPr>
        <w:pStyle w:val="ConsPlusNormal"/>
        <w:ind w:firstLine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CF0DCC" w:rsidRDefault="00CF0DCC" w:rsidP="00DD4795">
      <w:pPr>
        <w:pStyle w:val="ConsPlusNormal"/>
        <w:ind w:firstLine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CF0DCC" w:rsidRDefault="00CF0DCC" w:rsidP="00DD4795">
      <w:pPr>
        <w:pStyle w:val="ConsPlusNormal"/>
        <w:ind w:firstLine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CF0DCC" w:rsidRDefault="00CF0DCC" w:rsidP="00DD4795">
      <w:pPr>
        <w:pStyle w:val="ConsPlusNormal"/>
        <w:ind w:firstLine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CF0DCC" w:rsidRDefault="00CF0DCC" w:rsidP="00DD4795">
      <w:pPr>
        <w:pStyle w:val="ConsPlusNormal"/>
        <w:ind w:firstLine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CF0DCC" w:rsidRDefault="00CF0DCC" w:rsidP="00DD4795">
      <w:pPr>
        <w:pStyle w:val="ConsPlusNormal"/>
        <w:ind w:firstLine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CF0DCC" w:rsidRDefault="00CF0DCC" w:rsidP="00DD4795">
      <w:pPr>
        <w:pStyle w:val="ConsPlusNormal"/>
        <w:ind w:firstLine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C942E7" w:rsidRPr="00517A73" w:rsidRDefault="00C942E7" w:rsidP="00DD4795">
      <w:pPr>
        <w:pStyle w:val="ConsPlusNormal"/>
        <w:ind w:firstLine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451AA5" w:rsidRPr="00517A73" w:rsidRDefault="00B11AE7" w:rsidP="00DD4795">
      <w:pPr>
        <w:pStyle w:val="ConsPlusNormal"/>
        <w:ind w:left="9072" w:firstLine="0"/>
        <w:jc w:val="right"/>
        <w:outlineLvl w:val="2"/>
        <w:rPr>
          <w:rFonts w:ascii="Times New Roman" w:hAnsi="Times New Roman"/>
          <w:sz w:val="24"/>
          <w:szCs w:val="24"/>
        </w:rPr>
      </w:pPr>
      <w:r w:rsidRPr="00517A73">
        <w:rPr>
          <w:rFonts w:ascii="Times New Roman" w:hAnsi="Times New Roman"/>
          <w:sz w:val="24"/>
          <w:szCs w:val="24"/>
        </w:rPr>
        <w:lastRenderedPageBreak/>
        <w:t xml:space="preserve">Приложение 5 </w:t>
      </w:r>
    </w:p>
    <w:p w:rsidR="00451AA5" w:rsidRPr="00517A73" w:rsidRDefault="00B11AE7" w:rsidP="00DD4795">
      <w:pPr>
        <w:widowControl w:val="0"/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465CB4" w:rsidRPr="00517A73" w:rsidRDefault="00465CB4" w:rsidP="00465CB4">
      <w:pPr>
        <w:widowControl w:val="0"/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451AA5" w:rsidRDefault="00465CB4" w:rsidP="0010193C">
      <w:pPr>
        <w:widowControl w:val="0"/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517A73">
        <w:rPr>
          <w:rFonts w:ascii="Times New Roman" w:hAnsi="Times New Roman" w:cs="Times New Roman"/>
          <w:sz w:val="24"/>
          <w:szCs w:val="24"/>
        </w:rPr>
        <w:t>Абанского</w:t>
      </w:r>
      <w:proofErr w:type="spellEnd"/>
      <w:r w:rsidRPr="00517A73">
        <w:rPr>
          <w:rFonts w:ascii="Times New Roman" w:hAnsi="Times New Roman" w:cs="Times New Roman"/>
          <w:sz w:val="24"/>
          <w:szCs w:val="24"/>
        </w:rPr>
        <w:t xml:space="preserve"> района от </w:t>
      </w:r>
      <w:r w:rsidR="0010193C">
        <w:rPr>
          <w:rFonts w:ascii="Times New Roman" w:hAnsi="Times New Roman" w:cs="Times New Roman"/>
          <w:sz w:val="24"/>
          <w:szCs w:val="24"/>
        </w:rPr>
        <w:t>12.11.2021 № 541-п</w:t>
      </w:r>
    </w:p>
    <w:p w:rsidR="0010193C" w:rsidRPr="00517A73" w:rsidRDefault="0010193C" w:rsidP="0010193C">
      <w:pPr>
        <w:widowControl w:val="0"/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</w:p>
    <w:p w:rsidR="00451AA5" w:rsidRPr="00517A73" w:rsidRDefault="00B11AE7" w:rsidP="00DD4795">
      <w:pPr>
        <w:pStyle w:val="ConsPlusNormal"/>
        <w:widowControl/>
        <w:ind w:left="9072" w:firstLine="0"/>
        <w:jc w:val="right"/>
        <w:outlineLvl w:val="2"/>
        <w:rPr>
          <w:rFonts w:ascii="Times New Roman" w:hAnsi="Times New Roman"/>
          <w:sz w:val="24"/>
          <w:szCs w:val="24"/>
        </w:rPr>
      </w:pPr>
      <w:r w:rsidRPr="00517A73">
        <w:rPr>
          <w:rFonts w:ascii="Times New Roman" w:hAnsi="Times New Roman"/>
          <w:sz w:val="24"/>
          <w:szCs w:val="24"/>
        </w:rPr>
        <w:t>Приложение  4</w:t>
      </w:r>
    </w:p>
    <w:p w:rsidR="00451AA5" w:rsidRPr="00517A73" w:rsidRDefault="00B11AE7" w:rsidP="00DD4795">
      <w:pPr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451AA5" w:rsidRPr="00517A73" w:rsidRDefault="00B11AE7" w:rsidP="00DD4795">
      <w:pPr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 xml:space="preserve"> «Управление муниципальным имуществом</w:t>
      </w:r>
    </w:p>
    <w:p w:rsidR="00451AA5" w:rsidRPr="00517A73" w:rsidRDefault="00B11AE7" w:rsidP="00DD4795">
      <w:pPr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517A73">
        <w:rPr>
          <w:rFonts w:ascii="Times New Roman" w:hAnsi="Times New Roman" w:cs="Times New Roman"/>
          <w:sz w:val="24"/>
          <w:szCs w:val="24"/>
        </w:rPr>
        <w:t>Абанском</w:t>
      </w:r>
      <w:proofErr w:type="spellEnd"/>
      <w:r w:rsidRPr="00517A73">
        <w:rPr>
          <w:rFonts w:ascii="Times New Roman" w:hAnsi="Times New Roman" w:cs="Times New Roman"/>
          <w:sz w:val="24"/>
          <w:szCs w:val="24"/>
        </w:rPr>
        <w:t xml:space="preserve"> районе»</w:t>
      </w:r>
      <w:r w:rsidR="00296EA3" w:rsidRPr="00517A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6EA3" w:rsidRPr="00517A73" w:rsidRDefault="00296EA3" w:rsidP="00296EA3">
      <w:pPr>
        <w:pStyle w:val="ConsPlusNormal"/>
        <w:widowControl/>
        <w:ind w:firstLine="709"/>
        <w:outlineLvl w:val="2"/>
        <w:rPr>
          <w:rFonts w:ascii="Times New Roman" w:hAnsi="Times New Roman"/>
          <w:sz w:val="24"/>
          <w:szCs w:val="24"/>
        </w:rPr>
      </w:pPr>
    </w:p>
    <w:p w:rsidR="00296EA3" w:rsidRPr="00517A73" w:rsidRDefault="00296EA3" w:rsidP="00296EA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>Информация о целевых показателях муниципальной программы</w:t>
      </w:r>
    </w:p>
    <w:tbl>
      <w:tblPr>
        <w:tblW w:w="14830" w:type="dxa"/>
        <w:jc w:val="center"/>
        <w:tblInd w:w="-122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62"/>
        <w:gridCol w:w="3240"/>
        <w:gridCol w:w="567"/>
        <w:gridCol w:w="567"/>
        <w:gridCol w:w="709"/>
        <w:gridCol w:w="699"/>
        <w:gridCol w:w="721"/>
        <w:gridCol w:w="8"/>
        <w:gridCol w:w="649"/>
        <w:gridCol w:w="685"/>
        <w:gridCol w:w="625"/>
        <w:gridCol w:w="709"/>
        <w:gridCol w:w="749"/>
        <w:gridCol w:w="670"/>
        <w:gridCol w:w="708"/>
        <w:gridCol w:w="709"/>
        <w:gridCol w:w="709"/>
        <w:gridCol w:w="689"/>
        <w:gridCol w:w="655"/>
      </w:tblGrid>
      <w:tr w:rsidR="004E35A5" w:rsidRPr="00517A73" w:rsidTr="00F23DB0">
        <w:trPr>
          <w:cantSplit/>
          <w:trHeight w:val="1459"/>
          <w:jc w:val="center"/>
        </w:trPr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35A5" w:rsidRPr="00517A73" w:rsidRDefault="004E35A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№</w:t>
            </w:r>
            <w:proofErr w:type="spellStart"/>
            <w:proofErr w:type="gramStart"/>
            <w:r w:rsidRPr="00517A7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17A73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517A7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35A5" w:rsidRPr="00517A73" w:rsidRDefault="004E35A5" w:rsidP="00CF0D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Цели, задачи,</w:t>
            </w:r>
            <w:r w:rsidR="00CF0D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17A73">
              <w:rPr>
                <w:rFonts w:ascii="Times New Roman" w:hAnsi="Times New Roman"/>
                <w:sz w:val="24"/>
                <w:szCs w:val="24"/>
              </w:rPr>
              <w:t xml:space="preserve">показатели </w:t>
            </w:r>
            <w:r w:rsidRPr="00517A73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35A5" w:rsidRPr="00517A73" w:rsidRDefault="004E35A5" w:rsidP="008A3A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Единица</w:t>
            </w:r>
            <w:r w:rsidRPr="00517A73">
              <w:rPr>
                <w:rFonts w:ascii="Times New Roman" w:hAnsi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35A5" w:rsidRPr="00517A73" w:rsidRDefault="004E35A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 xml:space="preserve">Весовой показатель </w:t>
            </w:r>
            <w:r w:rsidRPr="00517A73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35A5" w:rsidRPr="00517A73" w:rsidRDefault="004E35A5" w:rsidP="008A3A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 xml:space="preserve">Источник </w:t>
            </w:r>
            <w:r w:rsidRPr="00517A73">
              <w:rPr>
                <w:rFonts w:ascii="Times New Roman" w:hAnsi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E35A5" w:rsidRPr="00517A73" w:rsidRDefault="004E35A5" w:rsidP="004E35A5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commentRangeStart w:id="1"/>
            <w:r w:rsidRPr="00517A73">
              <w:rPr>
                <w:rFonts w:ascii="Times New Roman" w:hAnsi="Times New Roman"/>
                <w:sz w:val="24"/>
                <w:szCs w:val="24"/>
              </w:rPr>
              <w:t>2012год</w:t>
            </w:r>
          </w:p>
        </w:tc>
        <w:tc>
          <w:tcPr>
            <w:tcW w:w="7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E35A5" w:rsidRPr="00517A73" w:rsidRDefault="004E35A5" w:rsidP="008A3AC1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2013 год</w:t>
            </w:r>
            <w:commentRangeEnd w:id="1"/>
            <w:r w:rsidR="000503ED">
              <w:rPr>
                <w:rStyle w:val="aa"/>
                <w:rFonts w:ascii="Calibri" w:hAnsi="Calibri" w:cs="Calibri"/>
                <w:lang w:eastAsia="en-US"/>
              </w:rPr>
              <w:commentReference w:id="1"/>
            </w:r>
          </w:p>
        </w:tc>
        <w:tc>
          <w:tcPr>
            <w:tcW w:w="6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5A5" w:rsidRPr="00517A73" w:rsidRDefault="004E35A5" w:rsidP="008A3AC1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5A5" w:rsidRPr="00517A73" w:rsidRDefault="004E35A5" w:rsidP="008A3AC1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5A5" w:rsidRPr="00517A73" w:rsidRDefault="004E35A5" w:rsidP="008A3AC1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E35A5" w:rsidRPr="00517A73" w:rsidRDefault="004E35A5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A5" w:rsidRPr="00517A73" w:rsidRDefault="004E35A5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A5" w:rsidRPr="00517A73" w:rsidRDefault="004E35A5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A5" w:rsidRPr="00517A73" w:rsidRDefault="004E35A5" w:rsidP="008A3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A5" w:rsidRPr="00517A73" w:rsidRDefault="004E35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A5" w:rsidRPr="00517A73" w:rsidRDefault="004E35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6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A5" w:rsidRPr="00517A73" w:rsidRDefault="004E35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A5" w:rsidRDefault="004E3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  <w:p w:rsidR="004E35A5" w:rsidRPr="00517A73" w:rsidRDefault="004E35A5" w:rsidP="004E35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3DB0" w:rsidRPr="00517A73" w:rsidTr="00F23DB0">
        <w:trPr>
          <w:cantSplit/>
          <w:trHeight w:val="240"/>
          <w:jc w:val="center"/>
        </w:trPr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AA5" w:rsidRPr="00517A73" w:rsidRDefault="00200F7B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4068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1AA5" w:rsidRPr="00517A73" w:rsidRDefault="00200F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Цель программы: Эффективное управление муниципальным имуществом и земельными ресурсами в </w:t>
            </w:r>
            <w:proofErr w:type="spellStart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Абанском</w:t>
            </w:r>
            <w:proofErr w:type="spellEnd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 районе при сосредоточении функций распоряжения этими объектами с целью увеличения неналоговых доходов местного бюджета</w:t>
            </w:r>
          </w:p>
          <w:p w:rsidR="00451AA5" w:rsidRPr="00517A73" w:rsidRDefault="00451A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35A5" w:rsidRPr="004E35A5" w:rsidTr="00F23DB0">
        <w:trPr>
          <w:cantSplit/>
          <w:trHeight w:val="360"/>
          <w:jc w:val="center"/>
        </w:trPr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5A5" w:rsidRPr="00517A73" w:rsidRDefault="004E35A5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5A5" w:rsidRPr="00517A73" w:rsidRDefault="004E35A5" w:rsidP="008A3AC1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 xml:space="preserve">Доходы от использования, продажи муниципального имущества и </w:t>
            </w:r>
            <w:proofErr w:type="gramStart"/>
            <w:r w:rsidRPr="00517A73">
              <w:rPr>
                <w:rFonts w:ascii="Times New Roman" w:hAnsi="Times New Roman"/>
                <w:sz w:val="24"/>
                <w:szCs w:val="24"/>
              </w:rPr>
              <w:t>использования</w:t>
            </w:r>
            <w:proofErr w:type="gramEnd"/>
            <w:r w:rsidRPr="00517A73">
              <w:rPr>
                <w:rFonts w:ascii="Times New Roman" w:hAnsi="Times New Roman"/>
                <w:sz w:val="24"/>
                <w:szCs w:val="24"/>
              </w:rPr>
              <w:t xml:space="preserve"> находящихся в муниципальной и государственной собственности земельных участков.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5A5" w:rsidRPr="00517A73" w:rsidRDefault="004E35A5" w:rsidP="008A3AC1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5A5" w:rsidRPr="00517A73" w:rsidRDefault="004E35A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5A5" w:rsidRPr="00517A73" w:rsidRDefault="004E35A5" w:rsidP="008A3AC1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E35A5" w:rsidRDefault="004E35A5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E35A5">
              <w:rPr>
                <w:rFonts w:ascii="Times New Roman" w:hAnsi="Times New Roman"/>
                <w:sz w:val="20"/>
                <w:szCs w:val="20"/>
              </w:rPr>
              <w:t>1416</w:t>
            </w:r>
          </w:p>
          <w:p w:rsidR="00F23DB0" w:rsidRPr="004E35A5" w:rsidRDefault="00F23DB0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E35A5" w:rsidRDefault="004E35A5" w:rsidP="008A3A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35A5">
              <w:rPr>
                <w:rFonts w:ascii="Times New Roman" w:hAnsi="Times New Roman"/>
                <w:sz w:val="20"/>
                <w:szCs w:val="20"/>
              </w:rPr>
              <w:t>2100</w:t>
            </w:r>
          </w:p>
          <w:p w:rsidR="00F23DB0" w:rsidRPr="004E35A5" w:rsidRDefault="00F23DB0" w:rsidP="008A3A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5A5" w:rsidRDefault="004E35A5" w:rsidP="008A3A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35A5">
              <w:rPr>
                <w:rFonts w:ascii="Times New Roman" w:hAnsi="Times New Roman"/>
                <w:sz w:val="20"/>
                <w:szCs w:val="20"/>
              </w:rPr>
              <w:t>9263</w:t>
            </w:r>
          </w:p>
          <w:p w:rsidR="00F23DB0" w:rsidRPr="004E35A5" w:rsidRDefault="00F23DB0" w:rsidP="008A3A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5A5" w:rsidRDefault="004E35A5" w:rsidP="008A3A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35A5">
              <w:rPr>
                <w:rFonts w:ascii="Times New Roman" w:hAnsi="Times New Roman"/>
                <w:sz w:val="20"/>
                <w:szCs w:val="20"/>
              </w:rPr>
              <w:t>12872</w:t>
            </w:r>
          </w:p>
          <w:p w:rsidR="00F23DB0" w:rsidRPr="004E35A5" w:rsidRDefault="00F23DB0" w:rsidP="008A3A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5A5" w:rsidRPr="004E35A5" w:rsidRDefault="004E35A5" w:rsidP="008A3A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35A5">
              <w:rPr>
                <w:rFonts w:ascii="Times New Roman" w:hAnsi="Times New Roman"/>
                <w:sz w:val="20"/>
                <w:szCs w:val="20"/>
              </w:rPr>
              <w:t>10532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E35A5" w:rsidRPr="004E35A5" w:rsidRDefault="004E35A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35A5">
              <w:rPr>
                <w:rFonts w:ascii="Times New Roman" w:hAnsi="Times New Roman"/>
                <w:sz w:val="20"/>
                <w:szCs w:val="20"/>
              </w:rPr>
              <w:t>13200</w:t>
            </w:r>
          </w:p>
          <w:p w:rsidR="004E35A5" w:rsidRPr="004E35A5" w:rsidRDefault="004E35A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E35A5" w:rsidRPr="004E35A5" w:rsidRDefault="004E35A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35A5">
              <w:rPr>
                <w:rFonts w:ascii="Times New Roman" w:hAnsi="Times New Roman"/>
                <w:sz w:val="20"/>
                <w:szCs w:val="20"/>
              </w:rPr>
              <w:t>12030</w:t>
            </w:r>
          </w:p>
          <w:p w:rsidR="004E35A5" w:rsidRPr="004E35A5" w:rsidRDefault="004E35A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E35A5" w:rsidRPr="004E35A5" w:rsidRDefault="004E35A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35A5">
              <w:rPr>
                <w:rFonts w:ascii="Times New Roman" w:hAnsi="Times New Roman"/>
                <w:sz w:val="20"/>
                <w:szCs w:val="20"/>
              </w:rPr>
              <w:t>11895</w:t>
            </w:r>
          </w:p>
          <w:p w:rsidR="004E35A5" w:rsidRPr="004E35A5" w:rsidRDefault="004E35A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A5" w:rsidRPr="004E35A5" w:rsidRDefault="004E35A5" w:rsidP="008A3A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E35A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11400</w:t>
            </w:r>
          </w:p>
          <w:p w:rsidR="004E35A5" w:rsidRPr="004E35A5" w:rsidRDefault="004E35A5" w:rsidP="008A3A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A5" w:rsidRPr="004E35A5" w:rsidRDefault="002061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10971</w:t>
            </w:r>
          </w:p>
          <w:p w:rsidR="004E35A5" w:rsidRPr="004E35A5" w:rsidRDefault="004E35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A5" w:rsidRPr="004E35A5" w:rsidRDefault="00632456" w:rsidP="008A3A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11805</w:t>
            </w:r>
          </w:p>
          <w:p w:rsidR="004E35A5" w:rsidRPr="004E35A5" w:rsidRDefault="004E35A5" w:rsidP="008A3A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A5" w:rsidRDefault="00632456" w:rsidP="00632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11815</w:t>
            </w:r>
          </w:p>
          <w:p w:rsidR="00F23DB0" w:rsidRPr="004E35A5" w:rsidRDefault="00F23DB0" w:rsidP="00632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DB0" w:rsidRDefault="00632456" w:rsidP="004E35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11815</w:t>
            </w:r>
          </w:p>
          <w:p w:rsidR="00F23DB0" w:rsidRPr="004E35A5" w:rsidRDefault="00F23DB0" w:rsidP="004E35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35A5" w:rsidRPr="004E35A5" w:rsidTr="00F23DB0">
        <w:trPr>
          <w:cantSplit/>
          <w:trHeight w:val="240"/>
          <w:jc w:val="center"/>
        </w:trPr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5A5" w:rsidRPr="00517A73" w:rsidRDefault="004E35A5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5A5" w:rsidRPr="00517A73" w:rsidRDefault="004E35A5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 xml:space="preserve">Удельный вес количества объектов, на которые зарегистрировано право муниципальной собственности, к общему количеству учитываемых объектов в информационных системах районного отдела по управлению муниципальным имуществом администрации </w:t>
            </w:r>
            <w:proofErr w:type="spellStart"/>
            <w:r w:rsidRPr="00517A73">
              <w:rPr>
                <w:rFonts w:ascii="Times New Roman" w:hAnsi="Times New Roman"/>
                <w:sz w:val="24"/>
                <w:szCs w:val="24"/>
              </w:rPr>
              <w:t>Абанского</w:t>
            </w:r>
            <w:proofErr w:type="spellEnd"/>
            <w:r w:rsidRPr="00517A73">
              <w:rPr>
                <w:rFonts w:ascii="Times New Roman" w:hAnsi="Times New Roman"/>
                <w:sz w:val="24"/>
                <w:szCs w:val="24"/>
              </w:rPr>
              <w:t xml:space="preserve"> района.</w:t>
            </w:r>
          </w:p>
          <w:p w:rsidR="004E35A5" w:rsidRPr="00517A73" w:rsidRDefault="004E35A5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5A5" w:rsidRPr="00517A73" w:rsidRDefault="004E35A5" w:rsidP="008A3AC1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5A5" w:rsidRPr="00517A73" w:rsidRDefault="004E35A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5A5" w:rsidRPr="00517A73" w:rsidRDefault="004E35A5" w:rsidP="008A3AC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E35A5" w:rsidRPr="004E35A5" w:rsidRDefault="004E35A5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35A5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E35A5" w:rsidRPr="004E35A5" w:rsidRDefault="004E35A5" w:rsidP="008A3AC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35A5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6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5A5" w:rsidRPr="004E35A5" w:rsidRDefault="004E35A5" w:rsidP="008A3AC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35A5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5A5" w:rsidRPr="004E35A5" w:rsidRDefault="004E35A5" w:rsidP="008A3AC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35A5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5A5" w:rsidRPr="004E35A5" w:rsidRDefault="004E35A5" w:rsidP="008A3AC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E35A5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E35A5" w:rsidRPr="004E35A5" w:rsidRDefault="004E35A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E35A5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E35A5" w:rsidRPr="004E35A5" w:rsidRDefault="004E35A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35A5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E35A5" w:rsidRPr="004E35A5" w:rsidRDefault="004E35A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35A5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A5" w:rsidRPr="004E35A5" w:rsidRDefault="004E35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35A5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A5" w:rsidRPr="004E35A5" w:rsidRDefault="004E35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35A5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A5" w:rsidRPr="004E35A5" w:rsidRDefault="004E35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35A5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6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A5" w:rsidRPr="004E35A5" w:rsidRDefault="004E35A5" w:rsidP="00296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35A5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A5" w:rsidRPr="004E35A5" w:rsidRDefault="00F23DB0" w:rsidP="00296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</w:tr>
      <w:tr w:rsidR="00F23DB0" w:rsidRPr="00517A73" w:rsidTr="00F23DB0">
        <w:trPr>
          <w:cantSplit/>
          <w:trHeight w:val="953"/>
          <w:jc w:val="center"/>
        </w:trPr>
        <w:tc>
          <w:tcPr>
            <w:tcW w:w="7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51AA5" w:rsidRPr="00517A73" w:rsidRDefault="00200F7B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068" w:type="dxa"/>
            <w:gridSpan w:val="18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451AA5" w:rsidRPr="00517A73" w:rsidRDefault="00200F7B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Подпрограмма 1 «Повышение эффективности управления муниципальным имуществом»</w:t>
            </w:r>
          </w:p>
          <w:p w:rsidR="00451AA5" w:rsidRPr="00517A73" w:rsidRDefault="00200F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Цель подпрограммы: Управление муниципальным имуществом и земельными участками, необходимым для выполнения функций органами местного самоуправления и отчуждения муниципального имущества, востребованного в коммерческом обороте</w:t>
            </w:r>
          </w:p>
        </w:tc>
      </w:tr>
      <w:tr w:rsidR="004E35A5" w:rsidRPr="00517A73" w:rsidTr="00F23DB0">
        <w:trPr>
          <w:cantSplit/>
          <w:trHeight w:val="240"/>
          <w:jc w:val="center"/>
        </w:trPr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5A5" w:rsidRPr="00517A73" w:rsidRDefault="004E35A5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5A5" w:rsidRPr="00517A73" w:rsidRDefault="004E35A5" w:rsidP="008A3AC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доходов, получаемых в виде арендной платы, находящихся в муниципальной собственности </w:t>
            </w:r>
            <w:proofErr w:type="spellStart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 района и государственной собственности до разграничения к уровню предшествующего года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5A5" w:rsidRPr="00517A73" w:rsidRDefault="004E35A5" w:rsidP="008A3AC1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5A5" w:rsidRPr="00517A73" w:rsidRDefault="004E35A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5A5" w:rsidRPr="00517A73" w:rsidRDefault="004E35A5" w:rsidP="008A3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E35A5" w:rsidRPr="00517A73" w:rsidRDefault="004E35A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7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E35A5" w:rsidRPr="00517A73" w:rsidRDefault="004E35A5" w:rsidP="008A3AC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5A5" w:rsidRPr="00517A73" w:rsidRDefault="004E35A5" w:rsidP="008A3AC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5A5" w:rsidRPr="00517A73" w:rsidRDefault="004E35A5" w:rsidP="008A3AC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5A5" w:rsidRPr="00517A73" w:rsidRDefault="004E35A5" w:rsidP="008A3AC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E35A5" w:rsidRPr="00517A73" w:rsidRDefault="004E35A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E35A5" w:rsidRPr="00517A73" w:rsidRDefault="004E35A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E35A5" w:rsidRPr="00517A73" w:rsidRDefault="004E35A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A5" w:rsidRPr="00517A73" w:rsidRDefault="004E35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A5" w:rsidRPr="00517A73" w:rsidRDefault="004E35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A5" w:rsidRPr="00517A73" w:rsidRDefault="004E35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6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A5" w:rsidRPr="00517A73" w:rsidRDefault="004E35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A5" w:rsidRPr="00517A73" w:rsidRDefault="00F23DB0" w:rsidP="004E35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</w:tr>
      <w:tr w:rsidR="004E35A5" w:rsidRPr="00517A73" w:rsidTr="00F23DB0">
        <w:trPr>
          <w:cantSplit/>
          <w:trHeight w:val="240"/>
          <w:jc w:val="center"/>
        </w:trPr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5A5" w:rsidRPr="00517A73" w:rsidRDefault="004E35A5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5A5" w:rsidRPr="00517A73" w:rsidRDefault="004E35A5" w:rsidP="008A3A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доходов от перечисления части прибыли, остающейся после уплаты налогов и иных обязательных платежей муниципальных унитарных предприятий </w:t>
            </w:r>
            <w:proofErr w:type="spellStart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 района к уровню предшествующего года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5A5" w:rsidRPr="00517A73" w:rsidRDefault="004E35A5" w:rsidP="008A3AC1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5A5" w:rsidRPr="00517A73" w:rsidRDefault="004E35A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5A5" w:rsidRPr="00517A73" w:rsidRDefault="004E35A5" w:rsidP="008A3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E35A5" w:rsidRPr="00517A73" w:rsidRDefault="004E35A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E35A5" w:rsidRPr="00517A73" w:rsidRDefault="004E35A5" w:rsidP="008A3AC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6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5A5" w:rsidRPr="00517A73" w:rsidRDefault="004E35A5" w:rsidP="008A3AC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5A5" w:rsidRPr="00517A73" w:rsidRDefault="004E35A5" w:rsidP="008A3AC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5A5" w:rsidRPr="00517A73" w:rsidRDefault="004E35A5" w:rsidP="008A3AC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E35A5" w:rsidRPr="00517A73" w:rsidRDefault="004E35A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E35A5" w:rsidRPr="00517A73" w:rsidRDefault="004E35A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E35A5" w:rsidRPr="00517A73" w:rsidRDefault="004E35A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A5" w:rsidRPr="00517A73" w:rsidRDefault="004E35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A5" w:rsidRPr="00517A73" w:rsidRDefault="004E35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A5" w:rsidRPr="00517A73" w:rsidRDefault="004E35A5" w:rsidP="00296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A5" w:rsidRPr="00517A73" w:rsidRDefault="004E35A5" w:rsidP="00296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A5" w:rsidRPr="00517A73" w:rsidRDefault="00F23DB0" w:rsidP="00296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E35A5" w:rsidRPr="00517A73" w:rsidTr="00F23DB0">
        <w:trPr>
          <w:cantSplit/>
          <w:trHeight w:val="240"/>
          <w:jc w:val="center"/>
        </w:trPr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5A5" w:rsidRPr="00517A73" w:rsidRDefault="004E35A5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5A5" w:rsidRPr="00517A73" w:rsidRDefault="004E35A5" w:rsidP="008A3AC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доходов от реализации  имущества, находящегося в муниципальной собственности </w:t>
            </w:r>
            <w:proofErr w:type="spellStart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 района, в части реализации основных средств и материальных запасов по указанному имуществу к уровню предшествующего года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5A5" w:rsidRPr="00517A73" w:rsidRDefault="004E35A5" w:rsidP="008A3AC1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5A5" w:rsidRPr="00517A73" w:rsidRDefault="004E35A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5A5" w:rsidRPr="00517A73" w:rsidRDefault="004E35A5" w:rsidP="008A3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E35A5" w:rsidRPr="00517A73" w:rsidRDefault="004E35A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E35A5" w:rsidRPr="00517A73" w:rsidRDefault="004E35A5" w:rsidP="008A3AC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5A5" w:rsidRPr="00517A73" w:rsidRDefault="004E35A5" w:rsidP="008A3AC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5A5" w:rsidRPr="00517A73" w:rsidRDefault="004E35A5" w:rsidP="008A3AC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5A5" w:rsidRPr="00517A73" w:rsidRDefault="004E35A5" w:rsidP="008A3AC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E35A5" w:rsidRPr="00517A73" w:rsidRDefault="004E35A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E35A5" w:rsidRPr="00517A73" w:rsidRDefault="004E35A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E35A5" w:rsidRPr="00517A73" w:rsidRDefault="004E35A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A5" w:rsidRPr="00517A73" w:rsidRDefault="004E35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A5" w:rsidRPr="00517A73" w:rsidRDefault="004E35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A5" w:rsidRPr="00517A73" w:rsidRDefault="004E35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6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A5" w:rsidRPr="00517A73" w:rsidRDefault="004E35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A5" w:rsidRPr="00517A73" w:rsidRDefault="00F23DB0" w:rsidP="004E35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</w:tr>
      <w:tr w:rsidR="004E35A5" w:rsidRPr="00517A73" w:rsidTr="00F23DB0">
        <w:trPr>
          <w:cantSplit/>
          <w:trHeight w:val="240"/>
          <w:jc w:val="center"/>
        </w:trPr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5A5" w:rsidRPr="00517A73" w:rsidRDefault="004E35A5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2.4.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5A5" w:rsidRPr="00517A73" w:rsidRDefault="004E35A5" w:rsidP="008A3AC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доходов от продажи земельных участков, находящихся в муниципальной собственности </w:t>
            </w:r>
            <w:proofErr w:type="spellStart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 района к уровню предшествующего года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5A5" w:rsidRPr="00517A73" w:rsidRDefault="004E35A5" w:rsidP="008A3AC1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5A5" w:rsidRPr="00517A73" w:rsidRDefault="004E35A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5A5" w:rsidRPr="00517A73" w:rsidRDefault="004E35A5" w:rsidP="008A3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E35A5" w:rsidRPr="00517A73" w:rsidRDefault="004E35A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E35A5" w:rsidRPr="00517A73" w:rsidRDefault="004E35A5" w:rsidP="008A3AC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5A5" w:rsidRPr="00517A73" w:rsidRDefault="004E35A5" w:rsidP="008A3AC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5A5" w:rsidRPr="00517A73" w:rsidRDefault="004E35A5" w:rsidP="008A3AC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5A5" w:rsidRPr="00517A73" w:rsidRDefault="004E35A5" w:rsidP="008A3AC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E35A5" w:rsidRPr="00517A73" w:rsidRDefault="004E35A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E35A5" w:rsidRPr="00517A73" w:rsidRDefault="004E35A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E35A5" w:rsidRPr="00517A73" w:rsidRDefault="004E35A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A5" w:rsidRPr="00517A73" w:rsidRDefault="004E35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A5" w:rsidRPr="00517A73" w:rsidRDefault="004E35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A5" w:rsidRPr="00517A73" w:rsidRDefault="004E35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6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A5" w:rsidRPr="00517A73" w:rsidRDefault="004E35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A5" w:rsidRPr="00517A73" w:rsidRDefault="00F23DB0" w:rsidP="004E35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</w:tr>
      <w:tr w:rsidR="004E35A5" w:rsidRPr="00517A73" w:rsidTr="00F23DB0">
        <w:trPr>
          <w:cantSplit/>
          <w:trHeight w:val="240"/>
          <w:jc w:val="center"/>
        </w:trPr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5A5" w:rsidRPr="00517A73" w:rsidRDefault="004E35A5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lastRenderedPageBreak/>
              <w:t>2.5.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5A5" w:rsidRPr="00517A73" w:rsidRDefault="004E35A5" w:rsidP="008A3AC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к общему количеству объектов недвижимого имущества, на которые зарегистрировано право собственности </w:t>
            </w:r>
            <w:proofErr w:type="spellStart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 района, в общем количестве объектов недвижимого имущества, подлежащих государственной регистрации в собственность </w:t>
            </w:r>
            <w:proofErr w:type="spellStart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 района количество объектов имущества, находящихся в муниципальной собственности </w:t>
            </w:r>
            <w:proofErr w:type="spellStart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 района и включенных в казну </w:t>
            </w:r>
            <w:proofErr w:type="spellStart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5A5" w:rsidRPr="00517A73" w:rsidRDefault="004E35A5" w:rsidP="008A3AC1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5A5" w:rsidRPr="00517A73" w:rsidRDefault="004E35A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5A5" w:rsidRPr="00517A73" w:rsidRDefault="004E35A5" w:rsidP="008A3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E35A5" w:rsidRPr="00517A73" w:rsidRDefault="004E35A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E35A5" w:rsidRPr="00517A73" w:rsidRDefault="004E35A5" w:rsidP="008A3AC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5A5" w:rsidRPr="00517A73" w:rsidRDefault="004E35A5" w:rsidP="008A3AC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5A5" w:rsidRPr="00517A73" w:rsidRDefault="004E35A5" w:rsidP="008A3AC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5A5" w:rsidRPr="00517A73" w:rsidRDefault="004E35A5" w:rsidP="008A3AC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E35A5" w:rsidRPr="00517A73" w:rsidRDefault="004E35A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E35A5" w:rsidRPr="00517A73" w:rsidRDefault="004E35A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E35A5" w:rsidRPr="00517A73" w:rsidRDefault="004E35A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A5" w:rsidRPr="00517A73" w:rsidRDefault="004E35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A5" w:rsidRPr="00517A73" w:rsidRDefault="004E35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A5" w:rsidRPr="00517A73" w:rsidRDefault="004E35A5" w:rsidP="00296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6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A5" w:rsidRPr="00517A73" w:rsidRDefault="004E35A5" w:rsidP="00296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A5" w:rsidRPr="00517A73" w:rsidRDefault="00F23DB0" w:rsidP="00296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4E35A5" w:rsidRPr="00517A73" w:rsidTr="00F23DB0">
        <w:trPr>
          <w:cantSplit/>
          <w:trHeight w:val="240"/>
          <w:jc w:val="center"/>
        </w:trPr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5A5" w:rsidRPr="00517A73" w:rsidRDefault="004E35A5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lastRenderedPageBreak/>
              <w:t>2.6.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5A5" w:rsidRPr="00517A73" w:rsidRDefault="004E35A5" w:rsidP="008A3AC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к общему количеству земельных участков, на которые зарегистрировано право собственности </w:t>
            </w:r>
            <w:proofErr w:type="spellStart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 района, в общем количестве земельных участков, подлежащих государственной регистрации в собственность </w:t>
            </w:r>
            <w:proofErr w:type="spellStart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 района количество объектов имущества, находящихся в муниципальной собственности </w:t>
            </w:r>
            <w:proofErr w:type="spellStart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 района и включенных в казну </w:t>
            </w:r>
            <w:proofErr w:type="spellStart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4E35A5" w:rsidRPr="00517A73" w:rsidRDefault="004E35A5" w:rsidP="008A3AC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5A5" w:rsidRPr="00517A73" w:rsidRDefault="004E35A5" w:rsidP="008A3AC1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5A5" w:rsidRPr="00517A73" w:rsidRDefault="004E35A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5A5" w:rsidRPr="00517A73" w:rsidRDefault="004E35A5" w:rsidP="008A3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E35A5" w:rsidRPr="00517A73" w:rsidRDefault="004E35A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E35A5" w:rsidRPr="00517A73" w:rsidRDefault="004E35A5" w:rsidP="008A3AC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5A5" w:rsidRPr="00517A73" w:rsidRDefault="004E35A5" w:rsidP="008A3AC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5A5" w:rsidRPr="00517A73" w:rsidRDefault="004E35A5" w:rsidP="008A3AC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5A5" w:rsidRPr="00517A73" w:rsidRDefault="004E35A5" w:rsidP="008A3AC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E35A5" w:rsidRPr="00517A73" w:rsidRDefault="004E35A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E35A5" w:rsidRPr="00517A73" w:rsidRDefault="004E35A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E35A5" w:rsidRPr="00517A73" w:rsidRDefault="004E35A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A5" w:rsidRPr="00517A73" w:rsidRDefault="004E35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A5" w:rsidRPr="00517A73" w:rsidRDefault="004E35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A5" w:rsidRPr="00517A73" w:rsidRDefault="004E35A5" w:rsidP="00296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6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A5" w:rsidRPr="00517A73" w:rsidRDefault="004E35A5" w:rsidP="00296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A5" w:rsidRPr="00517A73" w:rsidRDefault="00F23DB0" w:rsidP="00296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F23DB0" w:rsidRPr="00517A73" w:rsidTr="00F23DB0">
        <w:trPr>
          <w:cantSplit/>
          <w:trHeight w:val="878"/>
          <w:jc w:val="center"/>
        </w:trPr>
        <w:tc>
          <w:tcPr>
            <w:tcW w:w="7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51AA5" w:rsidRPr="00517A73" w:rsidRDefault="00200F7B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068" w:type="dxa"/>
            <w:gridSpan w:val="18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451AA5" w:rsidRPr="00517A73" w:rsidRDefault="00200F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Подпрограмма 2  «Обеспечение условий реализации муниципальной программы и прочие мероприятия»</w:t>
            </w:r>
          </w:p>
          <w:p w:rsidR="00451AA5" w:rsidRPr="00517A73" w:rsidRDefault="00200F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Цель: Создание условий для эффективного управления муниципальным имуществом и земельными участками</w:t>
            </w:r>
          </w:p>
        </w:tc>
      </w:tr>
      <w:tr w:rsidR="004E35A5" w:rsidRPr="00517A73" w:rsidTr="00D370A9">
        <w:trPr>
          <w:cantSplit/>
          <w:trHeight w:val="240"/>
          <w:jc w:val="center"/>
        </w:trPr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5A5" w:rsidRPr="00517A73" w:rsidRDefault="004E35A5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5A5" w:rsidRPr="00517A73" w:rsidRDefault="004E35A5" w:rsidP="008A3AC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Соответствие объема расходов РОУМИ объему бюджетных ассигнований, необходимых для выполнения возложенных на РОУМИ полномочий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5A5" w:rsidRPr="00517A73" w:rsidRDefault="004E35A5" w:rsidP="008A3AC1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5A5" w:rsidRPr="00517A73" w:rsidRDefault="004E35A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5A5" w:rsidRPr="00517A73" w:rsidRDefault="004E35A5" w:rsidP="008A3AC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E35A5" w:rsidRPr="00517A73" w:rsidRDefault="004E35A5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2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E35A5" w:rsidRPr="00517A73" w:rsidRDefault="004E35A5" w:rsidP="008A3AC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5A5" w:rsidRPr="00517A73" w:rsidRDefault="004E35A5" w:rsidP="008A3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5A5" w:rsidRPr="00517A73" w:rsidRDefault="004E35A5" w:rsidP="008A3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5A5" w:rsidRPr="00517A73" w:rsidRDefault="004E35A5" w:rsidP="008A3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E35A5" w:rsidRPr="00517A73" w:rsidRDefault="004E35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E35A5" w:rsidRPr="00517A73" w:rsidRDefault="004E35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E35A5" w:rsidRPr="00517A73" w:rsidRDefault="004E35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A5" w:rsidRPr="00517A73" w:rsidRDefault="004E35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A5" w:rsidRPr="00517A73" w:rsidRDefault="004E35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A5" w:rsidRPr="00517A73" w:rsidRDefault="004E35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A5" w:rsidRPr="00517A73" w:rsidRDefault="004E35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A5" w:rsidRPr="00517A73" w:rsidRDefault="002960FB" w:rsidP="004E35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451AA5" w:rsidRPr="00517A73" w:rsidRDefault="00451AA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A0725" w:rsidRDefault="000A0725" w:rsidP="00E507F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856193" w:rsidRDefault="00856193" w:rsidP="00E507F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856193" w:rsidRDefault="00856193" w:rsidP="00E507F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856193" w:rsidRDefault="00856193" w:rsidP="00E507F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856193" w:rsidRPr="00517A73" w:rsidRDefault="00856193" w:rsidP="00E507F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451AA5" w:rsidRPr="00517A73" w:rsidRDefault="005A6CED" w:rsidP="00DD4795">
      <w:pPr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6 </w:t>
      </w:r>
    </w:p>
    <w:p w:rsidR="00465CB4" w:rsidRPr="00517A73" w:rsidRDefault="00465CB4" w:rsidP="00465CB4">
      <w:pPr>
        <w:widowControl w:val="0"/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465CB4" w:rsidRPr="00517A73" w:rsidRDefault="00465CB4" w:rsidP="00465CB4">
      <w:pPr>
        <w:widowControl w:val="0"/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517A73">
        <w:rPr>
          <w:rFonts w:ascii="Times New Roman" w:hAnsi="Times New Roman" w:cs="Times New Roman"/>
          <w:sz w:val="24"/>
          <w:szCs w:val="24"/>
        </w:rPr>
        <w:t>Абанского</w:t>
      </w:r>
      <w:proofErr w:type="spellEnd"/>
      <w:r w:rsidRPr="00517A73">
        <w:rPr>
          <w:rFonts w:ascii="Times New Roman" w:hAnsi="Times New Roman" w:cs="Times New Roman"/>
          <w:sz w:val="24"/>
          <w:szCs w:val="24"/>
        </w:rPr>
        <w:t xml:space="preserve"> района от </w:t>
      </w:r>
      <w:r w:rsidR="0010193C">
        <w:rPr>
          <w:rFonts w:ascii="Times New Roman" w:hAnsi="Times New Roman" w:cs="Times New Roman"/>
          <w:sz w:val="24"/>
          <w:szCs w:val="24"/>
        </w:rPr>
        <w:t>12.11.2021 № 541-п</w:t>
      </w:r>
    </w:p>
    <w:p w:rsidR="00451AA5" w:rsidRPr="00517A73" w:rsidRDefault="00451AA5" w:rsidP="00DD4795">
      <w:pPr>
        <w:widowControl w:val="0"/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</w:p>
    <w:p w:rsidR="00451AA5" w:rsidRPr="00517A73" w:rsidRDefault="005A6CED" w:rsidP="00DD4795">
      <w:pPr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 xml:space="preserve">Приложение  1 </w:t>
      </w:r>
    </w:p>
    <w:p w:rsidR="00451AA5" w:rsidRPr="00517A73" w:rsidRDefault="005A6CED" w:rsidP="00DD4795">
      <w:pPr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 xml:space="preserve">к подпрограмме 1 «Повышение эффективности </w:t>
      </w:r>
    </w:p>
    <w:p w:rsidR="00451AA5" w:rsidRPr="00517A73" w:rsidRDefault="005A6CED" w:rsidP="00DD4795">
      <w:pPr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 xml:space="preserve">управления </w:t>
      </w:r>
      <w:proofErr w:type="gramStart"/>
      <w:r w:rsidRPr="00517A73">
        <w:rPr>
          <w:rFonts w:ascii="Times New Roman" w:hAnsi="Times New Roman" w:cs="Times New Roman"/>
          <w:sz w:val="24"/>
          <w:szCs w:val="24"/>
        </w:rPr>
        <w:t>муниципальным</w:t>
      </w:r>
      <w:proofErr w:type="gramEnd"/>
      <w:r w:rsidRPr="00517A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1AA5" w:rsidRPr="00517A73" w:rsidRDefault="005A6CED" w:rsidP="00DD4795">
      <w:pPr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 xml:space="preserve">имуществом в </w:t>
      </w:r>
      <w:proofErr w:type="spellStart"/>
      <w:r w:rsidRPr="00517A73">
        <w:rPr>
          <w:rFonts w:ascii="Times New Roman" w:hAnsi="Times New Roman" w:cs="Times New Roman"/>
          <w:sz w:val="24"/>
          <w:szCs w:val="24"/>
        </w:rPr>
        <w:t>Абанском</w:t>
      </w:r>
      <w:proofErr w:type="spellEnd"/>
      <w:r w:rsidRPr="00517A73">
        <w:rPr>
          <w:rFonts w:ascii="Times New Roman" w:hAnsi="Times New Roman" w:cs="Times New Roman"/>
          <w:sz w:val="24"/>
          <w:szCs w:val="24"/>
        </w:rPr>
        <w:t xml:space="preserve"> районе» </w:t>
      </w:r>
    </w:p>
    <w:p w:rsidR="00F81CD5" w:rsidRPr="00517A73" w:rsidRDefault="00F81CD5" w:rsidP="00DD479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A6CED" w:rsidRPr="00517A73" w:rsidRDefault="005A6CED" w:rsidP="005A6CED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 xml:space="preserve">Перечень и значения показателей результативности подпрограммы </w:t>
      </w:r>
    </w:p>
    <w:p w:rsidR="005A6CED" w:rsidRDefault="005A6CED" w:rsidP="005A6CED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>«Повышение эффективности управления муниципальным имуществом»</w:t>
      </w:r>
    </w:p>
    <w:p w:rsidR="00465CB4" w:rsidRPr="00517A73" w:rsidRDefault="00465CB4" w:rsidP="005A6CED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5073" w:type="pct"/>
        <w:jc w:val="center"/>
        <w:tblCellMar>
          <w:left w:w="70" w:type="dxa"/>
          <w:right w:w="70" w:type="dxa"/>
        </w:tblCellMar>
        <w:tblLook w:val="0000"/>
      </w:tblPr>
      <w:tblGrid>
        <w:gridCol w:w="1051"/>
        <w:gridCol w:w="5964"/>
        <w:gridCol w:w="1274"/>
        <w:gridCol w:w="2373"/>
        <w:gridCol w:w="1373"/>
        <w:gridCol w:w="1059"/>
        <w:gridCol w:w="74"/>
        <w:gridCol w:w="1022"/>
        <w:gridCol w:w="34"/>
        <w:gridCol w:w="1163"/>
      </w:tblGrid>
      <w:tr w:rsidR="00517A73" w:rsidRPr="00517A73" w:rsidTr="004E35A5">
        <w:trPr>
          <w:cantSplit/>
          <w:trHeight w:val="1344"/>
          <w:jc w:val="center"/>
        </w:trPr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73" w:rsidRPr="00517A73" w:rsidRDefault="00517A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№</w:t>
            </w:r>
            <w:proofErr w:type="spellStart"/>
            <w:proofErr w:type="gramStart"/>
            <w:r w:rsidRPr="00517A7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17A73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517A7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3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7A73" w:rsidRPr="00517A73" w:rsidRDefault="00517A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 xml:space="preserve">Цель,    </w:t>
            </w:r>
            <w:r w:rsidRPr="00517A73">
              <w:rPr>
                <w:rFonts w:ascii="Times New Roman" w:hAnsi="Times New Roman"/>
                <w:sz w:val="24"/>
                <w:szCs w:val="24"/>
              </w:rPr>
              <w:br/>
              <w:t xml:space="preserve">показатель результативности </w:t>
            </w:r>
            <w:r w:rsidRPr="00517A73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7A73" w:rsidRPr="00517A73" w:rsidRDefault="00517A73" w:rsidP="000A07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Единица</w:t>
            </w:r>
            <w:r w:rsidRPr="00517A73">
              <w:rPr>
                <w:rFonts w:ascii="Times New Roman" w:hAnsi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7A73" w:rsidRPr="00517A73" w:rsidRDefault="00517A73" w:rsidP="000A0725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 xml:space="preserve">Источник </w:t>
            </w:r>
            <w:r w:rsidRPr="00517A73">
              <w:rPr>
                <w:rFonts w:ascii="Times New Roman" w:hAnsi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17A73" w:rsidRPr="00517A73" w:rsidRDefault="00517A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7A73" w:rsidRPr="00517A73" w:rsidRDefault="00517A73" w:rsidP="00F23D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202</w:t>
            </w:r>
            <w:r w:rsidR="00F23DB0">
              <w:rPr>
                <w:rFonts w:ascii="Times New Roman" w:hAnsi="Times New Roman"/>
                <w:sz w:val="24"/>
                <w:szCs w:val="24"/>
              </w:rPr>
              <w:t>1</w:t>
            </w:r>
            <w:r w:rsidRPr="00517A73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73" w:rsidRPr="00517A73" w:rsidRDefault="00517A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A73" w:rsidRPr="00517A73" w:rsidRDefault="00517A73" w:rsidP="00F23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23D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67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73" w:rsidRPr="00517A73" w:rsidRDefault="00517A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A73" w:rsidRPr="00517A73" w:rsidRDefault="00517A73" w:rsidP="00F23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23D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7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73" w:rsidRPr="00517A73" w:rsidRDefault="00517A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A73" w:rsidRPr="00517A73" w:rsidRDefault="00517A73" w:rsidP="00F23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23D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8B7AF7" w:rsidRPr="00517A73" w:rsidTr="004E35A5">
        <w:trPr>
          <w:cantSplit/>
          <w:trHeight w:val="240"/>
          <w:jc w:val="center"/>
        </w:trPr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AA5" w:rsidRPr="00517A73" w:rsidRDefault="00451AA5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8B7AF7" w:rsidRPr="00517A73" w:rsidRDefault="008B7AF7" w:rsidP="000A0725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451AA5" w:rsidRPr="00517A73" w:rsidRDefault="00451AA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58" w:type="pct"/>
            <w:gridSpan w:val="9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AA5" w:rsidRPr="00517A73" w:rsidRDefault="008B7A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Цель: Управление муниципальным имуществом и земельными участками, необходимым для выполнения функций органами местного самоуправления и отчуждения муниципального имущества, востребованного в коммерческом обороте</w:t>
            </w:r>
          </w:p>
        </w:tc>
      </w:tr>
      <w:tr w:rsidR="008B7AF7" w:rsidRPr="00517A73" w:rsidTr="004E35A5">
        <w:trPr>
          <w:cantSplit/>
          <w:trHeight w:val="240"/>
          <w:jc w:val="center"/>
        </w:trPr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AF7" w:rsidRPr="00517A73" w:rsidRDefault="008B7AF7" w:rsidP="000A0725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1.1</w:t>
            </w:r>
          </w:p>
          <w:p w:rsidR="00451AA5" w:rsidRPr="00517A73" w:rsidRDefault="00451AA5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58" w:type="pct"/>
            <w:gridSpan w:val="9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AA5" w:rsidRPr="00517A73" w:rsidRDefault="008B7A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Задача: Обеспечение учета имущества и земельных участков, находящихся в муниципальной собственности </w:t>
            </w:r>
            <w:proofErr w:type="spellStart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 района, в реестре муниципального имущества </w:t>
            </w:r>
            <w:proofErr w:type="spellStart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 района и управление, распоряжение и </w:t>
            </w:r>
            <w:proofErr w:type="gramStart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использованием имущества и  земельных участков, находящихся в муниципальной собственности</w:t>
            </w:r>
          </w:p>
        </w:tc>
      </w:tr>
      <w:tr w:rsidR="00517A73" w:rsidRPr="00517A73" w:rsidTr="004E35A5">
        <w:trPr>
          <w:cantSplit/>
          <w:trHeight w:val="360"/>
          <w:jc w:val="center"/>
        </w:trPr>
        <w:tc>
          <w:tcPr>
            <w:tcW w:w="34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A73" w:rsidRPr="00517A73" w:rsidRDefault="00517A73" w:rsidP="000A0725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19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A73" w:rsidRPr="00517A73" w:rsidRDefault="00517A73" w:rsidP="000A072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доходов, получаемых в виде арендной платы, находящихся в муниципальной собственности </w:t>
            </w:r>
            <w:proofErr w:type="spellStart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 района и государственной собственности до разграничения к уровню предшествующего года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A73" w:rsidRPr="00517A73" w:rsidRDefault="00517A73" w:rsidP="000A0725">
            <w:pPr>
              <w:spacing w:after="0" w:line="240" w:lineRule="auto"/>
              <w:jc w:val="center"/>
              <w:rPr>
                <w:rStyle w:val="FooterChar"/>
                <w:rFonts w:ascii="Times New Roman" w:eastAsia="Calibri" w:hAnsi="Times New Roman"/>
                <w:sz w:val="24"/>
                <w:szCs w:val="24"/>
              </w:rPr>
            </w:pPr>
            <w:r w:rsidRPr="00517A73">
              <w:rPr>
                <w:rStyle w:val="FooterChar"/>
                <w:rFonts w:ascii="Times New Roman" w:eastAsia="Calibri" w:hAnsi="Times New Roman"/>
                <w:sz w:val="24"/>
                <w:szCs w:val="24"/>
              </w:rPr>
              <w:t>%</w:t>
            </w:r>
          </w:p>
        </w:tc>
        <w:tc>
          <w:tcPr>
            <w:tcW w:w="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A73" w:rsidRPr="00517A73" w:rsidRDefault="00517A73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A73" w:rsidRPr="00517A73" w:rsidRDefault="00517A73" w:rsidP="002960FB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6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A73" w:rsidRPr="00517A73" w:rsidRDefault="00517A73" w:rsidP="00296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73" w:rsidRPr="00517A73" w:rsidRDefault="00517A73" w:rsidP="00296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8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73" w:rsidRPr="00517A73" w:rsidRDefault="00517A73" w:rsidP="00296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</w:tr>
      <w:tr w:rsidR="00517A73" w:rsidRPr="00517A73" w:rsidTr="004E35A5">
        <w:trPr>
          <w:cantSplit/>
          <w:trHeight w:val="360"/>
          <w:jc w:val="center"/>
        </w:trPr>
        <w:tc>
          <w:tcPr>
            <w:tcW w:w="34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A73" w:rsidRPr="00517A73" w:rsidRDefault="00517A73" w:rsidP="000A0725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19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A73" w:rsidRPr="00517A73" w:rsidRDefault="00517A73" w:rsidP="000A07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доходов от перечисления части прибыли, остающейся после уплаты налогов и иных обязательных платежей муниципальных унитарных предприятий </w:t>
            </w:r>
            <w:proofErr w:type="spellStart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 района к уровню предшествующего года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A73" w:rsidRPr="00517A73" w:rsidRDefault="00517A73" w:rsidP="000A0725">
            <w:pPr>
              <w:spacing w:after="0" w:line="240" w:lineRule="auto"/>
              <w:jc w:val="center"/>
              <w:rPr>
                <w:rStyle w:val="FooterChar"/>
                <w:rFonts w:ascii="Times New Roman" w:eastAsia="Calibri" w:hAnsi="Times New Roman"/>
                <w:sz w:val="24"/>
                <w:szCs w:val="24"/>
              </w:rPr>
            </w:pPr>
            <w:r w:rsidRPr="00517A73">
              <w:rPr>
                <w:rStyle w:val="FooterChar"/>
                <w:rFonts w:ascii="Times New Roman" w:eastAsia="Calibri" w:hAnsi="Times New Roman"/>
                <w:sz w:val="24"/>
                <w:szCs w:val="24"/>
              </w:rPr>
              <w:t>%</w:t>
            </w:r>
          </w:p>
        </w:tc>
        <w:tc>
          <w:tcPr>
            <w:tcW w:w="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A73" w:rsidRPr="00517A73" w:rsidRDefault="00517A73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A73" w:rsidRPr="00517A73" w:rsidRDefault="00517A73" w:rsidP="002960FB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6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A73" w:rsidRPr="00517A73" w:rsidRDefault="00517A73" w:rsidP="00296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73" w:rsidRPr="00517A73" w:rsidRDefault="00517A73" w:rsidP="00296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73" w:rsidRPr="00517A73" w:rsidRDefault="00517A73" w:rsidP="00296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17A73" w:rsidRPr="00517A73" w:rsidTr="004E35A5">
        <w:trPr>
          <w:cantSplit/>
          <w:trHeight w:val="360"/>
          <w:jc w:val="center"/>
        </w:trPr>
        <w:tc>
          <w:tcPr>
            <w:tcW w:w="34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A73" w:rsidRPr="00517A73" w:rsidRDefault="00517A73" w:rsidP="000A0725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1.1.3</w:t>
            </w:r>
          </w:p>
        </w:tc>
        <w:tc>
          <w:tcPr>
            <w:tcW w:w="19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A73" w:rsidRPr="00517A73" w:rsidRDefault="00517A73" w:rsidP="000A072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к общему количеству объектов недвижимого имущества, на которые зарегистрировано право собственности </w:t>
            </w:r>
            <w:proofErr w:type="spellStart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 района, в общем количестве объектов недвижимого имущества, подлежащих государственной регистрации в собственность </w:t>
            </w:r>
            <w:proofErr w:type="spellStart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 района количество объектов имущества, находящихся в муниципальной собственности </w:t>
            </w:r>
            <w:proofErr w:type="spellStart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 района и включенных в казну </w:t>
            </w:r>
            <w:proofErr w:type="spellStart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A73" w:rsidRPr="00517A73" w:rsidRDefault="00517A73">
            <w:pPr>
              <w:spacing w:after="0" w:line="240" w:lineRule="auto"/>
              <w:jc w:val="center"/>
              <w:rPr>
                <w:rStyle w:val="FooterChar"/>
                <w:rFonts w:ascii="Times New Roman" w:eastAsia="Calibri" w:hAnsi="Times New Roman"/>
                <w:sz w:val="24"/>
                <w:szCs w:val="24"/>
              </w:rPr>
            </w:pPr>
            <w:r w:rsidRPr="00517A73">
              <w:rPr>
                <w:rStyle w:val="FooterChar"/>
                <w:rFonts w:ascii="Times New Roman" w:eastAsia="Calibri" w:hAnsi="Times New Roman"/>
                <w:sz w:val="24"/>
                <w:szCs w:val="24"/>
              </w:rPr>
              <w:t>%</w:t>
            </w:r>
          </w:p>
        </w:tc>
        <w:tc>
          <w:tcPr>
            <w:tcW w:w="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A73" w:rsidRPr="00517A73" w:rsidRDefault="00517A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A73" w:rsidRPr="00517A73" w:rsidRDefault="0072243E" w:rsidP="002960FB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6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A73" w:rsidRPr="00517A73" w:rsidRDefault="00517A73" w:rsidP="00296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73" w:rsidRPr="00517A73" w:rsidRDefault="00517A73" w:rsidP="00296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8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73" w:rsidRPr="00517A73" w:rsidRDefault="00517A73" w:rsidP="00296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517A73" w:rsidRPr="00517A73" w:rsidTr="004E35A5">
        <w:trPr>
          <w:cantSplit/>
          <w:trHeight w:val="360"/>
          <w:jc w:val="center"/>
        </w:trPr>
        <w:tc>
          <w:tcPr>
            <w:tcW w:w="34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17A73" w:rsidRPr="00517A73" w:rsidRDefault="00517A73" w:rsidP="000A0725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193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17A73" w:rsidRPr="00517A73" w:rsidRDefault="00517A73" w:rsidP="000A072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к общему количеству земельных  участков, на которые зарегистрировано право собственности </w:t>
            </w:r>
            <w:proofErr w:type="spellStart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 района, в общем количестве земельных участков, подлежащих государственной регистрации в собственность </w:t>
            </w:r>
            <w:proofErr w:type="spellStart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 района количество объектов  имущества, находящихся в муниципальной собственности </w:t>
            </w:r>
            <w:proofErr w:type="spellStart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 района и включенных в казну </w:t>
            </w:r>
            <w:proofErr w:type="spellStart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517A73" w:rsidRPr="00517A73" w:rsidRDefault="00517A7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A73" w:rsidRPr="00517A73" w:rsidRDefault="00517A73" w:rsidP="000A0725">
            <w:pPr>
              <w:spacing w:after="0" w:line="240" w:lineRule="auto"/>
              <w:rPr>
                <w:rStyle w:val="FooterChar"/>
                <w:rFonts w:ascii="Times New Roman" w:eastAsia="Calibri" w:hAnsi="Times New Roman"/>
                <w:sz w:val="24"/>
                <w:szCs w:val="24"/>
              </w:rPr>
            </w:pPr>
            <w:r w:rsidRPr="00517A73">
              <w:rPr>
                <w:rStyle w:val="FooterChar"/>
                <w:rFonts w:ascii="Times New Roman" w:eastAsia="Calibri" w:hAnsi="Times New Roman"/>
                <w:sz w:val="24"/>
                <w:szCs w:val="24"/>
              </w:rPr>
              <w:t xml:space="preserve"> %</w:t>
            </w:r>
          </w:p>
        </w:tc>
        <w:tc>
          <w:tcPr>
            <w:tcW w:w="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A73" w:rsidRPr="00517A73" w:rsidRDefault="00517A73" w:rsidP="000A07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A73" w:rsidRDefault="00517A73" w:rsidP="00F23DB0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  <w:p w:rsidR="00F23DB0" w:rsidRPr="00517A73" w:rsidRDefault="00F23DB0" w:rsidP="00F23DB0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A73" w:rsidRPr="00517A73" w:rsidRDefault="00517A73" w:rsidP="00F23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73" w:rsidRPr="00517A73" w:rsidRDefault="00517A73" w:rsidP="00F23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8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73" w:rsidRPr="00517A73" w:rsidRDefault="00517A73" w:rsidP="00F23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8B7AF7" w:rsidRPr="00517A73" w:rsidTr="004E35A5">
        <w:trPr>
          <w:cantSplit/>
          <w:trHeight w:val="360"/>
          <w:jc w:val="center"/>
        </w:trPr>
        <w:tc>
          <w:tcPr>
            <w:tcW w:w="34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B7AF7" w:rsidRPr="00517A73" w:rsidRDefault="008B7AF7" w:rsidP="000A0725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658" w:type="pct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1AA5" w:rsidRPr="00517A73" w:rsidRDefault="008B7A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Задача: Осуществление приватизации имущества, находящегося  в муниципальной собственности </w:t>
            </w:r>
            <w:proofErr w:type="spellStart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 района, для пополнения доходной части бюджета </w:t>
            </w:r>
            <w:proofErr w:type="spellStart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517A73" w:rsidRPr="00517A73" w:rsidTr="004E35A5">
        <w:trPr>
          <w:cantSplit/>
          <w:trHeight w:val="360"/>
          <w:jc w:val="center"/>
        </w:trPr>
        <w:tc>
          <w:tcPr>
            <w:tcW w:w="34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A73" w:rsidRPr="00517A73" w:rsidRDefault="00517A73" w:rsidP="000A0725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19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A73" w:rsidRPr="00517A73" w:rsidRDefault="00517A73" w:rsidP="004E35A5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доходов от реализации имущества, находящегося в муниципальной собственности </w:t>
            </w:r>
            <w:proofErr w:type="spellStart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 района, в части реализации основных средств и материальных запасов по указанному имуществу к уровню предшествующего года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A73" w:rsidRPr="00517A73" w:rsidRDefault="00517A73">
            <w:pPr>
              <w:spacing w:after="0" w:line="240" w:lineRule="auto"/>
              <w:jc w:val="both"/>
              <w:rPr>
                <w:rStyle w:val="FooterChar"/>
                <w:rFonts w:ascii="Times New Roman" w:eastAsia="Calibri" w:hAnsi="Times New Roman"/>
                <w:sz w:val="24"/>
                <w:szCs w:val="24"/>
              </w:rPr>
            </w:pPr>
            <w:r w:rsidRPr="00517A73">
              <w:rPr>
                <w:rStyle w:val="FooterChar"/>
                <w:rFonts w:ascii="Times New Roman" w:eastAsia="Calibri" w:hAnsi="Times New Roman"/>
                <w:sz w:val="24"/>
                <w:szCs w:val="24"/>
              </w:rPr>
              <w:t>%</w:t>
            </w:r>
          </w:p>
        </w:tc>
        <w:tc>
          <w:tcPr>
            <w:tcW w:w="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A73" w:rsidRPr="00517A73" w:rsidRDefault="00517A73" w:rsidP="000A0725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A73" w:rsidRPr="00517A73" w:rsidRDefault="00517A73" w:rsidP="00F23DB0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6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A73" w:rsidRPr="00517A73" w:rsidRDefault="00517A73" w:rsidP="00F23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73" w:rsidRPr="00517A73" w:rsidRDefault="00517A73" w:rsidP="00F23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8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73" w:rsidRPr="00517A73" w:rsidRDefault="00517A73" w:rsidP="00F23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</w:tr>
      <w:tr w:rsidR="008B7AF7" w:rsidRPr="00517A73" w:rsidTr="004E35A5">
        <w:trPr>
          <w:cantSplit/>
          <w:trHeight w:val="360"/>
          <w:jc w:val="center"/>
        </w:trPr>
        <w:tc>
          <w:tcPr>
            <w:tcW w:w="34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B7AF7" w:rsidRPr="00517A73" w:rsidRDefault="008B7AF7" w:rsidP="000A0725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  <w:p w:rsidR="00451AA5" w:rsidRPr="00517A73" w:rsidRDefault="00451AA5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pct"/>
            <w:gridSpan w:val="9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1AA5" w:rsidRPr="00517A73" w:rsidRDefault="008B7A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Задача: Выполнение кадастровых работ в отношении земельных участков государственная </w:t>
            </w:r>
            <w:proofErr w:type="gramStart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  <w:proofErr w:type="gramEnd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 на которые не разграничена, предоставляемых гражданам и юридическим лицам в соответствии с Земельным Кодексом Российской Федерации.</w:t>
            </w:r>
          </w:p>
        </w:tc>
      </w:tr>
      <w:tr w:rsidR="00517A73" w:rsidRPr="00517A73" w:rsidTr="004E35A5">
        <w:trPr>
          <w:cantSplit/>
          <w:trHeight w:val="360"/>
          <w:jc w:val="center"/>
        </w:trPr>
        <w:tc>
          <w:tcPr>
            <w:tcW w:w="34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A73" w:rsidRPr="00517A73" w:rsidRDefault="00517A73" w:rsidP="000A0725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1.3.1.</w:t>
            </w:r>
          </w:p>
        </w:tc>
        <w:tc>
          <w:tcPr>
            <w:tcW w:w="19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A73" w:rsidRPr="00517A73" w:rsidRDefault="00517A73" w:rsidP="000A072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доходов от продажи земельных участков, находящихся в муниципальной собственности </w:t>
            </w:r>
            <w:proofErr w:type="spellStart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 района к уровню предшествующего года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A73" w:rsidRPr="00517A73" w:rsidRDefault="00517A73">
            <w:pPr>
              <w:spacing w:after="0" w:line="240" w:lineRule="auto"/>
              <w:jc w:val="both"/>
              <w:rPr>
                <w:rStyle w:val="FooterChar"/>
                <w:rFonts w:ascii="Times New Roman" w:eastAsia="Calibri" w:hAnsi="Times New Roman"/>
                <w:sz w:val="24"/>
                <w:szCs w:val="24"/>
              </w:rPr>
            </w:pPr>
            <w:r w:rsidRPr="00517A73">
              <w:rPr>
                <w:rStyle w:val="FooterChar"/>
                <w:rFonts w:ascii="Times New Roman" w:eastAsia="Calibri" w:hAnsi="Times New Roman"/>
                <w:sz w:val="24"/>
                <w:szCs w:val="24"/>
              </w:rPr>
              <w:t>%</w:t>
            </w:r>
          </w:p>
        </w:tc>
        <w:tc>
          <w:tcPr>
            <w:tcW w:w="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A73" w:rsidRPr="00517A73" w:rsidRDefault="00517A73" w:rsidP="000A0725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A73" w:rsidRPr="00517A73" w:rsidRDefault="00517A73" w:rsidP="00F23DB0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6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A73" w:rsidRPr="00517A73" w:rsidRDefault="00517A73" w:rsidP="00F23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73" w:rsidRPr="00517A73" w:rsidRDefault="00517A73" w:rsidP="00F23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8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73" w:rsidRPr="00517A73" w:rsidRDefault="00517A73" w:rsidP="00F23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</w:tr>
    </w:tbl>
    <w:p w:rsidR="009B0644" w:rsidRPr="00517A73" w:rsidRDefault="009B0644" w:rsidP="005A6CE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856193" w:rsidRDefault="00856193" w:rsidP="00DD4795">
      <w:pPr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</w:p>
    <w:p w:rsidR="00856193" w:rsidRDefault="00856193" w:rsidP="00DD4795">
      <w:pPr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</w:p>
    <w:p w:rsidR="00451AA5" w:rsidRPr="00517A73" w:rsidRDefault="00B11AE7" w:rsidP="00DD4795">
      <w:pPr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7 </w:t>
      </w:r>
    </w:p>
    <w:p w:rsidR="00465CB4" w:rsidRPr="00517A73" w:rsidRDefault="00465CB4" w:rsidP="00465CB4">
      <w:pPr>
        <w:widowControl w:val="0"/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465CB4" w:rsidRPr="00517A73" w:rsidRDefault="00465CB4" w:rsidP="00465CB4">
      <w:pPr>
        <w:widowControl w:val="0"/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517A73">
        <w:rPr>
          <w:rFonts w:ascii="Times New Roman" w:hAnsi="Times New Roman" w:cs="Times New Roman"/>
          <w:sz w:val="24"/>
          <w:szCs w:val="24"/>
        </w:rPr>
        <w:t>Абанского</w:t>
      </w:r>
      <w:proofErr w:type="spellEnd"/>
      <w:r w:rsidRPr="00517A73">
        <w:rPr>
          <w:rFonts w:ascii="Times New Roman" w:hAnsi="Times New Roman" w:cs="Times New Roman"/>
          <w:sz w:val="24"/>
          <w:szCs w:val="24"/>
        </w:rPr>
        <w:t xml:space="preserve"> района от </w:t>
      </w:r>
      <w:r w:rsidR="0010193C">
        <w:rPr>
          <w:rFonts w:ascii="Times New Roman" w:hAnsi="Times New Roman" w:cs="Times New Roman"/>
          <w:sz w:val="24"/>
          <w:szCs w:val="24"/>
        </w:rPr>
        <w:t>12.11.2021 № 541-п</w:t>
      </w:r>
    </w:p>
    <w:p w:rsidR="00451AA5" w:rsidRPr="00517A73" w:rsidRDefault="00451AA5" w:rsidP="00DD4795">
      <w:pPr>
        <w:widowControl w:val="0"/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</w:p>
    <w:p w:rsidR="00451AA5" w:rsidRPr="00517A73" w:rsidRDefault="00B11AE7" w:rsidP="00DD4795">
      <w:pPr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>Приложение  2</w:t>
      </w:r>
    </w:p>
    <w:p w:rsidR="00451AA5" w:rsidRPr="00517A73" w:rsidRDefault="00B11AE7" w:rsidP="00DD4795">
      <w:pPr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 xml:space="preserve">к подпрограмме 1 «Повышение </w:t>
      </w:r>
    </w:p>
    <w:p w:rsidR="00451AA5" w:rsidRPr="00517A73" w:rsidRDefault="00B11AE7" w:rsidP="00DD4795">
      <w:pPr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 xml:space="preserve">эффективности управления </w:t>
      </w:r>
      <w:proofErr w:type="gramStart"/>
      <w:r w:rsidRPr="00517A73">
        <w:rPr>
          <w:rFonts w:ascii="Times New Roman" w:hAnsi="Times New Roman" w:cs="Times New Roman"/>
          <w:sz w:val="24"/>
          <w:szCs w:val="24"/>
        </w:rPr>
        <w:t>муниципальным</w:t>
      </w:r>
      <w:proofErr w:type="gramEnd"/>
      <w:r w:rsidRPr="00517A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1AA5" w:rsidRPr="00517A73" w:rsidRDefault="00B11AE7" w:rsidP="00DD4795">
      <w:pPr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 xml:space="preserve">имуществом в </w:t>
      </w:r>
      <w:proofErr w:type="spellStart"/>
      <w:r w:rsidRPr="00517A73">
        <w:rPr>
          <w:rFonts w:ascii="Times New Roman" w:hAnsi="Times New Roman" w:cs="Times New Roman"/>
          <w:sz w:val="24"/>
          <w:szCs w:val="24"/>
        </w:rPr>
        <w:t>Абанском</w:t>
      </w:r>
      <w:proofErr w:type="spellEnd"/>
      <w:r w:rsidRPr="00517A73">
        <w:rPr>
          <w:rFonts w:ascii="Times New Roman" w:hAnsi="Times New Roman" w:cs="Times New Roman"/>
          <w:sz w:val="24"/>
          <w:szCs w:val="24"/>
        </w:rPr>
        <w:t xml:space="preserve"> районе» </w:t>
      </w:r>
    </w:p>
    <w:p w:rsidR="005A6CED" w:rsidRPr="00517A73" w:rsidRDefault="005A6CED" w:rsidP="005A6C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507F1" w:rsidRPr="00517A73" w:rsidRDefault="00E507F1" w:rsidP="00E507F1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 xml:space="preserve">Перечень мероприятий подпрограммы </w:t>
      </w:r>
    </w:p>
    <w:p w:rsidR="00465CB4" w:rsidRDefault="00E507F1" w:rsidP="00E507F1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>«Повышение эффективности управления муниципальным имуществом»</w:t>
      </w:r>
    </w:p>
    <w:p w:rsidR="00E507F1" w:rsidRPr="00517A73" w:rsidRDefault="00E507F1" w:rsidP="00E507F1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5382" w:type="dxa"/>
        <w:tblInd w:w="-106" w:type="dxa"/>
        <w:tblLayout w:type="fixed"/>
        <w:tblLook w:val="00A0"/>
      </w:tblPr>
      <w:tblGrid>
        <w:gridCol w:w="3333"/>
        <w:gridCol w:w="1089"/>
        <w:gridCol w:w="531"/>
        <w:gridCol w:w="721"/>
        <w:gridCol w:w="919"/>
        <w:gridCol w:w="1701"/>
        <w:gridCol w:w="992"/>
        <w:gridCol w:w="993"/>
        <w:gridCol w:w="992"/>
        <w:gridCol w:w="992"/>
        <w:gridCol w:w="1128"/>
        <w:gridCol w:w="1991"/>
      </w:tblGrid>
      <w:tr w:rsidR="008B7AF7" w:rsidRPr="00517A73" w:rsidTr="00465CB4">
        <w:trPr>
          <w:trHeight w:val="675"/>
        </w:trPr>
        <w:tc>
          <w:tcPr>
            <w:tcW w:w="3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7AF7" w:rsidRPr="00517A73" w:rsidRDefault="008B7AF7" w:rsidP="005F03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r w:rsidR="00B11AE7"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программы, подпрограммы</w:t>
            </w:r>
          </w:p>
        </w:tc>
        <w:tc>
          <w:tcPr>
            <w:tcW w:w="1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48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AA5" w:rsidRPr="00517A73" w:rsidRDefault="00451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Расходы</w:t>
            </w:r>
          </w:p>
          <w:p w:rsidR="00451AA5" w:rsidRPr="00517A73" w:rsidRDefault="00B11AE7" w:rsidP="001019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AA5" w:rsidRPr="00517A73" w:rsidRDefault="00451A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AF7" w:rsidRPr="00517A73" w:rsidTr="00465CB4">
        <w:trPr>
          <w:trHeight w:val="1354"/>
        </w:trPr>
        <w:tc>
          <w:tcPr>
            <w:tcW w:w="3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AA5" w:rsidRPr="00517A73" w:rsidRDefault="00451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AA5" w:rsidRPr="00517A73" w:rsidRDefault="00451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1AA5" w:rsidRPr="00517A73" w:rsidRDefault="00B11AE7" w:rsidP="007224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7224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1AA5" w:rsidRPr="00517A73" w:rsidRDefault="00B11AE7" w:rsidP="007224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7224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1AA5" w:rsidRPr="00517A73" w:rsidRDefault="00B11AE7" w:rsidP="007224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7224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 за период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1AA5" w:rsidRPr="00517A73" w:rsidRDefault="00B11A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Ожидаемый результат (краткое описание) от реализации подпрограммного мероприяти</w:t>
            </w:r>
            <w:proofErr w:type="gramStart"/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я(</w:t>
            </w:r>
            <w:proofErr w:type="gramEnd"/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в натуральном выражении)</w:t>
            </w:r>
          </w:p>
        </w:tc>
      </w:tr>
      <w:tr w:rsidR="008B7AF7" w:rsidRPr="00517A73" w:rsidTr="00465CB4">
        <w:trPr>
          <w:trHeight w:val="653"/>
        </w:trPr>
        <w:tc>
          <w:tcPr>
            <w:tcW w:w="1538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AF7" w:rsidRPr="00517A73" w:rsidRDefault="008B7AF7" w:rsidP="005F03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Задачи: </w:t>
            </w:r>
            <w:proofErr w:type="gramStart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Обеспечение учета имущества и земельных участков, находящихся в муниципальной собственности Абанского района, в реестре муниципального имущества Абанского района и управление, распоряжение и контроль за использованием имущества и земельных участков, находящихся в муниципальной собственности Аба</w:t>
            </w:r>
            <w:r w:rsidR="00B11AE7" w:rsidRPr="00517A73">
              <w:rPr>
                <w:rFonts w:ascii="Times New Roman" w:hAnsi="Times New Roman" w:cs="Times New Roman"/>
                <w:sz w:val="24"/>
                <w:szCs w:val="24"/>
              </w:rPr>
              <w:t>нского района; Осуществление приватизации имущества, находящегося  в муниципальной собственности Абанского района, для пополнения доходной части бюджета Абанского района;</w:t>
            </w:r>
            <w:proofErr w:type="gramEnd"/>
          </w:p>
          <w:p w:rsidR="00451AA5" w:rsidRPr="00517A73" w:rsidRDefault="00451A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7AF7" w:rsidRPr="00517A73" w:rsidTr="00465CB4">
        <w:trPr>
          <w:trHeight w:val="1785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AF7" w:rsidRPr="00517A73" w:rsidRDefault="008B7AF7" w:rsidP="005F03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Мероприятие 1.1: </w:t>
            </w: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оформление права муниципальной собственности Абанского района на о</w:t>
            </w:r>
            <w:r w:rsidR="00B11AE7" w:rsidRPr="00517A73">
              <w:rPr>
                <w:rFonts w:ascii="Times New Roman" w:hAnsi="Times New Roman" w:cs="Times New Roman"/>
                <w:sz w:val="24"/>
                <w:szCs w:val="24"/>
              </w:rPr>
              <w:t>бъекты недвижимого имущества и эффективное управление, распоряжение этим имуществом и его использование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 Абанского района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2210002040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1AA5" w:rsidRPr="00517A73" w:rsidRDefault="005C6B67" w:rsidP="005C6B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224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7224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7224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5C6B67" w:rsidP="005C6B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224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Рост объема доходов местного бюджета</w:t>
            </w:r>
          </w:p>
        </w:tc>
      </w:tr>
      <w:tr w:rsidR="008B7AF7" w:rsidRPr="00517A73" w:rsidTr="00465CB4">
        <w:trPr>
          <w:trHeight w:val="1785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AF7" w:rsidRPr="00517A73" w:rsidRDefault="008B7AF7" w:rsidP="005F03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Мероприятие 1.2:</w:t>
            </w:r>
          </w:p>
          <w:p w:rsidR="00451AA5" w:rsidRPr="00517A73" w:rsidRDefault="008B7A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права </w:t>
            </w:r>
            <w:r w:rsidR="00B11AE7" w:rsidRPr="00517A73">
              <w:rPr>
                <w:rFonts w:ascii="Times New Roman" w:hAnsi="Times New Roman" w:cs="Times New Roman"/>
                <w:sz w:val="24"/>
                <w:szCs w:val="24"/>
              </w:rPr>
              <w:t>муниципальной собственности Абанского района на земельные участки и доли в праве общей собственности на земельные участки, отнесенные к муниципальной собственности Абанского района, и рациональное их использование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 Абанского района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1AA5" w:rsidRPr="00517A73" w:rsidRDefault="00B11A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2210002050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Рост объема доходов местного бюджета</w:t>
            </w:r>
          </w:p>
        </w:tc>
      </w:tr>
      <w:tr w:rsidR="008B7AF7" w:rsidRPr="00517A73" w:rsidTr="00465CB4">
        <w:trPr>
          <w:trHeight w:val="867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AF7" w:rsidRPr="00517A73" w:rsidRDefault="008B7AF7" w:rsidP="005F03C0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Мероприятие 1.3: составление графических материалов по описанию местоположения границ земельных участков сельскохозяйственного назначения, лесных участков в границах хозяйств Абанского района с наложением дежурной кадастровой карты района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A5" w:rsidRPr="00517A73" w:rsidRDefault="00451A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901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22102070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  <w:p w:rsidR="00451AA5" w:rsidRPr="00517A73" w:rsidRDefault="00451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9D7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9D7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Рост объема доходов местного бюджета</w:t>
            </w:r>
          </w:p>
        </w:tc>
      </w:tr>
      <w:tr w:rsidR="008B7AF7" w:rsidRPr="00517A73" w:rsidTr="00465CB4">
        <w:trPr>
          <w:trHeight w:val="1785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AF7" w:rsidRPr="00517A73" w:rsidRDefault="008B7AF7" w:rsidP="005F03C0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lastRenderedPageBreak/>
              <w:t>Мероприятие 1.4: приобретение мерных приборов, оказание услуг по государственной поверке приборов, обновление картографических программ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A5" w:rsidRPr="00517A73" w:rsidRDefault="00451A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901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22102080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9D7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9D7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Рост объема доходов местного бюджета</w:t>
            </w:r>
          </w:p>
        </w:tc>
      </w:tr>
      <w:tr w:rsidR="008B7AF7" w:rsidRPr="00517A73" w:rsidTr="00465CB4">
        <w:trPr>
          <w:trHeight w:val="821"/>
        </w:trPr>
        <w:tc>
          <w:tcPr>
            <w:tcW w:w="15382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AF7" w:rsidRPr="00517A73" w:rsidRDefault="008B7AF7" w:rsidP="005F03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Задача: Выполнение кадастровых работ в отношении земельных участков государственная собственность</w:t>
            </w:r>
            <w:r w:rsidR="009D798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 на которые не разграничена, предоставляемых гражданам и юридическим лицам в соответствии с Земельным Кодексом Российской Федерации.</w:t>
            </w:r>
          </w:p>
        </w:tc>
      </w:tr>
      <w:tr w:rsidR="008B7AF7" w:rsidRPr="00517A73" w:rsidTr="00465CB4">
        <w:trPr>
          <w:trHeight w:val="1785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AF7" w:rsidRPr="00517A73" w:rsidRDefault="008B7AF7" w:rsidP="005F03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Мероприятие 1.</w:t>
            </w:r>
            <w:r w:rsidR="001C60E7"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451AA5" w:rsidRPr="00517A73" w:rsidRDefault="00B11A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разграничение государственной собственности на земельные участки для нужд Абанского района, и рациональное их использование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451A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901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22102060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  <w:p w:rsidR="00451AA5" w:rsidRPr="00517A73" w:rsidRDefault="00451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1AA5" w:rsidRPr="00517A73" w:rsidRDefault="005C6B67" w:rsidP="005C6B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1000</w:t>
            </w:r>
            <w:r w:rsidR="007224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7224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7224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5C6B67" w:rsidP="005C6B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1000</w:t>
            </w:r>
            <w:r w:rsidR="007224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9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Рост объема доходов местного бюджета</w:t>
            </w:r>
          </w:p>
        </w:tc>
      </w:tr>
      <w:tr w:rsidR="008B7AF7" w:rsidRPr="00517A73" w:rsidTr="00465CB4">
        <w:trPr>
          <w:trHeight w:val="360"/>
        </w:trPr>
        <w:tc>
          <w:tcPr>
            <w:tcW w:w="92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AF7" w:rsidRPr="00517A73" w:rsidRDefault="008B7AF7" w:rsidP="005F03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7AF7" w:rsidRPr="00517A73" w:rsidRDefault="0072243E" w:rsidP="005F03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7224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7224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72243E" w:rsidP="007224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  <w:r w:rsidR="00B11AE7" w:rsidRPr="00517A7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451A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51AA5" w:rsidRPr="00517A73" w:rsidRDefault="00451AA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C60E7" w:rsidRDefault="001C60E7" w:rsidP="00E507F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856193" w:rsidRDefault="00856193" w:rsidP="00E507F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856193" w:rsidRDefault="00856193" w:rsidP="00E507F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856193" w:rsidRDefault="00856193" w:rsidP="00E507F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856193" w:rsidRDefault="00856193" w:rsidP="00E507F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856193" w:rsidRDefault="00856193" w:rsidP="00E507F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856193" w:rsidRDefault="00856193" w:rsidP="00E507F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856193" w:rsidRDefault="00856193" w:rsidP="00E507F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856193" w:rsidRDefault="00856193" w:rsidP="00E507F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856193" w:rsidRDefault="00856193" w:rsidP="00E507F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856193" w:rsidRDefault="00856193" w:rsidP="00E507F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856193" w:rsidRDefault="00856193" w:rsidP="00E507F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465CB4" w:rsidRDefault="00465CB4" w:rsidP="00E507F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465CB4" w:rsidRPr="00517A73" w:rsidRDefault="00465CB4" w:rsidP="00E507F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451AA5" w:rsidRPr="00517A73" w:rsidRDefault="00B11AE7" w:rsidP="00DD4795">
      <w:pPr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lastRenderedPageBreak/>
        <w:t>Приложение 8</w:t>
      </w:r>
    </w:p>
    <w:p w:rsidR="00465CB4" w:rsidRPr="00517A73" w:rsidRDefault="00465CB4" w:rsidP="00465CB4">
      <w:pPr>
        <w:widowControl w:val="0"/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465CB4" w:rsidRPr="00517A73" w:rsidRDefault="00465CB4" w:rsidP="00465CB4">
      <w:pPr>
        <w:widowControl w:val="0"/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517A73">
        <w:rPr>
          <w:rFonts w:ascii="Times New Roman" w:hAnsi="Times New Roman" w:cs="Times New Roman"/>
          <w:sz w:val="24"/>
          <w:szCs w:val="24"/>
        </w:rPr>
        <w:t>Абанского</w:t>
      </w:r>
      <w:proofErr w:type="spellEnd"/>
      <w:r w:rsidRPr="00517A73">
        <w:rPr>
          <w:rFonts w:ascii="Times New Roman" w:hAnsi="Times New Roman" w:cs="Times New Roman"/>
          <w:sz w:val="24"/>
          <w:szCs w:val="24"/>
        </w:rPr>
        <w:t xml:space="preserve"> района от </w:t>
      </w:r>
      <w:r w:rsidR="0010193C">
        <w:rPr>
          <w:rFonts w:ascii="Times New Roman" w:hAnsi="Times New Roman" w:cs="Times New Roman"/>
          <w:sz w:val="24"/>
          <w:szCs w:val="24"/>
        </w:rPr>
        <w:t>12.11.2021 № 541-п</w:t>
      </w:r>
    </w:p>
    <w:p w:rsidR="00517A73" w:rsidRPr="00517A73" w:rsidRDefault="00517A73" w:rsidP="00DD4795">
      <w:pPr>
        <w:widowControl w:val="0"/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</w:p>
    <w:p w:rsidR="00451AA5" w:rsidRPr="00517A73" w:rsidRDefault="00B11AE7" w:rsidP="00DD4795">
      <w:pPr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 xml:space="preserve">Приложение  1 </w:t>
      </w:r>
    </w:p>
    <w:p w:rsidR="00451AA5" w:rsidRPr="00517A73" w:rsidRDefault="00B11AE7" w:rsidP="00DD4795">
      <w:pPr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 xml:space="preserve">к подпрограмме 2 «Обеспечение </w:t>
      </w:r>
    </w:p>
    <w:p w:rsidR="00451AA5" w:rsidRPr="00517A73" w:rsidRDefault="00B11AE7" w:rsidP="00DD4795">
      <w:pPr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 xml:space="preserve">условий реализации муниципальной </w:t>
      </w:r>
    </w:p>
    <w:p w:rsidR="00451AA5" w:rsidRPr="00517A73" w:rsidRDefault="00B11AE7" w:rsidP="00DD4795">
      <w:pPr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 xml:space="preserve">программы и прочие мероприятия» </w:t>
      </w:r>
    </w:p>
    <w:p w:rsidR="00E507F1" w:rsidRPr="00517A73" w:rsidRDefault="00E507F1" w:rsidP="00DD479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E507F1" w:rsidRPr="00517A73" w:rsidRDefault="00E507F1" w:rsidP="00E507F1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 xml:space="preserve">Перечень и значения показателей  результативности подпрограммы </w:t>
      </w:r>
    </w:p>
    <w:p w:rsidR="00E507F1" w:rsidRPr="00517A73" w:rsidRDefault="00E507F1" w:rsidP="00E507F1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 xml:space="preserve">«Обеспечение реализации муниципальной программы и прочие мероприятия» </w:t>
      </w:r>
    </w:p>
    <w:p w:rsidR="009B0644" w:rsidRPr="00517A73" w:rsidRDefault="009B0644" w:rsidP="00E507F1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4048" w:type="dxa"/>
        <w:jc w:val="center"/>
        <w:tblInd w:w="-59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97"/>
        <w:gridCol w:w="6650"/>
        <w:gridCol w:w="1216"/>
        <w:gridCol w:w="1495"/>
        <w:gridCol w:w="554"/>
        <w:gridCol w:w="160"/>
        <w:gridCol w:w="851"/>
        <w:gridCol w:w="956"/>
        <w:gridCol w:w="851"/>
        <w:gridCol w:w="818"/>
      </w:tblGrid>
      <w:tr w:rsidR="00A15B91" w:rsidRPr="00517A73" w:rsidTr="00896307">
        <w:trPr>
          <w:cantSplit/>
          <w:trHeight w:val="246"/>
          <w:jc w:val="center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1AA5" w:rsidRPr="00517A73" w:rsidRDefault="00A15B9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 xml:space="preserve">№№  </w:t>
            </w:r>
            <w:r w:rsidRPr="00517A73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proofErr w:type="gramStart"/>
            <w:r w:rsidRPr="00517A7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17A73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517A7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5B91" w:rsidRPr="00517A73" w:rsidRDefault="00A15B91" w:rsidP="005577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 xml:space="preserve">Цель,    </w:t>
            </w:r>
            <w:r w:rsidRPr="00517A73">
              <w:rPr>
                <w:rFonts w:ascii="Times New Roman" w:hAnsi="Times New Roman"/>
                <w:sz w:val="24"/>
                <w:szCs w:val="24"/>
              </w:rPr>
              <w:br/>
              <w:t>показатель  результативности</w:t>
            </w:r>
            <w:r w:rsidRPr="00517A73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5B91" w:rsidRPr="00517A73" w:rsidRDefault="00A15B91" w:rsidP="0055778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Единица</w:t>
            </w:r>
            <w:r w:rsidRPr="00517A73">
              <w:rPr>
                <w:rFonts w:ascii="Times New Roman" w:hAnsi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15B91" w:rsidRPr="00517A73" w:rsidRDefault="00A15B91" w:rsidP="0055778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 xml:space="preserve">Источник </w:t>
            </w:r>
            <w:r w:rsidRPr="00517A73">
              <w:rPr>
                <w:rFonts w:ascii="Times New Roman" w:hAnsi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554" w:type="dxa"/>
            <w:tcBorders>
              <w:top w:val="single" w:sz="4" w:space="0" w:color="auto"/>
            </w:tcBorders>
            <w:vAlign w:val="bottom"/>
          </w:tcPr>
          <w:p w:rsidR="00451AA5" w:rsidRPr="00517A73" w:rsidRDefault="00451AA5" w:rsidP="006E37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451AA5" w:rsidRPr="00517A73" w:rsidRDefault="00451AA5" w:rsidP="006E37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1AA5" w:rsidRPr="00517A73" w:rsidRDefault="00451AA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51AA5" w:rsidRPr="00517A73" w:rsidRDefault="00A15B91" w:rsidP="006E37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20</w:t>
            </w:r>
            <w:r w:rsidR="006E55B3" w:rsidRPr="00517A73">
              <w:rPr>
                <w:rFonts w:ascii="Times New Roman" w:hAnsi="Times New Roman"/>
                <w:sz w:val="24"/>
                <w:szCs w:val="24"/>
              </w:rPr>
              <w:t>2</w:t>
            </w:r>
            <w:r w:rsidR="006E37E2">
              <w:rPr>
                <w:rFonts w:ascii="Times New Roman" w:hAnsi="Times New Roman"/>
                <w:sz w:val="24"/>
                <w:szCs w:val="24"/>
              </w:rPr>
              <w:t>1</w:t>
            </w:r>
            <w:r w:rsidRPr="00517A73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451AA5" w:rsidRPr="00517A73" w:rsidRDefault="00451AA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51AA5" w:rsidRPr="00517A73" w:rsidRDefault="00A15B91" w:rsidP="006E37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202</w:t>
            </w:r>
            <w:r w:rsidR="006E37E2">
              <w:rPr>
                <w:rFonts w:ascii="Times New Roman" w:hAnsi="Times New Roman"/>
                <w:sz w:val="24"/>
                <w:szCs w:val="24"/>
              </w:rPr>
              <w:t>2</w:t>
            </w:r>
            <w:r w:rsidRPr="00517A73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451AA5" w:rsidRPr="00517A73" w:rsidRDefault="00451AA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51AA5" w:rsidRPr="00517A73" w:rsidRDefault="00A15B91" w:rsidP="006E37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202</w:t>
            </w:r>
            <w:r w:rsidR="006E37E2">
              <w:rPr>
                <w:rFonts w:ascii="Times New Roman" w:hAnsi="Times New Roman"/>
                <w:sz w:val="24"/>
                <w:szCs w:val="24"/>
              </w:rPr>
              <w:t>3</w:t>
            </w:r>
            <w:r w:rsidRPr="00517A73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1AA5" w:rsidRPr="00517A73" w:rsidRDefault="00EB2E27" w:rsidP="006E37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6E37E2">
              <w:rPr>
                <w:rFonts w:ascii="Times New Roman" w:hAnsi="Times New Roman"/>
                <w:sz w:val="24"/>
                <w:szCs w:val="24"/>
              </w:rPr>
              <w:t>4</w:t>
            </w:r>
            <w:r w:rsidRPr="00517A73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E507F1" w:rsidRPr="00517A73" w:rsidTr="00896307">
        <w:trPr>
          <w:cantSplit/>
          <w:trHeight w:val="246"/>
          <w:jc w:val="center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1AA5" w:rsidRPr="00517A73" w:rsidRDefault="00E507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5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1AA5" w:rsidRPr="00517A73" w:rsidRDefault="00451AA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507F1" w:rsidRPr="00517A73" w:rsidRDefault="00E507F1" w:rsidP="00557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Цель подпрограммы: Создание условий для эффективного управления муниципальным имуществом и земельными участками.</w:t>
            </w:r>
          </w:p>
          <w:p w:rsidR="00E507F1" w:rsidRPr="00517A73" w:rsidRDefault="00E507F1" w:rsidP="00557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 Задача: Управление объектами муниципальной собственности, составляющими казну муниципального района, и земельными участками, необходимыми для выполнения функций органами местного самоуправления</w:t>
            </w:r>
          </w:p>
          <w:p w:rsidR="00451AA5" w:rsidRPr="00517A73" w:rsidRDefault="00451AA5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55B3" w:rsidRPr="00517A73" w:rsidTr="00896307">
        <w:trPr>
          <w:cantSplit/>
          <w:trHeight w:val="246"/>
          <w:jc w:val="center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1AA5" w:rsidRPr="00517A73" w:rsidRDefault="006E55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451AA5" w:rsidRPr="00517A73" w:rsidRDefault="00451AA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55B3" w:rsidRPr="00517A73" w:rsidRDefault="006E55B3" w:rsidP="0055778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Соотношение объема расходов РОУМИ объему бюджетных ассигнований, необходимых для выполнения возложенных на РОУМИ полномочий</w:t>
            </w:r>
          </w:p>
        </w:tc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55B3" w:rsidRPr="00517A73" w:rsidRDefault="006E55B3" w:rsidP="005577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E55B3" w:rsidRPr="00517A73" w:rsidRDefault="006E55B3" w:rsidP="0055778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554" w:type="dxa"/>
            <w:tcBorders>
              <w:bottom w:val="single" w:sz="4" w:space="0" w:color="auto"/>
            </w:tcBorders>
          </w:tcPr>
          <w:p w:rsidR="00451AA5" w:rsidRPr="00517A73" w:rsidRDefault="00451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4" w:space="0" w:color="auto"/>
              <w:right w:val="single" w:sz="4" w:space="0" w:color="auto"/>
            </w:tcBorders>
          </w:tcPr>
          <w:p w:rsidR="00451AA5" w:rsidRPr="00517A73" w:rsidRDefault="00451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A5" w:rsidRPr="00517A73" w:rsidRDefault="006E5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не менее 100</w:t>
            </w:r>
          </w:p>
        </w:tc>
        <w:tc>
          <w:tcPr>
            <w:tcW w:w="9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1AA5" w:rsidRPr="00517A73" w:rsidRDefault="006E5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не менее 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1AA5" w:rsidRPr="00517A73" w:rsidRDefault="006E5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не менее 100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1AA5" w:rsidRPr="00517A73" w:rsidRDefault="006E5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не менее 100</w:t>
            </w:r>
          </w:p>
        </w:tc>
      </w:tr>
    </w:tbl>
    <w:p w:rsidR="00DD4795" w:rsidRDefault="00DD4795" w:rsidP="00DD4795">
      <w:pPr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</w:p>
    <w:p w:rsidR="00856193" w:rsidRDefault="00856193" w:rsidP="00465CB4">
      <w:pPr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</w:p>
    <w:p w:rsidR="00856193" w:rsidRDefault="00856193" w:rsidP="00465CB4">
      <w:pPr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</w:p>
    <w:p w:rsidR="00856193" w:rsidRDefault="00856193" w:rsidP="00465CB4">
      <w:pPr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</w:p>
    <w:p w:rsidR="00856193" w:rsidRDefault="00856193" w:rsidP="00465CB4">
      <w:pPr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</w:p>
    <w:p w:rsidR="00856193" w:rsidRDefault="00856193" w:rsidP="00465CB4">
      <w:pPr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</w:p>
    <w:p w:rsidR="00856193" w:rsidRDefault="00856193" w:rsidP="00465CB4">
      <w:pPr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</w:p>
    <w:p w:rsidR="00856193" w:rsidRDefault="00856193" w:rsidP="00465CB4">
      <w:pPr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</w:p>
    <w:p w:rsidR="00856193" w:rsidRDefault="00856193" w:rsidP="00465CB4">
      <w:pPr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</w:p>
    <w:p w:rsidR="00856193" w:rsidRDefault="00856193" w:rsidP="00465CB4">
      <w:pPr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</w:p>
    <w:p w:rsidR="00451AA5" w:rsidRPr="00517A73" w:rsidRDefault="00E507F1" w:rsidP="00465CB4">
      <w:pPr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9 </w:t>
      </w:r>
    </w:p>
    <w:p w:rsidR="00451AA5" w:rsidRPr="00517A73" w:rsidRDefault="00E507F1" w:rsidP="00465CB4">
      <w:pPr>
        <w:widowControl w:val="0"/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DD4795" w:rsidRPr="00517A73" w:rsidRDefault="00E507F1" w:rsidP="00465CB4">
      <w:pPr>
        <w:widowControl w:val="0"/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517A73">
        <w:rPr>
          <w:rFonts w:ascii="Times New Roman" w:hAnsi="Times New Roman" w:cs="Times New Roman"/>
          <w:sz w:val="24"/>
          <w:szCs w:val="24"/>
        </w:rPr>
        <w:t>Абанского</w:t>
      </w:r>
      <w:proofErr w:type="spellEnd"/>
      <w:r w:rsidRPr="00517A73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DD4795" w:rsidRPr="00517A73">
        <w:rPr>
          <w:rFonts w:ascii="Times New Roman" w:hAnsi="Times New Roman" w:cs="Times New Roman"/>
          <w:sz w:val="24"/>
          <w:szCs w:val="24"/>
        </w:rPr>
        <w:t xml:space="preserve">от </w:t>
      </w:r>
      <w:r w:rsidR="005E38F3">
        <w:rPr>
          <w:rFonts w:ascii="Times New Roman" w:hAnsi="Times New Roman" w:cs="Times New Roman"/>
          <w:sz w:val="24"/>
          <w:szCs w:val="24"/>
        </w:rPr>
        <w:t>12.11.2021 № 541-п</w:t>
      </w:r>
    </w:p>
    <w:p w:rsidR="00451AA5" w:rsidRPr="00517A73" w:rsidRDefault="00451AA5" w:rsidP="00DD4795">
      <w:pPr>
        <w:widowControl w:val="0"/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</w:p>
    <w:p w:rsidR="00451AA5" w:rsidRPr="00517A73" w:rsidRDefault="00E507F1" w:rsidP="00DD4795">
      <w:pPr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 xml:space="preserve">Приложение 2 </w:t>
      </w:r>
    </w:p>
    <w:p w:rsidR="00451AA5" w:rsidRPr="00517A73" w:rsidRDefault="00E507F1" w:rsidP="00DD4795">
      <w:pPr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>к подпрограмме 2 «Обеспечение условий</w:t>
      </w:r>
    </w:p>
    <w:p w:rsidR="00451AA5" w:rsidRPr="00517A73" w:rsidRDefault="00E507F1" w:rsidP="00DD4795">
      <w:pPr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>реализации муниципальной программы</w:t>
      </w:r>
      <w:r w:rsidR="009B0644" w:rsidRPr="00517A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1AA5" w:rsidRPr="00517A73" w:rsidRDefault="009B0644" w:rsidP="00DD4795">
      <w:pPr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>и прочие ме</w:t>
      </w:r>
      <w:r w:rsidR="00E507F1" w:rsidRPr="00517A73">
        <w:rPr>
          <w:rFonts w:ascii="Times New Roman" w:hAnsi="Times New Roman" w:cs="Times New Roman"/>
          <w:sz w:val="24"/>
          <w:szCs w:val="24"/>
        </w:rPr>
        <w:t xml:space="preserve">роприятия» </w:t>
      </w:r>
    </w:p>
    <w:p w:rsidR="00E507F1" w:rsidRPr="00517A73" w:rsidRDefault="00E507F1" w:rsidP="00E507F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451AA5" w:rsidRPr="00517A73" w:rsidRDefault="00E507F1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>Перечень мероприятий подпрограммы</w:t>
      </w:r>
    </w:p>
    <w:p w:rsidR="00451AA5" w:rsidRPr="00517A73" w:rsidRDefault="00E507F1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>«Обеспечение реализации муниципальной программы и прочие мероприятия»</w:t>
      </w:r>
    </w:p>
    <w:p w:rsidR="00451AA5" w:rsidRPr="00517A73" w:rsidRDefault="00451AA5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5183" w:type="dxa"/>
        <w:tblInd w:w="93" w:type="dxa"/>
        <w:tblLayout w:type="fixed"/>
        <w:tblLook w:val="00A0"/>
      </w:tblPr>
      <w:tblGrid>
        <w:gridCol w:w="2000"/>
        <w:gridCol w:w="1242"/>
        <w:gridCol w:w="768"/>
        <w:gridCol w:w="708"/>
        <w:gridCol w:w="1521"/>
        <w:gridCol w:w="851"/>
        <w:gridCol w:w="1134"/>
        <w:gridCol w:w="1134"/>
        <w:gridCol w:w="1134"/>
        <w:gridCol w:w="1134"/>
        <w:gridCol w:w="1005"/>
        <w:gridCol w:w="2552"/>
      </w:tblGrid>
      <w:tr w:rsidR="00465CB4" w:rsidRPr="00517A73" w:rsidTr="00D13711">
        <w:trPr>
          <w:trHeight w:val="67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65CB4" w:rsidRPr="00517A73" w:rsidRDefault="00465CB4" w:rsidP="00CF7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65CB4" w:rsidRPr="00517A73" w:rsidRDefault="00465CB4" w:rsidP="00CF7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8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65CB4" w:rsidRPr="00517A73" w:rsidRDefault="00465CB4" w:rsidP="00CF7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5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CB4" w:rsidRPr="00517A73" w:rsidRDefault="00465CB4" w:rsidP="00CF7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Расходы по годам реализации</w:t>
            </w:r>
          </w:p>
          <w:p w:rsidR="00465CB4" w:rsidRPr="00517A73" w:rsidRDefault="00465CB4" w:rsidP="00CF7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65CB4" w:rsidRPr="00517A73" w:rsidRDefault="00465CB4" w:rsidP="00296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465CB4" w:rsidRPr="00517A73" w:rsidTr="00D13711">
        <w:trPr>
          <w:trHeight w:val="1354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CB4" w:rsidRPr="00517A73" w:rsidRDefault="00465CB4" w:rsidP="00CF7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CB4" w:rsidRPr="00517A73" w:rsidRDefault="00465CB4" w:rsidP="00CF7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CB4" w:rsidRPr="00517A73" w:rsidRDefault="00465CB4" w:rsidP="00EB2E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CB4" w:rsidRPr="00517A73" w:rsidRDefault="00465CB4" w:rsidP="00EB2E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CB4" w:rsidRPr="00517A73" w:rsidRDefault="00465CB4" w:rsidP="00EB2E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CB4" w:rsidRPr="00517A73" w:rsidRDefault="00465CB4" w:rsidP="00EB2E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CB4" w:rsidRPr="00517A73" w:rsidRDefault="00465CB4" w:rsidP="00EB2E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6E37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465CB4" w:rsidRPr="00517A73" w:rsidRDefault="00465CB4" w:rsidP="00EB2E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CB4" w:rsidRPr="00517A73" w:rsidRDefault="00465CB4" w:rsidP="00EB2E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6E37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465CB4" w:rsidRPr="00517A73" w:rsidRDefault="00465CB4" w:rsidP="00EB2E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CB4" w:rsidRPr="00517A73" w:rsidRDefault="00465CB4" w:rsidP="00EB2E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6E37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465CB4" w:rsidRPr="00517A73" w:rsidRDefault="00465CB4" w:rsidP="00EB2E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CB4" w:rsidRPr="00517A73" w:rsidRDefault="00465CB4" w:rsidP="00EB2E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6E37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465CB4" w:rsidRPr="00517A73" w:rsidRDefault="00465CB4" w:rsidP="00EB2E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CB4" w:rsidRPr="00517A73" w:rsidRDefault="00465CB4" w:rsidP="006E3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Итого за 202</w:t>
            </w:r>
            <w:r w:rsidR="006E37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6E37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65CB4" w:rsidRPr="00517A73" w:rsidRDefault="00465CB4" w:rsidP="009B06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722" w:rsidRPr="00517A73" w:rsidTr="00465CB4">
        <w:trPr>
          <w:trHeight w:val="508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5722" w:rsidRPr="00517A73" w:rsidRDefault="00725722" w:rsidP="00CF7635">
            <w:pPr>
              <w:pStyle w:val="a7"/>
              <w:spacing w:before="0" w:beforeAutospacing="0" w:after="0" w:afterAutospacing="0"/>
            </w:pPr>
            <w:r w:rsidRPr="00517A73">
              <w:t>Мероприятие: выполнение функций органами местного самоуправления</w:t>
            </w: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5722" w:rsidRPr="00517A73" w:rsidRDefault="00725722" w:rsidP="00CF7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 Абанского района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725722" w:rsidRPr="00517A73" w:rsidRDefault="00725722" w:rsidP="00CF7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725722" w:rsidRPr="00517A73" w:rsidRDefault="00725722" w:rsidP="00CF7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725722" w:rsidRPr="00517A73" w:rsidRDefault="00725722" w:rsidP="00CF7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2220002460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722" w:rsidRPr="00517A73" w:rsidRDefault="00725722" w:rsidP="00CF7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722" w:rsidRPr="00517A73" w:rsidRDefault="00725722" w:rsidP="007D5A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722" w:rsidRPr="00517A73" w:rsidRDefault="00725722" w:rsidP="00725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722" w:rsidRPr="00517A73" w:rsidRDefault="00725722" w:rsidP="002D4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722" w:rsidRPr="00517A73" w:rsidRDefault="00725722" w:rsidP="002D4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3117,3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722" w:rsidRPr="00517A73" w:rsidRDefault="00725722" w:rsidP="00CF7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12185,8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722" w:rsidRPr="00517A73" w:rsidRDefault="00725722" w:rsidP="00FD05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Выполнение в полном объеме программных и подпрограммных мероприятий</w:t>
            </w:r>
          </w:p>
          <w:p w:rsidR="00725722" w:rsidRPr="00517A73" w:rsidRDefault="00725722" w:rsidP="00CF7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725722" w:rsidRPr="00517A73" w:rsidRDefault="00725722" w:rsidP="00CF7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722" w:rsidRPr="00517A73" w:rsidTr="00465CB4">
        <w:trPr>
          <w:trHeight w:val="508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5722" w:rsidRPr="00517A73" w:rsidRDefault="00725722" w:rsidP="00CF7635">
            <w:pPr>
              <w:pStyle w:val="a7"/>
              <w:spacing w:before="0" w:beforeAutospacing="0" w:after="0" w:afterAutospacing="0"/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5722" w:rsidRPr="00517A73" w:rsidRDefault="00725722" w:rsidP="00CF7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left w:val="nil"/>
              <w:right w:val="single" w:sz="4" w:space="0" w:color="auto"/>
            </w:tcBorders>
            <w:noWrap/>
          </w:tcPr>
          <w:p w:rsidR="00725722" w:rsidRPr="00517A73" w:rsidRDefault="00725722" w:rsidP="00CF7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noWrap/>
          </w:tcPr>
          <w:p w:rsidR="00725722" w:rsidRPr="00517A73" w:rsidRDefault="00725722" w:rsidP="00CF7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1" w:type="dxa"/>
            <w:tcBorders>
              <w:left w:val="nil"/>
              <w:right w:val="single" w:sz="4" w:space="0" w:color="auto"/>
            </w:tcBorders>
            <w:noWrap/>
          </w:tcPr>
          <w:p w:rsidR="00725722" w:rsidRPr="00517A73" w:rsidRDefault="00725722" w:rsidP="00CF7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722" w:rsidRPr="00517A73" w:rsidRDefault="00725722" w:rsidP="00CF7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722" w:rsidRPr="00517A73" w:rsidRDefault="00725722" w:rsidP="007D5A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722" w:rsidRPr="00517A73" w:rsidRDefault="00725722" w:rsidP="006E3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722" w:rsidRPr="00517A73" w:rsidRDefault="00725722" w:rsidP="002D4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722" w:rsidRPr="00517A73" w:rsidRDefault="00725722" w:rsidP="002D4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722" w:rsidRPr="00517A73" w:rsidRDefault="00725722" w:rsidP="00725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38,0</w:t>
            </w: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25722" w:rsidRPr="00517A73" w:rsidRDefault="00725722" w:rsidP="00CF7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722" w:rsidRPr="00517A73" w:rsidTr="00465CB4">
        <w:trPr>
          <w:trHeight w:val="508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5722" w:rsidRPr="00517A73" w:rsidRDefault="00725722" w:rsidP="00CF7635">
            <w:pPr>
              <w:pStyle w:val="a7"/>
              <w:spacing w:before="0" w:beforeAutospacing="0" w:after="0" w:afterAutospacing="0"/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5722" w:rsidRPr="00517A73" w:rsidRDefault="00725722" w:rsidP="00CF7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left w:val="nil"/>
              <w:right w:val="single" w:sz="4" w:space="0" w:color="auto"/>
            </w:tcBorders>
            <w:noWrap/>
          </w:tcPr>
          <w:p w:rsidR="00725722" w:rsidRPr="00517A73" w:rsidRDefault="00725722" w:rsidP="00CF7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noWrap/>
          </w:tcPr>
          <w:p w:rsidR="00725722" w:rsidRPr="00517A73" w:rsidRDefault="00725722" w:rsidP="00CF7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521" w:type="dxa"/>
            <w:tcBorders>
              <w:left w:val="nil"/>
              <w:right w:val="single" w:sz="4" w:space="0" w:color="auto"/>
            </w:tcBorders>
            <w:noWrap/>
          </w:tcPr>
          <w:p w:rsidR="00725722" w:rsidRPr="00517A73" w:rsidRDefault="00725722" w:rsidP="00CF7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722" w:rsidRPr="00517A73" w:rsidRDefault="00725722" w:rsidP="00CF7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722" w:rsidRPr="00517A73" w:rsidRDefault="00725722" w:rsidP="007D5A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722" w:rsidRPr="00517A73" w:rsidRDefault="00725722" w:rsidP="007D5A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722" w:rsidRPr="00517A73" w:rsidRDefault="00725722" w:rsidP="002D4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722" w:rsidRPr="00517A73" w:rsidRDefault="00725722" w:rsidP="002D4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941,4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722" w:rsidRPr="00517A73" w:rsidRDefault="00725722" w:rsidP="00CF7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3680,0</w:t>
            </w: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25722" w:rsidRPr="00517A73" w:rsidRDefault="00725722" w:rsidP="00CF7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E27" w:rsidRPr="00517A73" w:rsidTr="00465CB4">
        <w:trPr>
          <w:trHeight w:val="483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27" w:rsidRPr="00517A73" w:rsidRDefault="00EB2E27" w:rsidP="00CF7635">
            <w:pPr>
              <w:pStyle w:val="a7"/>
              <w:spacing w:before="0" w:beforeAutospacing="0" w:after="0" w:afterAutospacing="0"/>
            </w:pPr>
          </w:p>
        </w:tc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E27" w:rsidRPr="00517A73" w:rsidRDefault="00EB2E27" w:rsidP="00CF7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2E27" w:rsidRPr="00517A73" w:rsidRDefault="00EB2E27" w:rsidP="00CF7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08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2E27" w:rsidRPr="00517A73" w:rsidRDefault="00EB2E27" w:rsidP="00CF7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52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2E27" w:rsidRPr="00517A73" w:rsidRDefault="00EB2E27" w:rsidP="00CF7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2E27" w:rsidRPr="00517A73" w:rsidRDefault="00EB2E27" w:rsidP="00CF7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2E27" w:rsidRPr="00517A73" w:rsidRDefault="006E37E2" w:rsidP="007D5A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2E27" w:rsidRPr="00517A73" w:rsidRDefault="006E37E2" w:rsidP="00EB2E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2E27" w:rsidRPr="00517A73" w:rsidRDefault="00EB2E27" w:rsidP="007D5A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2E27" w:rsidRPr="00517A73" w:rsidRDefault="006855AE" w:rsidP="00CF7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2E27" w:rsidRPr="00517A73" w:rsidRDefault="00725722" w:rsidP="00CF7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1957,2</w:t>
            </w: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B2E27" w:rsidRPr="00517A73" w:rsidRDefault="00EB2E27" w:rsidP="00CF7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E27" w:rsidRPr="00517A73" w:rsidTr="00465CB4">
        <w:trPr>
          <w:trHeight w:val="533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27" w:rsidRPr="00517A73" w:rsidRDefault="00EB2E27" w:rsidP="00CF7635">
            <w:pPr>
              <w:pStyle w:val="a7"/>
              <w:spacing w:before="0" w:beforeAutospacing="0" w:after="0" w:afterAutospacing="0"/>
            </w:pPr>
          </w:p>
        </w:tc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E27" w:rsidRPr="00517A73" w:rsidRDefault="00EB2E27" w:rsidP="00CF7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2E27" w:rsidRPr="00517A73" w:rsidRDefault="00EB2E27" w:rsidP="00CF7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2E27" w:rsidRPr="00517A73" w:rsidRDefault="00EB2E27" w:rsidP="00CF7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2E27" w:rsidRPr="00517A73" w:rsidRDefault="00EB2E27" w:rsidP="00CF7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2E27" w:rsidRPr="00517A73" w:rsidRDefault="00EB2E27" w:rsidP="00CF76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2E27" w:rsidRPr="00517A73" w:rsidRDefault="006E37E2" w:rsidP="007D5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B2E27" w:rsidRPr="00517A7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2E27" w:rsidRPr="00517A73" w:rsidRDefault="006E37E2" w:rsidP="006E3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B2E27" w:rsidRPr="00517A7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2E27" w:rsidRPr="00517A73" w:rsidRDefault="00EB2E27" w:rsidP="007D5A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2E27" w:rsidRPr="00517A73" w:rsidRDefault="006855AE" w:rsidP="00CF7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2E27" w:rsidRPr="00517A73" w:rsidRDefault="00725722" w:rsidP="00EB2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B2E27" w:rsidRPr="00517A73" w:rsidRDefault="00EB2E27" w:rsidP="00CF7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E27" w:rsidRPr="00517A73" w:rsidTr="00465CB4">
        <w:trPr>
          <w:trHeight w:val="508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27" w:rsidRPr="00517A73" w:rsidRDefault="00EB2E27" w:rsidP="00CF7635">
            <w:pPr>
              <w:pStyle w:val="a7"/>
              <w:spacing w:before="0" w:beforeAutospacing="0" w:after="0" w:afterAutospacing="0"/>
            </w:pPr>
            <w:r w:rsidRPr="00517A73">
              <w:t>ИТОГО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E27" w:rsidRPr="00517A73" w:rsidRDefault="00EB2E27" w:rsidP="00CF7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2E27" w:rsidRPr="00517A73" w:rsidRDefault="00EB2E27" w:rsidP="00CF7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2E27" w:rsidRPr="00517A73" w:rsidRDefault="00EB2E27" w:rsidP="00CF7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2E27" w:rsidRPr="00517A73" w:rsidRDefault="00EB2E27" w:rsidP="00CF7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2E27" w:rsidRPr="00517A73" w:rsidRDefault="00EB2E27" w:rsidP="00CF7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2E27" w:rsidRPr="00517A73" w:rsidRDefault="006E37E2" w:rsidP="007D5A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2E27" w:rsidRPr="00517A73" w:rsidRDefault="006E37E2" w:rsidP="007D5A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5228,7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2E27" w:rsidRPr="00517A73" w:rsidRDefault="00725722" w:rsidP="007D5A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2E27" w:rsidRPr="00517A73" w:rsidRDefault="00725722" w:rsidP="00CF7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4068,7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2E27" w:rsidRPr="00517A73" w:rsidRDefault="00725722" w:rsidP="00CF7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17878,0</w:t>
            </w: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B2E27" w:rsidRPr="00517A73" w:rsidRDefault="00EB2E27" w:rsidP="00CF7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507F1" w:rsidRPr="005A7AE2" w:rsidRDefault="00E507F1" w:rsidP="00FD057D">
      <w:pPr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sectPr w:rsidR="00E507F1" w:rsidRPr="005A7AE2" w:rsidSect="00465CB4">
      <w:pgSz w:w="16838" w:h="11905" w:orient="landscape"/>
      <w:pgMar w:top="1985" w:right="678" w:bottom="567" w:left="1134" w:header="709" w:footer="709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1" w:author="user" w:date="2021-11-12T14:07:00Z" w:initials="u">
    <w:p w:rsidR="000503ED" w:rsidRDefault="000503ED">
      <w:pPr>
        <w:pStyle w:val="ab"/>
      </w:pPr>
      <w:r>
        <w:rPr>
          <w:rStyle w:val="aa"/>
        </w:rPr>
        <w:annotationRef/>
      </w:r>
      <w:r>
        <w:t xml:space="preserve">согласно паспорту сроки реализации программы </w:t>
      </w:r>
      <w:proofErr w:type="gramStart"/>
      <w:r>
        <w:t>2014-2013</w:t>
      </w:r>
      <w:proofErr w:type="gramEnd"/>
      <w:r>
        <w:t xml:space="preserve"> а показатели 2012, 2013 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B300E"/>
    <w:rsid w:val="00033FFC"/>
    <w:rsid w:val="0003445C"/>
    <w:rsid w:val="0003477D"/>
    <w:rsid w:val="000503ED"/>
    <w:rsid w:val="00051565"/>
    <w:rsid w:val="00055580"/>
    <w:rsid w:val="00057FED"/>
    <w:rsid w:val="000709AA"/>
    <w:rsid w:val="000A0725"/>
    <w:rsid w:val="000F0D45"/>
    <w:rsid w:val="000F5D05"/>
    <w:rsid w:val="0010193C"/>
    <w:rsid w:val="001210C8"/>
    <w:rsid w:val="00122C43"/>
    <w:rsid w:val="00185AE7"/>
    <w:rsid w:val="001A2E46"/>
    <w:rsid w:val="001A31FE"/>
    <w:rsid w:val="001C2B07"/>
    <w:rsid w:val="001C60E7"/>
    <w:rsid w:val="00200F7B"/>
    <w:rsid w:val="002061C2"/>
    <w:rsid w:val="00213975"/>
    <w:rsid w:val="00227B9F"/>
    <w:rsid w:val="00240FDD"/>
    <w:rsid w:val="00246F75"/>
    <w:rsid w:val="0025312A"/>
    <w:rsid w:val="00254DEA"/>
    <w:rsid w:val="00277D79"/>
    <w:rsid w:val="002960FB"/>
    <w:rsid w:val="00296EA3"/>
    <w:rsid w:val="002D4C01"/>
    <w:rsid w:val="00315596"/>
    <w:rsid w:val="003218CD"/>
    <w:rsid w:val="003240E9"/>
    <w:rsid w:val="00345B46"/>
    <w:rsid w:val="0035404F"/>
    <w:rsid w:val="0039576A"/>
    <w:rsid w:val="00413B93"/>
    <w:rsid w:val="00451AA5"/>
    <w:rsid w:val="00460437"/>
    <w:rsid w:val="00461622"/>
    <w:rsid w:val="00465CB4"/>
    <w:rsid w:val="004B4471"/>
    <w:rsid w:val="004B7F66"/>
    <w:rsid w:val="004E35A5"/>
    <w:rsid w:val="005025F2"/>
    <w:rsid w:val="00512508"/>
    <w:rsid w:val="00516167"/>
    <w:rsid w:val="00517A73"/>
    <w:rsid w:val="0055778F"/>
    <w:rsid w:val="005768DF"/>
    <w:rsid w:val="005A380F"/>
    <w:rsid w:val="005A6CED"/>
    <w:rsid w:val="005C6B67"/>
    <w:rsid w:val="005E38F3"/>
    <w:rsid w:val="005F03C0"/>
    <w:rsid w:val="006106AE"/>
    <w:rsid w:val="00630D0A"/>
    <w:rsid w:val="00632456"/>
    <w:rsid w:val="0064533D"/>
    <w:rsid w:val="0066359A"/>
    <w:rsid w:val="0067358D"/>
    <w:rsid w:val="006846FE"/>
    <w:rsid w:val="006855AE"/>
    <w:rsid w:val="006E37E2"/>
    <w:rsid w:val="006E55B3"/>
    <w:rsid w:val="006F19AE"/>
    <w:rsid w:val="00710E3A"/>
    <w:rsid w:val="0072243E"/>
    <w:rsid w:val="00725722"/>
    <w:rsid w:val="00735D67"/>
    <w:rsid w:val="007412B0"/>
    <w:rsid w:val="0074249E"/>
    <w:rsid w:val="0078358C"/>
    <w:rsid w:val="00787DDB"/>
    <w:rsid w:val="007D2175"/>
    <w:rsid w:val="007D5A6D"/>
    <w:rsid w:val="007F612D"/>
    <w:rsid w:val="00807D13"/>
    <w:rsid w:val="00856193"/>
    <w:rsid w:val="00896307"/>
    <w:rsid w:val="0089684F"/>
    <w:rsid w:val="008A3AC1"/>
    <w:rsid w:val="008B0A9B"/>
    <w:rsid w:val="008B7AF7"/>
    <w:rsid w:val="008C7300"/>
    <w:rsid w:val="008E0F0E"/>
    <w:rsid w:val="00914BFB"/>
    <w:rsid w:val="00931B16"/>
    <w:rsid w:val="00943411"/>
    <w:rsid w:val="00953D2B"/>
    <w:rsid w:val="00977D1C"/>
    <w:rsid w:val="009A2B5B"/>
    <w:rsid w:val="009B0644"/>
    <w:rsid w:val="009D1F1D"/>
    <w:rsid w:val="009D7984"/>
    <w:rsid w:val="00A00C81"/>
    <w:rsid w:val="00A15B91"/>
    <w:rsid w:val="00A3616C"/>
    <w:rsid w:val="00A52CAD"/>
    <w:rsid w:val="00A53723"/>
    <w:rsid w:val="00A5478B"/>
    <w:rsid w:val="00A66578"/>
    <w:rsid w:val="00A7325D"/>
    <w:rsid w:val="00A94CBE"/>
    <w:rsid w:val="00AD4E7F"/>
    <w:rsid w:val="00AE0F42"/>
    <w:rsid w:val="00AE152A"/>
    <w:rsid w:val="00B02694"/>
    <w:rsid w:val="00B11AE7"/>
    <w:rsid w:val="00B2173F"/>
    <w:rsid w:val="00B30A8D"/>
    <w:rsid w:val="00B7356C"/>
    <w:rsid w:val="00C04E96"/>
    <w:rsid w:val="00C14F23"/>
    <w:rsid w:val="00C53508"/>
    <w:rsid w:val="00C942E7"/>
    <w:rsid w:val="00CB31E1"/>
    <w:rsid w:val="00CB3F88"/>
    <w:rsid w:val="00CB4E85"/>
    <w:rsid w:val="00CF0DCC"/>
    <w:rsid w:val="00CF7635"/>
    <w:rsid w:val="00D12B10"/>
    <w:rsid w:val="00D13711"/>
    <w:rsid w:val="00D27AF9"/>
    <w:rsid w:val="00D370A9"/>
    <w:rsid w:val="00D45AE2"/>
    <w:rsid w:val="00D81F0A"/>
    <w:rsid w:val="00DB5615"/>
    <w:rsid w:val="00DD4795"/>
    <w:rsid w:val="00DF6609"/>
    <w:rsid w:val="00E2121A"/>
    <w:rsid w:val="00E268E2"/>
    <w:rsid w:val="00E424BB"/>
    <w:rsid w:val="00E507F1"/>
    <w:rsid w:val="00E579FF"/>
    <w:rsid w:val="00E72478"/>
    <w:rsid w:val="00E72CE0"/>
    <w:rsid w:val="00E76C97"/>
    <w:rsid w:val="00E84DA7"/>
    <w:rsid w:val="00EA2FBC"/>
    <w:rsid w:val="00EB2E27"/>
    <w:rsid w:val="00EB300E"/>
    <w:rsid w:val="00EF234A"/>
    <w:rsid w:val="00EF430A"/>
    <w:rsid w:val="00F23DB0"/>
    <w:rsid w:val="00F81CD5"/>
    <w:rsid w:val="00F91888"/>
    <w:rsid w:val="00FA7F5C"/>
    <w:rsid w:val="00FB2674"/>
    <w:rsid w:val="00FD057D"/>
    <w:rsid w:val="00FE60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00E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EB300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EB300E"/>
    <w:rPr>
      <w:rFonts w:ascii="Arial" w:eastAsia="Calibri" w:hAnsi="Arial" w:cs="Times New Roman"/>
      <w:lang w:eastAsia="ru-RU"/>
    </w:rPr>
  </w:style>
  <w:style w:type="paragraph" w:customStyle="1" w:styleId="ConsPlusCell">
    <w:name w:val="ConsPlusCell"/>
    <w:rsid w:val="00296E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rsid w:val="00296EA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296EA3"/>
    <w:rPr>
      <w:rFonts w:ascii="Calibri" w:eastAsia="Calibri" w:hAnsi="Calibri" w:cs="Calibri"/>
    </w:rPr>
  </w:style>
  <w:style w:type="paragraph" w:styleId="a5">
    <w:name w:val="Document Map"/>
    <w:basedOn w:val="a"/>
    <w:link w:val="a6"/>
    <w:semiHidden/>
    <w:rsid w:val="00296EA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semiHidden/>
    <w:rsid w:val="00296EA3"/>
    <w:rPr>
      <w:rFonts w:ascii="Tahoma" w:eastAsia="Times New Roman" w:hAnsi="Tahoma" w:cs="Tahoma"/>
      <w:sz w:val="16"/>
      <w:szCs w:val="16"/>
    </w:rPr>
  </w:style>
  <w:style w:type="character" w:customStyle="1" w:styleId="FooterChar">
    <w:name w:val="Footer Char"/>
    <w:basedOn w:val="a0"/>
    <w:locked/>
    <w:rsid w:val="005A6CED"/>
    <w:rPr>
      <w:rFonts w:eastAsia="Times New Roman" w:cs="Times New Roman"/>
    </w:rPr>
  </w:style>
  <w:style w:type="paragraph" w:styleId="a7">
    <w:name w:val="Normal (Web)"/>
    <w:aliases w:val="Обычный (веб) Знак"/>
    <w:basedOn w:val="a"/>
    <w:qFormat/>
    <w:rsid w:val="00E50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057F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F23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34A"/>
    <w:rPr>
      <w:rFonts w:ascii="Tahoma" w:eastAsia="Calibri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AE152A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E152A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E152A"/>
    <w:rPr>
      <w:rFonts w:ascii="Calibri" w:eastAsia="Calibri" w:hAnsi="Calibri" w:cs="Calibri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E152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E152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F2DBD3-0306-4BEA-9253-DE16CACA8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20</Pages>
  <Words>2779</Words>
  <Characters>15845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ОКК по Абанскому району</Company>
  <LinksUpToDate>false</LinksUpToDate>
  <CharactersWithSpaces>18587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Коспирович Ольга Васильевна</dc:creator>
  <cp:lastModifiedBy>user</cp:lastModifiedBy>
  <cp:revision>26</cp:revision>
  <cp:lastPrinted>2021-11-12T07:37:00Z</cp:lastPrinted>
  <dcterms:created xsi:type="dcterms:W3CDTF">2020-11-12T10:36:00Z</dcterms:created>
  <dcterms:modified xsi:type="dcterms:W3CDTF">2021-11-12T07:40:00Z</dcterms:modified>
</cp:coreProperties>
</file>