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7F1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1 </w:t>
      </w:r>
    </w:p>
    <w:p w:rsidR="00E507F1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E507F1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74249E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Абанского района от</w:t>
      </w:r>
      <w:r w:rsidR="0067358D">
        <w:rPr>
          <w:rFonts w:ascii="Times New Roman" w:hAnsi="Times New Roman" w:cs="Times New Roman"/>
          <w:sz w:val="24"/>
          <w:szCs w:val="24"/>
        </w:rPr>
        <w:t xml:space="preserve"> 1</w:t>
      </w:r>
      <w:r w:rsidR="00735D67">
        <w:rPr>
          <w:rFonts w:ascii="Times New Roman" w:hAnsi="Times New Roman" w:cs="Times New Roman"/>
          <w:sz w:val="24"/>
          <w:szCs w:val="24"/>
        </w:rPr>
        <w:t>5</w:t>
      </w:r>
      <w:r w:rsidR="0067358D">
        <w:rPr>
          <w:rFonts w:ascii="Times New Roman" w:hAnsi="Times New Roman" w:cs="Times New Roman"/>
          <w:sz w:val="24"/>
          <w:szCs w:val="24"/>
        </w:rPr>
        <w:t>.11.201</w:t>
      </w:r>
      <w:r w:rsidR="00735D67">
        <w:rPr>
          <w:rFonts w:ascii="Times New Roman" w:hAnsi="Times New Roman" w:cs="Times New Roman"/>
          <w:sz w:val="24"/>
          <w:szCs w:val="24"/>
        </w:rPr>
        <w:t>8</w:t>
      </w:r>
      <w:r w:rsidR="006735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7358D">
        <w:rPr>
          <w:rFonts w:ascii="Times New Roman" w:hAnsi="Times New Roman" w:cs="Times New Roman"/>
          <w:sz w:val="24"/>
          <w:szCs w:val="24"/>
        </w:rPr>
        <w:t>5</w:t>
      </w:r>
      <w:r w:rsidR="00735D67">
        <w:rPr>
          <w:rFonts w:ascii="Times New Roman" w:hAnsi="Times New Roman" w:cs="Times New Roman"/>
          <w:sz w:val="24"/>
          <w:szCs w:val="24"/>
        </w:rPr>
        <w:t>09</w:t>
      </w:r>
      <w:r w:rsidR="0067358D">
        <w:rPr>
          <w:rFonts w:ascii="Times New Roman" w:hAnsi="Times New Roman" w:cs="Times New Roman"/>
          <w:sz w:val="24"/>
          <w:szCs w:val="24"/>
        </w:rPr>
        <w:t>-п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B9F" w:rsidRDefault="00227B9F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4249E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4249E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муниципальной программы «Управление</w:t>
      </w:r>
    </w:p>
    <w:p w:rsidR="0074249E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имуществом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227B9F" w:rsidRPr="005A1161" w:rsidRDefault="00227B9F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4249E" w:rsidRPr="005A1161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22"/>
      <w:bookmarkEnd w:id="0"/>
      <w:r w:rsidRPr="005A1161">
        <w:rPr>
          <w:rFonts w:ascii="Times New Roman" w:hAnsi="Times New Roman" w:cs="Times New Roman"/>
          <w:sz w:val="24"/>
          <w:szCs w:val="24"/>
        </w:rPr>
        <w:t>Перечень</w:t>
      </w:r>
    </w:p>
    <w:p w:rsidR="0074249E" w:rsidRPr="005A1161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1161">
        <w:rPr>
          <w:rFonts w:ascii="Times New Roman" w:hAnsi="Times New Roman" w:cs="Times New Roman"/>
          <w:sz w:val="24"/>
          <w:szCs w:val="24"/>
        </w:rPr>
        <w:t xml:space="preserve">целевых показателей муниципальной программы Абанского района с указанием </w:t>
      </w:r>
    </w:p>
    <w:p w:rsidR="0074249E" w:rsidRPr="005A1161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1161">
        <w:rPr>
          <w:rFonts w:ascii="Times New Roman" w:hAnsi="Times New Roman" w:cs="Times New Roman"/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74249E" w:rsidRPr="005A1161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811"/>
        <w:gridCol w:w="899"/>
        <w:gridCol w:w="914"/>
        <w:gridCol w:w="710"/>
        <w:gridCol w:w="904"/>
        <w:gridCol w:w="897"/>
        <w:gridCol w:w="803"/>
        <w:gridCol w:w="96"/>
        <w:gridCol w:w="900"/>
        <w:gridCol w:w="111"/>
        <w:gridCol w:w="849"/>
        <w:gridCol w:w="737"/>
        <w:gridCol w:w="118"/>
        <w:gridCol w:w="885"/>
        <w:gridCol w:w="698"/>
        <w:gridCol w:w="22"/>
        <w:gridCol w:w="900"/>
        <w:gridCol w:w="779"/>
      </w:tblGrid>
      <w:tr w:rsidR="0074249E" w:rsidRPr="007E5A9A" w:rsidTr="00E76C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E76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32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74249E" w:rsidRPr="007E5A9A" w:rsidTr="00E76C9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9E" w:rsidRPr="00516BC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516BC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516BC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516BC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516BC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516BC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чередной</w:t>
            </w:r>
            <w:proofErr w:type="spellEnd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</w:t>
            </w: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A54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A54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74249E" w:rsidRPr="007E5A9A" w:rsidTr="00E76C97">
        <w:trPr>
          <w:trHeight w:val="125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2030</w:t>
            </w:r>
          </w:p>
        </w:tc>
      </w:tr>
      <w:tr w:rsidR="0074249E" w:rsidRPr="007E5A9A" w:rsidTr="00E76C97">
        <w:trPr>
          <w:trHeight w:val="1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E76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4249E" w:rsidRPr="007E5A9A" w:rsidTr="00E76C97">
        <w:trPr>
          <w:trHeight w:val="1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E76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81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 xml:space="preserve">Цель: Эффективное управление муниципальным имуществом и земельными ресурсами в </w:t>
            </w:r>
            <w:proofErr w:type="spellStart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 xml:space="preserve"> районе  при сосредоточении функций распоряжения этими объектами с целью увеличения неналоговых доходов местного бюджета.</w:t>
            </w:r>
          </w:p>
        </w:tc>
      </w:tr>
      <w:tr w:rsidR="0074249E" w:rsidRPr="007E5A9A" w:rsidTr="00E76C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E76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использования, продажи муниципального </w:t>
            </w:r>
            <w:r w:rsidRPr="007E5A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имущества и </w:t>
            </w:r>
            <w:proofErr w:type="gramStart"/>
            <w:r w:rsidRPr="007E5A9A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gramEnd"/>
            <w:r w:rsidRPr="007E5A9A">
              <w:rPr>
                <w:rFonts w:ascii="Times New Roman" w:hAnsi="Times New Roman"/>
                <w:sz w:val="24"/>
                <w:szCs w:val="24"/>
              </w:rPr>
              <w:t xml:space="preserve"> находящихся в муниципальной и государственной собственности земельных участков.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9263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12872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10532</w:t>
            </w: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13200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12030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6106AE" w:rsidRDefault="00735D67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35D67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35D67" w:rsidP="0073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35D67" w:rsidP="0073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6106AE" w:rsidRDefault="00735D67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35D67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</w:tr>
      <w:tr w:rsidR="0074249E" w:rsidRPr="007E5A9A" w:rsidTr="00E76C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E76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/>
                <w:sz w:val="24"/>
                <w:szCs w:val="24"/>
              </w:rPr>
              <w:t>Удельный вес количества объектов, на которые зарегистрировано право муниципальной собственности, к общему количеству учитываемых объектов в реестре муниципального имуществ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7E5A9A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9E" w:rsidRPr="006106AE" w:rsidRDefault="0074249E" w:rsidP="0005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6A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5478B" w:rsidRDefault="00A5478B" w:rsidP="00742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5478B" w:rsidSect="00A5478B">
          <w:pgSz w:w="16838" w:h="11905" w:orient="landscape"/>
          <w:pgMar w:top="1134" w:right="567" w:bottom="1134" w:left="1985" w:header="720" w:footer="720" w:gutter="0"/>
          <w:cols w:space="720"/>
          <w:noEndnote/>
          <w:titlePg/>
          <w:docGrid w:linePitch="360"/>
        </w:sectPr>
      </w:pPr>
    </w:p>
    <w:p w:rsidR="00E507F1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2 </w:t>
      </w:r>
    </w:p>
    <w:p w:rsid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67358D">
        <w:rPr>
          <w:rFonts w:ascii="Times New Roman" w:hAnsi="Times New Roman" w:cs="Times New Roman"/>
          <w:sz w:val="24"/>
          <w:szCs w:val="24"/>
        </w:rPr>
        <w:t>от 1</w:t>
      </w:r>
      <w:r w:rsidR="00735D67">
        <w:rPr>
          <w:rFonts w:ascii="Times New Roman" w:hAnsi="Times New Roman" w:cs="Times New Roman"/>
          <w:sz w:val="24"/>
          <w:szCs w:val="24"/>
        </w:rPr>
        <w:t>5.11.2018</w:t>
      </w:r>
      <w:r w:rsidR="0067358D">
        <w:rPr>
          <w:rFonts w:ascii="Times New Roman" w:hAnsi="Times New Roman" w:cs="Times New Roman"/>
          <w:sz w:val="24"/>
          <w:szCs w:val="24"/>
        </w:rPr>
        <w:t xml:space="preserve"> №5</w:t>
      </w:r>
      <w:r w:rsidR="00735D67">
        <w:rPr>
          <w:rFonts w:ascii="Times New Roman" w:hAnsi="Times New Roman" w:cs="Times New Roman"/>
          <w:sz w:val="24"/>
          <w:szCs w:val="24"/>
        </w:rPr>
        <w:t>09</w:t>
      </w:r>
      <w:r w:rsidR="0067358D">
        <w:rPr>
          <w:rFonts w:ascii="Times New Roman" w:hAnsi="Times New Roman" w:cs="Times New Roman"/>
          <w:sz w:val="24"/>
          <w:szCs w:val="24"/>
        </w:rPr>
        <w:t>-п</w:t>
      </w:r>
    </w:p>
    <w:p w:rsidR="00EB300E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B300E" w:rsidRPr="004E7FB0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E7FB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B300E" w:rsidRPr="004E7FB0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E7FB0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EB300E" w:rsidRPr="004E7FB0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E7FB0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</w:t>
      </w:r>
    </w:p>
    <w:p w:rsidR="00EB300E" w:rsidRPr="004E7FB0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E7FB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E7FB0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4E7FB0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EB300E" w:rsidRPr="00D7685B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B300E" w:rsidRPr="004E7FB0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7FB0">
        <w:rPr>
          <w:rFonts w:ascii="Times New Roman" w:hAnsi="Times New Roman" w:cs="Times New Roman"/>
          <w:sz w:val="24"/>
          <w:szCs w:val="24"/>
        </w:rPr>
        <w:t xml:space="preserve">Информация об основных мерах правового регулирования </w:t>
      </w:r>
      <w:r w:rsidRPr="004E7FB0">
        <w:rPr>
          <w:rFonts w:ascii="Times New Roman" w:hAnsi="Times New Roman" w:cs="Times New Roman"/>
          <w:sz w:val="24"/>
          <w:szCs w:val="24"/>
        </w:rPr>
        <w:br/>
        <w:t xml:space="preserve">в сфере управления муниципальным имуществом в </w:t>
      </w:r>
      <w:proofErr w:type="spellStart"/>
      <w:r w:rsidRPr="004E7FB0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4E7FB0">
        <w:rPr>
          <w:rFonts w:ascii="Times New Roman" w:hAnsi="Times New Roman" w:cs="Times New Roman"/>
          <w:sz w:val="24"/>
          <w:szCs w:val="24"/>
        </w:rPr>
        <w:t xml:space="preserve"> районе, </w:t>
      </w:r>
    </w:p>
    <w:p w:rsidR="00EB300E" w:rsidRPr="004E7FB0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7FB0">
        <w:rPr>
          <w:rFonts w:ascii="Times New Roman" w:hAnsi="Times New Roman" w:cs="Times New Roman"/>
          <w:sz w:val="24"/>
          <w:szCs w:val="24"/>
        </w:rPr>
        <w:t>направленных на достижение цели и задач муниципальной программы</w:t>
      </w:r>
    </w:p>
    <w:p w:rsidR="00EB300E" w:rsidRPr="00D7685B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4E7FB0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в </w:t>
      </w:r>
      <w:proofErr w:type="spellStart"/>
      <w:r w:rsidRPr="004E7FB0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4E7FB0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EB300E" w:rsidRPr="00D7685B" w:rsidRDefault="00EB300E" w:rsidP="00EB300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827"/>
        <w:gridCol w:w="3118"/>
        <w:gridCol w:w="1276"/>
        <w:gridCol w:w="1276"/>
      </w:tblGrid>
      <w:tr w:rsidR="00EB300E" w:rsidRPr="008F136F" w:rsidTr="00D45AE2">
        <w:tc>
          <w:tcPr>
            <w:tcW w:w="534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</w:t>
            </w:r>
            <w:proofErr w:type="spellStart"/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057FED" w:rsidRDefault="00057FED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3118" w:type="dxa"/>
            <w:shd w:val="clear" w:color="auto" w:fill="auto"/>
          </w:tcPr>
          <w:p w:rsidR="00057FED" w:rsidRDefault="00057FED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276" w:type="dxa"/>
            <w:shd w:val="clear" w:color="auto" w:fill="auto"/>
          </w:tcPr>
          <w:p w:rsidR="00057FED" w:rsidRDefault="00057FED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6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EB300E" w:rsidRPr="008F136F" w:rsidTr="00D45AE2">
        <w:tc>
          <w:tcPr>
            <w:tcW w:w="534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</w:tr>
      <w:tr w:rsidR="00EB300E" w:rsidRPr="008F136F" w:rsidTr="00D45AE2">
        <w:tc>
          <w:tcPr>
            <w:tcW w:w="534" w:type="dxa"/>
            <w:shd w:val="clear" w:color="auto" w:fill="auto"/>
          </w:tcPr>
          <w:p w:rsidR="00EB300E" w:rsidRPr="008F136F" w:rsidRDefault="00EB300E" w:rsidP="00057FED">
            <w:pPr>
              <w:tabs>
                <w:tab w:val="left" w:pos="-180"/>
              </w:tabs>
              <w:autoSpaceDE w:val="0"/>
              <w:autoSpaceDN w:val="0"/>
              <w:adjustRightInd w:val="0"/>
              <w:spacing w:after="0" w:line="240" w:lineRule="auto"/>
              <w:ind w:left="-180" w:right="-402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1</w:t>
            </w:r>
          </w:p>
        </w:tc>
        <w:tc>
          <w:tcPr>
            <w:tcW w:w="9497" w:type="dxa"/>
            <w:gridSpan w:val="4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z w:val="24"/>
                <w:szCs w:val="24"/>
              </w:rPr>
              <w:t xml:space="preserve">Цель: Эффективное управление муниципальным имуществом и земельными ресурсами в </w:t>
            </w:r>
            <w:proofErr w:type="spellStart"/>
            <w:r w:rsidRPr="008F136F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8F136F">
              <w:rPr>
                <w:rFonts w:ascii="Times New Roman" w:hAnsi="Times New Roman" w:cs="Times New Roman"/>
                <w:sz w:val="24"/>
                <w:szCs w:val="24"/>
              </w:rPr>
              <w:t xml:space="preserve"> районе  при сосредоточении функций распоряжения этими объектами с целью увеличения неналоговых доходов местного бюджета</w:t>
            </w:r>
          </w:p>
        </w:tc>
      </w:tr>
      <w:tr w:rsidR="00EB300E" w:rsidRPr="008F136F" w:rsidTr="00D45AE2">
        <w:tc>
          <w:tcPr>
            <w:tcW w:w="534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9497" w:type="dxa"/>
            <w:gridSpan w:val="4"/>
            <w:shd w:val="clear" w:color="auto" w:fill="auto"/>
          </w:tcPr>
          <w:p w:rsidR="008E0F0E" w:rsidRDefault="00EB300E" w:rsidP="008E0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8E0F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36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E0F0E" w:rsidRPr="008E0F0E" w:rsidRDefault="008E0F0E" w:rsidP="008E0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F0E">
              <w:rPr>
                <w:rFonts w:ascii="Times New Roman" w:hAnsi="Times New Roman" w:cs="Times New Roman"/>
                <w:sz w:val="24"/>
                <w:szCs w:val="24"/>
              </w:rPr>
              <w:t>1.Управление муниципальным имуществом и земельными участками, необходимым для выполнения функций органами местного самоуправления и отчуждение муниципального имущества, востребованного в коммерческом обороте.</w:t>
            </w:r>
          </w:p>
          <w:p w:rsidR="00EB300E" w:rsidRPr="008F136F" w:rsidRDefault="008E0F0E" w:rsidP="008E0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E0F0E">
              <w:rPr>
                <w:rFonts w:ascii="Times New Roman" w:hAnsi="Times New Roman" w:cs="Times New Roman"/>
                <w:sz w:val="24"/>
                <w:szCs w:val="24"/>
              </w:rPr>
              <w:t>2.Создание условий для эффективного управления муниципальным имуществом и земельными участками</w:t>
            </w:r>
          </w:p>
        </w:tc>
      </w:tr>
      <w:tr w:rsidR="00EB300E" w:rsidRPr="008F136F" w:rsidTr="00D45AE2">
        <w:tc>
          <w:tcPr>
            <w:tcW w:w="534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EB300E" w:rsidRPr="00057FED" w:rsidRDefault="00057FED" w:rsidP="00D4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Абанского района «</w:t>
            </w:r>
            <w:r w:rsidRPr="00057FED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7FED">
              <w:rPr>
                <w:rFonts w:ascii="Times New Roman" w:hAnsi="Times New Roman" w:cs="Times New Roman"/>
                <w:sz w:val="24"/>
                <w:szCs w:val="24"/>
              </w:rPr>
              <w:t>дминистративного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ED">
              <w:rPr>
                <w:rFonts w:ascii="Times New Roman" w:hAnsi="Times New Roman" w:cs="Times New Roman"/>
                <w:sz w:val="24"/>
                <w:szCs w:val="24"/>
              </w:rPr>
              <w:t>регламента предоставления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E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</w:t>
            </w:r>
            <w:r w:rsidRPr="00057FED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57FED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участков, находящихся в собственности муниципального образования Абанский район,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7FED">
              <w:rPr>
                <w:rFonts w:ascii="Times New Roman" w:hAnsi="Times New Roman" w:cs="Times New Roman"/>
                <w:sz w:val="24"/>
                <w:szCs w:val="24"/>
              </w:rPr>
              <w:t>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ED">
              <w:rPr>
                <w:rFonts w:ascii="Times New Roman" w:hAnsi="Times New Roman" w:cs="Times New Roman"/>
                <w:sz w:val="24"/>
                <w:szCs w:val="24"/>
              </w:rPr>
              <w:t>собственность на которые не разграничена,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ED">
              <w:rPr>
                <w:rFonts w:ascii="Times New Roman" w:hAnsi="Times New Roman" w:cs="Times New Roman"/>
                <w:sz w:val="24"/>
                <w:szCs w:val="24"/>
              </w:rPr>
              <w:t>на праве безвозмездного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EB300E" w:rsidRPr="008F136F" w:rsidRDefault="00EB300E" w:rsidP="00D4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Устанавливает основания, порядок, сроки </w:t>
            </w:r>
            <w:r w:rsidR="00E724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предоставления </w:t>
            </w:r>
            <w:r w:rsidR="00E72478" w:rsidRPr="00057FE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участков, находящихся в собственности муниципального образования Абанский район, земельных участков, </w:t>
            </w:r>
            <w:r w:rsidR="00E724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72478" w:rsidRPr="00057FED">
              <w:rPr>
                <w:rFonts w:ascii="Times New Roman" w:hAnsi="Times New Roman" w:cs="Times New Roman"/>
                <w:sz w:val="24"/>
                <w:szCs w:val="24"/>
              </w:rPr>
              <w:t>осударственная</w:t>
            </w:r>
            <w:r w:rsidR="00E72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478" w:rsidRPr="00057FED">
              <w:rPr>
                <w:rFonts w:ascii="Times New Roman" w:hAnsi="Times New Roman" w:cs="Times New Roman"/>
                <w:sz w:val="24"/>
                <w:szCs w:val="24"/>
              </w:rPr>
              <w:t>собственность на которые не разграничена,</w:t>
            </w:r>
            <w:r w:rsidR="00E72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478" w:rsidRPr="00057FED">
              <w:rPr>
                <w:rFonts w:ascii="Times New Roman" w:hAnsi="Times New Roman" w:cs="Times New Roman"/>
                <w:sz w:val="24"/>
                <w:szCs w:val="24"/>
              </w:rPr>
              <w:t>на праве безвозмездного пользования</w:t>
            </w:r>
            <w:r w:rsidR="00E72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B300E" w:rsidRPr="008F136F" w:rsidRDefault="00EB300E" w:rsidP="0005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РОУМИ</w:t>
            </w:r>
          </w:p>
        </w:tc>
        <w:tc>
          <w:tcPr>
            <w:tcW w:w="1276" w:type="dxa"/>
            <w:shd w:val="clear" w:color="auto" w:fill="auto"/>
          </w:tcPr>
          <w:p w:rsidR="00EB300E" w:rsidRPr="008F136F" w:rsidRDefault="00EB300E" w:rsidP="0073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квартал 201</w:t>
            </w:r>
            <w:r w:rsidR="00735D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года</w:t>
            </w:r>
          </w:p>
        </w:tc>
      </w:tr>
      <w:tr w:rsidR="00051565" w:rsidRPr="008F136F" w:rsidTr="00D45AE2">
        <w:tc>
          <w:tcPr>
            <w:tcW w:w="534" w:type="dxa"/>
            <w:shd w:val="clear" w:color="auto" w:fill="auto"/>
          </w:tcPr>
          <w:p w:rsidR="00051565" w:rsidRPr="008F136F" w:rsidRDefault="008E0F0E" w:rsidP="008E0F0E">
            <w:pPr>
              <w:autoSpaceDE w:val="0"/>
              <w:autoSpaceDN w:val="0"/>
              <w:adjustRightInd w:val="0"/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51565" w:rsidRPr="00D45AE2" w:rsidRDefault="00051565" w:rsidP="00051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AE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Абанского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Pr="00051565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1565">
              <w:rPr>
                <w:rFonts w:ascii="Times New Roman" w:hAnsi="Times New Roman" w:cs="Times New Roman"/>
                <w:sz w:val="24"/>
                <w:szCs w:val="24"/>
              </w:rPr>
              <w:t>дминистративного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565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регламента предоставления муниципальной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</w:t>
            </w:r>
            <w:r w:rsidRPr="00051565">
              <w:rPr>
                <w:rFonts w:ascii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0515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движимого и недвижимого имущества муниципального образования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Абанский район </w:t>
            </w:r>
            <w:r w:rsidRPr="00051565">
              <w:rPr>
                <w:rFonts w:ascii="Times New Roman" w:hAnsi="Times New Roman" w:cs="Times New Roman"/>
                <w:bCs/>
                <w:sz w:val="24"/>
                <w:szCs w:val="24"/>
              </w:rPr>
              <w:t>в аренду, безвозмездное пользование, доверительное управление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051565" w:rsidRPr="008F136F" w:rsidRDefault="00051565" w:rsidP="00051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F13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Устанавливает основания, порядок, сроки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предоставления  </w:t>
            </w:r>
            <w:r w:rsidRPr="000515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движимого и недвижимого имущества муниципального образования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Абанский район </w:t>
            </w:r>
            <w:r w:rsidRPr="00051565">
              <w:rPr>
                <w:rFonts w:ascii="Times New Roman" w:hAnsi="Times New Roman" w:cs="Times New Roman"/>
                <w:bCs/>
                <w:sz w:val="24"/>
                <w:szCs w:val="24"/>
              </w:rPr>
              <w:t>в аренду, безвозмездное пользование, доверительное управление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051565" w:rsidRPr="008F136F" w:rsidRDefault="00051565" w:rsidP="0005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РОУМИ</w:t>
            </w:r>
          </w:p>
        </w:tc>
        <w:tc>
          <w:tcPr>
            <w:tcW w:w="1276" w:type="dxa"/>
            <w:shd w:val="clear" w:color="auto" w:fill="auto"/>
          </w:tcPr>
          <w:p w:rsidR="00051565" w:rsidRDefault="00051565" w:rsidP="0073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квартал 201</w:t>
            </w:r>
            <w:r w:rsidR="00735D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года</w:t>
            </w:r>
          </w:p>
        </w:tc>
      </w:tr>
    </w:tbl>
    <w:p w:rsidR="00EB300E" w:rsidRDefault="00EB300E">
      <w:pPr>
        <w:sectPr w:rsidR="00EB300E" w:rsidSect="001C60E7">
          <w:pgSz w:w="11905" w:h="16838"/>
          <w:pgMar w:top="993" w:right="1134" w:bottom="426" w:left="1134" w:header="708" w:footer="708" w:gutter="0"/>
          <w:cols w:space="708"/>
          <w:docGrid w:linePitch="360"/>
        </w:sectPr>
      </w:pPr>
    </w:p>
    <w:p w:rsidR="00E507F1" w:rsidRPr="00E507F1" w:rsidRDefault="00EB300E" w:rsidP="00EB300E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E507F1">
        <w:rPr>
          <w:rFonts w:ascii="Times New Roman" w:hAnsi="Times New Roman"/>
          <w:sz w:val="24"/>
          <w:szCs w:val="24"/>
        </w:rPr>
        <w:lastRenderedPageBreak/>
        <w:t xml:space="preserve">Приложение  3 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735D67">
        <w:rPr>
          <w:rFonts w:ascii="Times New Roman" w:hAnsi="Times New Roman" w:cs="Times New Roman"/>
          <w:sz w:val="24"/>
          <w:szCs w:val="24"/>
        </w:rPr>
        <w:t>от 15</w:t>
      </w:r>
      <w:r w:rsidR="0067358D">
        <w:rPr>
          <w:rFonts w:ascii="Times New Roman" w:hAnsi="Times New Roman" w:cs="Times New Roman"/>
          <w:sz w:val="24"/>
          <w:szCs w:val="24"/>
        </w:rPr>
        <w:t>.11.201</w:t>
      </w:r>
      <w:r w:rsidR="00735D67">
        <w:rPr>
          <w:rFonts w:ascii="Times New Roman" w:hAnsi="Times New Roman" w:cs="Times New Roman"/>
          <w:sz w:val="24"/>
          <w:szCs w:val="24"/>
        </w:rPr>
        <w:t>8</w:t>
      </w:r>
      <w:r w:rsidR="0067358D">
        <w:rPr>
          <w:rFonts w:ascii="Times New Roman" w:hAnsi="Times New Roman" w:cs="Times New Roman"/>
          <w:sz w:val="24"/>
          <w:szCs w:val="24"/>
        </w:rPr>
        <w:t xml:space="preserve"> №</w:t>
      </w:r>
      <w:r w:rsidR="00735D67">
        <w:rPr>
          <w:rFonts w:ascii="Times New Roman" w:hAnsi="Times New Roman" w:cs="Times New Roman"/>
          <w:sz w:val="24"/>
          <w:szCs w:val="24"/>
        </w:rPr>
        <w:t>509</w:t>
      </w:r>
      <w:r w:rsidR="0067358D">
        <w:rPr>
          <w:rFonts w:ascii="Times New Roman" w:hAnsi="Times New Roman" w:cs="Times New Roman"/>
          <w:sz w:val="24"/>
          <w:szCs w:val="24"/>
        </w:rPr>
        <w:t>-п</w:t>
      </w:r>
    </w:p>
    <w:p w:rsidR="00E507F1" w:rsidRPr="00E507F1" w:rsidRDefault="00E507F1" w:rsidP="00EB300E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B300E" w:rsidRPr="00E507F1" w:rsidRDefault="00EB300E" w:rsidP="00EB300E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E507F1">
        <w:rPr>
          <w:rFonts w:ascii="Times New Roman" w:hAnsi="Times New Roman"/>
          <w:sz w:val="24"/>
          <w:szCs w:val="24"/>
        </w:rPr>
        <w:t xml:space="preserve">Приложение  2 </w:t>
      </w:r>
    </w:p>
    <w:p w:rsidR="00EB300E" w:rsidRPr="00E507F1" w:rsidRDefault="00EB300E" w:rsidP="00EB300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507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к муниципальной программе</w:t>
      </w:r>
    </w:p>
    <w:p w:rsidR="00EB300E" w:rsidRPr="00E507F1" w:rsidRDefault="00EB300E" w:rsidP="00EB300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507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«Управление </w:t>
      </w:r>
      <w:proofErr w:type="gramStart"/>
      <w:r w:rsidRPr="00E507F1">
        <w:rPr>
          <w:rFonts w:ascii="Times New Roman" w:hAnsi="Times New Roman"/>
          <w:sz w:val="24"/>
          <w:szCs w:val="24"/>
        </w:rPr>
        <w:t>муниципальным</w:t>
      </w:r>
      <w:proofErr w:type="gramEnd"/>
    </w:p>
    <w:p w:rsidR="00EB300E" w:rsidRPr="00E507F1" w:rsidRDefault="00EB300E" w:rsidP="00EB300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507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имуществом в </w:t>
      </w:r>
      <w:proofErr w:type="spellStart"/>
      <w:r w:rsidRPr="00E507F1">
        <w:rPr>
          <w:rFonts w:ascii="Times New Roman" w:hAnsi="Times New Roman"/>
          <w:sz w:val="24"/>
          <w:szCs w:val="24"/>
        </w:rPr>
        <w:t>Абанском</w:t>
      </w:r>
      <w:proofErr w:type="spellEnd"/>
      <w:r w:rsidRPr="00E507F1">
        <w:rPr>
          <w:rFonts w:ascii="Times New Roman" w:hAnsi="Times New Roman"/>
          <w:sz w:val="24"/>
          <w:szCs w:val="24"/>
        </w:rPr>
        <w:t xml:space="preserve"> районе»</w:t>
      </w:r>
    </w:p>
    <w:p w:rsidR="00227B9F" w:rsidRPr="00E507F1" w:rsidRDefault="00227B9F" w:rsidP="00EB300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507F1" w:rsidRPr="00E507F1" w:rsidRDefault="00E507F1" w:rsidP="00E507F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507F1">
        <w:rPr>
          <w:rFonts w:ascii="Times New Roman" w:hAnsi="Times New Roman"/>
          <w:sz w:val="24"/>
          <w:szCs w:val="24"/>
        </w:rPr>
        <w:t xml:space="preserve">Информация </w:t>
      </w:r>
    </w:p>
    <w:p w:rsidR="00E507F1" w:rsidRPr="00E507F1" w:rsidRDefault="00E507F1" w:rsidP="00E507F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507F1">
        <w:rPr>
          <w:rFonts w:ascii="Times New Roman" w:hAnsi="Times New Roman"/>
          <w:sz w:val="24"/>
          <w:szCs w:val="24"/>
        </w:rPr>
        <w:t xml:space="preserve">О ресурсном обеспечении муниципальной программы «Управление муниципальным имуществом в </w:t>
      </w:r>
      <w:proofErr w:type="spellStart"/>
      <w:r w:rsidRPr="00E507F1">
        <w:rPr>
          <w:rFonts w:ascii="Times New Roman" w:hAnsi="Times New Roman"/>
          <w:sz w:val="24"/>
          <w:szCs w:val="24"/>
        </w:rPr>
        <w:t>Абанском</w:t>
      </w:r>
      <w:proofErr w:type="spellEnd"/>
      <w:r w:rsidRPr="00E507F1">
        <w:rPr>
          <w:rFonts w:ascii="Times New Roman" w:hAnsi="Times New Roman"/>
          <w:sz w:val="24"/>
          <w:szCs w:val="24"/>
        </w:rPr>
        <w:t xml:space="preserve"> районе»</w:t>
      </w:r>
    </w:p>
    <w:p w:rsidR="00E507F1" w:rsidRPr="00E507F1" w:rsidRDefault="00E507F1" w:rsidP="00E507F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507F1">
        <w:rPr>
          <w:rFonts w:ascii="Times New Roman" w:hAnsi="Times New Roman"/>
          <w:sz w:val="24"/>
          <w:szCs w:val="24"/>
        </w:rPr>
        <w:t>за счет средств районного бюджета, средств, поступивших из бюджетов других уровней бюджетной системы</w:t>
      </w:r>
    </w:p>
    <w:p w:rsidR="00E507F1" w:rsidRPr="00E507F1" w:rsidRDefault="00E507F1" w:rsidP="00E507F1">
      <w:pPr>
        <w:pStyle w:val="ConsPlusNormal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4614" w:type="dxa"/>
        <w:tblInd w:w="-106" w:type="dxa"/>
        <w:tblLayout w:type="fixed"/>
        <w:tblLook w:val="00A0"/>
      </w:tblPr>
      <w:tblGrid>
        <w:gridCol w:w="2194"/>
        <w:gridCol w:w="1980"/>
        <w:gridCol w:w="3240"/>
        <w:gridCol w:w="720"/>
        <w:gridCol w:w="900"/>
        <w:gridCol w:w="864"/>
        <w:gridCol w:w="756"/>
        <w:gridCol w:w="900"/>
        <w:gridCol w:w="1080"/>
        <w:gridCol w:w="900"/>
        <w:gridCol w:w="1080"/>
      </w:tblGrid>
      <w:tr w:rsidR="00E507F1" w:rsidRPr="00E507F1" w:rsidTr="00057FED">
        <w:trPr>
          <w:trHeight w:val="675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07F1" w:rsidRPr="00E507F1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507F1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507F1">
              <w:rPr>
                <w:rFonts w:ascii="Times New Roman" w:hAnsi="Times New Roman" w:cs="Times New Roman"/>
                <w:sz w:val="24"/>
                <w:szCs w:val="24"/>
              </w:rPr>
              <w:t>(тыс. руб.) годы</w:t>
            </w:r>
          </w:p>
        </w:tc>
      </w:tr>
      <w:tr w:rsidR="00E507F1" w:rsidRPr="00E507F1" w:rsidTr="00057FED">
        <w:trPr>
          <w:trHeight w:val="1144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left="-9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left="-9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07F1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E507F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E507F1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left="-72" w:right="-2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left="-72" w:right="-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735D6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201</w:t>
            </w:r>
            <w:r w:rsidR="00735D67">
              <w:rPr>
                <w:rFonts w:ascii="Times New Roman" w:hAnsi="Times New Roman"/>
                <w:sz w:val="24"/>
                <w:szCs w:val="24"/>
              </w:rPr>
              <w:t>9</w:t>
            </w:r>
            <w:r w:rsidRPr="00E507F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right="-2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20</w:t>
            </w:r>
            <w:r w:rsidR="00735D67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E507F1" w:rsidRPr="00E507F1" w:rsidRDefault="00E507F1" w:rsidP="00057FED">
            <w:pPr>
              <w:spacing w:after="0" w:line="240" w:lineRule="auto"/>
              <w:ind w:right="-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202</w:t>
            </w:r>
            <w:r w:rsidR="00735D6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507F1" w:rsidRPr="00E507F1" w:rsidRDefault="00E507F1" w:rsidP="00057FE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735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Итого за 201</w:t>
            </w:r>
            <w:r w:rsidR="00735D67">
              <w:rPr>
                <w:rFonts w:ascii="Times New Roman" w:hAnsi="Times New Roman"/>
                <w:sz w:val="24"/>
                <w:szCs w:val="24"/>
              </w:rPr>
              <w:t>9</w:t>
            </w:r>
            <w:r w:rsidRPr="00E507F1">
              <w:rPr>
                <w:rFonts w:ascii="Times New Roman" w:hAnsi="Times New Roman"/>
                <w:sz w:val="24"/>
                <w:szCs w:val="24"/>
              </w:rPr>
              <w:t>-202</w:t>
            </w:r>
            <w:r w:rsidR="00735D67">
              <w:rPr>
                <w:rFonts w:ascii="Times New Roman" w:hAnsi="Times New Roman"/>
                <w:sz w:val="24"/>
                <w:szCs w:val="24"/>
              </w:rPr>
              <w:t>1</w:t>
            </w:r>
            <w:r w:rsidRPr="00E507F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35D67" w:rsidRPr="00E507F1" w:rsidTr="00057FED">
        <w:trPr>
          <w:trHeight w:val="36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5D67" w:rsidRPr="00E507F1" w:rsidRDefault="00735D67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5D67" w:rsidRPr="00E507F1" w:rsidRDefault="00735D67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имуществом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E507F1" w:rsidRDefault="00735D67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4470,1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9907,3</w:t>
            </w:r>
          </w:p>
        </w:tc>
      </w:tr>
      <w:tr w:rsidR="00735D67" w:rsidRPr="00E507F1" w:rsidTr="00057FED">
        <w:trPr>
          <w:trHeight w:val="360"/>
        </w:trPr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67" w:rsidRPr="00E507F1" w:rsidRDefault="00735D67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67" w:rsidRPr="00E507F1" w:rsidRDefault="00735D67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E507F1" w:rsidRDefault="00735D67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4470,1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9907,3</w:t>
            </w:r>
          </w:p>
        </w:tc>
      </w:tr>
      <w:tr w:rsidR="00E507F1" w:rsidRPr="00E507F1" w:rsidTr="00057FED">
        <w:trPr>
          <w:trHeight w:val="1122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подпрограмме,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E507F1" w:rsidRDefault="00E507F1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E507F1" w:rsidRPr="00E507F1" w:rsidTr="00057FED">
        <w:trPr>
          <w:trHeight w:val="300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E507F1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07F1">
              <w:rPr>
                <w:rFonts w:ascii="Times New Roman" w:hAnsi="Times New Roman"/>
                <w:sz w:val="24"/>
                <w:szCs w:val="24"/>
                <w:lang w:val="en-US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E507F1" w:rsidRDefault="00E507F1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E507F1" w:rsidRPr="00E507F1" w:rsidRDefault="00E507F1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E507F1" w:rsidRDefault="00E507F1" w:rsidP="00057FED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507F1" w:rsidRDefault="00E507F1" w:rsidP="00057FED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735D67" w:rsidRPr="00E507F1" w:rsidTr="00057FED">
        <w:trPr>
          <w:trHeight w:val="30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67" w:rsidRPr="00E507F1" w:rsidRDefault="00735D67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  <w:p w:rsidR="00735D67" w:rsidRPr="00E507F1" w:rsidRDefault="00735D67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67" w:rsidRPr="00E507F1" w:rsidRDefault="00735D67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67" w:rsidRPr="00E507F1" w:rsidRDefault="00735D67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подпрограмме,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3470,1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8907,3</w:t>
            </w:r>
          </w:p>
        </w:tc>
      </w:tr>
      <w:tr w:rsidR="00735D67" w:rsidRPr="00E507F1" w:rsidTr="00057FED">
        <w:trPr>
          <w:trHeight w:val="300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67" w:rsidRPr="00E507F1" w:rsidRDefault="00735D67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67" w:rsidRPr="00E507F1" w:rsidRDefault="00735D67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67" w:rsidRPr="00E507F1" w:rsidRDefault="00735D67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07F1">
              <w:rPr>
                <w:rFonts w:ascii="Times New Roman" w:hAnsi="Times New Roman"/>
                <w:sz w:val="24"/>
                <w:szCs w:val="24"/>
                <w:lang w:val="en-US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D67" w:rsidRPr="00E507F1" w:rsidRDefault="00735D67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D67" w:rsidRPr="00E507F1" w:rsidRDefault="00735D67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7F1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735D67" w:rsidRPr="00E507F1" w:rsidRDefault="00735D67" w:rsidP="00057FED">
            <w:pPr>
              <w:spacing w:after="0" w:line="240" w:lineRule="auto"/>
              <w:ind w:right="-288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3470,1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D67" w:rsidRPr="00735D67" w:rsidRDefault="00735D67" w:rsidP="00735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D67">
              <w:rPr>
                <w:rFonts w:ascii="Times New Roman" w:hAnsi="Times New Roman"/>
                <w:sz w:val="24"/>
                <w:szCs w:val="24"/>
              </w:rPr>
              <w:t>8907,3</w:t>
            </w:r>
          </w:p>
        </w:tc>
      </w:tr>
    </w:tbl>
    <w:p w:rsidR="00E507F1" w:rsidRPr="008F136F" w:rsidRDefault="00E507F1" w:rsidP="00E507F1">
      <w:pPr>
        <w:pStyle w:val="ConsPlusNormal"/>
        <w:ind w:firstLine="709"/>
        <w:outlineLvl w:val="2"/>
        <w:rPr>
          <w:rFonts w:ascii="Times New Roman" w:hAnsi="Times New Roman"/>
          <w:sz w:val="24"/>
          <w:szCs w:val="24"/>
        </w:rPr>
      </w:pPr>
    </w:p>
    <w:p w:rsidR="00FB2674" w:rsidRDefault="00FB2674" w:rsidP="00EB300E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4 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67358D">
        <w:rPr>
          <w:rFonts w:ascii="Times New Roman" w:hAnsi="Times New Roman" w:cs="Times New Roman"/>
          <w:sz w:val="24"/>
          <w:szCs w:val="24"/>
        </w:rPr>
        <w:t>от 1</w:t>
      </w:r>
      <w:r w:rsidR="00735D67">
        <w:rPr>
          <w:rFonts w:ascii="Times New Roman" w:hAnsi="Times New Roman" w:cs="Times New Roman"/>
          <w:sz w:val="24"/>
          <w:szCs w:val="24"/>
        </w:rPr>
        <w:t>5</w:t>
      </w:r>
      <w:r w:rsidR="0067358D">
        <w:rPr>
          <w:rFonts w:ascii="Times New Roman" w:hAnsi="Times New Roman" w:cs="Times New Roman"/>
          <w:sz w:val="24"/>
          <w:szCs w:val="24"/>
        </w:rPr>
        <w:t>.11.201</w:t>
      </w:r>
      <w:r w:rsidR="00735D67">
        <w:rPr>
          <w:rFonts w:ascii="Times New Roman" w:hAnsi="Times New Roman" w:cs="Times New Roman"/>
          <w:sz w:val="24"/>
          <w:szCs w:val="24"/>
        </w:rPr>
        <w:t>8</w:t>
      </w:r>
      <w:r w:rsidR="0067358D">
        <w:rPr>
          <w:rFonts w:ascii="Times New Roman" w:hAnsi="Times New Roman" w:cs="Times New Roman"/>
          <w:sz w:val="24"/>
          <w:szCs w:val="24"/>
        </w:rPr>
        <w:t xml:space="preserve"> №</w:t>
      </w:r>
      <w:r w:rsidR="00735D67">
        <w:rPr>
          <w:rFonts w:ascii="Times New Roman" w:hAnsi="Times New Roman" w:cs="Times New Roman"/>
          <w:sz w:val="24"/>
          <w:szCs w:val="24"/>
        </w:rPr>
        <w:t>509</w:t>
      </w:r>
      <w:r w:rsidR="0067358D">
        <w:rPr>
          <w:rFonts w:ascii="Times New Roman" w:hAnsi="Times New Roman" w:cs="Times New Roman"/>
          <w:sz w:val="24"/>
          <w:szCs w:val="24"/>
        </w:rPr>
        <w:t>-п</w:t>
      </w:r>
    </w:p>
    <w:p w:rsidR="00FB2674" w:rsidRDefault="00FB2674" w:rsidP="00EB300E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B300E" w:rsidRPr="000F628E" w:rsidRDefault="00EB300E" w:rsidP="00EB300E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0F628E">
        <w:rPr>
          <w:rFonts w:ascii="Times New Roman" w:hAnsi="Times New Roman"/>
          <w:sz w:val="24"/>
          <w:szCs w:val="24"/>
        </w:rPr>
        <w:t xml:space="preserve">Приложение 3 </w:t>
      </w:r>
    </w:p>
    <w:p w:rsidR="00EB300E" w:rsidRPr="000F628E" w:rsidRDefault="00EB300E" w:rsidP="00EB300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F62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к муниципальной программе</w:t>
      </w:r>
    </w:p>
    <w:p w:rsidR="00EB300E" w:rsidRPr="000F628E" w:rsidRDefault="00EB300E" w:rsidP="00EB300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F62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F628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Управление </w:t>
      </w:r>
      <w:proofErr w:type="gramStart"/>
      <w:r>
        <w:rPr>
          <w:rFonts w:ascii="Times New Roman" w:hAnsi="Times New Roman"/>
          <w:sz w:val="24"/>
          <w:szCs w:val="24"/>
        </w:rPr>
        <w:t>муниципальным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B300E" w:rsidRPr="000F628E" w:rsidRDefault="00EB300E" w:rsidP="00EB300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F62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имуществом в </w:t>
      </w:r>
      <w:proofErr w:type="spellStart"/>
      <w:r w:rsidRPr="000F628E">
        <w:rPr>
          <w:rFonts w:ascii="Times New Roman" w:hAnsi="Times New Roman"/>
          <w:sz w:val="24"/>
          <w:szCs w:val="24"/>
        </w:rPr>
        <w:t>Абанском</w:t>
      </w:r>
      <w:proofErr w:type="spellEnd"/>
      <w:r w:rsidRPr="000F628E">
        <w:rPr>
          <w:rFonts w:ascii="Times New Roman" w:hAnsi="Times New Roman"/>
          <w:sz w:val="24"/>
          <w:szCs w:val="24"/>
        </w:rPr>
        <w:t xml:space="preserve"> районе»</w:t>
      </w:r>
    </w:p>
    <w:p w:rsidR="00EB300E" w:rsidRPr="00D7685B" w:rsidRDefault="00EB300E" w:rsidP="00EB300E">
      <w:pPr>
        <w:pStyle w:val="ConsPlusNormal"/>
        <w:ind w:firstLine="709"/>
        <w:jc w:val="right"/>
        <w:outlineLvl w:val="2"/>
        <w:rPr>
          <w:rFonts w:ascii="Times New Roman" w:hAnsi="Times New Roman"/>
          <w:sz w:val="28"/>
          <w:szCs w:val="24"/>
        </w:rPr>
      </w:pPr>
    </w:p>
    <w:p w:rsidR="00E507F1" w:rsidRPr="000F628E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F628E">
        <w:rPr>
          <w:rFonts w:ascii="Times New Roman" w:hAnsi="Times New Roman"/>
          <w:sz w:val="24"/>
          <w:szCs w:val="24"/>
        </w:rPr>
        <w:t xml:space="preserve">Информация </w:t>
      </w:r>
    </w:p>
    <w:p w:rsidR="00E507F1" w:rsidRPr="000F628E" w:rsidRDefault="00E507F1" w:rsidP="00E507F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F628E">
        <w:rPr>
          <w:rFonts w:ascii="Times New Roman" w:hAnsi="Times New Roman"/>
          <w:sz w:val="24"/>
          <w:szCs w:val="24"/>
        </w:rPr>
        <w:t>Об источниках финансирования подпрограмм, отдельных мероприятий муниципальной программы</w:t>
      </w:r>
    </w:p>
    <w:p w:rsidR="00E507F1" w:rsidRDefault="00E507F1" w:rsidP="00E507F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F628E">
        <w:rPr>
          <w:rFonts w:ascii="Times New Roman" w:hAnsi="Times New Roman"/>
          <w:sz w:val="24"/>
          <w:szCs w:val="24"/>
        </w:rPr>
        <w:t xml:space="preserve">«Управление муниципальным имуществом в </w:t>
      </w:r>
      <w:proofErr w:type="spellStart"/>
      <w:r w:rsidRPr="000F628E">
        <w:rPr>
          <w:rFonts w:ascii="Times New Roman" w:hAnsi="Times New Roman"/>
          <w:sz w:val="24"/>
          <w:szCs w:val="24"/>
        </w:rPr>
        <w:t>Абанском</w:t>
      </w:r>
      <w:proofErr w:type="spellEnd"/>
      <w:r w:rsidRPr="000F628E">
        <w:rPr>
          <w:rFonts w:ascii="Times New Roman" w:hAnsi="Times New Roman"/>
          <w:sz w:val="24"/>
          <w:szCs w:val="24"/>
        </w:rPr>
        <w:t xml:space="preserve"> районе»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628E">
        <w:rPr>
          <w:rFonts w:ascii="Times New Roman" w:hAnsi="Times New Roman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E507F1" w:rsidRPr="000F628E" w:rsidRDefault="00E507F1" w:rsidP="00E507F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39" w:type="dxa"/>
        <w:tblInd w:w="-72" w:type="dxa"/>
        <w:tblLayout w:type="fixed"/>
        <w:tblLook w:val="00A0"/>
      </w:tblPr>
      <w:tblGrid>
        <w:gridCol w:w="3236"/>
        <w:gridCol w:w="4324"/>
        <w:gridCol w:w="2518"/>
        <w:gridCol w:w="1159"/>
        <w:gridCol w:w="992"/>
        <w:gridCol w:w="1134"/>
        <w:gridCol w:w="1276"/>
      </w:tblGrid>
      <w:tr w:rsidR="00E507F1" w:rsidRPr="00D7685B" w:rsidTr="00A5478B">
        <w:trPr>
          <w:trHeight w:val="467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456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F1" w:rsidRPr="00BF7D8A" w:rsidRDefault="00E507F1" w:rsidP="00057FE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  <w:p w:rsidR="00E507F1" w:rsidRPr="00BF7D8A" w:rsidRDefault="00E507F1" w:rsidP="00057FE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E507F1" w:rsidRPr="00D7685B" w:rsidTr="00A5478B">
        <w:trPr>
          <w:trHeight w:val="291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735D67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507F1" w:rsidRPr="00BF7D8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1C60E7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20</w:t>
            </w:r>
            <w:r w:rsidR="00735D67">
              <w:rPr>
                <w:rFonts w:ascii="Times New Roman" w:hAnsi="Times New Roman"/>
                <w:sz w:val="24"/>
                <w:szCs w:val="24"/>
              </w:rPr>
              <w:t>2</w:t>
            </w:r>
            <w:r w:rsidR="001C60E7">
              <w:rPr>
                <w:rFonts w:ascii="Times New Roman" w:hAnsi="Times New Roman"/>
                <w:sz w:val="24"/>
                <w:szCs w:val="24"/>
              </w:rPr>
              <w:t>0</w:t>
            </w:r>
            <w:r w:rsidRPr="00BF7D8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C60E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735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за 201</w:t>
            </w:r>
            <w:r w:rsidR="00735D67">
              <w:rPr>
                <w:rFonts w:ascii="Times New Roman" w:hAnsi="Times New Roman"/>
                <w:sz w:val="24"/>
                <w:szCs w:val="24"/>
              </w:rPr>
              <w:t>9</w:t>
            </w:r>
            <w:r w:rsidRPr="00BF7D8A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35D67">
              <w:rPr>
                <w:rFonts w:ascii="Times New Roman" w:hAnsi="Times New Roman"/>
                <w:sz w:val="24"/>
                <w:szCs w:val="24"/>
              </w:rPr>
              <w:t>1</w:t>
            </w:r>
            <w:r w:rsidRPr="00BF7D8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173F" w:rsidRPr="00D7685B" w:rsidTr="00A5478B">
        <w:trPr>
          <w:trHeight w:val="85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3F" w:rsidRPr="00BF7D8A" w:rsidRDefault="00B2173F" w:rsidP="00057FED">
            <w:pPr>
              <w:spacing w:after="0" w:line="240" w:lineRule="auto"/>
              <w:ind w:firstLine="106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B2173F" w:rsidRPr="00BF7D8A" w:rsidRDefault="00B2173F" w:rsidP="00057FED">
            <w:pPr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3F" w:rsidRPr="00BF7D8A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имуществом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F7D8A" w:rsidRDefault="00B2173F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73F" w:rsidRPr="00B2173F" w:rsidRDefault="00B2173F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4470,1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9907,3</w:t>
            </w:r>
          </w:p>
        </w:tc>
      </w:tr>
      <w:tr w:rsidR="00E507F1" w:rsidRPr="00D7685B" w:rsidTr="00A5478B">
        <w:trPr>
          <w:trHeight w:val="216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7F1" w:rsidRPr="00D7685B" w:rsidTr="00A5478B">
        <w:trPr>
          <w:trHeight w:val="275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507F1" w:rsidRPr="00D7685B" w:rsidTr="00A5478B">
        <w:trPr>
          <w:trHeight w:val="266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173F" w:rsidRPr="00D7685B" w:rsidTr="00A5478B">
        <w:trPr>
          <w:trHeight w:val="245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73F" w:rsidRPr="00BF7D8A" w:rsidRDefault="00B2173F" w:rsidP="00057FED">
            <w:pPr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73F" w:rsidRPr="00BF7D8A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F7D8A" w:rsidRDefault="00B2173F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73F" w:rsidRPr="00B2173F" w:rsidRDefault="00B2173F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4470,1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9907,3</w:t>
            </w:r>
          </w:p>
        </w:tc>
      </w:tr>
      <w:tr w:rsidR="00E507F1" w:rsidRPr="00D7685B" w:rsidTr="00A5478B">
        <w:trPr>
          <w:trHeight w:val="256"/>
        </w:trPr>
        <w:tc>
          <w:tcPr>
            <w:tcW w:w="3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 0</w:t>
            </w:r>
          </w:p>
        </w:tc>
      </w:tr>
      <w:tr w:rsidR="00E507F1" w:rsidRPr="00D7685B" w:rsidTr="00A5478B">
        <w:trPr>
          <w:trHeight w:val="256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106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E507F1" w:rsidRPr="00D7685B" w:rsidTr="00A5478B">
        <w:trPr>
          <w:trHeight w:val="172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7F1" w:rsidRPr="00D7685B" w:rsidTr="00A5478B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507F1" w:rsidRPr="00D7685B" w:rsidTr="00A5478B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507F1" w:rsidRPr="00D7685B" w:rsidTr="00A5478B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E507F1" w:rsidRPr="00D7685B" w:rsidTr="00A5478B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 0</w:t>
            </w:r>
          </w:p>
        </w:tc>
      </w:tr>
      <w:tr w:rsidR="00B2173F" w:rsidRPr="00D7685B" w:rsidTr="00A5478B">
        <w:trPr>
          <w:trHeight w:val="300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3F" w:rsidRPr="00BF7D8A" w:rsidRDefault="00B2173F" w:rsidP="00057FED">
            <w:pPr>
              <w:spacing w:after="0" w:line="240" w:lineRule="auto"/>
              <w:ind w:firstLine="106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73F" w:rsidRPr="00BF7D8A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F7D8A" w:rsidRDefault="00B2173F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73F" w:rsidRPr="00B2173F" w:rsidRDefault="00B2173F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3470,1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8907,3</w:t>
            </w:r>
          </w:p>
        </w:tc>
      </w:tr>
      <w:tr w:rsidR="00E507F1" w:rsidRPr="00D7685B" w:rsidTr="00A5478B">
        <w:trPr>
          <w:trHeight w:val="258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7F1" w:rsidRPr="00D7685B" w:rsidTr="00A5478B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r w:rsidRPr="00BF7D8A">
              <w:t xml:space="preserve">федеральный </w:t>
            </w:r>
            <w:r w:rsidRPr="00124A44">
              <w:t>бюджет</w:t>
            </w:r>
            <w:r w:rsidRPr="00BF7D8A">
              <w:t xml:space="preserve">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507F1" w:rsidRPr="00D7685B" w:rsidTr="00A5478B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F1" w:rsidRPr="00BF7D8A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173F" w:rsidRPr="00D7685B" w:rsidTr="00A5478B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73F" w:rsidRPr="00BF7D8A" w:rsidRDefault="00B2173F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73F" w:rsidRPr="00BF7D8A" w:rsidRDefault="00B2173F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F7D8A" w:rsidRDefault="00B2173F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73F" w:rsidRPr="00B2173F" w:rsidRDefault="00B2173F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3470,1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ind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73F">
              <w:rPr>
                <w:rFonts w:ascii="Times New Roman" w:hAnsi="Times New Roman"/>
                <w:sz w:val="24"/>
                <w:szCs w:val="24"/>
              </w:rPr>
              <w:t>8907,3</w:t>
            </w:r>
          </w:p>
        </w:tc>
      </w:tr>
      <w:tr w:rsidR="00E507F1" w:rsidRPr="00D7685B" w:rsidTr="00A5478B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D7685B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D7685B" w:rsidRDefault="00E507F1" w:rsidP="00057FED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BF7D8A" w:rsidRDefault="00E507F1" w:rsidP="00057FED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BF7D8A">
              <w:rPr>
                <w:rFonts w:ascii="Times New Roman" w:hAnsi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0F628E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0F628E" w:rsidRDefault="00E507F1" w:rsidP="00057FED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0F628E" w:rsidRDefault="00E507F1" w:rsidP="00057FE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0F628E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28E">
              <w:rPr>
                <w:rFonts w:ascii="Times New Roman" w:hAnsi="Times New Roman"/>
                <w:sz w:val="24"/>
                <w:szCs w:val="24"/>
              </w:rPr>
              <w:t> 0</w:t>
            </w:r>
          </w:p>
        </w:tc>
      </w:tr>
    </w:tbl>
    <w:p w:rsidR="00E507F1" w:rsidRPr="00D7685B" w:rsidRDefault="00E507F1" w:rsidP="00E507F1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p w:rsidR="00FB2674" w:rsidRDefault="00FB2674" w:rsidP="00FB2674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5 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67358D">
        <w:rPr>
          <w:rFonts w:ascii="Times New Roman" w:hAnsi="Times New Roman" w:cs="Times New Roman"/>
          <w:sz w:val="24"/>
          <w:szCs w:val="24"/>
        </w:rPr>
        <w:t>от 1</w:t>
      </w:r>
      <w:r w:rsidR="00735D67">
        <w:rPr>
          <w:rFonts w:ascii="Times New Roman" w:hAnsi="Times New Roman" w:cs="Times New Roman"/>
          <w:sz w:val="24"/>
          <w:szCs w:val="24"/>
        </w:rPr>
        <w:t>5</w:t>
      </w:r>
      <w:r w:rsidR="0067358D">
        <w:rPr>
          <w:rFonts w:ascii="Times New Roman" w:hAnsi="Times New Roman" w:cs="Times New Roman"/>
          <w:sz w:val="24"/>
          <w:szCs w:val="24"/>
        </w:rPr>
        <w:t>.11.201</w:t>
      </w:r>
      <w:r w:rsidR="00735D67">
        <w:rPr>
          <w:rFonts w:ascii="Times New Roman" w:hAnsi="Times New Roman" w:cs="Times New Roman"/>
          <w:sz w:val="24"/>
          <w:szCs w:val="24"/>
        </w:rPr>
        <w:t>8</w:t>
      </w:r>
      <w:r w:rsidR="0067358D">
        <w:rPr>
          <w:rFonts w:ascii="Times New Roman" w:hAnsi="Times New Roman" w:cs="Times New Roman"/>
          <w:sz w:val="24"/>
          <w:szCs w:val="24"/>
        </w:rPr>
        <w:t xml:space="preserve"> №5</w:t>
      </w:r>
      <w:r w:rsidR="00735D67">
        <w:rPr>
          <w:rFonts w:ascii="Times New Roman" w:hAnsi="Times New Roman" w:cs="Times New Roman"/>
          <w:sz w:val="24"/>
          <w:szCs w:val="24"/>
        </w:rPr>
        <w:t>09</w:t>
      </w:r>
      <w:r w:rsidR="0067358D">
        <w:rPr>
          <w:rFonts w:ascii="Times New Roman" w:hAnsi="Times New Roman" w:cs="Times New Roman"/>
          <w:sz w:val="24"/>
          <w:szCs w:val="24"/>
        </w:rPr>
        <w:t>-п</w:t>
      </w:r>
    </w:p>
    <w:p w:rsidR="00FB2674" w:rsidRDefault="00FB2674" w:rsidP="00FB2674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96EA3" w:rsidRPr="000F628E" w:rsidRDefault="00296EA3" w:rsidP="00296EA3">
      <w:pPr>
        <w:pStyle w:val="ConsPlusNormal"/>
        <w:widowControl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0F628E">
        <w:rPr>
          <w:rFonts w:ascii="Times New Roman" w:hAnsi="Times New Roman"/>
          <w:sz w:val="24"/>
          <w:szCs w:val="24"/>
        </w:rPr>
        <w:t>Приложение  4</w:t>
      </w:r>
    </w:p>
    <w:p w:rsidR="00296EA3" w:rsidRPr="000F628E" w:rsidRDefault="00296EA3" w:rsidP="00296E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F628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F628E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</w:p>
    <w:p w:rsidR="00296EA3" w:rsidRPr="000F628E" w:rsidRDefault="00296EA3" w:rsidP="00296E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628E">
        <w:rPr>
          <w:rFonts w:ascii="Times New Roman" w:hAnsi="Times New Roman" w:cs="Times New Roman"/>
          <w:sz w:val="24"/>
          <w:szCs w:val="24"/>
        </w:rPr>
        <w:t xml:space="preserve"> «Управление муниципальным имуществом</w:t>
      </w:r>
    </w:p>
    <w:p w:rsidR="00296EA3" w:rsidRPr="000F628E" w:rsidRDefault="00296EA3" w:rsidP="00296E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628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F628E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0F628E">
        <w:rPr>
          <w:rFonts w:ascii="Times New Roman" w:hAnsi="Times New Roman" w:cs="Times New Roman"/>
          <w:sz w:val="24"/>
          <w:szCs w:val="24"/>
        </w:rPr>
        <w:t xml:space="preserve"> районе» </w:t>
      </w:r>
    </w:p>
    <w:p w:rsidR="00296EA3" w:rsidRPr="000F628E" w:rsidRDefault="00296EA3" w:rsidP="00296EA3">
      <w:pPr>
        <w:pStyle w:val="ConsPlusNormal"/>
        <w:widowControl/>
        <w:ind w:firstLine="709"/>
        <w:outlineLvl w:val="2"/>
        <w:rPr>
          <w:rFonts w:ascii="Times New Roman" w:hAnsi="Times New Roman"/>
          <w:sz w:val="24"/>
          <w:szCs w:val="24"/>
        </w:rPr>
      </w:pPr>
    </w:p>
    <w:p w:rsidR="00296EA3" w:rsidRDefault="00296EA3" w:rsidP="00296E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60B4D">
        <w:rPr>
          <w:rFonts w:ascii="Times New Roman" w:hAnsi="Times New Roman" w:cs="Times New Roman"/>
          <w:sz w:val="24"/>
          <w:szCs w:val="24"/>
        </w:rPr>
        <w:t xml:space="preserve">Информация о целевых показателях муниципальной программы   </w:t>
      </w:r>
    </w:p>
    <w:p w:rsidR="00296EA3" w:rsidRDefault="00296EA3" w:rsidP="00296E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50" w:type="dxa"/>
        <w:tblInd w:w="-6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435"/>
        <w:gridCol w:w="850"/>
        <w:gridCol w:w="851"/>
        <w:gridCol w:w="1275"/>
        <w:gridCol w:w="709"/>
        <w:gridCol w:w="567"/>
        <w:gridCol w:w="142"/>
        <w:gridCol w:w="850"/>
        <w:gridCol w:w="709"/>
        <w:gridCol w:w="709"/>
        <w:gridCol w:w="709"/>
        <w:gridCol w:w="708"/>
        <w:gridCol w:w="709"/>
        <w:gridCol w:w="709"/>
        <w:gridCol w:w="709"/>
      </w:tblGrid>
      <w:tr w:rsidR="00B2173F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73F" w:rsidRPr="00F60B4D" w:rsidRDefault="00B2173F" w:rsidP="00057FED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0B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0B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0B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 xml:space="preserve">Цели,    </w:t>
            </w:r>
            <w:r w:rsidRPr="00F60B4D">
              <w:rPr>
                <w:rFonts w:ascii="Times New Roman" w:hAnsi="Times New Roman"/>
                <w:sz w:val="24"/>
                <w:szCs w:val="24"/>
              </w:rPr>
              <w:br/>
              <w:t xml:space="preserve">задачи,   </w:t>
            </w:r>
            <w:r w:rsidRPr="00F60B4D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показатели </w:t>
            </w:r>
            <w:r w:rsidRPr="00F60B4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F60B4D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73F" w:rsidRPr="00F60B4D" w:rsidRDefault="00B2173F" w:rsidP="00057FED">
            <w:pPr>
              <w:pStyle w:val="ConsPlusNormal"/>
              <w:widowControl/>
              <w:ind w:right="-7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 xml:space="preserve">Весовой показатель </w:t>
            </w:r>
            <w:r w:rsidRPr="00F60B4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F60B4D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173F" w:rsidRDefault="00B2173F" w:rsidP="00953D2B">
            <w:pPr>
              <w:pStyle w:val="ConsPlusNormal"/>
              <w:widowControl/>
              <w:ind w:left="-70" w:right="-25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B2173F" w:rsidRPr="00F60B4D" w:rsidRDefault="00B2173F" w:rsidP="00953D2B">
            <w:pPr>
              <w:pStyle w:val="ConsPlusNormal"/>
              <w:widowControl/>
              <w:ind w:left="-70" w:right="-25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73F" w:rsidRPr="00F60B4D" w:rsidRDefault="00B2173F" w:rsidP="00953D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73F" w:rsidRPr="00F60B4D" w:rsidRDefault="00B2173F" w:rsidP="00953D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73F" w:rsidRPr="00F60B4D" w:rsidRDefault="00B2173F" w:rsidP="00953D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73F" w:rsidRPr="00F60B4D" w:rsidRDefault="00B2173F" w:rsidP="00953D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173F" w:rsidRPr="00F60B4D" w:rsidRDefault="00B2173F" w:rsidP="00953D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3F" w:rsidRPr="00F60B4D" w:rsidRDefault="00B2173F" w:rsidP="00953D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3F" w:rsidRPr="00F60B4D" w:rsidRDefault="00B2173F" w:rsidP="00953D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173F" w:rsidRDefault="00B2173F" w:rsidP="00B2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173F" w:rsidRDefault="00B2173F" w:rsidP="00B2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B2173F" w:rsidRPr="00F60B4D" w:rsidRDefault="00B2173F" w:rsidP="00B2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Default="00B217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2173F" w:rsidRDefault="00B217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  <w:p w:rsidR="00B2173F" w:rsidRPr="00F60B4D" w:rsidRDefault="00B2173F" w:rsidP="00B2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EA3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A3" w:rsidRPr="00F60B4D" w:rsidRDefault="00296EA3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 xml:space="preserve">   1 </w:t>
            </w:r>
          </w:p>
        </w:tc>
        <w:tc>
          <w:tcPr>
            <w:tcW w:w="1464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6EA3" w:rsidRPr="00F60B4D" w:rsidRDefault="00296EA3" w:rsidP="00057FED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: Эффективное управление муниципальным имуществом и 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ресурсами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при сосредоточении функций распоряжения этими объектами с целью увеличения неналоговых доходов местного бюджета</w:t>
            </w:r>
          </w:p>
          <w:p w:rsidR="00296EA3" w:rsidRPr="00F60B4D" w:rsidRDefault="00296EA3" w:rsidP="00057FE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EA3" w:rsidRPr="00F60B4D" w:rsidRDefault="00296EA3" w:rsidP="00057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73F" w:rsidRPr="00F60B4D" w:rsidTr="00B2173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60B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F60B4D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gramEnd"/>
            <w:r w:rsidRPr="00F60B4D">
              <w:rPr>
                <w:rFonts w:ascii="Times New Roman" w:hAnsi="Times New Roman"/>
                <w:sz w:val="24"/>
                <w:szCs w:val="24"/>
              </w:rPr>
              <w:t xml:space="preserve"> находящихся в муниципальной и государственной собственности земельных участков.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B2173F" w:rsidRDefault="00B2173F" w:rsidP="00057FED">
            <w:pPr>
              <w:pStyle w:val="ConsPlusNormal"/>
              <w:widowControl/>
              <w:ind w:right="-250" w:firstLine="0"/>
              <w:rPr>
                <w:rFonts w:ascii="Times New Roman" w:hAnsi="Times New Roman"/>
              </w:rPr>
            </w:pPr>
            <w:r w:rsidRPr="00B2173F">
              <w:rPr>
                <w:rFonts w:ascii="Times New Roman" w:hAnsi="Times New Roman"/>
              </w:rPr>
              <w:t>1416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B2173F" w:rsidRDefault="00B2173F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2173F">
              <w:rPr>
                <w:rFonts w:ascii="Times New Roman" w:hAnsi="Times New Roman"/>
              </w:rPr>
              <w:t>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B2173F" w:rsidRDefault="00B2173F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2173F">
              <w:rPr>
                <w:rFonts w:ascii="Times New Roman" w:hAnsi="Times New Roman"/>
              </w:rPr>
              <w:t>9263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B2173F" w:rsidRDefault="00B2173F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2173F">
              <w:rPr>
                <w:rFonts w:ascii="Times New Roman" w:hAnsi="Times New Roman"/>
              </w:rPr>
              <w:t>12872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B2173F" w:rsidRDefault="00B2173F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2173F">
              <w:rPr>
                <w:rFonts w:ascii="Times New Roman" w:hAnsi="Times New Roman"/>
              </w:rPr>
              <w:t>10532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B2173F" w:rsidRDefault="00B2173F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2173F">
              <w:rPr>
                <w:rFonts w:ascii="Times New Roman" w:hAnsi="Times New Roman"/>
              </w:rPr>
              <w:t>13200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173F" w:rsidRPr="00B2173F" w:rsidRDefault="00B2173F" w:rsidP="00004B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2173F">
              <w:rPr>
                <w:rFonts w:ascii="Times New Roman" w:hAnsi="Times New Roman"/>
              </w:rPr>
              <w:t>12030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B2173F" w:rsidRDefault="00B2173F" w:rsidP="00004B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B2173F">
              <w:rPr>
                <w:rFonts w:ascii="Times New Roman" w:hAnsi="Times New Roman"/>
              </w:rPr>
              <w:t>11895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B2173F" w:rsidRDefault="00B2173F" w:rsidP="00B2173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2173F">
              <w:rPr>
                <w:rFonts w:ascii="Times New Roman" w:hAnsi="Times New Roman" w:cs="Times New Roman"/>
                <w:lang w:eastAsia="ru-RU"/>
              </w:rPr>
              <w:t>9898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B2173F" w:rsidRDefault="00B2173F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9800</w:t>
            </w:r>
          </w:p>
        </w:tc>
      </w:tr>
      <w:tr w:rsidR="00B2173F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60B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ind w:hanging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Удельный вес количества объектов, на которые зарегистрировано право муниципальной собственности, к общему количеству учитываемых объектов в информационных системах районного отдела по управлению муниципальным имуществом администрации Абанского района.</w:t>
            </w:r>
          </w:p>
          <w:p w:rsidR="00B2173F" w:rsidRPr="00F60B4D" w:rsidRDefault="00B2173F" w:rsidP="00057FED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B21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96EA3" w:rsidRPr="00F60B4D" w:rsidTr="00B2173F">
        <w:trPr>
          <w:cantSplit/>
          <w:trHeight w:val="9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6EA3" w:rsidRPr="00F60B4D" w:rsidRDefault="00296EA3" w:rsidP="00057FED">
            <w:pPr>
              <w:pStyle w:val="ConsPlusNormal"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1" w:type="dxa"/>
            <w:gridSpan w:val="1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96EA3" w:rsidRPr="00F60B4D" w:rsidRDefault="00296EA3" w:rsidP="00057FED">
            <w:pPr>
              <w:pStyle w:val="ConsPlusNormal"/>
              <w:widowControl/>
              <w:ind w:right="-70" w:firstLine="0"/>
              <w:rPr>
                <w:rFonts w:ascii="Times New Roman" w:hAnsi="Times New Roman"/>
                <w:sz w:val="24"/>
                <w:szCs w:val="24"/>
              </w:rPr>
            </w:pPr>
            <w:r w:rsidRPr="00EF234A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 w:rsidRPr="00F60B4D">
              <w:rPr>
                <w:rFonts w:ascii="Times New Roman" w:hAnsi="Times New Roman"/>
                <w:sz w:val="24"/>
                <w:szCs w:val="24"/>
              </w:rPr>
              <w:t xml:space="preserve"> «Повышение эффективности управления муниципальным имуществом»</w:t>
            </w:r>
          </w:p>
          <w:p w:rsidR="00296EA3" w:rsidRPr="00F60B4D" w:rsidRDefault="00296EA3" w:rsidP="00057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Цель подпрограммы: Управление муниципальным имуществом и земельными участками, необходимым для выполнения функций органами местного самоуправления и отчуждения муниципального имущества, востребованного в коммерческом обороте</w:t>
            </w:r>
          </w:p>
        </w:tc>
      </w:tr>
      <w:tr w:rsidR="00B2173F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Увеличение доходов, получаемых в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арендной платы, находящихся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 Абанского района и г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осударственной собственности до разграничения к уровню предшествующего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B2173F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перечисления части прибыли,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остающейся после уплаты налогов и иных обязатель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платежей муниципальных унитарных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предприятий Абанского района к уровню предшествующего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B2173F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Увеличение дох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одов от реализации  имущества, находящегося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в муниципальной собственности Абанского района, в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реализации основных средств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материальных запасов по указанному имуществу к уровню предшествующего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B2173F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к уровню предшествующего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B2173F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количеству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Абанского района количество объектов имущества, находящихся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муниципальной собственности Абанского района и включенных в казну Абанского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B21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2173F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Удельный 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земельных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участков, на которые зарегистрировано право собственности Абанского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общем количестве земельных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участков, подлежащих государственной регистрации в собственнос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Абанского района количество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объекто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имущества, находящихся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в муниципальной собственности Абанского района и включенных в казну Абанского района</w:t>
            </w:r>
          </w:p>
          <w:p w:rsidR="00B2173F" w:rsidRPr="00F60B4D" w:rsidRDefault="00B2173F" w:rsidP="00057FE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B21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96EA3" w:rsidRPr="00F60B4D" w:rsidTr="001C60E7">
        <w:trPr>
          <w:cantSplit/>
          <w:trHeight w:val="8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6EA3" w:rsidRPr="00F60B4D" w:rsidRDefault="00296EA3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41" w:type="dxa"/>
            <w:gridSpan w:val="1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96EA3" w:rsidRPr="00F60B4D" w:rsidRDefault="00296EA3" w:rsidP="00057FED">
            <w:pPr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34A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="00EF2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реализации </w:t>
            </w: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и прочие мероприятия»</w:t>
            </w:r>
          </w:p>
          <w:p w:rsidR="00296EA3" w:rsidRPr="00F60B4D" w:rsidRDefault="00296EA3" w:rsidP="00057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эффективного управления муниципальным имуществом и земельными участками</w:t>
            </w:r>
          </w:p>
        </w:tc>
      </w:tr>
      <w:tr w:rsidR="00B2173F" w:rsidRPr="00F60B4D" w:rsidTr="00B2173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right="-290"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73F" w:rsidRPr="00F60B4D" w:rsidRDefault="00B2173F" w:rsidP="0005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B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3F" w:rsidRPr="00F60B4D" w:rsidRDefault="00B2173F" w:rsidP="00953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533D" w:rsidRDefault="0064533D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67358D" w:rsidRDefault="0074249E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</w:t>
      </w:r>
      <w:r w:rsidR="005A6CED" w:rsidRPr="00D7685B">
        <w:rPr>
          <w:rFonts w:ascii="Times New Roman" w:hAnsi="Times New Roman" w:cs="Times New Roman"/>
          <w:sz w:val="28"/>
          <w:szCs w:val="24"/>
        </w:rPr>
        <w:t xml:space="preserve">                        </w:t>
      </w:r>
      <w:r w:rsidR="005A6CED">
        <w:rPr>
          <w:rFonts w:ascii="Times New Roman" w:hAnsi="Times New Roman" w:cs="Times New Roman"/>
          <w:sz w:val="28"/>
          <w:szCs w:val="24"/>
        </w:rPr>
        <w:t xml:space="preserve">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</w:t>
      </w:r>
      <w:r w:rsidR="005A6CED">
        <w:rPr>
          <w:rFonts w:ascii="Times New Roman" w:hAnsi="Times New Roman" w:cs="Times New Roman"/>
          <w:sz w:val="28"/>
          <w:szCs w:val="24"/>
        </w:rPr>
        <w:t xml:space="preserve">   </w:t>
      </w:r>
    </w:p>
    <w:p w:rsidR="001C60E7" w:rsidRDefault="001C60E7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5A6CED" w:rsidRDefault="005A6CED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7685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A6CED">
        <w:rPr>
          <w:rFonts w:ascii="Times New Roman" w:hAnsi="Times New Roman" w:cs="Times New Roman"/>
          <w:sz w:val="24"/>
          <w:szCs w:val="24"/>
        </w:rPr>
        <w:t xml:space="preserve">Приложение 6 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67358D">
        <w:rPr>
          <w:rFonts w:ascii="Times New Roman" w:hAnsi="Times New Roman" w:cs="Times New Roman"/>
          <w:sz w:val="24"/>
          <w:szCs w:val="24"/>
        </w:rPr>
        <w:t>от 13.11.201</w:t>
      </w:r>
      <w:r w:rsidR="00735D67">
        <w:rPr>
          <w:rFonts w:ascii="Times New Roman" w:hAnsi="Times New Roman" w:cs="Times New Roman"/>
          <w:sz w:val="24"/>
          <w:szCs w:val="24"/>
        </w:rPr>
        <w:t>8</w:t>
      </w:r>
      <w:r w:rsidR="0067358D">
        <w:rPr>
          <w:rFonts w:ascii="Times New Roman" w:hAnsi="Times New Roman" w:cs="Times New Roman"/>
          <w:sz w:val="24"/>
          <w:szCs w:val="24"/>
        </w:rPr>
        <w:t xml:space="preserve"> №5</w:t>
      </w:r>
      <w:r w:rsidR="00735D67">
        <w:rPr>
          <w:rFonts w:ascii="Times New Roman" w:hAnsi="Times New Roman" w:cs="Times New Roman"/>
          <w:sz w:val="24"/>
          <w:szCs w:val="24"/>
        </w:rPr>
        <w:t>09</w:t>
      </w:r>
      <w:r w:rsidR="0067358D">
        <w:rPr>
          <w:rFonts w:ascii="Times New Roman" w:hAnsi="Times New Roman" w:cs="Times New Roman"/>
          <w:sz w:val="24"/>
          <w:szCs w:val="24"/>
        </w:rPr>
        <w:t>-п</w:t>
      </w:r>
    </w:p>
    <w:p w:rsidR="00E507F1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6CED" w:rsidRPr="003C1968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968">
        <w:rPr>
          <w:rFonts w:ascii="Times New Roman" w:hAnsi="Times New Roman" w:cs="Times New Roman"/>
          <w:sz w:val="24"/>
          <w:szCs w:val="24"/>
        </w:rPr>
        <w:t xml:space="preserve">Приложение  1 </w:t>
      </w:r>
    </w:p>
    <w:p w:rsidR="0074249E" w:rsidRDefault="005A6CED" w:rsidP="0074249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968">
        <w:rPr>
          <w:rFonts w:ascii="Times New Roman" w:hAnsi="Times New Roman" w:cs="Times New Roman"/>
          <w:sz w:val="24"/>
          <w:szCs w:val="24"/>
        </w:rPr>
        <w:t xml:space="preserve">к подпрограмме 1 «Повышение эффективности </w:t>
      </w:r>
    </w:p>
    <w:p w:rsidR="005A6CED" w:rsidRDefault="005A6CED" w:rsidP="0074249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968">
        <w:rPr>
          <w:rFonts w:ascii="Times New Roman" w:hAnsi="Times New Roman" w:cs="Times New Roman"/>
          <w:sz w:val="24"/>
          <w:szCs w:val="24"/>
        </w:rPr>
        <w:t xml:space="preserve">управления </w:t>
      </w:r>
      <w:proofErr w:type="gramStart"/>
      <w:r w:rsidRPr="003C1968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3C1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CED" w:rsidRPr="003C1968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Pr="003C1968">
        <w:rPr>
          <w:rFonts w:ascii="Times New Roman" w:hAnsi="Times New Roman" w:cs="Times New Roman"/>
          <w:sz w:val="24"/>
          <w:szCs w:val="24"/>
        </w:rPr>
        <w:t>имуществом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3C196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A6CED" w:rsidRPr="003C1968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6CED" w:rsidRPr="003C1968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C1968">
        <w:rPr>
          <w:rFonts w:ascii="Times New Roman" w:hAnsi="Times New Roman" w:cs="Times New Roman"/>
          <w:sz w:val="24"/>
          <w:szCs w:val="24"/>
        </w:rPr>
        <w:t xml:space="preserve"> Перечень и значения показателей  результативности подпрограммы </w:t>
      </w:r>
    </w:p>
    <w:p w:rsidR="005A6CED" w:rsidRPr="003C1968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C1968">
        <w:rPr>
          <w:rFonts w:ascii="Times New Roman" w:hAnsi="Times New Roman" w:cs="Times New Roman"/>
          <w:sz w:val="24"/>
          <w:szCs w:val="24"/>
        </w:rPr>
        <w:t>«Повышение эффективности управления муниципальным имуществом»</w:t>
      </w:r>
    </w:p>
    <w:p w:rsidR="0074249E" w:rsidRDefault="0074249E" w:rsidP="005A6C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1028"/>
        <w:gridCol w:w="5497"/>
        <w:gridCol w:w="1216"/>
        <w:gridCol w:w="2280"/>
        <w:gridCol w:w="829"/>
        <w:gridCol w:w="947"/>
        <w:gridCol w:w="944"/>
        <w:gridCol w:w="841"/>
        <w:gridCol w:w="844"/>
      </w:tblGrid>
      <w:tr w:rsidR="008B7AF7" w:rsidRPr="0003266D" w:rsidTr="00004BCA">
        <w:trPr>
          <w:cantSplit/>
          <w:trHeight w:val="1344"/>
          <w:jc w:val="center"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r w:rsidRPr="001C60E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1C60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C60E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C60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AF7" w:rsidRPr="001C60E7" w:rsidRDefault="008B7AF7" w:rsidP="00004BCA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 xml:space="preserve">Цель,    </w:t>
            </w:r>
            <w:r w:rsidRPr="001C60E7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показатель результативности </w:t>
            </w:r>
            <w:r w:rsidRPr="001C60E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AF7" w:rsidRPr="001C60E7" w:rsidRDefault="008B7AF7" w:rsidP="00004B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1C60E7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AF7" w:rsidRPr="001C60E7" w:rsidRDefault="008B7AF7" w:rsidP="00004BC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1C60E7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AF7" w:rsidRPr="001C60E7" w:rsidRDefault="008B7AF7" w:rsidP="00004BCA">
            <w:pPr>
              <w:pStyle w:val="ConsPlusNormal"/>
              <w:widowControl/>
              <w:ind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AF7" w:rsidRPr="001C60E7" w:rsidRDefault="008B7AF7" w:rsidP="00004BCA">
            <w:pPr>
              <w:pStyle w:val="ConsPlusNormal"/>
              <w:widowControl/>
              <w:ind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pStyle w:val="ConsPlusNormal"/>
              <w:widowControl/>
              <w:ind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AF7" w:rsidRPr="001C60E7" w:rsidRDefault="008B7AF7" w:rsidP="00004BCA">
            <w:pPr>
              <w:pStyle w:val="ConsPlusNormal"/>
              <w:widowControl/>
              <w:ind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pStyle w:val="ConsPlusNormal"/>
              <w:widowControl/>
              <w:ind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AF7" w:rsidRPr="001C60E7" w:rsidRDefault="008B7AF7" w:rsidP="00004BCA">
            <w:pPr>
              <w:pStyle w:val="ConsPlusNormal"/>
              <w:widowControl/>
              <w:ind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AF7" w:rsidRPr="001C60E7" w:rsidRDefault="008B7AF7" w:rsidP="00004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AF7" w:rsidRPr="001C60E7" w:rsidRDefault="008B7AF7" w:rsidP="00004BCA">
            <w:pPr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AF7" w:rsidRPr="001C60E7" w:rsidRDefault="008B7AF7" w:rsidP="00004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8B7AF7" w:rsidRPr="0003266D" w:rsidTr="00004BCA">
        <w:trPr>
          <w:cantSplit/>
          <w:trHeight w:val="240"/>
          <w:jc w:val="center"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pStyle w:val="ConsPlusNormal"/>
              <w:widowControl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8B7AF7" w:rsidRPr="001C60E7" w:rsidRDefault="008B7AF7" w:rsidP="00004BCA">
            <w:pPr>
              <w:pStyle w:val="ConsPlusNormal"/>
              <w:widowControl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B7AF7" w:rsidRPr="001C60E7" w:rsidRDefault="008B7AF7" w:rsidP="00004BCA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2" w:type="pct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Цель: Управление муниципальным имуществом и земельными участками, необходимым для выполнения функций органами местного самоуправления и отчуждения муниципального имущества, востребованного в коммерческом обороте</w:t>
            </w:r>
          </w:p>
        </w:tc>
      </w:tr>
      <w:tr w:rsidR="008B7AF7" w:rsidRPr="0003266D" w:rsidTr="00004BCA">
        <w:trPr>
          <w:cantSplit/>
          <w:trHeight w:val="240"/>
          <w:jc w:val="center"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8B7AF7" w:rsidRPr="001C60E7" w:rsidRDefault="008B7AF7" w:rsidP="00004BCA">
            <w:pPr>
              <w:pStyle w:val="ConsPlusNormal"/>
              <w:widowControl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2" w:type="pct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 xml:space="preserve">Задача: Обеспечение учета имущества и земельных участков, находящихся в муниципальной собственности Абанского района, в реестре муниципального имущества Абанского района и управление, распоряжение и </w:t>
            </w:r>
            <w:proofErr w:type="gramStart"/>
            <w:r w:rsidRPr="001C60E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1C60E7">
              <w:rPr>
                <w:rFonts w:ascii="Times New Roman" w:hAnsi="Times New Roman"/>
                <w:sz w:val="24"/>
                <w:szCs w:val="24"/>
              </w:rPr>
              <w:t xml:space="preserve"> использованием имущества и  земельных участков, находящихся в муниципальной собственности</w:t>
            </w:r>
          </w:p>
        </w:tc>
      </w:tr>
      <w:tr w:rsidR="008B7AF7" w:rsidRPr="0003266D" w:rsidTr="00004BCA">
        <w:trPr>
          <w:cantSplit/>
          <w:trHeight w:val="360"/>
          <w:jc w:val="center"/>
        </w:trPr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Увеличение доходов, получаемых в виде арендной платы,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1C60E7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8B7AF7" w:rsidRPr="0003266D" w:rsidTr="00004BCA">
        <w:trPr>
          <w:cantSplit/>
          <w:trHeight w:val="360"/>
          <w:jc w:val="center"/>
        </w:trPr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перечисления части прибыли, остающейся после уплаты налогов и иных обязательных платежей муниципальных унитарных предприятий Абанского района к уровню предшествующего года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1C60E7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8B7AF7" w:rsidRPr="0003266D" w:rsidTr="00004BCA">
        <w:trPr>
          <w:cantSplit/>
          <w:trHeight w:val="360"/>
          <w:jc w:val="center"/>
        </w:trPr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количеству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объектов имущества, находящихся в муниципальной собственности Абанского района и включенных в казну Абанского района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1C60E7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B7AF7" w:rsidRPr="0003266D" w:rsidTr="00004BCA">
        <w:trPr>
          <w:cantSplit/>
          <w:trHeight w:val="360"/>
          <w:jc w:val="center"/>
        </w:trPr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9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количеству земельных  участков, на которые зарегистрировано право собственности Абанского района, в общем количестве земельных  участков, подлежащих государственной регистрации в собственность Абанского района количество  объектов  имущества,  находящихся в муниципальной собственности Абанского района и включенных в казну Абанского района</w:t>
            </w:r>
          </w:p>
          <w:p w:rsidR="008B7AF7" w:rsidRPr="001C60E7" w:rsidRDefault="008B7AF7" w:rsidP="00004BCA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1C60E7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ind w:hanging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B7AF7" w:rsidRPr="0003266D" w:rsidTr="00004BCA">
        <w:trPr>
          <w:cantSplit/>
          <w:trHeight w:val="360"/>
          <w:jc w:val="center"/>
        </w:trPr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42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Задача: Осуществление приватизации имущества, находящегося  в муниципальной собственности Абанского района, для пополнения доходной части бюджета Абанского района</w:t>
            </w:r>
          </w:p>
        </w:tc>
      </w:tr>
      <w:tr w:rsidR="008B7AF7" w:rsidRPr="0003266D" w:rsidTr="00004BCA">
        <w:trPr>
          <w:cantSplit/>
          <w:trHeight w:val="360"/>
          <w:jc w:val="center"/>
        </w:trPr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имущества, находящегося 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ind w:firstLine="54"/>
              <w:jc w:val="both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1C60E7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8B7AF7" w:rsidRPr="0003266D" w:rsidTr="00004BCA">
        <w:trPr>
          <w:cantSplit/>
          <w:trHeight w:val="360"/>
          <w:jc w:val="center"/>
        </w:trPr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1.3.</w:t>
            </w:r>
          </w:p>
          <w:p w:rsidR="008B7AF7" w:rsidRPr="001C60E7" w:rsidRDefault="008B7AF7" w:rsidP="00004BCA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pct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 xml:space="preserve">Задача: Выполнение кадастровых работ в отношении земельных участков государственная </w:t>
            </w:r>
            <w:proofErr w:type="gramStart"/>
            <w:r w:rsidRPr="001C60E7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proofErr w:type="gramEnd"/>
            <w:r w:rsidRPr="001C60E7">
              <w:rPr>
                <w:rFonts w:ascii="Times New Roman" w:hAnsi="Times New Roman"/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8B7AF7" w:rsidRPr="0003266D" w:rsidTr="00004BCA">
        <w:trPr>
          <w:cantSplit/>
          <w:trHeight w:val="360"/>
          <w:jc w:val="center"/>
        </w:trPr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к уровню предшествующего года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ind w:firstLine="54"/>
              <w:jc w:val="both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1C60E7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AF7" w:rsidRPr="001C60E7" w:rsidRDefault="008B7AF7" w:rsidP="00004BC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</w:tbl>
    <w:p w:rsidR="008B7AF7" w:rsidRPr="0003266D" w:rsidRDefault="008B7AF7" w:rsidP="008B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AF7" w:rsidRPr="0003266D" w:rsidRDefault="008B7AF7" w:rsidP="008B7AF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7AF7" w:rsidRDefault="008B7AF7" w:rsidP="005A6C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6CED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7 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67358D">
        <w:rPr>
          <w:rFonts w:ascii="Times New Roman" w:hAnsi="Times New Roman" w:cs="Times New Roman"/>
          <w:sz w:val="24"/>
          <w:szCs w:val="24"/>
        </w:rPr>
        <w:t>от 1</w:t>
      </w:r>
      <w:r w:rsidR="00735D67">
        <w:rPr>
          <w:rFonts w:ascii="Times New Roman" w:hAnsi="Times New Roman" w:cs="Times New Roman"/>
          <w:sz w:val="24"/>
          <w:szCs w:val="24"/>
        </w:rPr>
        <w:t>5.11.2018</w:t>
      </w:r>
      <w:r w:rsidR="0067358D">
        <w:rPr>
          <w:rFonts w:ascii="Times New Roman" w:hAnsi="Times New Roman" w:cs="Times New Roman"/>
          <w:sz w:val="24"/>
          <w:szCs w:val="24"/>
        </w:rPr>
        <w:t xml:space="preserve"> №5</w:t>
      </w:r>
      <w:r w:rsidR="00735D67">
        <w:rPr>
          <w:rFonts w:ascii="Times New Roman" w:hAnsi="Times New Roman" w:cs="Times New Roman"/>
          <w:sz w:val="24"/>
          <w:szCs w:val="24"/>
        </w:rPr>
        <w:t>09</w:t>
      </w:r>
      <w:r w:rsidR="0067358D">
        <w:rPr>
          <w:rFonts w:ascii="Times New Roman" w:hAnsi="Times New Roman" w:cs="Times New Roman"/>
          <w:sz w:val="24"/>
          <w:szCs w:val="24"/>
        </w:rPr>
        <w:t>-п</w:t>
      </w:r>
    </w:p>
    <w:p w:rsidR="00E507F1" w:rsidRDefault="00E507F1" w:rsidP="005A6C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6CED" w:rsidRPr="003C1968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968">
        <w:rPr>
          <w:rFonts w:ascii="Times New Roman" w:hAnsi="Times New Roman" w:cs="Times New Roman"/>
          <w:sz w:val="24"/>
          <w:szCs w:val="24"/>
        </w:rPr>
        <w:t>Приложение  2</w:t>
      </w:r>
    </w:p>
    <w:p w:rsidR="005A6CED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968">
        <w:rPr>
          <w:rFonts w:ascii="Times New Roman" w:hAnsi="Times New Roman" w:cs="Times New Roman"/>
          <w:sz w:val="24"/>
          <w:szCs w:val="24"/>
        </w:rPr>
        <w:t xml:space="preserve">к подпрограмме 1 </w:t>
      </w:r>
      <w:r>
        <w:rPr>
          <w:rFonts w:ascii="Times New Roman" w:hAnsi="Times New Roman" w:cs="Times New Roman"/>
          <w:sz w:val="24"/>
          <w:szCs w:val="24"/>
        </w:rPr>
        <w:t xml:space="preserve">«Повышение </w:t>
      </w:r>
    </w:p>
    <w:p w:rsidR="005A6CED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3C1968">
        <w:rPr>
          <w:rFonts w:ascii="Times New Roman" w:hAnsi="Times New Roman" w:cs="Times New Roman"/>
          <w:sz w:val="24"/>
          <w:szCs w:val="24"/>
        </w:rPr>
        <w:t xml:space="preserve">эффективности управления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3C1968">
        <w:rPr>
          <w:rFonts w:ascii="Times New Roman" w:hAnsi="Times New Roman" w:cs="Times New Roman"/>
          <w:sz w:val="24"/>
          <w:szCs w:val="24"/>
        </w:rPr>
        <w:t>униципальным</w:t>
      </w:r>
      <w:proofErr w:type="gramEnd"/>
      <w:r w:rsidRPr="003C1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CED" w:rsidRPr="003C1968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3C1968">
        <w:rPr>
          <w:rFonts w:ascii="Times New Roman" w:hAnsi="Times New Roman" w:cs="Times New Roman"/>
          <w:sz w:val="24"/>
          <w:szCs w:val="24"/>
        </w:rPr>
        <w:t>имуществом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3C196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A6CED" w:rsidRPr="003C1968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7F1" w:rsidRPr="003C1968" w:rsidRDefault="00E507F1" w:rsidP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C1968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p w:rsidR="00E507F1" w:rsidRDefault="00E507F1" w:rsidP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C1968">
        <w:rPr>
          <w:rFonts w:ascii="Times New Roman" w:hAnsi="Times New Roman" w:cs="Times New Roman"/>
          <w:sz w:val="24"/>
          <w:szCs w:val="24"/>
        </w:rPr>
        <w:t xml:space="preserve"> «Повышение эффективности управления муниципальным имуществом» </w:t>
      </w:r>
    </w:p>
    <w:p w:rsidR="00E507F1" w:rsidRPr="003C1968" w:rsidRDefault="00E507F1" w:rsidP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7358D" w:rsidRDefault="0067358D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673" w:type="dxa"/>
        <w:tblInd w:w="-106" w:type="dxa"/>
        <w:tblLayout w:type="fixed"/>
        <w:tblLook w:val="00A0"/>
      </w:tblPr>
      <w:tblGrid>
        <w:gridCol w:w="3333"/>
        <w:gridCol w:w="1089"/>
        <w:gridCol w:w="531"/>
        <w:gridCol w:w="721"/>
        <w:gridCol w:w="919"/>
        <w:gridCol w:w="1701"/>
        <w:gridCol w:w="992"/>
        <w:gridCol w:w="993"/>
        <w:gridCol w:w="992"/>
        <w:gridCol w:w="850"/>
        <w:gridCol w:w="1128"/>
        <w:gridCol w:w="1424"/>
      </w:tblGrid>
      <w:tr w:rsidR="008B7AF7" w:rsidRPr="001C60E7" w:rsidTr="00004BCA">
        <w:trPr>
          <w:trHeight w:val="675"/>
        </w:trPr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AF7" w:rsidRPr="001C60E7" w:rsidTr="00004BCA">
        <w:trPr>
          <w:trHeight w:val="1354"/>
        </w:trPr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(краткое описание) от реализации подпрогра</w:t>
            </w: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ммного мероприяти</w:t>
            </w:r>
            <w:proofErr w:type="gramStart"/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натуральном выражении)</w:t>
            </w:r>
          </w:p>
        </w:tc>
      </w:tr>
      <w:tr w:rsidR="008B7AF7" w:rsidRPr="001C60E7" w:rsidTr="00004BCA">
        <w:trPr>
          <w:trHeight w:val="653"/>
        </w:trPr>
        <w:tc>
          <w:tcPr>
            <w:tcW w:w="146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Задачи: </w:t>
            </w:r>
            <w:proofErr w:type="gramStart"/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Обеспечение учета имущества и земельных участков, находящихся в муниципальной собственности Абанского района, в реестре муниципального имущества Абанского района и управление, распоряжение и контроль за использованием имущества и земельных участков, находящихся в муниципальной собственности Абанского района; Осуществление приватизации имущества, находящегося  в муниципальной собственности Абанского района, для пополнения доходной части бюджета Абанского района;</w:t>
            </w:r>
            <w:proofErr w:type="gramEnd"/>
          </w:p>
          <w:p w:rsidR="008B7AF7" w:rsidRPr="001C60E7" w:rsidRDefault="008B7AF7" w:rsidP="00004BC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AF7" w:rsidRPr="001C60E7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1.1: </w:t>
            </w: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2210002040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1C60E7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1.2:</w:t>
            </w:r>
          </w:p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2210002050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1C60E7" w:rsidTr="00004BCA">
        <w:trPr>
          <w:trHeight w:val="867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 xml:space="preserve">Мероприятие 1.3: составление графических материалов по описанию местоположения границ </w:t>
            </w:r>
            <w:r w:rsidRPr="001C60E7">
              <w:rPr>
                <w:rFonts w:ascii="Times New Roman" w:hAnsi="Times New Roman"/>
                <w:sz w:val="24"/>
                <w:szCs w:val="24"/>
              </w:rPr>
              <w:lastRenderedPageBreak/>
              <w:t>земельных участков сельскохозяйственного назначения, лесных участков в границах хозяйств Абанского района с наложением дежурной кадастровой карты района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 xml:space="preserve">Рост объема доходов местного </w:t>
            </w:r>
            <w:r w:rsidRPr="001C6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</w:tr>
      <w:tr w:rsidR="008B7AF7" w:rsidRPr="001C60E7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1.4: приобретение мерных приборов, оказание услуг по государственной поверке приборов, обновление картографических программ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1C60E7" w:rsidTr="00004BCA">
        <w:trPr>
          <w:trHeight w:val="821"/>
        </w:trPr>
        <w:tc>
          <w:tcPr>
            <w:tcW w:w="1467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 xml:space="preserve">Задача: Выполнение кадастровых работ в отношении земельных участков государственная </w:t>
            </w:r>
            <w:proofErr w:type="gramStart"/>
            <w:r w:rsidRPr="001C60E7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proofErr w:type="gramEnd"/>
            <w:r w:rsidRPr="001C60E7">
              <w:rPr>
                <w:rFonts w:ascii="Times New Roman" w:hAnsi="Times New Roman"/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8B7AF7" w:rsidRPr="001C60E7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  <w:r w:rsid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разграничение государственной собственности на земельные участки для нужд Абанского района, и рациональное их использование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1C60E7" w:rsidTr="00004BCA">
        <w:trPr>
          <w:trHeight w:val="360"/>
        </w:trPr>
        <w:tc>
          <w:tcPr>
            <w:tcW w:w="92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0E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AF7" w:rsidRPr="001C60E7" w:rsidRDefault="008B7AF7" w:rsidP="00004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358D" w:rsidRPr="001C60E7" w:rsidRDefault="0067358D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358D" w:rsidRPr="001C60E7" w:rsidRDefault="0067358D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60E7" w:rsidRDefault="001C60E7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07F1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8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67358D">
        <w:rPr>
          <w:rFonts w:ascii="Times New Roman" w:hAnsi="Times New Roman" w:cs="Times New Roman"/>
          <w:sz w:val="24"/>
          <w:szCs w:val="24"/>
        </w:rPr>
        <w:t>от 1</w:t>
      </w:r>
      <w:r w:rsidR="00735D67">
        <w:rPr>
          <w:rFonts w:ascii="Times New Roman" w:hAnsi="Times New Roman" w:cs="Times New Roman"/>
          <w:sz w:val="24"/>
          <w:szCs w:val="24"/>
        </w:rPr>
        <w:t>5</w:t>
      </w:r>
      <w:r w:rsidR="0067358D">
        <w:rPr>
          <w:rFonts w:ascii="Times New Roman" w:hAnsi="Times New Roman" w:cs="Times New Roman"/>
          <w:sz w:val="24"/>
          <w:szCs w:val="24"/>
        </w:rPr>
        <w:t>.11.2017 №5</w:t>
      </w:r>
      <w:r w:rsidR="00735D67">
        <w:rPr>
          <w:rFonts w:ascii="Times New Roman" w:hAnsi="Times New Roman" w:cs="Times New Roman"/>
          <w:sz w:val="24"/>
          <w:szCs w:val="24"/>
        </w:rPr>
        <w:t>09</w:t>
      </w:r>
      <w:r w:rsidR="0067358D">
        <w:rPr>
          <w:rFonts w:ascii="Times New Roman" w:hAnsi="Times New Roman" w:cs="Times New Roman"/>
          <w:sz w:val="24"/>
          <w:szCs w:val="24"/>
        </w:rPr>
        <w:t>-п</w:t>
      </w:r>
    </w:p>
    <w:p w:rsidR="00E507F1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507F1" w:rsidRPr="005A7AE2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A7AE2">
        <w:rPr>
          <w:rFonts w:ascii="Times New Roman" w:hAnsi="Times New Roman"/>
          <w:sz w:val="24"/>
          <w:szCs w:val="24"/>
        </w:rPr>
        <w:t xml:space="preserve">Приложение  1 </w:t>
      </w:r>
    </w:p>
    <w:p w:rsidR="00E507F1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A7AE2">
        <w:rPr>
          <w:rFonts w:ascii="Times New Roman" w:hAnsi="Times New Roman"/>
          <w:sz w:val="24"/>
          <w:szCs w:val="24"/>
        </w:rPr>
        <w:t xml:space="preserve">к подпрограмме 2 «Обеспечение </w:t>
      </w:r>
    </w:p>
    <w:p w:rsidR="00E507F1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A7AE2">
        <w:rPr>
          <w:rFonts w:ascii="Times New Roman" w:hAnsi="Times New Roman"/>
          <w:sz w:val="24"/>
          <w:szCs w:val="24"/>
        </w:rPr>
        <w:t xml:space="preserve">условий реализации муниципальной </w:t>
      </w:r>
    </w:p>
    <w:p w:rsidR="00E507F1" w:rsidRPr="005A7AE2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A7AE2">
        <w:rPr>
          <w:rFonts w:ascii="Times New Roman" w:hAnsi="Times New Roman"/>
          <w:sz w:val="24"/>
          <w:szCs w:val="24"/>
        </w:rPr>
        <w:t xml:space="preserve">программы и прочие мероприятия» </w:t>
      </w:r>
    </w:p>
    <w:p w:rsidR="00E507F1" w:rsidRPr="005A7AE2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507F1" w:rsidRPr="005A7AE2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A7AE2">
        <w:rPr>
          <w:rFonts w:ascii="Times New Roman" w:hAnsi="Times New Roman" w:cs="Times New Roman"/>
          <w:sz w:val="24"/>
          <w:szCs w:val="24"/>
        </w:rPr>
        <w:t xml:space="preserve">Перечень и значения показателей  результативности подпрограммы </w:t>
      </w:r>
    </w:p>
    <w:p w:rsidR="00E507F1" w:rsidRPr="00D7685B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5A7AE2">
        <w:rPr>
          <w:rFonts w:ascii="Times New Roman" w:hAnsi="Times New Roman"/>
          <w:sz w:val="24"/>
          <w:szCs w:val="24"/>
        </w:rPr>
        <w:t>«Обеспечение реализации муниципальной программы и прочие мероприятия»</w:t>
      </w:r>
      <w:r w:rsidRPr="00D7685B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28"/>
        <w:gridCol w:w="5695"/>
        <w:gridCol w:w="1216"/>
        <w:gridCol w:w="1996"/>
        <w:gridCol w:w="945"/>
        <w:gridCol w:w="17"/>
        <w:gridCol w:w="928"/>
        <w:gridCol w:w="34"/>
        <w:gridCol w:w="911"/>
        <w:gridCol w:w="51"/>
        <w:gridCol w:w="932"/>
        <w:gridCol w:w="30"/>
        <w:gridCol w:w="962"/>
      </w:tblGrid>
      <w:tr w:rsidR="00E507F1" w:rsidRPr="00EC4420" w:rsidTr="00FA7F5C">
        <w:trPr>
          <w:cantSplit/>
          <w:trHeight w:val="246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right="-7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EC442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C4420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EC44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442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C44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 xml:space="preserve">Цель,    </w:t>
            </w:r>
            <w:r w:rsidRPr="00EC4420">
              <w:rPr>
                <w:rFonts w:ascii="Times New Roman" w:hAnsi="Times New Roman"/>
                <w:sz w:val="24"/>
                <w:szCs w:val="24"/>
              </w:rPr>
              <w:br/>
              <w:t>показатель  результативности</w:t>
            </w:r>
            <w:r w:rsidRPr="00EC4420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EC4420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EC4420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07F1" w:rsidRPr="00EC4420" w:rsidRDefault="00E507F1" w:rsidP="00FA7F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201</w:t>
            </w:r>
            <w:r w:rsidR="00FA7F5C">
              <w:rPr>
                <w:rFonts w:ascii="Times New Roman" w:hAnsi="Times New Roman"/>
                <w:sz w:val="24"/>
                <w:szCs w:val="24"/>
              </w:rPr>
              <w:t>7</w:t>
            </w:r>
            <w:r w:rsidRPr="00EC442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07F1" w:rsidRPr="00EC4420" w:rsidRDefault="00E507F1" w:rsidP="00FA7F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201</w:t>
            </w:r>
            <w:r w:rsidR="00FA7F5C">
              <w:rPr>
                <w:rFonts w:ascii="Times New Roman" w:hAnsi="Times New Roman"/>
                <w:sz w:val="24"/>
                <w:szCs w:val="24"/>
              </w:rPr>
              <w:t>8</w:t>
            </w:r>
            <w:r w:rsidRPr="00EC442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E507F1" w:rsidRPr="00EC4420" w:rsidRDefault="00E507F1" w:rsidP="00FA7F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C4420" w:rsidRDefault="00E507F1" w:rsidP="00FA7F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201</w:t>
            </w:r>
            <w:r w:rsidR="00FA7F5C">
              <w:rPr>
                <w:rFonts w:ascii="Times New Roman" w:hAnsi="Times New Roman"/>
                <w:sz w:val="24"/>
                <w:szCs w:val="24"/>
              </w:rPr>
              <w:t>9</w:t>
            </w:r>
            <w:r w:rsidRPr="00EC442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E507F1" w:rsidRPr="00EC4420" w:rsidRDefault="00E507F1" w:rsidP="00FA7F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C4420" w:rsidRDefault="00E507F1" w:rsidP="00FA7F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20</w:t>
            </w:r>
            <w:r w:rsidR="00FA7F5C">
              <w:rPr>
                <w:rFonts w:ascii="Times New Roman" w:hAnsi="Times New Roman"/>
                <w:sz w:val="24"/>
                <w:szCs w:val="24"/>
              </w:rPr>
              <w:t>20</w:t>
            </w:r>
            <w:r w:rsidRPr="00EC442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07F1" w:rsidRDefault="00E507F1" w:rsidP="00FA7F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C4420" w:rsidRDefault="00E507F1" w:rsidP="00FA7F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A7F5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E507F1" w:rsidRPr="00EC4420" w:rsidTr="00FA7F5C">
        <w:trPr>
          <w:cantSplit/>
          <w:trHeight w:val="246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right="-13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EC4420" w:rsidRDefault="00E507F1" w:rsidP="00EF2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  <w:r w:rsidRPr="00EC442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управления муниципальным имуществом и земельными участками.</w:t>
            </w:r>
          </w:p>
          <w:p w:rsidR="00E507F1" w:rsidRPr="00EC4420" w:rsidRDefault="00E507F1" w:rsidP="00EF2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420">
              <w:rPr>
                <w:rFonts w:ascii="Times New Roman" w:hAnsi="Times New Roman" w:cs="Times New Roman"/>
                <w:sz w:val="24"/>
                <w:szCs w:val="24"/>
              </w:rPr>
              <w:t xml:space="preserve"> Задача: Управление объектами муниципальной собственности, составляющими казну муниципального района, и земельными участками, необходимыми для выполнения функций органами местного самоуправления</w:t>
            </w:r>
          </w:p>
          <w:p w:rsidR="00E507F1" w:rsidRPr="00EC4420" w:rsidRDefault="00E507F1" w:rsidP="00057FED">
            <w:pPr>
              <w:pStyle w:val="ConsPlusNormal"/>
              <w:widowControl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7F1" w:rsidRPr="00EC4420" w:rsidTr="00FA7F5C">
        <w:trPr>
          <w:cantSplit/>
          <w:trHeight w:val="246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right="-13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507F1" w:rsidRPr="00EC4420" w:rsidRDefault="00E507F1" w:rsidP="00057FED">
            <w:pPr>
              <w:pStyle w:val="ConsPlusNormal"/>
              <w:widowControl/>
              <w:ind w:right="-13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Соотношение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не менее 100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F1" w:rsidRPr="00EC4420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не менее 100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7F1" w:rsidRPr="00EC4420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не менее 100</w:t>
            </w: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07F1" w:rsidRPr="00EC4420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</w:p>
          <w:p w:rsidR="00E507F1" w:rsidRPr="00EC4420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42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07F1" w:rsidRPr="00EC4420" w:rsidRDefault="00E507F1" w:rsidP="0005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100</w:t>
            </w:r>
          </w:p>
        </w:tc>
      </w:tr>
    </w:tbl>
    <w:p w:rsidR="00E507F1" w:rsidRPr="00EC4420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7358D" w:rsidRDefault="0067358D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358D" w:rsidRDefault="0067358D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07F1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9 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07F1" w:rsidRPr="00E507F1" w:rsidRDefault="00E507F1" w:rsidP="00E5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507F1"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67358D">
        <w:rPr>
          <w:rFonts w:ascii="Times New Roman" w:hAnsi="Times New Roman" w:cs="Times New Roman"/>
          <w:sz w:val="24"/>
          <w:szCs w:val="24"/>
        </w:rPr>
        <w:t>от 1</w:t>
      </w:r>
      <w:r w:rsidR="00735D67">
        <w:rPr>
          <w:rFonts w:ascii="Times New Roman" w:hAnsi="Times New Roman" w:cs="Times New Roman"/>
          <w:sz w:val="24"/>
          <w:szCs w:val="24"/>
        </w:rPr>
        <w:t>5</w:t>
      </w:r>
      <w:r w:rsidR="0067358D">
        <w:rPr>
          <w:rFonts w:ascii="Times New Roman" w:hAnsi="Times New Roman" w:cs="Times New Roman"/>
          <w:sz w:val="24"/>
          <w:szCs w:val="24"/>
        </w:rPr>
        <w:t>.11.201</w:t>
      </w:r>
      <w:r w:rsidR="00735D67">
        <w:rPr>
          <w:rFonts w:ascii="Times New Roman" w:hAnsi="Times New Roman" w:cs="Times New Roman"/>
          <w:sz w:val="24"/>
          <w:szCs w:val="24"/>
        </w:rPr>
        <w:t>8</w:t>
      </w:r>
      <w:r w:rsidR="0067358D">
        <w:rPr>
          <w:rFonts w:ascii="Times New Roman" w:hAnsi="Times New Roman" w:cs="Times New Roman"/>
          <w:sz w:val="24"/>
          <w:szCs w:val="24"/>
        </w:rPr>
        <w:t xml:space="preserve"> №5</w:t>
      </w:r>
      <w:r w:rsidR="00735D67">
        <w:rPr>
          <w:rFonts w:ascii="Times New Roman" w:hAnsi="Times New Roman" w:cs="Times New Roman"/>
          <w:sz w:val="24"/>
          <w:szCs w:val="24"/>
        </w:rPr>
        <w:t>09</w:t>
      </w:r>
      <w:r w:rsidR="0067358D">
        <w:rPr>
          <w:rFonts w:ascii="Times New Roman" w:hAnsi="Times New Roman" w:cs="Times New Roman"/>
          <w:sz w:val="24"/>
          <w:szCs w:val="24"/>
        </w:rPr>
        <w:t>-п</w:t>
      </w:r>
    </w:p>
    <w:p w:rsidR="00E507F1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507F1" w:rsidRPr="005A7AE2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A7AE2">
        <w:rPr>
          <w:rFonts w:ascii="Times New Roman" w:hAnsi="Times New Roman"/>
          <w:sz w:val="24"/>
          <w:szCs w:val="24"/>
        </w:rPr>
        <w:t xml:space="preserve">Приложение 2 </w:t>
      </w:r>
    </w:p>
    <w:p w:rsidR="00E507F1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A7AE2">
        <w:rPr>
          <w:rFonts w:ascii="Times New Roman" w:hAnsi="Times New Roman"/>
          <w:sz w:val="24"/>
          <w:szCs w:val="24"/>
        </w:rPr>
        <w:t xml:space="preserve">к подпрограмме 2 «Обеспечение условий </w:t>
      </w:r>
    </w:p>
    <w:p w:rsidR="00E507F1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A7AE2">
        <w:rPr>
          <w:rFonts w:ascii="Times New Roman" w:hAnsi="Times New Roman"/>
          <w:sz w:val="24"/>
          <w:szCs w:val="24"/>
        </w:rPr>
        <w:t xml:space="preserve">реализации муниципальной программы и прочие мероприятия» </w:t>
      </w:r>
    </w:p>
    <w:p w:rsidR="00E507F1" w:rsidRPr="005A7AE2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507F1" w:rsidRDefault="00E507F1" w:rsidP="00E507F1">
      <w:pPr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A7AE2">
        <w:rPr>
          <w:rFonts w:ascii="Times New Roman" w:hAnsi="Times New Roman"/>
          <w:sz w:val="24"/>
          <w:szCs w:val="24"/>
        </w:rPr>
        <w:t xml:space="preserve">Перечень мероприятий подпрограммы «Обеспечение реализации муниципальной программы и прочие мероприятия» </w:t>
      </w:r>
    </w:p>
    <w:p w:rsidR="00630D0A" w:rsidRDefault="00630D0A" w:rsidP="00E507F1">
      <w:pPr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4616" w:type="dxa"/>
        <w:tblInd w:w="93" w:type="dxa"/>
        <w:tblLayout w:type="fixed"/>
        <w:tblLook w:val="00A0"/>
      </w:tblPr>
      <w:tblGrid>
        <w:gridCol w:w="1833"/>
        <w:gridCol w:w="1242"/>
        <w:gridCol w:w="1080"/>
        <w:gridCol w:w="860"/>
        <w:gridCol w:w="1379"/>
        <w:gridCol w:w="851"/>
        <w:gridCol w:w="1134"/>
        <w:gridCol w:w="1134"/>
        <w:gridCol w:w="1134"/>
        <w:gridCol w:w="1134"/>
        <w:gridCol w:w="1134"/>
        <w:gridCol w:w="1658"/>
        <w:gridCol w:w="43"/>
      </w:tblGrid>
      <w:tr w:rsidR="00630D0A" w:rsidRPr="001C60E7" w:rsidTr="001C60E7">
        <w:trPr>
          <w:gridAfter w:val="1"/>
          <w:wAfter w:w="43" w:type="dxa"/>
          <w:trHeight w:val="675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Расходы по годам реализации</w:t>
            </w:r>
          </w:p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0E7" w:rsidRPr="001C60E7" w:rsidTr="001C60E7">
        <w:trPr>
          <w:trHeight w:val="1354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Итого за 2018-2021 годы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C60E7" w:rsidRPr="001C60E7" w:rsidTr="001C60E7">
        <w:trPr>
          <w:trHeight w:val="508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pStyle w:val="a7"/>
              <w:spacing w:before="0" w:beforeAutospacing="0" w:after="0" w:afterAutospacing="0"/>
            </w:pPr>
            <w:r w:rsidRPr="001C60E7">
              <w:t xml:space="preserve">Мероприятие: выполнение функций </w:t>
            </w:r>
            <w:r w:rsidRPr="001C60E7">
              <w:lastRenderedPageBreak/>
              <w:t>органами местного самоуправления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Администрация Абанског</w:t>
            </w: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2220002460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1189,6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2084,2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2084,2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2084,2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7442,2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в полном объеме </w:t>
            </w:r>
            <w:proofErr w:type="gramStart"/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программных</w:t>
            </w:r>
            <w:proofErr w:type="gramEnd"/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подпрограмммных</w:t>
            </w:r>
            <w:proofErr w:type="spellEnd"/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мероприятиий</w:t>
            </w:r>
            <w:proofErr w:type="spellEnd"/>
          </w:p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60E7" w:rsidRPr="001C60E7" w:rsidTr="001C60E7">
        <w:trPr>
          <w:trHeight w:val="508"/>
        </w:trPr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nil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left w:val="nil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left w:val="nil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60E7" w:rsidRPr="001C60E7" w:rsidTr="001C60E7">
        <w:trPr>
          <w:trHeight w:val="508"/>
        </w:trPr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nil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60" w:type="dxa"/>
            <w:tcBorders>
              <w:left w:val="nil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9" w:type="dxa"/>
            <w:tcBorders>
              <w:left w:val="nil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359,2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629,4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629,4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629,4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2247,4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60E7" w:rsidRPr="001C60E7" w:rsidTr="001C60E7">
        <w:trPr>
          <w:trHeight w:val="483"/>
        </w:trPr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572,5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748,5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1321,0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60E7" w:rsidRPr="001C60E7" w:rsidTr="001C60E7">
        <w:trPr>
          <w:trHeight w:val="519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60E7" w:rsidRPr="001C60E7" w:rsidTr="001C60E7">
        <w:trPr>
          <w:trHeight w:val="533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0E7">
              <w:rPr>
                <w:rFonts w:ascii="Times New Roman" w:hAnsi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60E7" w:rsidRPr="001C60E7" w:rsidTr="001C60E7">
        <w:trPr>
          <w:trHeight w:val="508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pStyle w:val="a7"/>
              <w:spacing w:before="0" w:beforeAutospacing="0" w:after="0" w:afterAutospacing="0"/>
            </w:pPr>
            <w:r w:rsidRPr="001C60E7">
              <w:t>ИТОГО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3470,1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2718,6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0E7">
              <w:rPr>
                <w:rFonts w:ascii="Times New Roman" w:hAnsi="Times New Roman"/>
                <w:sz w:val="24"/>
                <w:szCs w:val="24"/>
              </w:rPr>
              <w:t>11034,8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0D0A" w:rsidRPr="001C60E7" w:rsidRDefault="00630D0A" w:rsidP="00004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507F1" w:rsidRPr="005A7AE2" w:rsidRDefault="00E507F1" w:rsidP="00E507F1">
      <w:pPr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E507F1" w:rsidRPr="005A7AE2" w:rsidSect="001C60E7">
      <w:pgSz w:w="16838" w:h="11905" w:orient="landscape"/>
      <w:pgMar w:top="709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300E"/>
    <w:rsid w:val="00033FFC"/>
    <w:rsid w:val="0003477D"/>
    <w:rsid w:val="00051565"/>
    <w:rsid w:val="00057FED"/>
    <w:rsid w:val="000F5D05"/>
    <w:rsid w:val="001A31FE"/>
    <w:rsid w:val="001C60E7"/>
    <w:rsid w:val="00227B9F"/>
    <w:rsid w:val="00240FDD"/>
    <w:rsid w:val="00296EA3"/>
    <w:rsid w:val="003218CD"/>
    <w:rsid w:val="00345B46"/>
    <w:rsid w:val="00461622"/>
    <w:rsid w:val="005025F2"/>
    <w:rsid w:val="005A6CED"/>
    <w:rsid w:val="006106AE"/>
    <w:rsid w:val="00630D0A"/>
    <w:rsid w:val="0064533D"/>
    <w:rsid w:val="0066359A"/>
    <w:rsid w:val="0067358D"/>
    <w:rsid w:val="006F19AE"/>
    <w:rsid w:val="00735D67"/>
    <w:rsid w:val="007412B0"/>
    <w:rsid w:val="0074249E"/>
    <w:rsid w:val="0078358C"/>
    <w:rsid w:val="008B0A9B"/>
    <w:rsid w:val="008B7AF7"/>
    <w:rsid w:val="008E0F0E"/>
    <w:rsid w:val="00943411"/>
    <w:rsid w:val="00953D2B"/>
    <w:rsid w:val="009A2B5B"/>
    <w:rsid w:val="00A00C81"/>
    <w:rsid w:val="00A53723"/>
    <w:rsid w:val="00A5478B"/>
    <w:rsid w:val="00B2173F"/>
    <w:rsid w:val="00C04E96"/>
    <w:rsid w:val="00C53508"/>
    <w:rsid w:val="00CB31E1"/>
    <w:rsid w:val="00D45AE2"/>
    <w:rsid w:val="00DF6609"/>
    <w:rsid w:val="00E268E2"/>
    <w:rsid w:val="00E507F1"/>
    <w:rsid w:val="00E72478"/>
    <w:rsid w:val="00E76C97"/>
    <w:rsid w:val="00EB300E"/>
    <w:rsid w:val="00EF234A"/>
    <w:rsid w:val="00FA7F5C"/>
    <w:rsid w:val="00FB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00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B30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B300E"/>
    <w:rPr>
      <w:rFonts w:ascii="Arial" w:eastAsia="Calibri" w:hAnsi="Arial" w:cs="Times New Roman"/>
      <w:lang w:eastAsia="ru-RU"/>
    </w:rPr>
  </w:style>
  <w:style w:type="paragraph" w:customStyle="1" w:styleId="ConsPlusCell">
    <w:name w:val="ConsPlusCell"/>
    <w:rsid w:val="00296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296E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96EA3"/>
    <w:rPr>
      <w:rFonts w:ascii="Calibri" w:eastAsia="Calibri" w:hAnsi="Calibri" w:cs="Calibri"/>
    </w:rPr>
  </w:style>
  <w:style w:type="paragraph" w:styleId="a5">
    <w:name w:val="Document Map"/>
    <w:basedOn w:val="a"/>
    <w:link w:val="a6"/>
    <w:semiHidden/>
    <w:rsid w:val="00296EA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semiHidden/>
    <w:rsid w:val="00296EA3"/>
    <w:rPr>
      <w:rFonts w:ascii="Tahoma" w:eastAsia="Times New Roman" w:hAnsi="Tahoma" w:cs="Tahoma"/>
      <w:sz w:val="16"/>
      <w:szCs w:val="16"/>
    </w:rPr>
  </w:style>
  <w:style w:type="character" w:customStyle="1" w:styleId="FooterChar">
    <w:name w:val="Footer Char"/>
    <w:basedOn w:val="a0"/>
    <w:locked/>
    <w:rsid w:val="005A6CED"/>
    <w:rPr>
      <w:rFonts w:eastAsia="Times New Roman" w:cs="Times New Roman"/>
    </w:rPr>
  </w:style>
  <w:style w:type="paragraph" w:styleId="a7">
    <w:name w:val="Normal (Web)"/>
    <w:aliases w:val="Обычный (веб) Знак"/>
    <w:basedOn w:val="a"/>
    <w:qFormat/>
    <w:rsid w:val="00E50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57F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3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A606D-803B-43AE-A90E-68C9E9DA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14</Pages>
  <Words>3007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Коспирович Ольга Васильевна</cp:lastModifiedBy>
  <cp:revision>29</cp:revision>
  <cp:lastPrinted>2018-11-21T07:06:00Z</cp:lastPrinted>
  <dcterms:created xsi:type="dcterms:W3CDTF">2017-10-30T08:18:00Z</dcterms:created>
  <dcterms:modified xsi:type="dcterms:W3CDTF">2018-11-21T08:02:00Z</dcterms:modified>
</cp:coreProperties>
</file>