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5D" w:rsidRPr="000B66A9" w:rsidRDefault="00F75D5D" w:rsidP="00150028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0B66A9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F75D5D" w:rsidRPr="00EF2BB4" w:rsidRDefault="00F75D5D" w:rsidP="00150028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0B66A9">
        <w:rPr>
          <w:rFonts w:ascii="Times New Roman" w:hAnsi="Times New Roman" w:cs="Times New Roman"/>
          <w:sz w:val="28"/>
          <w:szCs w:val="28"/>
        </w:rPr>
        <w:t>к подпрограмме «</w:t>
      </w:r>
      <w:r w:rsidR="003962FA">
        <w:rPr>
          <w:rFonts w:ascii="Times New Roman" w:hAnsi="Times New Roman" w:cs="Times New Roman"/>
          <w:sz w:val="28"/>
          <w:szCs w:val="28"/>
        </w:rPr>
        <w:t>Подготовка генеральных планов сельских поселений, разработка проектов планировки и межевания земельных участков для жилищного строительства, формирование и постановка земельных участков на кадастровый учет</w:t>
      </w:r>
      <w:r w:rsidRPr="00EF2BB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75D5D" w:rsidRPr="00A40415" w:rsidRDefault="00F75D5D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D5D" w:rsidRDefault="00F75D5D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B66A9">
        <w:rPr>
          <w:rFonts w:ascii="Times New Roman" w:hAnsi="Times New Roman" w:cs="Times New Roman"/>
          <w:sz w:val="28"/>
          <w:szCs w:val="28"/>
        </w:rPr>
        <w:t xml:space="preserve">Перечень целевых индикаторов подпрограммы </w:t>
      </w:r>
    </w:p>
    <w:p w:rsidR="00F75D5D" w:rsidRPr="00EF2BB4" w:rsidRDefault="00F75D5D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B66A9">
        <w:rPr>
          <w:rFonts w:ascii="Times New Roman" w:hAnsi="Times New Roman" w:cs="Times New Roman"/>
          <w:sz w:val="28"/>
          <w:szCs w:val="28"/>
        </w:rPr>
        <w:t>«</w:t>
      </w:r>
      <w:r w:rsidR="003962FA">
        <w:rPr>
          <w:rFonts w:ascii="Times New Roman" w:hAnsi="Times New Roman" w:cs="Times New Roman"/>
          <w:sz w:val="28"/>
          <w:szCs w:val="28"/>
        </w:rPr>
        <w:t>Подготовка  генеральных планов сельских поселений, разработка проектов планировки и межевания земельных участков для жилищного строительства, формирование и постановка земельных участков на кадастровый учет</w:t>
      </w:r>
      <w:r w:rsidRPr="00EF2BB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75D5D" w:rsidRPr="00A40415" w:rsidRDefault="00F75D5D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2113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67"/>
        <w:gridCol w:w="5305"/>
        <w:gridCol w:w="1276"/>
        <w:gridCol w:w="1394"/>
        <w:gridCol w:w="851"/>
        <w:gridCol w:w="850"/>
        <w:gridCol w:w="851"/>
        <w:gridCol w:w="819"/>
      </w:tblGrid>
      <w:tr w:rsidR="00C33571" w:rsidRPr="00A40415" w:rsidTr="002D5C5E">
        <w:trPr>
          <w:cantSplit/>
          <w:trHeight w:val="246"/>
          <w:jc w:val="center"/>
        </w:trPr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Pr="00A40415" w:rsidRDefault="00C33571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Pr="00A40415" w:rsidRDefault="00C33571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Pr="00A40415" w:rsidRDefault="00C33571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Pr="00A40415" w:rsidRDefault="00C33571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571" w:rsidRPr="00A40415" w:rsidRDefault="00C33571" w:rsidP="00C33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Pr="00A40415" w:rsidRDefault="00C33571" w:rsidP="00C33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Pr="00A40415" w:rsidRDefault="00C33571" w:rsidP="00C33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Pr="00A40415" w:rsidRDefault="00C33571" w:rsidP="00E65A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33571" w:rsidRPr="00A40415" w:rsidRDefault="00C33571" w:rsidP="00E65A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990886" w:rsidRPr="00A40415" w:rsidTr="00076E9E">
        <w:trPr>
          <w:cantSplit/>
          <w:trHeight w:val="246"/>
          <w:jc w:val="center"/>
        </w:trPr>
        <w:tc>
          <w:tcPr>
            <w:tcW w:w="121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886" w:rsidRPr="00A40415" w:rsidRDefault="00990886" w:rsidP="009908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подпрограммы: создание  условий для стимулирования жилищного строительства на территории Абанского района</w:t>
            </w:r>
          </w:p>
        </w:tc>
      </w:tr>
      <w:tr w:rsidR="00C33571" w:rsidRPr="00A40415" w:rsidTr="002D5C5E">
        <w:trPr>
          <w:cantSplit/>
          <w:trHeight w:val="246"/>
          <w:jc w:val="center"/>
        </w:trPr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Pr="005A62DF" w:rsidRDefault="00C33571" w:rsidP="003F3F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Pr="005A62DF" w:rsidRDefault="00C33571" w:rsidP="00074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образований на территории которых утверждены генеральные планы сельских поселений, разработаны проекты планировки и межевания земельных участков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Pr="005A62DF" w:rsidRDefault="00C33571" w:rsidP="00F369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Pr="005A62DF" w:rsidRDefault="00C33571" w:rsidP="00F369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571" w:rsidRPr="005A62DF" w:rsidRDefault="00C33571" w:rsidP="00F369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DF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571" w:rsidRDefault="00C33571" w:rsidP="00DD1497">
            <w:pPr>
              <w:jc w:val="center"/>
            </w:pPr>
            <w:r w:rsidRPr="00C175C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DD1497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Default="00C33571" w:rsidP="00DD1497">
            <w:pPr>
              <w:jc w:val="center"/>
            </w:pPr>
            <w:r w:rsidRPr="00C175C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DD1497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Default="00C33571" w:rsidP="00DD1497">
            <w:pPr>
              <w:jc w:val="center"/>
            </w:pPr>
            <w:r w:rsidRPr="00C175C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DD14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Default="00C33571" w:rsidP="00DD1497">
            <w:pPr>
              <w:jc w:val="center"/>
            </w:pPr>
            <w:r w:rsidRPr="00C175C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DD149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F75D5D" w:rsidRPr="00A40415" w:rsidRDefault="00F75D5D" w:rsidP="001B03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75D5D" w:rsidRPr="00A40415" w:rsidRDefault="00F75D5D" w:rsidP="001B03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sectPr w:rsidR="00F75D5D" w:rsidRPr="00A40415" w:rsidSect="00E86FBC">
      <w:headerReference w:type="default" r:id="rId7"/>
      <w:footerReference w:type="default" r:id="rId8"/>
      <w:pgSz w:w="16838" w:h="11905" w:orient="landscape"/>
      <w:pgMar w:top="1418" w:right="1134" w:bottom="850" w:left="993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E0F" w:rsidRDefault="00E21E0F" w:rsidP="00361018">
      <w:pPr>
        <w:spacing w:after="0" w:line="240" w:lineRule="auto"/>
      </w:pPr>
      <w:r>
        <w:separator/>
      </w:r>
    </w:p>
  </w:endnote>
  <w:endnote w:type="continuationSeparator" w:id="1">
    <w:p w:rsidR="00E21E0F" w:rsidRDefault="00E21E0F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D5D" w:rsidRDefault="00E5270C">
    <w:pPr>
      <w:pStyle w:val="a5"/>
      <w:jc w:val="right"/>
    </w:pPr>
    <w:fldSimple w:instr=" PAGE   \* MERGEFORMAT ">
      <w:r w:rsidR="001D2850">
        <w:rPr>
          <w:noProof/>
        </w:rPr>
        <w:t>2</w:t>
      </w:r>
    </w:fldSimple>
  </w:p>
  <w:p w:rsidR="00F75D5D" w:rsidRDefault="00F75D5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E0F" w:rsidRDefault="00E21E0F" w:rsidP="00361018">
      <w:pPr>
        <w:spacing w:after="0" w:line="240" w:lineRule="auto"/>
      </w:pPr>
      <w:r>
        <w:separator/>
      </w:r>
    </w:p>
  </w:footnote>
  <w:footnote w:type="continuationSeparator" w:id="1">
    <w:p w:rsidR="00E21E0F" w:rsidRDefault="00E21E0F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D5D" w:rsidRPr="00A40415" w:rsidRDefault="00E5270C" w:rsidP="00212C68">
    <w:pPr>
      <w:pStyle w:val="a3"/>
      <w:framePr w:wrap="auto" w:vAnchor="text" w:hAnchor="margin" w:xAlign="center" w:y="1"/>
      <w:rPr>
        <w:rStyle w:val="ab"/>
        <w:rFonts w:ascii="Times New Roman" w:hAnsi="Times New Roman" w:cs="Times New Roman"/>
        <w:sz w:val="24"/>
        <w:szCs w:val="24"/>
      </w:rPr>
    </w:pPr>
    <w:r w:rsidRPr="00A40415">
      <w:rPr>
        <w:rStyle w:val="ab"/>
        <w:rFonts w:ascii="Times New Roman" w:hAnsi="Times New Roman" w:cs="Times New Roman"/>
        <w:sz w:val="24"/>
        <w:szCs w:val="24"/>
      </w:rPr>
      <w:fldChar w:fldCharType="begin"/>
    </w:r>
    <w:r w:rsidR="00F75D5D" w:rsidRPr="00A40415">
      <w:rPr>
        <w:rStyle w:val="ab"/>
        <w:rFonts w:ascii="Times New Roman" w:hAnsi="Times New Roman" w:cs="Times New Roman"/>
        <w:sz w:val="24"/>
        <w:szCs w:val="24"/>
      </w:rPr>
      <w:instrText xml:space="preserve">PAGE  </w:instrText>
    </w:r>
    <w:r w:rsidRPr="00A40415">
      <w:rPr>
        <w:rStyle w:val="ab"/>
        <w:rFonts w:ascii="Times New Roman" w:hAnsi="Times New Roman" w:cs="Times New Roman"/>
        <w:sz w:val="24"/>
        <w:szCs w:val="24"/>
      </w:rPr>
      <w:fldChar w:fldCharType="separate"/>
    </w:r>
    <w:r w:rsidR="001D2850">
      <w:rPr>
        <w:rStyle w:val="ab"/>
        <w:rFonts w:ascii="Times New Roman" w:hAnsi="Times New Roman" w:cs="Times New Roman"/>
        <w:noProof/>
        <w:sz w:val="24"/>
        <w:szCs w:val="24"/>
      </w:rPr>
      <w:t>2</w:t>
    </w:r>
    <w:r w:rsidRPr="00A40415">
      <w:rPr>
        <w:rStyle w:val="ab"/>
        <w:rFonts w:ascii="Times New Roman" w:hAnsi="Times New Roman" w:cs="Times New Roman"/>
        <w:sz w:val="24"/>
        <w:szCs w:val="24"/>
      </w:rPr>
      <w:fldChar w:fldCharType="end"/>
    </w:r>
  </w:p>
  <w:p w:rsidR="00F75D5D" w:rsidRDefault="00F75D5D">
    <w:pPr>
      <w:pStyle w:val="a3"/>
      <w:jc w:val="center"/>
    </w:pPr>
  </w:p>
  <w:p w:rsidR="00F75D5D" w:rsidRDefault="00F75D5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01C74"/>
    <w:multiLevelType w:val="hybridMultilevel"/>
    <w:tmpl w:val="06D8FED0"/>
    <w:lvl w:ilvl="0" w:tplc="1000521C">
      <w:numFmt w:val="bullet"/>
      <w:lvlText w:val=""/>
      <w:lvlJc w:val="left"/>
      <w:pPr>
        <w:ind w:left="885" w:hanging="360"/>
      </w:pPr>
      <w:rPr>
        <w:rFonts w:ascii="Wingdings" w:eastAsia="Times New Roman" w:hAnsi="Wingdings" w:hint="default"/>
        <w:b/>
        <w:bCs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4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EA"/>
    <w:rsid w:val="00001D09"/>
    <w:rsid w:val="000022F1"/>
    <w:rsid w:val="000115B9"/>
    <w:rsid w:val="00012B01"/>
    <w:rsid w:val="00016E87"/>
    <w:rsid w:val="00017295"/>
    <w:rsid w:val="00025D91"/>
    <w:rsid w:val="000411AC"/>
    <w:rsid w:val="0004215C"/>
    <w:rsid w:val="00046C52"/>
    <w:rsid w:val="00051ED9"/>
    <w:rsid w:val="00055935"/>
    <w:rsid w:val="00056180"/>
    <w:rsid w:val="00067825"/>
    <w:rsid w:val="00072410"/>
    <w:rsid w:val="0007268A"/>
    <w:rsid w:val="00073A8E"/>
    <w:rsid w:val="00074352"/>
    <w:rsid w:val="00086A80"/>
    <w:rsid w:val="00087E0D"/>
    <w:rsid w:val="00090727"/>
    <w:rsid w:val="000A25EA"/>
    <w:rsid w:val="000B66A9"/>
    <w:rsid w:val="000E09B6"/>
    <w:rsid w:val="000E1FB6"/>
    <w:rsid w:val="000E39B4"/>
    <w:rsid w:val="000F0263"/>
    <w:rsid w:val="00103104"/>
    <w:rsid w:val="00104410"/>
    <w:rsid w:val="001157F5"/>
    <w:rsid w:val="001309FF"/>
    <w:rsid w:val="00143DB9"/>
    <w:rsid w:val="00145986"/>
    <w:rsid w:val="00146326"/>
    <w:rsid w:val="00150028"/>
    <w:rsid w:val="001508AE"/>
    <w:rsid w:val="0015320A"/>
    <w:rsid w:val="00157090"/>
    <w:rsid w:val="00165D3D"/>
    <w:rsid w:val="00167BD4"/>
    <w:rsid w:val="00183ADD"/>
    <w:rsid w:val="0019309A"/>
    <w:rsid w:val="001A7BE8"/>
    <w:rsid w:val="001B030F"/>
    <w:rsid w:val="001C5764"/>
    <w:rsid w:val="001D2850"/>
    <w:rsid w:val="001E0D4D"/>
    <w:rsid w:val="001E22E0"/>
    <w:rsid w:val="001E6254"/>
    <w:rsid w:val="00200397"/>
    <w:rsid w:val="002070DB"/>
    <w:rsid w:val="00207F0F"/>
    <w:rsid w:val="00212C68"/>
    <w:rsid w:val="00221315"/>
    <w:rsid w:val="002271D6"/>
    <w:rsid w:val="00227460"/>
    <w:rsid w:val="00235509"/>
    <w:rsid w:val="00244313"/>
    <w:rsid w:val="00251760"/>
    <w:rsid w:val="002541D1"/>
    <w:rsid w:val="002663E4"/>
    <w:rsid w:val="00270813"/>
    <w:rsid w:val="0027124D"/>
    <w:rsid w:val="00274649"/>
    <w:rsid w:val="0028152F"/>
    <w:rsid w:val="00287347"/>
    <w:rsid w:val="0029470C"/>
    <w:rsid w:val="002A0AB0"/>
    <w:rsid w:val="002A4290"/>
    <w:rsid w:val="002B41A4"/>
    <w:rsid w:val="002B423B"/>
    <w:rsid w:val="002C16A1"/>
    <w:rsid w:val="002C6512"/>
    <w:rsid w:val="002C781A"/>
    <w:rsid w:val="002D4BC0"/>
    <w:rsid w:val="002D5C5E"/>
    <w:rsid w:val="002F2167"/>
    <w:rsid w:val="002F36B9"/>
    <w:rsid w:val="003119D9"/>
    <w:rsid w:val="00317FD7"/>
    <w:rsid w:val="00321A81"/>
    <w:rsid w:val="00335CA7"/>
    <w:rsid w:val="0034249E"/>
    <w:rsid w:val="00342CC5"/>
    <w:rsid w:val="003435F9"/>
    <w:rsid w:val="00354ECF"/>
    <w:rsid w:val="00361018"/>
    <w:rsid w:val="00361247"/>
    <w:rsid w:val="00362C22"/>
    <w:rsid w:val="0037432F"/>
    <w:rsid w:val="00377B21"/>
    <w:rsid w:val="003917AB"/>
    <w:rsid w:val="003962FA"/>
    <w:rsid w:val="003A7217"/>
    <w:rsid w:val="003C1818"/>
    <w:rsid w:val="003D1E42"/>
    <w:rsid w:val="003D4F26"/>
    <w:rsid w:val="003D562B"/>
    <w:rsid w:val="003D746D"/>
    <w:rsid w:val="003F3FD7"/>
    <w:rsid w:val="00401BC8"/>
    <w:rsid w:val="00401C3C"/>
    <w:rsid w:val="004060F3"/>
    <w:rsid w:val="00406652"/>
    <w:rsid w:val="004110B5"/>
    <w:rsid w:val="00412EE9"/>
    <w:rsid w:val="00424FAF"/>
    <w:rsid w:val="00432B31"/>
    <w:rsid w:val="00446208"/>
    <w:rsid w:val="00451A34"/>
    <w:rsid w:val="00462BFD"/>
    <w:rsid w:val="004817C5"/>
    <w:rsid w:val="004822AC"/>
    <w:rsid w:val="004904C2"/>
    <w:rsid w:val="0049451A"/>
    <w:rsid w:val="004948CB"/>
    <w:rsid w:val="004A3E3B"/>
    <w:rsid w:val="004A5814"/>
    <w:rsid w:val="004B3821"/>
    <w:rsid w:val="004D3A0D"/>
    <w:rsid w:val="004D6BD1"/>
    <w:rsid w:val="004F0514"/>
    <w:rsid w:val="00521209"/>
    <w:rsid w:val="00527D63"/>
    <w:rsid w:val="00536ECD"/>
    <w:rsid w:val="00554262"/>
    <w:rsid w:val="00556C11"/>
    <w:rsid w:val="0056677D"/>
    <w:rsid w:val="005713D7"/>
    <w:rsid w:val="0057239C"/>
    <w:rsid w:val="00577DA6"/>
    <w:rsid w:val="005A62DF"/>
    <w:rsid w:val="005B0ABF"/>
    <w:rsid w:val="005B5AAF"/>
    <w:rsid w:val="005B61A7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417C"/>
    <w:rsid w:val="0065627E"/>
    <w:rsid w:val="00672549"/>
    <w:rsid w:val="0068329A"/>
    <w:rsid w:val="006866BD"/>
    <w:rsid w:val="00694210"/>
    <w:rsid w:val="006A578F"/>
    <w:rsid w:val="006A7645"/>
    <w:rsid w:val="006B51A8"/>
    <w:rsid w:val="006C1A8A"/>
    <w:rsid w:val="006C6E09"/>
    <w:rsid w:val="006D0F23"/>
    <w:rsid w:val="006E6155"/>
    <w:rsid w:val="006F1C07"/>
    <w:rsid w:val="006F756D"/>
    <w:rsid w:val="00700276"/>
    <w:rsid w:val="00701B07"/>
    <w:rsid w:val="0070248B"/>
    <w:rsid w:val="00703E87"/>
    <w:rsid w:val="00734A51"/>
    <w:rsid w:val="0073562B"/>
    <w:rsid w:val="007359A8"/>
    <w:rsid w:val="00745B35"/>
    <w:rsid w:val="007526CE"/>
    <w:rsid w:val="00762F02"/>
    <w:rsid w:val="00765529"/>
    <w:rsid w:val="0077640E"/>
    <w:rsid w:val="007A2168"/>
    <w:rsid w:val="007C7177"/>
    <w:rsid w:val="007C737B"/>
    <w:rsid w:val="007D2711"/>
    <w:rsid w:val="007D795E"/>
    <w:rsid w:val="007E16B2"/>
    <w:rsid w:val="007E69FE"/>
    <w:rsid w:val="008013FE"/>
    <w:rsid w:val="008059E7"/>
    <w:rsid w:val="00820B30"/>
    <w:rsid w:val="00821804"/>
    <w:rsid w:val="00822CC3"/>
    <w:rsid w:val="00834103"/>
    <w:rsid w:val="0085186C"/>
    <w:rsid w:val="00853F61"/>
    <w:rsid w:val="008640F0"/>
    <w:rsid w:val="00870FDB"/>
    <w:rsid w:val="008908A4"/>
    <w:rsid w:val="008A7609"/>
    <w:rsid w:val="008B3CDB"/>
    <w:rsid w:val="008B42DA"/>
    <w:rsid w:val="008C6836"/>
    <w:rsid w:val="008D06E2"/>
    <w:rsid w:val="009066C8"/>
    <w:rsid w:val="009078D1"/>
    <w:rsid w:val="0092091E"/>
    <w:rsid w:val="00920F98"/>
    <w:rsid w:val="00921105"/>
    <w:rsid w:val="00923D1A"/>
    <w:rsid w:val="0092580E"/>
    <w:rsid w:val="009274BD"/>
    <w:rsid w:val="009322A0"/>
    <w:rsid w:val="00937922"/>
    <w:rsid w:val="00940113"/>
    <w:rsid w:val="00945B0B"/>
    <w:rsid w:val="0095433D"/>
    <w:rsid w:val="0095673A"/>
    <w:rsid w:val="00960E27"/>
    <w:rsid w:val="00961E2E"/>
    <w:rsid w:val="00965D73"/>
    <w:rsid w:val="00970E53"/>
    <w:rsid w:val="0097655B"/>
    <w:rsid w:val="009853E8"/>
    <w:rsid w:val="00990886"/>
    <w:rsid w:val="009930A9"/>
    <w:rsid w:val="009A25DC"/>
    <w:rsid w:val="009A3477"/>
    <w:rsid w:val="009B2EA7"/>
    <w:rsid w:val="009B4E92"/>
    <w:rsid w:val="009C6A1B"/>
    <w:rsid w:val="009D2D4D"/>
    <w:rsid w:val="009D6832"/>
    <w:rsid w:val="009D6869"/>
    <w:rsid w:val="009D7D19"/>
    <w:rsid w:val="009E0E5E"/>
    <w:rsid w:val="009E1761"/>
    <w:rsid w:val="009E5070"/>
    <w:rsid w:val="009F0CBA"/>
    <w:rsid w:val="009F66BC"/>
    <w:rsid w:val="009F6E72"/>
    <w:rsid w:val="00A01508"/>
    <w:rsid w:val="00A154B9"/>
    <w:rsid w:val="00A20862"/>
    <w:rsid w:val="00A23CCF"/>
    <w:rsid w:val="00A3027E"/>
    <w:rsid w:val="00A40415"/>
    <w:rsid w:val="00A51BAD"/>
    <w:rsid w:val="00A71C3F"/>
    <w:rsid w:val="00A7435B"/>
    <w:rsid w:val="00A74FC6"/>
    <w:rsid w:val="00A972DD"/>
    <w:rsid w:val="00AB20D9"/>
    <w:rsid w:val="00AB2C75"/>
    <w:rsid w:val="00AB3DE7"/>
    <w:rsid w:val="00AB6ACA"/>
    <w:rsid w:val="00AC1024"/>
    <w:rsid w:val="00B17821"/>
    <w:rsid w:val="00B23551"/>
    <w:rsid w:val="00B26156"/>
    <w:rsid w:val="00B307B2"/>
    <w:rsid w:val="00B324E5"/>
    <w:rsid w:val="00B3324F"/>
    <w:rsid w:val="00B352B9"/>
    <w:rsid w:val="00B37286"/>
    <w:rsid w:val="00B47065"/>
    <w:rsid w:val="00B5202A"/>
    <w:rsid w:val="00B571F9"/>
    <w:rsid w:val="00B64A03"/>
    <w:rsid w:val="00B77B00"/>
    <w:rsid w:val="00B80391"/>
    <w:rsid w:val="00B845E1"/>
    <w:rsid w:val="00B97A82"/>
    <w:rsid w:val="00BA2EC2"/>
    <w:rsid w:val="00BA6796"/>
    <w:rsid w:val="00BB2EEE"/>
    <w:rsid w:val="00BC42CA"/>
    <w:rsid w:val="00BD00EE"/>
    <w:rsid w:val="00BE5FF3"/>
    <w:rsid w:val="00BF0617"/>
    <w:rsid w:val="00BF7DD6"/>
    <w:rsid w:val="00C0316E"/>
    <w:rsid w:val="00C03C02"/>
    <w:rsid w:val="00C069DB"/>
    <w:rsid w:val="00C15023"/>
    <w:rsid w:val="00C175CE"/>
    <w:rsid w:val="00C33571"/>
    <w:rsid w:val="00C409AC"/>
    <w:rsid w:val="00C44102"/>
    <w:rsid w:val="00C81031"/>
    <w:rsid w:val="00C871AF"/>
    <w:rsid w:val="00C94629"/>
    <w:rsid w:val="00C95FB8"/>
    <w:rsid w:val="00CA77D9"/>
    <w:rsid w:val="00CA7E21"/>
    <w:rsid w:val="00CB3298"/>
    <w:rsid w:val="00CB6212"/>
    <w:rsid w:val="00CB705B"/>
    <w:rsid w:val="00CE7F9B"/>
    <w:rsid w:val="00CF7D36"/>
    <w:rsid w:val="00D12463"/>
    <w:rsid w:val="00D1285E"/>
    <w:rsid w:val="00D2113B"/>
    <w:rsid w:val="00D252F0"/>
    <w:rsid w:val="00D3552A"/>
    <w:rsid w:val="00D40B8C"/>
    <w:rsid w:val="00D55F7C"/>
    <w:rsid w:val="00D632BD"/>
    <w:rsid w:val="00D63484"/>
    <w:rsid w:val="00D64871"/>
    <w:rsid w:val="00D71CDE"/>
    <w:rsid w:val="00D76B9F"/>
    <w:rsid w:val="00DB4312"/>
    <w:rsid w:val="00DC726E"/>
    <w:rsid w:val="00DD1497"/>
    <w:rsid w:val="00DE1021"/>
    <w:rsid w:val="00DF22B0"/>
    <w:rsid w:val="00E014A8"/>
    <w:rsid w:val="00E051B5"/>
    <w:rsid w:val="00E05EDB"/>
    <w:rsid w:val="00E06723"/>
    <w:rsid w:val="00E07456"/>
    <w:rsid w:val="00E21E0F"/>
    <w:rsid w:val="00E3602C"/>
    <w:rsid w:val="00E3795B"/>
    <w:rsid w:val="00E5270C"/>
    <w:rsid w:val="00E63313"/>
    <w:rsid w:val="00E65A4E"/>
    <w:rsid w:val="00E720F6"/>
    <w:rsid w:val="00E77648"/>
    <w:rsid w:val="00E8057A"/>
    <w:rsid w:val="00E86FBC"/>
    <w:rsid w:val="00E8770F"/>
    <w:rsid w:val="00EC0182"/>
    <w:rsid w:val="00EC635F"/>
    <w:rsid w:val="00EC63E3"/>
    <w:rsid w:val="00ED0569"/>
    <w:rsid w:val="00ED0570"/>
    <w:rsid w:val="00ED7FF5"/>
    <w:rsid w:val="00EE59F3"/>
    <w:rsid w:val="00EE781C"/>
    <w:rsid w:val="00EF2BB4"/>
    <w:rsid w:val="00F03932"/>
    <w:rsid w:val="00F07D10"/>
    <w:rsid w:val="00F17A0A"/>
    <w:rsid w:val="00F23A8E"/>
    <w:rsid w:val="00F36921"/>
    <w:rsid w:val="00F44A33"/>
    <w:rsid w:val="00F526F6"/>
    <w:rsid w:val="00F6025E"/>
    <w:rsid w:val="00F75D5D"/>
    <w:rsid w:val="00F91E00"/>
    <w:rsid w:val="00F9412D"/>
    <w:rsid w:val="00FD5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</w:style>
  <w:style w:type="paragraph" w:styleId="a5">
    <w:name w:val="footer"/>
    <w:basedOn w:val="a"/>
    <w:link w:val="a6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61018"/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907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078D1"/>
    <w:rPr>
      <w:rFonts w:ascii="Tahoma" w:hAnsi="Tahoma" w:cs="Tahoma"/>
      <w:sz w:val="16"/>
      <w:szCs w:val="16"/>
      <w:lang w:eastAsia="en-US"/>
    </w:rPr>
  </w:style>
  <w:style w:type="character" w:styleId="ab">
    <w:name w:val="page number"/>
    <w:basedOn w:val="a0"/>
    <w:uiPriority w:val="99"/>
    <w:rsid w:val="00E86F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</vt:lpstr>
    </vt:vector>
  </TitlesOfParts>
  <Company>DG Win&amp;Soft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</dc:title>
  <dc:subject/>
  <dc:creator>verhoturova</dc:creator>
  <cp:keywords/>
  <dc:description/>
  <cp:lastModifiedBy>Admin</cp:lastModifiedBy>
  <cp:revision>53</cp:revision>
  <cp:lastPrinted>2013-09-06T07:35:00Z</cp:lastPrinted>
  <dcterms:created xsi:type="dcterms:W3CDTF">2013-07-09T04:50:00Z</dcterms:created>
  <dcterms:modified xsi:type="dcterms:W3CDTF">2014-12-29T09:53:00Z</dcterms:modified>
</cp:coreProperties>
</file>