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FA" w:rsidRPr="000C5742" w:rsidRDefault="00F369FA" w:rsidP="000864C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5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9FA" w:rsidRPr="000C5742" w:rsidRDefault="00F369FA" w:rsidP="000864C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к подпрограмме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F369FA" w:rsidRPr="00607496" w:rsidRDefault="00F369FA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F369FA" w:rsidRPr="00607496" w:rsidRDefault="00F369FA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F369FA" w:rsidRDefault="00F369FA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F369FA" w:rsidRPr="00607496" w:rsidRDefault="00F369FA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7496">
        <w:rPr>
          <w:rFonts w:ascii="Times New Roman" w:hAnsi="Times New Roman" w:cs="Times New Roman"/>
          <w:sz w:val="28"/>
          <w:szCs w:val="28"/>
        </w:rPr>
        <w:t xml:space="preserve">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607496">
        <w:rPr>
          <w:rFonts w:ascii="Times New Roman" w:hAnsi="Times New Roman" w:cs="Times New Roman"/>
          <w:sz w:val="28"/>
          <w:szCs w:val="28"/>
        </w:rPr>
        <w:t>» на 2014-2016 годы</w:t>
      </w:r>
    </w:p>
    <w:tbl>
      <w:tblPr>
        <w:tblW w:w="15183" w:type="dxa"/>
        <w:tblInd w:w="-106" w:type="dxa"/>
        <w:tblLayout w:type="fixed"/>
        <w:tblLook w:val="00A0"/>
      </w:tblPr>
      <w:tblGrid>
        <w:gridCol w:w="2142"/>
        <w:gridCol w:w="1773"/>
        <w:gridCol w:w="992"/>
        <w:gridCol w:w="851"/>
        <w:gridCol w:w="1061"/>
        <w:gridCol w:w="782"/>
        <w:gridCol w:w="1417"/>
        <w:gridCol w:w="1417"/>
        <w:gridCol w:w="1276"/>
        <w:gridCol w:w="1276"/>
        <w:gridCol w:w="2196"/>
      </w:tblGrid>
      <w:tr w:rsidR="00F369FA" w:rsidRPr="001E7657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074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F369FA" w:rsidRPr="00E46450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607496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464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за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FA" w:rsidRPr="00E46450" w:rsidRDefault="00F369FA" w:rsidP="00E0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69FA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FA" w:rsidRPr="000864C7" w:rsidRDefault="00F369FA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69FA" w:rsidRPr="000864C7" w:rsidRDefault="00F369FA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Цель подпрограммы: развитие    эффективной    системы     управления имуществом,   находящимся    в муниципальной собственности Абанского района</w:t>
            </w: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369FA" w:rsidRPr="00E4645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9FA" w:rsidRDefault="00F369FA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Задачи: </w:t>
            </w:r>
          </w:p>
          <w:p w:rsidR="00F369FA" w:rsidRDefault="00F369FA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учета имущества и земельных участков, находящихся   в муниципальной собственности Абанского района, в реестре  муниципального имущества Абанского района; </w:t>
            </w:r>
          </w:p>
          <w:p w:rsidR="00F369FA" w:rsidRDefault="00F369FA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управление,   распоряжение    и    контроль    за использованием имущества  и  земельных  участков, находящихся   в муниципальной собственности Абанского района;</w:t>
            </w:r>
          </w:p>
          <w:p w:rsidR="00F369FA" w:rsidRPr="000864C7" w:rsidRDefault="00F369FA" w:rsidP="000864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>осуществление       приватизации       имущества, находящегося  в муниципальной собственности Абанского района,  для  пополнения  доходной части  бюджета  Абанского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6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69FA" w:rsidRPr="00E46450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FA" w:rsidRPr="000864C7" w:rsidRDefault="00F369FA" w:rsidP="00725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864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Мероприятие: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межевание, топографическая съемка земельных участков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9FA" w:rsidRPr="00E46450" w:rsidRDefault="00F369FA" w:rsidP="006725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РОУМИ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EB66D5" w:rsidRDefault="00F369FA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EB66D5" w:rsidRDefault="00F369FA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0104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EB66D5" w:rsidRDefault="00F369FA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10203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EB66D5" w:rsidRDefault="00F369FA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B66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F369FA" w:rsidRPr="00EB66D5" w:rsidRDefault="00F369FA" w:rsidP="00000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3C70EB" w:rsidRDefault="00F369FA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E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3C70EB" w:rsidRDefault="00F369FA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EB">
              <w:rPr>
                <w:rFonts w:ascii="Times New Roman" w:hAnsi="Times New Roman" w:cs="Times New Roman"/>
                <w:sz w:val="20"/>
                <w:szCs w:val="20"/>
              </w:rPr>
              <w:t>916,5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69FA" w:rsidRPr="003C70EB" w:rsidRDefault="00F369FA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EB">
              <w:rPr>
                <w:rFonts w:ascii="Times New Roman" w:hAnsi="Times New Roman" w:cs="Times New Roman"/>
                <w:sz w:val="20"/>
                <w:szCs w:val="20"/>
              </w:rPr>
              <w:t>898,0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9FA" w:rsidRPr="003C70EB" w:rsidRDefault="00F369FA" w:rsidP="008266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0EB">
              <w:rPr>
                <w:rFonts w:ascii="Times New Roman" w:hAnsi="Times New Roman" w:cs="Times New Roman"/>
                <w:sz w:val="20"/>
                <w:szCs w:val="20"/>
              </w:rPr>
              <w:t>2814,5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9FA" w:rsidRPr="00E46450" w:rsidRDefault="00F369FA" w:rsidP="00AF28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>Рост объема доходов 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56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F369FA" w:rsidRPr="00E46450" w:rsidRDefault="00F369FA" w:rsidP="00316C59">
      <w:pPr>
        <w:rPr>
          <w:rFonts w:ascii="Times New Roman" w:hAnsi="Times New Roman" w:cs="Times New Roman"/>
          <w:sz w:val="28"/>
          <w:szCs w:val="28"/>
        </w:rPr>
      </w:pPr>
    </w:p>
    <w:p w:rsidR="00F369FA" w:rsidRPr="00952BB0" w:rsidRDefault="00F369FA" w:rsidP="002F5716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52BB0">
        <w:rPr>
          <w:rFonts w:ascii="Times New Roman" w:hAnsi="Times New Roman" w:cs="Times New Roman"/>
          <w:sz w:val="28"/>
          <w:szCs w:val="28"/>
        </w:rPr>
        <w:t>Начальник РОУМИ                                                                                                                                                          А.В. Колпаков</w:t>
      </w:r>
    </w:p>
    <w:sectPr w:rsidR="00F369FA" w:rsidRPr="00952BB0" w:rsidSect="00E46450">
      <w:headerReference w:type="default" r:id="rId6"/>
      <w:footerReference w:type="default" r:id="rId7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9FA" w:rsidRDefault="00F369FA" w:rsidP="00361018">
      <w:pPr>
        <w:spacing w:after="0" w:line="240" w:lineRule="auto"/>
      </w:pPr>
      <w:r>
        <w:separator/>
      </w:r>
    </w:p>
  </w:endnote>
  <w:endnote w:type="continuationSeparator" w:id="1">
    <w:p w:rsidR="00F369FA" w:rsidRDefault="00F369F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FA" w:rsidRDefault="00F369FA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F369FA" w:rsidRDefault="00F36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9FA" w:rsidRDefault="00F369FA" w:rsidP="00361018">
      <w:pPr>
        <w:spacing w:after="0" w:line="240" w:lineRule="auto"/>
      </w:pPr>
      <w:r>
        <w:separator/>
      </w:r>
    </w:p>
  </w:footnote>
  <w:footnote w:type="continuationSeparator" w:id="1">
    <w:p w:rsidR="00F369FA" w:rsidRDefault="00F369F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FA" w:rsidRPr="00E46450" w:rsidRDefault="00F369FA" w:rsidP="009B0198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E46450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E46450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F369FA" w:rsidRDefault="00F369FA">
    <w:pPr>
      <w:pStyle w:val="Header"/>
      <w:jc w:val="center"/>
    </w:pPr>
  </w:p>
  <w:p w:rsidR="00F369FA" w:rsidRDefault="00F369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0864"/>
    <w:rsid w:val="00001D09"/>
    <w:rsid w:val="000022F1"/>
    <w:rsid w:val="000115B9"/>
    <w:rsid w:val="00027964"/>
    <w:rsid w:val="000411AC"/>
    <w:rsid w:val="00043DE4"/>
    <w:rsid w:val="00046C52"/>
    <w:rsid w:val="00050153"/>
    <w:rsid w:val="00051ED9"/>
    <w:rsid w:val="00056180"/>
    <w:rsid w:val="00072410"/>
    <w:rsid w:val="0007268A"/>
    <w:rsid w:val="00073A8E"/>
    <w:rsid w:val="0007773C"/>
    <w:rsid w:val="000864C7"/>
    <w:rsid w:val="00087DE7"/>
    <w:rsid w:val="00087E0D"/>
    <w:rsid w:val="000A001B"/>
    <w:rsid w:val="000C5742"/>
    <w:rsid w:val="000E24E5"/>
    <w:rsid w:val="000F0263"/>
    <w:rsid w:val="001157F5"/>
    <w:rsid w:val="00123B9B"/>
    <w:rsid w:val="00143DB9"/>
    <w:rsid w:val="00145986"/>
    <w:rsid w:val="00151EF3"/>
    <w:rsid w:val="0015320A"/>
    <w:rsid w:val="00157090"/>
    <w:rsid w:val="00185CBB"/>
    <w:rsid w:val="00193F12"/>
    <w:rsid w:val="001A7BE8"/>
    <w:rsid w:val="001B072B"/>
    <w:rsid w:val="001B7DEF"/>
    <w:rsid w:val="001C364B"/>
    <w:rsid w:val="001C5764"/>
    <w:rsid w:val="001E0D4D"/>
    <w:rsid w:val="001E41BC"/>
    <w:rsid w:val="001E6254"/>
    <w:rsid w:val="001E7657"/>
    <w:rsid w:val="001F7A17"/>
    <w:rsid w:val="00200397"/>
    <w:rsid w:val="00205900"/>
    <w:rsid w:val="00205EEA"/>
    <w:rsid w:val="002070DB"/>
    <w:rsid w:val="00207F0F"/>
    <w:rsid w:val="00213F5E"/>
    <w:rsid w:val="00240242"/>
    <w:rsid w:val="00244313"/>
    <w:rsid w:val="00251760"/>
    <w:rsid w:val="0027124D"/>
    <w:rsid w:val="00287347"/>
    <w:rsid w:val="0029470C"/>
    <w:rsid w:val="002A4290"/>
    <w:rsid w:val="002A65EB"/>
    <w:rsid w:val="002B22B8"/>
    <w:rsid w:val="002B423B"/>
    <w:rsid w:val="002C16A1"/>
    <w:rsid w:val="002C6512"/>
    <w:rsid w:val="002D0DAF"/>
    <w:rsid w:val="002D4BC0"/>
    <w:rsid w:val="002F5716"/>
    <w:rsid w:val="00316C59"/>
    <w:rsid w:val="00317FD7"/>
    <w:rsid w:val="00324502"/>
    <w:rsid w:val="00325E76"/>
    <w:rsid w:val="00335CA7"/>
    <w:rsid w:val="003368D8"/>
    <w:rsid w:val="00342CC5"/>
    <w:rsid w:val="00355A4E"/>
    <w:rsid w:val="0035656F"/>
    <w:rsid w:val="00356F50"/>
    <w:rsid w:val="00361018"/>
    <w:rsid w:val="003624EC"/>
    <w:rsid w:val="00362C22"/>
    <w:rsid w:val="00375CAE"/>
    <w:rsid w:val="00377162"/>
    <w:rsid w:val="00383E55"/>
    <w:rsid w:val="00385195"/>
    <w:rsid w:val="003917AB"/>
    <w:rsid w:val="003A7217"/>
    <w:rsid w:val="003C70EB"/>
    <w:rsid w:val="003D1E42"/>
    <w:rsid w:val="003D4F26"/>
    <w:rsid w:val="003D746D"/>
    <w:rsid w:val="003F0F1E"/>
    <w:rsid w:val="003F2178"/>
    <w:rsid w:val="00401BC8"/>
    <w:rsid w:val="004060F3"/>
    <w:rsid w:val="004112AE"/>
    <w:rsid w:val="00411AEF"/>
    <w:rsid w:val="00412EE9"/>
    <w:rsid w:val="004140F7"/>
    <w:rsid w:val="00416E90"/>
    <w:rsid w:val="00424FAF"/>
    <w:rsid w:val="00431389"/>
    <w:rsid w:val="004451E1"/>
    <w:rsid w:val="00446208"/>
    <w:rsid w:val="0046144D"/>
    <w:rsid w:val="00462BFD"/>
    <w:rsid w:val="004821DD"/>
    <w:rsid w:val="004A3E3B"/>
    <w:rsid w:val="004D74D3"/>
    <w:rsid w:val="004E51D9"/>
    <w:rsid w:val="004F0514"/>
    <w:rsid w:val="00503803"/>
    <w:rsid w:val="005047D4"/>
    <w:rsid w:val="00521209"/>
    <w:rsid w:val="00526BC4"/>
    <w:rsid w:val="00527D63"/>
    <w:rsid w:val="00536ECD"/>
    <w:rsid w:val="00546163"/>
    <w:rsid w:val="00553076"/>
    <w:rsid w:val="00556C11"/>
    <w:rsid w:val="00572355"/>
    <w:rsid w:val="00573F44"/>
    <w:rsid w:val="00577DA6"/>
    <w:rsid w:val="005B336A"/>
    <w:rsid w:val="005B5AAF"/>
    <w:rsid w:val="005B7E98"/>
    <w:rsid w:val="005C06FE"/>
    <w:rsid w:val="005D2293"/>
    <w:rsid w:val="005D3E40"/>
    <w:rsid w:val="005E2D02"/>
    <w:rsid w:val="005E48F4"/>
    <w:rsid w:val="005F11BE"/>
    <w:rsid w:val="005F55EA"/>
    <w:rsid w:val="00602F1F"/>
    <w:rsid w:val="0060664C"/>
    <w:rsid w:val="00607496"/>
    <w:rsid w:val="00610F83"/>
    <w:rsid w:val="00620A69"/>
    <w:rsid w:val="00624BB1"/>
    <w:rsid w:val="0062619F"/>
    <w:rsid w:val="00634939"/>
    <w:rsid w:val="00636EA4"/>
    <w:rsid w:val="0064130E"/>
    <w:rsid w:val="0064417C"/>
    <w:rsid w:val="006531EF"/>
    <w:rsid w:val="00653CA8"/>
    <w:rsid w:val="00672549"/>
    <w:rsid w:val="00681826"/>
    <w:rsid w:val="0068329A"/>
    <w:rsid w:val="006843D7"/>
    <w:rsid w:val="00692C5F"/>
    <w:rsid w:val="006A7645"/>
    <w:rsid w:val="006B2CC4"/>
    <w:rsid w:val="006B51A8"/>
    <w:rsid w:val="006C1A8A"/>
    <w:rsid w:val="006C6E09"/>
    <w:rsid w:val="006D0F23"/>
    <w:rsid w:val="006E28D6"/>
    <w:rsid w:val="006E6155"/>
    <w:rsid w:val="006F1C07"/>
    <w:rsid w:val="00700276"/>
    <w:rsid w:val="00704AB6"/>
    <w:rsid w:val="00705AD2"/>
    <w:rsid w:val="00725DBB"/>
    <w:rsid w:val="00734A51"/>
    <w:rsid w:val="00751AE5"/>
    <w:rsid w:val="007526CE"/>
    <w:rsid w:val="00765529"/>
    <w:rsid w:val="00771FF7"/>
    <w:rsid w:val="0077640E"/>
    <w:rsid w:val="007A2168"/>
    <w:rsid w:val="007C7177"/>
    <w:rsid w:val="007C737B"/>
    <w:rsid w:val="007D2711"/>
    <w:rsid w:val="007D2D57"/>
    <w:rsid w:val="007F763B"/>
    <w:rsid w:val="008013FE"/>
    <w:rsid w:val="00821804"/>
    <w:rsid w:val="00822CC3"/>
    <w:rsid w:val="008266CE"/>
    <w:rsid w:val="008308AF"/>
    <w:rsid w:val="00834103"/>
    <w:rsid w:val="00845546"/>
    <w:rsid w:val="00850373"/>
    <w:rsid w:val="0085186C"/>
    <w:rsid w:val="00852D4A"/>
    <w:rsid w:val="008640F0"/>
    <w:rsid w:val="00864389"/>
    <w:rsid w:val="00870FDB"/>
    <w:rsid w:val="008803F1"/>
    <w:rsid w:val="008908A4"/>
    <w:rsid w:val="008A61D2"/>
    <w:rsid w:val="008A7609"/>
    <w:rsid w:val="008B280E"/>
    <w:rsid w:val="008B42DA"/>
    <w:rsid w:val="008C2DD9"/>
    <w:rsid w:val="008C6836"/>
    <w:rsid w:val="008D06E2"/>
    <w:rsid w:val="008D21E0"/>
    <w:rsid w:val="008D62AC"/>
    <w:rsid w:val="009066C8"/>
    <w:rsid w:val="00921A5B"/>
    <w:rsid w:val="0092580E"/>
    <w:rsid w:val="009274BD"/>
    <w:rsid w:val="009322A0"/>
    <w:rsid w:val="00937922"/>
    <w:rsid w:val="00940113"/>
    <w:rsid w:val="009514B0"/>
    <w:rsid w:val="00952BB0"/>
    <w:rsid w:val="0095433D"/>
    <w:rsid w:val="0095673A"/>
    <w:rsid w:val="00960E27"/>
    <w:rsid w:val="00971933"/>
    <w:rsid w:val="0097655B"/>
    <w:rsid w:val="009853E8"/>
    <w:rsid w:val="00985F3D"/>
    <w:rsid w:val="009930A9"/>
    <w:rsid w:val="009B0198"/>
    <w:rsid w:val="009B0E23"/>
    <w:rsid w:val="009B2EA7"/>
    <w:rsid w:val="009B45B0"/>
    <w:rsid w:val="009C6A1B"/>
    <w:rsid w:val="009D2D4D"/>
    <w:rsid w:val="009D6832"/>
    <w:rsid w:val="009D6869"/>
    <w:rsid w:val="009D7D19"/>
    <w:rsid w:val="009F0CBA"/>
    <w:rsid w:val="009F50F7"/>
    <w:rsid w:val="009F6E72"/>
    <w:rsid w:val="009F77E4"/>
    <w:rsid w:val="00A23CCF"/>
    <w:rsid w:val="00A300EA"/>
    <w:rsid w:val="00A33B64"/>
    <w:rsid w:val="00A5522B"/>
    <w:rsid w:val="00A564A0"/>
    <w:rsid w:val="00A614D8"/>
    <w:rsid w:val="00A702AD"/>
    <w:rsid w:val="00A71C3F"/>
    <w:rsid w:val="00A737D3"/>
    <w:rsid w:val="00A7435B"/>
    <w:rsid w:val="00A74FC6"/>
    <w:rsid w:val="00A76832"/>
    <w:rsid w:val="00A858A8"/>
    <w:rsid w:val="00A86815"/>
    <w:rsid w:val="00A972DD"/>
    <w:rsid w:val="00AA321C"/>
    <w:rsid w:val="00AB06F5"/>
    <w:rsid w:val="00AB20D9"/>
    <w:rsid w:val="00AB2C75"/>
    <w:rsid w:val="00AB3DE7"/>
    <w:rsid w:val="00AB6ACA"/>
    <w:rsid w:val="00AB7574"/>
    <w:rsid w:val="00AC11FE"/>
    <w:rsid w:val="00AE240A"/>
    <w:rsid w:val="00AE6AAB"/>
    <w:rsid w:val="00AF28EF"/>
    <w:rsid w:val="00B21225"/>
    <w:rsid w:val="00B307B2"/>
    <w:rsid w:val="00B324E5"/>
    <w:rsid w:val="00B352B9"/>
    <w:rsid w:val="00B47065"/>
    <w:rsid w:val="00B571F9"/>
    <w:rsid w:val="00B75FBB"/>
    <w:rsid w:val="00B77B00"/>
    <w:rsid w:val="00BA2EC2"/>
    <w:rsid w:val="00BA3B6A"/>
    <w:rsid w:val="00BA66B7"/>
    <w:rsid w:val="00BA6796"/>
    <w:rsid w:val="00BB2EEE"/>
    <w:rsid w:val="00BD00EE"/>
    <w:rsid w:val="00BE50FB"/>
    <w:rsid w:val="00BE5FF3"/>
    <w:rsid w:val="00BE7F29"/>
    <w:rsid w:val="00BF0617"/>
    <w:rsid w:val="00BF7DD6"/>
    <w:rsid w:val="00C16CD2"/>
    <w:rsid w:val="00C40700"/>
    <w:rsid w:val="00C44102"/>
    <w:rsid w:val="00C51360"/>
    <w:rsid w:val="00C56DBD"/>
    <w:rsid w:val="00C65D23"/>
    <w:rsid w:val="00C871AF"/>
    <w:rsid w:val="00C94629"/>
    <w:rsid w:val="00CA436B"/>
    <w:rsid w:val="00CA7E21"/>
    <w:rsid w:val="00CB0BEF"/>
    <w:rsid w:val="00CB3298"/>
    <w:rsid w:val="00CB6212"/>
    <w:rsid w:val="00CF7D36"/>
    <w:rsid w:val="00D2113B"/>
    <w:rsid w:val="00D33CE3"/>
    <w:rsid w:val="00D3552A"/>
    <w:rsid w:val="00D50F41"/>
    <w:rsid w:val="00D55F7C"/>
    <w:rsid w:val="00D632BD"/>
    <w:rsid w:val="00DB4312"/>
    <w:rsid w:val="00DC726E"/>
    <w:rsid w:val="00DD4F15"/>
    <w:rsid w:val="00DF206F"/>
    <w:rsid w:val="00DF22B0"/>
    <w:rsid w:val="00E014A8"/>
    <w:rsid w:val="00E02681"/>
    <w:rsid w:val="00E051B5"/>
    <w:rsid w:val="00E05EDB"/>
    <w:rsid w:val="00E06723"/>
    <w:rsid w:val="00E068BE"/>
    <w:rsid w:val="00E07456"/>
    <w:rsid w:val="00E122E1"/>
    <w:rsid w:val="00E13CDC"/>
    <w:rsid w:val="00E16E1A"/>
    <w:rsid w:val="00E3602C"/>
    <w:rsid w:val="00E44216"/>
    <w:rsid w:val="00E46450"/>
    <w:rsid w:val="00E720F6"/>
    <w:rsid w:val="00E8057A"/>
    <w:rsid w:val="00E8770F"/>
    <w:rsid w:val="00E91F14"/>
    <w:rsid w:val="00EB66D5"/>
    <w:rsid w:val="00EC0182"/>
    <w:rsid w:val="00ED0570"/>
    <w:rsid w:val="00ED11EC"/>
    <w:rsid w:val="00EE6F35"/>
    <w:rsid w:val="00EE781C"/>
    <w:rsid w:val="00EF4E86"/>
    <w:rsid w:val="00F369FA"/>
    <w:rsid w:val="00F44A33"/>
    <w:rsid w:val="00F6025E"/>
    <w:rsid w:val="00F9412D"/>
    <w:rsid w:val="00FA357A"/>
    <w:rsid w:val="00FB0075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1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E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46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222</Words>
  <Characters>1267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verhoturova</dc:creator>
  <cp:keywords/>
  <dc:description/>
  <cp:lastModifiedBy>Admin</cp:lastModifiedBy>
  <cp:revision>3</cp:revision>
  <cp:lastPrinted>2013-11-12T03:23:00Z</cp:lastPrinted>
  <dcterms:created xsi:type="dcterms:W3CDTF">2013-11-12T03:23:00Z</dcterms:created>
  <dcterms:modified xsi:type="dcterms:W3CDTF">2013-11-13T03:07:00Z</dcterms:modified>
</cp:coreProperties>
</file>