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4AB" w:rsidRDefault="00B814AB" w:rsidP="00B814AB">
      <w:pPr>
        <w:widowControl w:val="0"/>
        <w:autoSpaceDE w:val="0"/>
        <w:autoSpaceDN w:val="0"/>
        <w:ind w:left="8789"/>
        <w:rPr>
          <w:sz w:val="28"/>
          <w:szCs w:val="28"/>
        </w:rPr>
      </w:pPr>
      <w:r>
        <w:rPr>
          <w:sz w:val="28"/>
          <w:szCs w:val="28"/>
        </w:rPr>
        <w:t>Приложение № 11</w:t>
      </w:r>
    </w:p>
    <w:p w:rsidR="00B814AB" w:rsidRDefault="00B814AB" w:rsidP="00B814AB">
      <w:pPr>
        <w:widowControl w:val="0"/>
        <w:autoSpaceDE w:val="0"/>
        <w:autoSpaceDN w:val="0"/>
        <w:ind w:left="8789"/>
        <w:rPr>
          <w:sz w:val="28"/>
          <w:szCs w:val="28"/>
        </w:rPr>
      </w:pPr>
      <w:r>
        <w:rPr>
          <w:sz w:val="28"/>
          <w:szCs w:val="28"/>
        </w:rPr>
        <w:t>к Порядку принятия решений о разработке муниципальных программ Абанского района, их формирования и реализации</w:t>
      </w:r>
    </w:p>
    <w:p w:rsidR="00B814AB" w:rsidRPr="00461EE9" w:rsidRDefault="00B814AB" w:rsidP="00B814A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B814AB" w:rsidRDefault="00B814AB" w:rsidP="00B814AB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0" w:name="P3322"/>
      <w:bookmarkEnd w:id="0"/>
      <w:r w:rsidRPr="00B97847">
        <w:rPr>
          <w:sz w:val="28"/>
          <w:szCs w:val="28"/>
        </w:rPr>
        <w:t xml:space="preserve">Информация об использовании бюджетных ассигнований районного бюджета </w:t>
      </w:r>
      <w:r w:rsidRPr="00B97847">
        <w:rPr>
          <w:sz w:val="28"/>
          <w:szCs w:val="28"/>
        </w:rPr>
        <w:br/>
        <w:t>и иных средств на реализацию программы с указанием плановых и фактических значений</w:t>
      </w:r>
    </w:p>
    <w:p w:rsidR="00B814AB" w:rsidRPr="00A87C45" w:rsidRDefault="00B814AB" w:rsidP="00B814AB">
      <w:pPr>
        <w:widowControl w:val="0"/>
        <w:autoSpaceDE w:val="0"/>
        <w:autoSpaceDN w:val="0"/>
        <w:jc w:val="center"/>
        <w:rPr>
          <w:sz w:val="22"/>
          <w:szCs w:val="28"/>
        </w:rPr>
      </w:pPr>
    </w:p>
    <w:p w:rsidR="00B814AB" w:rsidRPr="0013266D" w:rsidRDefault="00B814AB" w:rsidP="00B814AB">
      <w:pPr>
        <w:widowControl w:val="0"/>
        <w:autoSpaceDE w:val="0"/>
        <w:autoSpaceDN w:val="0"/>
        <w:jc w:val="right"/>
        <w:rPr>
          <w:sz w:val="24"/>
        </w:rPr>
      </w:pPr>
      <w:r w:rsidRPr="0013266D">
        <w:rPr>
          <w:sz w:val="24"/>
        </w:rPr>
        <w:t>(тыс. рублей)</w:t>
      </w:r>
    </w:p>
    <w:tbl>
      <w:tblPr>
        <w:tblW w:w="15311" w:type="dxa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418"/>
        <w:gridCol w:w="2977"/>
        <w:gridCol w:w="1985"/>
        <w:gridCol w:w="982"/>
        <w:gridCol w:w="982"/>
        <w:gridCol w:w="982"/>
        <w:gridCol w:w="983"/>
        <w:gridCol w:w="1032"/>
        <w:gridCol w:w="993"/>
        <w:gridCol w:w="850"/>
        <w:gridCol w:w="850"/>
        <w:gridCol w:w="710"/>
      </w:tblGrid>
      <w:tr w:rsidR="00B814AB" w:rsidRPr="00377C4E" w:rsidTr="00CB6AAA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№ п/п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Статус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 xml:space="preserve">Наименование муниципальной программы Абанского района, подпрограммы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964" w:type="dxa"/>
            <w:gridSpan w:val="2"/>
            <w:vMerge w:val="restart"/>
            <w:shd w:val="clear" w:color="auto" w:fill="auto"/>
          </w:tcPr>
          <w:p w:rsidR="00B814AB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Год, предшествующий отчетному году</w:t>
            </w:r>
          </w:p>
          <w:p w:rsidR="004F5F9B" w:rsidRPr="00377C4E" w:rsidRDefault="004F5F9B" w:rsidP="00B430E3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</w:t>
            </w:r>
            <w:r w:rsidR="00B430E3">
              <w:rPr>
                <w:spacing w:val="-4"/>
                <w:sz w:val="18"/>
                <w:szCs w:val="18"/>
              </w:rPr>
              <w:t>20</w:t>
            </w:r>
            <w:r>
              <w:rPr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3990" w:type="dxa"/>
            <w:gridSpan w:val="4"/>
            <w:shd w:val="clear" w:color="auto" w:fill="auto"/>
          </w:tcPr>
          <w:p w:rsidR="00B814AB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Отчетный год реализации муниципальной программы Абанского района</w:t>
            </w:r>
          </w:p>
          <w:p w:rsidR="004F5F9B" w:rsidRPr="00377C4E" w:rsidRDefault="004F5F9B" w:rsidP="00B430E3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</w:t>
            </w:r>
            <w:r w:rsidR="00B430E3">
              <w:rPr>
                <w:spacing w:val="-4"/>
                <w:sz w:val="18"/>
                <w:szCs w:val="18"/>
              </w:rPr>
              <w:t>1</w:t>
            </w:r>
            <w:r>
              <w:rPr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1700" w:type="dxa"/>
            <w:gridSpan w:val="2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Плановый период</w:t>
            </w:r>
          </w:p>
        </w:tc>
        <w:tc>
          <w:tcPr>
            <w:tcW w:w="710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Примечание</w:t>
            </w:r>
          </w:p>
        </w:tc>
      </w:tr>
      <w:tr w:rsidR="00B814AB" w:rsidRPr="00377C4E" w:rsidTr="00CB6AAA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январь – июнь</w:t>
            </w:r>
          </w:p>
        </w:tc>
        <w:tc>
          <w:tcPr>
            <w:tcW w:w="2025" w:type="dxa"/>
            <w:gridSpan w:val="2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значение на конец года</w:t>
            </w:r>
          </w:p>
        </w:tc>
        <w:tc>
          <w:tcPr>
            <w:tcW w:w="1700" w:type="dxa"/>
            <w:gridSpan w:val="2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B814AB" w:rsidRPr="00377C4E" w:rsidTr="00CB6AAA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план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факт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план</w:t>
            </w:r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факт</w:t>
            </w:r>
          </w:p>
        </w:tc>
        <w:tc>
          <w:tcPr>
            <w:tcW w:w="103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факт</w:t>
            </w:r>
          </w:p>
        </w:tc>
        <w:tc>
          <w:tcPr>
            <w:tcW w:w="850" w:type="dxa"/>
            <w:shd w:val="clear" w:color="auto" w:fill="auto"/>
          </w:tcPr>
          <w:p w:rsidR="00B814AB" w:rsidRPr="00377C4E" w:rsidRDefault="004F5F9B" w:rsidP="00B430E3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</w:t>
            </w:r>
            <w:r w:rsidR="00B430E3">
              <w:rPr>
                <w:spacing w:val="-4"/>
                <w:sz w:val="18"/>
                <w:szCs w:val="18"/>
              </w:rPr>
              <w:t>2</w:t>
            </w:r>
            <w:r w:rsidR="00B814AB" w:rsidRPr="00377C4E">
              <w:rPr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</w:tcPr>
          <w:p w:rsidR="00B814AB" w:rsidRPr="00377C4E" w:rsidRDefault="004F5F9B" w:rsidP="00B430E3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</w:t>
            </w:r>
            <w:r w:rsidR="00B430E3">
              <w:rPr>
                <w:spacing w:val="-4"/>
                <w:sz w:val="18"/>
                <w:szCs w:val="18"/>
              </w:rPr>
              <w:t>3</w:t>
            </w:r>
            <w:r w:rsidR="00B814AB" w:rsidRPr="00377C4E">
              <w:rPr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710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B814AB" w:rsidRPr="00377C4E" w:rsidTr="00CB6AAA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567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4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5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6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7</w:t>
            </w:r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8</w:t>
            </w:r>
          </w:p>
        </w:tc>
        <w:tc>
          <w:tcPr>
            <w:tcW w:w="103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12</w:t>
            </w:r>
          </w:p>
        </w:tc>
        <w:tc>
          <w:tcPr>
            <w:tcW w:w="710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13</w:t>
            </w:r>
          </w:p>
        </w:tc>
      </w:tr>
      <w:tr w:rsidR="001A58DC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 w:val="restart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Муниципальная программа Абанского района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A58DC" w:rsidRPr="00377C4E" w:rsidRDefault="001A58DC" w:rsidP="00C831BB">
            <w:pPr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Управление муниципальными финансами Абанского района</w:t>
            </w:r>
          </w:p>
        </w:tc>
        <w:tc>
          <w:tcPr>
            <w:tcW w:w="1985" w:type="dxa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shd w:val="clear" w:color="auto" w:fill="auto"/>
          </w:tcPr>
          <w:p w:rsidR="001A58DC" w:rsidRPr="00CC4BBB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  <w:lang w:val="en-US"/>
              </w:rPr>
              <w:t>132 693</w:t>
            </w:r>
            <w:r>
              <w:rPr>
                <w:spacing w:val="-4"/>
                <w:sz w:val="18"/>
                <w:szCs w:val="18"/>
              </w:rPr>
              <w:t>,8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131 790,3</w:t>
            </w:r>
          </w:p>
        </w:tc>
        <w:tc>
          <w:tcPr>
            <w:tcW w:w="982" w:type="dxa"/>
            <w:shd w:val="clear" w:color="auto" w:fill="auto"/>
          </w:tcPr>
          <w:p w:rsidR="001A58DC" w:rsidRPr="00BE463A" w:rsidRDefault="001A58DC" w:rsidP="004A26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136 509,3</w:t>
            </w:r>
          </w:p>
        </w:tc>
        <w:tc>
          <w:tcPr>
            <w:tcW w:w="983" w:type="dxa"/>
            <w:shd w:val="clear" w:color="auto" w:fill="auto"/>
          </w:tcPr>
          <w:p w:rsidR="001A58DC" w:rsidRPr="00BE463A" w:rsidRDefault="001A58DC" w:rsidP="004A26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65 830,1</w:t>
            </w:r>
          </w:p>
        </w:tc>
        <w:tc>
          <w:tcPr>
            <w:tcW w:w="1032" w:type="dxa"/>
            <w:shd w:val="clear" w:color="auto" w:fill="auto"/>
          </w:tcPr>
          <w:p w:rsidR="001A58DC" w:rsidRPr="00CC4BBB" w:rsidRDefault="001A58D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145 625,3</w:t>
            </w:r>
          </w:p>
        </w:tc>
        <w:tc>
          <w:tcPr>
            <w:tcW w:w="993" w:type="dxa"/>
            <w:shd w:val="clear" w:color="auto" w:fill="auto"/>
          </w:tcPr>
          <w:p w:rsidR="001A58DC" w:rsidRPr="00645B69" w:rsidRDefault="001A58D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145 527,1</w:t>
            </w:r>
          </w:p>
        </w:tc>
        <w:tc>
          <w:tcPr>
            <w:tcW w:w="850" w:type="dxa"/>
            <w:shd w:val="clear" w:color="auto" w:fill="auto"/>
          </w:tcPr>
          <w:p w:rsidR="001A58DC" w:rsidRPr="007D6E64" w:rsidRDefault="001A58DC" w:rsidP="00AA0D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80 235,6</w:t>
            </w:r>
          </w:p>
        </w:tc>
        <w:tc>
          <w:tcPr>
            <w:tcW w:w="850" w:type="dxa"/>
            <w:shd w:val="clear" w:color="auto" w:fill="auto"/>
          </w:tcPr>
          <w:p w:rsidR="001A58DC" w:rsidRPr="007D6E64" w:rsidRDefault="001A58DC" w:rsidP="00AA0D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80 525,8</w:t>
            </w:r>
          </w:p>
        </w:tc>
        <w:tc>
          <w:tcPr>
            <w:tcW w:w="710" w:type="dxa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B430E3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B430E3" w:rsidRPr="00377C4E" w:rsidRDefault="00B430E3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430E3" w:rsidRPr="00377C4E" w:rsidRDefault="00B430E3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430E3" w:rsidRPr="00377C4E" w:rsidRDefault="00B430E3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 том числе:</w:t>
            </w:r>
          </w:p>
        </w:tc>
        <w:tc>
          <w:tcPr>
            <w:tcW w:w="982" w:type="dxa"/>
            <w:shd w:val="clear" w:color="auto" w:fill="auto"/>
          </w:tcPr>
          <w:p w:rsidR="00B430E3" w:rsidRPr="00377C4E" w:rsidRDefault="00B430E3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B430E3" w:rsidRPr="00377C4E" w:rsidRDefault="00B430E3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B430E3" w:rsidRPr="00377C4E" w:rsidRDefault="00B430E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83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032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430E3" w:rsidRPr="007D6E64" w:rsidRDefault="00B430E3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430E3" w:rsidRPr="007D6E64" w:rsidRDefault="00355AE8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</w:tr>
      <w:tr w:rsidR="001A58DC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1A58DC" w:rsidRPr="00377C4E" w:rsidRDefault="001A58DC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A58DC" w:rsidRPr="00377C4E" w:rsidRDefault="001A58DC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A58DC" w:rsidRPr="00377C4E" w:rsidRDefault="001A58DC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краевой бюджет</w:t>
            </w:r>
          </w:p>
        </w:tc>
        <w:tc>
          <w:tcPr>
            <w:tcW w:w="982" w:type="dxa"/>
            <w:shd w:val="clear" w:color="auto" w:fill="auto"/>
          </w:tcPr>
          <w:p w:rsidR="001A58DC" w:rsidRPr="00377C4E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34 399,7</w:t>
            </w:r>
          </w:p>
        </w:tc>
        <w:tc>
          <w:tcPr>
            <w:tcW w:w="982" w:type="dxa"/>
            <w:shd w:val="clear" w:color="auto" w:fill="auto"/>
          </w:tcPr>
          <w:p w:rsidR="001A58DC" w:rsidRPr="00377C4E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34 399,7</w:t>
            </w:r>
          </w:p>
        </w:tc>
        <w:tc>
          <w:tcPr>
            <w:tcW w:w="982" w:type="dxa"/>
            <w:shd w:val="clear" w:color="auto" w:fill="auto"/>
          </w:tcPr>
          <w:p w:rsidR="001A58DC" w:rsidRPr="00A0113B" w:rsidRDefault="001A58DC" w:rsidP="00355AE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42 905,1</w:t>
            </w:r>
          </w:p>
        </w:tc>
        <w:tc>
          <w:tcPr>
            <w:tcW w:w="983" w:type="dxa"/>
            <w:shd w:val="clear" w:color="auto" w:fill="auto"/>
          </w:tcPr>
          <w:p w:rsidR="001A58DC" w:rsidRPr="00A0113B" w:rsidRDefault="001A58DC" w:rsidP="007761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20 047,8 </w:t>
            </w:r>
          </w:p>
        </w:tc>
        <w:tc>
          <w:tcPr>
            <w:tcW w:w="1032" w:type="dxa"/>
            <w:shd w:val="clear" w:color="auto" w:fill="auto"/>
          </w:tcPr>
          <w:p w:rsidR="001A58DC" w:rsidRPr="00A0113B" w:rsidRDefault="001A58DC" w:rsidP="00AA0D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42 905,1</w:t>
            </w:r>
          </w:p>
        </w:tc>
        <w:tc>
          <w:tcPr>
            <w:tcW w:w="993" w:type="dxa"/>
            <w:shd w:val="clear" w:color="auto" w:fill="auto"/>
          </w:tcPr>
          <w:p w:rsidR="001A58DC" w:rsidRPr="00A0113B" w:rsidRDefault="001A58DC" w:rsidP="00AA0D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42 905,1</w:t>
            </w:r>
          </w:p>
        </w:tc>
        <w:tc>
          <w:tcPr>
            <w:tcW w:w="850" w:type="dxa"/>
            <w:shd w:val="clear" w:color="auto" w:fill="auto"/>
          </w:tcPr>
          <w:p w:rsidR="001A58DC" w:rsidRPr="00A0113B" w:rsidRDefault="001A58DC" w:rsidP="007761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32 076,1</w:t>
            </w:r>
          </w:p>
        </w:tc>
        <w:tc>
          <w:tcPr>
            <w:tcW w:w="850" w:type="dxa"/>
            <w:shd w:val="clear" w:color="auto" w:fill="auto"/>
          </w:tcPr>
          <w:p w:rsidR="001A58DC" w:rsidRPr="00A0113B" w:rsidRDefault="001A58DC" w:rsidP="007761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32 076,1</w:t>
            </w:r>
          </w:p>
        </w:tc>
        <w:tc>
          <w:tcPr>
            <w:tcW w:w="710" w:type="dxa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B430E3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B430E3" w:rsidRPr="00377C4E" w:rsidRDefault="00B430E3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430E3" w:rsidRPr="00377C4E" w:rsidRDefault="00B430E3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430E3" w:rsidRPr="00377C4E" w:rsidRDefault="00B430E3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районный бюджет</w:t>
            </w:r>
          </w:p>
        </w:tc>
        <w:tc>
          <w:tcPr>
            <w:tcW w:w="982" w:type="dxa"/>
            <w:shd w:val="clear" w:color="auto" w:fill="auto"/>
          </w:tcPr>
          <w:p w:rsidR="00B430E3" w:rsidRPr="00377C4E" w:rsidRDefault="00B430E3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97 035,6</w:t>
            </w:r>
          </w:p>
        </w:tc>
        <w:tc>
          <w:tcPr>
            <w:tcW w:w="982" w:type="dxa"/>
            <w:shd w:val="clear" w:color="auto" w:fill="auto"/>
          </w:tcPr>
          <w:p w:rsidR="00B430E3" w:rsidRPr="00377C4E" w:rsidRDefault="00B430E3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96 198,6</w:t>
            </w:r>
          </w:p>
        </w:tc>
        <w:tc>
          <w:tcPr>
            <w:tcW w:w="982" w:type="dxa"/>
            <w:shd w:val="clear" w:color="auto" w:fill="auto"/>
          </w:tcPr>
          <w:p w:rsidR="00B430E3" w:rsidRPr="00377C4E" w:rsidRDefault="00355AE8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92 261,2</w:t>
            </w:r>
          </w:p>
        </w:tc>
        <w:tc>
          <w:tcPr>
            <w:tcW w:w="983" w:type="dxa"/>
            <w:shd w:val="clear" w:color="auto" w:fill="auto"/>
          </w:tcPr>
          <w:p w:rsidR="00B430E3" w:rsidRPr="00377C4E" w:rsidRDefault="00355AE8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45 045,5</w:t>
            </w:r>
          </w:p>
        </w:tc>
        <w:tc>
          <w:tcPr>
            <w:tcW w:w="1032" w:type="dxa"/>
            <w:shd w:val="clear" w:color="auto" w:fill="auto"/>
          </w:tcPr>
          <w:p w:rsidR="00B430E3" w:rsidRPr="00377C4E" w:rsidRDefault="001A58D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101 377,2</w:t>
            </w:r>
          </w:p>
        </w:tc>
        <w:tc>
          <w:tcPr>
            <w:tcW w:w="993" w:type="dxa"/>
            <w:shd w:val="clear" w:color="auto" w:fill="auto"/>
          </w:tcPr>
          <w:p w:rsidR="00B430E3" w:rsidRPr="00377C4E" w:rsidRDefault="001A58D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101 357,1</w:t>
            </w:r>
          </w:p>
        </w:tc>
        <w:tc>
          <w:tcPr>
            <w:tcW w:w="850" w:type="dxa"/>
            <w:shd w:val="clear" w:color="auto" w:fill="auto"/>
          </w:tcPr>
          <w:p w:rsidR="00B430E3" w:rsidRPr="007D6E64" w:rsidRDefault="00355AE8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48 159,5</w:t>
            </w:r>
          </w:p>
        </w:tc>
        <w:tc>
          <w:tcPr>
            <w:tcW w:w="850" w:type="dxa"/>
            <w:shd w:val="clear" w:color="auto" w:fill="auto"/>
          </w:tcPr>
          <w:p w:rsidR="00B430E3" w:rsidRPr="007D6E64" w:rsidRDefault="00355AE8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48 449,7</w:t>
            </w:r>
          </w:p>
        </w:tc>
        <w:tc>
          <w:tcPr>
            <w:tcW w:w="710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1A58DC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1A58DC" w:rsidRPr="00377C4E" w:rsidRDefault="001A58DC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A58DC" w:rsidRPr="00377C4E" w:rsidRDefault="001A58DC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A58DC" w:rsidRPr="00377C4E" w:rsidRDefault="001A58DC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бюджеты муниципальных образований</w:t>
            </w:r>
          </w:p>
        </w:tc>
        <w:tc>
          <w:tcPr>
            <w:tcW w:w="982" w:type="dxa"/>
            <w:shd w:val="clear" w:color="auto" w:fill="auto"/>
          </w:tcPr>
          <w:p w:rsidR="001A58DC" w:rsidRPr="00377C4E" w:rsidRDefault="001A58DC" w:rsidP="007761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1 258,5</w:t>
            </w:r>
          </w:p>
        </w:tc>
        <w:tc>
          <w:tcPr>
            <w:tcW w:w="982" w:type="dxa"/>
            <w:shd w:val="clear" w:color="auto" w:fill="auto"/>
          </w:tcPr>
          <w:p w:rsidR="001A58DC" w:rsidRPr="00377C4E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1 192,0</w:t>
            </w:r>
          </w:p>
        </w:tc>
        <w:tc>
          <w:tcPr>
            <w:tcW w:w="982" w:type="dxa"/>
            <w:shd w:val="clear" w:color="auto" w:fill="auto"/>
          </w:tcPr>
          <w:p w:rsidR="001A58DC" w:rsidRPr="00377C4E" w:rsidRDefault="001A58DC" w:rsidP="007761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1 343,0</w:t>
            </w:r>
          </w:p>
        </w:tc>
        <w:tc>
          <w:tcPr>
            <w:tcW w:w="983" w:type="dxa"/>
            <w:shd w:val="clear" w:color="auto" w:fill="auto"/>
          </w:tcPr>
          <w:p w:rsidR="001A58DC" w:rsidRPr="00377C4E" w:rsidRDefault="001A58DC" w:rsidP="007761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736,8</w:t>
            </w:r>
          </w:p>
        </w:tc>
        <w:tc>
          <w:tcPr>
            <w:tcW w:w="1032" w:type="dxa"/>
            <w:shd w:val="clear" w:color="auto" w:fill="auto"/>
          </w:tcPr>
          <w:p w:rsidR="001A58DC" w:rsidRPr="00377C4E" w:rsidRDefault="001A58DC" w:rsidP="00AA0D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1 343,0</w:t>
            </w:r>
          </w:p>
        </w:tc>
        <w:tc>
          <w:tcPr>
            <w:tcW w:w="993" w:type="dxa"/>
            <w:shd w:val="clear" w:color="auto" w:fill="auto"/>
          </w:tcPr>
          <w:p w:rsidR="001A58DC" w:rsidRPr="00377C4E" w:rsidRDefault="001A58D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1 264,9</w:t>
            </w:r>
          </w:p>
        </w:tc>
        <w:tc>
          <w:tcPr>
            <w:tcW w:w="850" w:type="dxa"/>
            <w:shd w:val="clear" w:color="auto" w:fill="auto"/>
          </w:tcPr>
          <w:p w:rsidR="001A58DC" w:rsidRPr="007D6E64" w:rsidRDefault="001A58DC" w:rsidP="007761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A58DC" w:rsidRPr="007D6E64" w:rsidRDefault="001A58DC" w:rsidP="0077618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10" w:type="dxa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1A58DC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 w:val="restart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 xml:space="preserve">Подпрограмма 1 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Создание условий для эффективного и ответственного 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1985" w:type="dxa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114 904,7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114 904,7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4A26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123 732,3</w:t>
            </w:r>
          </w:p>
        </w:tc>
        <w:tc>
          <w:tcPr>
            <w:tcW w:w="983" w:type="dxa"/>
            <w:shd w:val="clear" w:color="auto" w:fill="auto"/>
          </w:tcPr>
          <w:p w:rsidR="001A58DC" w:rsidRPr="00645B69" w:rsidRDefault="001A58DC" w:rsidP="004A26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60 598,7</w:t>
            </w:r>
          </w:p>
        </w:tc>
        <w:tc>
          <w:tcPr>
            <w:tcW w:w="1032" w:type="dxa"/>
            <w:shd w:val="clear" w:color="auto" w:fill="auto"/>
          </w:tcPr>
          <w:p w:rsidR="001A58DC" w:rsidRPr="00645B69" w:rsidRDefault="001A58D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133 005,5</w:t>
            </w:r>
          </w:p>
        </w:tc>
        <w:tc>
          <w:tcPr>
            <w:tcW w:w="993" w:type="dxa"/>
            <w:shd w:val="clear" w:color="auto" w:fill="auto"/>
          </w:tcPr>
          <w:p w:rsidR="001A58DC" w:rsidRPr="00645B69" w:rsidRDefault="001A58D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133 005,5</w:t>
            </w:r>
          </w:p>
        </w:tc>
        <w:tc>
          <w:tcPr>
            <w:tcW w:w="850" w:type="dxa"/>
            <w:shd w:val="clear" w:color="auto" w:fill="auto"/>
          </w:tcPr>
          <w:p w:rsidR="001A58DC" w:rsidRPr="007D6E64" w:rsidRDefault="001A58DC" w:rsidP="00AA0D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72 740,9</w:t>
            </w:r>
          </w:p>
        </w:tc>
        <w:tc>
          <w:tcPr>
            <w:tcW w:w="850" w:type="dxa"/>
            <w:shd w:val="clear" w:color="auto" w:fill="auto"/>
          </w:tcPr>
          <w:p w:rsidR="001A58DC" w:rsidRPr="007D6E64" w:rsidRDefault="001A58DC" w:rsidP="00AA0D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72 961,8</w:t>
            </w:r>
          </w:p>
        </w:tc>
        <w:tc>
          <w:tcPr>
            <w:tcW w:w="710" w:type="dxa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B430E3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B430E3" w:rsidRPr="00377C4E" w:rsidRDefault="00B430E3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430E3" w:rsidRPr="00377C4E" w:rsidRDefault="00B430E3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430E3" w:rsidRPr="00377C4E" w:rsidRDefault="00B430E3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 том числе:</w:t>
            </w:r>
          </w:p>
        </w:tc>
        <w:tc>
          <w:tcPr>
            <w:tcW w:w="982" w:type="dxa"/>
            <w:shd w:val="clear" w:color="auto" w:fill="auto"/>
          </w:tcPr>
          <w:p w:rsidR="00B430E3" w:rsidRPr="00377C4E" w:rsidRDefault="00B430E3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B430E3" w:rsidRPr="00377C4E" w:rsidRDefault="00B430E3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B430E3" w:rsidRPr="00377C4E" w:rsidRDefault="00B430E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83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032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430E3" w:rsidRPr="007D6E64" w:rsidRDefault="00B430E3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430E3" w:rsidRPr="007D6E64" w:rsidRDefault="00B430E3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</w:tr>
      <w:tr w:rsidR="00B430E3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B430E3" w:rsidRPr="00377C4E" w:rsidRDefault="00B430E3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430E3" w:rsidRPr="00377C4E" w:rsidRDefault="00B430E3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430E3" w:rsidRPr="00377C4E" w:rsidRDefault="00B430E3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краевой бюджет</w:t>
            </w:r>
          </w:p>
        </w:tc>
        <w:tc>
          <w:tcPr>
            <w:tcW w:w="982" w:type="dxa"/>
            <w:shd w:val="clear" w:color="auto" w:fill="auto"/>
          </w:tcPr>
          <w:p w:rsidR="00B430E3" w:rsidRPr="00A0113B" w:rsidRDefault="00B430E3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33 498,7</w:t>
            </w:r>
          </w:p>
        </w:tc>
        <w:tc>
          <w:tcPr>
            <w:tcW w:w="982" w:type="dxa"/>
            <w:shd w:val="clear" w:color="auto" w:fill="auto"/>
          </w:tcPr>
          <w:p w:rsidR="00B430E3" w:rsidRPr="00A0113B" w:rsidRDefault="00B430E3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33 498,7</w:t>
            </w:r>
          </w:p>
        </w:tc>
        <w:tc>
          <w:tcPr>
            <w:tcW w:w="982" w:type="dxa"/>
            <w:shd w:val="clear" w:color="auto" w:fill="auto"/>
          </w:tcPr>
          <w:p w:rsidR="00B430E3" w:rsidRPr="00A0113B" w:rsidRDefault="00355AE8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40 095,1</w:t>
            </w:r>
          </w:p>
        </w:tc>
        <w:tc>
          <w:tcPr>
            <w:tcW w:w="983" w:type="dxa"/>
            <w:shd w:val="clear" w:color="auto" w:fill="auto"/>
          </w:tcPr>
          <w:p w:rsidR="00B430E3" w:rsidRPr="00A0113B" w:rsidRDefault="00355AE8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20 047,8 </w:t>
            </w:r>
          </w:p>
        </w:tc>
        <w:tc>
          <w:tcPr>
            <w:tcW w:w="1032" w:type="dxa"/>
            <w:shd w:val="clear" w:color="auto" w:fill="auto"/>
          </w:tcPr>
          <w:p w:rsidR="00B430E3" w:rsidRPr="00A0113B" w:rsidRDefault="001A58D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40 095,1</w:t>
            </w:r>
          </w:p>
        </w:tc>
        <w:tc>
          <w:tcPr>
            <w:tcW w:w="993" w:type="dxa"/>
            <w:shd w:val="clear" w:color="auto" w:fill="auto"/>
          </w:tcPr>
          <w:p w:rsidR="00B430E3" w:rsidRPr="00A0113B" w:rsidRDefault="001A58D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40 095,1</w:t>
            </w:r>
          </w:p>
        </w:tc>
        <w:tc>
          <w:tcPr>
            <w:tcW w:w="850" w:type="dxa"/>
            <w:shd w:val="clear" w:color="auto" w:fill="auto"/>
          </w:tcPr>
          <w:p w:rsidR="00B430E3" w:rsidRPr="00A0113B" w:rsidRDefault="00355AE8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32 076,1</w:t>
            </w:r>
          </w:p>
        </w:tc>
        <w:tc>
          <w:tcPr>
            <w:tcW w:w="850" w:type="dxa"/>
            <w:shd w:val="clear" w:color="auto" w:fill="auto"/>
          </w:tcPr>
          <w:p w:rsidR="00B430E3" w:rsidRPr="00A0113B" w:rsidRDefault="00355AE8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32 076,1</w:t>
            </w:r>
          </w:p>
        </w:tc>
        <w:tc>
          <w:tcPr>
            <w:tcW w:w="710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1A58DC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1A58DC" w:rsidRPr="00377C4E" w:rsidRDefault="001A58DC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A58DC" w:rsidRPr="00377C4E" w:rsidRDefault="001A58DC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A58DC" w:rsidRPr="00377C4E" w:rsidRDefault="001A58DC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районный бюджет</w:t>
            </w:r>
          </w:p>
        </w:tc>
        <w:tc>
          <w:tcPr>
            <w:tcW w:w="982" w:type="dxa"/>
            <w:shd w:val="clear" w:color="auto" w:fill="auto"/>
          </w:tcPr>
          <w:p w:rsidR="001A58DC" w:rsidRPr="00A0113B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81 406,0</w:t>
            </w:r>
          </w:p>
        </w:tc>
        <w:tc>
          <w:tcPr>
            <w:tcW w:w="982" w:type="dxa"/>
            <w:shd w:val="clear" w:color="auto" w:fill="auto"/>
          </w:tcPr>
          <w:p w:rsidR="001A58DC" w:rsidRPr="00A0113B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81 406,0</w:t>
            </w:r>
          </w:p>
        </w:tc>
        <w:tc>
          <w:tcPr>
            <w:tcW w:w="982" w:type="dxa"/>
            <w:shd w:val="clear" w:color="auto" w:fill="auto"/>
          </w:tcPr>
          <w:p w:rsidR="001A58DC" w:rsidRPr="00A0113B" w:rsidRDefault="001A58DC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83 637,2</w:t>
            </w:r>
          </w:p>
        </w:tc>
        <w:tc>
          <w:tcPr>
            <w:tcW w:w="983" w:type="dxa"/>
            <w:shd w:val="clear" w:color="auto" w:fill="auto"/>
          </w:tcPr>
          <w:p w:rsidR="001A58DC" w:rsidRPr="00A0113B" w:rsidRDefault="001A58DC" w:rsidP="00645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40 550,9</w:t>
            </w:r>
          </w:p>
        </w:tc>
        <w:tc>
          <w:tcPr>
            <w:tcW w:w="1032" w:type="dxa"/>
            <w:shd w:val="clear" w:color="auto" w:fill="auto"/>
          </w:tcPr>
          <w:p w:rsidR="001A58DC" w:rsidRPr="00A0113B" w:rsidRDefault="001A58D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92 910,4</w:t>
            </w:r>
          </w:p>
        </w:tc>
        <w:tc>
          <w:tcPr>
            <w:tcW w:w="993" w:type="dxa"/>
            <w:shd w:val="clear" w:color="auto" w:fill="auto"/>
          </w:tcPr>
          <w:p w:rsidR="001A58DC" w:rsidRPr="00A0113B" w:rsidRDefault="001A58D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92 910,4</w:t>
            </w:r>
          </w:p>
        </w:tc>
        <w:tc>
          <w:tcPr>
            <w:tcW w:w="850" w:type="dxa"/>
            <w:shd w:val="clear" w:color="auto" w:fill="auto"/>
          </w:tcPr>
          <w:p w:rsidR="001A58DC" w:rsidRPr="00A0113B" w:rsidRDefault="001A58DC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40 664,8</w:t>
            </w:r>
          </w:p>
        </w:tc>
        <w:tc>
          <w:tcPr>
            <w:tcW w:w="850" w:type="dxa"/>
            <w:shd w:val="clear" w:color="auto" w:fill="auto"/>
          </w:tcPr>
          <w:p w:rsidR="001A58DC" w:rsidRPr="00A0113B" w:rsidRDefault="001A58DC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40 885,7</w:t>
            </w:r>
          </w:p>
        </w:tc>
        <w:tc>
          <w:tcPr>
            <w:tcW w:w="710" w:type="dxa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1A58DC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 w:val="restart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Подпрограмма 2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985" w:type="dxa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9 094,6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8 940,4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4A26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9 967,0</w:t>
            </w:r>
          </w:p>
        </w:tc>
        <w:tc>
          <w:tcPr>
            <w:tcW w:w="983" w:type="dxa"/>
            <w:shd w:val="clear" w:color="auto" w:fill="auto"/>
          </w:tcPr>
          <w:p w:rsidR="001A58DC" w:rsidRPr="00645B69" w:rsidRDefault="001A58DC" w:rsidP="004A26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5 231,4</w:t>
            </w:r>
          </w:p>
        </w:tc>
        <w:tc>
          <w:tcPr>
            <w:tcW w:w="1032" w:type="dxa"/>
            <w:shd w:val="clear" w:color="auto" w:fill="auto"/>
          </w:tcPr>
          <w:p w:rsidR="001A58DC" w:rsidRPr="00645B69" w:rsidRDefault="001A58D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9 809,8</w:t>
            </w:r>
          </w:p>
        </w:tc>
        <w:tc>
          <w:tcPr>
            <w:tcW w:w="993" w:type="dxa"/>
            <w:shd w:val="clear" w:color="auto" w:fill="auto"/>
          </w:tcPr>
          <w:p w:rsidR="001A58DC" w:rsidRPr="00645B69" w:rsidRDefault="001A58D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9 711,6</w:t>
            </w:r>
          </w:p>
        </w:tc>
        <w:tc>
          <w:tcPr>
            <w:tcW w:w="850" w:type="dxa"/>
            <w:shd w:val="clear" w:color="auto" w:fill="auto"/>
          </w:tcPr>
          <w:p w:rsidR="001A58DC" w:rsidRPr="007D6E64" w:rsidRDefault="001A58DC" w:rsidP="00AA0D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7 494,7</w:t>
            </w:r>
          </w:p>
        </w:tc>
        <w:tc>
          <w:tcPr>
            <w:tcW w:w="850" w:type="dxa"/>
            <w:shd w:val="clear" w:color="auto" w:fill="auto"/>
          </w:tcPr>
          <w:p w:rsidR="001A58DC" w:rsidRPr="007D6E64" w:rsidRDefault="001A58DC" w:rsidP="00AA0D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7 564,0</w:t>
            </w:r>
          </w:p>
        </w:tc>
        <w:tc>
          <w:tcPr>
            <w:tcW w:w="710" w:type="dxa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B430E3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B430E3" w:rsidRPr="00377C4E" w:rsidRDefault="00B430E3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430E3" w:rsidRPr="00377C4E" w:rsidRDefault="00B430E3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430E3" w:rsidRPr="00377C4E" w:rsidRDefault="00B430E3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 том числе:</w:t>
            </w:r>
          </w:p>
        </w:tc>
        <w:tc>
          <w:tcPr>
            <w:tcW w:w="982" w:type="dxa"/>
            <w:shd w:val="clear" w:color="auto" w:fill="auto"/>
          </w:tcPr>
          <w:p w:rsidR="00B430E3" w:rsidRPr="00377C4E" w:rsidRDefault="00B430E3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B430E3" w:rsidRPr="00377C4E" w:rsidRDefault="00B430E3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B430E3" w:rsidRPr="00377C4E" w:rsidRDefault="00B430E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83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032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430E3" w:rsidRPr="007D6E64" w:rsidRDefault="00B430E3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430E3" w:rsidRPr="007D6E64" w:rsidRDefault="00B430E3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B430E3" w:rsidRPr="00377C4E" w:rsidRDefault="00B430E3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</w:tr>
      <w:tr w:rsidR="001A58DC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1A58DC" w:rsidRPr="00377C4E" w:rsidRDefault="001A58DC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A58DC" w:rsidRPr="00377C4E" w:rsidRDefault="001A58DC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A58DC" w:rsidRPr="00377C4E" w:rsidRDefault="001A58DC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1A58DC" w:rsidRPr="00377C4E" w:rsidRDefault="001A58DC" w:rsidP="004A2677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краевой бюджет</w:t>
            </w:r>
          </w:p>
        </w:tc>
        <w:tc>
          <w:tcPr>
            <w:tcW w:w="982" w:type="dxa"/>
            <w:shd w:val="clear" w:color="auto" w:fill="auto"/>
          </w:tcPr>
          <w:p w:rsidR="001A58DC" w:rsidRPr="00377C4E" w:rsidRDefault="001A58DC" w:rsidP="007761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685,1</w:t>
            </w:r>
          </w:p>
        </w:tc>
        <w:tc>
          <w:tcPr>
            <w:tcW w:w="982" w:type="dxa"/>
            <w:shd w:val="clear" w:color="auto" w:fill="auto"/>
          </w:tcPr>
          <w:p w:rsidR="001A58DC" w:rsidRPr="00377C4E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685,1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1A58DC" w:rsidRDefault="001A58DC" w:rsidP="0077618B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1A58DC" w:rsidRPr="00645B69" w:rsidRDefault="001A58DC" w:rsidP="00AA0D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A58DC" w:rsidRDefault="001A58DC" w:rsidP="00AA0DD0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A58DC" w:rsidRDefault="001A58DC" w:rsidP="0077618B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A58DC" w:rsidRDefault="001A58DC" w:rsidP="0077618B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710" w:type="dxa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355AE8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355AE8" w:rsidRPr="00377C4E" w:rsidRDefault="00355AE8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55AE8" w:rsidRPr="00377C4E" w:rsidRDefault="00355AE8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55AE8" w:rsidRPr="00377C4E" w:rsidRDefault="00355AE8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355AE8" w:rsidRPr="00377C4E" w:rsidRDefault="00355AE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районный бюджет</w:t>
            </w:r>
          </w:p>
        </w:tc>
        <w:tc>
          <w:tcPr>
            <w:tcW w:w="982" w:type="dxa"/>
            <w:shd w:val="clear" w:color="auto" w:fill="auto"/>
          </w:tcPr>
          <w:p w:rsidR="00355AE8" w:rsidRPr="00377C4E" w:rsidRDefault="00355AE8" w:rsidP="007761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7 151,0</w:t>
            </w:r>
          </w:p>
        </w:tc>
        <w:tc>
          <w:tcPr>
            <w:tcW w:w="982" w:type="dxa"/>
            <w:shd w:val="clear" w:color="auto" w:fill="auto"/>
          </w:tcPr>
          <w:p w:rsidR="00355AE8" w:rsidRPr="00377C4E" w:rsidRDefault="00355AE8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7 063,3</w:t>
            </w:r>
          </w:p>
        </w:tc>
        <w:tc>
          <w:tcPr>
            <w:tcW w:w="982" w:type="dxa"/>
            <w:shd w:val="clear" w:color="auto" w:fill="auto"/>
          </w:tcPr>
          <w:p w:rsidR="00355AE8" w:rsidRPr="00377C4E" w:rsidRDefault="00355AE8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8 624,0</w:t>
            </w:r>
          </w:p>
        </w:tc>
        <w:tc>
          <w:tcPr>
            <w:tcW w:w="983" w:type="dxa"/>
            <w:shd w:val="clear" w:color="auto" w:fill="auto"/>
          </w:tcPr>
          <w:p w:rsidR="00355AE8" w:rsidRPr="00377C4E" w:rsidRDefault="00355AE8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4 494,6</w:t>
            </w:r>
          </w:p>
        </w:tc>
        <w:tc>
          <w:tcPr>
            <w:tcW w:w="1032" w:type="dxa"/>
            <w:shd w:val="clear" w:color="auto" w:fill="auto"/>
          </w:tcPr>
          <w:p w:rsidR="00355AE8" w:rsidRPr="00377C4E" w:rsidRDefault="001A58DC" w:rsidP="007B33D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8 466,8</w:t>
            </w:r>
          </w:p>
        </w:tc>
        <w:tc>
          <w:tcPr>
            <w:tcW w:w="993" w:type="dxa"/>
            <w:shd w:val="clear" w:color="auto" w:fill="auto"/>
          </w:tcPr>
          <w:p w:rsidR="00355AE8" w:rsidRPr="00377C4E" w:rsidRDefault="001A58D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8 446,7</w:t>
            </w:r>
          </w:p>
        </w:tc>
        <w:tc>
          <w:tcPr>
            <w:tcW w:w="850" w:type="dxa"/>
            <w:shd w:val="clear" w:color="auto" w:fill="auto"/>
          </w:tcPr>
          <w:p w:rsidR="00355AE8" w:rsidRPr="007D6E64" w:rsidRDefault="00355AE8" w:rsidP="007761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7 494,7</w:t>
            </w:r>
          </w:p>
        </w:tc>
        <w:tc>
          <w:tcPr>
            <w:tcW w:w="850" w:type="dxa"/>
            <w:shd w:val="clear" w:color="auto" w:fill="auto"/>
          </w:tcPr>
          <w:p w:rsidR="00355AE8" w:rsidRPr="007D6E64" w:rsidRDefault="00355AE8" w:rsidP="007761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7 564,0</w:t>
            </w:r>
          </w:p>
        </w:tc>
        <w:tc>
          <w:tcPr>
            <w:tcW w:w="710" w:type="dxa"/>
            <w:shd w:val="clear" w:color="auto" w:fill="auto"/>
          </w:tcPr>
          <w:p w:rsidR="00355AE8" w:rsidRPr="00377C4E" w:rsidRDefault="00355AE8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355AE8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355AE8" w:rsidRPr="00377C4E" w:rsidRDefault="00355AE8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55AE8" w:rsidRPr="00377C4E" w:rsidRDefault="00355AE8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55AE8" w:rsidRPr="00377C4E" w:rsidRDefault="00355AE8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355AE8" w:rsidRPr="00377C4E" w:rsidRDefault="00355AE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бюджеты муниципальных образований</w:t>
            </w:r>
          </w:p>
        </w:tc>
        <w:tc>
          <w:tcPr>
            <w:tcW w:w="982" w:type="dxa"/>
            <w:shd w:val="clear" w:color="auto" w:fill="auto"/>
          </w:tcPr>
          <w:p w:rsidR="00355AE8" w:rsidRPr="00377C4E" w:rsidRDefault="00355AE8" w:rsidP="007761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1 258,5</w:t>
            </w:r>
          </w:p>
        </w:tc>
        <w:tc>
          <w:tcPr>
            <w:tcW w:w="982" w:type="dxa"/>
            <w:shd w:val="clear" w:color="auto" w:fill="auto"/>
          </w:tcPr>
          <w:p w:rsidR="00355AE8" w:rsidRPr="00377C4E" w:rsidRDefault="00355AE8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1 192,0</w:t>
            </w:r>
          </w:p>
        </w:tc>
        <w:tc>
          <w:tcPr>
            <w:tcW w:w="982" w:type="dxa"/>
            <w:shd w:val="clear" w:color="auto" w:fill="auto"/>
          </w:tcPr>
          <w:p w:rsidR="00355AE8" w:rsidRPr="00377C4E" w:rsidRDefault="00355AE8" w:rsidP="004A26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1 343,0</w:t>
            </w:r>
          </w:p>
        </w:tc>
        <w:tc>
          <w:tcPr>
            <w:tcW w:w="983" w:type="dxa"/>
            <w:shd w:val="clear" w:color="auto" w:fill="auto"/>
          </w:tcPr>
          <w:p w:rsidR="00355AE8" w:rsidRPr="00377C4E" w:rsidRDefault="00355AE8" w:rsidP="00FA6D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736,8</w:t>
            </w:r>
          </w:p>
        </w:tc>
        <w:tc>
          <w:tcPr>
            <w:tcW w:w="1032" w:type="dxa"/>
            <w:shd w:val="clear" w:color="auto" w:fill="auto"/>
          </w:tcPr>
          <w:p w:rsidR="00355AE8" w:rsidRPr="00377C4E" w:rsidRDefault="001A58DC" w:rsidP="007B33D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1 343,0</w:t>
            </w:r>
          </w:p>
        </w:tc>
        <w:tc>
          <w:tcPr>
            <w:tcW w:w="993" w:type="dxa"/>
            <w:shd w:val="clear" w:color="auto" w:fill="auto"/>
          </w:tcPr>
          <w:p w:rsidR="00355AE8" w:rsidRPr="00377C4E" w:rsidRDefault="001A58D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1 264,9</w:t>
            </w:r>
          </w:p>
        </w:tc>
        <w:tc>
          <w:tcPr>
            <w:tcW w:w="850" w:type="dxa"/>
            <w:shd w:val="clear" w:color="auto" w:fill="auto"/>
          </w:tcPr>
          <w:p w:rsidR="00355AE8" w:rsidRPr="007D6E64" w:rsidRDefault="00355AE8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355AE8" w:rsidRPr="007D6E64" w:rsidRDefault="00355AE8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10" w:type="dxa"/>
            <w:shd w:val="clear" w:color="auto" w:fill="auto"/>
          </w:tcPr>
          <w:p w:rsidR="00355AE8" w:rsidRPr="00377C4E" w:rsidRDefault="00355AE8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1A58DC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 w:val="restart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Отдельное мероприятие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A58DC" w:rsidRPr="00377C4E" w:rsidRDefault="001A58DC" w:rsidP="00CB6AAA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Межбюджетные т</w:t>
            </w:r>
            <w:r>
              <w:rPr>
                <w:sz w:val="18"/>
                <w:szCs w:val="18"/>
              </w:rPr>
              <w:t xml:space="preserve">рансферты отдельным поселениям </w:t>
            </w:r>
            <w:r w:rsidRPr="00645B69">
              <w:rPr>
                <w:sz w:val="18"/>
                <w:szCs w:val="18"/>
              </w:rPr>
              <w:t>на оплату (возмещение) расходов по приобретению, подвозу твердого топлива  и электроснабжению учреждений образования</w:t>
            </w:r>
          </w:p>
        </w:tc>
        <w:tc>
          <w:tcPr>
            <w:tcW w:w="1985" w:type="dxa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5 138,7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4 792,2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4A26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1A58DC" w:rsidRDefault="001A58DC" w:rsidP="00B430E3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1A58DC" w:rsidRPr="00645B69" w:rsidRDefault="001A58DC" w:rsidP="00AA0D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A58DC" w:rsidRDefault="001A58DC" w:rsidP="00AA0DD0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A58DC" w:rsidRDefault="001A58DC" w:rsidP="00B430E3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A58DC" w:rsidRDefault="001A58DC" w:rsidP="00B430E3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710" w:type="dxa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355AE8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355AE8" w:rsidRPr="00377C4E" w:rsidRDefault="00355AE8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55AE8" w:rsidRPr="00377C4E" w:rsidRDefault="00355AE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55AE8" w:rsidRPr="00377C4E" w:rsidRDefault="00355AE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55AE8" w:rsidRPr="00377C4E" w:rsidRDefault="00355AE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 том числе:</w:t>
            </w:r>
          </w:p>
        </w:tc>
        <w:tc>
          <w:tcPr>
            <w:tcW w:w="982" w:type="dxa"/>
            <w:shd w:val="clear" w:color="auto" w:fill="auto"/>
          </w:tcPr>
          <w:p w:rsidR="00355AE8" w:rsidRPr="00377C4E" w:rsidRDefault="00355AE8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355AE8" w:rsidRPr="00377C4E" w:rsidRDefault="00355AE8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355AE8" w:rsidRPr="00377C4E" w:rsidRDefault="00355AE8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83" w:type="dxa"/>
            <w:shd w:val="clear" w:color="auto" w:fill="auto"/>
          </w:tcPr>
          <w:p w:rsidR="00355AE8" w:rsidRPr="00377C4E" w:rsidRDefault="00355AE8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032" w:type="dxa"/>
            <w:shd w:val="clear" w:color="auto" w:fill="auto"/>
          </w:tcPr>
          <w:p w:rsidR="00355AE8" w:rsidRPr="00377C4E" w:rsidRDefault="00355AE8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355AE8" w:rsidRPr="00377C4E" w:rsidRDefault="00355AE8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355AE8" w:rsidRPr="007D6E64" w:rsidRDefault="00355AE8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355AE8" w:rsidRPr="007D6E64" w:rsidRDefault="00355AE8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355AE8" w:rsidRPr="00377C4E" w:rsidRDefault="00355AE8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</w:tr>
      <w:tr w:rsidR="001A58DC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169"/>
        </w:trPr>
        <w:tc>
          <w:tcPr>
            <w:tcW w:w="567" w:type="dxa"/>
            <w:vMerge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районный бюджет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5 138,7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4 792,2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1A58DC" w:rsidRDefault="001A58DC" w:rsidP="0077618B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1A58DC" w:rsidRPr="00645B69" w:rsidRDefault="001A58DC" w:rsidP="00AA0D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A58DC" w:rsidRDefault="001A58DC" w:rsidP="00AA0DD0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A58DC" w:rsidRDefault="001A58DC" w:rsidP="0077618B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A58DC" w:rsidRDefault="001A58DC" w:rsidP="0077618B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710" w:type="dxa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1A58DC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169"/>
        </w:trPr>
        <w:tc>
          <w:tcPr>
            <w:tcW w:w="567" w:type="dxa"/>
            <w:vMerge w:val="restart"/>
            <w:shd w:val="clear" w:color="auto" w:fill="auto"/>
          </w:tcPr>
          <w:p w:rsidR="001A58DC" w:rsidRPr="00CB6AAA" w:rsidRDefault="001A58DC" w:rsidP="00614779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  <w:lang w:val="en-US"/>
              </w:rPr>
            </w:pPr>
            <w:r>
              <w:rPr>
                <w:spacing w:val="-4"/>
                <w:sz w:val="18"/>
                <w:szCs w:val="18"/>
                <w:lang w:val="en-US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A58DC" w:rsidRPr="00377C4E" w:rsidRDefault="001A58DC" w:rsidP="00614779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Отдельное мероприятие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A58DC" w:rsidRPr="00377C4E" w:rsidRDefault="001A58DC" w:rsidP="00CB6AAA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Межбюджетные т</w:t>
            </w:r>
            <w:r>
              <w:rPr>
                <w:sz w:val="18"/>
                <w:szCs w:val="18"/>
              </w:rPr>
              <w:t xml:space="preserve">рансферты отдельным поселениям </w:t>
            </w:r>
            <w:r w:rsidRPr="00645B69">
              <w:rPr>
                <w:sz w:val="18"/>
                <w:szCs w:val="18"/>
              </w:rPr>
              <w:t xml:space="preserve">на оплату </w:t>
            </w:r>
            <w:r w:rsidRPr="00645B69">
              <w:rPr>
                <w:sz w:val="18"/>
                <w:szCs w:val="18"/>
              </w:rPr>
              <w:lastRenderedPageBreak/>
              <w:t>(возмещение) расходов по приобретению, подвозу твердого топлива  и электроснабжению учреждений культуры</w:t>
            </w:r>
          </w:p>
        </w:tc>
        <w:tc>
          <w:tcPr>
            <w:tcW w:w="1985" w:type="dxa"/>
            <w:shd w:val="clear" w:color="auto" w:fill="auto"/>
          </w:tcPr>
          <w:p w:rsidR="001A58DC" w:rsidRPr="00377C4E" w:rsidRDefault="001A58DC" w:rsidP="00614779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3 339,9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2 937,1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1A58DC" w:rsidRDefault="001A58DC" w:rsidP="0077618B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1A58DC" w:rsidRPr="00645B69" w:rsidRDefault="001A58DC" w:rsidP="00AA0D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A58DC" w:rsidRDefault="001A58DC" w:rsidP="00AA0DD0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A58DC" w:rsidRDefault="001A58DC" w:rsidP="0077618B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A58DC" w:rsidRDefault="001A58DC" w:rsidP="0077618B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710" w:type="dxa"/>
            <w:shd w:val="clear" w:color="auto" w:fill="auto"/>
          </w:tcPr>
          <w:p w:rsidR="001A58DC" w:rsidRPr="00377C4E" w:rsidRDefault="001A58DC" w:rsidP="00614779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355AE8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169"/>
        </w:trPr>
        <w:tc>
          <w:tcPr>
            <w:tcW w:w="567" w:type="dxa"/>
            <w:vMerge/>
            <w:shd w:val="clear" w:color="auto" w:fill="auto"/>
          </w:tcPr>
          <w:p w:rsidR="00355AE8" w:rsidRPr="00377C4E" w:rsidRDefault="00355AE8" w:rsidP="00614779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55AE8" w:rsidRPr="00377C4E" w:rsidRDefault="00355AE8" w:rsidP="00614779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55AE8" w:rsidRPr="00377C4E" w:rsidRDefault="00355AE8" w:rsidP="00614779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55AE8" w:rsidRPr="00377C4E" w:rsidRDefault="00355AE8" w:rsidP="00614779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 том числе:</w:t>
            </w:r>
          </w:p>
        </w:tc>
        <w:tc>
          <w:tcPr>
            <w:tcW w:w="982" w:type="dxa"/>
            <w:shd w:val="clear" w:color="auto" w:fill="auto"/>
          </w:tcPr>
          <w:p w:rsidR="00355AE8" w:rsidRPr="00377C4E" w:rsidRDefault="00355AE8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355AE8" w:rsidRPr="00377C4E" w:rsidRDefault="00355AE8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355AE8" w:rsidRPr="00377C4E" w:rsidRDefault="00355AE8" w:rsidP="0061477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83" w:type="dxa"/>
            <w:shd w:val="clear" w:color="auto" w:fill="auto"/>
          </w:tcPr>
          <w:p w:rsidR="00355AE8" w:rsidRPr="00377C4E" w:rsidRDefault="00355AE8" w:rsidP="0061477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032" w:type="dxa"/>
            <w:shd w:val="clear" w:color="auto" w:fill="auto"/>
          </w:tcPr>
          <w:p w:rsidR="00355AE8" w:rsidRPr="00377C4E" w:rsidRDefault="00355AE8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355AE8" w:rsidRPr="00377C4E" w:rsidRDefault="00355AE8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355AE8" w:rsidRPr="007D6E64" w:rsidRDefault="00355AE8" w:rsidP="00614779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355AE8" w:rsidRPr="007D6E64" w:rsidRDefault="00355AE8" w:rsidP="00614779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355AE8" w:rsidRPr="00377C4E" w:rsidRDefault="00355AE8" w:rsidP="00614779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</w:tr>
      <w:tr w:rsidR="001A58DC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169"/>
        </w:trPr>
        <w:tc>
          <w:tcPr>
            <w:tcW w:w="567" w:type="dxa"/>
            <w:vMerge/>
            <w:shd w:val="clear" w:color="auto" w:fill="auto"/>
          </w:tcPr>
          <w:p w:rsidR="001A58DC" w:rsidRPr="00377C4E" w:rsidRDefault="001A58DC" w:rsidP="00614779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A58DC" w:rsidRPr="00377C4E" w:rsidRDefault="001A58DC" w:rsidP="00614779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A58DC" w:rsidRPr="00377C4E" w:rsidRDefault="001A58DC" w:rsidP="00614779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1A58DC" w:rsidRPr="00377C4E" w:rsidRDefault="001A58DC" w:rsidP="00614779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районный бюджет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3 339,9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2 937,1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AA0D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1A58DC" w:rsidRDefault="001A58DC" w:rsidP="00AA0DD0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1A58DC" w:rsidRPr="00645B69" w:rsidRDefault="001A58DC" w:rsidP="00AA0D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A58DC" w:rsidRDefault="001A58DC" w:rsidP="00AA0DD0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A58DC" w:rsidRPr="00645B69" w:rsidRDefault="001A58DC" w:rsidP="00AA0D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A58DC" w:rsidRDefault="001A58DC" w:rsidP="00AA0DD0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710" w:type="dxa"/>
            <w:shd w:val="clear" w:color="auto" w:fill="auto"/>
          </w:tcPr>
          <w:p w:rsidR="001A58DC" w:rsidRPr="00377C4E" w:rsidRDefault="001A58DC" w:rsidP="00614779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1A58DC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169"/>
        </w:trPr>
        <w:tc>
          <w:tcPr>
            <w:tcW w:w="567" w:type="dxa"/>
            <w:vMerge w:val="restart"/>
            <w:shd w:val="clear" w:color="auto" w:fill="auto"/>
          </w:tcPr>
          <w:p w:rsidR="001A58DC" w:rsidRPr="00CB6AAA" w:rsidRDefault="001A58DC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  <w:lang w:val="en-US"/>
              </w:rPr>
            </w:pPr>
            <w:r>
              <w:rPr>
                <w:spacing w:val="-4"/>
                <w:sz w:val="18"/>
                <w:szCs w:val="18"/>
                <w:lang w:val="en-US"/>
              </w:rPr>
              <w:lastRenderedPageBreak/>
              <w:t>6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A58DC" w:rsidRPr="00377C4E" w:rsidRDefault="001A58DC" w:rsidP="00A10F0A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Отдельное мероприятие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Содействие развитию налогового потенциала</w:t>
            </w:r>
          </w:p>
        </w:tc>
        <w:tc>
          <w:tcPr>
            <w:tcW w:w="1985" w:type="dxa"/>
            <w:shd w:val="clear" w:color="auto" w:fill="auto"/>
          </w:tcPr>
          <w:p w:rsidR="001A58DC" w:rsidRPr="00377C4E" w:rsidRDefault="001A58DC" w:rsidP="00A10F0A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215,9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215,9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2 810,0</w:t>
            </w:r>
          </w:p>
        </w:tc>
        <w:tc>
          <w:tcPr>
            <w:tcW w:w="983" w:type="dxa"/>
            <w:shd w:val="clear" w:color="auto" w:fill="auto"/>
          </w:tcPr>
          <w:p w:rsidR="001A58DC" w:rsidRDefault="001A58DC" w:rsidP="0077618B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1A58DC" w:rsidRPr="00645B69" w:rsidRDefault="001A58D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2 810,0</w:t>
            </w:r>
          </w:p>
        </w:tc>
        <w:tc>
          <w:tcPr>
            <w:tcW w:w="993" w:type="dxa"/>
            <w:shd w:val="clear" w:color="auto" w:fill="auto"/>
          </w:tcPr>
          <w:p w:rsidR="001A58DC" w:rsidRPr="00645B69" w:rsidRDefault="001A58D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2 810,0</w:t>
            </w:r>
          </w:p>
        </w:tc>
        <w:tc>
          <w:tcPr>
            <w:tcW w:w="850" w:type="dxa"/>
            <w:shd w:val="clear" w:color="auto" w:fill="auto"/>
          </w:tcPr>
          <w:p w:rsidR="001A58DC" w:rsidRPr="00645B69" w:rsidRDefault="001A58D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A58DC" w:rsidRPr="00645B69" w:rsidRDefault="001A58D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710" w:type="dxa"/>
            <w:shd w:val="clear" w:color="auto" w:fill="auto"/>
          </w:tcPr>
          <w:p w:rsidR="001A58DC" w:rsidRPr="00377C4E" w:rsidRDefault="001A58DC" w:rsidP="00A10F0A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355AE8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169"/>
        </w:trPr>
        <w:tc>
          <w:tcPr>
            <w:tcW w:w="567" w:type="dxa"/>
            <w:vMerge/>
            <w:shd w:val="clear" w:color="auto" w:fill="auto"/>
          </w:tcPr>
          <w:p w:rsidR="00355AE8" w:rsidRPr="00377C4E" w:rsidRDefault="00355AE8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55AE8" w:rsidRPr="00377C4E" w:rsidRDefault="00355AE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55AE8" w:rsidRPr="00377C4E" w:rsidRDefault="00355AE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55AE8" w:rsidRPr="00377C4E" w:rsidRDefault="00355AE8" w:rsidP="00A10F0A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 том числе:</w:t>
            </w:r>
          </w:p>
        </w:tc>
        <w:tc>
          <w:tcPr>
            <w:tcW w:w="982" w:type="dxa"/>
            <w:shd w:val="clear" w:color="auto" w:fill="auto"/>
          </w:tcPr>
          <w:p w:rsidR="00355AE8" w:rsidRPr="00377C4E" w:rsidRDefault="00355AE8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355AE8" w:rsidRPr="00377C4E" w:rsidRDefault="00355AE8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355AE8" w:rsidRPr="00377C4E" w:rsidRDefault="00355AE8" w:rsidP="00A10F0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83" w:type="dxa"/>
            <w:shd w:val="clear" w:color="auto" w:fill="auto"/>
          </w:tcPr>
          <w:p w:rsidR="00355AE8" w:rsidRPr="00377C4E" w:rsidRDefault="00355AE8" w:rsidP="00A10F0A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032" w:type="dxa"/>
            <w:shd w:val="clear" w:color="auto" w:fill="auto"/>
          </w:tcPr>
          <w:p w:rsidR="00355AE8" w:rsidRPr="00377C4E" w:rsidRDefault="00355AE8" w:rsidP="00A10F0A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355AE8" w:rsidRPr="00377C4E" w:rsidRDefault="00355AE8" w:rsidP="00A10F0A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355AE8" w:rsidRPr="007D6E64" w:rsidRDefault="00355AE8" w:rsidP="00A10F0A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355AE8" w:rsidRPr="007D6E64" w:rsidRDefault="00355AE8" w:rsidP="00A10F0A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355AE8" w:rsidRPr="00377C4E" w:rsidRDefault="00355AE8" w:rsidP="00A10F0A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</w:tr>
      <w:tr w:rsidR="001A58DC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169"/>
        </w:trPr>
        <w:tc>
          <w:tcPr>
            <w:tcW w:w="567" w:type="dxa"/>
            <w:vMerge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A58DC" w:rsidRPr="00377C4E" w:rsidRDefault="001A58D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1A58DC" w:rsidRPr="00377C4E" w:rsidRDefault="001A58DC" w:rsidP="00A10F0A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краевой бюджет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215,9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215,9</w:t>
            </w:r>
          </w:p>
        </w:tc>
        <w:tc>
          <w:tcPr>
            <w:tcW w:w="982" w:type="dxa"/>
            <w:shd w:val="clear" w:color="auto" w:fill="auto"/>
          </w:tcPr>
          <w:p w:rsidR="001A58DC" w:rsidRPr="00645B69" w:rsidRDefault="001A58DC" w:rsidP="007761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2 810,0</w:t>
            </w:r>
          </w:p>
        </w:tc>
        <w:tc>
          <w:tcPr>
            <w:tcW w:w="983" w:type="dxa"/>
            <w:shd w:val="clear" w:color="auto" w:fill="auto"/>
          </w:tcPr>
          <w:p w:rsidR="001A58DC" w:rsidRDefault="001A58DC" w:rsidP="0077618B">
            <w:pPr>
              <w:jc w:val="right"/>
            </w:pPr>
            <w:r w:rsidRPr="00E80930">
              <w:rPr>
                <w:sz w:val="18"/>
                <w:szCs w:val="18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1A58DC" w:rsidRPr="00645B69" w:rsidRDefault="001A58D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2 810,0</w:t>
            </w:r>
          </w:p>
        </w:tc>
        <w:tc>
          <w:tcPr>
            <w:tcW w:w="993" w:type="dxa"/>
            <w:shd w:val="clear" w:color="auto" w:fill="auto"/>
          </w:tcPr>
          <w:p w:rsidR="001A58DC" w:rsidRPr="00645B69" w:rsidRDefault="001A58D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2 810,0</w:t>
            </w:r>
          </w:p>
        </w:tc>
        <w:tc>
          <w:tcPr>
            <w:tcW w:w="850" w:type="dxa"/>
            <w:shd w:val="clear" w:color="auto" w:fill="auto"/>
          </w:tcPr>
          <w:p w:rsidR="001A58DC" w:rsidRPr="00645B69" w:rsidRDefault="001A58D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A58DC" w:rsidRPr="00645B69" w:rsidRDefault="001A58D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710" w:type="dxa"/>
            <w:shd w:val="clear" w:color="auto" w:fill="auto"/>
          </w:tcPr>
          <w:p w:rsidR="001A58DC" w:rsidRPr="00377C4E" w:rsidRDefault="001A58DC" w:rsidP="00A10F0A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</w:tbl>
    <w:p w:rsidR="00B814AB" w:rsidRDefault="00B814AB" w:rsidP="00B814A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87C45" w:rsidRDefault="00A87C45" w:rsidP="00B814A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2925FD" w:rsidRDefault="00B814AB" w:rsidP="00BE463A">
      <w:pPr>
        <w:widowControl w:val="0"/>
        <w:autoSpaceDE w:val="0"/>
        <w:autoSpaceDN w:val="0"/>
        <w:jc w:val="both"/>
      </w:pPr>
      <w:r w:rsidRPr="00726452">
        <w:rPr>
          <w:sz w:val="28"/>
          <w:szCs w:val="24"/>
        </w:rPr>
        <w:t>Руководитель финансового управления</w:t>
      </w:r>
      <w:r>
        <w:rPr>
          <w:sz w:val="28"/>
          <w:szCs w:val="24"/>
        </w:rPr>
        <w:t xml:space="preserve">                      </w:t>
      </w:r>
      <w:r w:rsidRPr="00726452">
        <w:rPr>
          <w:sz w:val="28"/>
          <w:szCs w:val="24"/>
        </w:rPr>
        <w:t xml:space="preserve">                                                                                                  И.В. Демская</w:t>
      </w:r>
    </w:p>
    <w:sectPr w:rsidR="002925FD" w:rsidSect="00A87C45">
      <w:footerReference w:type="default" r:id="rId6"/>
      <w:headerReference w:type="first" r:id="rId7"/>
      <w:footnotePr>
        <w:numRestart w:val="eachSect"/>
      </w:footnotePr>
      <w:pgSz w:w="16838" w:h="11905" w:orient="landscape"/>
      <w:pgMar w:top="993" w:right="851" w:bottom="426" w:left="1134" w:header="720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B2E" w:rsidRDefault="001A4B2E" w:rsidP="00BF7BC1">
      <w:r>
        <w:separator/>
      </w:r>
    </w:p>
  </w:endnote>
  <w:endnote w:type="continuationSeparator" w:id="0">
    <w:p w:rsidR="001A4B2E" w:rsidRDefault="001A4B2E" w:rsidP="00BF7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339" w:rsidRDefault="001A4B2E">
    <w:pPr>
      <w:pStyle w:val="a5"/>
      <w:jc w:val="center"/>
    </w:pPr>
  </w:p>
  <w:p w:rsidR="00FB1339" w:rsidRDefault="001A4B2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B2E" w:rsidRDefault="001A4B2E" w:rsidP="00BF7BC1">
      <w:r>
        <w:separator/>
      </w:r>
    </w:p>
  </w:footnote>
  <w:footnote w:type="continuationSeparator" w:id="0">
    <w:p w:rsidR="001A4B2E" w:rsidRDefault="001A4B2E" w:rsidP="00BF7B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339" w:rsidRPr="002762A7" w:rsidRDefault="001A4B2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B814AB"/>
    <w:rsid w:val="001A4B2E"/>
    <w:rsid w:val="001A58DC"/>
    <w:rsid w:val="002274FC"/>
    <w:rsid w:val="002925FD"/>
    <w:rsid w:val="00355AE8"/>
    <w:rsid w:val="003C0328"/>
    <w:rsid w:val="004F5F9B"/>
    <w:rsid w:val="00502D3B"/>
    <w:rsid w:val="005245B4"/>
    <w:rsid w:val="00560FF8"/>
    <w:rsid w:val="00621ED1"/>
    <w:rsid w:val="0069787B"/>
    <w:rsid w:val="007139C7"/>
    <w:rsid w:val="007821D5"/>
    <w:rsid w:val="0081699D"/>
    <w:rsid w:val="00833826"/>
    <w:rsid w:val="00986AE4"/>
    <w:rsid w:val="00A0113B"/>
    <w:rsid w:val="00A34F62"/>
    <w:rsid w:val="00A82E99"/>
    <w:rsid w:val="00A87C45"/>
    <w:rsid w:val="00B060CE"/>
    <w:rsid w:val="00B430E3"/>
    <w:rsid w:val="00B814AB"/>
    <w:rsid w:val="00BC092F"/>
    <w:rsid w:val="00BE463A"/>
    <w:rsid w:val="00BF7BC1"/>
    <w:rsid w:val="00CB6AAA"/>
    <w:rsid w:val="00CE5D91"/>
    <w:rsid w:val="00FA6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4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14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14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14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B814AB"/>
    <w:rPr>
      <w:rFonts w:ascii="Calibri" w:eastAsia="Calibri" w:hAnsi="Calibri"/>
    </w:rPr>
  </w:style>
  <w:style w:type="character" w:customStyle="1" w:styleId="a8">
    <w:name w:val="Текст сноски Знак"/>
    <w:basedOn w:val="a0"/>
    <w:link w:val="a7"/>
    <w:uiPriority w:val="99"/>
    <w:semiHidden/>
    <w:rsid w:val="00B814AB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11</cp:revision>
  <dcterms:created xsi:type="dcterms:W3CDTF">2020-03-05T06:43:00Z</dcterms:created>
  <dcterms:modified xsi:type="dcterms:W3CDTF">2022-01-13T02:39:00Z</dcterms:modified>
</cp:coreProperties>
</file>