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B51" w:rsidRDefault="00296B51"/>
    <w:p w:rsidR="00296B51" w:rsidRDefault="00296B51" w:rsidP="000E32B6">
      <w:pPr>
        <w:spacing w:line="240" w:lineRule="auto"/>
        <w:ind w:firstLine="10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:rsidR="00296B51" w:rsidRDefault="00296B51" w:rsidP="000E32B6">
      <w:pPr>
        <w:spacing w:line="240" w:lineRule="auto"/>
        <w:ind w:firstLine="10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96B51" w:rsidRDefault="00296B51" w:rsidP="000E32B6">
      <w:pPr>
        <w:spacing w:line="240" w:lineRule="auto"/>
        <w:ind w:firstLine="10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296B51" w:rsidRDefault="00296B51" w:rsidP="000E32B6">
      <w:pPr>
        <w:spacing w:line="240" w:lineRule="auto"/>
        <w:ind w:firstLine="10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55D9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755D98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.2020 № </w:t>
      </w:r>
      <w:r w:rsidR="00755D98">
        <w:rPr>
          <w:rFonts w:ascii="Times New Roman" w:hAnsi="Times New Roman" w:cs="Times New Roman"/>
          <w:sz w:val="28"/>
          <w:szCs w:val="28"/>
        </w:rPr>
        <w:t>432-п</w:t>
      </w:r>
    </w:p>
    <w:p w:rsidR="00296B51" w:rsidRPr="00296B51" w:rsidRDefault="00296B51" w:rsidP="000E32B6">
      <w:pPr>
        <w:spacing w:line="240" w:lineRule="auto"/>
        <w:ind w:firstLine="1063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4" w:type="dxa"/>
        <w:tblInd w:w="250" w:type="dxa"/>
        <w:tblLayout w:type="fixed"/>
        <w:tblLook w:val="04A0"/>
      </w:tblPr>
      <w:tblGrid>
        <w:gridCol w:w="2977"/>
        <w:gridCol w:w="1827"/>
        <w:gridCol w:w="583"/>
        <w:gridCol w:w="567"/>
        <w:gridCol w:w="1416"/>
        <w:gridCol w:w="677"/>
        <w:gridCol w:w="1051"/>
        <w:gridCol w:w="1081"/>
        <w:gridCol w:w="1060"/>
        <w:gridCol w:w="1189"/>
        <w:gridCol w:w="3306"/>
      </w:tblGrid>
      <w:tr w:rsidR="00296B51" w:rsidRPr="005D709D" w:rsidTr="00B60B85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296B51">
            <w:pPr>
              <w:spacing w:line="240" w:lineRule="auto"/>
              <w:ind w:firstLine="21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296B51" w:rsidRPr="005D709D" w:rsidTr="00B60B85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Default="00296B51" w:rsidP="00296B51">
            <w:pPr>
              <w:spacing w:line="240" w:lineRule="auto"/>
              <w:ind w:firstLine="48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</w:p>
          <w:p w:rsidR="00296B51" w:rsidRPr="00677A38" w:rsidRDefault="00296B51" w:rsidP="00296B51">
            <w:pPr>
              <w:spacing w:line="240" w:lineRule="auto"/>
              <w:ind w:firstLine="48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96B51" w:rsidRPr="005D709D" w:rsidTr="00B60B85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296B51">
            <w:pPr>
              <w:spacing w:line="240" w:lineRule="auto"/>
              <w:ind w:firstLine="48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и прочие мероприятия»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96B51" w:rsidRPr="005D709D" w:rsidTr="00B60B85">
        <w:trPr>
          <w:trHeight w:val="885"/>
        </w:trPr>
        <w:tc>
          <w:tcPr>
            <w:tcW w:w="157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</w:t>
            </w:r>
            <w:r w:rsidR="00036341" w:rsidRPr="001A700D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</w:t>
            </w:r>
            <w:r w:rsidR="00036341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036341" w:rsidRPr="001A700D">
              <w:rPr>
                <w:rFonts w:ascii="Times New Roman" w:hAnsi="Times New Roman"/>
                <w:sz w:val="28"/>
                <w:szCs w:val="28"/>
              </w:rPr>
              <w:t xml:space="preserve"> программы и прочие мероприятия</w:t>
            </w: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96B51" w:rsidRPr="005D709D" w:rsidTr="00B60B85">
        <w:trPr>
          <w:trHeight w:val="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6B51" w:rsidRPr="005D709D" w:rsidTr="00B60B85">
        <w:trPr>
          <w:trHeight w:val="69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24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3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96B51" w:rsidRPr="005D709D" w:rsidTr="00B60B85">
        <w:trPr>
          <w:trHeight w:val="276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B51" w:rsidRPr="005D709D" w:rsidTr="00B60B85">
        <w:trPr>
          <w:trHeight w:val="6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296B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296B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296B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B51" w:rsidRPr="005D709D" w:rsidTr="00B60B85">
        <w:trPr>
          <w:trHeight w:val="266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B88">
              <w:rPr>
                <w:rFonts w:ascii="Times New Roman" w:eastAsia="Calibri" w:hAnsi="Times New Roman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296B51" w:rsidRPr="005D709D" w:rsidTr="00B60B85">
        <w:trPr>
          <w:trHeight w:val="420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296B51" w:rsidP="00F80D75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340DD">
              <w:rPr>
                <w:rFonts w:ascii="Times New Roman" w:hAnsi="Times New Roman"/>
                <w:sz w:val="24"/>
                <w:szCs w:val="24"/>
              </w:rPr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</w:tr>
      <w:tr w:rsidR="00F54A0C" w:rsidRPr="005D709D" w:rsidTr="00B60B85">
        <w:trPr>
          <w:trHeight w:val="20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D521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F54A0C" w:rsidP="00B60B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5 707,5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5 707,5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C64B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5 707,5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17 122,5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0C" w:rsidRPr="005D709D" w:rsidTr="00B60B85">
        <w:trPr>
          <w:trHeight w:val="19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835C01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F54A0C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C64B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0C" w:rsidRPr="005D709D" w:rsidTr="00B60B85">
        <w:trPr>
          <w:trHeight w:val="20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835C01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F54A0C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F54A0C" w:rsidP="00B60B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1 724,1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1 723,7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C64B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1 723,7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5 171,5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0C" w:rsidRPr="005D709D" w:rsidTr="00B60B85">
        <w:trPr>
          <w:trHeight w:val="7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835C01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F54A0C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F54A0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F54A0C" w:rsidP="00B60B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1 172,5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C64B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F54A0C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1 364,8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B51" w:rsidRPr="005D709D" w:rsidTr="00B60B85">
        <w:trPr>
          <w:trHeight w:val="7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835C01" w:rsidRDefault="00296B51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1820003040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4E27AA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96B51"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4E27AA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96B51"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296B51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B60B85" w:rsidRDefault="004E27AA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96B51" w:rsidRPr="00B60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B85" w:rsidRPr="005D709D" w:rsidTr="00B60B85">
        <w:trPr>
          <w:trHeight w:val="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B85" w:rsidRPr="005D709D" w:rsidRDefault="00B60B85" w:rsidP="00FC7B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Осуществление  части полномочий по осуществлению </w:t>
            </w:r>
            <w:proofErr w:type="gramStart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местного </w:t>
            </w: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бюджета, соблюдением установленного порядка подготовки и рассмотрения проекта местного бюджета, отчета о его исполнении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B85" w:rsidRPr="005D709D" w:rsidRDefault="00B60B85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B60B8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B60B8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B60B85" w:rsidP="00D521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B60B8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B60B85" w:rsidRDefault="00B60B85" w:rsidP="006513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1 031,</w:t>
            </w:r>
            <w:r w:rsidR="00651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B60B85" w:rsidRDefault="00B60B85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B60B85" w:rsidRDefault="00B60B85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B85" w:rsidRPr="00B60B85" w:rsidRDefault="00B60B85" w:rsidP="006513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1 031,</w:t>
            </w:r>
            <w:r w:rsidR="00651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85" w:rsidRPr="005D709D" w:rsidRDefault="00B60B85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B51" w:rsidRPr="005D709D" w:rsidTr="00B60B85">
        <w:trPr>
          <w:trHeight w:val="7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B60B85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296B51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296B51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B60B85" w:rsidRDefault="00B60B85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B51" w:rsidRPr="005D709D" w:rsidTr="00B60B85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6975B2" w:rsidRDefault="00296B51" w:rsidP="00D521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6975B2" w:rsidRDefault="00296B51" w:rsidP="00021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составление проекта районного бюджета и отчета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(не позднее 15 ноября и 1 мая текущего года соответственно)</w:t>
            </w:r>
          </w:p>
        </w:tc>
      </w:tr>
      <w:tr w:rsidR="00296B51" w:rsidRPr="005D709D" w:rsidTr="00B60B85">
        <w:trPr>
          <w:trHeight w:val="973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</w:tr>
      <w:tr w:rsidR="00296B51" w:rsidRPr="005D709D" w:rsidTr="00B60B85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</w:tr>
      <w:tr w:rsidR="00296B51" w:rsidRPr="005D709D" w:rsidTr="00B60B85">
        <w:trPr>
          <w:trHeight w:val="166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296B51" w:rsidRPr="005D709D" w:rsidTr="00B60B85">
        <w:trPr>
          <w:trHeight w:val="9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Default="00296B51" w:rsidP="00D5213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размещение официальном сайте Абанского района бюджета для граждан с ежегодной актуализацией информации</w:t>
            </w:r>
          </w:p>
        </w:tc>
      </w:tr>
      <w:tr w:rsidR="00F54A0C" w:rsidRPr="005D709D" w:rsidTr="00B60B85">
        <w:trPr>
          <w:trHeight w:val="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D5213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D5213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D5213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D5213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F54A0C" w:rsidP="006513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9 96</w:t>
            </w:r>
            <w:r w:rsidR="00651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60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51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4E27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  <w:r w:rsidR="004E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F5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C64B4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7 564,0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F54A0C" w:rsidP="006513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25 02</w:t>
            </w:r>
            <w:r w:rsidR="004E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F54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51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F54A0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03304C" w:rsidRDefault="0003304C"/>
    <w:sectPr w:rsidR="0003304C" w:rsidSect="00D5560B">
      <w:pgSz w:w="16838" w:h="11906" w:orient="landscape"/>
      <w:pgMar w:top="1135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213A3"/>
    <w:rsid w:val="0003304C"/>
    <w:rsid w:val="00036341"/>
    <w:rsid w:val="00063EEB"/>
    <w:rsid w:val="00065D9B"/>
    <w:rsid w:val="000856A9"/>
    <w:rsid w:val="000E32B6"/>
    <w:rsid w:val="00101528"/>
    <w:rsid w:val="00110D43"/>
    <w:rsid w:val="001F27F2"/>
    <w:rsid w:val="00201F67"/>
    <w:rsid w:val="00241B6F"/>
    <w:rsid w:val="0028358B"/>
    <w:rsid w:val="002966B0"/>
    <w:rsid w:val="00296B51"/>
    <w:rsid w:val="002F73A3"/>
    <w:rsid w:val="003000EE"/>
    <w:rsid w:val="00342620"/>
    <w:rsid w:val="00362BEB"/>
    <w:rsid w:val="003665DA"/>
    <w:rsid w:val="00370158"/>
    <w:rsid w:val="00392EDD"/>
    <w:rsid w:val="003B53DF"/>
    <w:rsid w:val="00401C30"/>
    <w:rsid w:val="004133BC"/>
    <w:rsid w:val="00434A91"/>
    <w:rsid w:val="004908DD"/>
    <w:rsid w:val="004C0006"/>
    <w:rsid w:val="004D0A7F"/>
    <w:rsid w:val="004E27AA"/>
    <w:rsid w:val="0058510B"/>
    <w:rsid w:val="005B26D4"/>
    <w:rsid w:val="005C018F"/>
    <w:rsid w:val="005D709D"/>
    <w:rsid w:val="005F3BAA"/>
    <w:rsid w:val="00651322"/>
    <w:rsid w:val="0067634D"/>
    <w:rsid w:val="00677A38"/>
    <w:rsid w:val="006975B2"/>
    <w:rsid w:val="00755D98"/>
    <w:rsid w:val="007C232C"/>
    <w:rsid w:val="007F1D67"/>
    <w:rsid w:val="0080098B"/>
    <w:rsid w:val="0080727B"/>
    <w:rsid w:val="00821665"/>
    <w:rsid w:val="00835C01"/>
    <w:rsid w:val="0084204B"/>
    <w:rsid w:val="00852269"/>
    <w:rsid w:val="00871BD9"/>
    <w:rsid w:val="008B2F4B"/>
    <w:rsid w:val="008B5128"/>
    <w:rsid w:val="008D56D2"/>
    <w:rsid w:val="008D5995"/>
    <w:rsid w:val="00927834"/>
    <w:rsid w:val="00927F2B"/>
    <w:rsid w:val="009335FF"/>
    <w:rsid w:val="009D6F88"/>
    <w:rsid w:val="009E3F83"/>
    <w:rsid w:val="009E782D"/>
    <w:rsid w:val="00A1006C"/>
    <w:rsid w:val="00A373AF"/>
    <w:rsid w:val="00A40B86"/>
    <w:rsid w:val="00A46E5D"/>
    <w:rsid w:val="00A636DC"/>
    <w:rsid w:val="00A74B90"/>
    <w:rsid w:val="00A76B4D"/>
    <w:rsid w:val="00AB5BA3"/>
    <w:rsid w:val="00AC6DA1"/>
    <w:rsid w:val="00AF6695"/>
    <w:rsid w:val="00B01BC7"/>
    <w:rsid w:val="00B15E17"/>
    <w:rsid w:val="00B60B85"/>
    <w:rsid w:val="00BA76B8"/>
    <w:rsid w:val="00BB1035"/>
    <w:rsid w:val="00C31218"/>
    <w:rsid w:val="00C45BA1"/>
    <w:rsid w:val="00C84802"/>
    <w:rsid w:val="00C87700"/>
    <w:rsid w:val="00D45CD3"/>
    <w:rsid w:val="00D5560B"/>
    <w:rsid w:val="00D77CAA"/>
    <w:rsid w:val="00DD3290"/>
    <w:rsid w:val="00E13D55"/>
    <w:rsid w:val="00E17F9F"/>
    <w:rsid w:val="00E22640"/>
    <w:rsid w:val="00E23AFC"/>
    <w:rsid w:val="00E45216"/>
    <w:rsid w:val="00EA4089"/>
    <w:rsid w:val="00EC2A6E"/>
    <w:rsid w:val="00F06953"/>
    <w:rsid w:val="00F54A0C"/>
    <w:rsid w:val="00F57986"/>
    <w:rsid w:val="00F80D75"/>
    <w:rsid w:val="00F9690B"/>
    <w:rsid w:val="00FC7B0D"/>
    <w:rsid w:val="00FE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4FAF-2226-4760-8A29-881DE5D4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37</cp:revision>
  <cp:lastPrinted>2020-11-13T02:31:00Z</cp:lastPrinted>
  <dcterms:created xsi:type="dcterms:W3CDTF">2017-11-13T05:15:00Z</dcterms:created>
  <dcterms:modified xsi:type="dcterms:W3CDTF">2020-11-13T02:31:00Z</dcterms:modified>
</cp:coreProperties>
</file>