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8" w:type="dxa"/>
        <w:tblInd w:w="250" w:type="dxa"/>
        <w:tblLayout w:type="fixed"/>
        <w:tblLook w:val="04A0"/>
      </w:tblPr>
      <w:tblGrid>
        <w:gridCol w:w="1986"/>
        <w:gridCol w:w="2835"/>
        <w:gridCol w:w="2237"/>
        <w:gridCol w:w="913"/>
        <w:gridCol w:w="567"/>
        <w:gridCol w:w="709"/>
        <w:gridCol w:w="567"/>
        <w:gridCol w:w="1256"/>
        <w:gridCol w:w="1264"/>
        <w:gridCol w:w="1155"/>
        <w:gridCol w:w="1539"/>
      </w:tblGrid>
      <w:tr w:rsidR="00DE1B96" w:rsidRPr="002D3D0A" w:rsidTr="00DE1B96">
        <w:trPr>
          <w:trHeight w:val="375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677A38" w:rsidRDefault="00DE1B96" w:rsidP="004F1389">
            <w:pPr>
              <w:spacing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DE1B96" w:rsidRPr="00677A38" w:rsidRDefault="00DE1B96" w:rsidP="004F1389">
            <w:pPr>
              <w:spacing w:line="240" w:lineRule="auto"/>
              <w:ind w:left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DE1B96" w:rsidRPr="00677A38" w:rsidRDefault="00DE1B96" w:rsidP="004F1389">
            <w:pPr>
              <w:spacing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DE1B96" w:rsidRPr="00677A38" w:rsidRDefault="00DE1B96" w:rsidP="004F1389">
            <w:pPr>
              <w:spacing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BA2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  <w:r w:rsidRPr="00BA2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BA2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170-1-п</w:t>
            </w:r>
          </w:p>
          <w:p w:rsidR="00DE1B96" w:rsidRDefault="00DE1B96" w:rsidP="00AE5E07">
            <w:pPr>
              <w:spacing w:line="240" w:lineRule="auto"/>
              <w:ind w:firstLine="5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1B96" w:rsidRPr="002D3D0A" w:rsidRDefault="00DE1B96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018" w:rsidRPr="002D3D0A" w:rsidTr="00DE1B96">
        <w:trPr>
          <w:trHeight w:val="587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Default="00DE1B96" w:rsidP="004F1389">
            <w:pPr>
              <w:spacing w:line="240" w:lineRule="auto"/>
              <w:ind w:firstLine="18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112018" w:rsidRDefault="00112018" w:rsidP="004F1389">
            <w:pPr>
              <w:spacing w:line="240" w:lineRule="auto"/>
              <w:ind w:firstLine="18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112018" w:rsidRPr="002D3D0A" w:rsidRDefault="00112018" w:rsidP="004F1389">
            <w:pPr>
              <w:spacing w:line="240" w:lineRule="auto"/>
              <w:ind w:firstLine="18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</w:p>
        </w:tc>
      </w:tr>
      <w:tr w:rsidR="00112018" w:rsidRPr="002D3D0A" w:rsidTr="00DE1B96">
        <w:trPr>
          <w:trHeight w:val="213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4F1389">
            <w:pPr>
              <w:spacing w:line="240" w:lineRule="auto"/>
              <w:ind w:firstLine="18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D3D0A" w:rsidRPr="002D3D0A" w:rsidTr="00DE1B96">
        <w:trPr>
          <w:trHeight w:val="255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DE1B96">
        <w:trPr>
          <w:trHeight w:val="915"/>
        </w:trPr>
        <w:tc>
          <w:tcPr>
            <w:tcW w:w="134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DE1B96">
        <w:trPr>
          <w:trHeight w:val="420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DE1B96">
        <w:trPr>
          <w:trHeight w:val="635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2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Наименование ГРБС </w:t>
            </w:r>
          </w:p>
        </w:tc>
        <w:tc>
          <w:tcPr>
            <w:tcW w:w="275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521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Расходы (тыс. рублей)</w:t>
            </w:r>
          </w:p>
        </w:tc>
      </w:tr>
      <w:tr w:rsidR="002D3D0A" w:rsidRPr="002D3D0A" w:rsidTr="00DE1B96">
        <w:trPr>
          <w:trHeight w:val="276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75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521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2D3D0A" w:rsidRPr="002D3D0A" w:rsidTr="00DE1B96">
        <w:trPr>
          <w:trHeight w:val="6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0E3A9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ВР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0E3A9A" w:rsidRDefault="000C5590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2020</w:t>
            </w:r>
            <w:r w:rsidR="002D3D0A"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год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0E3A9A" w:rsidRDefault="002D3D0A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</w:t>
            </w:r>
            <w:r w:rsidR="008F749F"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</w:t>
            </w:r>
            <w:r w:rsidR="000C5590"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0E3A9A" w:rsidRDefault="002D3D0A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</w:t>
            </w:r>
            <w:r w:rsidR="00B705CB"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</w:t>
            </w:r>
            <w:r w:rsidR="000C5590"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год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D0A" w:rsidRPr="000E3A9A" w:rsidRDefault="002D3D0A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Итого за 20</w:t>
            </w:r>
            <w:r w:rsidR="000C5590"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-20</w:t>
            </w:r>
            <w:r w:rsidR="00B705CB"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</w:t>
            </w:r>
            <w:r w:rsidR="000C5590"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гг</w:t>
            </w:r>
            <w:r w:rsidR="008F749F"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.</w:t>
            </w:r>
          </w:p>
        </w:tc>
      </w:tr>
      <w:tr w:rsidR="007F232F" w:rsidRPr="002D3D0A" w:rsidTr="00DE1B96">
        <w:trPr>
          <w:trHeight w:val="1005"/>
        </w:trPr>
        <w:tc>
          <w:tcPr>
            <w:tcW w:w="198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0E3A9A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0E3A9A" w:rsidRDefault="007F232F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2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0E3A9A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7F232F" w:rsidP="001B45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28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 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440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0C5590" w:rsidP="00273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66 585,7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0C5590" w:rsidP="00273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66 917,3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0C5590" w:rsidP="001B45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26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 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943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</w:t>
            </w:r>
          </w:p>
        </w:tc>
      </w:tr>
      <w:tr w:rsidR="001B45F7" w:rsidRPr="002D3D0A" w:rsidTr="00DE1B96">
        <w:trPr>
          <w:trHeight w:val="1055"/>
        </w:trPr>
        <w:tc>
          <w:tcPr>
            <w:tcW w:w="198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F7" w:rsidRPr="000E3A9A" w:rsidRDefault="001B45F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F7" w:rsidRPr="000E3A9A" w:rsidRDefault="001B45F7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5F7" w:rsidRPr="000E3A9A" w:rsidRDefault="001B45F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1C4A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28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440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1C4A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66 585,7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1C4A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66 917,3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1C4A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943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</w:t>
            </w:r>
          </w:p>
        </w:tc>
      </w:tr>
      <w:tr w:rsidR="007F232F" w:rsidRPr="002D3D0A" w:rsidTr="00DE1B96">
        <w:trPr>
          <w:trHeight w:val="26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232F" w:rsidRPr="000E3A9A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Подпрограмма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0E3A9A" w:rsidRDefault="007F232F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Создание условий для эффективного и ответственного 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lastRenderedPageBreak/>
              <w:t>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2F" w:rsidRPr="000E3A9A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lastRenderedPageBreak/>
              <w:t xml:space="preserve">Всего расходные обязательства по подпрограмме,                                       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lastRenderedPageBreak/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lastRenderedPageBreak/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0C5590" w:rsidP="001B45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10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 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729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0C5590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59</w:t>
            </w:r>
            <w:r w:rsidR="007F232F"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 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785</w:t>
            </w:r>
            <w:r w:rsidR="007F232F"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0C5590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</w:t>
            </w:r>
            <w:r w:rsidR="007F232F"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0 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117</w:t>
            </w:r>
            <w:r w:rsidR="007F232F"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32F" w:rsidRPr="000E3A9A" w:rsidRDefault="000C5590" w:rsidP="001B45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22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 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632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</w:t>
            </w:r>
          </w:p>
        </w:tc>
      </w:tr>
      <w:tr w:rsidR="000C5590" w:rsidRPr="002D3D0A" w:rsidTr="00DE1B96">
        <w:trPr>
          <w:trHeight w:val="1369"/>
        </w:trPr>
        <w:tc>
          <w:tcPr>
            <w:tcW w:w="198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590" w:rsidRPr="000E3A9A" w:rsidRDefault="000C5590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590" w:rsidRPr="000E3A9A" w:rsidRDefault="000C5590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90" w:rsidRPr="000E3A9A" w:rsidRDefault="000C5590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0E3A9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0E3A9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0E3A9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0E3A9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0E3A9A" w:rsidRDefault="001B45F7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729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0E3A9A" w:rsidRDefault="000C5590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59 785,7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0E3A9A" w:rsidRDefault="000C5590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60 117,3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590" w:rsidRPr="000E3A9A" w:rsidRDefault="001B45F7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632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</w:t>
            </w:r>
          </w:p>
        </w:tc>
      </w:tr>
      <w:tr w:rsidR="008A06C1" w:rsidRPr="002D3D0A" w:rsidTr="00DE1B96">
        <w:trPr>
          <w:trHeight w:val="105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0E3A9A" w:rsidRDefault="008A06C1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Подпрограмма 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0E3A9A" w:rsidRDefault="008A06C1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6C1" w:rsidRPr="000E3A9A" w:rsidRDefault="008A06C1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6C1" w:rsidRPr="000E3A9A" w:rsidRDefault="008A06C1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6C1" w:rsidRPr="000E3A9A" w:rsidRDefault="008A06C1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6C1" w:rsidRPr="000E3A9A" w:rsidRDefault="008A06C1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6C1" w:rsidRPr="000E3A9A" w:rsidRDefault="008A06C1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6C1" w:rsidRPr="000E3A9A" w:rsidRDefault="008A06C1" w:rsidP="00803F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8 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91</w:t>
            </w:r>
            <w:r w:rsidR="00803FB9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6C1" w:rsidRPr="000E3A9A" w:rsidRDefault="008A06C1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6 800,0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6C1" w:rsidRPr="000E3A9A" w:rsidRDefault="008A06C1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6 800,0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06C1" w:rsidRPr="000E3A9A" w:rsidRDefault="008A06C1" w:rsidP="00803F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 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51</w:t>
            </w:r>
            <w:r w:rsidR="00803FB9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 w:rsidR="001B45F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</w:t>
            </w:r>
          </w:p>
        </w:tc>
      </w:tr>
      <w:tr w:rsidR="001B45F7" w:rsidRPr="002D3D0A" w:rsidTr="00DE1B96">
        <w:trPr>
          <w:trHeight w:val="1005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5F7" w:rsidRPr="000E3A9A" w:rsidRDefault="001B45F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5F7" w:rsidRPr="000E3A9A" w:rsidRDefault="001B45F7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5F7" w:rsidRPr="000E3A9A" w:rsidRDefault="001B45F7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1C4A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8 </w:t>
            </w:r>
            <w:r w:rsidR="00803FB9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913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6 800,0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6 800,0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45F7" w:rsidRPr="000E3A9A" w:rsidRDefault="001B45F7" w:rsidP="00803F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51</w:t>
            </w:r>
            <w:r w:rsidR="00803FB9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</w:t>
            </w: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6</w:t>
            </w:r>
          </w:p>
        </w:tc>
      </w:tr>
      <w:tr w:rsidR="007B04D3" w:rsidRPr="002D3D0A" w:rsidTr="00DE1B96">
        <w:trPr>
          <w:trHeight w:val="55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4D3" w:rsidRPr="000E3A9A" w:rsidRDefault="007B04D3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4D3" w:rsidRPr="000E3A9A" w:rsidRDefault="007B04D3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hAnsi="Times New Roman" w:cs="Times New Roman"/>
                <w:sz w:val="24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4D3" w:rsidRPr="000E3A9A" w:rsidRDefault="007B04D3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E3A9A" w:rsidRDefault="007B04D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E3A9A" w:rsidRDefault="007B04D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E3A9A" w:rsidRDefault="007B04D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E3A9A" w:rsidRDefault="007B04D3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405FE" w:rsidRDefault="007B04D3" w:rsidP="00525EE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5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3 864,3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405FE" w:rsidRDefault="007B04D3" w:rsidP="00525EE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5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4D3" w:rsidRPr="000405FE" w:rsidRDefault="007B04D3" w:rsidP="00525EE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5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405FE" w:rsidRDefault="007B04D3" w:rsidP="00525EE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5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3 864,3</w:t>
            </w:r>
          </w:p>
        </w:tc>
      </w:tr>
      <w:tr w:rsidR="007B04D3" w:rsidRPr="002D3D0A" w:rsidTr="00DE1B96">
        <w:trPr>
          <w:trHeight w:val="55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4D3" w:rsidRPr="000E3A9A" w:rsidRDefault="007B04D3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4D3" w:rsidRPr="00334A15" w:rsidRDefault="007B04D3" w:rsidP="007F232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334A15">
              <w:rPr>
                <w:rFonts w:ascii="Times New Roman" w:hAnsi="Times New Roman" w:cs="Times New Roman"/>
                <w:sz w:val="24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4D3" w:rsidRPr="000E3A9A" w:rsidRDefault="007B04D3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E3A9A" w:rsidRDefault="007B04D3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E3A9A" w:rsidRDefault="007B04D3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E3A9A" w:rsidRDefault="007B04D3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E3A9A" w:rsidRDefault="007B04D3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405FE" w:rsidRDefault="007B04D3" w:rsidP="00525EE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5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5 932,8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405FE" w:rsidRDefault="007B04D3" w:rsidP="00525EE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5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4D3" w:rsidRPr="000405FE" w:rsidRDefault="007B04D3" w:rsidP="00525EE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5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4D3" w:rsidRPr="000405FE" w:rsidRDefault="007B04D3" w:rsidP="00525EE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5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5 932,8</w:t>
            </w:r>
          </w:p>
        </w:tc>
      </w:tr>
    </w:tbl>
    <w:p w:rsidR="0003304C" w:rsidRDefault="0003304C"/>
    <w:sectPr w:rsidR="0003304C" w:rsidSect="00DE1B96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3D0A"/>
    <w:rsid w:val="0001041A"/>
    <w:rsid w:val="0003304C"/>
    <w:rsid w:val="00042C18"/>
    <w:rsid w:val="000952E2"/>
    <w:rsid w:val="000C5590"/>
    <w:rsid w:val="000D0F0B"/>
    <w:rsid w:val="000E3A9A"/>
    <w:rsid w:val="00112018"/>
    <w:rsid w:val="00116F7F"/>
    <w:rsid w:val="00122B4D"/>
    <w:rsid w:val="00130815"/>
    <w:rsid w:val="00135F5A"/>
    <w:rsid w:val="00141FA2"/>
    <w:rsid w:val="001A205A"/>
    <w:rsid w:val="001A248F"/>
    <w:rsid w:val="001B45F7"/>
    <w:rsid w:val="001D2AC6"/>
    <w:rsid w:val="00251111"/>
    <w:rsid w:val="0025112C"/>
    <w:rsid w:val="00273148"/>
    <w:rsid w:val="002A38F1"/>
    <w:rsid w:val="002B546C"/>
    <w:rsid w:val="002D3D0A"/>
    <w:rsid w:val="002E009F"/>
    <w:rsid w:val="00334A15"/>
    <w:rsid w:val="00360A66"/>
    <w:rsid w:val="003F3F3C"/>
    <w:rsid w:val="004F1389"/>
    <w:rsid w:val="00516409"/>
    <w:rsid w:val="005B1844"/>
    <w:rsid w:val="005D63C6"/>
    <w:rsid w:val="0065546C"/>
    <w:rsid w:val="0066601C"/>
    <w:rsid w:val="00675353"/>
    <w:rsid w:val="007B04D3"/>
    <w:rsid w:val="007F232F"/>
    <w:rsid w:val="00803FB9"/>
    <w:rsid w:val="00811B0D"/>
    <w:rsid w:val="008A06C1"/>
    <w:rsid w:val="008F1283"/>
    <w:rsid w:val="008F3B24"/>
    <w:rsid w:val="008F749F"/>
    <w:rsid w:val="00AE5E07"/>
    <w:rsid w:val="00B22294"/>
    <w:rsid w:val="00B4436F"/>
    <w:rsid w:val="00B705CB"/>
    <w:rsid w:val="00B77374"/>
    <w:rsid w:val="00B94CE0"/>
    <w:rsid w:val="00BA206F"/>
    <w:rsid w:val="00BD0D10"/>
    <w:rsid w:val="00C41CD0"/>
    <w:rsid w:val="00C73280"/>
    <w:rsid w:val="00CD76DA"/>
    <w:rsid w:val="00CE5BA8"/>
    <w:rsid w:val="00D27F04"/>
    <w:rsid w:val="00DC1F1B"/>
    <w:rsid w:val="00DE1B96"/>
    <w:rsid w:val="00E829F9"/>
    <w:rsid w:val="00E95A0F"/>
    <w:rsid w:val="00ED373A"/>
    <w:rsid w:val="00F50FE6"/>
    <w:rsid w:val="00FF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E864B-2CBC-42FC-96C1-19A6BE42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35</cp:revision>
  <cp:lastPrinted>2017-11-13T08:18:00Z</cp:lastPrinted>
  <dcterms:created xsi:type="dcterms:W3CDTF">2016-11-18T01:37:00Z</dcterms:created>
  <dcterms:modified xsi:type="dcterms:W3CDTF">2020-09-03T06:57:00Z</dcterms:modified>
</cp:coreProperties>
</file>