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67" w:type="dxa"/>
        <w:tblInd w:w="250" w:type="dxa"/>
        <w:tblLayout w:type="fixed"/>
        <w:tblLook w:val="04A0"/>
      </w:tblPr>
      <w:tblGrid>
        <w:gridCol w:w="1843"/>
        <w:gridCol w:w="2693"/>
        <w:gridCol w:w="2693"/>
        <w:gridCol w:w="709"/>
        <w:gridCol w:w="567"/>
        <w:gridCol w:w="709"/>
        <w:gridCol w:w="567"/>
        <w:gridCol w:w="1256"/>
        <w:gridCol w:w="1264"/>
        <w:gridCol w:w="1155"/>
        <w:gridCol w:w="1711"/>
      </w:tblGrid>
      <w:tr w:rsidR="00DE1B96" w:rsidRPr="002D3D0A" w:rsidTr="004C5462">
        <w:trPr>
          <w:trHeight w:val="37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B96" w:rsidRPr="002D3D0A" w:rsidRDefault="00DE1B96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B96" w:rsidRPr="002D3D0A" w:rsidRDefault="00DE1B96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B96" w:rsidRPr="002D3D0A" w:rsidRDefault="00DE1B96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B96" w:rsidRPr="002D3D0A" w:rsidRDefault="00DE1B96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B96" w:rsidRPr="002D3D0A" w:rsidRDefault="00DE1B96" w:rsidP="00112018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B96" w:rsidRPr="002D3D0A" w:rsidRDefault="00DE1B96" w:rsidP="00112018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B96" w:rsidRPr="002D3D0A" w:rsidRDefault="00DE1B96" w:rsidP="00112018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B96" w:rsidRPr="00677A38" w:rsidRDefault="00DE1B96" w:rsidP="004F1389">
            <w:pPr>
              <w:spacing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353F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DE1B96" w:rsidRPr="00677A38" w:rsidRDefault="00DE1B96" w:rsidP="004F1389">
            <w:pPr>
              <w:spacing w:line="240" w:lineRule="auto"/>
              <w:ind w:left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администрации</w:t>
            </w:r>
          </w:p>
          <w:p w:rsidR="00DE1B96" w:rsidRPr="00677A38" w:rsidRDefault="00DE1B96" w:rsidP="004F1389">
            <w:pPr>
              <w:spacing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Абанского района</w:t>
            </w:r>
          </w:p>
          <w:p w:rsidR="00DE1B96" w:rsidRPr="00677A38" w:rsidRDefault="00DE1B96" w:rsidP="004F1389">
            <w:pPr>
              <w:spacing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20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353F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  <w:r w:rsidRPr="00BA20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353F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BA20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BA20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353F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400-п</w:t>
            </w:r>
          </w:p>
          <w:p w:rsidR="00DE1B96" w:rsidRDefault="00DE1B96" w:rsidP="00AE5E07">
            <w:pPr>
              <w:spacing w:line="240" w:lineRule="auto"/>
              <w:ind w:firstLine="57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E1B96" w:rsidRPr="002D3D0A" w:rsidRDefault="00DE1B96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12018" w:rsidRPr="002D3D0A" w:rsidTr="004C5462">
        <w:trPr>
          <w:trHeight w:val="587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B96" w:rsidRDefault="00DE1B96" w:rsidP="004F1389">
            <w:pPr>
              <w:spacing w:line="240" w:lineRule="auto"/>
              <w:ind w:firstLine="184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</w:t>
            </w:r>
          </w:p>
          <w:p w:rsidR="00112018" w:rsidRDefault="00112018" w:rsidP="004F1389">
            <w:pPr>
              <w:spacing w:line="240" w:lineRule="auto"/>
              <w:ind w:firstLine="184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муниципальной программе </w:t>
            </w:r>
          </w:p>
          <w:p w:rsidR="00112018" w:rsidRPr="002D3D0A" w:rsidRDefault="00112018" w:rsidP="004F1389">
            <w:pPr>
              <w:spacing w:line="240" w:lineRule="auto"/>
              <w:ind w:firstLine="1845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«Управление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муниципальными</w:t>
            </w:r>
          </w:p>
        </w:tc>
      </w:tr>
      <w:tr w:rsidR="00112018" w:rsidRPr="002D3D0A" w:rsidTr="004C5462">
        <w:trPr>
          <w:trHeight w:val="213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4F1389">
            <w:pPr>
              <w:spacing w:line="240" w:lineRule="auto"/>
              <w:ind w:firstLine="1845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финансами Абанского района»</w:t>
            </w:r>
          </w:p>
        </w:tc>
      </w:tr>
      <w:tr w:rsidR="002D3D0A" w:rsidRPr="002D3D0A" w:rsidTr="004C5462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73280" w:rsidRPr="002D3D0A" w:rsidTr="004C5462">
        <w:trPr>
          <w:trHeight w:val="915"/>
        </w:trPr>
        <w:tc>
          <w:tcPr>
            <w:tcW w:w="1345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280" w:rsidRDefault="00C73280" w:rsidP="00C732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Информация о ресурсном обеспечении муниципальной программы Абанского района за счет средств </w:t>
            </w: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районного бюджета, средств, поступивших из бюджетов других уровней бюджетной системы</w:t>
            </w:r>
          </w:p>
          <w:p w:rsidR="00E81E38" w:rsidRPr="002D3D0A" w:rsidRDefault="00E81E38" w:rsidP="00C732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280" w:rsidRPr="002D3D0A" w:rsidRDefault="00C73280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D3D0A" w:rsidRPr="002D3D0A" w:rsidTr="004C5462">
        <w:trPr>
          <w:trHeight w:val="635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Наименование  программы, подпрограммы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ГРБС </w:t>
            </w:r>
          </w:p>
        </w:tc>
        <w:tc>
          <w:tcPr>
            <w:tcW w:w="2552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5386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Расходы (тыс. рублей)</w:t>
            </w:r>
          </w:p>
        </w:tc>
      </w:tr>
      <w:tr w:rsidR="002D3D0A" w:rsidRPr="002D3D0A" w:rsidTr="004C5462">
        <w:trPr>
          <w:trHeight w:val="253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86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D3D0A" w:rsidRPr="002D3D0A" w:rsidTr="004C5462">
        <w:trPr>
          <w:trHeight w:val="88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129" w:rsidRPr="00E81E38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ГР</w:t>
            </w:r>
          </w:p>
          <w:p w:rsidR="002D3D0A" w:rsidRPr="00E81E38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РзПр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ВР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0C5590" w:rsidP="000C55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2020</w:t>
            </w:r>
            <w:r w:rsidR="002D3D0A" w:rsidRPr="00E81E3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2D3D0A" w:rsidP="000C55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8F749F" w:rsidRPr="00E81E3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0C5590" w:rsidRPr="00E81E3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2D3D0A" w:rsidP="000C55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B705CB" w:rsidRPr="00E81E3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0C5590" w:rsidRPr="00E81E3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129" w:rsidRPr="00E81E38" w:rsidRDefault="002D3D0A" w:rsidP="0022412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  <w:p w:rsidR="002D3D0A" w:rsidRPr="00E81E38" w:rsidRDefault="002D3D0A" w:rsidP="0022412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за 20</w:t>
            </w:r>
            <w:r w:rsidR="000C5590" w:rsidRPr="00E81E3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-20</w:t>
            </w:r>
            <w:r w:rsidR="00B705CB" w:rsidRPr="00E81E3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0C5590" w:rsidRPr="00E81E3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 xml:space="preserve"> гг</w:t>
            </w:r>
            <w:r w:rsidR="008F749F" w:rsidRPr="00E81E3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7F232F" w:rsidRPr="002D3D0A" w:rsidTr="004C5462">
        <w:trPr>
          <w:trHeight w:val="60"/>
        </w:trPr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32F" w:rsidRPr="00E81E38" w:rsidRDefault="007F232F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</w:t>
            </w:r>
          </w:p>
        </w:tc>
        <w:tc>
          <w:tcPr>
            <w:tcW w:w="2693" w:type="dxa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32F" w:rsidRPr="00E81E38" w:rsidRDefault="007F232F" w:rsidP="007F232F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Управление муниципальными финансами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32F" w:rsidRPr="00E81E38" w:rsidRDefault="007F232F" w:rsidP="00E81E38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Всего расхо</w:t>
            </w:r>
            <w:r w:rsidR="00224129" w:rsidRPr="00E81E38">
              <w:rPr>
                <w:rFonts w:ascii="Times New Roman" w:eastAsia="Times New Roman" w:hAnsi="Times New Roman" w:cs="Times New Roman"/>
                <w:lang w:eastAsia="ru-RU"/>
              </w:rPr>
              <w:t>дные обязательства по программе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32F" w:rsidRPr="00E81E38" w:rsidRDefault="007F232F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32F" w:rsidRPr="00E81E38" w:rsidRDefault="007F232F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32F" w:rsidRPr="00E81E38" w:rsidRDefault="007F232F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32F" w:rsidRPr="00E81E38" w:rsidRDefault="007F232F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32F" w:rsidRPr="00E81E38" w:rsidRDefault="002212E9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130 770,7</w:t>
            </w:r>
          </w:p>
        </w:tc>
        <w:tc>
          <w:tcPr>
            <w:tcW w:w="12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32F" w:rsidRPr="00E81E38" w:rsidRDefault="000C5590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66 585,7</w:t>
            </w:r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32F" w:rsidRPr="00E81E38" w:rsidRDefault="000C5590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66 917,3</w:t>
            </w:r>
          </w:p>
        </w:tc>
        <w:tc>
          <w:tcPr>
            <w:tcW w:w="171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232F" w:rsidRPr="00E81E38" w:rsidRDefault="000C5590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="002212E9" w:rsidRPr="00E81E3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2212E9" w:rsidRPr="00E81E38">
              <w:rPr>
                <w:rFonts w:ascii="Times New Roman" w:eastAsia="Times New Roman" w:hAnsi="Times New Roman" w:cs="Times New Roman"/>
                <w:lang w:eastAsia="ru-RU"/>
              </w:rPr>
              <w:t>273</w:t>
            </w: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2212E9" w:rsidRPr="00E81E3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224129" w:rsidRPr="002D3D0A" w:rsidTr="004C5462">
        <w:trPr>
          <w:trHeight w:val="70"/>
        </w:trPr>
        <w:tc>
          <w:tcPr>
            <w:tcW w:w="184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29" w:rsidRPr="00E81E38" w:rsidRDefault="00224129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29" w:rsidRPr="00E81E38" w:rsidRDefault="00224129" w:rsidP="007F232F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129" w:rsidRPr="00E81E38" w:rsidRDefault="00224129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224129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224129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224129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224129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224129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224129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224129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4129" w:rsidRPr="00E81E38" w:rsidRDefault="00224129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2212E9" w:rsidRPr="002D3D0A" w:rsidTr="004C5462">
        <w:trPr>
          <w:trHeight w:val="70"/>
        </w:trPr>
        <w:tc>
          <w:tcPr>
            <w:tcW w:w="184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2E9" w:rsidRPr="00E81E38" w:rsidRDefault="002212E9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2E9" w:rsidRPr="00E81E38" w:rsidRDefault="002212E9" w:rsidP="007F232F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E9" w:rsidRPr="00E81E38" w:rsidRDefault="0047039D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ф</w:t>
            </w:r>
            <w:r w:rsidR="002212E9" w:rsidRPr="00E81E38">
              <w:rPr>
                <w:rFonts w:ascii="Times New Roman" w:eastAsia="Times New Roman" w:hAnsi="Times New Roman" w:cs="Times New Roman"/>
                <w:lang w:eastAsia="ru-RU"/>
              </w:rPr>
              <w:t>инансовое управление администрации Абанского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2E9" w:rsidRPr="00E81E38" w:rsidRDefault="002212E9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2E9" w:rsidRPr="00E81E38" w:rsidRDefault="002212E9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2E9" w:rsidRPr="00E81E38" w:rsidRDefault="002212E9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2E9" w:rsidRPr="00E81E38" w:rsidRDefault="002212E9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2E9" w:rsidRPr="00E81E38" w:rsidRDefault="002212E9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130 770,7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2E9" w:rsidRPr="00E81E38" w:rsidRDefault="002212E9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66 585,7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2E9" w:rsidRPr="00E81E38" w:rsidRDefault="002212E9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66 917,3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12E9" w:rsidRPr="00E81E38" w:rsidRDefault="002212E9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264 273,7</w:t>
            </w:r>
          </w:p>
        </w:tc>
      </w:tr>
      <w:tr w:rsidR="007F232F" w:rsidRPr="002D3D0A" w:rsidTr="004C5462">
        <w:trPr>
          <w:trHeight w:val="7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F232F" w:rsidRPr="00E81E38" w:rsidRDefault="007F232F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32F" w:rsidRPr="00E81E38" w:rsidRDefault="007F232F" w:rsidP="007F232F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условий для эффективного и ответственного управления муниципальными финансами, повышения устойчивости бюджетов </w:t>
            </w: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муниципальных образований Абанского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2F" w:rsidRPr="00E81E38" w:rsidRDefault="007F232F" w:rsidP="00E81E38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Всего расходные </w:t>
            </w:r>
            <w:r w:rsidR="00E81E38" w:rsidRPr="00E81E38">
              <w:rPr>
                <w:rFonts w:ascii="Times New Roman" w:eastAsia="Times New Roman" w:hAnsi="Times New Roman" w:cs="Times New Roman"/>
                <w:lang w:eastAsia="ru-RU"/>
              </w:rPr>
              <w:t>обязательства по подпрограмме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32F" w:rsidRPr="00E81E38" w:rsidRDefault="007F232F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32F" w:rsidRPr="00E81E38" w:rsidRDefault="007F232F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32F" w:rsidRPr="00E81E38" w:rsidRDefault="007F232F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32F" w:rsidRPr="00E81E38" w:rsidRDefault="007F232F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32F" w:rsidRPr="00E81E38" w:rsidRDefault="002212E9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111 663,1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32F" w:rsidRPr="00E81E38" w:rsidRDefault="000C5590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  <w:r w:rsidR="007F232F" w:rsidRPr="00E81E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785</w:t>
            </w:r>
            <w:r w:rsidR="007F232F" w:rsidRPr="00E81E3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32F" w:rsidRPr="00E81E38" w:rsidRDefault="000C5590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7F232F" w:rsidRPr="00E81E38">
              <w:rPr>
                <w:rFonts w:ascii="Times New Roman" w:eastAsia="Times New Roman" w:hAnsi="Times New Roman" w:cs="Times New Roman"/>
                <w:lang w:eastAsia="ru-RU"/>
              </w:rPr>
              <w:t>0 </w:t>
            </w: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  <w:r w:rsidR="007F232F" w:rsidRPr="00E81E3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232F" w:rsidRPr="00E81E38" w:rsidRDefault="002212E9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231 566,1</w:t>
            </w:r>
          </w:p>
        </w:tc>
      </w:tr>
      <w:tr w:rsidR="00224129" w:rsidRPr="002D3D0A" w:rsidTr="004C5462">
        <w:trPr>
          <w:trHeight w:val="70"/>
        </w:trPr>
        <w:tc>
          <w:tcPr>
            <w:tcW w:w="184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29" w:rsidRPr="00E81E38" w:rsidRDefault="00224129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29" w:rsidRPr="00E81E38" w:rsidRDefault="00224129" w:rsidP="007F232F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129" w:rsidRPr="00E81E38" w:rsidRDefault="00224129" w:rsidP="00A57AB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в том числе по ГРБС: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224129" w:rsidP="00A57ABD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224129" w:rsidP="00A57ABD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224129" w:rsidP="00A57ABD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224129" w:rsidP="00A57ABD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224129" w:rsidP="00A57ABD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224129" w:rsidP="00A57ABD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224129" w:rsidP="00A57ABD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4129" w:rsidRPr="00E81E38" w:rsidRDefault="00224129" w:rsidP="00A57ABD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2212E9" w:rsidRPr="002D3D0A" w:rsidTr="004C5462">
        <w:trPr>
          <w:trHeight w:val="70"/>
        </w:trPr>
        <w:tc>
          <w:tcPr>
            <w:tcW w:w="184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2E9" w:rsidRPr="00E81E38" w:rsidRDefault="002212E9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2E9" w:rsidRPr="00E81E38" w:rsidRDefault="002212E9" w:rsidP="007F232F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2E9" w:rsidRPr="00E81E38" w:rsidRDefault="0047039D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ф</w:t>
            </w:r>
            <w:r w:rsidR="002212E9" w:rsidRPr="00E81E38">
              <w:rPr>
                <w:rFonts w:ascii="Times New Roman" w:eastAsia="Times New Roman" w:hAnsi="Times New Roman" w:cs="Times New Roman"/>
                <w:lang w:eastAsia="ru-RU"/>
              </w:rPr>
              <w:t xml:space="preserve">инансовое управление администрации </w:t>
            </w:r>
            <w:r w:rsidR="002212E9" w:rsidRPr="00E81E3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Абанского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2E9" w:rsidRPr="00E81E38" w:rsidRDefault="002212E9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2E9" w:rsidRPr="00E81E38" w:rsidRDefault="002212E9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2E9" w:rsidRPr="00E81E38" w:rsidRDefault="002212E9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2E9" w:rsidRPr="00E81E38" w:rsidRDefault="002212E9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2E9" w:rsidRPr="00E81E38" w:rsidRDefault="002212E9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111 663,1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2E9" w:rsidRPr="00E81E38" w:rsidRDefault="002212E9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59 785,7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2E9" w:rsidRPr="00E81E38" w:rsidRDefault="002212E9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60 117,3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12E9" w:rsidRPr="00E81E38" w:rsidRDefault="002212E9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231 566,1</w:t>
            </w:r>
          </w:p>
        </w:tc>
      </w:tr>
      <w:tr w:rsidR="008A06C1" w:rsidRPr="002D3D0A" w:rsidTr="004C5462">
        <w:trPr>
          <w:trHeight w:val="7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C1" w:rsidRPr="00E81E38" w:rsidRDefault="008A06C1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2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C1" w:rsidRPr="00E81E38" w:rsidRDefault="008A06C1" w:rsidP="007F232F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C1" w:rsidRPr="00E81E38" w:rsidRDefault="008A06C1" w:rsidP="00E81E38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C1" w:rsidRPr="00E81E38" w:rsidRDefault="008A06C1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C1" w:rsidRPr="00E81E38" w:rsidRDefault="008A06C1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C1" w:rsidRPr="00E81E38" w:rsidRDefault="008A06C1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C1" w:rsidRPr="00E81E38" w:rsidRDefault="008A06C1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C1" w:rsidRPr="00E81E38" w:rsidRDefault="002212E9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9 094,6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C1" w:rsidRPr="00E81E38" w:rsidRDefault="008A06C1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6 800,0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C1" w:rsidRPr="00E81E38" w:rsidRDefault="008A06C1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6 800,0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A06C1" w:rsidRPr="00E81E38" w:rsidRDefault="00220084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22 694,6</w:t>
            </w:r>
          </w:p>
        </w:tc>
      </w:tr>
      <w:tr w:rsidR="00224129" w:rsidRPr="002D3D0A" w:rsidTr="004C5462">
        <w:trPr>
          <w:trHeight w:val="7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129" w:rsidRPr="00E81E38" w:rsidRDefault="00224129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29" w:rsidRPr="00E81E38" w:rsidRDefault="00224129" w:rsidP="007F232F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129" w:rsidRPr="00E81E38" w:rsidRDefault="00224129" w:rsidP="00A57AB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224129" w:rsidP="00A57ABD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224129" w:rsidP="00A57ABD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224129" w:rsidP="00A57ABD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224129" w:rsidP="00A57ABD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224129" w:rsidP="00A57ABD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224129" w:rsidP="00A57ABD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224129" w:rsidP="00A57ABD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4129" w:rsidRPr="00E81E38" w:rsidRDefault="00224129" w:rsidP="00A57ABD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220084" w:rsidRPr="002D3D0A" w:rsidTr="004C5462">
        <w:trPr>
          <w:trHeight w:val="7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084" w:rsidRPr="00E81E38" w:rsidRDefault="00220084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084" w:rsidRPr="00E81E38" w:rsidRDefault="00220084" w:rsidP="007F232F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0084" w:rsidRPr="00E81E38" w:rsidRDefault="00220084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084" w:rsidRPr="00E81E38" w:rsidRDefault="00220084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084" w:rsidRPr="00E81E38" w:rsidRDefault="00220084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084" w:rsidRPr="00E81E38" w:rsidRDefault="00220084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084" w:rsidRPr="00E81E38" w:rsidRDefault="00220084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084" w:rsidRPr="00E81E38" w:rsidRDefault="00220084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9 094,6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084" w:rsidRPr="00E81E38" w:rsidRDefault="00220084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6 800,0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0084" w:rsidRPr="00E81E38" w:rsidRDefault="00220084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6 800,0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0084" w:rsidRPr="00E81E38" w:rsidRDefault="00220084" w:rsidP="00A57AB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22 694,6</w:t>
            </w:r>
          </w:p>
        </w:tc>
      </w:tr>
      <w:tr w:rsidR="00E81E38" w:rsidRPr="002D3D0A" w:rsidTr="004C5462">
        <w:trPr>
          <w:trHeight w:val="55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E38" w:rsidRPr="00E81E38" w:rsidRDefault="00E81E38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Отдельное мероприятие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81E38" w:rsidRPr="00E81E38" w:rsidRDefault="00E81E38" w:rsidP="00E81E3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81E38">
              <w:rPr>
                <w:rFonts w:ascii="Times New Roman" w:hAnsi="Times New Roman" w:cs="Times New Roman"/>
              </w:rPr>
              <w:t>Межбюджетные трансферты отдельным поселениям на оплату (возмещение) расходов по приобретению, подвозу твердого топлива и электроснабжению учреждений образования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E38" w:rsidRPr="00E81E38" w:rsidRDefault="00E81E38" w:rsidP="00E81E38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E38" w:rsidRPr="00E81E38" w:rsidRDefault="00E81E38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E38" w:rsidRPr="00E81E38" w:rsidRDefault="00E81E38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E38" w:rsidRPr="00E81E38" w:rsidRDefault="00E81E38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E38" w:rsidRPr="00E81E38" w:rsidRDefault="00E81E38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E38" w:rsidRPr="00E81E38" w:rsidRDefault="00E81E38" w:rsidP="0022008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5 932,8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E38" w:rsidRPr="00E81E38" w:rsidRDefault="00E81E38" w:rsidP="00A57AB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E38" w:rsidRPr="00E81E38" w:rsidRDefault="00E81E38" w:rsidP="00A57AB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E38" w:rsidRPr="00E81E38" w:rsidRDefault="00E81E38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5 932,8</w:t>
            </w:r>
          </w:p>
        </w:tc>
      </w:tr>
      <w:tr w:rsidR="00224129" w:rsidRPr="002D3D0A" w:rsidTr="004C5462">
        <w:trPr>
          <w:trHeight w:val="7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129" w:rsidRPr="00E81E38" w:rsidRDefault="00224129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129" w:rsidRPr="00E81E38" w:rsidRDefault="00224129" w:rsidP="007F232F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129" w:rsidRPr="00E81E38" w:rsidRDefault="00224129" w:rsidP="00A57AB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224129" w:rsidP="00A57ABD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224129" w:rsidP="00A57ABD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224129" w:rsidP="00A57ABD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224129" w:rsidP="00A57ABD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224129" w:rsidP="00A57ABD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224129" w:rsidP="00A57ABD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129" w:rsidRPr="00E81E38" w:rsidRDefault="00224129" w:rsidP="00A57ABD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224129" w:rsidP="00A57ABD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E81E38" w:rsidRPr="002D3D0A" w:rsidTr="004C5462">
        <w:trPr>
          <w:trHeight w:val="557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E38" w:rsidRPr="00E81E38" w:rsidRDefault="00E81E38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E38" w:rsidRPr="00E81E38" w:rsidRDefault="00E81E38" w:rsidP="007F232F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E38" w:rsidRPr="00E81E38" w:rsidRDefault="00E81E38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E38" w:rsidRPr="00E81E38" w:rsidRDefault="00E81E38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E38" w:rsidRPr="00E81E38" w:rsidRDefault="00E81E38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E38" w:rsidRPr="00E81E38" w:rsidRDefault="00E81E38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E38" w:rsidRPr="00E81E38" w:rsidRDefault="00E81E38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E38" w:rsidRPr="00E81E38" w:rsidRDefault="00E81E38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5 932,8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E38" w:rsidRPr="00E81E38" w:rsidRDefault="00E81E38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E38" w:rsidRPr="00E81E38" w:rsidRDefault="00E81E38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E38" w:rsidRPr="00E81E38" w:rsidRDefault="00E81E38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5 932,8</w:t>
            </w:r>
          </w:p>
        </w:tc>
      </w:tr>
      <w:tr w:rsidR="00E81E38" w:rsidRPr="002D3D0A" w:rsidTr="004C5462">
        <w:trPr>
          <w:trHeight w:val="55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E38" w:rsidRPr="00E81E38" w:rsidRDefault="00E81E38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Отдельное мероприятие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E38" w:rsidRPr="00E81E38" w:rsidRDefault="00E81E38" w:rsidP="00E81E3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81E38">
              <w:rPr>
                <w:rFonts w:ascii="Times New Roman" w:hAnsi="Times New Roman" w:cs="Times New Roman"/>
              </w:rPr>
              <w:t>Межбюджетные трансферты отдельным поселениям на оплату (возмещение) расходов по приобретению, подвозу твердого топлива и электроснабжению учреждений культуры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E38" w:rsidRPr="00E81E38" w:rsidRDefault="00E81E38" w:rsidP="00E81E38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E38" w:rsidRPr="00E81E38" w:rsidRDefault="00E81E38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E38" w:rsidRPr="00E81E38" w:rsidRDefault="00E81E38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E38" w:rsidRPr="00E81E38" w:rsidRDefault="00E81E38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E38" w:rsidRPr="00E81E38" w:rsidRDefault="00E81E38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E38" w:rsidRPr="00E81E38" w:rsidRDefault="00E81E38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3 864,3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E38" w:rsidRPr="00E81E38" w:rsidRDefault="00E81E38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E38" w:rsidRPr="00E81E38" w:rsidRDefault="00E81E38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E38" w:rsidRPr="00E81E38" w:rsidRDefault="00E81E38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3 864,3</w:t>
            </w:r>
          </w:p>
        </w:tc>
      </w:tr>
      <w:tr w:rsidR="00E81E38" w:rsidRPr="002D3D0A" w:rsidTr="004C5462">
        <w:trPr>
          <w:trHeight w:val="7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E38" w:rsidRPr="00E81E38" w:rsidRDefault="00E81E38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E38" w:rsidRPr="00E81E38" w:rsidRDefault="00E81E38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E38" w:rsidRPr="00E81E38" w:rsidRDefault="00E81E38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E38" w:rsidRPr="00E81E38" w:rsidRDefault="00E81E38" w:rsidP="00AE4A8C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E38" w:rsidRPr="00E81E38" w:rsidRDefault="00E81E38" w:rsidP="00AE4A8C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E38" w:rsidRPr="00E81E38" w:rsidRDefault="00E81E38" w:rsidP="00AE4A8C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E38" w:rsidRPr="00E81E38" w:rsidRDefault="00E81E38" w:rsidP="00AE4A8C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E38" w:rsidRPr="00E81E38" w:rsidRDefault="00E81E38" w:rsidP="00AE4A8C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E38" w:rsidRPr="00E81E38" w:rsidRDefault="00E81E38" w:rsidP="00AE4A8C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E38" w:rsidRPr="00E81E38" w:rsidRDefault="00E81E38" w:rsidP="00AE4A8C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E38" w:rsidRPr="00E81E38" w:rsidRDefault="00E81E38" w:rsidP="00AE4A8C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E81E38" w:rsidRPr="002D3D0A" w:rsidTr="004C5462">
        <w:trPr>
          <w:trHeight w:val="55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E38" w:rsidRPr="00E81E38" w:rsidRDefault="00E81E38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E38" w:rsidRPr="00E81E38" w:rsidRDefault="00E81E38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E38" w:rsidRPr="00E81E38" w:rsidRDefault="00E81E38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E38" w:rsidRPr="00E81E38" w:rsidRDefault="00E81E38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E38" w:rsidRPr="00E81E38" w:rsidRDefault="00E81E38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E38" w:rsidRPr="00E81E38" w:rsidRDefault="00E81E38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E38" w:rsidRPr="00E81E38" w:rsidRDefault="00E81E38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E38" w:rsidRPr="00E81E38" w:rsidRDefault="00E81E38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3 864,3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E38" w:rsidRPr="00E81E38" w:rsidRDefault="00E81E38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E38" w:rsidRPr="00E81E38" w:rsidRDefault="00E81E38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E38" w:rsidRPr="00E81E38" w:rsidRDefault="00E81E38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3 864,3</w:t>
            </w:r>
          </w:p>
        </w:tc>
      </w:tr>
      <w:tr w:rsidR="00E81E38" w:rsidRPr="002D3D0A" w:rsidTr="004C5462">
        <w:trPr>
          <w:trHeight w:val="7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E38" w:rsidRPr="00E81E38" w:rsidRDefault="00E81E38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Отдельное мероприятие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81E38" w:rsidRPr="00E81E38" w:rsidRDefault="00E81E38" w:rsidP="00AE4A8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81E38">
              <w:rPr>
                <w:rFonts w:ascii="Times New Roman" w:hAnsi="Times New Roman" w:cs="Times New Roman"/>
              </w:rPr>
              <w:t>Содействие развитию налогового потенциала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E38" w:rsidRPr="00E81E38" w:rsidRDefault="00E81E38" w:rsidP="00E81E38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E38" w:rsidRPr="00E81E38" w:rsidRDefault="00E81E38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E38" w:rsidRPr="00E81E38" w:rsidRDefault="00E81E38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E38" w:rsidRPr="00E81E38" w:rsidRDefault="00E81E38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E38" w:rsidRPr="00E81E38" w:rsidRDefault="00E81E38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E38" w:rsidRPr="00E81E38" w:rsidRDefault="00E81E38" w:rsidP="00E81E38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215,9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E38" w:rsidRPr="00E81E38" w:rsidRDefault="00E81E38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E38" w:rsidRPr="00E81E38" w:rsidRDefault="00E81E38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E38" w:rsidRPr="00E81E38" w:rsidRDefault="00E81E38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215,9</w:t>
            </w:r>
          </w:p>
        </w:tc>
      </w:tr>
      <w:tr w:rsidR="00E81E38" w:rsidRPr="002D3D0A" w:rsidTr="004C5462">
        <w:trPr>
          <w:trHeight w:val="7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E38" w:rsidRPr="00E81E38" w:rsidRDefault="00E81E38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81E38" w:rsidRPr="00E81E38" w:rsidRDefault="00E81E38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E38" w:rsidRPr="00E81E38" w:rsidRDefault="00E81E38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E38" w:rsidRPr="00E81E38" w:rsidRDefault="00E81E38" w:rsidP="00AE4A8C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E38" w:rsidRPr="00E81E38" w:rsidRDefault="00E81E38" w:rsidP="00AE4A8C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E38" w:rsidRPr="00E81E38" w:rsidRDefault="00E81E38" w:rsidP="00AE4A8C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E38" w:rsidRPr="00E81E38" w:rsidRDefault="00E81E38" w:rsidP="00AE4A8C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E38" w:rsidRPr="00E81E38" w:rsidRDefault="00E81E38" w:rsidP="00AE4A8C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E38" w:rsidRPr="00E81E38" w:rsidRDefault="00E81E38" w:rsidP="00AE4A8C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E38" w:rsidRPr="00E81E38" w:rsidRDefault="00E81E38" w:rsidP="00AE4A8C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E38" w:rsidRPr="00E81E38" w:rsidRDefault="00E81E38" w:rsidP="00AE4A8C"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E81E38" w:rsidRPr="002D3D0A" w:rsidTr="004C5462">
        <w:trPr>
          <w:trHeight w:val="7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E38" w:rsidRPr="00E81E38" w:rsidRDefault="00E81E38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E38" w:rsidRPr="00E81E38" w:rsidRDefault="00E81E38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E38" w:rsidRPr="00E81E38" w:rsidRDefault="00E81E38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E38" w:rsidRPr="00E81E38" w:rsidRDefault="00E81E38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E38" w:rsidRPr="00E81E38" w:rsidRDefault="00E81E38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E38" w:rsidRPr="00E81E38" w:rsidRDefault="00E81E38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E38" w:rsidRPr="00E81E38" w:rsidRDefault="00E81E38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E38" w:rsidRPr="00E81E38" w:rsidRDefault="00E81E38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215,9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E38" w:rsidRPr="00E81E38" w:rsidRDefault="00E81E38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E38" w:rsidRPr="00E81E38" w:rsidRDefault="00E81E38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E38" w:rsidRPr="00E81E38" w:rsidRDefault="00E81E38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215,9</w:t>
            </w:r>
          </w:p>
        </w:tc>
      </w:tr>
    </w:tbl>
    <w:p w:rsidR="0003304C" w:rsidRDefault="0003304C"/>
    <w:sectPr w:rsidR="0003304C" w:rsidSect="00DE1B96">
      <w:pgSz w:w="16838" w:h="11906" w:orient="landscape"/>
      <w:pgMar w:top="170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D3D0A"/>
    <w:rsid w:val="0001041A"/>
    <w:rsid w:val="0003304C"/>
    <w:rsid w:val="00042C18"/>
    <w:rsid w:val="000952E2"/>
    <w:rsid w:val="000C5590"/>
    <w:rsid w:val="000D0F0B"/>
    <w:rsid w:val="000E3A9A"/>
    <w:rsid w:val="00112018"/>
    <w:rsid w:val="00116F7F"/>
    <w:rsid w:val="00122B4D"/>
    <w:rsid w:val="00130815"/>
    <w:rsid w:val="00141FA2"/>
    <w:rsid w:val="001A205A"/>
    <w:rsid w:val="001A248F"/>
    <w:rsid w:val="001B45F7"/>
    <w:rsid w:val="001D2AC6"/>
    <w:rsid w:val="00220084"/>
    <w:rsid w:val="002212E9"/>
    <w:rsid w:val="00224129"/>
    <w:rsid w:val="00251111"/>
    <w:rsid w:val="0025112C"/>
    <w:rsid w:val="00273148"/>
    <w:rsid w:val="002A38F1"/>
    <w:rsid w:val="002B546C"/>
    <w:rsid w:val="002D3D0A"/>
    <w:rsid w:val="002E009F"/>
    <w:rsid w:val="003246E3"/>
    <w:rsid w:val="00334A15"/>
    <w:rsid w:val="00353F07"/>
    <w:rsid w:val="00360A66"/>
    <w:rsid w:val="003F3F3C"/>
    <w:rsid w:val="0047039D"/>
    <w:rsid w:val="004C5462"/>
    <w:rsid w:val="004F1389"/>
    <w:rsid w:val="00516409"/>
    <w:rsid w:val="005B1844"/>
    <w:rsid w:val="005D63C6"/>
    <w:rsid w:val="0065546C"/>
    <w:rsid w:val="0066601C"/>
    <w:rsid w:val="00675353"/>
    <w:rsid w:val="00727920"/>
    <w:rsid w:val="007F232F"/>
    <w:rsid w:val="00803FB9"/>
    <w:rsid w:val="00811B0D"/>
    <w:rsid w:val="008500B9"/>
    <w:rsid w:val="008A06C1"/>
    <w:rsid w:val="008F1283"/>
    <w:rsid w:val="008F3B24"/>
    <w:rsid w:val="008F749F"/>
    <w:rsid w:val="00AE5E07"/>
    <w:rsid w:val="00B22294"/>
    <w:rsid w:val="00B4436F"/>
    <w:rsid w:val="00B705CB"/>
    <w:rsid w:val="00B77374"/>
    <w:rsid w:val="00B94CE0"/>
    <w:rsid w:val="00BA206F"/>
    <w:rsid w:val="00BD0D10"/>
    <w:rsid w:val="00BF3541"/>
    <w:rsid w:val="00C41CD0"/>
    <w:rsid w:val="00C73280"/>
    <w:rsid w:val="00CD76DA"/>
    <w:rsid w:val="00CE5BA8"/>
    <w:rsid w:val="00D04822"/>
    <w:rsid w:val="00D27F04"/>
    <w:rsid w:val="00DC1F1B"/>
    <w:rsid w:val="00DE1B96"/>
    <w:rsid w:val="00E81E38"/>
    <w:rsid w:val="00E829F9"/>
    <w:rsid w:val="00E95A0F"/>
    <w:rsid w:val="00ED373A"/>
    <w:rsid w:val="00F50FE6"/>
    <w:rsid w:val="00FF0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81700-9DAF-4F01-9717-3C1D8D0A7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finaban@yandex.ru</cp:lastModifiedBy>
  <cp:revision>39</cp:revision>
  <cp:lastPrinted>2017-11-13T08:18:00Z</cp:lastPrinted>
  <dcterms:created xsi:type="dcterms:W3CDTF">2016-11-18T01:37:00Z</dcterms:created>
  <dcterms:modified xsi:type="dcterms:W3CDTF">2020-10-19T04:06:00Z</dcterms:modified>
</cp:coreProperties>
</file>