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D1" w:rsidRDefault="00D75CD1" w:rsidP="002C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Приложение №3 к Постановлению </w:t>
      </w:r>
    </w:p>
    <w:p w:rsidR="00D75CD1" w:rsidRDefault="00D75CD1" w:rsidP="002C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Администрации Абанского района  </w:t>
      </w:r>
    </w:p>
    <w:p w:rsidR="00D75CD1" w:rsidRDefault="00D75CD1" w:rsidP="00B96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от 03.12.2014 г. № 1750-п                            </w:t>
      </w:r>
    </w:p>
    <w:p w:rsidR="00D75CD1" w:rsidRDefault="00D75CD1" w:rsidP="0089061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75CD1" w:rsidRDefault="00D75CD1" w:rsidP="0089061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D75CD1" w:rsidRDefault="00D75CD1" w:rsidP="0089061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района» на 2014-2016 годы</w:t>
      </w:r>
    </w:p>
    <w:p w:rsidR="00D75CD1" w:rsidRDefault="00D75CD1" w:rsidP="008906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5CD1" w:rsidRPr="00B75FBB" w:rsidRDefault="00D75CD1" w:rsidP="0089061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-106" w:type="dxa"/>
        <w:tblLayout w:type="fixed"/>
        <w:tblLook w:val="00A0"/>
      </w:tblPr>
      <w:tblGrid>
        <w:gridCol w:w="2142"/>
        <w:gridCol w:w="1773"/>
        <w:gridCol w:w="920"/>
        <w:gridCol w:w="850"/>
        <w:gridCol w:w="1276"/>
        <w:gridCol w:w="640"/>
        <w:gridCol w:w="1417"/>
        <w:gridCol w:w="1417"/>
        <w:gridCol w:w="1276"/>
        <w:gridCol w:w="1276"/>
        <w:gridCol w:w="2196"/>
      </w:tblGrid>
      <w:tr w:rsidR="00D75CD1" w:rsidRPr="00B84A7F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75CD1" w:rsidRPr="00B84A7F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2014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B75FBB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CD1" w:rsidRPr="00B84A7F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D1" w:rsidRPr="009E647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Цель подпрограммы 2</w:t>
            </w:r>
          </w:p>
          <w:p w:rsidR="00D75CD1" w:rsidRPr="009E647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развития малого и среднего предпринимательства в Абанском районе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3241,1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CD1" w:rsidRPr="00B84A7F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CD1" w:rsidRPr="009E647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:rsidR="00D75CD1" w:rsidRPr="009E647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эффективных форм  финансово-имущественной поддержки субъектам малого и среднего предпринимательства: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CD1" w:rsidRPr="00B84A7F">
        <w:trPr>
          <w:trHeight w:val="28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1457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1. Поддержка субъектов малого и (или) среднего предпринимательства,  в целях создания, и (или) развития,  и (или) модернизации производства товаров (работ, услуг), развития лизинга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1457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3126,1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CD1" w:rsidRPr="00B84A7F" w:rsidTr="006D60D2">
        <w:trPr>
          <w:trHeight w:val="28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1.1 Поддержка субъектов малого и (или) среднего предпринимательства,  в целях создания, и (или) развития,  и (или) модернизации производства товаров (работ, услуг), развития лизинга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1821251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7 СМСП, создано новых рабочих мест – 8, привлечено инвестиций- 5,7 млн.рублей</w:t>
            </w:r>
          </w:p>
        </w:tc>
      </w:tr>
      <w:tr w:rsidR="00D75CD1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D1" w:rsidRPr="009E6477" w:rsidRDefault="00D75CD1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реализацию мероприятий по поддержке и развитию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субъект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малого и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включая крестьянские (фермерские) хозяйства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1193,1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</w:t>
            </w:r>
          </w:p>
        </w:tc>
      </w:tr>
      <w:tr w:rsidR="00D75CD1" w:rsidRPr="00E3646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D1" w:rsidRPr="00E36466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1.3 Субсидии для реализации мероприятий, предусмотренных муниципальными программами развития субъектов малого и среднего предпринимательства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E36466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E36466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E36466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E36466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1827607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E36466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E36466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E36466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E36466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E36466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E36466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3646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3 СМСП</w:t>
            </w:r>
          </w:p>
        </w:tc>
      </w:tr>
      <w:tr w:rsidR="00D75CD1" w:rsidRPr="00B84A7F" w:rsidTr="00145782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14578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7626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2.</w:t>
            </w:r>
            <w:r w:rsidRPr="007626C0">
              <w:rPr>
                <w:rFonts w:ascii="Times New Roman" w:hAnsi="Times New Roman" w:cs="Times New Roman"/>
              </w:rPr>
              <w:t xml:space="preserve"> Поддержка субъектов малого и среднего предпринимательства, осуществляющих продвижение продукции собственного производства на российский рынок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75CD1" w:rsidRPr="007626C0" w:rsidRDefault="00D75CD1" w:rsidP="001457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1457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145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1457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145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1821252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1457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145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145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7626C0" w:rsidRDefault="00D75CD1" w:rsidP="00145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145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7626C0" w:rsidRDefault="00D75CD1" w:rsidP="00145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1 СМСП ежегодно, сохранено рабочих мест – не менее 2 ежегодно.</w:t>
            </w:r>
          </w:p>
        </w:tc>
      </w:tr>
      <w:tr w:rsidR="00D75CD1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CD1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D1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3241,1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CD1" w:rsidRPr="00B37CC7" w:rsidRDefault="00D75CD1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75CD1" w:rsidRPr="00B75FBB" w:rsidRDefault="00D75CD1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75CD1" w:rsidRDefault="00D75CD1"/>
    <w:sectPr w:rsidR="00D75CD1" w:rsidSect="000A3493">
      <w:headerReference w:type="default" r:id="rId6"/>
      <w:pgSz w:w="16838" w:h="11905" w:orient="landscape"/>
      <w:pgMar w:top="851" w:right="1134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CD1" w:rsidRDefault="00D75CD1" w:rsidP="005000B9">
      <w:pPr>
        <w:spacing w:after="0" w:line="240" w:lineRule="auto"/>
      </w:pPr>
      <w:r>
        <w:separator/>
      </w:r>
    </w:p>
  </w:endnote>
  <w:endnote w:type="continuationSeparator" w:id="1">
    <w:p w:rsidR="00D75CD1" w:rsidRDefault="00D75CD1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CD1" w:rsidRDefault="00D75CD1" w:rsidP="005000B9">
      <w:pPr>
        <w:spacing w:after="0" w:line="240" w:lineRule="auto"/>
      </w:pPr>
      <w:r>
        <w:separator/>
      </w:r>
    </w:p>
  </w:footnote>
  <w:footnote w:type="continuationSeparator" w:id="1">
    <w:p w:rsidR="00D75CD1" w:rsidRDefault="00D75CD1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D1" w:rsidRDefault="00D75CD1">
    <w:pPr>
      <w:pStyle w:val="Header"/>
      <w:jc w:val="center"/>
    </w:pPr>
  </w:p>
  <w:p w:rsidR="00D75CD1" w:rsidRDefault="00D75C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321C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3493"/>
    <w:rsid w:val="000A429E"/>
    <w:rsid w:val="000A6957"/>
    <w:rsid w:val="000B0ACF"/>
    <w:rsid w:val="000B13B9"/>
    <w:rsid w:val="000B1BA7"/>
    <w:rsid w:val="000B1EC9"/>
    <w:rsid w:val="000B33AE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78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3D2B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1BAD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9D2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68EF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16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237D"/>
    <w:rsid w:val="002F35D5"/>
    <w:rsid w:val="002F37EE"/>
    <w:rsid w:val="002F3C2A"/>
    <w:rsid w:val="002F52EA"/>
    <w:rsid w:val="002F54F5"/>
    <w:rsid w:val="002F5ABC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2FFD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EA7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868"/>
    <w:rsid w:val="00400C8B"/>
    <w:rsid w:val="00400E6B"/>
    <w:rsid w:val="004014B5"/>
    <w:rsid w:val="00402559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269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8E9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45C0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4EA4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738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58EB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51E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2417"/>
    <w:rsid w:val="00643767"/>
    <w:rsid w:val="00645738"/>
    <w:rsid w:val="006458E8"/>
    <w:rsid w:val="006461D5"/>
    <w:rsid w:val="0064664E"/>
    <w:rsid w:val="00650714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10F4"/>
    <w:rsid w:val="00662084"/>
    <w:rsid w:val="006627FA"/>
    <w:rsid w:val="006646D8"/>
    <w:rsid w:val="006675BA"/>
    <w:rsid w:val="00670281"/>
    <w:rsid w:val="00672549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96F9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74E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D60D2"/>
    <w:rsid w:val="006E0DBA"/>
    <w:rsid w:val="006E1312"/>
    <w:rsid w:val="006E1C9A"/>
    <w:rsid w:val="006E2907"/>
    <w:rsid w:val="006E38F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6F705E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9D3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5C7B"/>
    <w:rsid w:val="0075619B"/>
    <w:rsid w:val="0075620C"/>
    <w:rsid w:val="00756ECB"/>
    <w:rsid w:val="00760415"/>
    <w:rsid w:val="007615C8"/>
    <w:rsid w:val="0076222B"/>
    <w:rsid w:val="00762257"/>
    <w:rsid w:val="007624A2"/>
    <w:rsid w:val="007626C0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7D2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1F8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2C29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63E2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A6A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476C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4AB8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5F45"/>
    <w:rsid w:val="00B2633F"/>
    <w:rsid w:val="00B268BF"/>
    <w:rsid w:val="00B27E57"/>
    <w:rsid w:val="00B304C2"/>
    <w:rsid w:val="00B305F6"/>
    <w:rsid w:val="00B32300"/>
    <w:rsid w:val="00B328AD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4A7F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5D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1B1F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44DA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D6E07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179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33AD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44D8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3BC1"/>
    <w:rsid w:val="00D0619B"/>
    <w:rsid w:val="00D06695"/>
    <w:rsid w:val="00D06D75"/>
    <w:rsid w:val="00D0703E"/>
    <w:rsid w:val="00D11945"/>
    <w:rsid w:val="00D1289A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5CD1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0C56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41A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12F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36466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E5A0A"/>
    <w:rsid w:val="00EE6DA0"/>
    <w:rsid w:val="00EF04BD"/>
    <w:rsid w:val="00EF20DC"/>
    <w:rsid w:val="00EF34A1"/>
    <w:rsid w:val="00EF3E81"/>
    <w:rsid w:val="00EF47C5"/>
    <w:rsid w:val="00EF4B3B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45D7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52E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E78A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300</TotalTime>
  <Pages>3</Pages>
  <Words>431</Words>
  <Characters>2461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</cp:revision>
  <cp:lastPrinted>2014-12-03T07:18:00Z</cp:lastPrinted>
  <dcterms:created xsi:type="dcterms:W3CDTF">2013-10-11T07:32:00Z</dcterms:created>
  <dcterms:modified xsi:type="dcterms:W3CDTF">2014-12-04T08:44:00Z</dcterms:modified>
</cp:coreProperties>
</file>