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0A" w:rsidRDefault="00EE5A0A" w:rsidP="0089061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EE5A0A" w:rsidRDefault="00EE5A0A" w:rsidP="0089061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района» на 2014-2016 годы</w:t>
      </w:r>
    </w:p>
    <w:p w:rsidR="00EE5A0A" w:rsidRDefault="00EE5A0A" w:rsidP="008906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5A0A" w:rsidRPr="00B75FBB" w:rsidRDefault="00EE5A0A" w:rsidP="00890618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0A0"/>
      </w:tblPr>
      <w:tblGrid>
        <w:gridCol w:w="2142"/>
        <w:gridCol w:w="1773"/>
        <w:gridCol w:w="920"/>
        <w:gridCol w:w="850"/>
        <w:gridCol w:w="1276"/>
        <w:gridCol w:w="640"/>
        <w:gridCol w:w="1417"/>
        <w:gridCol w:w="1417"/>
        <w:gridCol w:w="1276"/>
        <w:gridCol w:w="1276"/>
        <w:gridCol w:w="2196"/>
      </w:tblGrid>
      <w:tr w:rsidR="00EE5A0A" w:rsidRPr="00B84A7F" w:rsidTr="00CC3879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E5A0A" w:rsidRPr="00B84A7F" w:rsidTr="00CC3879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A0A" w:rsidRPr="00B75FBB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A0A" w:rsidRPr="00B84A7F" w:rsidTr="00CC3879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0A" w:rsidRPr="009E647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Цель подпрограммы 2</w:t>
            </w:r>
          </w:p>
          <w:p w:rsidR="00EE5A0A" w:rsidRPr="009E647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/>
                <w:sz w:val="20"/>
                <w:szCs w:val="20"/>
              </w:rPr>
              <w:t>Создание благоприятных условий для развития малого и среднего предпринимательства в Абанском районе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BC4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BC4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BC4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BC4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5A0A" w:rsidRPr="00B84A7F" w:rsidTr="00CC3879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A0A" w:rsidRPr="009E647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Задача 1</w:t>
            </w:r>
          </w:p>
          <w:p w:rsidR="00EE5A0A" w:rsidRPr="009E647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/>
                <w:sz w:val="20"/>
                <w:szCs w:val="20"/>
              </w:rPr>
              <w:t>Создание эффективных форм  финансово-имущественной поддержки субъектам малого и среднего предпринимательства: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5A0A" w:rsidRPr="00B84A7F" w:rsidTr="00CC387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0A" w:rsidRPr="007626C0" w:rsidRDefault="00EE5A0A" w:rsidP="003F6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/>
                <w:sz w:val="20"/>
                <w:szCs w:val="20"/>
              </w:rPr>
              <w:t>1.1 Поддержка субъектов малого и (или) среднего предпринимательства,  в целях создания, и (или) развития,  и (или) модернизации производства товаров (работ, услуг), развития лизинга оборудования: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7626C0" w:rsidRDefault="00EE5A0A" w:rsidP="002F2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F2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11B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1821251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7626C0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1335,0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7626C0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7 СМСП, создано новых рабочих мест – 8, привлечено инвестиций- 5,7 млн.рублей</w:t>
            </w:r>
          </w:p>
        </w:tc>
      </w:tr>
      <w:tr w:rsidR="00EE5A0A" w:rsidRPr="00B84A7F" w:rsidTr="00CC387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0A" w:rsidRPr="007626C0" w:rsidRDefault="00EE5A0A" w:rsidP="00CC387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7626C0">
              <w:rPr>
                <w:rFonts w:ascii="Times New Roman" w:hAnsi="Times New Roman" w:cs="Times New Roman"/>
              </w:rPr>
              <w:t xml:space="preserve"> 1.2. Поддержка субъектов малого и среднего предпринимательства, осуществляющих продвижение продукции собственного производства на российский рынок:</w:t>
            </w:r>
          </w:p>
          <w:p w:rsidR="00EE5A0A" w:rsidRPr="007626C0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7626C0" w:rsidRDefault="00EE5A0A" w:rsidP="002F2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F2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11B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1821252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F2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7626C0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7626C0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7626C0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1 СМСП ежегодно, сохранено рабочих мест – не менее 2 ежегодно.</w:t>
            </w:r>
          </w:p>
        </w:tc>
      </w:tr>
      <w:tr w:rsidR="00EE5A0A" w:rsidRPr="00B84A7F" w:rsidTr="00CC387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0A" w:rsidRPr="009E6477" w:rsidRDefault="00EE5A0A" w:rsidP="002F2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/>
                <w:sz w:val="20"/>
                <w:szCs w:val="20"/>
              </w:rPr>
              <w:t xml:space="preserve">1.3 </w:t>
            </w:r>
            <w:r w:rsidRPr="00CF6D7C">
              <w:rPr>
                <w:rFonts w:ascii="Times New Roman" w:hAnsi="Times New Roman"/>
                <w:sz w:val="20"/>
                <w:szCs w:val="20"/>
              </w:rPr>
              <w:t xml:space="preserve">Субсидии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реализациюмероприятий по поддержке и развитию </w:t>
            </w:r>
            <w:r w:rsidRPr="00CF6D7C">
              <w:rPr>
                <w:rFonts w:ascii="Times New Roman" w:hAnsi="Times New Roman"/>
                <w:sz w:val="20"/>
                <w:szCs w:val="20"/>
              </w:rPr>
              <w:t>субъект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 малого и </w:t>
            </w:r>
            <w:r w:rsidRPr="00CF6D7C">
              <w:rPr>
                <w:rFonts w:ascii="Times New Roman" w:hAnsi="Times New Roman"/>
                <w:sz w:val="20"/>
                <w:szCs w:val="20"/>
              </w:rPr>
              <w:t xml:space="preserve"> среднего предпринимательства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6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включая крестьянские (фермерские) хозяйства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2F2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2F2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211B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182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2F2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513,2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2F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Поддерж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 СМСП</w:t>
            </w:r>
          </w:p>
        </w:tc>
      </w:tr>
      <w:tr w:rsidR="00EE5A0A" w:rsidRPr="00B84A7F" w:rsidTr="00CC387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5A0A" w:rsidRPr="00B84A7F" w:rsidTr="00CC387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0A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ГРБС 1</w:t>
            </w:r>
          </w:p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A0A" w:rsidRPr="00B37CC7" w:rsidRDefault="00EE5A0A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E5A0A" w:rsidRPr="00B75FBB" w:rsidRDefault="00EE5A0A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E5A0A" w:rsidRDefault="00EE5A0A"/>
    <w:sectPr w:rsidR="00EE5A0A" w:rsidSect="000A3493">
      <w:headerReference w:type="default" r:id="rId6"/>
      <w:pgSz w:w="16838" w:h="11905" w:orient="landscape"/>
      <w:pgMar w:top="851" w:right="1134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A0A" w:rsidRDefault="00EE5A0A" w:rsidP="005000B9">
      <w:pPr>
        <w:spacing w:after="0" w:line="240" w:lineRule="auto"/>
      </w:pPr>
      <w:r>
        <w:separator/>
      </w:r>
    </w:p>
  </w:endnote>
  <w:endnote w:type="continuationSeparator" w:id="1">
    <w:p w:rsidR="00EE5A0A" w:rsidRDefault="00EE5A0A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A0A" w:rsidRDefault="00EE5A0A" w:rsidP="005000B9">
      <w:pPr>
        <w:spacing w:after="0" w:line="240" w:lineRule="auto"/>
      </w:pPr>
      <w:r>
        <w:separator/>
      </w:r>
    </w:p>
  </w:footnote>
  <w:footnote w:type="continuationSeparator" w:id="1">
    <w:p w:rsidR="00EE5A0A" w:rsidRDefault="00EE5A0A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A0A" w:rsidRDefault="00EE5A0A">
    <w:pPr>
      <w:pStyle w:val="Header"/>
      <w:jc w:val="center"/>
    </w:pPr>
  </w:p>
  <w:p w:rsidR="00EE5A0A" w:rsidRDefault="00EE5A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321C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3493"/>
    <w:rsid w:val="000A429E"/>
    <w:rsid w:val="000A6957"/>
    <w:rsid w:val="000B0ACF"/>
    <w:rsid w:val="000B13B9"/>
    <w:rsid w:val="000B1BA7"/>
    <w:rsid w:val="000B1EC9"/>
    <w:rsid w:val="000B33AE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3D2B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1BAD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237D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2FFD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EA7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868"/>
    <w:rsid w:val="00400C8B"/>
    <w:rsid w:val="00400E6B"/>
    <w:rsid w:val="004014B5"/>
    <w:rsid w:val="00402559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269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45C0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4EA4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738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549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96F9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74E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8F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6F705E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9D3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5C7B"/>
    <w:rsid w:val="0075619B"/>
    <w:rsid w:val="0075620C"/>
    <w:rsid w:val="00756ECB"/>
    <w:rsid w:val="00760415"/>
    <w:rsid w:val="007615C8"/>
    <w:rsid w:val="0076222B"/>
    <w:rsid w:val="00762257"/>
    <w:rsid w:val="007624A2"/>
    <w:rsid w:val="007626C0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7D2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63E2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4AB8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4A7F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44DA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179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3BC1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0C56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E5A0A"/>
    <w:rsid w:val="00EF04BD"/>
    <w:rsid w:val="00EF20DC"/>
    <w:rsid w:val="00EF34A1"/>
    <w:rsid w:val="00EF3E81"/>
    <w:rsid w:val="00EF47C5"/>
    <w:rsid w:val="00EF4B3B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52E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214</TotalTime>
  <Pages>2</Pages>
  <Words>278</Words>
  <Characters>1591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2014-07-01T00:40:00Z</cp:lastPrinted>
  <dcterms:created xsi:type="dcterms:W3CDTF">2013-10-11T07:32:00Z</dcterms:created>
  <dcterms:modified xsi:type="dcterms:W3CDTF">2014-07-03T00:20:00Z</dcterms:modified>
</cp:coreProperties>
</file>