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C4" w:rsidRPr="00394BAF" w:rsidRDefault="00485AC4" w:rsidP="000E3D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№ 9 к подпрограмме</w:t>
      </w:r>
    </w:p>
    <w:p w:rsidR="00485AC4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CB460C">
        <w:rPr>
          <w:rFonts w:ascii="Times New Roman" w:hAnsi="Times New Roman" w:cs="Times New Roman"/>
          <w:sz w:val="26"/>
          <w:szCs w:val="26"/>
        </w:rPr>
        <w:t xml:space="preserve"> субъектов малого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 предпринимательства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ПРЕДОСТАВЛЕНИЯ СУБСИДИЙ СУБЪЕКТАМ МАЛОГО И (ИЛИ)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СРЕДНЕГО ПРЕДПРИНИМАТЕЛЬСТВА НА ВОЗМЕЩЕНИЕ ЧАСТИ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ЗАТРАТ ПО ОПЛАТЕ РАБОТ (УСЛУГ), СВЯЗАННЫХ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 СЕРТИФИКАЦИЕЙ, РЕГИСТРАЦИЕЙ ИЛИ ДРУГИМИ ФОРМАМИ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ПОДТВЕРЖДЕНИЯ СООТВЕТСТВИЯ ТОВАРОВ (РАБОТ, УСЛУГ)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СОБСТВЕННОГО ПРОИЗВОДСТВА</w:t>
      </w:r>
    </w:p>
    <w:p w:rsidR="00485AC4" w:rsidRPr="00CB460C" w:rsidRDefault="00485AC4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85AC4" w:rsidRPr="00D46C23" w:rsidRDefault="00485AC4" w:rsidP="00D33AA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ОБЩИЕ ПОЛОЖЕНИЯ</w:t>
      </w:r>
    </w:p>
    <w:p w:rsidR="00485AC4" w:rsidRDefault="00485AC4" w:rsidP="00D33AA2"/>
    <w:p w:rsidR="00485AC4" w:rsidRPr="001F0A21" w:rsidRDefault="00485AC4" w:rsidP="00D33AA2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DD3">
        <w:rPr>
          <w:rFonts w:ascii="Times New Roman" w:hAnsi="Times New Roman" w:cs="Times New Roman"/>
          <w:sz w:val="28"/>
          <w:szCs w:val="28"/>
        </w:rPr>
        <w:t>1.1. Порядок</w:t>
      </w:r>
      <w:r w:rsidRPr="001F0A21">
        <w:rPr>
          <w:rFonts w:ascii="Times New Roman" w:hAnsi="Times New Roman" w:cs="Times New Roman"/>
          <w:sz w:val="28"/>
          <w:szCs w:val="28"/>
        </w:rPr>
        <w:t xml:space="preserve"> предоставления субсидий субъектам малого и (или) среднего</w:t>
      </w:r>
    </w:p>
    <w:p w:rsidR="00485AC4" w:rsidRPr="001F0A21" w:rsidRDefault="00485AC4" w:rsidP="00D33A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Порядок), устанавливает механизм предоставления муниципальной поддержки в форме субсидий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субсидии).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485AC4" w:rsidRPr="001F0A21" w:rsidRDefault="00485AC4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485AC4" w:rsidRPr="001F0A21" w:rsidRDefault="00485AC4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485AC4" w:rsidRPr="001F0A21" w:rsidRDefault="00485AC4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485AC4" w:rsidRPr="001F0A21" w:rsidRDefault="00485AC4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485AC4" w:rsidRPr="001F0A21" w:rsidRDefault="00485AC4" w:rsidP="00D33AA2">
      <w:pPr>
        <w:jc w:val="center"/>
        <w:rPr>
          <w:sz w:val="28"/>
          <w:szCs w:val="28"/>
        </w:rPr>
      </w:pPr>
    </w:p>
    <w:p w:rsidR="00485AC4" w:rsidRPr="001F0A21" w:rsidRDefault="00485AC4" w:rsidP="00D33AA2">
      <w:pPr>
        <w:ind w:left="360"/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2.УСЛОВИЯ ПРЕДОСТАВЛЕНИЯ СУБСИДИИ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2.1. Условиями предоставления субсидии являются: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-предоставление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485AC4" w:rsidRPr="001F0A21" w:rsidRDefault="00485AC4" w:rsidP="00D33AA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F0A21">
        <w:rPr>
          <w:rFonts w:ascii="Times New Roman" w:hAnsi="Times New Roman"/>
          <w:sz w:val="28"/>
          <w:szCs w:val="28"/>
        </w:rPr>
        <w:t xml:space="preserve"> -осуществление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485AC4" w:rsidRPr="001F0A21" w:rsidRDefault="00485AC4" w:rsidP="00D33A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/>
          <w:sz w:val="28"/>
          <w:szCs w:val="28"/>
        </w:rPr>
        <w:t xml:space="preserve"> -</w:t>
      </w:r>
      <w:r w:rsidRPr="001F0A21">
        <w:rPr>
          <w:rFonts w:ascii="Times New Roman" w:hAnsi="Times New Roman" w:cs="Times New Roman"/>
          <w:sz w:val="28"/>
          <w:szCs w:val="28"/>
        </w:rPr>
        <w:t>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485AC4" w:rsidRPr="001F0A21" w:rsidRDefault="00485AC4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-представление в полном объеме документов, обозначенных в пункте 3.4. настоящего Порядка.    </w:t>
      </w:r>
    </w:p>
    <w:p w:rsidR="00485AC4" w:rsidRPr="001F0A21" w:rsidRDefault="00485AC4" w:rsidP="00164A95">
      <w:pPr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3.ПОРЯДОК ПРЕДОСТАВЛЕНИЯ СУБСИДИИ</w:t>
      </w:r>
    </w:p>
    <w:p w:rsidR="00485AC4" w:rsidRPr="001F0A21" w:rsidRDefault="00485AC4" w:rsidP="00164A95">
      <w:pPr>
        <w:jc w:val="both"/>
        <w:rPr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3.1. Субсидии предоставляются после документального подтверждения фактов оплаты указанных выше расходов в размере 70 процентов их стоимости (без учета НДС - для получателей субсидий, применяющих общую систему налогообложения), но не более 50 тыс. рублей одному субъекту малого или среднего предпринимательства в течение одного финансового года.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3.2. Размер субсидии определяется исходя из произведенных субъектом малого и (или) среднего предпринимательства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включая затраты на получение документов и материалов, используемых при сертификации и полученных в уполномоченных органах, по: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системе сертификации ГОСТ Р;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иным видам обязательной и добровольной сертификации.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3.3.Субсидии предоставляются субъектам малого и (или) среднего предпринимательства (далее - получатели субсидии) по договорам о выполнении работ, оказании услуг по сертификации, регистрации или другим формам подтверждения соответствия товаров (работ, услуг) собственного производства либо по выполнению обязательных требований, текущие обязательства по которым исполнены и оплачены в 2013-2016 годах.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3.4. Получатель субсидии представляет в администрацию Абанского района через отдел социально-экономического развития (далее – отдел СЭР администрация):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N 1 к настоящему Порядку;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года;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договоров об оказании услуг, выполнении работ по сертификации, регистрации или другим формам подтверждения соответствия товаров (работ, услуг) собственного производства и копии документов, подтверждающих расходы на получение документов и материалов, используемых при сертификации и полученных в уполномоченных органах, заверенные получателем субсидии;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документов, подтверждающих оплату получателем субсидии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заверенные получателем субсидии;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сертификата, свидетельства или иного документа, подтверждающего соответствие товаров (работ, услуг) собственного производства, заверенную получателем субсидии;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прибыли и убытках (форма N 2) за предшествующий календарный год и последний отчетный период, заверенные субъектом малого и (или) среднего предпринимательства;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согласно приложению N 2 к настоящему Порядку.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8 настоящего пункта, представляются за период, прошедший со дня их государственной регистрации.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3.5. Получатель субсидии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3.6. Заявка получателя субсидии регистрируется отделом СЭР администрации. По требованию получателя субсидии отдел СЭР администрации  выдает расписку в получении документов, установленных пунктом 6 настоящего Порядка.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3.7. Отдел СЭР администрации в течение 30 дней со дня регистрации заявки рассматривает поступившие документы и принимает решение в форме постановления о предоставлении субсидии либо, в случаях, предусмотренных Федеральным законом, об отказе в предоставлении субсидии (далее - решение) и информирует получателя субсидии о принятом решении в течение 5 дней со дня его принятия. </w:t>
      </w:r>
    </w:p>
    <w:p w:rsidR="00485AC4" w:rsidRPr="001F0A21" w:rsidRDefault="00485AC4" w:rsidP="007851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       3.8. Финансовая поддержка предоставляется в пределах средств, предусмотренных на эти цели подпрограммой «Развитие  субъектов малого и среднего предпринимательства в Абанском районе» на 2014-2016 годы, решением сессии о районном бюджете на   очередной финансовый год, а также межбюджетных трансфертов из федерального и краевого бюджетов.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3.9. Расчет субсидии осуществляет отдел СЭР администрация на основании представленных получателем субсидии документов.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3.10. Отдел СЭР администрация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N 3 к настоящему Порядку;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решения (постановления) Администрации о предоставлении субсидии.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3.11.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по Абанскому району (далее - Казначейство).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3.12.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3.13.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0A21">
        <w:rPr>
          <w:sz w:val="28"/>
          <w:szCs w:val="28"/>
        </w:rPr>
        <w:t>4.ПОРЯДОК ВОЗВРАТА СУБСИДИЙ</w:t>
      </w:r>
      <w:r>
        <w:rPr>
          <w:sz w:val="28"/>
          <w:szCs w:val="28"/>
        </w:rPr>
        <w:t>,</w:t>
      </w:r>
      <w:r w:rsidRPr="001F0A21">
        <w:rPr>
          <w:sz w:val="28"/>
          <w:szCs w:val="28"/>
        </w:rPr>
        <w:t xml:space="preserve"> ПРОВЕРКА СОБЛЮДЕНИЯ УСЛОВИЙ ПРЕДОСТАВЛЕНИЯ И ИСПОЛЬЗОВАНИЯ БЮДЖЕТНЫХ СРЕДСТВ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4.1. Ежегодно, в течении двух лет получатель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отчет о финансово-экономических показателях, составленный по форме согласно приложению N 4 к Порядку;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сведения о среднесписочной численности работников за отчетный год.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4.2. 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>
        <w:rPr>
          <w:sz w:val="28"/>
          <w:szCs w:val="28"/>
        </w:rPr>
        <w:t xml:space="preserve"> </w:t>
      </w:r>
      <w:r w:rsidRPr="001F0A21">
        <w:rPr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районный  бюджет за период с момента допущения нарушения.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1F0A21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485AC4" w:rsidRPr="001F0A21" w:rsidRDefault="00485AC4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4.8. Контроль за целевым расходованием бюджетных средств осуществляется отделом СЭР администрацией в соответствии с действующим законодательством.</w:t>
      </w: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1F0A21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C4" w:rsidRPr="00CB460C" w:rsidRDefault="00485AC4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Заявление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(полное наименование заявителя)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485AC4" w:rsidRPr="00CB460C" w:rsidRDefault="00485AC4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субсидию на возмещение части  затрат по оплате работ (услуг), связанных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 или другими формами подтверждения</w:t>
      </w:r>
      <w:r>
        <w:rPr>
          <w:rFonts w:ascii="Times New Roman" w:hAnsi="Times New Roman" w:cs="Times New Roman"/>
          <w:sz w:val="26"/>
          <w:szCs w:val="26"/>
        </w:rPr>
        <w:t xml:space="preserve"> соответствия товаров </w:t>
      </w:r>
      <w:r w:rsidRPr="00CB460C">
        <w:rPr>
          <w:rFonts w:ascii="Times New Roman" w:hAnsi="Times New Roman" w:cs="Times New Roman"/>
          <w:sz w:val="26"/>
          <w:szCs w:val="26"/>
        </w:rPr>
        <w:t>(работ, услуг) собственного производства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Информация о заявителе: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Юридический адрес 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Телефон, факс, e-mail 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ИНН/КПП __________________________________________________________________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Банковские реквизиты ________________________________________________________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485AC4" w:rsidRPr="00CB460C" w:rsidRDefault="00485AC4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Средняя численность работников </w:t>
      </w:r>
      <w:r>
        <w:rPr>
          <w:rFonts w:ascii="Times New Roman" w:hAnsi="Times New Roman" w:cs="Times New Roman"/>
          <w:sz w:val="26"/>
          <w:szCs w:val="26"/>
        </w:rPr>
        <w:t xml:space="preserve">заявителя </w:t>
      </w:r>
      <w:r w:rsidRPr="00CB460C">
        <w:rPr>
          <w:rFonts w:ascii="Times New Roman" w:hAnsi="Times New Roman" w:cs="Times New Roman"/>
          <w:sz w:val="26"/>
          <w:szCs w:val="26"/>
        </w:rPr>
        <w:t>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календарный год, с учетом всех его работников,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том числе работников,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раб</w:t>
      </w:r>
      <w:r>
        <w:rPr>
          <w:rFonts w:ascii="Times New Roman" w:hAnsi="Times New Roman" w:cs="Times New Roman"/>
          <w:sz w:val="26"/>
          <w:szCs w:val="26"/>
        </w:rPr>
        <w:t xml:space="preserve">отающих по гражданско-правовым </w:t>
      </w:r>
      <w:r w:rsidRPr="00CB460C">
        <w:rPr>
          <w:rFonts w:ascii="Times New Roman" w:hAnsi="Times New Roman" w:cs="Times New Roman"/>
          <w:sz w:val="26"/>
          <w:szCs w:val="26"/>
        </w:rPr>
        <w:t xml:space="preserve">договорам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CB460C">
        <w:rPr>
          <w:rFonts w:ascii="Times New Roman" w:hAnsi="Times New Roman" w:cs="Times New Roman"/>
          <w:sz w:val="26"/>
          <w:szCs w:val="26"/>
        </w:rPr>
        <w:t>по совместительству с учетом реально отработанного времени, работников представительств, филиалов  и других обособленных подразделений _______.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3. Размер средней заработной платы, рублей _________________________.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B460C">
        <w:rPr>
          <w:rFonts w:ascii="Times New Roman" w:hAnsi="Times New Roman" w:cs="Times New Roman"/>
          <w:sz w:val="26"/>
          <w:szCs w:val="26"/>
        </w:rPr>
        <w:t>(на последнюю отчетную дату)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4. Является участником соглашений о разделе продукции: __________.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(да/нет)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5. Является профессиональным участнико</w:t>
      </w:r>
      <w:r>
        <w:rPr>
          <w:rFonts w:ascii="Times New Roman" w:hAnsi="Times New Roman" w:cs="Times New Roman"/>
          <w:sz w:val="26"/>
          <w:szCs w:val="26"/>
        </w:rPr>
        <w:t xml:space="preserve">м рынка ценных бумаг: _______ 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(да/нет)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6. Осуществляет производство и реализацию подакцизных товаров: 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7. Осуществляет добычу и реализацию полезных ископаемых, за исключением общераспространенных полезных ископаемых: ____________.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(да/нет)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8. Применяемая заявителем система налогообложения (отметить любым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знаком):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общеустановленная;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упрощенная (УСН);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в виде  единого  налога  на  вмененный  доход  для  отдельных   видов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деятельности (ЕНВД);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для сельскохозяйственных товаропроизводителей.</w:t>
      </w:r>
    </w:p>
    <w:p w:rsidR="00485AC4" w:rsidRPr="00CB460C" w:rsidRDefault="00485AC4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Размер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прошу установить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соответствии с Порядком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CB460C">
        <w:rPr>
          <w:rFonts w:ascii="Times New Roman" w:hAnsi="Times New Roman" w:cs="Times New Roman"/>
          <w:sz w:val="26"/>
          <w:szCs w:val="26"/>
        </w:rPr>
        <w:t>субсидий субъектам малого и (или)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предпринимательства на возмещение части затрат по оплате   работ   (услуг),связанных с сертификацией, р</w:t>
      </w:r>
      <w:r>
        <w:rPr>
          <w:rFonts w:ascii="Times New Roman" w:hAnsi="Times New Roman" w:cs="Times New Roman"/>
          <w:sz w:val="26"/>
          <w:szCs w:val="26"/>
        </w:rPr>
        <w:t>егистрацией или другими</w:t>
      </w:r>
      <w:r w:rsidRPr="00CB460C">
        <w:rPr>
          <w:rFonts w:ascii="Times New Roman" w:hAnsi="Times New Roman" w:cs="Times New Roman"/>
          <w:sz w:val="26"/>
          <w:szCs w:val="26"/>
        </w:rPr>
        <w:t xml:space="preserve"> формами  подтверждения соответствия товаров (работ, у</w:t>
      </w:r>
      <w:r>
        <w:rPr>
          <w:rFonts w:ascii="Times New Roman" w:hAnsi="Times New Roman" w:cs="Times New Roman"/>
          <w:sz w:val="26"/>
          <w:szCs w:val="26"/>
        </w:rPr>
        <w:t>слуг) собственного производства.</w:t>
      </w:r>
      <w:r w:rsidRPr="00CB46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 указанную  информацию не представлять без моего согласия третьим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лицам.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              ______________________/    _______________________/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(указать должность)                 (подпись)                       (расшифровка подписи)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       ____________________/   ________________________/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(подпись)                (расшифровка подписи)</w:t>
      </w: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Дата</w:t>
      </w: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485AC4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Справка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Сведения об имуществе: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тыс. рублей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0"/>
        <w:gridCol w:w="5940"/>
      </w:tblGrid>
      <w:tr w:rsidR="00485AC4" w:rsidRPr="00CB460C" w:rsidTr="00C86C69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    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предшествующий календарный год &lt;*&gt;   </w:t>
            </w:r>
          </w:p>
        </w:tc>
      </w:tr>
      <w:tr w:rsidR="00485AC4" w:rsidRPr="00CB460C" w:rsidTr="00C86C69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AC4" w:rsidRPr="00CB460C" w:rsidTr="00C86C69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Всего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Сведения о финансовом состоянии:</w:t>
      </w:r>
    </w:p>
    <w:p w:rsidR="00485AC4" w:rsidRPr="00CB460C" w:rsidRDefault="00485AC4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Выручка от реализации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товаров (работ, </w:t>
      </w:r>
      <w:r>
        <w:rPr>
          <w:rFonts w:ascii="Times New Roman" w:hAnsi="Times New Roman" w:cs="Times New Roman"/>
          <w:sz w:val="26"/>
          <w:szCs w:val="26"/>
        </w:rPr>
        <w:t xml:space="preserve">услуг) </w:t>
      </w:r>
      <w:r w:rsidRPr="00CB460C">
        <w:rPr>
          <w:rFonts w:ascii="Times New Roman" w:hAnsi="Times New Roman" w:cs="Times New Roman"/>
          <w:sz w:val="26"/>
          <w:szCs w:val="26"/>
        </w:rPr>
        <w:t>без учета налога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добавленную стоимость (доходы от основной деятельности) 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календарный год &lt;*&gt;, тыс. рублей: _______.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(должность) ____________________/___________________________________/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(подпись)                          (расшифровка подписи)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М.П.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_______________________/________________________________/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(подпись)                                 (расшифровка подписи)</w:t>
      </w: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3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485AC4" w:rsidRPr="00CB460C" w:rsidRDefault="00485AC4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485AC4" w:rsidRPr="00CB460C" w:rsidRDefault="00485AC4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485AC4" w:rsidRPr="00CB460C" w:rsidRDefault="00485AC4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(наименование формы муниципальной поддержки)</w:t>
      </w:r>
    </w:p>
    <w:p w:rsidR="00485AC4" w:rsidRPr="00CB460C" w:rsidRDefault="00485AC4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70"/>
        <w:gridCol w:w="810"/>
        <w:gridCol w:w="1215"/>
        <w:gridCol w:w="2970"/>
        <w:gridCol w:w="1350"/>
      </w:tblGrid>
      <w:tr w:rsidR="00485AC4" w:rsidRPr="00CB460C" w:rsidTr="00C86C69"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малого или среднего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Номер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дата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договора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банка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субъекта малого или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среднего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субсидии,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рублей </w:t>
            </w:r>
          </w:p>
        </w:tc>
      </w:tr>
      <w:tr w:rsidR="00485AC4" w:rsidRPr="00CB460C" w:rsidTr="00C86C6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AC4" w:rsidRPr="00CB460C" w:rsidTr="00C86C6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AC4" w:rsidRPr="00CB460C" w:rsidTr="00C86C6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AC4" w:rsidRPr="00CB460C" w:rsidTr="00C86C6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AC4" w:rsidRPr="00CB460C" w:rsidTr="00C86C6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AC4" w:rsidRPr="00CB460C" w:rsidRDefault="00485AC4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85AC4" w:rsidRPr="00CB460C" w:rsidRDefault="00485AC4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AC4" w:rsidRPr="00CB460C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Заместитель главы</w:t>
      </w: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    __________________  Ф.И.О. </w:t>
      </w: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85AC4" w:rsidRDefault="00485AC4" w:rsidP="0082690C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485AC4" w:rsidRPr="00CB460C" w:rsidRDefault="00485AC4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485AC4" w:rsidRDefault="00485AC4" w:rsidP="008269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AC4" w:rsidRPr="004C0172" w:rsidRDefault="00485AC4" w:rsidP="00826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485AC4" w:rsidRPr="00995815" w:rsidRDefault="00485AC4" w:rsidP="0082690C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485AC4" w:rsidRPr="004C0172" w:rsidRDefault="00485AC4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485AC4" w:rsidRPr="004C0172" w:rsidRDefault="00485AC4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485AC4" w:rsidRPr="004C0172" w:rsidRDefault="00485AC4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485AC4" w:rsidRPr="004C0172" w:rsidRDefault="00485AC4" w:rsidP="0082690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485AC4" w:rsidRPr="00BA6D27" w:rsidTr="0054108D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485AC4" w:rsidRPr="00BA6D27" w:rsidTr="0054108D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485AC4" w:rsidRPr="00BA6D27" w:rsidTr="0054108D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85AC4" w:rsidRPr="00BA6D27" w:rsidTr="0054108D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AC4" w:rsidRPr="00BA6D27" w:rsidRDefault="00485AC4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85AC4" w:rsidRPr="00386D9D" w:rsidRDefault="00485AC4" w:rsidP="0082690C">
      <w:pPr>
        <w:rPr>
          <w:sz w:val="26"/>
          <w:szCs w:val="26"/>
        </w:rPr>
      </w:pPr>
    </w:p>
    <w:p w:rsidR="00485AC4" w:rsidRPr="00CB460C" w:rsidRDefault="00485AC4">
      <w:pPr>
        <w:rPr>
          <w:sz w:val="26"/>
          <w:szCs w:val="26"/>
        </w:rPr>
      </w:pPr>
    </w:p>
    <w:sectPr w:rsidR="00485AC4" w:rsidRPr="00CB460C" w:rsidSect="00CB46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D59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D59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4A95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0A21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BE6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0E0D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35A46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572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4BAF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3DB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6A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5AC4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05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08D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666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5DD3"/>
    <w:rsid w:val="005D653D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A84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61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111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834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690C"/>
    <w:rsid w:val="008277F2"/>
    <w:rsid w:val="0083073E"/>
    <w:rsid w:val="00830796"/>
    <w:rsid w:val="00830FE1"/>
    <w:rsid w:val="008363FB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34683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28AC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82A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18A0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45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8C6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4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4253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C69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0C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0C9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3AA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1CC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391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0EE4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5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D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3D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33A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11</Pages>
  <Words>2980</Words>
  <Characters>16989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 к подпрограмме</dc:title>
  <dc:subject/>
  <dc:creator>User</dc:creator>
  <cp:keywords/>
  <dc:description/>
  <cp:lastModifiedBy>1</cp:lastModifiedBy>
  <cp:revision>5</cp:revision>
  <cp:lastPrinted>2014-07-01T05:02:00Z</cp:lastPrinted>
  <dcterms:created xsi:type="dcterms:W3CDTF">2014-06-23T08:11:00Z</dcterms:created>
  <dcterms:modified xsi:type="dcterms:W3CDTF">2014-07-01T05:09:00Z</dcterms:modified>
</cp:coreProperties>
</file>