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F8C" w:rsidRDefault="00477F8C" w:rsidP="00C30E2B">
      <w:pPr>
        <w:jc w:val="center"/>
        <w:rPr>
          <w:sz w:val="24"/>
          <w:szCs w:val="24"/>
        </w:rPr>
      </w:pPr>
      <w:r w:rsidRPr="00477F8C">
        <w:rPr>
          <w:sz w:val="24"/>
          <w:szCs w:val="24"/>
        </w:rPr>
        <w:t xml:space="preserve">Результаты оценки </w:t>
      </w:r>
      <w:r w:rsidR="00857C03">
        <w:rPr>
          <w:sz w:val="24"/>
          <w:szCs w:val="24"/>
        </w:rPr>
        <w:t xml:space="preserve">эффективности </w:t>
      </w:r>
      <w:r w:rsidRPr="00477F8C">
        <w:rPr>
          <w:sz w:val="24"/>
          <w:szCs w:val="24"/>
        </w:rPr>
        <w:t xml:space="preserve">муниципальной программы «Развитие образования в </w:t>
      </w:r>
      <w:proofErr w:type="spellStart"/>
      <w:r w:rsidRPr="00477F8C">
        <w:rPr>
          <w:sz w:val="24"/>
          <w:szCs w:val="24"/>
        </w:rPr>
        <w:t>Абанском</w:t>
      </w:r>
      <w:proofErr w:type="spellEnd"/>
      <w:r w:rsidRPr="00477F8C">
        <w:rPr>
          <w:sz w:val="24"/>
          <w:szCs w:val="24"/>
        </w:rPr>
        <w:t xml:space="preserve"> районе» </w:t>
      </w:r>
      <w:r w:rsidR="00372961">
        <w:rPr>
          <w:sz w:val="24"/>
          <w:szCs w:val="24"/>
        </w:rPr>
        <w:t>за 20</w:t>
      </w:r>
      <w:r w:rsidR="005A7781">
        <w:rPr>
          <w:sz w:val="24"/>
          <w:szCs w:val="24"/>
        </w:rPr>
        <w:t>20</w:t>
      </w:r>
      <w:r w:rsidR="00372961">
        <w:rPr>
          <w:sz w:val="24"/>
          <w:szCs w:val="24"/>
        </w:rPr>
        <w:t xml:space="preserve"> год</w:t>
      </w:r>
    </w:p>
    <w:tbl>
      <w:tblPr>
        <w:tblStyle w:val="a3"/>
        <w:tblpPr w:leftFromText="180" w:rightFromText="180" w:vertAnchor="page" w:horzAnchor="margin" w:tblpY="2755"/>
        <w:tblW w:w="0" w:type="auto"/>
        <w:tblLayout w:type="fixed"/>
        <w:tblLook w:val="04A0" w:firstRow="1" w:lastRow="0" w:firstColumn="1" w:lastColumn="0" w:noHBand="0" w:noVBand="1"/>
      </w:tblPr>
      <w:tblGrid>
        <w:gridCol w:w="533"/>
        <w:gridCol w:w="3261"/>
        <w:gridCol w:w="2693"/>
        <w:gridCol w:w="3402"/>
        <w:gridCol w:w="3260"/>
        <w:gridCol w:w="1637"/>
      </w:tblGrid>
      <w:tr w:rsidR="00C30E2B" w:rsidTr="00C13B9D">
        <w:trPr>
          <w:trHeight w:val="2400"/>
        </w:trPr>
        <w:tc>
          <w:tcPr>
            <w:tcW w:w="533" w:type="dxa"/>
          </w:tcPr>
          <w:p w:rsidR="00C30E2B" w:rsidRDefault="00C30E2B" w:rsidP="00C13B9D">
            <w:pPr>
              <w:jc w:val="center"/>
            </w:pPr>
            <w:r>
              <w:t xml:space="preserve">№ 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61" w:type="dxa"/>
          </w:tcPr>
          <w:p w:rsidR="00C30E2B" w:rsidRPr="002E4EF8" w:rsidRDefault="00C30E2B" w:rsidP="00C13B9D">
            <w:pPr>
              <w:jc w:val="center"/>
              <w:rPr>
                <w:lang w:val="en-US"/>
              </w:rPr>
            </w:pPr>
            <w:r>
              <w:t>Полнота и эффективность использования бюджетных ассигнований на реализацию Программы</w:t>
            </w:r>
          </w:p>
        </w:tc>
        <w:tc>
          <w:tcPr>
            <w:tcW w:w="2693" w:type="dxa"/>
          </w:tcPr>
          <w:p w:rsidR="00C30E2B" w:rsidRPr="002E4EF8" w:rsidRDefault="00C30E2B" w:rsidP="00C13B9D">
            <w:pPr>
              <w:jc w:val="center"/>
            </w:pPr>
            <w:r>
              <w:t>Сумма бюджетных ассигнований, не использованных по объективным причинам</w:t>
            </w:r>
          </w:p>
        </w:tc>
        <w:tc>
          <w:tcPr>
            <w:tcW w:w="3402" w:type="dxa"/>
          </w:tcPr>
          <w:p w:rsidR="00C30E2B" w:rsidRDefault="00C30E2B" w:rsidP="00C13B9D">
            <w:pPr>
              <w:jc w:val="center"/>
            </w:pPr>
            <w:r>
              <w:t>Степень достижения целевых индикаторов Программы</w:t>
            </w:r>
          </w:p>
        </w:tc>
        <w:tc>
          <w:tcPr>
            <w:tcW w:w="3260" w:type="dxa"/>
          </w:tcPr>
          <w:p w:rsidR="00C30E2B" w:rsidRDefault="00C30E2B" w:rsidP="00C13B9D">
            <w:pPr>
              <w:jc w:val="center"/>
            </w:pPr>
            <w:r>
              <w:t>Степень достижения показателей результативности Программы</w:t>
            </w:r>
          </w:p>
        </w:tc>
        <w:tc>
          <w:tcPr>
            <w:tcW w:w="1637" w:type="dxa"/>
          </w:tcPr>
          <w:p w:rsidR="00C30E2B" w:rsidRPr="0007032C" w:rsidRDefault="00C30E2B" w:rsidP="00C13B9D">
            <w:pPr>
              <w:jc w:val="center"/>
              <w:rPr>
                <w:i/>
              </w:rPr>
            </w:pPr>
            <w:proofErr w:type="gramStart"/>
            <w:r w:rsidRPr="0007032C">
              <w:rPr>
                <w:i/>
              </w:rPr>
              <w:t>О</w:t>
            </w:r>
            <w:proofErr w:type="gramEnd"/>
            <w:r w:rsidRPr="0007032C">
              <w:rPr>
                <w:i/>
              </w:rPr>
              <w:t xml:space="preserve"> </w:t>
            </w:r>
            <w:r w:rsidRPr="0007032C">
              <w:rPr>
                <w:rFonts w:cstheme="minorHAnsi"/>
                <w:i/>
              </w:rPr>
              <w:t>и</w:t>
            </w:r>
            <w:r w:rsidRPr="0007032C">
              <w:rPr>
                <w:rFonts w:ascii="Calibri" w:hAnsi="Calibri" w:cs="Calibri"/>
                <w:i/>
              </w:rPr>
              <w:t>т</w:t>
            </w:r>
            <w:r w:rsidRPr="0007032C">
              <w:rPr>
                <w:rFonts w:cstheme="minorHAnsi"/>
                <w:i/>
              </w:rPr>
              <w:t>о</w:t>
            </w:r>
            <w:r w:rsidRPr="0007032C">
              <w:rPr>
                <w:rFonts w:ascii="Calibri" w:hAnsi="Calibri" w:cs="Calibri"/>
                <w:i/>
              </w:rPr>
              <w:t>г</w:t>
            </w:r>
          </w:p>
        </w:tc>
      </w:tr>
      <w:tr w:rsidR="00C30E2B" w:rsidTr="00C13B9D">
        <w:tc>
          <w:tcPr>
            <w:tcW w:w="533" w:type="dxa"/>
          </w:tcPr>
          <w:p w:rsidR="00C30E2B" w:rsidRDefault="00C30E2B" w:rsidP="00C13B9D">
            <w:pPr>
              <w:jc w:val="center"/>
            </w:pPr>
            <w:r>
              <w:t>1</w:t>
            </w:r>
          </w:p>
        </w:tc>
        <w:tc>
          <w:tcPr>
            <w:tcW w:w="3261" w:type="dxa"/>
          </w:tcPr>
          <w:p w:rsidR="00C30E2B" w:rsidRDefault="00C30E2B" w:rsidP="00C13B9D">
            <w:pPr>
              <w:jc w:val="center"/>
            </w:pPr>
            <w:r>
              <w:t>2</w:t>
            </w:r>
          </w:p>
        </w:tc>
        <w:tc>
          <w:tcPr>
            <w:tcW w:w="2693" w:type="dxa"/>
          </w:tcPr>
          <w:p w:rsidR="00C30E2B" w:rsidRDefault="00C30E2B" w:rsidP="00C13B9D">
            <w:pPr>
              <w:jc w:val="center"/>
            </w:pPr>
            <w:r>
              <w:t>3</w:t>
            </w:r>
          </w:p>
        </w:tc>
        <w:tc>
          <w:tcPr>
            <w:tcW w:w="3402" w:type="dxa"/>
          </w:tcPr>
          <w:p w:rsidR="00C30E2B" w:rsidRDefault="00C30E2B" w:rsidP="00C13B9D">
            <w:pPr>
              <w:jc w:val="center"/>
            </w:pPr>
            <w:r>
              <w:t>4</w:t>
            </w:r>
          </w:p>
        </w:tc>
        <w:tc>
          <w:tcPr>
            <w:tcW w:w="3260" w:type="dxa"/>
          </w:tcPr>
          <w:p w:rsidR="00C30E2B" w:rsidRDefault="00C30E2B" w:rsidP="00C13B9D">
            <w:pPr>
              <w:jc w:val="center"/>
            </w:pPr>
            <w:r>
              <w:t>5</w:t>
            </w:r>
          </w:p>
        </w:tc>
        <w:tc>
          <w:tcPr>
            <w:tcW w:w="1637" w:type="dxa"/>
          </w:tcPr>
          <w:p w:rsidR="00C30E2B" w:rsidRDefault="00C30E2B" w:rsidP="00C13B9D">
            <w:pPr>
              <w:jc w:val="center"/>
            </w:pPr>
            <w:r>
              <w:t>6</w:t>
            </w:r>
          </w:p>
        </w:tc>
      </w:tr>
      <w:tr w:rsidR="00C30E2B" w:rsidTr="00C13B9D">
        <w:trPr>
          <w:trHeight w:val="2549"/>
        </w:trPr>
        <w:tc>
          <w:tcPr>
            <w:tcW w:w="533" w:type="dxa"/>
          </w:tcPr>
          <w:p w:rsidR="00C30E2B" w:rsidRDefault="00C30E2B" w:rsidP="00C13B9D">
            <w:r>
              <w:t>1</w:t>
            </w:r>
          </w:p>
        </w:tc>
        <w:tc>
          <w:tcPr>
            <w:tcW w:w="3261" w:type="dxa"/>
          </w:tcPr>
          <w:p w:rsidR="00C30E2B" w:rsidRDefault="00C30E2B" w:rsidP="00724F0A">
            <w:r w:rsidRPr="00740553">
              <w:rPr>
                <w:i/>
              </w:rPr>
              <w:t>О</w:t>
            </w:r>
            <w:r>
              <w:rPr>
                <w:rFonts w:cstheme="minorHAnsi"/>
              </w:rPr>
              <w:t>₁</w:t>
            </w:r>
            <w:r>
              <w:t xml:space="preserve"> = </w:t>
            </w:r>
            <w:r w:rsidR="00724F0A">
              <w:t>611 553,0</w:t>
            </w:r>
            <w:r>
              <w:t xml:space="preserve"> / </w:t>
            </w:r>
            <w:r w:rsidR="00724F0A">
              <w:t>637 965,8</w:t>
            </w:r>
          </w:p>
        </w:tc>
        <w:tc>
          <w:tcPr>
            <w:tcW w:w="2693" w:type="dxa"/>
          </w:tcPr>
          <w:p w:rsidR="00C30E2B" w:rsidRDefault="002B7928" w:rsidP="00C13B9D">
            <w:pPr>
              <w:jc w:val="center"/>
            </w:pPr>
            <w:r>
              <w:t>21 552,6</w:t>
            </w:r>
          </w:p>
        </w:tc>
        <w:tc>
          <w:tcPr>
            <w:tcW w:w="3402" w:type="dxa"/>
          </w:tcPr>
          <w:p w:rsidR="00C30E2B" w:rsidRDefault="00C30E2B" w:rsidP="00C13B9D">
            <w:r>
              <w:t>К</w:t>
            </w:r>
            <w:r>
              <w:rPr>
                <w:rFonts w:cstheme="minorHAnsi"/>
              </w:rPr>
              <w:t>₁</w:t>
            </w:r>
            <w:r>
              <w:t xml:space="preserve"> = 92</w:t>
            </w:r>
            <w:r w:rsidR="00AE38D1">
              <w:t>,</w:t>
            </w:r>
            <w:r w:rsidR="00F70FFD">
              <w:t>3</w:t>
            </w:r>
            <w:r>
              <w:t>/92</w:t>
            </w:r>
            <w:r w:rsidR="00AE38D1">
              <w:t>,</w:t>
            </w:r>
            <w:r w:rsidR="00F70FFD">
              <w:t>3</w:t>
            </w:r>
            <w:r>
              <w:t xml:space="preserve"> = 1;</w:t>
            </w:r>
          </w:p>
          <w:p w:rsidR="00C30E2B" w:rsidRDefault="00C30E2B" w:rsidP="00C13B9D">
            <w:r>
              <w:t>К</w:t>
            </w:r>
            <w:r>
              <w:rPr>
                <w:rFonts w:cstheme="minorHAnsi"/>
              </w:rPr>
              <w:t>₂</w:t>
            </w:r>
            <w:r>
              <w:t xml:space="preserve">= </w:t>
            </w:r>
            <w:r w:rsidR="00B3349E">
              <w:t>100</w:t>
            </w:r>
            <w:r>
              <w:t>/</w:t>
            </w:r>
            <w:r w:rsidR="00B3349E">
              <w:t>100</w:t>
            </w:r>
            <w:r>
              <w:t xml:space="preserve"> = 1;</w:t>
            </w:r>
          </w:p>
          <w:p w:rsidR="00B3218B" w:rsidRDefault="00B3218B" w:rsidP="00C13B9D">
            <w:r>
              <w:t>К</w:t>
            </w:r>
            <w:r>
              <w:rPr>
                <w:vertAlign w:val="subscript"/>
              </w:rPr>
              <w:t>3</w:t>
            </w:r>
            <w:r>
              <w:t xml:space="preserve">= </w:t>
            </w:r>
            <w:r w:rsidR="00B3349E">
              <w:t>91,3</w:t>
            </w:r>
            <w:r>
              <w:t>/</w:t>
            </w:r>
            <w:r w:rsidR="00B3349E">
              <w:t>91,3</w:t>
            </w:r>
            <w:r>
              <w:t xml:space="preserve"> = 1;</w:t>
            </w:r>
          </w:p>
          <w:p w:rsidR="00C30E2B" w:rsidRDefault="00C30E2B" w:rsidP="00C13B9D">
            <w:r>
              <w:t>К</w:t>
            </w:r>
            <w:proofErr w:type="gramStart"/>
            <w:r w:rsidR="00B3218B">
              <w:rPr>
                <w:rFonts w:cstheme="minorHAnsi"/>
                <w:vertAlign w:val="subscript"/>
              </w:rPr>
              <w:t>4</w:t>
            </w:r>
            <w:proofErr w:type="gramEnd"/>
            <w:r>
              <w:t xml:space="preserve"> = </w:t>
            </w:r>
            <w:r w:rsidR="00B3349E">
              <w:t>85</w:t>
            </w:r>
            <w:r>
              <w:t>/</w:t>
            </w:r>
            <w:r w:rsidR="00B3218B">
              <w:t>8</w:t>
            </w:r>
            <w:r w:rsidR="00B3349E">
              <w:t>5</w:t>
            </w:r>
            <w:r>
              <w:t>=</w:t>
            </w:r>
            <w:r w:rsidR="00D47153">
              <w:t>1</w:t>
            </w:r>
            <w:r w:rsidR="00B3218B">
              <w:t>;</w:t>
            </w:r>
            <w:bookmarkStart w:id="0" w:name="_GoBack"/>
            <w:bookmarkEnd w:id="0"/>
          </w:p>
          <w:p w:rsidR="00B3218B" w:rsidRDefault="00B3218B" w:rsidP="009D3F2E">
            <w:r>
              <w:t>К</w:t>
            </w:r>
            <w:r>
              <w:rPr>
                <w:rFonts w:cstheme="minorHAnsi"/>
                <w:vertAlign w:val="subscript"/>
              </w:rPr>
              <w:t>5</w:t>
            </w:r>
            <w:r>
              <w:t xml:space="preserve"> =</w:t>
            </w:r>
            <w:r w:rsidR="00B3349E">
              <w:t xml:space="preserve"> </w:t>
            </w:r>
            <w:r w:rsidR="00ED263E">
              <w:t>1</w:t>
            </w:r>
            <w:r>
              <w:t>;</w:t>
            </w:r>
          </w:p>
          <w:p w:rsidR="00C30E2B" w:rsidRPr="00B3349E" w:rsidRDefault="00C30E2B" w:rsidP="00B3349E">
            <w:r w:rsidRPr="00B3349E">
              <w:rPr>
                <w:i/>
              </w:rPr>
              <w:t>О</w:t>
            </w:r>
            <w:r w:rsidRPr="00B3349E">
              <w:rPr>
                <w:rFonts w:cstheme="minorHAnsi"/>
              </w:rPr>
              <w:t>₂</w:t>
            </w:r>
            <w:r w:rsidRPr="00B3349E">
              <w:t>=</w:t>
            </w:r>
            <w:r w:rsidR="00B3349E" w:rsidRPr="00B3349E">
              <w:t>5</w:t>
            </w:r>
            <w:r w:rsidRPr="00B3349E">
              <w:t>/</w:t>
            </w:r>
            <w:r w:rsidR="00B3349E" w:rsidRPr="00B3349E">
              <w:t>5</w:t>
            </w:r>
            <w:r w:rsidRPr="00B3349E">
              <w:t>=</w:t>
            </w:r>
            <w:r w:rsidR="009D3F2E" w:rsidRPr="00B3349E">
              <w:t>1</w:t>
            </w:r>
          </w:p>
        </w:tc>
        <w:tc>
          <w:tcPr>
            <w:tcW w:w="3260" w:type="dxa"/>
          </w:tcPr>
          <w:p w:rsidR="00C30E2B" w:rsidRDefault="00C30E2B" w:rsidP="00C13B9D">
            <w:r w:rsidRPr="00CA0AB4">
              <w:t xml:space="preserve">Подпрограмма 1 "Развитие дошкольного, общего и дополнительного образования </w:t>
            </w:r>
            <w:proofErr w:type="gramStart"/>
            <w:r w:rsidRPr="00CA0AB4">
              <w:t>обучающихся</w:t>
            </w:r>
            <w:proofErr w:type="gramEnd"/>
            <w:r w:rsidRPr="00CA0AB4">
              <w:t>"</w:t>
            </w:r>
            <w:r>
              <w:t>:</w:t>
            </w:r>
          </w:p>
          <w:p w:rsidR="00C30E2B" w:rsidRDefault="00C30E2B" w:rsidP="00C13B9D">
            <w:r>
              <w:t>М</w:t>
            </w:r>
            <w:proofErr w:type="gramStart"/>
            <w:r>
              <w:t>1</w:t>
            </w:r>
            <w:proofErr w:type="gramEnd"/>
            <w:r>
              <w:t xml:space="preserve"> = </w:t>
            </w:r>
            <w:r w:rsidR="005F23D6">
              <w:t>5</w:t>
            </w:r>
            <w:r w:rsidR="00774E70">
              <w:t>2</w:t>
            </w:r>
            <w:r>
              <w:t>/</w:t>
            </w:r>
            <w:r w:rsidR="005F23D6">
              <w:t>5</w:t>
            </w:r>
            <w:r w:rsidR="00774E70">
              <w:t>2</w:t>
            </w:r>
            <w:r>
              <w:t>=1;</w:t>
            </w:r>
          </w:p>
          <w:p w:rsidR="00C30E2B" w:rsidRDefault="00C30E2B" w:rsidP="00C13B9D">
            <w:r>
              <w:t>М</w:t>
            </w:r>
            <w:proofErr w:type="gramStart"/>
            <w:r>
              <w:t>2</w:t>
            </w:r>
            <w:proofErr w:type="gramEnd"/>
            <w:r>
              <w:t xml:space="preserve"> = </w:t>
            </w:r>
            <w:r w:rsidR="00774E70">
              <w:t>85,9</w:t>
            </w:r>
            <w:r w:rsidR="005F23D6">
              <w:t>/</w:t>
            </w:r>
            <w:r w:rsidR="00774E70">
              <w:t>85,9</w:t>
            </w:r>
            <w:r>
              <w:t>=1;</w:t>
            </w:r>
          </w:p>
          <w:p w:rsidR="00C30E2B" w:rsidRDefault="00C30E2B" w:rsidP="00C13B9D">
            <w:r>
              <w:t xml:space="preserve">М3 = </w:t>
            </w:r>
            <w:r w:rsidR="00D0656F">
              <w:t>100</w:t>
            </w:r>
            <w:r>
              <w:t>/</w:t>
            </w:r>
            <w:r w:rsidR="00D0656F">
              <w:t>100=</w:t>
            </w:r>
            <w:r>
              <w:t xml:space="preserve">1; </w:t>
            </w:r>
          </w:p>
          <w:p w:rsidR="00C30E2B" w:rsidRDefault="00C30E2B" w:rsidP="00C13B9D">
            <w:r>
              <w:t>М</w:t>
            </w:r>
            <w:proofErr w:type="gramStart"/>
            <w:r>
              <w:t>4</w:t>
            </w:r>
            <w:proofErr w:type="gramEnd"/>
            <w:r>
              <w:t xml:space="preserve"> = 8/8=1;</w:t>
            </w:r>
          </w:p>
          <w:p w:rsidR="00C30E2B" w:rsidRDefault="00C30E2B" w:rsidP="00C13B9D">
            <w:r>
              <w:t xml:space="preserve">М5 = </w:t>
            </w:r>
            <w:r w:rsidR="00774E70">
              <w:t>80</w:t>
            </w:r>
            <w:r>
              <w:t>/</w:t>
            </w:r>
            <w:r w:rsidR="00D0656F">
              <w:t>80</w:t>
            </w:r>
            <w:r>
              <w:t>=</w:t>
            </w:r>
            <w:r w:rsidR="00774E70">
              <w:t>1</w:t>
            </w:r>
            <w:r>
              <w:t>;</w:t>
            </w:r>
          </w:p>
          <w:p w:rsidR="00C30E2B" w:rsidRDefault="00C30E2B" w:rsidP="00C13B9D">
            <w:r>
              <w:t>М</w:t>
            </w:r>
            <w:proofErr w:type="gramStart"/>
            <w:r>
              <w:t>6</w:t>
            </w:r>
            <w:proofErr w:type="gramEnd"/>
            <w:r>
              <w:t xml:space="preserve"> = 100/100=1;</w:t>
            </w:r>
          </w:p>
          <w:p w:rsidR="00C30E2B" w:rsidRDefault="00C30E2B" w:rsidP="00C13B9D">
            <w:r>
              <w:t>М</w:t>
            </w:r>
            <w:proofErr w:type="gramStart"/>
            <w:r>
              <w:t>7</w:t>
            </w:r>
            <w:proofErr w:type="gramEnd"/>
            <w:r>
              <w:t xml:space="preserve"> = 100/100=1;</w:t>
            </w:r>
          </w:p>
          <w:p w:rsidR="00C30E2B" w:rsidRDefault="00C30E2B" w:rsidP="00C13B9D">
            <w:r>
              <w:t xml:space="preserve">М8 = </w:t>
            </w:r>
            <w:r w:rsidR="00774E70">
              <w:t>2,64</w:t>
            </w:r>
            <w:r>
              <w:t>/</w:t>
            </w:r>
            <w:r w:rsidR="00774E70">
              <w:t>2,64</w:t>
            </w:r>
            <w:r>
              <w:t>=1;</w:t>
            </w:r>
          </w:p>
          <w:p w:rsidR="00C30E2B" w:rsidRDefault="00C30E2B" w:rsidP="00C13B9D">
            <w:r>
              <w:t>М</w:t>
            </w:r>
            <w:proofErr w:type="gramStart"/>
            <w:r>
              <w:t>9</w:t>
            </w:r>
            <w:proofErr w:type="gramEnd"/>
            <w:r>
              <w:t xml:space="preserve"> = 1;</w:t>
            </w:r>
          </w:p>
          <w:p w:rsidR="00C30E2B" w:rsidRDefault="00C30E2B" w:rsidP="00C13B9D">
            <w:r>
              <w:t>М10 = 100/100=1;</w:t>
            </w:r>
          </w:p>
          <w:p w:rsidR="00C30E2B" w:rsidRDefault="00C30E2B" w:rsidP="00C13B9D">
            <w:r>
              <w:t>М11 = 4</w:t>
            </w:r>
            <w:r w:rsidR="00D0656F">
              <w:t>8</w:t>
            </w:r>
            <w:r>
              <w:t>/4</w:t>
            </w:r>
            <w:r w:rsidR="00D0656F">
              <w:t>8</w:t>
            </w:r>
            <w:r>
              <w:t>=1;</w:t>
            </w:r>
          </w:p>
          <w:p w:rsidR="00C30E2B" w:rsidRDefault="00C30E2B" w:rsidP="00C13B9D">
            <w:r>
              <w:t xml:space="preserve">М12 = </w:t>
            </w:r>
            <w:r w:rsidR="00D0656F">
              <w:t>6</w:t>
            </w:r>
            <w:r>
              <w:t>/</w:t>
            </w:r>
            <w:r w:rsidR="00D0656F">
              <w:t>6</w:t>
            </w:r>
            <w:r>
              <w:t>=1;</w:t>
            </w:r>
          </w:p>
          <w:p w:rsidR="00C30E2B" w:rsidRDefault="00C30E2B" w:rsidP="00C13B9D">
            <w:r>
              <w:t xml:space="preserve">М13 = </w:t>
            </w:r>
            <w:r w:rsidR="00D0656F">
              <w:t>20</w:t>
            </w:r>
            <w:r>
              <w:t>/</w:t>
            </w:r>
            <w:r w:rsidR="00D0656F">
              <w:t>20</w:t>
            </w:r>
            <w:r>
              <w:t>=1;</w:t>
            </w:r>
          </w:p>
          <w:p w:rsidR="00C30E2B" w:rsidRDefault="00C30E2B" w:rsidP="00C13B9D">
            <w:r>
              <w:t xml:space="preserve">М14 = </w:t>
            </w:r>
            <w:r w:rsidR="00D0656F">
              <w:t>90</w:t>
            </w:r>
            <w:r>
              <w:t>/</w:t>
            </w:r>
            <w:r w:rsidR="00D0656F">
              <w:t>90</w:t>
            </w:r>
            <w:r>
              <w:t>=1;</w:t>
            </w:r>
          </w:p>
          <w:p w:rsidR="00C30E2B" w:rsidRDefault="00C30E2B" w:rsidP="00C13B9D">
            <w:r>
              <w:t xml:space="preserve">М15 = </w:t>
            </w:r>
            <w:r w:rsidR="00D0656F">
              <w:t>100</w:t>
            </w:r>
            <w:r>
              <w:t>/</w:t>
            </w:r>
            <w:r w:rsidR="00D0656F">
              <w:t>100</w:t>
            </w:r>
            <w:r>
              <w:t>=1;</w:t>
            </w:r>
          </w:p>
          <w:p w:rsidR="00C30E2B" w:rsidRDefault="00C30E2B" w:rsidP="00C13B9D">
            <w:r>
              <w:t xml:space="preserve">М16 = </w:t>
            </w:r>
            <w:r w:rsidR="00D0656F">
              <w:t>10</w:t>
            </w:r>
            <w:r>
              <w:t>0/</w:t>
            </w:r>
            <w:r w:rsidR="00D0656F">
              <w:t>10</w:t>
            </w:r>
            <w:r>
              <w:t>0=1;</w:t>
            </w:r>
          </w:p>
          <w:p w:rsidR="00C30E2B" w:rsidRDefault="00C30E2B" w:rsidP="00C13B9D">
            <w:r>
              <w:t xml:space="preserve">М17 = </w:t>
            </w:r>
            <w:r w:rsidR="0052524B">
              <w:t>9</w:t>
            </w:r>
            <w:r w:rsidR="00B3349E">
              <w:t>2</w:t>
            </w:r>
            <w:r>
              <w:t>/</w:t>
            </w:r>
            <w:r w:rsidR="0052524B">
              <w:t>9</w:t>
            </w:r>
            <w:r w:rsidR="00B3349E">
              <w:t>2</w:t>
            </w:r>
            <w:r>
              <w:t>=1;</w:t>
            </w:r>
          </w:p>
          <w:p w:rsidR="00C30E2B" w:rsidRDefault="00C30E2B" w:rsidP="00C13B9D">
            <w:r>
              <w:t xml:space="preserve">М18 = </w:t>
            </w:r>
            <w:r w:rsidR="00774E70">
              <w:t>6</w:t>
            </w:r>
            <w:r w:rsidR="00D0656F">
              <w:t>0/</w:t>
            </w:r>
            <w:r w:rsidR="00774E70">
              <w:t>6</w:t>
            </w:r>
            <w:r w:rsidR="00D0656F">
              <w:t>0=1</w:t>
            </w:r>
            <w:r>
              <w:t>;</w:t>
            </w:r>
          </w:p>
          <w:p w:rsidR="00C30E2B" w:rsidRDefault="00C30E2B" w:rsidP="00C13B9D">
            <w:r>
              <w:lastRenderedPageBreak/>
              <w:t>М19 = 80,</w:t>
            </w:r>
            <w:r w:rsidR="00774E70">
              <w:t>5</w:t>
            </w:r>
            <w:r>
              <w:t>/80,</w:t>
            </w:r>
            <w:r w:rsidR="00774E70">
              <w:t>5</w:t>
            </w:r>
            <w:r>
              <w:t>=1;</w:t>
            </w:r>
          </w:p>
          <w:p w:rsidR="00C30E2B" w:rsidRDefault="00C30E2B" w:rsidP="00C13B9D">
            <w:r>
              <w:t xml:space="preserve">М20 = </w:t>
            </w:r>
            <w:r w:rsidR="00774E70">
              <w:t>98</w:t>
            </w:r>
            <w:r>
              <w:t>/</w:t>
            </w:r>
            <w:r w:rsidR="00774E70">
              <w:t>98</w:t>
            </w:r>
            <w:r>
              <w:t>=1;</w:t>
            </w:r>
          </w:p>
          <w:p w:rsidR="00BB54F4" w:rsidRDefault="00C30E2B" w:rsidP="00BB54F4">
            <w:r w:rsidRPr="0007032C">
              <w:rPr>
                <w:i/>
              </w:rPr>
              <w:t>О</w:t>
            </w:r>
            <w:r>
              <w:rPr>
                <w:rFonts w:cstheme="minorHAnsi"/>
              </w:rPr>
              <w:t>₃</w:t>
            </w:r>
            <w:r>
              <w:t xml:space="preserve">= </w:t>
            </w:r>
            <w:r w:rsidR="00BB54F4">
              <w:t>(1*0,05)+(1*0,05)+(1+0,05)+(1*0,05)+(</w:t>
            </w:r>
            <w:r w:rsidR="00310E85">
              <w:t>1</w:t>
            </w:r>
            <w:r w:rsidR="00BB54F4">
              <w:t>*0,0</w:t>
            </w:r>
            <w:r w:rsidR="00310E85">
              <w:t>5</w:t>
            </w:r>
            <w:r w:rsidR="00BB54F4">
              <w:t>)+(1*0,05)+(1*0,05)+(1*0,05)+(1*0,0</w:t>
            </w:r>
            <w:r w:rsidR="00310E85">
              <w:t>5</w:t>
            </w:r>
            <w:r w:rsidR="00BB54F4">
              <w:t>)+(1*0,05)+(1*0,05)+(1*0,0</w:t>
            </w:r>
            <w:r w:rsidR="00310E85">
              <w:t>5</w:t>
            </w:r>
            <w:r w:rsidR="00BB54F4">
              <w:t>)+(1*0,0</w:t>
            </w:r>
            <w:r w:rsidR="00310E85">
              <w:t>5</w:t>
            </w:r>
            <w:r w:rsidR="00BB54F4">
              <w:t>)+(1*0,0</w:t>
            </w:r>
            <w:r w:rsidR="00310E85">
              <w:t>5</w:t>
            </w:r>
            <w:r w:rsidR="00BB54F4">
              <w:t xml:space="preserve">)+(1*0,05)(1*0,05)+(1*0,05)+(1*0,05)+(1*0,05)+(1*0,05)= </w:t>
            </w:r>
            <w:r w:rsidR="00F27012">
              <w:t>1</w:t>
            </w:r>
          </w:p>
          <w:p w:rsidR="00C30E2B" w:rsidRDefault="00C30E2B" w:rsidP="00C13B9D">
            <w:r w:rsidRPr="005B4ECD">
              <w:t>Подпрограммы 2 "Развитие кадрового потенциала отрасли"</w:t>
            </w:r>
          </w:p>
          <w:p w:rsidR="00C30E2B" w:rsidRDefault="00C30E2B" w:rsidP="00C13B9D">
            <w:r>
              <w:t>М</w:t>
            </w:r>
            <w:proofErr w:type="gramStart"/>
            <w:r>
              <w:t>1</w:t>
            </w:r>
            <w:proofErr w:type="gramEnd"/>
            <w:r>
              <w:t xml:space="preserve"> = 15,6/15,6=1</w:t>
            </w:r>
          </w:p>
          <w:p w:rsidR="009A5921" w:rsidRDefault="009A5921" w:rsidP="009A5921">
            <w:r>
              <w:t>М</w:t>
            </w:r>
            <w:proofErr w:type="gramStart"/>
            <w:r>
              <w:t>2</w:t>
            </w:r>
            <w:proofErr w:type="gramEnd"/>
            <w:r>
              <w:t xml:space="preserve"> = 5,7/5,7=1</w:t>
            </w:r>
          </w:p>
          <w:p w:rsidR="00F27012" w:rsidRDefault="00F27012" w:rsidP="00F27012">
            <w:r w:rsidRPr="0007032C">
              <w:rPr>
                <w:i/>
              </w:rPr>
              <w:t>О</w:t>
            </w:r>
            <w:r>
              <w:rPr>
                <w:rFonts w:cstheme="minorHAnsi"/>
              </w:rPr>
              <w:t>₃</w:t>
            </w:r>
            <w:r>
              <w:t>=</w:t>
            </w:r>
            <w:r w:rsidR="009A5921">
              <w:t>(</w:t>
            </w:r>
            <w:r>
              <w:t>1</w:t>
            </w:r>
            <w:r w:rsidR="009A5921">
              <w:t>* 0,5)+(1</w:t>
            </w:r>
            <w:r>
              <w:t>*</w:t>
            </w:r>
            <w:r w:rsidR="009A5921">
              <w:t xml:space="preserve">0,5) </w:t>
            </w:r>
            <w:r>
              <w:t>=1;</w:t>
            </w:r>
          </w:p>
          <w:p w:rsidR="00C30E2B" w:rsidRDefault="00C30E2B" w:rsidP="00C13B9D">
            <w:r>
              <w:t>П</w:t>
            </w:r>
            <w:r w:rsidRPr="008C31F3">
              <w:t>одпрограмм</w:t>
            </w:r>
            <w:r>
              <w:t>а</w:t>
            </w:r>
            <w:r w:rsidRPr="008C31F3">
              <w:t xml:space="preserve"> 3 "Отдых, оздоровление и занятость детей и подростков"</w:t>
            </w:r>
          </w:p>
          <w:p w:rsidR="00C30E2B" w:rsidRDefault="00C30E2B" w:rsidP="00C13B9D">
            <w:r>
              <w:t>М</w:t>
            </w:r>
            <w:proofErr w:type="gramStart"/>
            <w:r>
              <w:t>1</w:t>
            </w:r>
            <w:proofErr w:type="gramEnd"/>
            <w:r>
              <w:t xml:space="preserve"> = </w:t>
            </w:r>
            <w:r w:rsidR="00867CD4">
              <w:t>22</w:t>
            </w:r>
            <w:r>
              <w:t>/</w:t>
            </w:r>
            <w:r w:rsidR="00867CD4">
              <w:t>22</w:t>
            </w:r>
            <w:r w:rsidR="00F27012">
              <w:t>=1</w:t>
            </w:r>
            <w:r>
              <w:t>;</w:t>
            </w:r>
          </w:p>
          <w:p w:rsidR="00C30E2B" w:rsidRDefault="00C30E2B" w:rsidP="00C13B9D">
            <w:r>
              <w:t>М</w:t>
            </w:r>
            <w:proofErr w:type="gramStart"/>
            <w:r>
              <w:t>2</w:t>
            </w:r>
            <w:proofErr w:type="gramEnd"/>
            <w:r>
              <w:t xml:space="preserve"> = 87/87= 1;</w:t>
            </w:r>
          </w:p>
          <w:p w:rsidR="00C30E2B" w:rsidRDefault="00C30E2B" w:rsidP="00C13B9D">
            <w:r>
              <w:t>М3 = 650/650=1.</w:t>
            </w:r>
          </w:p>
          <w:p w:rsidR="0057316C" w:rsidRDefault="0057316C" w:rsidP="0057316C">
            <w:r w:rsidRPr="0007032C">
              <w:rPr>
                <w:i/>
              </w:rPr>
              <w:t>О</w:t>
            </w:r>
            <w:r>
              <w:rPr>
                <w:rFonts w:cstheme="minorHAnsi"/>
              </w:rPr>
              <w:t>₃</w:t>
            </w:r>
            <w:r>
              <w:t xml:space="preserve"> = (1*0,35)+(1*0,35)*(1*0,30)  = 1</w:t>
            </w:r>
          </w:p>
          <w:p w:rsidR="00C30E2B" w:rsidRDefault="00C30E2B" w:rsidP="00C13B9D">
            <w:r>
              <w:t>П</w:t>
            </w:r>
            <w:r w:rsidRPr="00CE5C8D">
              <w:t>одпрограмм</w:t>
            </w:r>
            <w:r>
              <w:t xml:space="preserve">а </w:t>
            </w:r>
            <w:r w:rsidRPr="00CE5C8D">
              <w:t>4 «</w:t>
            </w:r>
            <w:r w:rsidR="00F06043">
              <w:t>П</w:t>
            </w:r>
            <w:r w:rsidRPr="00CE5C8D">
              <w:t>оддержка детей сирот, расширение практики применения семейных форм воспитания"</w:t>
            </w:r>
          </w:p>
          <w:p w:rsidR="00C30E2B" w:rsidRDefault="00C30E2B" w:rsidP="00C13B9D">
            <w:r>
              <w:t>М</w:t>
            </w:r>
            <w:proofErr w:type="gramStart"/>
            <w:r>
              <w:t>1</w:t>
            </w:r>
            <w:proofErr w:type="gramEnd"/>
            <w:r>
              <w:t xml:space="preserve"> = 2,4/2,4=1;</w:t>
            </w:r>
          </w:p>
          <w:p w:rsidR="00C30E2B" w:rsidRDefault="00C30E2B" w:rsidP="00C13B9D">
            <w:r>
              <w:t>М</w:t>
            </w:r>
            <w:proofErr w:type="gramStart"/>
            <w:r>
              <w:t>2</w:t>
            </w:r>
            <w:proofErr w:type="gramEnd"/>
            <w:r>
              <w:t xml:space="preserve"> = </w:t>
            </w:r>
            <w:r w:rsidR="00D06C30">
              <w:t>2</w:t>
            </w:r>
            <w:r w:rsidR="00867CD4">
              <w:t>0</w:t>
            </w:r>
            <w:r>
              <w:t>/</w:t>
            </w:r>
            <w:r w:rsidR="00D06C30">
              <w:t>2</w:t>
            </w:r>
            <w:r w:rsidR="00867CD4">
              <w:t>0</w:t>
            </w:r>
            <w:r>
              <w:t>=1;</w:t>
            </w:r>
          </w:p>
          <w:p w:rsidR="00C30E2B" w:rsidRDefault="00C30E2B" w:rsidP="00C13B9D">
            <w:r>
              <w:t xml:space="preserve">М3 = </w:t>
            </w:r>
            <w:r w:rsidR="00D06C30">
              <w:t>1</w:t>
            </w:r>
            <w:r w:rsidR="00867CD4">
              <w:t>0</w:t>
            </w:r>
            <w:r>
              <w:t>/</w:t>
            </w:r>
            <w:r w:rsidR="00D06C30">
              <w:t>1</w:t>
            </w:r>
            <w:r w:rsidR="00867CD4">
              <w:t>0</w:t>
            </w:r>
            <w:r>
              <w:t>=1;</w:t>
            </w:r>
          </w:p>
          <w:p w:rsidR="00C30E2B" w:rsidRDefault="00C30E2B" w:rsidP="00C13B9D">
            <w:r>
              <w:t>М</w:t>
            </w:r>
            <w:proofErr w:type="gramStart"/>
            <w:r>
              <w:t>4</w:t>
            </w:r>
            <w:proofErr w:type="gramEnd"/>
            <w:r>
              <w:t xml:space="preserve"> = </w:t>
            </w:r>
            <w:r w:rsidR="00867CD4">
              <w:t>5</w:t>
            </w:r>
            <w:r>
              <w:t>/</w:t>
            </w:r>
            <w:r w:rsidR="00867CD4">
              <w:t>5</w:t>
            </w:r>
            <w:r>
              <w:t>=1;</w:t>
            </w:r>
          </w:p>
          <w:p w:rsidR="001076E6" w:rsidRDefault="001076E6" w:rsidP="001076E6">
            <w:r w:rsidRPr="0007032C">
              <w:rPr>
                <w:i/>
              </w:rPr>
              <w:t>О</w:t>
            </w:r>
            <w:r>
              <w:rPr>
                <w:rFonts w:cstheme="minorHAnsi"/>
              </w:rPr>
              <w:t>₃</w:t>
            </w:r>
            <w:r>
              <w:t xml:space="preserve"> = (1*0,25)+(1*0,25)+(1*0,25)+ (1*0,25)=1;</w:t>
            </w:r>
          </w:p>
          <w:p w:rsidR="00C30E2B" w:rsidRDefault="00C30E2B" w:rsidP="00C13B9D">
            <w:r>
              <w:t>П</w:t>
            </w:r>
            <w:r w:rsidRPr="006E7EB7">
              <w:t>одпрограммы 5 "Обеспечение</w:t>
            </w:r>
            <w:r w:rsidR="00F06043">
              <w:t xml:space="preserve"> условий</w:t>
            </w:r>
            <w:r w:rsidRPr="006E7EB7">
              <w:t xml:space="preserve"> реализации </w:t>
            </w:r>
            <w:r w:rsidRPr="006E7EB7">
              <w:lastRenderedPageBreak/>
              <w:t>муниципальной программы и прочие мероприятия</w:t>
            </w:r>
            <w:r w:rsidR="00F06043">
              <w:t xml:space="preserve"> в области образования</w:t>
            </w:r>
            <w:r w:rsidRPr="006E7EB7">
              <w:t>"</w:t>
            </w:r>
          </w:p>
          <w:p w:rsidR="00C30E2B" w:rsidRDefault="00C30E2B" w:rsidP="00C13B9D">
            <w:r>
              <w:t>М</w:t>
            </w:r>
            <w:proofErr w:type="gramStart"/>
            <w:r>
              <w:t>1</w:t>
            </w:r>
            <w:proofErr w:type="gramEnd"/>
            <w:r>
              <w:t xml:space="preserve"> = 5/5=1;</w:t>
            </w:r>
          </w:p>
          <w:p w:rsidR="00C30E2B" w:rsidRDefault="00C30E2B" w:rsidP="00C13B9D">
            <w:r>
              <w:t>М</w:t>
            </w:r>
            <w:proofErr w:type="gramStart"/>
            <w:r>
              <w:t>2</w:t>
            </w:r>
            <w:proofErr w:type="gramEnd"/>
            <w:r>
              <w:t xml:space="preserve"> = 5/5=1;</w:t>
            </w:r>
          </w:p>
          <w:p w:rsidR="00C30E2B" w:rsidRDefault="00C30E2B" w:rsidP="00C13B9D">
            <w:r>
              <w:t>М3 = 5/5=1</w:t>
            </w:r>
          </w:p>
          <w:p w:rsidR="00C30E2B" w:rsidRDefault="00C30E2B" w:rsidP="00C13B9D">
            <w:r>
              <w:t>М</w:t>
            </w:r>
            <w:proofErr w:type="gramStart"/>
            <w:r>
              <w:t>4</w:t>
            </w:r>
            <w:proofErr w:type="gramEnd"/>
            <w:r>
              <w:t xml:space="preserve"> = 5/5=1;</w:t>
            </w:r>
          </w:p>
          <w:p w:rsidR="00C30E2B" w:rsidRDefault="00C30E2B" w:rsidP="008F4250">
            <w:r w:rsidRPr="0007032C">
              <w:rPr>
                <w:i/>
              </w:rPr>
              <w:t>О</w:t>
            </w:r>
            <w:r>
              <w:rPr>
                <w:rFonts w:cstheme="minorHAnsi"/>
              </w:rPr>
              <w:t>₃</w:t>
            </w:r>
            <w:r>
              <w:t xml:space="preserve"> = (1*0,2)+(1*0,</w:t>
            </w:r>
            <w:r w:rsidR="008F4250">
              <w:t>3</w:t>
            </w:r>
            <w:r>
              <w:t>)+(1*0,</w:t>
            </w:r>
            <w:r w:rsidR="008F4250">
              <w:t>3</w:t>
            </w:r>
            <w:r>
              <w:t>)+(1*0,</w:t>
            </w:r>
            <w:r w:rsidR="008F4250">
              <w:t>2</w:t>
            </w:r>
            <w:r>
              <w:t>) =1</w:t>
            </w:r>
          </w:p>
        </w:tc>
        <w:tc>
          <w:tcPr>
            <w:tcW w:w="1637" w:type="dxa"/>
          </w:tcPr>
          <w:p w:rsidR="00C30E2B" w:rsidRDefault="00837E6E" w:rsidP="00FC1BE6">
            <m:oMathPara>
              <m:oMath>
                <m:rad>
                  <m:radPr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/>
                      </w:rPr>
                      <m:t>0,98</m:t>
                    </m:r>
                  </m:e>
                </m:rad>
                <m:r>
                  <w:rPr>
                    <w:rFonts w:ascii="Cambria Math" w:hAnsi="Cambria Math"/>
                  </w:rPr>
                  <m:t>*1*1</m:t>
                </m:r>
              </m:oMath>
            </m:oMathPara>
          </w:p>
        </w:tc>
      </w:tr>
      <w:tr w:rsidR="00C30E2B" w:rsidTr="00C13B9D">
        <w:tc>
          <w:tcPr>
            <w:tcW w:w="533" w:type="dxa"/>
          </w:tcPr>
          <w:p w:rsidR="00C30E2B" w:rsidRDefault="00C30E2B" w:rsidP="00C13B9D">
            <w:r>
              <w:lastRenderedPageBreak/>
              <w:t>2</w:t>
            </w:r>
          </w:p>
        </w:tc>
        <w:tc>
          <w:tcPr>
            <w:tcW w:w="3261" w:type="dxa"/>
          </w:tcPr>
          <w:p w:rsidR="00C30E2B" w:rsidRDefault="00E513C2" w:rsidP="002B7928">
            <w:pPr>
              <w:jc w:val="center"/>
            </w:pPr>
            <w:r>
              <w:t>0,9</w:t>
            </w:r>
            <w:r w:rsidR="002B7928">
              <w:t>6</w:t>
            </w:r>
          </w:p>
        </w:tc>
        <w:tc>
          <w:tcPr>
            <w:tcW w:w="2693" w:type="dxa"/>
          </w:tcPr>
          <w:p w:rsidR="00C30E2B" w:rsidRDefault="002B7928" w:rsidP="00C13B9D">
            <w:pPr>
              <w:jc w:val="center"/>
            </w:pPr>
            <w:r>
              <w:t>21 552,6</w:t>
            </w:r>
          </w:p>
        </w:tc>
        <w:tc>
          <w:tcPr>
            <w:tcW w:w="3402" w:type="dxa"/>
          </w:tcPr>
          <w:p w:rsidR="00C30E2B" w:rsidRDefault="00320BB8" w:rsidP="00B3218B">
            <w:pPr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C30E2B" w:rsidRDefault="00C30E2B" w:rsidP="00C13B9D">
            <w:pPr>
              <w:jc w:val="center"/>
            </w:pPr>
            <w:r>
              <w:t>1</w:t>
            </w:r>
          </w:p>
        </w:tc>
        <w:tc>
          <w:tcPr>
            <w:tcW w:w="1637" w:type="dxa"/>
          </w:tcPr>
          <w:p w:rsidR="00C30E2B" w:rsidRDefault="00F2245C" w:rsidP="00C13B9D">
            <w:pPr>
              <w:jc w:val="center"/>
            </w:pPr>
            <w:r>
              <w:t>0,99</w:t>
            </w:r>
          </w:p>
        </w:tc>
      </w:tr>
    </w:tbl>
    <w:p w:rsidR="00477F8C" w:rsidRDefault="00477F8C" w:rsidP="00477F8C">
      <w:pPr>
        <w:jc w:val="center"/>
        <w:rPr>
          <w:sz w:val="24"/>
          <w:szCs w:val="24"/>
        </w:rPr>
      </w:pPr>
    </w:p>
    <w:p w:rsidR="00477F8C" w:rsidRDefault="00477F8C" w:rsidP="00477F8C"/>
    <w:p w:rsidR="00477F8C" w:rsidRDefault="00477F8C" w:rsidP="00477F8C">
      <w:r>
        <w:t xml:space="preserve">Руководитель Управления образования администрации </w:t>
      </w:r>
      <w:proofErr w:type="spellStart"/>
      <w:r>
        <w:t>Абанского</w:t>
      </w:r>
      <w:proofErr w:type="spellEnd"/>
      <w:r>
        <w:t xml:space="preserve"> района                                                                                                                         </w:t>
      </w:r>
      <w:proofErr w:type="spellStart"/>
      <w:r>
        <w:t>В.Ф.Арискин</w:t>
      </w:r>
      <w:proofErr w:type="spellEnd"/>
    </w:p>
    <w:p w:rsidR="00477F8C" w:rsidRDefault="00477F8C" w:rsidP="00477F8C"/>
    <w:p w:rsidR="00477F8C" w:rsidRDefault="00477F8C" w:rsidP="00477F8C"/>
    <w:p w:rsidR="00477F8C" w:rsidRPr="00477F8C" w:rsidRDefault="00477F8C" w:rsidP="00477F8C">
      <w:pPr>
        <w:jc w:val="center"/>
        <w:rPr>
          <w:sz w:val="24"/>
          <w:szCs w:val="24"/>
        </w:rPr>
      </w:pPr>
    </w:p>
    <w:sectPr w:rsidR="00477F8C" w:rsidRPr="00477F8C" w:rsidSect="00477F8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E6E" w:rsidRDefault="00837E6E" w:rsidP="00477F8C">
      <w:pPr>
        <w:spacing w:after="0" w:line="240" w:lineRule="auto"/>
      </w:pPr>
      <w:r>
        <w:separator/>
      </w:r>
    </w:p>
  </w:endnote>
  <w:endnote w:type="continuationSeparator" w:id="0">
    <w:p w:rsidR="00837E6E" w:rsidRDefault="00837E6E" w:rsidP="00477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E6E" w:rsidRDefault="00837E6E" w:rsidP="00477F8C">
      <w:pPr>
        <w:spacing w:after="0" w:line="240" w:lineRule="auto"/>
      </w:pPr>
      <w:r>
        <w:separator/>
      </w:r>
    </w:p>
  </w:footnote>
  <w:footnote w:type="continuationSeparator" w:id="0">
    <w:p w:rsidR="00837E6E" w:rsidRDefault="00837E6E" w:rsidP="00477F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7F8C"/>
    <w:rsid w:val="000B1B1B"/>
    <w:rsid w:val="001076E6"/>
    <w:rsid w:val="001271E7"/>
    <w:rsid w:val="001E53B6"/>
    <w:rsid w:val="00262C5B"/>
    <w:rsid w:val="00281BDA"/>
    <w:rsid w:val="00292106"/>
    <w:rsid w:val="002B0D7C"/>
    <w:rsid w:val="002B7928"/>
    <w:rsid w:val="00310E85"/>
    <w:rsid w:val="00320BB8"/>
    <w:rsid w:val="00372961"/>
    <w:rsid w:val="003A389F"/>
    <w:rsid w:val="003B5ECF"/>
    <w:rsid w:val="003F78A2"/>
    <w:rsid w:val="0042632A"/>
    <w:rsid w:val="00477F8C"/>
    <w:rsid w:val="004F62D7"/>
    <w:rsid w:val="0052524B"/>
    <w:rsid w:val="00537A0F"/>
    <w:rsid w:val="0057316C"/>
    <w:rsid w:val="005A7781"/>
    <w:rsid w:val="005F23D6"/>
    <w:rsid w:val="00667A01"/>
    <w:rsid w:val="00703F1A"/>
    <w:rsid w:val="00717684"/>
    <w:rsid w:val="00724F0A"/>
    <w:rsid w:val="00774E70"/>
    <w:rsid w:val="007B013B"/>
    <w:rsid w:val="00804045"/>
    <w:rsid w:val="00837E6E"/>
    <w:rsid w:val="00841384"/>
    <w:rsid w:val="00857C03"/>
    <w:rsid w:val="00867CD4"/>
    <w:rsid w:val="008F4250"/>
    <w:rsid w:val="00924283"/>
    <w:rsid w:val="009A5921"/>
    <w:rsid w:val="009D3F2E"/>
    <w:rsid w:val="009E4388"/>
    <w:rsid w:val="009F79DE"/>
    <w:rsid w:val="00A4646E"/>
    <w:rsid w:val="00AE38D1"/>
    <w:rsid w:val="00B3218B"/>
    <w:rsid w:val="00B3349E"/>
    <w:rsid w:val="00BB54F4"/>
    <w:rsid w:val="00BD0EEF"/>
    <w:rsid w:val="00C30E2B"/>
    <w:rsid w:val="00CC339E"/>
    <w:rsid w:val="00CF1A97"/>
    <w:rsid w:val="00D0656F"/>
    <w:rsid w:val="00D06C30"/>
    <w:rsid w:val="00D47153"/>
    <w:rsid w:val="00D65752"/>
    <w:rsid w:val="00E300FB"/>
    <w:rsid w:val="00E513C2"/>
    <w:rsid w:val="00E65E3F"/>
    <w:rsid w:val="00EC247C"/>
    <w:rsid w:val="00ED263E"/>
    <w:rsid w:val="00EE0D40"/>
    <w:rsid w:val="00EF039B"/>
    <w:rsid w:val="00F06043"/>
    <w:rsid w:val="00F12A69"/>
    <w:rsid w:val="00F2245C"/>
    <w:rsid w:val="00F27012"/>
    <w:rsid w:val="00F42BF2"/>
    <w:rsid w:val="00F471AB"/>
    <w:rsid w:val="00F70FFD"/>
    <w:rsid w:val="00FA0598"/>
    <w:rsid w:val="00FC1BE6"/>
    <w:rsid w:val="00FD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7F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7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7F8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477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77F8C"/>
  </w:style>
  <w:style w:type="paragraph" w:styleId="a8">
    <w:name w:val="footer"/>
    <w:basedOn w:val="a"/>
    <w:link w:val="a9"/>
    <w:uiPriority w:val="99"/>
    <w:semiHidden/>
    <w:unhideWhenUsed/>
    <w:rsid w:val="00477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77F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FE0AD8-E66E-44D4-B44E-1F2FA8197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3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Оксана</cp:lastModifiedBy>
  <cp:revision>50</cp:revision>
  <cp:lastPrinted>2020-03-12T08:07:00Z</cp:lastPrinted>
  <dcterms:created xsi:type="dcterms:W3CDTF">2015-07-02T06:37:00Z</dcterms:created>
  <dcterms:modified xsi:type="dcterms:W3CDTF">2021-03-01T02:17:00Z</dcterms:modified>
</cp:coreProperties>
</file>