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8C" w:rsidRPr="007B41D1" w:rsidRDefault="00477F8C" w:rsidP="00C30E2B">
      <w:pPr>
        <w:jc w:val="center"/>
        <w:rPr>
          <w:rFonts w:ascii="Times New Roman" w:hAnsi="Times New Roman" w:cs="Times New Roman"/>
          <w:sz w:val="24"/>
          <w:szCs w:val="24"/>
        </w:rPr>
      </w:pPr>
      <w:r w:rsidRPr="007B41D1">
        <w:rPr>
          <w:rFonts w:ascii="Times New Roman" w:hAnsi="Times New Roman" w:cs="Times New Roman"/>
          <w:sz w:val="24"/>
          <w:szCs w:val="24"/>
        </w:rPr>
        <w:t xml:space="preserve">Результаты оценки </w:t>
      </w:r>
      <w:r w:rsidR="00857C03" w:rsidRPr="007B41D1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Pr="007B41D1">
        <w:rPr>
          <w:rFonts w:ascii="Times New Roman" w:hAnsi="Times New Roman" w:cs="Times New Roman"/>
          <w:sz w:val="24"/>
          <w:szCs w:val="24"/>
        </w:rPr>
        <w:t xml:space="preserve">муниципальной программы «Развитие образования в </w:t>
      </w:r>
      <w:proofErr w:type="spellStart"/>
      <w:r w:rsidRPr="007B41D1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7B41D1">
        <w:rPr>
          <w:rFonts w:ascii="Times New Roman" w:hAnsi="Times New Roman" w:cs="Times New Roman"/>
          <w:sz w:val="24"/>
          <w:szCs w:val="24"/>
        </w:rPr>
        <w:t xml:space="preserve"> районе» </w:t>
      </w:r>
      <w:r w:rsidR="00372961" w:rsidRPr="007B41D1">
        <w:rPr>
          <w:rFonts w:ascii="Times New Roman" w:hAnsi="Times New Roman" w:cs="Times New Roman"/>
          <w:sz w:val="24"/>
          <w:szCs w:val="24"/>
        </w:rPr>
        <w:t>за 20</w:t>
      </w:r>
      <w:r w:rsidR="005A7781" w:rsidRPr="007B41D1">
        <w:rPr>
          <w:rFonts w:ascii="Times New Roman" w:hAnsi="Times New Roman" w:cs="Times New Roman"/>
          <w:sz w:val="24"/>
          <w:szCs w:val="24"/>
        </w:rPr>
        <w:t>2</w:t>
      </w:r>
      <w:r w:rsidR="007479AB" w:rsidRPr="007B41D1">
        <w:rPr>
          <w:rFonts w:ascii="Times New Roman" w:hAnsi="Times New Roman" w:cs="Times New Roman"/>
          <w:sz w:val="24"/>
          <w:szCs w:val="24"/>
        </w:rPr>
        <w:t>1</w:t>
      </w:r>
      <w:r w:rsidR="00372961" w:rsidRPr="007B41D1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pPr w:leftFromText="180" w:rightFromText="180" w:vertAnchor="page" w:horzAnchor="margin" w:tblpY="2755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2693"/>
        <w:gridCol w:w="3402"/>
        <w:gridCol w:w="3260"/>
        <w:gridCol w:w="1637"/>
      </w:tblGrid>
      <w:tr w:rsidR="00C30E2B" w:rsidRPr="007B41D1" w:rsidTr="007B41D1">
        <w:trPr>
          <w:trHeight w:val="1544"/>
        </w:trPr>
        <w:tc>
          <w:tcPr>
            <w:tcW w:w="533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2693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использованных по объективным причинам</w:t>
            </w:r>
          </w:p>
        </w:tc>
        <w:tc>
          <w:tcPr>
            <w:tcW w:w="3402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3260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637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</w:t>
            </w:r>
          </w:p>
        </w:tc>
      </w:tr>
      <w:tr w:rsidR="00C30E2B" w:rsidRPr="007B41D1" w:rsidTr="00C13B9D">
        <w:tc>
          <w:tcPr>
            <w:tcW w:w="533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7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0E2B" w:rsidRPr="007B41D1" w:rsidTr="00C13B9D">
        <w:trPr>
          <w:trHeight w:val="2549"/>
        </w:trPr>
        <w:tc>
          <w:tcPr>
            <w:tcW w:w="533" w:type="dxa"/>
          </w:tcPr>
          <w:p w:rsidR="00C30E2B" w:rsidRPr="007B41D1" w:rsidRDefault="00C30E2B" w:rsidP="007B4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C30E2B" w:rsidRPr="007B41D1" w:rsidRDefault="00C30E2B" w:rsidP="007B4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₁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412510" w:rsidRPr="007B41D1">
              <w:rPr>
                <w:rFonts w:ascii="Times New Roman" w:hAnsi="Times New Roman" w:cs="Times New Roman"/>
                <w:sz w:val="24"/>
                <w:szCs w:val="24"/>
              </w:rPr>
              <w:t>650 448,6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412510" w:rsidRPr="007B41D1">
              <w:rPr>
                <w:rFonts w:ascii="Times New Roman" w:hAnsi="Times New Roman" w:cs="Times New Roman"/>
                <w:sz w:val="24"/>
                <w:szCs w:val="24"/>
              </w:rPr>
              <w:t>660 150,9</w:t>
            </w:r>
          </w:p>
        </w:tc>
        <w:tc>
          <w:tcPr>
            <w:tcW w:w="2693" w:type="dxa"/>
          </w:tcPr>
          <w:p w:rsidR="00C30E2B" w:rsidRPr="007B41D1" w:rsidRDefault="00F26E01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8 922,0</w:t>
            </w:r>
          </w:p>
        </w:tc>
        <w:tc>
          <w:tcPr>
            <w:tcW w:w="3402" w:type="dxa"/>
          </w:tcPr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₁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92</w:t>
            </w:r>
            <w:r w:rsidR="00E02FAD"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/92 = 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₂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E02FAD" w:rsidRPr="007B41D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02FAD" w:rsidRPr="007B41D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1;</w:t>
            </w:r>
          </w:p>
          <w:p w:rsidR="00B3218B" w:rsidRPr="007B41D1" w:rsidRDefault="00B3218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41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1B405B" w:rsidRPr="007B4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B405B" w:rsidRPr="007B4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1;</w:t>
            </w:r>
          </w:p>
          <w:p w:rsidR="00C30E2B" w:rsidRPr="007B41D1" w:rsidRDefault="00C30E2B" w:rsidP="001B4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₂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B405B" w:rsidRPr="007B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B405B" w:rsidRPr="007B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D3F2E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"Развитие дошкольного, общего и дополнительного образования 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774E70" w:rsidRPr="007B41D1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  <w:r w:rsidR="005F23D6"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74E70" w:rsidRPr="007B41D1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М3 = 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  <w:r w:rsidR="00D0656F" w:rsidRPr="007B41D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1; 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М5 = 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74E70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BB54F4" w:rsidRPr="007B41D1" w:rsidRDefault="00C30E2B" w:rsidP="00BB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₃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(1*</w:t>
            </w:r>
            <w:r w:rsidR="00B05BAD" w:rsidRPr="007B41D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)+(1*0,</w:t>
            </w:r>
            <w:r w:rsidR="00B05BAD" w:rsidRPr="007B4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)+(1+0,</w:t>
            </w:r>
            <w:r w:rsidR="00B05BAD" w:rsidRPr="007B4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)+(1*0,</w:t>
            </w:r>
            <w:r w:rsidR="00B05BAD" w:rsidRPr="007B4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)+(</w:t>
            </w:r>
            <w:r w:rsidR="00310E85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B05BAD" w:rsidRPr="007B4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)+(1*0,</w:t>
            </w:r>
            <w:r w:rsidR="00B05BAD" w:rsidRPr="007B4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>)+(1*0,</w:t>
            </w:r>
            <w:r w:rsidR="00B05BAD" w:rsidRPr="007B4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110A6" w:rsidRPr="007B41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54F4"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27012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Подпрограммы 2 "Развитие кадрового потенциала отрасли"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C17509" w:rsidRPr="007B41D1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17509" w:rsidRPr="007B41D1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6=1</w:t>
            </w:r>
          </w:p>
          <w:p w:rsidR="009A5921" w:rsidRPr="007B41D1" w:rsidRDefault="009A5921" w:rsidP="009A5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C17509"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17509"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F27012" w:rsidRPr="007B41D1" w:rsidRDefault="00F27012" w:rsidP="00F2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₃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A5921" w:rsidRPr="007B41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5921" w:rsidRPr="007B41D1">
              <w:rPr>
                <w:rFonts w:ascii="Times New Roman" w:hAnsi="Times New Roman" w:cs="Times New Roman"/>
                <w:sz w:val="24"/>
                <w:szCs w:val="24"/>
              </w:rPr>
              <w:t>* 0,5)+(1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A5921"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0,5) 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Подпрограмма 3 "Отдых, оздоровление и занятость детей и подростков"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F27012" w:rsidRPr="007B41D1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 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М3 = 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=1.</w:t>
            </w:r>
          </w:p>
          <w:p w:rsidR="0057316C" w:rsidRPr="007B41D1" w:rsidRDefault="0057316C" w:rsidP="00573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₃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(1*0,3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)+(1*0,35)*(1*0,3</w:t>
            </w:r>
            <w:r w:rsidR="006A7866" w:rsidRPr="007B4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)  = 1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4 «</w:t>
            </w:r>
            <w:r w:rsidR="00F06043" w:rsidRPr="007B41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оддержка детей сирот, расширение практики применения семейных форм воспитания"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2,4/2,4=1;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76225" w:rsidRPr="007B41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76225" w:rsidRPr="007B41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76225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М3 = </w:t>
            </w:r>
            <w:r w:rsidR="00D06C30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CD4" w:rsidRPr="007B4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06C30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CD4" w:rsidRPr="007B4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76225" w:rsidRPr="007B4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67CD4" w:rsidRPr="007B4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1076E6" w:rsidRPr="007B41D1" w:rsidRDefault="001076E6" w:rsidP="00107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₃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(1*0,25)+(</w:t>
            </w:r>
            <w:r w:rsidR="00A76225"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*0,25)+(1*0,25)+ (1*0,25)=1;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Подпрограммы 5 "Обеспечение</w:t>
            </w:r>
            <w:r w:rsidR="00F06043"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условий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 программы и прочие мероприятия</w:t>
            </w:r>
            <w:r w:rsidR="00F06043"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образования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5/5=1;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5/5=1;</w:t>
            </w:r>
          </w:p>
          <w:p w:rsidR="00C30E2B" w:rsidRPr="007B41D1" w:rsidRDefault="00C30E2B" w:rsidP="00C1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М3 = 5/5=1</w:t>
            </w:r>
          </w:p>
          <w:p w:rsidR="00C30E2B" w:rsidRPr="007B41D1" w:rsidRDefault="00C30E2B" w:rsidP="00A76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B41D1">
              <w:rPr>
                <w:rFonts w:ascii="Cambria Math" w:hAnsi="Cambria Math" w:cs="Cambria Math"/>
                <w:sz w:val="24"/>
                <w:szCs w:val="24"/>
              </w:rPr>
              <w:t>₃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 (1*0,</w:t>
            </w:r>
            <w:r w:rsidR="00A76225" w:rsidRPr="007B4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)+(1*0,</w:t>
            </w:r>
            <w:r w:rsidR="008F4250" w:rsidRPr="007B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)+(1*0,</w:t>
            </w:r>
            <w:r w:rsidR="00A76225" w:rsidRPr="007B41D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 xml:space="preserve"> =1</w:t>
            </w:r>
          </w:p>
        </w:tc>
        <w:tc>
          <w:tcPr>
            <w:tcW w:w="1637" w:type="dxa"/>
          </w:tcPr>
          <w:p w:rsidR="00C30E2B" w:rsidRPr="007B41D1" w:rsidRDefault="008E40CC" w:rsidP="003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0,99</m:t>
                    </m:r>
                  </m:e>
                </m:ra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*1*1</m:t>
                </m:r>
              </m:oMath>
            </m:oMathPara>
          </w:p>
        </w:tc>
      </w:tr>
      <w:tr w:rsidR="00C30E2B" w:rsidRPr="007B41D1" w:rsidTr="00C13B9D">
        <w:tc>
          <w:tcPr>
            <w:tcW w:w="533" w:type="dxa"/>
          </w:tcPr>
          <w:p w:rsidR="00C30E2B" w:rsidRPr="007B41D1" w:rsidRDefault="00C30E2B" w:rsidP="007B4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</w:tcPr>
          <w:p w:rsidR="00C30E2B" w:rsidRPr="007B41D1" w:rsidRDefault="00E513C2" w:rsidP="00412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412510" w:rsidRPr="007B4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C30E2B" w:rsidRPr="007B41D1" w:rsidRDefault="00E02FAD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8 922,0</w:t>
            </w:r>
          </w:p>
        </w:tc>
        <w:tc>
          <w:tcPr>
            <w:tcW w:w="3402" w:type="dxa"/>
          </w:tcPr>
          <w:p w:rsidR="00C30E2B" w:rsidRPr="007B41D1" w:rsidRDefault="00320BB8" w:rsidP="00B32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30E2B" w:rsidRPr="007B41D1" w:rsidRDefault="00C30E2B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C30E2B" w:rsidRPr="007B41D1" w:rsidRDefault="00F2245C" w:rsidP="00C1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D1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</w:tbl>
    <w:p w:rsidR="00477F8C" w:rsidRPr="007B41D1" w:rsidRDefault="00477F8C" w:rsidP="00477F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7F8C" w:rsidRPr="007B41D1" w:rsidRDefault="00477F8C" w:rsidP="00477F8C">
      <w:pPr>
        <w:rPr>
          <w:rFonts w:ascii="Times New Roman" w:hAnsi="Times New Roman" w:cs="Times New Roman"/>
          <w:sz w:val="24"/>
          <w:szCs w:val="24"/>
        </w:rPr>
      </w:pPr>
    </w:p>
    <w:p w:rsidR="00477F8C" w:rsidRPr="007B41D1" w:rsidRDefault="00477F8C" w:rsidP="007B41D1">
      <w:pPr>
        <w:ind w:left="-142"/>
        <w:rPr>
          <w:rFonts w:ascii="Times New Roman" w:hAnsi="Times New Roman" w:cs="Times New Roman"/>
          <w:sz w:val="24"/>
          <w:szCs w:val="24"/>
        </w:rPr>
      </w:pPr>
      <w:r w:rsidRPr="007B41D1">
        <w:rPr>
          <w:rFonts w:ascii="Times New Roman" w:hAnsi="Times New Roman" w:cs="Times New Roman"/>
          <w:sz w:val="24"/>
          <w:szCs w:val="24"/>
        </w:rPr>
        <w:t xml:space="preserve">Руководитель Управления образования                                                                                                                        </w:t>
      </w:r>
      <w:r w:rsidR="007B41D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bookmarkStart w:id="0" w:name="_GoBack"/>
      <w:bookmarkEnd w:id="0"/>
      <w:proofErr w:type="spellStart"/>
      <w:r w:rsidRPr="007B41D1">
        <w:rPr>
          <w:rFonts w:ascii="Times New Roman" w:hAnsi="Times New Roman" w:cs="Times New Roman"/>
          <w:sz w:val="24"/>
          <w:szCs w:val="24"/>
        </w:rPr>
        <w:t>В.Ф.Арискин</w:t>
      </w:r>
      <w:proofErr w:type="spellEnd"/>
    </w:p>
    <w:p w:rsidR="00477F8C" w:rsidRPr="007B41D1" w:rsidRDefault="00477F8C" w:rsidP="00477F8C">
      <w:pPr>
        <w:rPr>
          <w:rFonts w:ascii="Times New Roman" w:hAnsi="Times New Roman" w:cs="Times New Roman"/>
          <w:sz w:val="24"/>
          <w:szCs w:val="24"/>
        </w:rPr>
      </w:pPr>
    </w:p>
    <w:p w:rsidR="00477F8C" w:rsidRPr="007B41D1" w:rsidRDefault="00477F8C" w:rsidP="00477F8C">
      <w:pPr>
        <w:rPr>
          <w:rFonts w:ascii="Times New Roman" w:hAnsi="Times New Roman" w:cs="Times New Roman"/>
          <w:sz w:val="24"/>
          <w:szCs w:val="24"/>
        </w:rPr>
      </w:pPr>
    </w:p>
    <w:p w:rsidR="00477F8C" w:rsidRPr="007B41D1" w:rsidRDefault="00477F8C" w:rsidP="00477F8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77F8C" w:rsidRPr="007B41D1" w:rsidSect="007B41D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0CC" w:rsidRDefault="008E40CC" w:rsidP="00477F8C">
      <w:pPr>
        <w:spacing w:after="0" w:line="240" w:lineRule="auto"/>
      </w:pPr>
      <w:r>
        <w:separator/>
      </w:r>
    </w:p>
  </w:endnote>
  <w:endnote w:type="continuationSeparator" w:id="0">
    <w:p w:rsidR="008E40CC" w:rsidRDefault="008E40CC" w:rsidP="004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0CC" w:rsidRDefault="008E40CC" w:rsidP="00477F8C">
      <w:pPr>
        <w:spacing w:after="0" w:line="240" w:lineRule="auto"/>
      </w:pPr>
      <w:r>
        <w:separator/>
      </w:r>
    </w:p>
  </w:footnote>
  <w:footnote w:type="continuationSeparator" w:id="0">
    <w:p w:rsidR="008E40CC" w:rsidRDefault="008E40CC" w:rsidP="00477F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8C"/>
    <w:rsid w:val="000B1B1B"/>
    <w:rsid w:val="001076E6"/>
    <w:rsid w:val="001271E7"/>
    <w:rsid w:val="001B405B"/>
    <w:rsid w:val="001E53B6"/>
    <w:rsid w:val="00262C5B"/>
    <w:rsid w:val="00281BDA"/>
    <w:rsid w:val="00292106"/>
    <w:rsid w:val="002B0D7C"/>
    <w:rsid w:val="002B7928"/>
    <w:rsid w:val="002D78A8"/>
    <w:rsid w:val="00310E85"/>
    <w:rsid w:val="00320BB8"/>
    <w:rsid w:val="00372961"/>
    <w:rsid w:val="003A389F"/>
    <w:rsid w:val="003B5ECF"/>
    <w:rsid w:val="003C6CF3"/>
    <w:rsid w:val="003F78A2"/>
    <w:rsid w:val="00412510"/>
    <w:rsid w:val="0042632A"/>
    <w:rsid w:val="00477F8C"/>
    <w:rsid w:val="004F62D7"/>
    <w:rsid w:val="0052524B"/>
    <w:rsid w:val="00537A0F"/>
    <w:rsid w:val="0057316C"/>
    <w:rsid w:val="005A7781"/>
    <w:rsid w:val="005F23D6"/>
    <w:rsid w:val="00667A01"/>
    <w:rsid w:val="006A7866"/>
    <w:rsid w:val="00703F1A"/>
    <w:rsid w:val="00717684"/>
    <w:rsid w:val="00724F0A"/>
    <w:rsid w:val="007479AB"/>
    <w:rsid w:val="00774E70"/>
    <w:rsid w:val="007B013B"/>
    <w:rsid w:val="007B41D1"/>
    <w:rsid w:val="00804045"/>
    <w:rsid w:val="00837E6E"/>
    <w:rsid w:val="00841384"/>
    <w:rsid w:val="00857C03"/>
    <w:rsid w:val="00867CD4"/>
    <w:rsid w:val="008E40CC"/>
    <w:rsid w:val="008F4250"/>
    <w:rsid w:val="00924283"/>
    <w:rsid w:val="009A5921"/>
    <w:rsid w:val="009D3F2E"/>
    <w:rsid w:val="009E4388"/>
    <w:rsid w:val="009F79DE"/>
    <w:rsid w:val="00A4646E"/>
    <w:rsid w:val="00A76225"/>
    <w:rsid w:val="00AE38D1"/>
    <w:rsid w:val="00B05BAD"/>
    <w:rsid w:val="00B3218B"/>
    <w:rsid w:val="00B3349E"/>
    <w:rsid w:val="00BB54F4"/>
    <w:rsid w:val="00BD0EEF"/>
    <w:rsid w:val="00C17509"/>
    <w:rsid w:val="00C30E2B"/>
    <w:rsid w:val="00C86DB8"/>
    <w:rsid w:val="00CC339E"/>
    <w:rsid w:val="00CF1A97"/>
    <w:rsid w:val="00D0656F"/>
    <w:rsid w:val="00D06C30"/>
    <w:rsid w:val="00D110A6"/>
    <w:rsid w:val="00D47153"/>
    <w:rsid w:val="00D65752"/>
    <w:rsid w:val="00E02FAD"/>
    <w:rsid w:val="00E300FB"/>
    <w:rsid w:val="00E513C2"/>
    <w:rsid w:val="00E65E3F"/>
    <w:rsid w:val="00EC247C"/>
    <w:rsid w:val="00ED263E"/>
    <w:rsid w:val="00EE0D40"/>
    <w:rsid w:val="00EF039B"/>
    <w:rsid w:val="00F06043"/>
    <w:rsid w:val="00F12A69"/>
    <w:rsid w:val="00F2245C"/>
    <w:rsid w:val="00F26E01"/>
    <w:rsid w:val="00F27012"/>
    <w:rsid w:val="00F42BF2"/>
    <w:rsid w:val="00F471AB"/>
    <w:rsid w:val="00F70FFD"/>
    <w:rsid w:val="00FA0598"/>
    <w:rsid w:val="00FC1BE6"/>
    <w:rsid w:val="00FD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F8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77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7F8C"/>
  </w:style>
  <w:style w:type="paragraph" w:styleId="a8">
    <w:name w:val="footer"/>
    <w:basedOn w:val="a"/>
    <w:link w:val="a9"/>
    <w:uiPriority w:val="99"/>
    <w:semiHidden/>
    <w:unhideWhenUsed/>
    <w:rsid w:val="00477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6C9F6-488A-4E86-B943-BCFB9D4D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Пользователь</cp:lastModifiedBy>
  <cp:revision>64</cp:revision>
  <cp:lastPrinted>2020-03-12T08:07:00Z</cp:lastPrinted>
  <dcterms:created xsi:type="dcterms:W3CDTF">2015-07-02T06:37:00Z</dcterms:created>
  <dcterms:modified xsi:type="dcterms:W3CDTF">2022-03-02T02:12:00Z</dcterms:modified>
</cp:coreProperties>
</file>