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CB0" w:rsidRPr="00F64A77" w:rsidRDefault="00DA47B1" w:rsidP="00EA1CB0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357C0E">
        <w:rPr>
          <w:rFonts w:ascii="Times New Roman" w:hAnsi="Times New Roman" w:cs="Times New Roman"/>
          <w:sz w:val="24"/>
          <w:szCs w:val="24"/>
        </w:rPr>
        <w:t>Приложение № 9</w:t>
      </w:r>
      <w:bookmarkStart w:id="0" w:name="_GoBack"/>
      <w:bookmarkEnd w:id="0"/>
    </w:p>
    <w:p w:rsidR="00EA1CB0" w:rsidRPr="00F64A77" w:rsidRDefault="00EA1CB0" w:rsidP="00EA1CB0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F64A77">
        <w:rPr>
          <w:rFonts w:ascii="Times New Roman" w:hAnsi="Times New Roman" w:cs="Times New Roman"/>
          <w:sz w:val="24"/>
          <w:szCs w:val="24"/>
        </w:rPr>
        <w:t>к Порядку</w:t>
      </w:r>
    </w:p>
    <w:p w:rsidR="00EA1CB0" w:rsidRPr="00F64A77" w:rsidRDefault="00EA1CB0" w:rsidP="00EA1CB0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F64A77">
        <w:rPr>
          <w:rFonts w:ascii="Times New Roman" w:hAnsi="Times New Roman" w:cs="Times New Roman"/>
          <w:sz w:val="24"/>
          <w:szCs w:val="24"/>
        </w:rPr>
        <w:t>принятия решений</w:t>
      </w:r>
    </w:p>
    <w:p w:rsidR="00EA1CB0" w:rsidRPr="00F64A77" w:rsidRDefault="00EA1CB0" w:rsidP="00EA1CB0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F64A77">
        <w:rPr>
          <w:rFonts w:ascii="Times New Roman" w:hAnsi="Times New Roman" w:cs="Times New Roman"/>
          <w:sz w:val="24"/>
          <w:szCs w:val="24"/>
        </w:rPr>
        <w:t>о разработке</w:t>
      </w:r>
    </w:p>
    <w:p w:rsidR="00EA1CB0" w:rsidRPr="00F64A77" w:rsidRDefault="00EA1CB0" w:rsidP="00EA1CB0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F64A77">
        <w:rPr>
          <w:rFonts w:ascii="Times New Roman" w:hAnsi="Times New Roman" w:cs="Times New Roman"/>
          <w:sz w:val="24"/>
          <w:szCs w:val="24"/>
        </w:rPr>
        <w:t>муниципальных программ</w:t>
      </w:r>
    </w:p>
    <w:p w:rsidR="00EA1CB0" w:rsidRPr="00F64A77" w:rsidRDefault="00EA1CB0" w:rsidP="00EA1CB0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F64A77">
        <w:rPr>
          <w:rFonts w:ascii="Times New Roman" w:hAnsi="Times New Roman" w:cs="Times New Roman"/>
          <w:sz w:val="24"/>
          <w:szCs w:val="24"/>
        </w:rPr>
        <w:t>Абанского района,</w:t>
      </w:r>
    </w:p>
    <w:p w:rsidR="00EA1CB0" w:rsidRPr="00004E9A" w:rsidRDefault="00EA1CB0" w:rsidP="00EA1CB0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F64A77">
        <w:rPr>
          <w:rFonts w:ascii="Times New Roman" w:hAnsi="Times New Roman" w:cs="Times New Roman"/>
          <w:sz w:val="24"/>
          <w:szCs w:val="24"/>
        </w:rPr>
        <w:t xml:space="preserve">их </w:t>
      </w:r>
      <w:proofErr w:type="gramStart"/>
      <w:r w:rsidRPr="00F64A77">
        <w:rPr>
          <w:rFonts w:ascii="Times New Roman" w:hAnsi="Times New Roman" w:cs="Times New Roman"/>
          <w:sz w:val="24"/>
          <w:szCs w:val="24"/>
        </w:rPr>
        <w:t>формировании</w:t>
      </w:r>
      <w:proofErr w:type="gramEnd"/>
      <w:r w:rsidRPr="00F64A77">
        <w:rPr>
          <w:rFonts w:ascii="Times New Roman" w:hAnsi="Times New Roman" w:cs="Times New Roman"/>
          <w:sz w:val="24"/>
          <w:szCs w:val="24"/>
        </w:rPr>
        <w:t xml:space="preserve"> и реализации</w:t>
      </w:r>
    </w:p>
    <w:p w:rsidR="00694D9B" w:rsidRDefault="00694D9B" w:rsidP="00EA1CB0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694D9B" w:rsidRPr="00694D9B" w:rsidRDefault="00694D9B" w:rsidP="00694D9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2C2922" w:rsidRDefault="002C2922" w:rsidP="00694D9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ar2344"/>
      <w:bookmarkEnd w:id="1"/>
    </w:p>
    <w:p w:rsidR="00694D9B" w:rsidRPr="00694D9B" w:rsidRDefault="00694D9B" w:rsidP="00694D9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694D9B">
        <w:rPr>
          <w:rFonts w:ascii="Times New Roman" w:hAnsi="Times New Roman" w:cs="Times New Roman"/>
          <w:sz w:val="28"/>
          <w:szCs w:val="28"/>
        </w:rPr>
        <w:t>Информация</w:t>
      </w:r>
    </w:p>
    <w:p w:rsidR="00694D9B" w:rsidRPr="00694D9B" w:rsidRDefault="00694D9B" w:rsidP="00694D9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694D9B">
        <w:rPr>
          <w:rFonts w:ascii="Times New Roman" w:hAnsi="Times New Roman" w:cs="Times New Roman"/>
          <w:sz w:val="28"/>
          <w:szCs w:val="28"/>
        </w:rPr>
        <w:t>о целевых показателях и показателях результативности</w:t>
      </w:r>
    </w:p>
    <w:p w:rsidR="002C2922" w:rsidRDefault="00694D9B" w:rsidP="002C292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694D9B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="002C2922" w:rsidRPr="00CE038C">
        <w:rPr>
          <w:rFonts w:ascii="Times New Roman" w:hAnsi="Times New Roman" w:cs="Times New Roman"/>
          <w:sz w:val="28"/>
          <w:szCs w:val="28"/>
        </w:rPr>
        <w:t>«</w:t>
      </w:r>
      <w:r w:rsidR="002C2922">
        <w:rPr>
          <w:rFonts w:ascii="Times New Roman" w:hAnsi="Times New Roman" w:cs="Times New Roman"/>
          <w:sz w:val="28"/>
          <w:szCs w:val="28"/>
        </w:rPr>
        <w:t>Содействие р</w:t>
      </w:r>
      <w:r w:rsidR="002C2922" w:rsidRPr="00CE038C">
        <w:rPr>
          <w:rFonts w:ascii="Times New Roman" w:hAnsi="Times New Roman" w:cs="Times New Roman"/>
          <w:sz w:val="28"/>
          <w:szCs w:val="28"/>
        </w:rPr>
        <w:t>азвити</w:t>
      </w:r>
      <w:r w:rsidR="002C2922">
        <w:rPr>
          <w:rFonts w:ascii="Times New Roman" w:hAnsi="Times New Roman" w:cs="Times New Roman"/>
          <w:sz w:val="28"/>
          <w:szCs w:val="28"/>
        </w:rPr>
        <w:t>ю физической культуры и спорта</w:t>
      </w:r>
    </w:p>
    <w:p w:rsidR="00694D9B" w:rsidRPr="00694D9B" w:rsidRDefault="00FF59D6" w:rsidP="00694D9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Абанском районе</w:t>
      </w:r>
      <w:r w:rsidR="002C2922" w:rsidRPr="00CE038C">
        <w:rPr>
          <w:rFonts w:ascii="Times New Roman" w:hAnsi="Times New Roman" w:cs="Times New Roman"/>
          <w:sz w:val="28"/>
          <w:szCs w:val="28"/>
        </w:rPr>
        <w:t>»</w:t>
      </w:r>
    </w:p>
    <w:p w:rsidR="00694D9B" w:rsidRPr="00694D9B" w:rsidRDefault="00694D9B" w:rsidP="00694D9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45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1984"/>
        <w:gridCol w:w="567"/>
        <w:gridCol w:w="623"/>
        <w:gridCol w:w="795"/>
        <w:gridCol w:w="684"/>
        <w:gridCol w:w="681"/>
        <w:gridCol w:w="654"/>
        <w:gridCol w:w="786"/>
        <w:gridCol w:w="654"/>
        <w:gridCol w:w="793"/>
        <w:gridCol w:w="638"/>
        <w:gridCol w:w="615"/>
        <w:gridCol w:w="825"/>
        <w:gridCol w:w="825"/>
        <w:gridCol w:w="660"/>
        <w:gridCol w:w="825"/>
        <w:gridCol w:w="2310"/>
      </w:tblGrid>
      <w:tr w:rsidR="00694D9B" w:rsidRPr="00694D9B" w:rsidTr="004B16E8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Цель, задачи, показатели результативности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Ед. измерения</w:t>
            </w:r>
          </w:p>
        </w:tc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Весовой критерий</w:t>
            </w: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Отчетный период (два предшествующих года)</w:t>
            </w:r>
          </w:p>
        </w:tc>
        <w:tc>
          <w:tcPr>
            <w:tcW w:w="5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Текущий год</w:t>
            </w: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Плановый период</w:t>
            </w:r>
          </w:p>
        </w:tc>
        <w:tc>
          <w:tcPr>
            <w:tcW w:w="2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Примечание (оценка рисков невыполнения показателей по программе, причины невыполнения, выбор действий по преодолению)</w:t>
            </w:r>
          </w:p>
        </w:tc>
      </w:tr>
      <w:tr w:rsidR="00694D9B" w:rsidRPr="00694D9B" w:rsidTr="004B16E8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E7648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04AB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E7648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04AB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4B1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январь - март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4B1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январь - июнь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4B1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январь - сентябрь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4B1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значение на конец года</w:t>
            </w:r>
          </w:p>
        </w:tc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C35758" w:rsidP="00E7648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A04AB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694D9B" w:rsidRPr="00694D9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C35758" w:rsidP="00E7648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A04AB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694D9B" w:rsidRPr="00694D9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D9B" w:rsidRPr="00694D9B" w:rsidTr="004B16E8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FC5D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FC5D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FC5D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FC5D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16E8" w:rsidRPr="00694D9B" w:rsidTr="00AF606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16E8" w:rsidRPr="00694D9B" w:rsidRDefault="004B16E8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16E8" w:rsidRPr="002C2922" w:rsidRDefault="004B16E8" w:rsidP="002C292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922">
              <w:rPr>
                <w:rFonts w:ascii="Times New Roman" w:hAnsi="Times New Roman" w:cs="Times New Roman"/>
                <w:sz w:val="24"/>
                <w:szCs w:val="24"/>
              </w:rPr>
              <w:t>Цель: создание условий, обеспечивающих возможность гражданам систематически заниматься физической культурой и спортом</w:t>
            </w:r>
            <w:r w:rsidR="00AA0E92">
              <w:rPr>
                <w:rFonts w:ascii="Times New Roman" w:hAnsi="Times New Roman" w:cs="Times New Roman"/>
                <w:sz w:val="24"/>
                <w:szCs w:val="24"/>
              </w:rPr>
              <w:t>, повышение спортивного мастерства</w:t>
            </w:r>
          </w:p>
        </w:tc>
      </w:tr>
      <w:tr w:rsidR="00694D9B" w:rsidRPr="00694D9B" w:rsidTr="004B16E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2C2922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CE038C" w:rsidRDefault="00694D9B" w:rsidP="00DF226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1658">
              <w:rPr>
                <w:rFonts w:ascii="Times New Roman" w:hAnsi="Times New Roman" w:cs="Times New Roman"/>
                <w:sz w:val="24"/>
                <w:szCs w:val="24"/>
              </w:rPr>
              <w:t xml:space="preserve">Доля граждан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Абанского района</w:t>
            </w:r>
            <w:r w:rsidRPr="00C21658">
              <w:rPr>
                <w:rFonts w:ascii="Times New Roman" w:hAnsi="Times New Roman" w:cs="Times New Roman"/>
                <w:sz w:val="24"/>
                <w:szCs w:val="24"/>
              </w:rPr>
              <w:t xml:space="preserve">, систематически занимающихся физической  культурой и </w:t>
            </w:r>
            <w:r w:rsidRPr="00C216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спортом, к общей численности населения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4B16E8" w:rsidP="004B1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F94ABA" w:rsidP="004B1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7E2E3D" w:rsidP="004B1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A04ABA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4B16E8" w:rsidP="007E2E3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04A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E2E3D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A04ABA" w:rsidP="007E2E3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4B16E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E2E3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4B1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4B1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4B1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4B1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4B1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4B1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843FE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843FE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A04ABA" w:rsidP="007E2E3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E2E3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AA0E92" w:rsidP="007E2E3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2B69B9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143" w:rsidRPr="00576FE7" w:rsidRDefault="00625143" w:rsidP="006251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76FE7">
              <w:rPr>
                <w:rFonts w:ascii="Times New Roman" w:hAnsi="Times New Roman" w:cs="Times New Roman"/>
                <w:sz w:val="24"/>
                <w:szCs w:val="24"/>
              </w:rPr>
              <w:t>Доля граждан Абанского района, систематически занимающихся физической  культурой и спортом увеличивается, т</w:t>
            </w:r>
            <w:proofErr w:type="gramStart"/>
            <w:r w:rsidRPr="00576FE7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576FE7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Pr="00576F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районе открылись 12 спортивных клубов по месту жительства и за счёт </w:t>
            </w:r>
          </w:p>
          <w:p w:rsidR="00694D9B" w:rsidRPr="00694D9B" w:rsidRDefault="00625143" w:rsidP="006251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76FE7">
              <w:rPr>
                <w:rFonts w:ascii="Times New Roman" w:hAnsi="Times New Roman" w:cs="Times New Roman"/>
                <w:sz w:val="24"/>
                <w:szCs w:val="24"/>
              </w:rPr>
              <w:t>информированности населения – пропаганды здорового образа жизни.</w:t>
            </w:r>
          </w:p>
        </w:tc>
      </w:tr>
      <w:tr w:rsidR="00FC5DCE" w:rsidRPr="00694D9B" w:rsidTr="004B16E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DCE" w:rsidRPr="00694D9B" w:rsidRDefault="002C2922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DCE" w:rsidRPr="00694D9B" w:rsidRDefault="00FC5DCE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1658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занимающихся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6281B">
              <w:rPr>
                <w:rFonts w:ascii="Times New Roman" w:hAnsi="Times New Roman" w:cs="Times New Roman"/>
                <w:sz w:val="24"/>
                <w:szCs w:val="24"/>
              </w:rPr>
              <w:t>униципально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6281B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6281B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6281B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6281B">
              <w:rPr>
                <w:rFonts w:ascii="Times New Roman" w:hAnsi="Times New Roman" w:cs="Times New Roman"/>
                <w:sz w:val="24"/>
                <w:szCs w:val="24"/>
              </w:rPr>
              <w:t xml:space="preserve"> дополнительного образования детей «Детско-юношеская спортивная школа «Лидер»»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DCE" w:rsidRPr="00694D9B" w:rsidRDefault="00945CBA" w:rsidP="00FC5D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DCE" w:rsidRPr="00694D9B" w:rsidRDefault="00F94ABA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945C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DCE" w:rsidRPr="00694D9B" w:rsidRDefault="00A04ABA" w:rsidP="002C292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500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DCE" w:rsidRDefault="00945CBA" w:rsidP="00945C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500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DCE" w:rsidRDefault="00A04ABA" w:rsidP="0072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437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DCE" w:rsidRPr="00694D9B" w:rsidRDefault="00FC5DCE" w:rsidP="00720F1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DCE" w:rsidRPr="00694D9B" w:rsidRDefault="00FC5DCE" w:rsidP="00720F1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DCE" w:rsidRPr="00694D9B" w:rsidRDefault="00FC5DCE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DCE" w:rsidRPr="00694D9B" w:rsidRDefault="00FC5DCE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DCE" w:rsidRPr="00694D9B" w:rsidRDefault="00FC5DCE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DCE" w:rsidRPr="00694D9B" w:rsidRDefault="00FC5DCE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DCE" w:rsidRPr="00694D9B" w:rsidRDefault="00FC5DCE" w:rsidP="009254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DCE" w:rsidRPr="00694D9B" w:rsidRDefault="00FC5DCE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DCE" w:rsidRPr="00694D9B" w:rsidRDefault="00AA0E92" w:rsidP="003A080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A08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DCE" w:rsidRPr="00694D9B" w:rsidRDefault="003A080C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B69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45CB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DCE" w:rsidRPr="00694D9B" w:rsidRDefault="00945CBA" w:rsidP="00E96B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Сокращение педагогических кадров</w:t>
            </w:r>
            <w:r w:rsidR="00F3559E">
              <w:rPr>
                <w:rFonts w:ascii="Times New Roman CYR" w:hAnsi="Times New Roman CYR" w:cs="Times New Roman CYR"/>
                <w:sz w:val="24"/>
                <w:szCs w:val="24"/>
              </w:rPr>
              <w:t xml:space="preserve"> способств</w:t>
            </w:r>
            <w:r w:rsidR="00E96B86">
              <w:rPr>
                <w:rFonts w:ascii="Times New Roman CYR" w:hAnsi="Times New Roman CYR" w:cs="Times New Roman CYR"/>
                <w:sz w:val="24"/>
                <w:szCs w:val="24"/>
              </w:rPr>
              <w:t xml:space="preserve">овало уменьшению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занимающихся детей </w:t>
            </w:r>
          </w:p>
        </w:tc>
      </w:tr>
      <w:tr w:rsidR="00945CBA" w:rsidRPr="00694D9B" w:rsidTr="00813907">
        <w:trPr>
          <w:trHeight w:val="187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5CBA" w:rsidRDefault="00945CBA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5CBA" w:rsidRPr="00C21658" w:rsidRDefault="00945CBA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спортсменов Абанского района в составе сборных команд по видам спорта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5CBA" w:rsidRDefault="00945CBA" w:rsidP="00FC5D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5CBA" w:rsidRDefault="00945CBA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5CBA" w:rsidRDefault="00A04ABA" w:rsidP="002C2922">
            <w:pPr>
              <w:pStyle w:val="a3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5CBA" w:rsidRDefault="00A04ABA" w:rsidP="00945C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4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5CBA" w:rsidRDefault="00A04ABA" w:rsidP="0072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4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5CBA" w:rsidRPr="00694D9B" w:rsidRDefault="00945CBA" w:rsidP="00720F1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5CBA" w:rsidRPr="00694D9B" w:rsidRDefault="00945CBA" w:rsidP="00720F1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5CBA" w:rsidRDefault="00945CBA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5CBA" w:rsidRDefault="00945CBA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5CBA" w:rsidRPr="00694D9B" w:rsidRDefault="00945CBA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5CBA" w:rsidRPr="00694D9B" w:rsidRDefault="00945CBA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5CBA" w:rsidRPr="00694D9B" w:rsidRDefault="00945CBA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5CBA" w:rsidRPr="00694D9B" w:rsidRDefault="00945CBA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5CBA" w:rsidRDefault="00AA0E92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5CBA" w:rsidRDefault="007E2E3D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5CBA" w:rsidRDefault="00945CBA" w:rsidP="00945CBA">
            <w:pPr>
              <w:pStyle w:val="a3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FE4DEB" w:rsidRPr="00694D9B" w:rsidTr="00A95BE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2C2922" w:rsidRDefault="00FE4DEB" w:rsidP="00E623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922">
              <w:rPr>
                <w:rFonts w:ascii="Times New Roman" w:hAnsi="Times New Roman" w:cs="Times New Roman"/>
                <w:sz w:val="24"/>
                <w:szCs w:val="24"/>
              </w:rPr>
              <w:t xml:space="preserve">Задача 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создание доступных условий для занятий населения Абанского района различных возрастных, профессиональных и социальных групп физической культурой и спортом.</w:t>
            </w:r>
          </w:p>
        </w:tc>
      </w:tr>
      <w:tr w:rsidR="00FE4DEB" w:rsidRPr="00694D9B" w:rsidTr="0040688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2C292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одпрограмма 1</w:t>
            </w:r>
            <w:r w:rsidRPr="00C216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C2922">
              <w:rPr>
                <w:rFonts w:ascii="Times New Roman" w:hAnsi="Times New Roman" w:cs="Times New Roman"/>
                <w:sz w:val="24"/>
                <w:szCs w:val="24"/>
              </w:rPr>
              <w:t>«Содействие развитию массовой физической культуры и спорта в Абанском районе»</w:t>
            </w:r>
          </w:p>
        </w:tc>
      </w:tr>
      <w:tr w:rsidR="00FE4DEB" w:rsidRPr="00694D9B" w:rsidTr="004B16E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A043A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1658">
              <w:rPr>
                <w:rFonts w:ascii="Times New Roman" w:hAnsi="Times New Roman" w:cs="Times New Roman"/>
                <w:sz w:val="24"/>
                <w:szCs w:val="24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FA7B7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A04ABA" w:rsidP="00FA7B7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A04ABA" w:rsidP="00DE3EB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7E2E3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 w:rsidR="00A04AB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813907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96819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2B69B9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7E5CCF" w:rsidRDefault="00FE4DEB" w:rsidP="00FA7FC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5CCF">
              <w:rPr>
                <w:rFonts w:ascii="Times New Roman" w:hAnsi="Times New Roman" w:cs="Times New Roman"/>
                <w:sz w:val="24"/>
                <w:szCs w:val="24"/>
              </w:rPr>
              <w:t>Систематически</w:t>
            </w:r>
          </w:p>
          <w:p w:rsidR="00FE4DEB" w:rsidRPr="00FA7FC3" w:rsidRDefault="00FE4DEB" w:rsidP="00E96B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5CCF">
              <w:rPr>
                <w:rFonts w:ascii="Times New Roman" w:hAnsi="Times New Roman" w:cs="Times New Roman"/>
                <w:sz w:val="24"/>
                <w:szCs w:val="24"/>
              </w:rPr>
              <w:t>занимающихся физ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ической культурой и спортом инвалидов </w:t>
            </w:r>
            <w:r w:rsidRPr="00843259">
              <w:rPr>
                <w:rFonts w:ascii="Times New Roman" w:hAnsi="Times New Roman" w:cs="Times New Roman"/>
                <w:sz w:val="24"/>
                <w:szCs w:val="24"/>
              </w:rPr>
              <w:t xml:space="preserve">увеличилось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43259">
              <w:rPr>
                <w:rFonts w:ascii="Times New Roman" w:hAnsi="Times New Roman" w:cs="Times New Roman"/>
                <w:sz w:val="24"/>
                <w:szCs w:val="24"/>
              </w:rPr>
              <w:t>174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человека), т.к. о</w:t>
            </w:r>
            <w:r w:rsidRPr="00843259">
              <w:rPr>
                <w:rFonts w:ascii="Times New Roman" w:hAnsi="Times New Roman" w:cs="Times New Roman"/>
                <w:sz w:val="24"/>
                <w:szCs w:val="24"/>
              </w:rPr>
              <w:t>ткрылся центр социального обслуживания населения, в котором создано социально-реабилитационное отделение по работе с инвалидами, и на базе клубов по месту жит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ельства</w:t>
            </w:r>
            <w:r w:rsidRPr="00843259">
              <w:rPr>
                <w:rFonts w:ascii="Times New Roman" w:hAnsi="Times New Roman" w:cs="Times New Roman"/>
                <w:sz w:val="24"/>
                <w:szCs w:val="24"/>
              </w:rPr>
              <w:t xml:space="preserve"> занимаются инвалиды по общим заболеваниям.</w:t>
            </w:r>
          </w:p>
        </w:tc>
      </w:tr>
      <w:tr w:rsidR="00FE4DEB" w:rsidRPr="00694D9B" w:rsidTr="004B16E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C21658" w:rsidRDefault="00FE4DEB" w:rsidP="00A043A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4592F">
              <w:rPr>
                <w:rFonts w:ascii="Times New Roman" w:hAnsi="Times New Roman" w:cs="Times New Roman"/>
                <w:sz w:val="24"/>
                <w:szCs w:val="24"/>
              </w:rPr>
              <w:t xml:space="preserve">Доля граждан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Абанского района</w:t>
            </w:r>
            <w:r w:rsidRPr="00E4592F">
              <w:rPr>
                <w:rFonts w:ascii="Times New Roman" w:hAnsi="Times New Roman" w:cs="Times New Roman"/>
                <w:sz w:val="24"/>
                <w:szCs w:val="24"/>
              </w:rPr>
              <w:t>, занимающихся физической культурой и спортом  в общей численности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F3559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7E2E3D" w:rsidP="00DF226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A04ABA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7E2E3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04A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E2E3D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A04ABA" w:rsidP="007E2E3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FE4DE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E2E3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5D4CD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7E2E3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E2E3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7E2E3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2B69B9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576FE7" w:rsidRDefault="00FE4DEB" w:rsidP="00F355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76FE7">
              <w:rPr>
                <w:rFonts w:ascii="Times New Roman" w:hAnsi="Times New Roman" w:cs="Times New Roman"/>
                <w:sz w:val="24"/>
                <w:szCs w:val="24"/>
              </w:rPr>
              <w:t xml:space="preserve">Доля граждан Абанского района, систематически занимающихся физической  культурой и спортом увеличивается, </w:t>
            </w:r>
            <w:proofErr w:type="spellStart"/>
            <w:r w:rsidRPr="00576FE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Start"/>
            <w:r w:rsidRPr="00576FE7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spellEnd"/>
            <w:proofErr w:type="gramEnd"/>
            <w:r w:rsidRPr="00576FE7">
              <w:rPr>
                <w:rFonts w:ascii="Times New Roman" w:hAnsi="Times New Roman" w:cs="Times New Roman"/>
                <w:sz w:val="24"/>
                <w:szCs w:val="24"/>
              </w:rPr>
              <w:t xml:space="preserve"> в районе </w:t>
            </w:r>
            <w:r w:rsidR="004D50FC">
              <w:rPr>
                <w:rFonts w:ascii="Times New Roman" w:hAnsi="Times New Roman" w:cs="Times New Roman"/>
                <w:sz w:val="24"/>
                <w:szCs w:val="24"/>
              </w:rPr>
              <w:t>работает</w:t>
            </w:r>
            <w:r w:rsidRPr="00576FE7">
              <w:rPr>
                <w:rFonts w:ascii="Times New Roman" w:hAnsi="Times New Roman" w:cs="Times New Roman"/>
                <w:sz w:val="24"/>
                <w:szCs w:val="24"/>
              </w:rPr>
              <w:t xml:space="preserve"> 12 спортивных клубов по месту жительства и за счёт </w:t>
            </w:r>
          </w:p>
          <w:p w:rsidR="00FE4DEB" w:rsidRPr="00694D9B" w:rsidRDefault="00FE4DEB" w:rsidP="00F355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76FE7"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информированности населения – </w:t>
            </w:r>
            <w:r w:rsidRPr="00576F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пропаганды здорового образа жизни.</w:t>
            </w:r>
          </w:p>
        </w:tc>
      </w:tr>
      <w:tr w:rsidR="00FE4DEB" w:rsidRPr="00694D9B" w:rsidTr="004B16E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Default="00FE4DE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E4592F" w:rsidRDefault="004D50FC" w:rsidP="00A043A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граждан Абанского района принимавших участие в выполнении нормативов ВФСК ГТО в общей численности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Default="004D50FC" w:rsidP="00F3559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Default="00FE4DE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Default="00A04ABA" w:rsidP="00211D0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Default="00A04ABA" w:rsidP="00211D0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Default="00A04ABA" w:rsidP="004D50F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211D0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4D50F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Default="004D50FC" w:rsidP="00211D0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Default="00211D0D" w:rsidP="004D50F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E4DE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C21658" w:rsidRDefault="004D50FC" w:rsidP="00F355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граждан </w:t>
            </w:r>
            <w:r w:rsidR="00514CFE">
              <w:rPr>
                <w:rFonts w:ascii="Times New Roman" w:hAnsi="Times New Roman" w:cs="Times New Roman"/>
                <w:sz w:val="24"/>
                <w:szCs w:val="24"/>
              </w:rPr>
              <w:t>Абанского района</w:t>
            </w:r>
            <w:r w:rsidR="00B24D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94A4E">
              <w:rPr>
                <w:rFonts w:ascii="Times New Roman" w:hAnsi="Times New Roman" w:cs="Times New Roman"/>
                <w:sz w:val="24"/>
                <w:szCs w:val="24"/>
              </w:rPr>
              <w:t>принимавших участие в выполнении нормативов ВФСК ГТО. В 2015 году открыт Центр тестирования при ДЮСШ Абанского района.</w:t>
            </w:r>
          </w:p>
        </w:tc>
      </w:tr>
      <w:tr w:rsidR="00FE4DEB" w:rsidRPr="00694D9B" w:rsidTr="002C60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2C0D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C2922">
              <w:rPr>
                <w:rFonts w:ascii="Times New Roman" w:hAnsi="Times New Roman" w:cs="Times New Roman"/>
                <w:sz w:val="24"/>
                <w:szCs w:val="24"/>
              </w:rPr>
              <w:t xml:space="preserve">Задача 2.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доступных условий для занятий детей различных возрастных групп физической культурой и спортом. Реализация программ дополнительного образования физкультурно-спортивной направленности детям.  </w:t>
            </w:r>
          </w:p>
        </w:tc>
      </w:tr>
      <w:tr w:rsidR="00FE4DEB" w:rsidRPr="00694D9B" w:rsidTr="00C6328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2C0DF9" w:rsidRDefault="00FE4DEB" w:rsidP="002C0DF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C2922">
              <w:rPr>
                <w:rFonts w:ascii="Times New Roman" w:hAnsi="Times New Roman" w:cs="Times New Roman"/>
                <w:sz w:val="24"/>
                <w:szCs w:val="24"/>
              </w:rPr>
              <w:t>Подпрограмма 2 «</w:t>
            </w:r>
            <w:r w:rsidRPr="002C2922">
              <w:rPr>
                <w:rFonts w:ascii="Times New Roman" w:hAnsi="Times New Roman"/>
                <w:sz w:val="24"/>
                <w:szCs w:val="24"/>
              </w:rPr>
              <w:t>Реализация программ дополнительного образования физкультурно-спортивной направленности в ДЮСШ детям</w:t>
            </w:r>
            <w:r w:rsidRPr="002C292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E4DEB" w:rsidRPr="00694D9B" w:rsidTr="004B16E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4592F">
              <w:rPr>
                <w:rFonts w:ascii="Times New Roman" w:hAnsi="Times New Roman" w:cs="Times New Roman"/>
                <w:sz w:val="24"/>
                <w:szCs w:val="24"/>
              </w:rPr>
              <w:t>Удельный вес занимающихся в группах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спортивного совершенствования,</w:t>
            </w:r>
            <w:r w:rsidRPr="00E4592F">
              <w:rPr>
                <w:rFonts w:ascii="Times New Roman" w:hAnsi="Times New Roman" w:cs="Times New Roman"/>
                <w:sz w:val="24"/>
                <w:szCs w:val="24"/>
              </w:rPr>
              <w:t xml:space="preserve"> а также имеющих разряды и звания по игровым видам спорта к общему числу занимающихся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F3559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211D0D" w:rsidP="005519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2B69B9" w:rsidP="005519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E4DE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2B69B9" w:rsidP="005519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11D0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894A4E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B69B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894A4E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B69B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4DEB" w:rsidRPr="00694D9B" w:rsidTr="004B16E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Pr="00E4592F">
              <w:rPr>
                <w:rFonts w:ascii="Times New Roman" w:hAnsi="Times New Roman" w:cs="Times New Roman"/>
                <w:sz w:val="24"/>
                <w:szCs w:val="24"/>
              </w:rPr>
              <w:t xml:space="preserve"> занимающихся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МБУ ДОД «ДЮСШ «Лидер»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F3559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2B69B9" w:rsidP="00211D0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Default="00FE4DEB" w:rsidP="00DF22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500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Default="002B69B9" w:rsidP="00DF22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437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9254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81390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1390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813907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B69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E4DE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Сокращение педагогических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кадров способствовало уменьшению занимающихся детей</w:t>
            </w:r>
          </w:p>
        </w:tc>
      </w:tr>
      <w:tr w:rsidR="00FE4DEB" w:rsidRPr="00694D9B" w:rsidTr="004B16E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Default="00FE4DE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Default="00A96819" w:rsidP="00A9681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специалистов обучающихся на курсах повышения квалификации и семинарах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Default="00FE4DEB" w:rsidP="00F3559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Default="00FE4DE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Default="002B69B9" w:rsidP="005519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Default="002B69B9" w:rsidP="00DF22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4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Default="002B69B9" w:rsidP="00DF22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4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Default="00B54F23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Default="00211D0D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Default="00FE4DEB" w:rsidP="00694D9B">
            <w:pPr>
              <w:pStyle w:val="a3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</w:tbl>
    <w:p w:rsidR="00694D9B" w:rsidRDefault="00694D9B" w:rsidP="00694D9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B16E8" w:rsidRPr="00694D9B" w:rsidRDefault="004B16E8" w:rsidP="00694D9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93E89" w:rsidRDefault="00293E89" w:rsidP="00694D9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Абанского района – начальник </w:t>
      </w:r>
    </w:p>
    <w:p w:rsidR="00293E89" w:rsidRDefault="00293E89" w:rsidP="00694D9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отдела культуры, по делам молодежи и спорта </w:t>
      </w:r>
      <w:r w:rsidR="00694D9B" w:rsidRPr="00694D9B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="00694D9B" w:rsidRPr="00694D9B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843FE2">
        <w:rPr>
          <w:rFonts w:ascii="Times New Roman" w:hAnsi="Times New Roman" w:cs="Times New Roman"/>
          <w:sz w:val="24"/>
          <w:szCs w:val="24"/>
        </w:rPr>
        <w:t>Л.А. Харисо</w:t>
      </w:r>
      <w:r>
        <w:rPr>
          <w:rFonts w:ascii="Times New Roman" w:hAnsi="Times New Roman" w:cs="Times New Roman"/>
          <w:sz w:val="24"/>
          <w:szCs w:val="24"/>
        </w:rPr>
        <w:t>ва</w:t>
      </w:r>
    </w:p>
    <w:p w:rsidR="00293E89" w:rsidRDefault="00293E89" w:rsidP="00694D9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93E89" w:rsidRDefault="00293E89" w:rsidP="00694D9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93E89" w:rsidRDefault="00293E89" w:rsidP="00694D9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93E89" w:rsidRDefault="00293E89" w:rsidP="00694D9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93E89" w:rsidRDefault="00293E89" w:rsidP="00694D9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93E89" w:rsidRDefault="00293E89" w:rsidP="00694D9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93E89" w:rsidRDefault="00293E89" w:rsidP="00694D9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93E89" w:rsidRDefault="00293E89" w:rsidP="00694D9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93E89" w:rsidRPr="00293E89" w:rsidRDefault="00293E89" w:rsidP="00694D9B">
      <w:pPr>
        <w:pStyle w:val="a3"/>
        <w:rPr>
          <w:rFonts w:ascii="Times New Roman" w:hAnsi="Times New Roman" w:cs="Times New Roman"/>
          <w:sz w:val="20"/>
          <w:szCs w:val="20"/>
        </w:rPr>
      </w:pPr>
      <w:r w:rsidRPr="00293E89">
        <w:rPr>
          <w:rFonts w:ascii="Times New Roman" w:hAnsi="Times New Roman" w:cs="Times New Roman"/>
        </w:rPr>
        <w:t xml:space="preserve">Исполнитель  </w:t>
      </w:r>
      <w:r w:rsidR="002B69B9">
        <w:rPr>
          <w:rFonts w:ascii="Times New Roman" w:hAnsi="Times New Roman" w:cs="Times New Roman"/>
        </w:rPr>
        <w:t>Савкова Н.С</w:t>
      </w:r>
      <w:r w:rsidR="00813907">
        <w:rPr>
          <w:rFonts w:ascii="Times New Roman" w:hAnsi="Times New Roman" w:cs="Times New Roman"/>
        </w:rPr>
        <w:t>.</w:t>
      </w:r>
    </w:p>
    <w:sectPr w:rsidR="00293E89" w:rsidRPr="00293E89" w:rsidSect="00694D9B">
      <w:pgSz w:w="16838" w:h="11906" w:orient="landscape"/>
      <w:pgMar w:top="1134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94D9B"/>
    <w:rsid w:val="000C245E"/>
    <w:rsid w:val="00116BBE"/>
    <w:rsid w:val="001655E5"/>
    <w:rsid w:val="001F1FC5"/>
    <w:rsid w:val="00211D0D"/>
    <w:rsid w:val="002254CA"/>
    <w:rsid w:val="002317E6"/>
    <w:rsid w:val="00293E89"/>
    <w:rsid w:val="002B69B9"/>
    <w:rsid w:val="002C0DF9"/>
    <w:rsid w:val="002C11DC"/>
    <w:rsid w:val="002C2922"/>
    <w:rsid w:val="002D2CB3"/>
    <w:rsid w:val="002E5ADF"/>
    <w:rsid w:val="002F08AF"/>
    <w:rsid w:val="00311E87"/>
    <w:rsid w:val="00357C0E"/>
    <w:rsid w:val="00372CF8"/>
    <w:rsid w:val="00375254"/>
    <w:rsid w:val="003A080C"/>
    <w:rsid w:val="00454615"/>
    <w:rsid w:val="00455792"/>
    <w:rsid w:val="00483051"/>
    <w:rsid w:val="004A4004"/>
    <w:rsid w:val="004B16E8"/>
    <w:rsid w:val="004D50FC"/>
    <w:rsid w:val="00514CFE"/>
    <w:rsid w:val="00551910"/>
    <w:rsid w:val="00576FE7"/>
    <w:rsid w:val="005D4CD9"/>
    <w:rsid w:val="00625143"/>
    <w:rsid w:val="00673E63"/>
    <w:rsid w:val="00694D9B"/>
    <w:rsid w:val="006F7069"/>
    <w:rsid w:val="00710F15"/>
    <w:rsid w:val="00720F1F"/>
    <w:rsid w:val="0074120B"/>
    <w:rsid w:val="00751DBD"/>
    <w:rsid w:val="007E2E3D"/>
    <w:rsid w:val="007E5CCF"/>
    <w:rsid w:val="00813907"/>
    <w:rsid w:val="00843259"/>
    <w:rsid w:val="00843FE2"/>
    <w:rsid w:val="00894A4E"/>
    <w:rsid w:val="008D2B87"/>
    <w:rsid w:val="008E1AB0"/>
    <w:rsid w:val="008F58F4"/>
    <w:rsid w:val="008F7151"/>
    <w:rsid w:val="0092543A"/>
    <w:rsid w:val="00945CBA"/>
    <w:rsid w:val="009F51D5"/>
    <w:rsid w:val="00A043A3"/>
    <w:rsid w:val="00A04ABA"/>
    <w:rsid w:val="00A5725D"/>
    <w:rsid w:val="00A96819"/>
    <w:rsid w:val="00AA0E92"/>
    <w:rsid w:val="00AA4408"/>
    <w:rsid w:val="00AB675F"/>
    <w:rsid w:val="00B24D4D"/>
    <w:rsid w:val="00B500FC"/>
    <w:rsid w:val="00B54F23"/>
    <w:rsid w:val="00BD459D"/>
    <w:rsid w:val="00C35758"/>
    <w:rsid w:val="00C404B2"/>
    <w:rsid w:val="00C70143"/>
    <w:rsid w:val="00C917F3"/>
    <w:rsid w:val="00C95351"/>
    <w:rsid w:val="00CF74D2"/>
    <w:rsid w:val="00D54EFA"/>
    <w:rsid w:val="00D5509F"/>
    <w:rsid w:val="00D6738E"/>
    <w:rsid w:val="00D70A7E"/>
    <w:rsid w:val="00D779E7"/>
    <w:rsid w:val="00DA47B1"/>
    <w:rsid w:val="00DE3EB5"/>
    <w:rsid w:val="00E62348"/>
    <w:rsid w:val="00E76482"/>
    <w:rsid w:val="00E96B86"/>
    <w:rsid w:val="00EA1CB0"/>
    <w:rsid w:val="00EA25F0"/>
    <w:rsid w:val="00F32EA4"/>
    <w:rsid w:val="00F3559E"/>
    <w:rsid w:val="00F94ABA"/>
    <w:rsid w:val="00FA7B7D"/>
    <w:rsid w:val="00FA7FC3"/>
    <w:rsid w:val="00FC5DCE"/>
    <w:rsid w:val="00FE4DEB"/>
    <w:rsid w:val="00FF5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F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694D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No Spacing"/>
    <w:link w:val="a4"/>
    <w:uiPriority w:val="1"/>
    <w:qFormat/>
    <w:rsid w:val="00694D9B"/>
    <w:pPr>
      <w:spacing w:after="0" w:line="240" w:lineRule="auto"/>
    </w:pPr>
  </w:style>
  <w:style w:type="character" w:customStyle="1" w:styleId="a4">
    <w:name w:val="Без интервала Знак"/>
    <w:link w:val="a3"/>
    <w:uiPriority w:val="1"/>
    <w:locked/>
    <w:rsid w:val="00694D9B"/>
  </w:style>
  <w:style w:type="character" w:customStyle="1" w:styleId="FontStyle12">
    <w:name w:val="Font Style12"/>
    <w:basedOn w:val="a0"/>
    <w:uiPriority w:val="99"/>
    <w:rsid w:val="00FA7FC3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ConsPlusNormal">
    <w:name w:val="ConsPlusNormal"/>
    <w:uiPriority w:val="99"/>
    <w:rsid w:val="00DA47B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5D4C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4C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891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1013F2-D68A-4600-89F7-7138A2BC4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834</TotalTime>
  <Pages>5</Pages>
  <Words>628</Words>
  <Characters>3584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IvanovVM</cp:lastModifiedBy>
  <cp:revision>47</cp:revision>
  <cp:lastPrinted>2017-04-04T02:21:00Z</cp:lastPrinted>
  <dcterms:created xsi:type="dcterms:W3CDTF">2015-03-20T03:11:00Z</dcterms:created>
  <dcterms:modified xsi:type="dcterms:W3CDTF">2017-07-17T04:02:00Z</dcterms:modified>
</cp:coreProperties>
</file>