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CB0" w:rsidRPr="00F64A77" w:rsidRDefault="00DA47B1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57C0E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к Порядку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EA1CB0" w:rsidRPr="00F64A77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EA1CB0" w:rsidRPr="00004E9A" w:rsidRDefault="00EA1CB0" w:rsidP="00EA1CB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694D9B" w:rsidRDefault="00694D9B" w:rsidP="00EA1CB0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694D9B" w:rsidRPr="00694D9B" w:rsidRDefault="00694D9B" w:rsidP="00694D9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C2922" w:rsidRDefault="002C2922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344"/>
      <w:bookmarkEnd w:id="0"/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>Информация</w:t>
      </w:r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>о целевых показателях и показателях результативности</w:t>
      </w:r>
    </w:p>
    <w:p w:rsidR="002C2922" w:rsidRDefault="00694D9B" w:rsidP="002C29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94D9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C2922" w:rsidRPr="00CE038C">
        <w:rPr>
          <w:rFonts w:ascii="Times New Roman" w:hAnsi="Times New Roman" w:cs="Times New Roman"/>
          <w:sz w:val="28"/>
          <w:szCs w:val="28"/>
        </w:rPr>
        <w:t>«</w:t>
      </w:r>
      <w:r w:rsidR="002C2922">
        <w:rPr>
          <w:rFonts w:ascii="Times New Roman" w:hAnsi="Times New Roman" w:cs="Times New Roman"/>
          <w:sz w:val="28"/>
          <w:szCs w:val="28"/>
        </w:rPr>
        <w:t>Содействие р</w:t>
      </w:r>
      <w:r w:rsidR="002C2922"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2C2922"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</w:p>
    <w:p w:rsidR="00694D9B" w:rsidRPr="00694D9B" w:rsidRDefault="00FF59D6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Абанском районе</w:t>
      </w:r>
      <w:r w:rsidR="002C2922" w:rsidRPr="00CE038C">
        <w:rPr>
          <w:rFonts w:ascii="Times New Roman" w:hAnsi="Times New Roman" w:cs="Times New Roman"/>
          <w:sz w:val="28"/>
          <w:szCs w:val="28"/>
        </w:rPr>
        <w:t>»</w:t>
      </w:r>
    </w:p>
    <w:p w:rsidR="00694D9B" w:rsidRPr="00694D9B" w:rsidRDefault="00694D9B" w:rsidP="00694D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4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567"/>
        <w:gridCol w:w="623"/>
        <w:gridCol w:w="795"/>
        <w:gridCol w:w="684"/>
        <w:gridCol w:w="681"/>
        <w:gridCol w:w="654"/>
        <w:gridCol w:w="786"/>
        <w:gridCol w:w="654"/>
        <w:gridCol w:w="793"/>
        <w:gridCol w:w="638"/>
        <w:gridCol w:w="615"/>
        <w:gridCol w:w="825"/>
        <w:gridCol w:w="825"/>
        <w:gridCol w:w="660"/>
        <w:gridCol w:w="825"/>
        <w:gridCol w:w="2310"/>
      </w:tblGrid>
      <w:tr w:rsidR="00694D9B" w:rsidRPr="00694D9B" w:rsidTr="004B16E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Цель, задачи, показатели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Весовой критерий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Отчетный период (два предшествующих года)</w:t>
            </w:r>
          </w:p>
        </w:tc>
        <w:tc>
          <w:tcPr>
            <w:tcW w:w="5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694D9B" w:rsidRPr="00694D9B" w:rsidTr="004B16E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март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июнь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январь - сентябрь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значение на конец года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C35758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94D9B"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C35758" w:rsidP="00E764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94D9B" w:rsidRPr="00694D9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D9B" w:rsidRPr="00694D9B" w:rsidTr="004B16E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6E8" w:rsidRPr="00694D9B" w:rsidTr="00AF60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6E8" w:rsidRPr="00694D9B" w:rsidRDefault="004B16E8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6E8" w:rsidRPr="002C2922" w:rsidRDefault="004B16E8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условий, обеспечивающих возможность гражданам систематически заниматься физической культурой и спортом</w:t>
            </w:r>
            <w:r w:rsidR="00AA0E92">
              <w:rPr>
                <w:rFonts w:ascii="Times New Roman" w:hAnsi="Times New Roman" w:cs="Times New Roman"/>
                <w:sz w:val="24"/>
                <w:szCs w:val="24"/>
              </w:rPr>
              <w:t>, повышение спортивного мастерства</w:t>
            </w:r>
          </w:p>
        </w:tc>
      </w:tr>
      <w:tr w:rsidR="0057164F" w:rsidRPr="00694D9B" w:rsidTr="0057164F">
        <w:trPr>
          <w:trHeight w:val="17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C21658" w:rsidRDefault="0057164F" w:rsidP="00DF22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Доля лиц с ограниченными возможностями здоровья и инвалидов, систематически занимающихся 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культурой и спортом, в общей численности данной категории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5716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694D9B" w:rsidRDefault="0057164F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694D9B" w:rsidRDefault="0057164F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694D9B" w:rsidRDefault="0057164F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694D9B" w:rsidRDefault="0057164F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694D9B" w:rsidRDefault="0057164F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694D9B" w:rsidRDefault="0057164F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57164F" w:rsidRDefault="0057164F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57164F" w:rsidRDefault="007C2977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576FE7" w:rsidRDefault="0057164F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D9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57164F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CE038C" w:rsidRDefault="00694D9B" w:rsidP="00DF22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систематически занимающихся физической  культурой и спортом, к общей численности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B16E8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F94ABA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7E2E3D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4B16E8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A04ABA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B16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694D9B" w:rsidP="004B16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995A3C" w:rsidRDefault="003A5027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A3C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57164F" w:rsidRDefault="00995A3C" w:rsidP="0084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5A3C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A04ABA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4D9B" w:rsidRPr="00694D9B" w:rsidRDefault="00AA0E92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B69B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143" w:rsidRPr="00576FE7" w:rsidRDefault="00625143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района, систематически занимающихся физической  культурой и спортом увеличивается, т</w:t>
            </w:r>
            <w:proofErr w:type="gramStart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открылись 12 спортивных клубов по месту жительства и за счёт </w:t>
            </w:r>
          </w:p>
          <w:p w:rsidR="00694D9B" w:rsidRPr="00694D9B" w:rsidRDefault="00625143" w:rsidP="006251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информированности населения – пропаганды здорового образа жизни.</w:t>
            </w:r>
          </w:p>
        </w:tc>
      </w:tr>
      <w:tr w:rsidR="00FC5DCE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57164F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занимающихся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 «Детско-юношеская </w:t>
            </w:r>
            <w:r w:rsidRPr="00862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спортивная школа «Лидер»»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45CBA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94A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45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A04ABA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Default="00945CBA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Default="00A04ABA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437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FC5DC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5920C0" w:rsidP="009254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5920C0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AA0E92" w:rsidP="003A0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0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95A3C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DCE" w:rsidRPr="00694D9B" w:rsidRDefault="00945CBA" w:rsidP="00E96B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Сокращение педагогических кадров</w:t>
            </w:r>
            <w:r w:rsidR="00F3559E">
              <w:rPr>
                <w:rFonts w:ascii="Times New Roman CYR" w:hAnsi="Times New Roman CYR" w:cs="Times New Roman CYR"/>
                <w:sz w:val="24"/>
                <w:szCs w:val="24"/>
              </w:rPr>
              <w:t xml:space="preserve"> способств</w:t>
            </w:r>
            <w:r w:rsidR="00E96B86">
              <w:rPr>
                <w:rFonts w:ascii="Times New Roman CYR" w:hAnsi="Times New Roman CYR" w:cs="Times New Roman CYR"/>
                <w:sz w:val="24"/>
                <w:szCs w:val="24"/>
              </w:rPr>
              <w:t xml:space="preserve">овало уменьшению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занимающихся детей </w:t>
            </w:r>
          </w:p>
        </w:tc>
      </w:tr>
      <w:tr w:rsidR="00945CBA" w:rsidRPr="00694D9B" w:rsidTr="00813907">
        <w:trPr>
          <w:trHeight w:val="18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57164F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C21658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 Абанского района в составе сборных команд по видам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A04ABA" w:rsidP="002C2922">
            <w:pPr>
              <w:pStyle w:val="a3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A04ABA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A04ABA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945CBA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544BA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Pr="00694D9B" w:rsidRDefault="00E21D7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AA0E92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7E2E3D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5CBA" w:rsidRDefault="00945CBA" w:rsidP="00945CBA">
            <w:pPr>
              <w:pStyle w:val="a3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5920C0" w:rsidRPr="00694D9B" w:rsidTr="00813907">
        <w:trPr>
          <w:trHeight w:val="18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Default="0057164F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Pr="005920C0" w:rsidRDefault="005920C0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92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граждан Абанского района, принимающих участие в </w:t>
            </w:r>
            <w:r w:rsidRPr="0059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выполнении нормативов </w:t>
            </w:r>
            <w:r w:rsidRPr="005920C0">
              <w:rPr>
                <w:rFonts w:ascii="Times New Roman" w:eastAsia="Times New Roman" w:hAnsi="Times New Roman" w:cs="Times New Roman"/>
                <w:sz w:val="24"/>
                <w:szCs w:val="24"/>
              </w:rPr>
              <w:t>ВФСК ГТО</w:t>
            </w:r>
            <w:r w:rsidRPr="0059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Default="005920C0" w:rsidP="00FC5D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Default="005920C0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Default="005920C0" w:rsidP="002C2922">
            <w:pPr>
              <w:pStyle w:val="a3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Default="0057164F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Default="00544BAE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Pr="00694D9B" w:rsidRDefault="005920C0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Pr="00694D9B" w:rsidRDefault="005920C0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Default="005920C0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Default="005920C0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Pr="00694D9B" w:rsidRDefault="005920C0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Pr="00694D9B" w:rsidRDefault="005920C0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Pr="00694D9B" w:rsidRDefault="005920C0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Pr="00995A3C" w:rsidRDefault="005920C0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A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Default="0057164F" w:rsidP="00E21D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Default="0057164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F37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4B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0C0" w:rsidRDefault="005920C0" w:rsidP="00945CBA">
            <w:pPr>
              <w:pStyle w:val="a3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57164F" w:rsidRPr="00694D9B" w:rsidTr="00813907">
        <w:trPr>
          <w:trHeight w:val="18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5920C0" w:rsidRDefault="0057164F" w:rsidP="00694D9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Удельный вес занимающихся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совершенствования,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а также имеющих разряды и звания по игровым видам спорта к общему числу занимающихся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5716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2C2922">
            <w:pPr>
              <w:pStyle w:val="a3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945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720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694D9B" w:rsidRDefault="0057164F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694D9B" w:rsidRDefault="0057164F" w:rsidP="00720F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694D9B" w:rsidRDefault="0057164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694D9B" w:rsidRDefault="0057164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Pr="0057164F" w:rsidRDefault="0057164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16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E21D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64F" w:rsidRDefault="0057164F" w:rsidP="00945CBA">
            <w:pPr>
              <w:pStyle w:val="a3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FE4DEB" w:rsidRPr="00694D9B" w:rsidTr="00A95BE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C2922" w:rsidRDefault="00FE4DEB" w:rsidP="00E623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</w:t>
            </w:r>
          </w:p>
        </w:tc>
      </w:tr>
      <w:tr w:rsidR="00FE4DEB" w:rsidRPr="00694D9B" w:rsidTr="0040688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2C29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94D9B">
              <w:rPr>
                <w:rFonts w:ascii="Times New Roman" w:hAnsi="Times New Roman" w:cs="Times New Roman"/>
                <w:sz w:val="24"/>
                <w:szCs w:val="24"/>
              </w:rPr>
              <w:t>одпрограмма 1</w:t>
            </w:r>
            <w:r w:rsidRPr="00C21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A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A04ABA" w:rsidP="00FA7B7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A04ABA" w:rsidP="00DE3E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544BAE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7C297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681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2B69B9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7E5CCF" w:rsidRDefault="00FE4DEB" w:rsidP="00FA7FC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5CCF">
              <w:rPr>
                <w:rFonts w:ascii="Times New Roman" w:hAnsi="Times New Roman" w:cs="Times New Roman"/>
                <w:sz w:val="24"/>
                <w:szCs w:val="24"/>
              </w:rPr>
              <w:t>Систематически</w:t>
            </w:r>
          </w:p>
          <w:p w:rsidR="00FE4DEB" w:rsidRPr="00FA7FC3" w:rsidRDefault="00FE4DEB" w:rsidP="008427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5CCF">
              <w:rPr>
                <w:rFonts w:ascii="Times New Roman" w:hAnsi="Times New Roman" w:cs="Times New Roman"/>
                <w:sz w:val="24"/>
                <w:szCs w:val="24"/>
              </w:rPr>
              <w:t>занимающихся 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ической культурой и спортом инвалидов 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 xml:space="preserve">увеличилось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427E2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человека), т.к. о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>ткрылся центр социального обслуживания населения, в котором создано социально-реабилитационное отделение по работе с инвалидами, и на базе клубов по месту жит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ельства</w:t>
            </w:r>
            <w:r w:rsidRPr="00843259">
              <w:rPr>
                <w:rFonts w:ascii="Times New Roman" w:hAnsi="Times New Roman" w:cs="Times New Roman"/>
                <w:sz w:val="24"/>
                <w:szCs w:val="24"/>
              </w:rPr>
              <w:t xml:space="preserve"> занимаются инвалиды по общим заболеваниям.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C21658" w:rsidRDefault="00FE4DEB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, занимающихся физической культурой и спортом 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7E2E3D" w:rsidP="00DF22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4A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A04ABA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544BAE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995A3C" w:rsidP="005D4CD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2E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E2E3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B69B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576FE7" w:rsidRDefault="00FE4DEB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Абанского района, систематически занимающихся физической  культурой и спортом увеличивается, </w:t>
            </w:r>
            <w:proofErr w:type="spellStart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spellEnd"/>
            <w:proofErr w:type="gramEnd"/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 в районе </w:t>
            </w:r>
            <w:r w:rsidR="004D50FC">
              <w:rPr>
                <w:rFonts w:ascii="Times New Roman" w:hAnsi="Times New Roman" w:cs="Times New Roman"/>
                <w:sz w:val="24"/>
                <w:szCs w:val="24"/>
              </w:rPr>
              <w:t>работает</w:t>
            </w:r>
            <w:r w:rsidRPr="00576FE7">
              <w:rPr>
                <w:rFonts w:ascii="Times New Roman" w:hAnsi="Times New Roman" w:cs="Times New Roman"/>
                <w:sz w:val="24"/>
                <w:szCs w:val="24"/>
              </w:rPr>
              <w:t xml:space="preserve"> 12 спортивных клубов по месту жительства и за счёт </w:t>
            </w:r>
          </w:p>
          <w:p w:rsidR="00FE4DEB" w:rsidRPr="00694D9B" w:rsidRDefault="00FE4DEB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6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информированности населения – пропаганды здорового образа жизни.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E4592F" w:rsidRDefault="004D50FC" w:rsidP="00A043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 Абанского района принимавших участие в выполнении нормативов ВФСК ГТО в общей численности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4D50FC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A04ABA" w:rsidP="00211D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A04ABA" w:rsidP="00211D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A04ABA" w:rsidP="004D50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544BAE" w:rsidP="00211D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995A3C" w:rsidP="004D50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4D50FC" w:rsidP="00211D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211D0D" w:rsidP="004D50F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C21658" w:rsidRDefault="004D50FC" w:rsidP="00F355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 w:rsidR="00514CFE"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="00B24D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4A4E">
              <w:rPr>
                <w:rFonts w:ascii="Times New Roman" w:hAnsi="Times New Roman" w:cs="Times New Roman"/>
                <w:sz w:val="24"/>
                <w:szCs w:val="24"/>
              </w:rPr>
              <w:t>принимавших участие в выполнении нормативов ВФСК ГТО. В 2015 году открыт Центр тестирования при ДЮСШ Абанского района.</w:t>
            </w:r>
          </w:p>
        </w:tc>
      </w:tr>
      <w:tr w:rsidR="00FE4DEB" w:rsidRPr="00694D9B" w:rsidTr="002C60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2C0D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 xml:space="preserve">Задача 2.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  </w:t>
            </w:r>
          </w:p>
        </w:tc>
      </w:tr>
      <w:tr w:rsidR="00FE4DEB" w:rsidRPr="00694D9B" w:rsidTr="00C6328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2C0DF9" w:rsidRDefault="00FE4DEB" w:rsidP="002C0D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Pr="002C2922">
              <w:rPr>
                <w:rFonts w:ascii="Times New Roman" w:hAnsi="Times New Roman"/>
                <w:sz w:val="24"/>
                <w:szCs w:val="24"/>
              </w:rPr>
              <w:t>Реализация программ дополнительного образования физкультурно-спортивной направленности в ДЮСШ детям</w:t>
            </w:r>
            <w:r w:rsidRPr="002C29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Удельный вес занимающихся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совершенствования,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а также имеющих разряды и звания по игровым видам спорта к общему числу занимающихся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211D0D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2B69B9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2B69B9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1D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544BAE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57164F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E21D7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E21D7E" w:rsidP="00A572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занимающихся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 ДОД «ДЮСШ «Лидер»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2B69B9" w:rsidP="00211D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2B69B9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437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544BAE" w:rsidP="009254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544BAE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8139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813907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69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4D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Сокращение педагогических кадров способствовало уменьшению занимающихся детей</w:t>
            </w:r>
          </w:p>
        </w:tc>
      </w:tr>
      <w:tr w:rsidR="00FE4DEB" w:rsidRPr="00694D9B" w:rsidTr="004B16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544BAE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544BAE" w:rsidP="00A968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BAE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544BAE" w:rsidP="00F355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544BAE" w:rsidP="00694D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E21D7E" w:rsidP="005519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E21D7E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E21D7E" w:rsidP="00DF2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FE4DEB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E21D7E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Pr="00694D9B" w:rsidRDefault="00E21D7E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E21D7E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E21D7E" w:rsidP="00712C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4DEB" w:rsidRDefault="00FE4DEB" w:rsidP="00694D9B">
            <w:pPr>
              <w:pStyle w:val="a3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694D9B" w:rsidRDefault="00694D9B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16E8" w:rsidRPr="00694D9B" w:rsidRDefault="004B16E8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="00694D9B"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694D9B"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43FE2">
        <w:rPr>
          <w:rFonts w:ascii="Times New Roman" w:hAnsi="Times New Roman" w:cs="Times New Roman"/>
          <w:sz w:val="24"/>
          <w:szCs w:val="24"/>
        </w:rPr>
        <w:t>Л.А. Харисо</w:t>
      </w:r>
      <w:r>
        <w:rPr>
          <w:rFonts w:ascii="Times New Roman" w:hAnsi="Times New Roman" w:cs="Times New Roman"/>
          <w:sz w:val="24"/>
          <w:szCs w:val="24"/>
        </w:rPr>
        <w:t>ва</w:t>
      </w: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Default="00293E89" w:rsidP="00694D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3E89" w:rsidRPr="00293E89" w:rsidRDefault="00293E89" w:rsidP="00694D9B">
      <w:pPr>
        <w:pStyle w:val="a3"/>
        <w:rPr>
          <w:rFonts w:ascii="Times New Roman" w:hAnsi="Times New Roman" w:cs="Times New Roman"/>
          <w:sz w:val="20"/>
          <w:szCs w:val="20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proofErr w:type="spellStart"/>
      <w:r w:rsidR="007C2977">
        <w:rPr>
          <w:rFonts w:ascii="Times New Roman" w:hAnsi="Times New Roman" w:cs="Times New Roman"/>
        </w:rPr>
        <w:t>Хайрулина</w:t>
      </w:r>
      <w:proofErr w:type="spellEnd"/>
      <w:r w:rsidR="007C2977">
        <w:rPr>
          <w:rFonts w:ascii="Times New Roman" w:hAnsi="Times New Roman" w:cs="Times New Roman"/>
        </w:rPr>
        <w:t xml:space="preserve"> А.Е.</w:t>
      </w:r>
    </w:p>
    <w:sectPr w:rsidR="00293E89" w:rsidRPr="00293E89" w:rsidSect="00694D9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4D9B"/>
    <w:rsid w:val="000A682E"/>
    <w:rsid w:val="000C245E"/>
    <w:rsid w:val="00116BBE"/>
    <w:rsid w:val="001655E5"/>
    <w:rsid w:val="001F1FC5"/>
    <w:rsid w:val="00211D0D"/>
    <w:rsid w:val="002254CA"/>
    <w:rsid w:val="002317E6"/>
    <w:rsid w:val="00293E89"/>
    <w:rsid w:val="002B69B9"/>
    <w:rsid w:val="002C0DF9"/>
    <w:rsid w:val="002C11DC"/>
    <w:rsid w:val="002C2922"/>
    <w:rsid w:val="002D2CB3"/>
    <w:rsid w:val="002E5ADF"/>
    <w:rsid w:val="002F08AF"/>
    <w:rsid w:val="00311E87"/>
    <w:rsid w:val="00357C0E"/>
    <w:rsid w:val="00372CF8"/>
    <w:rsid w:val="00375254"/>
    <w:rsid w:val="003A080C"/>
    <w:rsid w:val="003A5027"/>
    <w:rsid w:val="00454615"/>
    <w:rsid w:val="00455792"/>
    <w:rsid w:val="00483051"/>
    <w:rsid w:val="004A4004"/>
    <w:rsid w:val="004B16E8"/>
    <w:rsid w:val="004B5EF2"/>
    <w:rsid w:val="004D50FC"/>
    <w:rsid w:val="00514CFE"/>
    <w:rsid w:val="00544BAE"/>
    <w:rsid w:val="00551910"/>
    <w:rsid w:val="0057164F"/>
    <w:rsid w:val="00576FE7"/>
    <w:rsid w:val="005920C0"/>
    <w:rsid w:val="005D4CD9"/>
    <w:rsid w:val="00625143"/>
    <w:rsid w:val="00673E63"/>
    <w:rsid w:val="00694D9B"/>
    <w:rsid w:val="006F37EB"/>
    <w:rsid w:val="006F7069"/>
    <w:rsid w:val="00710F15"/>
    <w:rsid w:val="00720F1F"/>
    <w:rsid w:val="0074120B"/>
    <w:rsid w:val="00751DBD"/>
    <w:rsid w:val="007C2977"/>
    <w:rsid w:val="007E2E3D"/>
    <w:rsid w:val="007E5CCF"/>
    <w:rsid w:val="00813907"/>
    <w:rsid w:val="008427E2"/>
    <w:rsid w:val="00843259"/>
    <w:rsid w:val="00843FE2"/>
    <w:rsid w:val="00894A4E"/>
    <w:rsid w:val="008D2B87"/>
    <w:rsid w:val="008E1AB0"/>
    <w:rsid w:val="008F58F4"/>
    <w:rsid w:val="008F7151"/>
    <w:rsid w:val="0092543A"/>
    <w:rsid w:val="00945CBA"/>
    <w:rsid w:val="00995A3C"/>
    <w:rsid w:val="009F51D5"/>
    <w:rsid w:val="00A043A3"/>
    <w:rsid w:val="00A04ABA"/>
    <w:rsid w:val="00A5725D"/>
    <w:rsid w:val="00A96819"/>
    <w:rsid w:val="00AA0E92"/>
    <w:rsid w:val="00AA4408"/>
    <w:rsid w:val="00AB675F"/>
    <w:rsid w:val="00B24D4D"/>
    <w:rsid w:val="00B500FC"/>
    <w:rsid w:val="00B54F23"/>
    <w:rsid w:val="00BD459D"/>
    <w:rsid w:val="00C35758"/>
    <w:rsid w:val="00C404B2"/>
    <w:rsid w:val="00C70143"/>
    <w:rsid w:val="00C917F3"/>
    <w:rsid w:val="00C95351"/>
    <w:rsid w:val="00CF74D2"/>
    <w:rsid w:val="00D24099"/>
    <w:rsid w:val="00D54EFA"/>
    <w:rsid w:val="00D5509F"/>
    <w:rsid w:val="00D6738E"/>
    <w:rsid w:val="00D70A7E"/>
    <w:rsid w:val="00D779E7"/>
    <w:rsid w:val="00DA47B1"/>
    <w:rsid w:val="00DE3EB5"/>
    <w:rsid w:val="00E21D7E"/>
    <w:rsid w:val="00E62348"/>
    <w:rsid w:val="00E76482"/>
    <w:rsid w:val="00E96B86"/>
    <w:rsid w:val="00EA1CB0"/>
    <w:rsid w:val="00EA25F0"/>
    <w:rsid w:val="00F32EA4"/>
    <w:rsid w:val="00F3559E"/>
    <w:rsid w:val="00F94ABA"/>
    <w:rsid w:val="00FA7B7D"/>
    <w:rsid w:val="00FA7FC3"/>
    <w:rsid w:val="00FC5DCE"/>
    <w:rsid w:val="00FE4DEB"/>
    <w:rsid w:val="00FF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4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694D9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94D9B"/>
  </w:style>
  <w:style w:type="character" w:customStyle="1" w:styleId="FontStyle12">
    <w:name w:val="Font Style12"/>
    <w:basedOn w:val="a0"/>
    <w:uiPriority w:val="99"/>
    <w:rsid w:val="00FA7FC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uiPriority w:val="99"/>
    <w:rsid w:val="00DA4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D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4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D4D71-A646-4D8E-AF35-E4EC48671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1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52</cp:revision>
  <cp:lastPrinted>2017-04-04T02:21:00Z</cp:lastPrinted>
  <dcterms:created xsi:type="dcterms:W3CDTF">2015-03-20T03:11:00Z</dcterms:created>
  <dcterms:modified xsi:type="dcterms:W3CDTF">2018-04-02T03:29:00Z</dcterms:modified>
</cp:coreProperties>
</file>