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496" w:rsidRPr="00177B75" w:rsidRDefault="00D12361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EB44F9" w:rsidRPr="00177B75">
        <w:rPr>
          <w:rFonts w:ascii="Times New Roman" w:hAnsi="Times New Roman" w:cs="Times New Roman"/>
          <w:sz w:val="24"/>
          <w:szCs w:val="24"/>
        </w:rPr>
        <w:t>10</w:t>
      </w:r>
    </w:p>
    <w:p w:rsidR="00AA2496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к Порядку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r w:rsidRPr="00177B7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177B75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о разработке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7B7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A2496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r w:rsidRPr="00177B7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177B75" w:rsidRDefault="00AA2496" w:rsidP="00004E9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177B7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177B75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C86DE1" w:rsidRPr="00177B75" w:rsidRDefault="00C86DE1" w:rsidP="00004E9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2733"/>
      <w:bookmarkEnd w:id="0"/>
      <w:r w:rsidRPr="00177B75">
        <w:rPr>
          <w:rFonts w:ascii="Times New Roman" w:hAnsi="Times New Roman" w:cs="Times New Roman"/>
          <w:sz w:val="28"/>
          <w:szCs w:val="28"/>
        </w:rPr>
        <w:t>Информация</w:t>
      </w:r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и иных средств на реализацию отдельных мероприятий</w:t>
      </w:r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программы и подпрограмм с указанием плановых и фактических</w:t>
      </w:r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77B75">
        <w:rPr>
          <w:rFonts w:ascii="Times New Roman" w:hAnsi="Times New Roman" w:cs="Times New Roman"/>
          <w:sz w:val="28"/>
          <w:szCs w:val="28"/>
        </w:rPr>
        <w:t>значений (с расшифровкой по главным распорядителям средств</w:t>
      </w:r>
      <w:proofErr w:type="gramEnd"/>
    </w:p>
    <w:p w:rsidR="00AA2496" w:rsidRPr="00177B75" w:rsidRDefault="00AA2496" w:rsidP="00004E9A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районного бюджета, подпрограммам, отдельным мероприятиям</w:t>
      </w:r>
      <w:r w:rsidR="00FE714A" w:rsidRPr="00177B75">
        <w:rPr>
          <w:rFonts w:ascii="Times New Roman" w:hAnsi="Times New Roman" w:cs="Times New Roman"/>
          <w:sz w:val="28"/>
          <w:szCs w:val="28"/>
        </w:rPr>
        <w:t>)</w:t>
      </w:r>
    </w:p>
    <w:p w:rsidR="00BC179D" w:rsidRPr="00177B75" w:rsidRDefault="00FE714A" w:rsidP="00BC179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 xml:space="preserve"> «Содействие развитию физической культуры и спорта</w:t>
      </w:r>
      <w:r w:rsidR="00FA3691" w:rsidRPr="00177B75">
        <w:rPr>
          <w:rFonts w:ascii="Times New Roman" w:hAnsi="Times New Roman" w:cs="Times New Roman"/>
          <w:sz w:val="28"/>
          <w:szCs w:val="28"/>
        </w:rPr>
        <w:t xml:space="preserve"> </w:t>
      </w:r>
      <w:r w:rsidR="000B771D" w:rsidRPr="00177B75">
        <w:rPr>
          <w:rFonts w:ascii="Times New Roman" w:hAnsi="Times New Roman" w:cs="Times New Roman"/>
          <w:sz w:val="28"/>
          <w:szCs w:val="28"/>
        </w:rPr>
        <w:t>в Абанском районе</w:t>
      </w:r>
      <w:r w:rsidRPr="00177B75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177B75" w:rsidRDefault="00AA2496" w:rsidP="00BC179D">
      <w:pPr>
        <w:widowControl w:val="0"/>
        <w:autoSpaceDE w:val="0"/>
        <w:autoSpaceDN w:val="0"/>
        <w:adjustRightInd w:val="0"/>
        <w:ind w:right="-456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499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709"/>
        <w:gridCol w:w="1276"/>
        <w:gridCol w:w="1701"/>
        <w:gridCol w:w="567"/>
        <w:gridCol w:w="567"/>
        <w:gridCol w:w="567"/>
        <w:gridCol w:w="567"/>
        <w:gridCol w:w="850"/>
        <w:gridCol w:w="851"/>
        <w:gridCol w:w="425"/>
        <w:gridCol w:w="425"/>
        <w:gridCol w:w="426"/>
        <w:gridCol w:w="425"/>
        <w:gridCol w:w="425"/>
        <w:gridCol w:w="567"/>
        <w:gridCol w:w="992"/>
        <w:gridCol w:w="851"/>
        <w:gridCol w:w="992"/>
        <w:gridCol w:w="959"/>
        <w:gridCol w:w="850"/>
      </w:tblGrid>
      <w:tr w:rsidR="00907151" w:rsidRPr="00177B75" w:rsidTr="002F7A58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Статус (муниципальная программа, подпрограмма)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</w:t>
            </w:r>
          </w:p>
          <w:p w:rsidR="00907151" w:rsidRPr="00177B75" w:rsidRDefault="00907151" w:rsidP="00B308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4B369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818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9C1022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Расходы по годам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B64AD" w:rsidRPr="00177B75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Приме</w:t>
            </w:r>
          </w:p>
          <w:p w:rsidR="00907151" w:rsidRPr="00177B75" w:rsidRDefault="00907151" w:rsidP="00FE4888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чание</w:t>
            </w:r>
          </w:p>
        </w:tc>
      </w:tr>
      <w:tr w:rsidR="00907151" w:rsidRPr="00177B75" w:rsidTr="00177B7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 xml:space="preserve">Рз </w:t>
            </w:r>
            <w:proofErr w:type="gramStart"/>
            <w:r w:rsidRPr="00177B75">
              <w:rPr>
                <w:rFonts w:ascii="Times New Roman" w:hAnsi="Times New Roman" w:cs="Times New Roman"/>
              </w:rPr>
              <w:t>Пр</w:t>
            </w:r>
            <w:proofErr w:type="gram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КВР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DB6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</w:t>
            </w:r>
            <w:r w:rsidR="00DB6F86" w:rsidRPr="00177B75">
              <w:rPr>
                <w:rFonts w:ascii="Times New Roman" w:hAnsi="Times New Roman" w:cs="Times New Roman"/>
              </w:rPr>
              <w:t>20</w:t>
            </w:r>
            <w:r w:rsidRPr="00177B75">
              <w:rPr>
                <w:rFonts w:ascii="Times New Roman" w:hAnsi="Times New Roman" w:cs="Times New Roman"/>
              </w:rPr>
              <w:t xml:space="preserve"> (отчетный год)</w:t>
            </w:r>
          </w:p>
        </w:tc>
        <w:tc>
          <w:tcPr>
            <w:tcW w:w="4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DB6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</w:t>
            </w:r>
            <w:r w:rsidR="005A4268" w:rsidRPr="00177B75">
              <w:rPr>
                <w:rFonts w:ascii="Times New Roman" w:hAnsi="Times New Roman" w:cs="Times New Roman"/>
              </w:rPr>
              <w:t>2</w:t>
            </w:r>
            <w:r w:rsidR="00DB6F86" w:rsidRPr="00177B75">
              <w:rPr>
                <w:rFonts w:ascii="Times New Roman" w:hAnsi="Times New Roman" w:cs="Times New Roman"/>
              </w:rPr>
              <w:t>1</w:t>
            </w:r>
            <w:r w:rsidRPr="00177B75">
              <w:rPr>
                <w:rFonts w:ascii="Times New Roman" w:hAnsi="Times New Roman" w:cs="Times New Roman"/>
              </w:rPr>
              <w:t xml:space="preserve"> (текущий год)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7151" w:rsidRPr="00177B75" w:rsidTr="00177B7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4268" w:rsidRPr="00177B75" w:rsidTr="00177B75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3019E3" w:rsidP="00DB6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202</w:t>
            </w:r>
            <w:r w:rsidR="00DB6F86" w:rsidRPr="00177B75">
              <w:rPr>
                <w:rFonts w:ascii="Times New Roman" w:hAnsi="Times New Roman" w:cs="Times New Roman"/>
              </w:rPr>
              <w:t>2</w:t>
            </w:r>
            <w:r w:rsidR="00907151" w:rsidRPr="00177B7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5A7F46" w:rsidP="00DB6F8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202</w:t>
            </w:r>
            <w:r w:rsidR="00DB6F86" w:rsidRPr="00177B75">
              <w:rPr>
                <w:rFonts w:ascii="Times New Roman" w:hAnsi="Times New Roman" w:cs="Times New Roman"/>
              </w:rPr>
              <w:t>3</w:t>
            </w:r>
            <w:r w:rsidR="00907151" w:rsidRPr="00177B7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07151" w:rsidRPr="00177B75" w:rsidRDefault="00907151" w:rsidP="008B07B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F86" w:rsidRPr="00177B75" w:rsidTr="00177B7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Муниципальная программа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физической культуры</w:t>
            </w:r>
          </w:p>
          <w:p w:rsidR="00DB6F86" w:rsidRPr="00177B75" w:rsidRDefault="00DB6F86" w:rsidP="004E0D64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 xml:space="preserve"> и спорта в </w:t>
            </w:r>
            <w:r w:rsidRPr="00177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Абанском районе»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17 889,7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17 679,3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21993,4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21869,4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DB6F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16252,3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C56A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19289,</w:t>
            </w:r>
            <w:r w:rsidR="00C56AC1" w:rsidRPr="00177B7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A4268" w:rsidRPr="00177B75" w:rsidTr="00177B7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A7F46" w:rsidRPr="00177B75" w:rsidRDefault="005A7F4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6F86" w:rsidRPr="00177B75" w:rsidTr="00177B7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Отдел культуры, по делам молодёжи и спорта администрации Абанского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17 889,7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17 679,3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21993,4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21869,4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DB6F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16252,3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19289,1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6F86" w:rsidRPr="00177B75" w:rsidTr="00177B7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Подпрограмма 1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eastAsia="Times New Roman" w:hAnsi="Times New Roman" w:cs="Times New Roman"/>
                <w:sz w:val="18"/>
                <w:szCs w:val="18"/>
                <w:lang w:eastAsia="ar-SA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«Содействие развитию массовой физической культуры и спорта в Абанском районе»</w:t>
            </w:r>
          </w:p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6 670,7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6 460,3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11472,3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11348,3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6874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5193,0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68740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8229,7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6F86" w:rsidRPr="00177B75" w:rsidTr="00177B75"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6F86" w:rsidRPr="00177B75" w:rsidTr="00177B7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Подпрограмма 2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E03159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«Реализация программ физкультурно-спортивной направленности в «Спортивной школе «Лидер» детям и взрослым»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всего расходные обязательства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11 219,0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2DA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11 219,0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DB6F8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11059,3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C56AC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</w:t>
            </w:r>
            <w:r w:rsidR="00C56AC1" w:rsidRPr="00177B7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6F86" w:rsidRPr="00177B75" w:rsidTr="00177B75"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B30846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в том числе по ГРБС: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pStyle w:val="a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B6F86" w:rsidRPr="00177B75" w:rsidRDefault="00DB6F86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F86" w:rsidRPr="00177B75" w:rsidRDefault="00DB6F86" w:rsidP="005E466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4800B7" w:rsidRPr="00177B75" w:rsidRDefault="004800B7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2F7A58" w:rsidRPr="00177B75" w:rsidRDefault="002F7A58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18"/>
          <w:szCs w:val="18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01716" w:rsidRPr="00177B75">
        <w:rPr>
          <w:rFonts w:ascii="Times New Roman" w:hAnsi="Times New Roman" w:cs="Times New Roman"/>
          <w:sz w:val="24"/>
          <w:szCs w:val="24"/>
        </w:rPr>
        <w:t>Г</w:t>
      </w:r>
      <w:r w:rsidRPr="00177B75">
        <w:rPr>
          <w:rFonts w:ascii="Times New Roman" w:hAnsi="Times New Roman" w:cs="Times New Roman"/>
          <w:sz w:val="24"/>
          <w:szCs w:val="24"/>
        </w:rPr>
        <w:t xml:space="preserve">лавы Абанского района – начальник </w:t>
      </w: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              Л.А. Харисова</w:t>
      </w: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Pr="00177B75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Pr="00177B75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2F7A58" w:rsidRPr="00177B75" w:rsidRDefault="002F7A58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0"/>
          <w:szCs w:val="20"/>
        </w:rPr>
      </w:pPr>
      <w:r w:rsidRPr="00177B75">
        <w:rPr>
          <w:rFonts w:ascii="Times New Roman" w:hAnsi="Times New Roman" w:cs="Times New Roman"/>
        </w:rPr>
        <w:t>Исполнитель</w:t>
      </w:r>
      <w:r w:rsidR="008E0C84" w:rsidRPr="00177B75">
        <w:rPr>
          <w:rFonts w:ascii="Times New Roman" w:hAnsi="Times New Roman" w:cs="Times New Roman"/>
        </w:rPr>
        <w:t>:</w:t>
      </w:r>
      <w:r w:rsidRPr="00177B75">
        <w:rPr>
          <w:rFonts w:ascii="Times New Roman" w:hAnsi="Times New Roman" w:cs="Times New Roman"/>
        </w:rPr>
        <w:t xml:space="preserve"> </w:t>
      </w:r>
      <w:r w:rsidR="008E0C84" w:rsidRPr="00177B75">
        <w:rPr>
          <w:rFonts w:ascii="Times New Roman" w:hAnsi="Times New Roman" w:cs="Times New Roman"/>
        </w:rPr>
        <w:t>Путинцев А.Т.</w:t>
      </w:r>
    </w:p>
    <w:p w:rsidR="00AA2496" w:rsidRPr="00177B75" w:rsidRDefault="00AA2496" w:rsidP="00AA249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    </w:t>
      </w:r>
      <w:r w:rsidR="00D22FCB" w:rsidRPr="00177B75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  <w:sectPr w:rsidR="00AA2496" w:rsidRPr="00177B75" w:rsidSect="000B771D">
          <w:pgSz w:w="16838" w:h="11906" w:orient="landscape"/>
          <w:pgMar w:top="1276" w:right="1134" w:bottom="851" w:left="1134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194"/>
      <w:bookmarkEnd w:id="1"/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AA2496" w:rsidRPr="00177B75" w:rsidRDefault="00AA2496" w:rsidP="00AA2496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  <w:sectPr w:rsidR="00AA2496" w:rsidRPr="00177B75" w:rsidSect="00BB5B40">
          <w:pgSz w:w="11906" w:h="16838"/>
          <w:pgMar w:top="1134" w:right="851" w:bottom="1134" w:left="1418" w:header="709" w:footer="709" w:gutter="0"/>
          <w:pgBorders w:offsetFrom="page">
            <w:top w:val="single" w:sz="4" w:space="24" w:color="FFFFFF"/>
            <w:left w:val="single" w:sz="4" w:space="24" w:color="FFFFFF"/>
            <w:bottom w:val="single" w:sz="4" w:space="24" w:color="FFFFFF"/>
          </w:pgBorders>
          <w:pgNumType w:start="1"/>
          <w:cols w:space="708"/>
          <w:titlePg/>
          <w:docGrid w:linePitch="360"/>
        </w:sectPr>
      </w:pPr>
    </w:p>
    <w:p w:rsidR="00AA2496" w:rsidRPr="00177B75" w:rsidRDefault="00D12361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  <w:r w:rsidR="00EB44F9" w:rsidRPr="00177B75">
        <w:rPr>
          <w:rFonts w:ascii="Times New Roman" w:hAnsi="Times New Roman" w:cs="Times New Roman"/>
          <w:sz w:val="24"/>
          <w:szCs w:val="24"/>
        </w:rPr>
        <w:t>1</w:t>
      </w:r>
    </w:p>
    <w:p w:rsidR="00AA2496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к Порядку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r w:rsidRPr="00177B75">
        <w:rPr>
          <w:rFonts w:ascii="Times New Roman" w:hAnsi="Times New Roman" w:cs="Times New Roman"/>
          <w:sz w:val="24"/>
          <w:szCs w:val="24"/>
        </w:rPr>
        <w:t>принятия решений</w:t>
      </w:r>
    </w:p>
    <w:p w:rsidR="00177B75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о разработке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7B75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AA2496" w:rsidRPr="00177B75" w:rsidRDefault="00AA2496" w:rsidP="00177B75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77B75" w:rsidRPr="00177B75">
        <w:rPr>
          <w:rFonts w:ascii="Times New Roman" w:hAnsi="Times New Roman" w:cs="Times New Roman"/>
          <w:sz w:val="24"/>
          <w:szCs w:val="24"/>
        </w:rPr>
        <w:t xml:space="preserve"> </w:t>
      </w:r>
      <w:r w:rsidRPr="00177B75">
        <w:rPr>
          <w:rFonts w:ascii="Times New Roman" w:hAnsi="Times New Roman" w:cs="Times New Roman"/>
          <w:sz w:val="24"/>
          <w:szCs w:val="24"/>
        </w:rPr>
        <w:t>Абанского района,</w:t>
      </w:r>
    </w:p>
    <w:p w:rsidR="00AA2496" w:rsidRPr="00177B75" w:rsidRDefault="00AA2496" w:rsidP="00A95577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их </w:t>
      </w:r>
      <w:proofErr w:type="gramStart"/>
      <w:r w:rsidRPr="00177B75">
        <w:rPr>
          <w:rFonts w:ascii="Times New Roman" w:hAnsi="Times New Roman" w:cs="Times New Roman"/>
          <w:sz w:val="24"/>
          <w:szCs w:val="24"/>
        </w:rPr>
        <w:t>формировании</w:t>
      </w:r>
      <w:proofErr w:type="gramEnd"/>
      <w:r w:rsidRPr="00177B75">
        <w:rPr>
          <w:rFonts w:ascii="Times New Roman" w:hAnsi="Times New Roman" w:cs="Times New Roman"/>
          <w:sz w:val="24"/>
          <w:szCs w:val="24"/>
        </w:rPr>
        <w:t xml:space="preserve"> и реализации</w:t>
      </w:r>
    </w:p>
    <w:p w:rsidR="00AA2496" w:rsidRPr="00177B75" w:rsidRDefault="00AA2496" w:rsidP="00A9557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207C8B" w:rsidRPr="00177B75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202"/>
      <w:bookmarkEnd w:id="2"/>
      <w:r w:rsidRPr="00177B75">
        <w:rPr>
          <w:rFonts w:ascii="Times New Roman" w:hAnsi="Times New Roman" w:cs="Times New Roman"/>
          <w:sz w:val="28"/>
          <w:szCs w:val="28"/>
        </w:rPr>
        <w:t>Информация</w:t>
      </w:r>
    </w:p>
    <w:p w:rsidR="00207C8B" w:rsidRPr="00177B75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районного бюджета</w:t>
      </w:r>
    </w:p>
    <w:p w:rsidR="00207C8B" w:rsidRPr="00177B75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и иных средств на реализацию программы с указанием плановых</w:t>
      </w:r>
    </w:p>
    <w:p w:rsidR="00FE714A" w:rsidRPr="00177B75" w:rsidRDefault="00AA2496" w:rsidP="00444E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77B75">
        <w:rPr>
          <w:rFonts w:ascii="Times New Roman" w:hAnsi="Times New Roman" w:cs="Times New Roman"/>
          <w:sz w:val="28"/>
          <w:szCs w:val="28"/>
        </w:rPr>
        <w:t>и фактических значений</w:t>
      </w:r>
      <w:r w:rsidR="00FE714A" w:rsidRPr="00177B75">
        <w:rPr>
          <w:rFonts w:ascii="Times New Roman" w:hAnsi="Times New Roman" w:cs="Times New Roman"/>
          <w:sz w:val="28"/>
          <w:szCs w:val="28"/>
        </w:rPr>
        <w:t xml:space="preserve"> «Содействие развитию физической культуры и спорта</w:t>
      </w:r>
      <w:r w:rsidR="00FA3691" w:rsidRPr="00177B75">
        <w:rPr>
          <w:rFonts w:ascii="Times New Roman" w:hAnsi="Times New Roman" w:cs="Times New Roman"/>
          <w:sz w:val="28"/>
          <w:szCs w:val="28"/>
        </w:rPr>
        <w:t xml:space="preserve"> </w:t>
      </w:r>
      <w:r w:rsidR="000B771D" w:rsidRPr="00177B75">
        <w:rPr>
          <w:rFonts w:ascii="Times New Roman" w:hAnsi="Times New Roman" w:cs="Times New Roman"/>
          <w:sz w:val="28"/>
          <w:szCs w:val="28"/>
        </w:rPr>
        <w:t>в Абанском районе</w:t>
      </w:r>
      <w:r w:rsidR="00FE714A" w:rsidRPr="00177B75">
        <w:rPr>
          <w:rFonts w:ascii="Times New Roman" w:hAnsi="Times New Roman" w:cs="Times New Roman"/>
          <w:sz w:val="28"/>
          <w:szCs w:val="28"/>
        </w:rPr>
        <w:t>»</w:t>
      </w:r>
    </w:p>
    <w:p w:rsidR="00AA2496" w:rsidRPr="00177B75" w:rsidRDefault="00BC179D" w:rsidP="00D12361">
      <w:pPr>
        <w:pStyle w:val="a3"/>
        <w:ind w:right="-456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530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389"/>
        <w:gridCol w:w="1155"/>
        <w:gridCol w:w="992"/>
        <w:gridCol w:w="913"/>
        <w:gridCol w:w="825"/>
        <w:gridCol w:w="672"/>
        <w:gridCol w:w="948"/>
        <w:gridCol w:w="795"/>
        <w:gridCol w:w="666"/>
        <w:gridCol w:w="709"/>
        <w:gridCol w:w="851"/>
        <w:gridCol w:w="850"/>
        <w:gridCol w:w="851"/>
        <w:gridCol w:w="850"/>
        <w:gridCol w:w="983"/>
      </w:tblGrid>
      <w:tr w:rsidR="00AA2496" w:rsidRPr="00177B75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1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19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0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</w:t>
            </w:r>
            <w:r w:rsidR="00061732" w:rsidRPr="00177B75">
              <w:rPr>
                <w:rFonts w:ascii="Times New Roman" w:hAnsi="Times New Roman" w:cs="Times New Roman"/>
              </w:rPr>
              <w:t>20</w:t>
            </w:r>
            <w:r w:rsidRPr="00177B75">
              <w:rPr>
                <w:rFonts w:ascii="Times New Roman" w:hAnsi="Times New Roman" w:cs="Times New Roman"/>
              </w:rPr>
              <w:t>г. (отчетный год)</w:t>
            </w:r>
          </w:p>
        </w:tc>
        <w:tc>
          <w:tcPr>
            <w:tcW w:w="631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0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</w:t>
            </w:r>
            <w:r w:rsidR="003D14E5" w:rsidRPr="00177B75">
              <w:rPr>
                <w:rFonts w:ascii="Times New Roman" w:hAnsi="Times New Roman" w:cs="Times New Roman"/>
              </w:rPr>
              <w:t>2</w:t>
            </w:r>
            <w:r w:rsidR="00061732" w:rsidRPr="00177B75">
              <w:rPr>
                <w:rFonts w:ascii="Times New Roman" w:hAnsi="Times New Roman" w:cs="Times New Roman"/>
              </w:rPr>
              <w:t>1</w:t>
            </w:r>
            <w:r w:rsidRPr="00177B75">
              <w:rPr>
                <w:rFonts w:ascii="Times New Roman" w:hAnsi="Times New Roman" w:cs="Times New Roman"/>
              </w:rPr>
              <w:t xml:space="preserve"> г. (текущий год)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Плановый период</w:t>
            </w:r>
          </w:p>
        </w:tc>
        <w:tc>
          <w:tcPr>
            <w:tcW w:w="9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A2496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9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март</w:t>
            </w:r>
          </w:p>
        </w:tc>
        <w:tc>
          <w:tcPr>
            <w:tcW w:w="17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июнь</w:t>
            </w:r>
          </w:p>
        </w:tc>
        <w:tc>
          <w:tcPr>
            <w:tcW w:w="13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январь - сентябрь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значение на конец года</w:t>
            </w: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A2496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363E8A" w:rsidP="000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202</w:t>
            </w:r>
            <w:r w:rsidR="00061732" w:rsidRPr="00177B75">
              <w:rPr>
                <w:rFonts w:ascii="Times New Roman" w:hAnsi="Times New Roman" w:cs="Times New Roman"/>
              </w:rPr>
              <w:t>2</w:t>
            </w:r>
            <w:r w:rsidR="00AA2496" w:rsidRPr="00177B75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444EC1" w:rsidP="000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202</w:t>
            </w:r>
            <w:r w:rsidR="00061732" w:rsidRPr="00177B75">
              <w:rPr>
                <w:rFonts w:ascii="Times New Roman" w:hAnsi="Times New Roman" w:cs="Times New Roman"/>
              </w:rPr>
              <w:t>3</w:t>
            </w:r>
            <w:r w:rsidRPr="00177B75">
              <w:rPr>
                <w:rFonts w:ascii="Times New Roman" w:hAnsi="Times New Roman" w:cs="Times New Roman"/>
              </w:rPr>
              <w:t xml:space="preserve"> </w:t>
            </w:r>
            <w:r w:rsidR="00AA2496" w:rsidRPr="00177B75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9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AA2496" w:rsidRPr="00177B75" w:rsidRDefault="00AA2496" w:rsidP="00FE488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61732" w:rsidRPr="00177B75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E37021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Муниципальная программа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7B7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061732" w:rsidRPr="00177B75" w:rsidRDefault="00061732" w:rsidP="00EB647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061732" w:rsidRPr="00177B75" w:rsidRDefault="00061732" w:rsidP="004E0D64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17 889,7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17 679,3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21993,4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21869,4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16252,3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19289,1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EB6473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1885,8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1885,8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2292,5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1 192,4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1 192,4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2296,1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2210,2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157,5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16 697,3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16 486,9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17811,5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17773,4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16252,3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16139,1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1C1F5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Подпрограмма 1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7B75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развитию </w:t>
            </w:r>
            <w:proofErr w:type="gramStart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физической</w:t>
            </w:r>
            <w:proofErr w:type="gramEnd"/>
          </w:p>
          <w:p w:rsidR="00061732" w:rsidRPr="00177B75" w:rsidRDefault="00061732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культуры и спорта в Абанском</w:t>
            </w:r>
          </w:p>
          <w:p w:rsidR="00061732" w:rsidRPr="00177B75" w:rsidRDefault="00061732" w:rsidP="001C1F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районе</w:t>
            </w:r>
            <w:proofErr w:type="gramEnd"/>
            <w:r w:rsidRPr="00177B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61732" w:rsidRPr="00177B75" w:rsidRDefault="00061732" w:rsidP="001C1F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6 670,7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6 460,3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11472,3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11348,3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5193,0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8229,7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1885,8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1885,8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2292,5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1 069,5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1 069,5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2296,1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2210,2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0C5728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189,3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5 601,2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5 390,8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7290,4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7252,3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5193,0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5047,9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Подпрограмма 2</w:t>
            </w:r>
          </w:p>
        </w:tc>
        <w:tc>
          <w:tcPr>
            <w:tcW w:w="2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B72561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 xml:space="preserve">Реализация программ                                                                                                                                                                           физкультурно – спортивной                                                                                                                                                                              направленности в «Спортивной школе «Лидер» детям и взрослым» </w:t>
            </w:r>
          </w:p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11 219,0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11 219,0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177B75">
              <w:rPr>
                <w:rFonts w:ascii="Times New Roman" w:hAnsi="Times New Roman" w:cs="Times New Roman"/>
                <w:sz w:val="20"/>
                <w:szCs w:val="20"/>
              </w:rPr>
              <w:t>122,9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Районный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11 096,1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9F21C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11 096,1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10521,1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C5728" w:rsidP="00230AF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177B75">
              <w:rPr>
                <w:rFonts w:ascii="Times New Roman" w:hAnsi="Times New Roman" w:cs="Times New Roman"/>
                <w:sz w:val="18"/>
                <w:szCs w:val="18"/>
              </w:rPr>
              <w:t>11059,4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61732" w:rsidRPr="00177B75" w:rsidTr="00656003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3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</w:rPr>
            </w:pPr>
            <w:r w:rsidRPr="00177B75">
              <w:rPr>
                <w:rFonts w:ascii="Times New Roman" w:hAnsi="Times New Roman" w:cs="Times New Roman"/>
              </w:rPr>
              <w:t>юридические лица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46BB6">
            <w:pPr>
              <w:pStyle w:val="a3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230AF0">
            <w:pPr>
              <w:pStyle w:val="a3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61732" w:rsidRPr="00177B75" w:rsidRDefault="00061732" w:rsidP="00FE4888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A2496" w:rsidRPr="00177B75" w:rsidRDefault="00AA2496" w:rsidP="00FE4888">
      <w:pPr>
        <w:pStyle w:val="a3"/>
        <w:rPr>
          <w:rFonts w:ascii="Times New Roman" w:hAnsi="Times New Roman" w:cs="Times New Roman"/>
        </w:rPr>
      </w:pPr>
    </w:p>
    <w:p w:rsidR="00B3497D" w:rsidRPr="00177B75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177B75" w:rsidRDefault="00B3497D" w:rsidP="00FE4888">
      <w:pPr>
        <w:pStyle w:val="a3"/>
        <w:rPr>
          <w:rFonts w:ascii="Times New Roman" w:hAnsi="Times New Roman" w:cs="Times New Roman"/>
        </w:rPr>
      </w:pPr>
    </w:p>
    <w:p w:rsidR="00B3497D" w:rsidRPr="00177B75" w:rsidRDefault="00B3497D" w:rsidP="00FE4888">
      <w:pPr>
        <w:pStyle w:val="a3"/>
        <w:rPr>
          <w:rFonts w:ascii="Times New Roman" w:hAnsi="Times New Roman" w:cs="Times New Roman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271F41" w:rsidRPr="00177B75">
        <w:rPr>
          <w:rFonts w:ascii="Times New Roman" w:hAnsi="Times New Roman" w:cs="Times New Roman"/>
          <w:sz w:val="24"/>
          <w:szCs w:val="24"/>
        </w:rPr>
        <w:t>Г</w:t>
      </w:r>
      <w:r w:rsidRPr="00177B75">
        <w:rPr>
          <w:rFonts w:ascii="Times New Roman" w:hAnsi="Times New Roman" w:cs="Times New Roman"/>
          <w:sz w:val="24"/>
          <w:szCs w:val="24"/>
        </w:rPr>
        <w:t xml:space="preserve">лавы Абанского района – начальник </w:t>
      </w: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  <w:r w:rsidRPr="00177B75">
        <w:rPr>
          <w:rFonts w:ascii="Times New Roman" w:hAnsi="Times New Roman" w:cs="Times New Roman"/>
          <w:sz w:val="24"/>
          <w:szCs w:val="24"/>
        </w:rPr>
        <w:t>отдела культуры, по делам молодежи и спорта                                                                                                            Л.А. Харисова</w:t>
      </w: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Pr="00177B75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3497D" w:rsidRDefault="00B3497D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6627" w:rsidRDefault="00006627" w:rsidP="0000662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AA2496" w:rsidRPr="008A2238" w:rsidRDefault="00006627" w:rsidP="00946EC7">
      <w:pPr>
        <w:pStyle w:val="a3"/>
        <w:rPr>
          <w:rStyle w:val="a7"/>
        </w:rPr>
      </w:pPr>
      <w:r w:rsidRPr="00293E89">
        <w:rPr>
          <w:rFonts w:ascii="Times New Roman" w:hAnsi="Times New Roman" w:cs="Times New Roman"/>
        </w:rPr>
        <w:t>Исполнитель</w:t>
      </w:r>
      <w:r w:rsidR="00F96FA3">
        <w:rPr>
          <w:rFonts w:ascii="Times New Roman" w:hAnsi="Times New Roman" w:cs="Times New Roman"/>
        </w:rPr>
        <w:t>:</w:t>
      </w:r>
      <w:r w:rsidRPr="00293E89">
        <w:rPr>
          <w:rFonts w:ascii="Times New Roman" w:hAnsi="Times New Roman" w:cs="Times New Roman"/>
        </w:rPr>
        <w:t xml:space="preserve">  </w:t>
      </w:r>
      <w:r w:rsidR="000C5728">
        <w:rPr>
          <w:rFonts w:ascii="Times New Roman" w:hAnsi="Times New Roman" w:cs="Times New Roman"/>
        </w:rPr>
        <w:t>Путинцев А.Т.</w:t>
      </w:r>
    </w:p>
    <w:sectPr w:rsidR="00AA2496" w:rsidRPr="008A2238" w:rsidSect="00A95577">
      <w:pgSz w:w="16838" w:h="11906" w:orient="landscape"/>
      <w:pgMar w:top="1418" w:right="1134" w:bottom="851" w:left="1134" w:header="709" w:footer="709" w:gutter="0"/>
      <w:pgBorders w:offsetFrom="page">
        <w:top w:val="single" w:sz="4" w:space="24" w:color="FFFFFF"/>
        <w:left w:val="single" w:sz="4" w:space="24" w:color="FFFFFF"/>
        <w:bottom w:val="single" w:sz="4" w:space="24" w:color="FFFFFF"/>
      </w:pgBorders>
      <w:pgNumType w:start="1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A2496"/>
    <w:rsid w:val="00002E79"/>
    <w:rsid w:val="0000497F"/>
    <w:rsid w:val="00004E9A"/>
    <w:rsid w:val="00006627"/>
    <w:rsid w:val="00015192"/>
    <w:rsid w:val="000262CB"/>
    <w:rsid w:val="00026C19"/>
    <w:rsid w:val="00043E05"/>
    <w:rsid w:val="0005206E"/>
    <w:rsid w:val="00057AD9"/>
    <w:rsid w:val="00061732"/>
    <w:rsid w:val="00063F68"/>
    <w:rsid w:val="00071972"/>
    <w:rsid w:val="000805A2"/>
    <w:rsid w:val="00080BED"/>
    <w:rsid w:val="000A23C1"/>
    <w:rsid w:val="000A5D7C"/>
    <w:rsid w:val="000B771D"/>
    <w:rsid w:val="000C5728"/>
    <w:rsid w:val="000F0CAF"/>
    <w:rsid w:val="00117584"/>
    <w:rsid w:val="001226A2"/>
    <w:rsid w:val="00125172"/>
    <w:rsid w:val="00145631"/>
    <w:rsid w:val="001652EB"/>
    <w:rsid w:val="00165B5A"/>
    <w:rsid w:val="00177B75"/>
    <w:rsid w:val="00193698"/>
    <w:rsid w:val="001A0831"/>
    <w:rsid w:val="001B4249"/>
    <w:rsid w:val="001B64AD"/>
    <w:rsid w:val="001C348F"/>
    <w:rsid w:val="001C6802"/>
    <w:rsid w:val="001E2462"/>
    <w:rsid w:val="001E5A1A"/>
    <w:rsid w:val="001F0FC7"/>
    <w:rsid w:val="0020553C"/>
    <w:rsid w:val="00207C8B"/>
    <w:rsid w:val="0021126C"/>
    <w:rsid w:val="00220D80"/>
    <w:rsid w:val="00221E7B"/>
    <w:rsid w:val="00226715"/>
    <w:rsid w:val="00230AF0"/>
    <w:rsid w:val="0024578F"/>
    <w:rsid w:val="002457D2"/>
    <w:rsid w:val="00246BB6"/>
    <w:rsid w:val="0026164D"/>
    <w:rsid w:val="00270A64"/>
    <w:rsid w:val="0027112F"/>
    <w:rsid w:val="00271F41"/>
    <w:rsid w:val="00295955"/>
    <w:rsid w:val="002A4FF8"/>
    <w:rsid w:val="002B34E7"/>
    <w:rsid w:val="002C1805"/>
    <w:rsid w:val="002E72DF"/>
    <w:rsid w:val="002F107E"/>
    <w:rsid w:val="002F2E62"/>
    <w:rsid w:val="002F7A58"/>
    <w:rsid w:val="003019E3"/>
    <w:rsid w:val="00307CEE"/>
    <w:rsid w:val="003125E6"/>
    <w:rsid w:val="00317D8F"/>
    <w:rsid w:val="00320C15"/>
    <w:rsid w:val="00331F64"/>
    <w:rsid w:val="00353DEA"/>
    <w:rsid w:val="00355363"/>
    <w:rsid w:val="00363E8A"/>
    <w:rsid w:val="00374865"/>
    <w:rsid w:val="0038197E"/>
    <w:rsid w:val="003860A8"/>
    <w:rsid w:val="00394E1B"/>
    <w:rsid w:val="00394F9F"/>
    <w:rsid w:val="003A5BA6"/>
    <w:rsid w:val="003D14E5"/>
    <w:rsid w:val="004177B4"/>
    <w:rsid w:val="004211F8"/>
    <w:rsid w:val="004334EA"/>
    <w:rsid w:val="0043512B"/>
    <w:rsid w:val="00444EC1"/>
    <w:rsid w:val="004673A7"/>
    <w:rsid w:val="004800B7"/>
    <w:rsid w:val="004845FB"/>
    <w:rsid w:val="0049118E"/>
    <w:rsid w:val="004B1531"/>
    <w:rsid w:val="004B3692"/>
    <w:rsid w:val="004B5FFD"/>
    <w:rsid w:val="004C0C3E"/>
    <w:rsid w:val="004C7A64"/>
    <w:rsid w:val="004E0D64"/>
    <w:rsid w:val="004F7B6B"/>
    <w:rsid w:val="00501A9A"/>
    <w:rsid w:val="00507853"/>
    <w:rsid w:val="005105FC"/>
    <w:rsid w:val="00516B5C"/>
    <w:rsid w:val="00523834"/>
    <w:rsid w:val="00526E78"/>
    <w:rsid w:val="00530C41"/>
    <w:rsid w:val="00547EF1"/>
    <w:rsid w:val="005642D8"/>
    <w:rsid w:val="005669C0"/>
    <w:rsid w:val="00576FA0"/>
    <w:rsid w:val="00584DBC"/>
    <w:rsid w:val="005A4268"/>
    <w:rsid w:val="005A4FFD"/>
    <w:rsid w:val="005A7F46"/>
    <w:rsid w:val="005B6B40"/>
    <w:rsid w:val="005B762A"/>
    <w:rsid w:val="005C57D3"/>
    <w:rsid w:val="005D1143"/>
    <w:rsid w:val="005D2F08"/>
    <w:rsid w:val="005D6900"/>
    <w:rsid w:val="005E4663"/>
    <w:rsid w:val="00606D9D"/>
    <w:rsid w:val="00607D8C"/>
    <w:rsid w:val="00631D81"/>
    <w:rsid w:val="00652A9E"/>
    <w:rsid w:val="00656003"/>
    <w:rsid w:val="0067141B"/>
    <w:rsid w:val="0067306D"/>
    <w:rsid w:val="00682DA8"/>
    <w:rsid w:val="00691CC0"/>
    <w:rsid w:val="00695C39"/>
    <w:rsid w:val="006A46DF"/>
    <w:rsid w:val="006B518C"/>
    <w:rsid w:val="00701938"/>
    <w:rsid w:val="007141B4"/>
    <w:rsid w:val="00747D34"/>
    <w:rsid w:val="00760D94"/>
    <w:rsid w:val="0076366B"/>
    <w:rsid w:val="00763A1A"/>
    <w:rsid w:val="00796434"/>
    <w:rsid w:val="007A2FD5"/>
    <w:rsid w:val="007B357E"/>
    <w:rsid w:val="007E39A7"/>
    <w:rsid w:val="00800B6B"/>
    <w:rsid w:val="00812C39"/>
    <w:rsid w:val="00813907"/>
    <w:rsid w:val="00824339"/>
    <w:rsid w:val="00847616"/>
    <w:rsid w:val="008614E2"/>
    <w:rsid w:val="00864540"/>
    <w:rsid w:val="008837A6"/>
    <w:rsid w:val="008854FB"/>
    <w:rsid w:val="008865AD"/>
    <w:rsid w:val="00892D02"/>
    <w:rsid w:val="00897CDD"/>
    <w:rsid w:val="008A2238"/>
    <w:rsid w:val="008C5554"/>
    <w:rsid w:val="008D3A7E"/>
    <w:rsid w:val="008D474A"/>
    <w:rsid w:val="008E0C84"/>
    <w:rsid w:val="008E2A35"/>
    <w:rsid w:val="008E4B80"/>
    <w:rsid w:val="00907151"/>
    <w:rsid w:val="0091291D"/>
    <w:rsid w:val="00941655"/>
    <w:rsid w:val="00946EC7"/>
    <w:rsid w:val="009521F2"/>
    <w:rsid w:val="009572C2"/>
    <w:rsid w:val="00962E9A"/>
    <w:rsid w:val="009B3F6E"/>
    <w:rsid w:val="009C1022"/>
    <w:rsid w:val="009C2D62"/>
    <w:rsid w:val="00A033DA"/>
    <w:rsid w:val="00A14C36"/>
    <w:rsid w:val="00A43A2C"/>
    <w:rsid w:val="00A9127A"/>
    <w:rsid w:val="00A92899"/>
    <w:rsid w:val="00A95577"/>
    <w:rsid w:val="00AA2496"/>
    <w:rsid w:val="00AA4D28"/>
    <w:rsid w:val="00AA74C3"/>
    <w:rsid w:val="00AE4A83"/>
    <w:rsid w:val="00AF47BA"/>
    <w:rsid w:val="00B01716"/>
    <w:rsid w:val="00B23F5D"/>
    <w:rsid w:val="00B30846"/>
    <w:rsid w:val="00B3497D"/>
    <w:rsid w:val="00B72561"/>
    <w:rsid w:val="00B822C7"/>
    <w:rsid w:val="00B9329D"/>
    <w:rsid w:val="00B93C64"/>
    <w:rsid w:val="00BA359B"/>
    <w:rsid w:val="00BB050C"/>
    <w:rsid w:val="00BC179D"/>
    <w:rsid w:val="00BC7C16"/>
    <w:rsid w:val="00BD3F95"/>
    <w:rsid w:val="00C23CF4"/>
    <w:rsid w:val="00C33EC9"/>
    <w:rsid w:val="00C43804"/>
    <w:rsid w:val="00C5322A"/>
    <w:rsid w:val="00C54B26"/>
    <w:rsid w:val="00C56AC1"/>
    <w:rsid w:val="00C74FA1"/>
    <w:rsid w:val="00C86DE1"/>
    <w:rsid w:val="00CC31EF"/>
    <w:rsid w:val="00CD4BD7"/>
    <w:rsid w:val="00CE1F2E"/>
    <w:rsid w:val="00CF1552"/>
    <w:rsid w:val="00CF6286"/>
    <w:rsid w:val="00D12361"/>
    <w:rsid w:val="00D22FCB"/>
    <w:rsid w:val="00D24228"/>
    <w:rsid w:val="00D64BDA"/>
    <w:rsid w:val="00D6716A"/>
    <w:rsid w:val="00D90CB7"/>
    <w:rsid w:val="00D95CA4"/>
    <w:rsid w:val="00DB6F86"/>
    <w:rsid w:val="00DE7E27"/>
    <w:rsid w:val="00DF0781"/>
    <w:rsid w:val="00DF339D"/>
    <w:rsid w:val="00E03159"/>
    <w:rsid w:val="00E1322B"/>
    <w:rsid w:val="00E13A63"/>
    <w:rsid w:val="00E27867"/>
    <w:rsid w:val="00E409D0"/>
    <w:rsid w:val="00E637F3"/>
    <w:rsid w:val="00E752C1"/>
    <w:rsid w:val="00E77904"/>
    <w:rsid w:val="00E87565"/>
    <w:rsid w:val="00E93EEB"/>
    <w:rsid w:val="00E96629"/>
    <w:rsid w:val="00EB350A"/>
    <w:rsid w:val="00EB44F9"/>
    <w:rsid w:val="00EB6473"/>
    <w:rsid w:val="00EB7E35"/>
    <w:rsid w:val="00ED6650"/>
    <w:rsid w:val="00ED7381"/>
    <w:rsid w:val="00EE7E01"/>
    <w:rsid w:val="00F01F77"/>
    <w:rsid w:val="00F0561D"/>
    <w:rsid w:val="00F147DF"/>
    <w:rsid w:val="00F16690"/>
    <w:rsid w:val="00F30AED"/>
    <w:rsid w:val="00F37689"/>
    <w:rsid w:val="00F3782B"/>
    <w:rsid w:val="00F43226"/>
    <w:rsid w:val="00F64A77"/>
    <w:rsid w:val="00F74990"/>
    <w:rsid w:val="00F80F00"/>
    <w:rsid w:val="00F90ABD"/>
    <w:rsid w:val="00F93E32"/>
    <w:rsid w:val="00F96FA3"/>
    <w:rsid w:val="00FA1137"/>
    <w:rsid w:val="00FA3691"/>
    <w:rsid w:val="00FA55C4"/>
    <w:rsid w:val="00FA5B37"/>
    <w:rsid w:val="00FA5FF9"/>
    <w:rsid w:val="00FA725E"/>
    <w:rsid w:val="00FB2A8C"/>
    <w:rsid w:val="00FC14CD"/>
    <w:rsid w:val="00FC2B8E"/>
    <w:rsid w:val="00FC471C"/>
    <w:rsid w:val="00FE2BC1"/>
    <w:rsid w:val="00FE4888"/>
    <w:rsid w:val="00FE4D97"/>
    <w:rsid w:val="00FE71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A249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link w:val="a4"/>
    <w:uiPriority w:val="1"/>
    <w:qFormat/>
    <w:rsid w:val="00004E9A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locked/>
    <w:rsid w:val="009C2D62"/>
  </w:style>
  <w:style w:type="paragraph" w:styleId="a5">
    <w:name w:val="Balloon Text"/>
    <w:basedOn w:val="a"/>
    <w:link w:val="a6"/>
    <w:uiPriority w:val="99"/>
    <w:semiHidden/>
    <w:unhideWhenUsed/>
    <w:rsid w:val="000A23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23C1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8A223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60A9E-03BD-4623-B231-1C2FD2648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3668</TotalTime>
  <Pages>1</Pages>
  <Words>695</Words>
  <Characters>3963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123</cp:revision>
  <cp:lastPrinted>2022-02-28T04:39:00Z</cp:lastPrinted>
  <dcterms:created xsi:type="dcterms:W3CDTF">2015-03-20T02:32:00Z</dcterms:created>
  <dcterms:modified xsi:type="dcterms:W3CDTF">2022-02-28T04:39:00Z</dcterms:modified>
</cp:coreProperties>
</file>