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134"/>
        <w:gridCol w:w="426"/>
        <w:gridCol w:w="567"/>
        <w:gridCol w:w="567"/>
        <w:gridCol w:w="567"/>
        <w:gridCol w:w="992"/>
        <w:gridCol w:w="992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709"/>
        <w:gridCol w:w="992"/>
      </w:tblGrid>
      <w:tr w:rsidR="00907151" w:rsidRPr="00AA2496" w:rsidTr="00BC179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07151" w:rsidRPr="00AA2496" w:rsidTr="00BC179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2014 (отчетный год)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2015 (текущий год)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5E4663" w:rsidTr="00FC2B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«Содействие развитию физическо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культуры</w:t>
            </w:r>
          </w:p>
          <w:p w:rsidR="00907151" w:rsidRPr="005E4663" w:rsidRDefault="00907151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Абанском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10507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4B153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4B153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4B1531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4B1531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10507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4B153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4B153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24578F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24578F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2843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091126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программ дополнительного образования физкультурно-спортивной направленности в ДЮСШ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детям»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8E4B8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7682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8E4B8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7682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8E4B80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FC2B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0920003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374865" w:rsidP="00C61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61DDB">
              <w:rPr>
                <w:rFonts w:ascii="Times New Roman" w:hAnsi="Times New Roman" w:cs="Times New Roman"/>
                <w:sz w:val="18"/>
                <w:szCs w:val="18"/>
              </w:rPr>
              <w:t>682,3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374865" w:rsidP="00C61D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61DDB">
              <w:rPr>
                <w:rFonts w:ascii="Times New Roman" w:hAnsi="Times New Roman" w:cs="Times New Roman"/>
                <w:sz w:val="18"/>
                <w:szCs w:val="18"/>
              </w:rPr>
              <w:t>582,3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4800B7" w:rsidRPr="005E4663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946EC7">
        <w:rPr>
          <w:rFonts w:ascii="Times New Roman" w:hAnsi="Times New Roman" w:cs="Times New Roman"/>
        </w:rPr>
        <w:t>Путинцев А.Т.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194"/>
      <w:bookmarkEnd w:id="2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BC179D" w:rsidRDefault="00BC179D" w:rsidP="00FA36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A2496" w:rsidRDefault="00BC179D" w:rsidP="00BC179D">
      <w:pPr>
        <w:pStyle w:val="a3"/>
        <w:ind w:right="-4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825"/>
        <w:gridCol w:w="705"/>
        <w:gridCol w:w="696"/>
        <w:gridCol w:w="804"/>
        <w:gridCol w:w="755"/>
        <w:gridCol w:w="709"/>
        <w:gridCol w:w="1266"/>
      </w:tblGrid>
      <w:tr w:rsidR="00AA2496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14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15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B72561" w:rsidRDefault="005B762A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5B762A" w:rsidRPr="00B72561" w:rsidRDefault="005B762A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5B762A" w:rsidRPr="00FE4888" w:rsidRDefault="005B762A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="00BB0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763A1A">
            <w:pPr>
              <w:pStyle w:val="a3"/>
              <w:rPr>
                <w:rFonts w:ascii="Times New Roman" w:hAnsi="Times New Roman" w:cs="Times New Roman"/>
              </w:rPr>
            </w:pP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10507</w:t>
            </w:r>
            <w:r w:rsidR="00763A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763A1A">
            <w:pPr>
              <w:pStyle w:val="a3"/>
              <w:rPr>
                <w:rFonts w:ascii="Times New Roman" w:hAnsi="Times New Roman" w:cs="Times New Roman"/>
              </w:rPr>
            </w:pP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10504</w:t>
            </w:r>
            <w:r w:rsidR="00763A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7A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3A1A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8317,6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3A1A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8317,6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763A1A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207C8B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 xml:space="preserve">федеральный </w:t>
            </w:r>
            <w:r w:rsidRPr="00FE488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F0561D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F0561D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145631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145631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A43A2C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A43A2C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6B40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63F68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B2A8C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63F68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8485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145631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145631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946EC7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946EC7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="00BB0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62A" w:rsidRPr="00FE4888" w:rsidRDefault="005B762A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6B40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6B40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2843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B2A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4E0D64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46EC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46EC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6B40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6B40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6B40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FB2A8C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896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FB2A8C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F50BA" w:rsidRDefault="00EB350A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t xml:space="preserve">Реализация программ </w:t>
            </w:r>
          </w:p>
          <w:p w:rsidR="00EB350A" w:rsidRPr="00FF50BA" w:rsidRDefault="00EB350A" w:rsidP="00B7256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0B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FF50BA">
              <w:rPr>
                <w:rFonts w:ascii="Times New Roman" w:hAnsi="Times New Roman" w:cs="Times New Roman"/>
              </w:rPr>
              <w:t xml:space="preserve">ДЮСШ детям </w:t>
            </w:r>
          </w:p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2BC1" w:rsidRDefault="00EB350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2BC1" w:rsidRDefault="00EB350A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7661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7682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7682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DF0781" w:rsidRDefault="00946EC7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DF0781" w:rsidRDefault="00946EC7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CE1F2E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CE1F2E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946EC7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946EC7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B3497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B3497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D64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7591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7591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7559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7559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DF0781" w:rsidRDefault="00946EC7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DF0781" w:rsidRDefault="00946EC7" w:rsidP="00B34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D64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006627" w:rsidP="00946EC7">
      <w:pPr>
        <w:pStyle w:val="a3"/>
        <w:rPr>
          <w:rFonts w:ascii="Times New Roman" w:hAnsi="Times New Roman" w:cs="Times New Roman"/>
          <w:sz w:val="24"/>
          <w:szCs w:val="24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946EC7">
        <w:rPr>
          <w:rFonts w:ascii="Times New Roman" w:hAnsi="Times New Roman" w:cs="Times New Roman"/>
        </w:rPr>
        <w:t>Путинцев А.Т.</w:t>
      </w: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2496"/>
    <w:rsid w:val="0000497F"/>
    <w:rsid w:val="00004E9A"/>
    <w:rsid w:val="00006627"/>
    <w:rsid w:val="00063F68"/>
    <w:rsid w:val="00071972"/>
    <w:rsid w:val="000805A2"/>
    <w:rsid w:val="000B771D"/>
    <w:rsid w:val="000F0CAF"/>
    <w:rsid w:val="00117584"/>
    <w:rsid w:val="00145631"/>
    <w:rsid w:val="001B4249"/>
    <w:rsid w:val="001C348F"/>
    <w:rsid w:val="001C6802"/>
    <w:rsid w:val="001E2462"/>
    <w:rsid w:val="0020553C"/>
    <w:rsid w:val="00207C8B"/>
    <w:rsid w:val="0021126C"/>
    <w:rsid w:val="00221E7B"/>
    <w:rsid w:val="0024578F"/>
    <w:rsid w:val="0027112F"/>
    <w:rsid w:val="00295955"/>
    <w:rsid w:val="002A4FF8"/>
    <w:rsid w:val="002C1805"/>
    <w:rsid w:val="00307CEE"/>
    <w:rsid w:val="003125E6"/>
    <w:rsid w:val="00353DEA"/>
    <w:rsid w:val="00355363"/>
    <w:rsid w:val="00374865"/>
    <w:rsid w:val="0038197E"/>
    <w:rsid w:val="00394E1B"/>
    <w:rsid w:val="00394F9F"/>
    <w:rsid w:val="0043512B"/>
    <w:rsid w:val="004800B7"/>
    <w:rsid w:val="004845FB"/>
    <w:rsid w:val="004B1531"/>
    <w:rsid w:val="004B3692"/>
    <w:rsid w:val="004C7A64"/>
    <w:rsid w:val="004E0D64"/>
    <w:rsid w:val="005105FC"/>
    <w:rsid w:val="00523834"/>
    <w:rsid w:val="005642D8"/>
    <w:rsid w:val="00584DBC"/>
    <w:rsid w:val="005A4FFD"/>
    <w:rsid w:val="005B6B40"/>
    <w:rsid w:val="005B762A"/>
    <w:rsid w:val="005D6900"/>
    <w:rsid w:val="005E4663"/>
    <w:rsid w:val="00606D9D"/>
    <w:rsid w:val="00607D8C"/>
    <w:rsid w:val="00631D81"/>
    <w:rsid w:val="0067306D"/>
    <w:rsid w:val="00695C39"/>
    <w:rsid w:val="00747D34"/>
    <w:rsid w:val="00763A1A"/>
    <w:rsid w:val="00796434"/>
    <w:rsid w:val="007E39A7"/>
    <w:rsid w:val="00813907"/>
    <w:rsid w:val="008614E2"/>
    <w:rsid w:val="00897CDD"/>
    <w:rsid w:val="008D474A"/>
    <w:rsid w:val="008E4B80"/>
    <w:rsid w:val="00907151"/>
    <w:rsid w:val="0091291D"/>
    <w:rsid w:val="00941655"/>
    <w:rsid w:val="00946EC7"/>
    <w:rsid w:val="009572C2"/>
    <w:rsid w:val="009C1022"/>
    <w:rsid w:val="009C2D62"/>
    <w:rsid w:val="00A43A2C"/>
    <w:rsid w:val="00A9127A"/>
    <w:rsid w:val="00A95577"/>
    <w:rsid w:val="00AA2496"/>
    <w:rsid w:val="00AA4D28"/>
    <w:rsid w:val="00AE4A83"/>
    <w:rsid w:val="00AF47BA"/>
    <w:rsid w:val="00B30846"/>
    <w:rsid w:val="00B3497D"/>
    <w:rsid w:val="00B72561"/>
    <w:rsid w:val="00B9329D"/>
    <w:rsid w:val="00B93C64"/>
    <w:rsid w:val="00BA359B"/>
    <w:rsid w:val="00BB050C"/>
    <w:rsid w:val="00BC179D"/>
    <w:rsid w:val="00C43804"/>
    <w:rsid w:val="00C61DDB"/>
    <w:rsid w:val="00C86DE1"/>
    <w:rsid w:val="00CE1F2E"/>
    <w:rsid w:val="00D22FCB"/>
    <w:rsid w:val="00D6716A"/>
    <w:rsid w:val="00D90CB7"/>
    <w:rsid w:val="00D95CA4"/>
    <w:rsid w:val="00DF0781"/>
    <w:rsid w:val="00E409D0"/>
    <w:rsid w:val="00E77904"/>
    <w:rsid w:val="00E87565"/>
    <w:rsid w:val="00E93EEB"/>
    <w:rsid w:val="00E96629"/>
    <w:rsid w:val="00EB350A"/>
    <w:rsid w:val="00EB6473"/>
    <w:rsid w:val="00ED6650"/>
    <w:rsid w:val="00F0561D"/>
    <w:rsid w:val="00F16690"/>
    <w:rsid w:val="00F30AED"/>
    <w:rsid w:val="00F64A77"/>
    <w:rsid w:val="00F80F00"/>
    <w:rsid w:val="00F90ABD"/>
    <w:rsid w:val="00FA1137"/>
    <w:rsid w:val="00FA3691"/>
    <w:rsid w:val="00FA5FF9"/>
    <w:rsid w:val="00FA725E"/>
    <w:rsid w:val="00FB2A8C"/>
    <w:rsid w:val="00FC2B8E"/>
    <w:rsid w:val="00FE2BC1"/>
    <w:rsid w:val="00FE4888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4C9E6-4B27-43B7-897C-E3384695A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72</cp:revision>
  <cp:lastPrinted>2016-03-16T03:30:00Z</cp:lastPrinted>
  <dcterms:created xsi:type="dcterms:W3CDTF">2015-03-20T02:32:00Z</dcterms:created>
  <dcterms:modified xsi:type="dcterms:W3CDTF">2016-03-17T01:48:00Z</dcterms:modified>
</cp:coreProperties>
</file>