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CB0" w:rsidRPr="00F64A77" w:rsidRDefault="00DA47B1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1CB0"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к Порядку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EA1CB0" w:rsidRPr="00004E9A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694D9B" w:rsidRDefault="00694D9B" w:rsidP="00EA1CB0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694D9B" w:rsidRPr="00694D9B" w:rsidRDefault="00694D9B" w:rsidP="00694D9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C2922" w:rsidRDefault="002C2922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344"/>
      <w:bookmarkEnd w:id="0"/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>Информация</w:t>
      </w:r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>о целевых показателях и показателях результативности</w:t>
      </w:r>
    </w:p>
    <w:p w:rsidR="002C2922" w:rsidRDefault="00694D9B" w:rsidP="002C29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C2922" w:rsidRPr="00CE038C">
        <w:rPr>
          <w:rFonts w:ascii="Times New Roman" w:hAnsi="Times New Roman" w:cs="Times New Roman"/>
          <w:sz w:val="28"/>
          <w:szCs w:val="28"/>
        </w:rPr>
        <w:t>«</w:t>
      </w:r>
      <w:r w:rsidR="002C2922">
        <w:rPr>
          <w:rFonts w:ascii="Times New Roman" w:hAnsi="Times New Roman" w:cs="Times New Roman"/>
          <w:sz w:val="28"/>
          <w:szCs w:val="28"/>
        </w:rPr>
        <w:t>Содействие р</w:t>
      </w:r>
      <w:r w:rsidR="002C2922"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2C2922"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</w:p>
    <w:p w:rsidR="00694D9B" w:rsidRPr="00694D9B" w:rsidRDefault="00FF59D6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Абанском районе</w:t>
      </w:r>
      <w:r w:rsidR="002C2922" w:rsidRPr="00CE038C">
        <w:rPr>
          <w:rFonts w:ascii="Times New Roman" w:hAnsi="Times New Roman" w:cs="Times New Roman"/>
          <w:sz w:val="28"/>
          <w:szCs w:val="28"/>
        </w:rPr>
        <w:t>»</w:t>
      </w:r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567"/>
        <w:gridCol w:w="623"/>
        <w:gridCol w:w="795"/>
        <w:gridCol w:w="684"/>
        <w:gridCol w:w="681"/>
        <w:gridCol w:w="654"/>
        <w:gridCol w:w="786"/>
        <w:gridCol w:w="654"/>
        <w:gridCol w:w="793"/>
        <w:gridCol w:w="638"/>
        <w:gridCol w:w="615"/>
        <w:gridCol w:w="825"/>
        <w:gridCol w:w="825"/>
        <w:gridCol w:w="660"/>
        <w:gridCol w:w="825"/>
        <w:gridCol w:w="2310"/>
      </w:tblGrid>
      <w:tr w:rsidR="00694D9B" w:rsidRPr="00694D9B" w:rsidTr="004B16E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Цель, задачи, показатели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Весовой критерий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Отчетный период (два предшествующих года)</w:t>
            </w:r>
          </w:p>
        </w:tc>
        <w:tc>
          <w:tcPr>
            <w:tcW w:w="5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694D9B" w:rsidRPr="00694D9B" w:rsidTr="004B16E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март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июнь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сентябрь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значение на конец года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C35758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694D9B"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C35758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694D9B"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D9B" w:rsidRPr="00694D9B" w:rsidTr="004B16E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6E8" w:rsidRPr="00694D9B" w:rsidTr="00AF60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6E8" w:rsidRPr="00694D9B" w:rsidRDefault="004B16E8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6E8" w:rsidRPr="002C2922" w:rsidRDefault="004B16E8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обеспечивающих возможность гражданам систематически заниматься физической культурой и спортом</w:t>
            </w:r>
            <w:r w:rsidR="00AA0E92">
              <w:rPr>
                <w:rFonts w:ascii="Times New Roman" w:hAnsi="Times New Roman" w:cs="Times New Roman"/>
                <w:sz w:val="24"/>
                <w:szCs w:val="24"/>
              </w:rPr>
              <w:t>, повышение спортивного мастерства</w:t>
            </w:r>
          </w:p>
        </w:tc>
      </w:tr>
      <w:tr w:rsidR="00694D9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2C2922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CE038C" w:rsidRDefault="00694D9B" w:rsidP="00DF22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систематически занимающихся физической  культурой и 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спортом, к общей численности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B16E8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F94ABA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B16E8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B16E8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B16E8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AA0E92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CF74D2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A4004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A4004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84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84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AA0E92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AA0E92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143" w:rsidRPr="00576FE7" w:rsidRDefault="00625143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района, систематически занимающихся физической  культурой и спортом увеличивается, т</w:t>
            </w:r>
            <w:proofErr w:type="gramStart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576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районе открылись 12 спортивных клубов по месту жительства и за счёт </w:t>
            </w:r>
          </w:p>
          <w:p w:rsidR="00694D9B" w:rsidRPr="00694D9B" w:rsidRDefault="00625143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информированности населения – пропаганды здорового образа жизни.</w:t>
            </w:r>
          </w:p>
        </w:tc>
      </w:tr>
      <w:tr w:rsidR="00FC5DCE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2C2922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занимающихся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 «Детско-юношеская спортивная школа «Лидер»»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945CBA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94A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45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945CBA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473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Default="00945CBA" w:rsidP="009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Default="00945CBA" w:rsidP="0072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475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AA0E92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4A4004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4A4004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8139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AA0E92" w:rsidP="003A0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0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3A080C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45C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945CBA" w:rsidP="00E96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Сокращение педагогических кадров</w:t>
            </w:r>
            <w:r w:rsidR="00F3559E">
              <w:rPr>
                <w:rFonts w:ascii="Times New Roman CYR" w:hAnsi="Times New Roman CYR" w:cs="Times New Roman CYR"/>
                <w:sz w:val="24"/>
                <w:szCs w:val="24"/>
              </w:rPr>
              <w:t xml:space="preserve"> способств</w:t>
            </w:r>
            <w:r w:rsidR="00E96B86">
              <w:rPr>
                <w:rFonts w:ascii="Times New Roman CYR" w:hAnsi="Times New Roman CYR" w:cs="Times New Roman CYR"/>
                <w:sz w:val="24"/>
                <w:szCs w:val="24"/>
              </w:rPr>
              <w:t xml:space="preserve">овало уменьшению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занимающихся детей </w:t>
            </w:r>
          </w:p>
        </w:tc>
      </w:tr>
      <w:tr w:rsidR="00945CBA" w:rsidRPr="00694D9B" w:rsidTr="00813907">
        <w:trPr>
          <w:trHeight w:val="18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C21658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 Абанского района в составе сборных команд по видам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2C2922">
            <w:pPr>
              <w:pStyle w:val="a3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9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CF74D2" w:rsidP="0072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AA0E92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AA0E92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4A4004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4A4004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AA0E92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DE3EB5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945CBA">
            <w:pPr>
              <w:pStyle w:val="a3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B675F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Default="00AB675F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AB675F" w:rsidRDefault="00AB675F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675F">
              <w:rPr>
                <w:rFonts w:ascii="Times New Roman" w:hAnsi="Times New Roman" w:cs="Times New Roman"/>
                <w:sz w:val="24"/>
                <w:szCs w:val="24"/>
              </w:rPr>
              <w:t xml:space="preserve">Доля лиц с ограниченными возможностями здоровья и инвалидов, </w:t>
            </w:r>
            <w:r w:rsidRPr="00AB67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систематически занимающихся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813907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67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4A4004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4A4004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813907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813907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675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7E5CCF" w:rsidRDefault="00AB675F" w:rsidP="00AB67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5CCF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  <w:p w:rsidR="00AB675F" w:rsidRDefault="00AB675F" w:rsidP="00AB675F">
            <w:pPr>
              <w:pStyle w:val="a3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E5CCF">
              <w:rPr>
                <w:rFonts w:ascii="Times New Roman" w:hAnsi="Times New Roman" w:cs="Times New Roman"/>
                <w:sz w:val="24"/>
                <w:szCs w:val="24"/>
              </w:rPr>
              <w:t>занимающихся 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ической культурой и спортом инвалидов 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увеличилось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человека), т.к. о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>ткрылся центр социального обслуживания населения, в котором создано социально-реабилитационное отделение по работе с инвалидами, и на базе клубов по месту жит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ельства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 xml:space="preserve"> занимаются инвалиды по общим заболеваниям.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4DEB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обучающихся на курсах повышения квалификации и семинарах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627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62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62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4A4004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4A4004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813907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7E5CCF" w:rsidRDefault="00FE4DEB" w:rsidP="00AB67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 связи с уменьшением финансирования,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специалистов, обучающихся на курсах повышения квалификации и семинарах, уменьшилось.</w:t>
            </w:r>
          </w:p>
        </w:tc>
      </w:tr>
      <w:tr w:rsidR="00FE4DEB" w:rsidRPr="00694D9B" w:rsidTr="00A95B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C2922" w:rsidRDefault="00FE4DEB" w:rsidP="00E623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</w:t>
            </w:r>
          </w:p>
        </w:tc>
      </w:tr>
      <w:tr w:rsidR="00FE4DEB" w:rsidRPr="00694D9B" w:rsidTr="0040688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одпрограмма 1</w:t>
            </w:r>
            <w:r w:rsidRPr="00C21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Доля лиц с ограниченными возможностями 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A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A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DE3E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A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455792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455792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7E5CCF" w:rsidRDefault="00FE4DEB" w:rsidP="00FA7F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5CCF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  <w:p w:rsidR="00FE4DEB" w:rsidRPr="00FA7FC3" w:rsidRDefault="00FE4DEB" w:rsidP="00E96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5CCF">
              <w:rPr>
                <w:rFonts w:ascii="Times New Roman" w:hAnsi="Times New Roman" w:cs="Times New Roman"/>
                <w:sz w:val="24"/>
                <w:szCs w:val="24"/>
              </w:rPr>
              <w:t>занимающихся 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культурой и спортом инвалидов 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 xml:space="preserve">увеличилось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человека), т.к. о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>ткрылся центр социального обслуживания населения, в котором создано социально-реабилитационное отделение по работе с инвалидами, и на базе клубов по месту жит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ельства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 xml:space="preserve"> занимаются инвалиды по общим заболеваниям.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C21658" w:rsidRDefault="00FE4DEB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, занимающихся физической культурой и спортом 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DF22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DF22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DF22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455792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455792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D4CD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576FE7" w:rsidRDefault="00FE4DEB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района, систематически занимающихся физической  культурой и спортом увеличивается, т</w:t>
            </w:r>
            <w:proofErr w:type="gramStart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открылись 12 спортивных клубов по месту жительства и за счёт </w:t>
            </w:r>
          </w:p>
          <w:p w:rsidR="00FE4DEB" w:rsidRPr="00694D9B" w:rsidRDefault="00FE4DEB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информированности населения – пропаганды здорового образа жизни.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E4592F" w:rsidRDefault="00FE4DEB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жителей Абанского района проинформированных о мероприятиях в области физической культуры и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455792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455792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C21658" w:rsidRDefault="00FE4DEB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DEB" w:rsidRPr="00694D9B" w:rsidTr="002C60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2C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 xml:space="preserve">Задача 2.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  </w:t>
            </w:r>
          </w:p>
        </w:tc>
      </w:tr>
      <w:tr w:rsidR="00FE4DEB" w:rsidRPr="00694D9B" w:rsidTr="00C6328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C0DF9" w:rsidRDefault="00FE4DEB" w:rsidP="002C0D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Подпрограмма 2 «</w:t>
            </w:r>
            <w:r w:rsidRPr="002C2922">
              <w:rPr>
                <w:rFonts w:ascii="Times New Roman" w:hAnsi="Times New Roman"/>
                <w:sz w:val="24"/>
                <w:szCs w:val="24"/>
              </w:rPr>
              <w:t>Реализация программ дополнительного образования физкультурно-спортивной направленности в ДЮСШ детям</w:t>
            </w: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Удельный вес занимающихся в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совершенствования,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а также имеющих разряды и звания по игровым видам спорта к общему числу занимающихся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455792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455792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занимающихся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 ДОД «ДЮСШ «Лидер»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475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455792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455792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8139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Сокращение педагогических кадров способствовало уменьшению занимающихся детей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455792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455792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5D4CD9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694D9B" w:rsidRDefault="00694D9B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16E8" w:rsidRPr="00694D9B" w:rsidRDefault="004B16E8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="00694D9B"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694D9B"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43FE2">
        <w:rPr>
          <w:rFonts w:ascii="Times New Roman" w:hAnsi="Times New Roman" w:cs="Times New Roman"/>
          <w:sz w:val="24"/>
          <w:szCs w:val="24"/>
        </w:rPr>
        <w:t>Л.А. Харисо</w:t>
      </w:r>
      <w:r>
        <w:rPr>
          <w:rFonts w:ascii="Times New Roman" w:hAnsi="Times New Roman" w:cs="Times New Roman"/>
          <w:sz w:val="24"/>
          <w:szCs w:val="24"/>
        </w:rPr>
        <w:t>ва</w:t>
      </w: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Pr="00293E89" w:rsidRDefault="00293E89" w:rsidP="00694D9B">
      <w:pPr>
        <w:pStyle w:val="a3"/>
        <w:rPr>
          <w:rFonts w:ascii="Times New Roman" w:hAnsi="Times New Roman" w:cs="Times New Roman"/>
          <w:sz w:val="20"/>
          <w:szCs w:val="20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r w:rsidR="00813907">
        <w:rPr>
          <w:rFonts w:ascii="Times New Roman" w:hAnsi="Times New Roman" w:cs="Times New Roman"/>
        </w:rPr>
        <w:t>Путинцев А.Т.</w:t>
      </w:r>
    </w:p>
    <w:sectPr w:rsidR="00293E89" w:rsidRPr="00293E89" w:rsidSect="00694D9B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4D9B"/>
    <w:rsid w:val="000C245E"/>
    <w:rsid w:val="00116BBE"/>
    <w:rsid w:val="001655E5"/>
    <w:rsid w:val="001F1FC5"/>
    <w:rsid w:val="002254CA"/>
    <w:rsid w:val="002317E6"/>
    <w:rsid w:val="00293E89"/>
    <w:rsid w:val="002C0DF9"/>
    <w:rsid w:val="002C11DC"/>
    <w:rsid w:val="002C2922"/>
    <w:rsid w:val="002D2CB3"/>
    <w:rsid w:val="002E5ADF"/>
    <w:rsid w:val="002F08AF"/>
    <w:rsid w:val="00311E87"/>
    <w:rsid w:val="00372CF8"/>
    <w:rsid w:val="00375254"/>
    <w:rsid w:val="003A080C"/>
    <w:rsid w:val="00454615"/>
    <w:rsid w:val="00455792"/>
    <w:rsid w:val="00483051"/>
    <w:rsid w:val="004A4004"/>
    <w:rsid w:val="004B16E8"/>
    <w:rsid w:val="00551910"/>
    <w:rsid w:val="00576FE7"/>
    <w:rsid w:val="005D4CD9"/>
    <w:rsid w:val="00625143"/>
    <w:rsid w:val="00694D9B"/>
    <w:rsid w:val="006F7069"/>
    <w:rsid w:val="00710F15"/>
    <w:rsid w:val="00720F1F"/>
    <w:rsid w:val="0074120B"/>
    <w:rsid w:val="00751DBD"/>
    <w:rsid w:val="007E5CCF"/>
    <w:rsid w:val="00813907"/>
    <w:rsid w:val="00843259"/>
    <w:rsid w:val="00843FE2"/>
    <w:rsid w:val="008D2B87"/>
    <w:rsid w:val="008E1AB0"/>
    <w:rsid w:val="008F58F4"/>
    <w:rsid w:val="008F7151"/>
    <w:rsid w:val="00945CBA"/>
    <w:rsid w:val="009F51D5"/>
    <w:rsid w:val="00A043A3"/>
    <w:rsid w:val="00A5725D"/>
    <w:rsid w:val="00AA0E92"/>
    <w:rsid w:val="00AA4408"/>
    <w:rsid w:val="00AB675F"/>
    <w:rsid w:val="00B500FC"/>
    <w:rsid w:val="00BD459D"/>
    <w:rsid w:val="00C35758"/>
    <w:rsid w:val="00C404B2"/>
    <w:rsid w:val="00C70143"/>
    <w:rsid w:val="00C917F3"/>
    <w:rsid w:val="00C95351"/>
    <w:rsid w:val="00CF74D2"/>
    <w:rsid w:val="00D54EFA"/>
    <w:rsid w:val="00D5509F"/>
    <w:rsid w:val="00D6738E"/>
    <w:rsid w:val="00D70A7E"/>
    <w:rsid w:val="00D779E7"/>
    <w:rsid w:val="00DA47B1"/>
    <w:rsid w:val="00DE3EB5"/>
    <w:rsid w:val="00E62348"/>
    <w:rsid w:val="00E96B86"/>
    <w:rsid w:val="00EA1CB0"/>
    <w:rsid w:val="00EA25F0"/>
    <w:rsid w:val="00F32EA4"/>
    <w:rsid w:val="00F3559E"/>
    <w:rsid w:val="00F94ABA"/>
    <w:rsid w:val="00FA7B7D"/>
    <w:rsid w:val="00FA7FC3"/>
    <w:rsid w:val="00FC5DCE"/>
    <w:rsid w:val="00FE4DEB"/>
    <w:rsid w:val="00FF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4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694D9B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694D9B"/>
  </w:style>
  <w:style w:type="character" w:customStyle="1" w:styleId="FontStyle12">
    <w:name w:val="Font Style12"/>
    <w:basedOn w:val="a0"/>
    <w:uiPriority w:val="99"/>
    <w:rsid w:val="00FA7FC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uiPriority w:val="99"/>
    <w:rsid w:val="00DA47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D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4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33F6E-4107-412D-A87B-8F9656068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6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</cp:lastModifiedBy>
  <cp:revision>40</cp:revision>
  <cp:lastPrinted>2016-03-11T06:17:00Z</cp:lastPrinted>
  <dcterms:created xsi:type="dcterms:W3CDTF">2015-03-20T03:11:00Z</dcterms:created>
  <dcterms:modified xsi:type="dcterms:W3CDTF">2016-03-16T09:03:00Z</dcterms:modified>
</cp:coreProperties>
</file>