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96" w:rsidRPr="00F64A77" w:rsidRDefault="00D12361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B44F9">
        <w:rPr>
          <w:rFonts w:ascii="Times New Roman" w:hAnsi="Times New Roman" w:cs="Times New Roman"/>
          <w:sz w:val="24"/>
          <w:szCs w:val="24"/>
        </w:rPr>
        <w:t>10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64A77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F64A77">
        <w:rPr>
          <w:rFonts w:ascii="Times New Roman" w:hAnsi="Times New Roman" w:cs="Times New Roman"/>
          <w:sz w:val="24"/>
          <w:szCs w:val="24"/>
        </w:rPr>
        <w:t xml:space="preserve">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1276"/>
        <w:gridCol w:w="1701"/>
        <w:gridCol w:w="567"/>
        <w:gridCol w:w="567"/>
        <w:gridCol w:w="709"/>
        <w:gridCol w:w="425"/>
        <w:gridCol w:w="850"/>
        <w:gridCol w:w="851"/>
        <w:gridCol w:w="425"/>
        <w:gridCol w:w="425"/>
        <w:gridCol w:w="426"/>
        <w:gridCol w:w="425"/>
        <w:gridCol w:w="425"/>
        <w:gridCol w:w="567"/>
        <w:gridCol w:w="992"/>
        <w:gridCol w:w="851"/>
        <w:gridCol w:w="992"/>
        <w:gridCol w:w="959"/>
        <w:gridCol w:w="850"/>
      </w:tblGrid>
      <w:tr w:rsidR="00907151" w:rsidRPr="00AA2496" w:rsidTr="002F7A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4AD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</w:t>
            </w:r>
          </w:p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</w:tc>
      </w:tr>
      <w:tr w:rsidR="00907151" w:rsidRPr="00AA2496" w:rsidTr="002F7A5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5A42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5A4268">
              <w:rPr>
                <w:rFonts w:ascii="Times New Roman" w:hAnsi="Times New Roman" w:cs="Times New Roman"/>
              </w:rPr>
              <w:t>9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5A42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5A4268">
              <w:rPr>
                <w:rFonts w:ascii="Times New Roman" w:hAnsi="Times New Roman" w:cs="Times New Roman"/>
              </w:rPr>
              <w:t>20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2F7A5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268" w:rsidRPr="00AA2496" w:rsidTr="002F7A5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3019E3" w:rsidP="005A42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A4268">
              <w:rPr>
                <w:rFonts w:ascii="Times New Roman" w:hAnsi="Times New Roman" w:cs="Times New Roman"/>
              </w:rPr>
              <w:t>1</w:t>
            </w:r>
            <w:r w:rsidR="009071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5A7F46" w:rsidP="005A42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A4268">
              <w:rPr>
                <w:rFonts w:ascii="Times New Roman" w:hAnsi="Times New Roman" w:cs="Times New Roman"/>
              </w:rPr>
              <w:t>2</w:t>
            </w:r>
            <w:r w:rsidR="00907151"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268" w:rsidRPr="005E4663" w:rsidTr="002F7A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физической культуры</w:t>
            </w:r>
          </w:p>
          <w:p w:rsidR="005A7F46" w:rsidRPr="005E4663" w:rsidRDefault="005A7F46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Абанском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1A083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01A9A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019E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E0C84" w:rsidRDefault="00AA74C3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889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AA74C3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679,3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97CDD" w:rsidRDefault="00125172" w:rsidP="00246B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14 283,6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897CDD" w:rsidRDefault="00230AF0" w:rsidP="00246B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268" w:rsidRPr="005E4663" w:rsidTr="002F7A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268" w:rsidRPr="005E4663" w:rsidTr="002F7A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1B64AD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041,3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1B64AD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A0831">
              <w:rPr>
                <w:rFonts w:ascii="Times New Roman" w:hAnsi="Times New Roman" w:cs="Times New Roman"/>
                <w:sz w:val="18"/>
                <w:szCs w:val="18"/>
              </w:rPr>
              <w:t>023,6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8D3A7E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1A0831" w:rsidRDefault="001A083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5E4663" w:rsidRDefault="001A083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230AF0" w:rsidP="00246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14 283,6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230AF0" w:rsidP="00246BB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A7E" w:rsidRPr="00AA74C3" w:rsidRDefault="008D3A7E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B6B" w:rsidRPr="005E4663" w:rsidTr="002F7A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4F7B6B" w:rsidRPr="005E4663" w:rsidRDefault="004F7B6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FC471C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FC471C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B01716" w:rsidRDefault="00B0171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E13A63" w:rsidRDefault="00E13A63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125172" w:rsidP="0012517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B6B" w:rsidRPr="005E4663" w:rsidTr="002F7A5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B6B" w:rsidRPr="005E4663" w:rsidRDefault="004F7B6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268" w:rsidRPr="005E4663" w:rsidTr="002F7A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E031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программ физкультурно-спортивной направленности в 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>портивной школе «Лидер»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детям</w:t>
            </w:r>
            <w:r w:rsidR="00E03159">
              <w:rPr>
                <w:rFonts w:ascii="Times New Roman" w:hAnsi="Times New Roman" w:cs="Times New Roman"/>
                <w:sz w:val="18"/>
                <w:szCs w:val="18"/>
              </w:rPr>
              <w:t xml:space="preserve"> и взрослым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B0171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B0171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745,2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B01716" w:rsidRDefault="00B0171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B01716" w:rsidRDefault="00B0171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2E72DF" w:rsidRDefault="002E72DF" w:rsidP="00246B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9 811,4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2E72DF" w:rsidRDefault="002E72DF" w:rsidP="00246B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268" w:rsidRPr="005E4663" w:rsidTr="002F7A5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5E4663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46" w:rsidRPr="005E4663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00B7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2F7A58" w:rsidRPr="005E4663" w:rsidRDefault="002F7A58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0171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>Исполнитель</w:t>
      </w:r>
      <w:r w:rsidR="008E0C84">
        <w:rPr>
          <w:rFonts w:ascii="Times New Roman" w:hAnsi="Times New Roman" w:cs="Times New Roman"/>
        </w:rPr>
        <w:t>:</w:t>
      </w:r>
      <w:r w:rsidRPr="00293E89">
        <w:rPr>
          <w:rFonts w:ascii="Times New Roman" w:hAnsi="Times New Roman" w:cs="Times New Roman"/>
        </w:rPr>
        <w:t xml:space="preserve"> </w:t>
      </w:r>
      <w:proofErr w:type="spellStart"/>
      <w:r w:rsidR="008E0C84">
        <w:rPr>
          <w:rFonts w:ascii="Times New Roman" w:hAnsi="Times New Roman" w:cs="Times New Roman"/>
        </w:rPr>
        <w:t>Путинцев</w:t>
      </w:r>
      <w:proofErr w:type="spellEnd"/>
      <w:r w:rsidR="008E0C84">
        <w:rPr>
          <w:rFonts w:ascii="Times New Roman" w:hAnsi="Times New Roman" w:cs="Times New Roman"/>
        </w:rPr>
        <w:t xml:space="preserve"> А.Т.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D12361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EB44F9">
        <w:rPr>
          <w:rFonts w:ascii="Times New Roman" w:hAnsi="Times New Roman" w:cs="Times New Roman"/>
          <w:sz w:val="28"/>
          <w:szCs w:val="28"/>
        </w:rPr>
        <w:t>1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BC179D" w:rsidP="00D12361">
      <w:pPr>
        <w:pStyle w:val="a3"/>
        <w:ind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666"/>
        <w:gridCol w:w="709"/>
        <w:gridCol w:w="851"/>
        <w:gridCol w:w="850"/>
        <w:gridCol w:w="851"/>
        <w:gridCol w:w="850"/>
        <w:gridCol w:w="983"/>
      </w:tblGrid>
      <w:tr w:rsidR="00AA2496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3D14E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444EC1">
              <w:rPr>
                <w:rFonts w:ascii="Times New Roman" w:hAnsi="Times New Roman" w:cs="Times New Roman"/>
              </w:rPr>
              <w:t>1</w:t>
            </w:r>
            <w:r w:rsidR="003D14E5">
              <w:rPr>
                <w:rFonts w:ascii="Times New Roman" w:hAnsi="Times New Roman" w:cs="Times New Roman"/>
              </w:rPr>
              <w:t>9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3D14E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3D14E5">
              <w:rPr>
                <w:rFonts w:ascii="Times New Roman" w:hAnsi="Times New Roman" w:cs="Times New Roman"/>
              </w:rPr>
              <w:t>20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363E8A" w:rsidP="003D14E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14E5">
              <w:rPr>
                <w:rFonts w:ascii="Times New Roman" w:hAnsi="Times New Roman" w:cs="Times New Roman"/>
              </w:rPr>
              <w:t>1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444EC1" w:rsidP="003D14E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14E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A2496" w:rsidRPr="00FE48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B72561" w:rsidRDefault="00444EC1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444EC1" w:rsidRPr="00B72561" w:rsidRDefault="00444EC1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444EC1" w:rsidRPr="00FE4888" w:rsidRDefault="00444EC1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041,3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023,6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962E9A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962E9A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0A23C1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0A23C1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14 283,6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11 051,4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E7E01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E7E01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3 039,9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3D14E5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3D14E5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3D14E5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3D14E5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230AF0" w:rsidRDefault="00E637F3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230AF0" w:rsidRDefault="00E637F3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BD7" w:rsidRPr="00FE4888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FE4888" w:rsidRDefault="00CD4BD7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094,7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077,0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CD4BD7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0A23C1" w:rsidRDefault="00CD4BD7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0A23C1" w:rsidRDefault="00CD4BD7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5E4663" w:rsidRDefault="003D14E5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230AF0" w:rsidRDefault="00230AF0" w:rsidP="00230A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230AF0" w:rsidRDefault="00230AF0" w:rsidP="00230A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11 051,4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BD7" w:rsidRPr="00EB6473" w:rsidRDefault="00CD4BD7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444EC1" w:rsidRPr="00B72561" w:rsidRDefault="00444EC1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EC1" w:rsidRPr="00FE4888" w:rsidRDefault="00444EC1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296,1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278,4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6B518C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6BB6" w:rsidRPr="00230A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CD4BD7" w:rsidRPr="00230A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6B518C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F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6B518C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F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A9A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1F4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1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526E78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1F41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1F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096,1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078,4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6B518C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6BB6" w:rsidRPr="00230A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30AF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CD4BD7" w:rsidRPr="00230AF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D2F08" w:rsidRDefault="00444EC1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t xml:space="preserve">Реализация программ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="0076366B">
              <w:rPr>
                <w:rFonts w:ascii="Times New Roman" w:hAnsi="Times New Roman" w:cs="Times New Roman"/>
              </w:rPr>
              <w:lastRenderedPageBreak/>
              <w:t>«Спортивной школе «Лидер»</w:t>
            </w:r>
            <w:r w:rsidR="00A92899">
              <w:rPr>
                <w:rFonts w:ascii="Times New Roman" w:hAnsi="Times New Roman" w:cs="Times New Roman"/>
              </w:rPr>
              <w:t xml:space="preserve"> </w:t>
            </w:r>
            <w:r w:rsidRPr="00FF50BA">
              <w:rPr>
                <w:rFonts w:ascii="Times New Roman" w:hAnsi="Times New Roman" w:cs="Times New Roman"/>
              </w:rPr>
              <w:t>детям</w:t>
            </w:r>
            <w:r w:rsidR="00A92899">
              <w:rPr>
                <w:rFonts w:ascii="Times New Roman" w:hAnsi="Times New Roman" w:cs="Times New Roman"/>
              </w:rPr>
              <w:t xml:space="preserve"> и взрослым»</w:t>
            </w:r>
            <w:r w:rsidRPr="00FF50BA">
              <w:rPr>
                <w:rFonts w:ascii="Times New Roman" w:hAnsi="Times New Roman" w:cs="Times New Roman"/>
              </w:rPr>
              <w:t xml:space="preserve"> </w:t>
            </w:r>
          </w:p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745,2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C14CD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230AF0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9 811,4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71F4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746,6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71F4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6B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746,6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71F4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271F4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1F41">
              <w:rPr>
                <w:rFonts w:ascii="Times New Roman" w:hAnsi="Times New Roman" w:cs="Times New Roman"/>
                <w:sz w:val="18"/>
                <w:szCs w:val="18"/>
              </w:rPr>
              <w:t>998,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20D80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1F41">
              <w:rPr>
                <w:rFonts w:ascii="Times New Roman" w:hAnsi="Times New Roman" w:cs="Times New Roman"/>
                <w:sz w:val="18"/>
                <w:szCs w:val="18"/>
              </w:rPr>
              <w:t>998,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444EC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5E4663" w:rsidRDefault="00271F41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246B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9118E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9118E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9 811,4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EC1" w:rsidRPr="00FE4888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FE4888" w:rsidRDefault="00444EC1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230AF0" w:rsidRDefault="00444EC1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EC1" w:rsidRPr="00EB6473" w:rsidRDefault="00444EC1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271F41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8A2238" w:rsidRDefault="00006627" w:rsidP="00946EC7">
      <w:pPr>
        <w:pStyle w:val="a3"/>
        <w:rPr>
          <w:rStyle w:val="a7"/>
        </w:rPr>
      </w:pPr>
      <w:r w:rsidRPr="00293E89">
        <w:rPr>
          <w:rFonts w:ascii="Times New Roman" w:hAnsi="Times New Roman" w:cs="Times New Roman"/>
        </w:rPr>
        <w:t>Исполнитель</w:t>
      </w:r>
      <w:r w:rsidR="00F96FA3">
        <w:rPr>
          <w:rFonts w:ascii="Times New Roman" w:hAnsi="Times New Roman" w:cs="Times New Roman"/>
        </w:rPr>
        <w:t>:</w:t>
      </w:r>
      <w:r w:rsidRPr="00293E89">
        <w:rPr>
          <w:rFonts w:ascii="Times New Roman" w:hAnsi="Times New Roman" w:cs="Times New Roman"/>
        </w:rPr>
        <w:t xml:space="preserve">  </w:t>
      </w:r>
      <w:proofErr w:type="spellStart"/>
      <w:r w:rsidR="00F96FA3">
        <w:rPr>
          <w:rFonts w:ascii="Times New Roman" w:hAnsi="Times New Roman" w:cs="Times New Roman"/>
        </w:rPr>
        <w:t>Путинцев</w:t>
      </w:r>
      <w:proofErr w:type="spellEnd"/>
      <w:r w:rsidR="00F96FA3">
        <w:rPr>
          <w:rFonts w:ascii="Times New Roman" w:hAnsi="Times New Roman" w:cs="Times New Roman"/>
        </w:rPr>
        <w:t xml:space="preserve"> А.Т.</w:t>
      </w:r>
    </w:p>
    <w:sectPr w:rsidR="00AA2496" w:rsidRPr="008A2238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AA2496"/>
    <w:rsid w:val="00002E79"/>
    <w:rsid w:val="0000497F"/>
    <w:rsid w:val="00004E9A"/>
    <w:rsid w:val="00006627"/>
    <w:rsid w:val="00015192"/>
    <w:rsid w:val="000262CB"/>
    <w:rsid w:val="00026C19"/>
    <w:rsid w:val="00043E05"/>
    <w:rsid w:val="0005206E"/>
    <w:rsid w:val="00057AD9"/>
    <w:rsid w:val="00063F68"/>
    <w:rsid w:val="00071972"/>
    <w:rsid w:val="000805A2"/>
    <w:rsid w:val="00080BED"/>
    <w:rsid w:val="000A23C1"/>
    <w:rsid w:val="000A5D7C"/>
    <w:rsid w:val="000B771D"/>
    <w:rsid w:val="000F0CAF"/>
    <w:rsid w:val="00117584"/>
    <w:rsid w:val="001226A2"/>
    <w:rsid w:val="00125172"/>
    <w:rsid w:val="00145631"/>
    <w:rsid w:val="001652EB"/>
    <w:rsid w:val="00165B5A"/>
    <w:rsid w:val="00193698"/>
    <w:rsid w:val="001A0831"/>
    <w:rsid w:val="001B4249"/>
    <w:rsid w:val="001B64AD"/>
    <w:rsid w:val="001C348F"/>
    <w:rsid w:val="001C6802"/>
    <w:rsid w:val="001E2462"/>
    <w:rsid w:val="001E5A1A"/>
    <w:rsid w:val="001F0FC7"/>
    <w:rsid w:val="0020553C"/>
    <w:rsid w:val="00207C8B"/>
    <w:rsid w:val="0021126C"/>
    <w:rsid w:val="00220D80"/>
    <w:rsid w:val="00221E7B"/>
    <w:rsid w:val="00226715"/>
    <w:rsid w:val="00230AF0"/>
    <w:rsid w:val="0024578F"/>
    <w:rsid w:val="002457D2"/>
    <w:rsid w:val="00246BB6"/>
    <w:rsid w:val="0026164D"/>
    <w:rsid w:val="00270A64"/>
    <w:rsid w:val="0027112F"/>
    <w:rsid w:val="00271F41"/>
    <w:rsid w:val="00295955"/>
    <w:rsid w:val="002A4FF8"/>
    <w:rsid w:val="002B34E7"/>
    <w:rsid w:val="002C1805"/>
    <w:rsid w:val="002E72DF"/>
    <w:rsid w:val="002F107E"/>
    <w:rsid w:val="002F2E62"/>
    <w:rsid w:val="002F7A58"/>
    <w:rsid w:val="003019E3"/>
    <w:rsid w:val="00307CEE"/>
    <w:rsid w:val="003125E6"/>
    <w:rsid w:val="00317D8F"/>
    <w:rsid w:val="00320C15"/>
    <w:rsid w:val="00331F64"/>
    <w:rsid w:val="00353DEA"/>
    <w:rsid w:val="00355363"/>
    <w:rsid w:val="00363E8A"/>
    <w:rsid w:val="00374865"/>
    <w:rsid w:val="0038197E"/>
    <w:rsid w:val="003860A8"/>
    <w:rsid w:val="00394E1B"/>
    <w:rsid w:val="00394F9F"/>
    <w:rsid w:val="003A5BA6"/>
    <w:rsid w:val="003D14E5"/>
    <w:rsid w:val="004177B4"/>
    <w:rsid w:val="004211F8"/>
    <w:rsid w:val="004334EA"/>
    <w:rsid w:val="0043512B"/>
    <w:rsid w:val="00444EC1"/>
    <w:rsid w:val="004673A7"/>
    <w:rsid w:val="004800B7"/>
    <w:rsid w:val="004845FB"/>
    <w:rsid w:val="0049118E"/>
    <w:rsid w:val="004B1531"/>
    <w:rsid w:val="004B3692"/>
    <w:rsid w:val="004B5FFD"/>
    <w:rsid w:val="004C0C3E"/>
    <w:rsid w:val="004C7A64"/>
    <w:rsid w:val="004E0D64"/>
    <w:rsid w:val="004F7B6B"/>
    <w:rsid w:val="00501A9A"/>
    <w:rsid w:val="00507853"/>
    <w:rsid w:val="005105FC"/>
    <w:rsid w:val="00516B5C"/>
    <w:rsid w:val="00523834"/>
    <w:rsid w:val="00526E78"/>
    <w:rsid w:val="00530C41"/>
    <w:rsid w:val="00547EF1"/>
    <w:rsid w:val="005642D8"/>
    <w:rsid w:val="005669C0"/>
    <w:rsid w:val="00584DBC"/>
    <w:rsid w:val="005A4268"/>
    <w:rsid w:val="005A4FFD"/>
    <w:rsid w:val="005A7F46"/>
    <w:rsid w:val="005B6B40"/>
    <w:rsid w:val="005B762A"/>
    <w:rsid w:val="005C57D3"/>
    <w:rsid w:val="005D1143"/>
    <w:rsid w:val="005D2F08"/>
    <w:rsid w:val="005D6900"/>
    <w:rsid w:val="005E4663"/>
    <w:rsid w:val="00606D9D"/>
    <w:rsid w:val="00607D8C"/>
    <w:rsid w:val="00631D81"/>
    <w:rsid w:val="00652A9E"/>
    <w:rsid w:val="00656003"/>
    <w:rsid w:val="0067141B"/>
    <w:rsid w:val="0067306D"/>
    <w:rsid w:val="00682DA8"/>
    <w:rsid w:val="00691CC0"/>
    <w:rsid w:val="00695C39"/>
    <w:rsid w:val="006A46DF"/>
    <w:rsid w:val="006B518C"/>
    <w:rsid w:val="00701938"/>
    <w:rsid w:val="007141B4"/>
    <w:rsid w:val="00747D34"/>
    <w:rsid w:val="00760D94"/>
    <w:rsid w:val="0076366B"/>
    <w:rsid w:val="00763A1A"/>
    <w:rsid w:val="00796434"/>
    <w:rsid w:val="007A2FD5"/>
    <w:rsid w:val="007B357E"/>
    <w:rsid w:val="007E39A7"/>
    <w:rsid w:val="00800B6B"/>
    <w:rsid w:val="00812C39"/>
    <w:rsid w:val="00813907"/>
    <w:rsid w:val="00824339"/>
    <w:rsid w:val="00847616"/>
    <w:rsid w:val="008614E2"/>
    <w:rsid w:val="00864540"/>
    <w:rsid w:val="008854FB"/>
    <w:rsid w:val="008865AD"/>
    <w:rsid w:val="00892D02"/>
    <w:rsid w:val="00897CDD"/>
    <w:rsid w:val="008A2238"/>
    <w:rsid w:val="008C5554"/>
    <w:rsid w:val="008D3A7E"/>
    <w:rsid w:val="008D474A"/>
    <w:rsid w:val="008E0C84"/>
    <w:rsid w:val="008E2A35"/>
    <w:rsid w:val="008E4B80"/>
    <w:rsid w:val="00907151"/>
    <w:rsid w:val="0091291D"/>
    <w:rsid w:val="00941655"/>
    <w:rsid w:val="00946EC7"/>
    <w:rsid w:val="009521F2"/>
    <w:rsid w:val="009572C2"/>
    <w:rsid w:val="00962E9A"/>
    <w:rsid w:val="009B3F6E"/>
    <w:rsid w:val="009C1022"/>
    <w:rsid w:val="009C2D62"/>
    <w:rsid w:val="00A033DA"/>
    <w:rsid w:val="00A14C36"/>
    <w:rsid w:val="00A43A2C"/>
    <w:rsid w:val="00A9127A"/>
    <w:rsid w:val="00A92899"/>
    <w:rsid w:val="00A95577"/>
    <w:rsid w:val="00AA2496"/>
    <w:rsid w:val="00AA4D28"/>
    <w:rsid w:val="00AA74C3"/>
    <w:rsid w:val="00AE4A83"/>
    <w:rsid w:val="00AF47BA"/>
    <w:rsid w:val="00B01716"/>
    <w:rsid w:val="00B23F5D"/>
    <w:rsid w:val="00B30846"/>
    <w:rsid w:val="00B3497D"/>
    <w:rsid w:val="00B72561"/>
    <w:rsid w:val="00B822C7"/>
    <w:rsid w:val="00B9329D"/>
    <w:rsid w:val="00B93C64"/>
    <w:rsid w:val="00BA359B"/>
    <w:rsid w:val="00BB050C"/>
    <w:rsid w:val="00BC179D"/>
    <w:rsid w:val="00BC7C16"/>
    <w:rsid w:val="00BD3F95"/>
    <w:rsid w:val="00C23CF4"/>
    <w:rsid w:val="00C33EC9"/>
    <w:rsid w:val="00C43804"/>
    <w:rsid w:val="00C5322A"/>
    <w:rsid w:val="00C54B26"/>
    <w:rsid w:val="00C74FA1"/>
    <w:rsid w:val="00C86DE1"/>
    <w:rsid w:val="00CC31EF"/>
    <w:rsid w:val="00CD4BD7"/>
    <w:rsid w:val="00CE1F2E"/>
    <w:rsid w:val="00CF1552"/>
    <w:rsid w:val="00CF6286"/>
    <w:rsid w:val="00D12361"/>
    <w:rsid w:val="00D22FCB"/>
    <w:rsid w:val="00D24228"/>
    <w:rsid w:val="00D64BDA"/>
    <w:rsid w:val="00D6716A"/>
    <w:rsid w:val="00D90CB7"/>
    <w:rsid w:val="00D95CA4"/>
    <w:rsid w:val="00DE7E27"/>
    <w:rsid w:val="00DF0781"/>
    <w:rsid w:val="00E03159"/>
    <w:rsid w:val="00E1322B"/>
    <w:rsid w:val="00E13A63"/>
    <w:rsid w:val="00E27867"/>
    <w:rsid w:val="00E409D0"/>
    <w:rsid w:val="00E637F3"/>
    <w:rsid w:val="00E752C1"/>
    <w:rsid w:val="00E77904"/>
    <w:rsid w:val="00E87565"/>
    <w:rsid w:val="00E93EEB"/>
    <w:rsid w:val="00E96629"/>
    <w:rsid w:val="00EB350A"/>
    <w:rsid w:val="00EB44F9"/>
    <w:rsid w:val="00EB6473"/>
    <w:rsid w:val="00EB7E35"/>
    <w:rsid w:val="00ED6650"/>
    <w:rsid w:val="00ED7381"/>
    <w:rsid w:val="00EE7E01"/>
    <w:rsid w:val="00F01F77"/>
    <w:rsid w:val="00F0561D"/>
    <w:rsid w:val="00F147DF"/>
    <w:rsid w:val="00F16690"/>
    <w:rsid w:val="00F30AED"/>
    <w:rsid w:val="00F37689"/>
    <w:rsid w:val="00F3782B"/>
    <w:rsid w:val="00F43226"/>
    <w:rsid w:val="00F64A77"/>
    <w:rsid w:val="00F74990"/>
    <w:rsid w:val="00F80F00"/>
    <w:rsid w:val="00F90ABD"/>
    <w:rsid w:val="00F93E32"/>
    <w:rsid w:val="00F96FA3"/>
    <w:rsid w:val="00FA1137"/>
    <w:rsid w:val="00FA3691"/>
    <w:rsid w:val="00FA55C4"/>
    <w:rsid w:val="00FA5B37"/>
    <w:rsid w:val="00FA5FF9"/>
    <w:rsid w:val="00FA725E"/>
    <w:rsid w:val="00FB2A8C"/>
    <w:rsid w:val="00FC14CD"/>
    <w:rsid w:val="00FC2B8E"/>
    <w:rsid w:val="00FC471C"/>
    <w:rsid w:val="00FE2BC1"/>
    <w:rsid w:val="00FE4888"/>
    <w:rsid w:val="00FE4D97"/>
    <w:rsid w:val="00FE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A22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2D1B6-C078-4E19-9243-4E61657F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3638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117</cp:revision>
  <cp:lastPrinted>2021-03-30T03:00:00Z</cp:lastPrinted>
  <dcterms:created xsi:type="dcterms:W3CDTF">2015-03-20T02:32:00Z</dcterms:created>
  <dcterms:modified xsi:type="dcterms:W3CDTF">2021-03-30T03:05:00Z</dcterms:modified>
</cp:coreProperties>
</file>