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B0" w:rsidRPr="00F64A77" w:rsidRDefault="00DA47B1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1CB0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EA1CB0" w:rsidRPr="00004E9A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694D9B" w:rsidRDefault="00694D9B" w:rsidP="00EA1CB0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94D9B" w:rsidRPr="00694D9B" w:rsidRDefault="00694D9B" w:rsidP="00694D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C2922" w:rsidRDefault="002C2922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44"/>
      <w:bookmarkEnd w:id="0"/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Информация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о целевых показателях и показателях результативности</w:t>
      </w:r>
    </w:p>
    <w:p w:rsidR="002C2922" w:rsidRDefault="00694D9B" w:rsidP="002C29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C2922" w:rsidRPr="00CE038C">
        <w:rPr>
          <w:rFonts w:ascii="Times New Roman" w:hAnsi="Times New Roman" w:cs="Times New Roman"/>
          <w:sz w:val="28"/>
          <w:szCs w:val="28"/>
        </w:rPr>
        <w:t>«</w:t>
      </w:r>
      <w:r w:rsidR="002C2922">
        <w:rPr>
          <w:rFonts w:ascii="Times New Roman" w:hAnsi="Times New Roman" w:cs="Times New Roman"/>
          <w:sz w:val="28"/>
          <w:szCs w:val="28"/>
        </w:rPr>
        <w:t>Содействие р</w:t>
      </w:r>
      <w:r w:rsidR="002C2922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2C2922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</w:p>
    <w:p w:rsidR="00694D9B" w:rsidRPr="00694D9B" w:rsidRDefault="00FF59D6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Абанском районе</w:t>
      </w:r>
      <w:r w:rsidR="002C2922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67"/>
        <w:gridCol w:w="623"/>
        <w:gridCol w:w="795"/>
        <w:gridCol w:w="684"/>
        <w:gridCol w:w="681"/>
        <w:gridCol w:w="654"/>
        <w:gridCol w:w="786"/>
        <w:gridCol w:w="654"/>
        <w:gridCol w:w="793"/>
        <w:gridCol w:w="638"/>
        <w:gridCol w:w="615"/>
        <w:gridCol w:w="825"/>
        <w:gridCol w:w="825"/>
        <w:gridCol w:w="660"/>
        <w:gridCol w:w="825"/>
        <w:gridCol w:w="2310"/>
      </w:tblGrid>
      <w:tr w:rsidR="00694D9B" w:rsidRPr="00694D9B" w:rsidTr="004B16E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Цель,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Весовой критерий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64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64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сентябрь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764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764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E8" w:rsidRPr="00694D9B" w:rsidTr="00AF6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694D9B" w:rsidRDefault="004B16E8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2C2922" w:rsidRDefault="004B16E8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</w:t>
            </w:r>
            <w:r w:rsidR="00AA0E92">
              <w:rPr>
                <w:rFonts w:ascii="Times New Roman" w:hAnsi="Times New Roman" w:cs="Times New Roman"/>
                <w:sz w:val="24"/>
                <w:szCs w:val="24"/>
              </w:rPr>
              <w:t>, повышение спортивного мастерства</w:t>
            </w:r>
          </w:p>
        </w:tc>
      </w:tr>
      <w:tr w:rsidR="00694D9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CE038C" w:rsidRDefault="00694D9B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спортом, к общей численности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F94ABA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7E2E3D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7E2E3D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7E2E3D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143" w:rsidRPr="00576FE7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районе открылись 12 спортивных клубов по месту жительства и за счёт </w:t>
            </w:r>
          </w:p>
          <w:p w:rsidR="00694D9B" w:rsidRPr="00694D9B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C5DCE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94A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7E2E3D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54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7E2E3D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A0E92" w:rsidP="003A0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0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3A080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</w:t>
            </w:r>
            <w:r w:rsidR="00F3559E">
              <w:rPr>
                <w:rFonts w:ascii="Times New Roman CYR" w:hAnsi="Times New Roman CYR" w:cs="Times New Roman CYR"/>
                <w:sz w:val="24"/>
                <w:szCs w:val="24"/>
              </w:rPr>
              <w:t xml:space="preserve"> способств</w:t>
            </w:r>
            <w:r w:rsidR="00E96B86">
              <w:rPr>
                <w:rFonts w:ascii="Times New Roman CYR" w:hAnsi="Times New Roman CYR" w:cs="Times New Roman CYR"/>
                <w:sz w:val="24"/>
                <w:szCs w:val="24"/>
              </w:rPr>
              <w:t xml:space="preserve">овало уменьшению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занимающихся детей </w:t>
            </w:r>
          </w:p>
        </w:tc>
      </w:tr>
      <w:tr w:rsidR="00945CBA" w:rsidRPr="00694D9B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C21658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Абанского района в составе сборных команд по видам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2C2922">
            <w:pPr>
              <w:pStyle w:val="a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CF74D2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A96819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A96819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7E2E3D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FE4DEB" w:rsidRPr="00694D9B" w:rsidTr="00A95B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2922" w:rsidRDefault="00FE4DEB" w:rsidP="00E62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</w:tc>
      </w:tr>
      <w:tr w:rsidR="00FE4DEB" w:rsidRPr="00694D9B" w:rsidTr="004068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одпрограмма 1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E2E3D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E2E3D" w:rsidP="00DE3E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96819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96819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681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7E5CCF" w:rsidRDefault="00FE4DEB" w:rsidP="00FA7F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FE4DEB" w:rsidRPr="00FA7FC3" w:rsidRDefault="00FE4DEB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занимающихся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культурой и спортом инвалидов 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человека), т.к. о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ткрылся центр социального обслуживания населения, в котором создано социально-реабилитационное отделение по работе с инвалидами, и на базе клубов по месту 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инвалиды по общим заболеваниям.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E2E3D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E2E3D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E2E3D" w:rsidP="005D4C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576FE7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района, систематически занимающихся физической  культурой и спортом увеличивается, </w:t>
            </w:r>
            <w:proofErr w:type="spell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</w:t>
            </w:r>
            <w:r w:rsidR="004D50FC"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12 спортивных клубов по месту жительства и за счёт </w:t>
            </w:r>
          </w:p>
          <w:p w:rsidR="00FE4DEB" w:rsidRPr="00694D9B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информированности населения – 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пропаганды здорового образа жизни.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E4592F" w:rsidRDefault="004D50FC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 принимавших участие в выполнении нормативов ВФСК ГТО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4D50FC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11D0D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50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11D0D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4D50FC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 w:rsidR="00514CFE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="00B2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A4E">
              <w:rPr>
                <w:rFonts w:ascii="Times New Roman" w:hAnsi="Times New Roman" w:cs="Times New Roman"/>
                <w:sz w:val="24"/>
                <w:szCs w:val="24"/>
              </w:rPr>
              <w:t>принимавших участие в выполнении нормативов ВФСК ГТО. В 2015 году открыт Центр тестирования при ДЮСШ Абанского района.</w:t>
            </w:r>
          </w:p>
        </w:tc>
      </w:tr>
      <w:tr w:rsidR="00FE4DEB" w:rsidRPr="00694D9B" w:rsidTr="002C60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  </w:t>
            </w:r>
          </w:p>
        </w:tc>
      </w:tr>
      <w:tr w:rsidR="00FE4DEB" w:rsidRPr="00694D9B" w:rsidTr="00C632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0DF9" w:rsidRDefault="00FE4DEB" w:rsidP="002C0D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2C2922">
              <w:rPr>
                <w:rFonts w:ascii="Times New Roman" w:hAnsi="Times New Roman"/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11D0D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11D0D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94A4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94A4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94A4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94A4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ДОД «ДЮСШ «Лидер»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211D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475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11D0D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54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11D0D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8139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Сокращение педагогических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кадров способствовало уменьшению занимающихся детей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96819" w:rsidP="00A968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обучающихся на курсах повышения квалификации и семинарах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B54F23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B54F23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B54F23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11D0D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694D9B" w:rsidRDefault="00694D9B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16E8" w:rsidRPr="00694D9B" w:rsidRDefault="004B16E8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3FE2">
        <w:rPr>
          <w:rFonts w:ascii="Times New Roman" w:hAnsi="Times New Roman" w:cs="Times New Roman"/>
          <w:sz w:val="24"/>
          <w:szCs w:val="24"/>
        </w:rPr>
        <w:t>Л.А. Харисо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93E89" w:rsidRDefault="00293E89" w:rsidP="00694D9B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813907">
        <w:rPr>
          <w:rFonts w:ascii="Times New Roman" w:hAnsi="Times New Roman" w:cs="Times New Roman"/>
        </w:rPr>
        <w:t>Путинцев А.Т.</w:t>
      </w:r>
    </w:p>
    <w:sectPr w:rsidR="00293E89" w:rsidRPr="00293E89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C245E"/>
    <w:rsid w:val="00116BBE"/>
    <w:rsid w:val="001655E5"/>
    <w:rsid w:val="001F1FC5"/>
    <w:rsid w:val="00211D0D"/>
    <w:rsid w:val="002254CA"/>
    <w:rsid w:val="002317E6"/>
    <w:rsid w:val="00293E89"/>
    <w:rsid w:val="002C0DF9"/>
    <w:rsid w:val="002C11DC"/>
    <w:rsid w:val="002C2922"/>
    <w:rsid w:val="002D2CB3"/>
    <w:rsid w:val="002E5ADF"/>
    <w:rsid w:val="002F08AF"/>
    <w:rsid w:val="00311E87"/>
    <w:rsid w:val="00372CF8"/>
    <w:rsid w:val="00375254"/>
    <w:rsid w:val="003A080C"/>
    <w:rsid w:val="00454615"/>
    <w:rsid w:val="00455792"/>
    <w:rsid w:val="00483051"/>
    <w:rsid w:val="004A4004"/>
    <w:rsid w:val="004B16E8"/>
    <w:rsid w:val="004D50FC"/>
    <w:rsid w:val="00514CFE"/>
    <w:rsid w:val="00551910"/>
    <w:rsid w:val="00576FE7"/>
    <w:rsid w:val="005D4CD9"/>
    <w:rsid w:val="00625143"/>
    <w:rsid w:val="00673E63"/>
    <w:rsid w:val="00694D9B"/>
    <w:rsid w:val="006F7069"/>
    <w:rsid w:val="00710F15"/>
    <w:rsid w:val="00720F1F"/>
    <w:rsid w:val="0074120B"/>
    <w:rsid w:val="00751DBD"/>
    <w:rsid w:val="007E2E3D"/>
    <w:rsid w:val="007E5CCF"/>
    <w:rsid w:val="00813907"/>
    <w:rsid w:val="00843259"/>
    <w:rsid w:val="00843FE2"/>
    <w:rsid w:val="00894A4E"/>
    <w:rsid w:val="008D2B87"/>
    <w:rsid w:val="008E1AB0"/>
    <w:rsid w:val="008F58F4"/>
    <w:rsid w:val="008F7151"/>
    <w:rsid w:val="0092543A"/>
    <w:rsid w:val="00945CBA"/>
    <w:rsid w:val="009F51D5"/>
    <w:rsid w:val="00A043A3"/>
    <w:rsid w:val="00A5725D"/>
    <w:rsid w:val="00A96819"/>
    <w:rsid w:val="00AA0E92"/>
    <w:rsid w:val="00AA4408"/>
    <w:rsid w:val="00AB675F"/>
    <w:rsid w:val="00B24D4D"/>
    <w:rsid w:val="00B500FC"/>
    <w:rsid w:val="00B54F23"/>
    <w:rsid w:val="00BD459D"/>
    <w:rsid w:val="00C35758"/>
    <w:rsid w:val="00C404B2"/>
    <w:rsid w:val="00C70143"/>
    <w:rsid w:val="00C917F3"/>
    <w:rsid w:val="00C95351"/>
    <w:rsid w:val="00CF74D2"/>
    <w:rsid w:val="00D54EFA"/>
    <w:rsid w:val="00D5509F"/>
    <w:rsid w:val="00D6738E"/>
    <w:rsid w:val="00D70A7E"/>
    <w:rsid w:val="00D779E7"/>
    <w:rsid w:val="00DA47B1"/>
    <w:rsid w:val="00DE3EB5"/>
    <w:rsid w:val="00E62348"/>
    <w:rsid w:val="00E76482"/>
    <w:rsid w:val="00E96B86"/>
    <w:rsid w:val="00EA1CB0"/>
    <w:rsid w:val="00EA25F0"/>
    <w:rsid w:val="00F32EA4"/>
    <w:rsid w:val="00F3559E"/>
    <w:rsid w:val="00F94ABA"/>
    <w:rsid w:val="00FA7B7D"/>
    <w:rsid w:val="00FA7FC3"/>
    <w:rsid w:val="00FC5DCE"/>
    <w:rsid w:val="00FE4DEB"/>
    <w:rsid w:val="00FF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D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4CBA-FA6B-4168-9770-E950EB1A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45</cp:revision>
  <cp:lastPrinted>2017-04-04T02:21:00Z</cp:lastPrinted>
  <dcterms:created xsi:type="dcterms:W3CDTF">2015-03-20T03:11:00Z</dcterms:created>
  <dcterms:modified xsi:type="dcterms:W3CDTF">2017-04-04T02:23:00Z</dcterms:modified>
</cp:coreProperties>
</file>