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A0" w:rsidRDefault="00942CA0" w:rsidP="00942CA0">
      <w:pPr>
        <w:autoSpaceDE w:val="0"/>
        <w:autoSpaceDN w:val="0"/>
        <w:adjustRightInd w:val="0"/>
        <w:spacing w:after="0" w:line="192" w:lineRule="auto"/>
        <w:ind w:firstLine="9072"/>
        <w:jc w:val="both"/>
        <w:rPr>
          <w:rFonts w:ascii="Times New Roman" w:hAnsi="Times New Roman"/>
          <w:sz w:val="28"/>
          <w:szCs w:val="28"/>
        </w:rPr>
      </w:pPr>
    </w:p>
    <w:p w:rsidR="00131A0A" w:rsidRPr="00546BB3" w:rsidRDefault="00131A0A" w:rsidP="0041090B">
      <w:pPr>
        <w:autoSpaceDE w:val="0"/>
        <w:autoSpaceDN w:val="0"/>
        <w:adjustRightInd w:val="0"/>
        <w:spacing w:after="0" w:line="192" w:lineRule="auto"/>
        <w:ind w:firstLine="9072"/>
        <w:jc w:val="both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Приложение 1 </w:t>
      </w:r>
    </w:p>
    <w:p w:rsidR="0041090B" w:rsidRDefault="00131A0A" w:rsidP="0041090B">
      <w:pPr>
        <w:pStyle w:val="a4"/>
        <w:spacing w:line="192" w:lineRule="auto"/>
        <w:ind w:firstLine="9072"/>
        <w:jc w:val="both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к подпрограмме 1«Содействие развитию </w:t>
      </w:r>
    </w:p>
    <w:p w:rsidR="0041090B" w:rsidRDefault="00131A0A" w:rsidP="0041090B">
      <w:pPr>
        <w:pStyle w:val="a4"/>
        <w:spacing w:line="192" w:lineRule="auto"/>
        <w:ind w:firstLine="9072"/>
        <w:jc w:val="both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>массовой</w:t>
      </w:r>
      <w:r w:rsidR="0041090B">
        <w:rPr>
          <w:rFonts w:ascii="Times New Roman" w:hAnsi="Times New Roman"/>
          <w:sz w:val="28"/>
          <w:szCs w:val="28"/>
        </w:rPr>
        <w:t xml:space="preserve"> </w:t>
      </w:r>
      <w:r w:rsidRPr="00546BB3">
        <w:rPr>
          <w:rFonts w:ascii="Times New Roman" w:hAnsi="Times New Roman"/>
          <w:sz w:val="28"/>
          <w:szCs w:val="28"/>
        </w:rPr>
        <w:t xml:space="preserve">физической культуры </w:t>
      </w:r>
    </w:p>
    <w:p w:rsidR="00131A0A" w:rsidRPr="00546BB3" w:rsidRDefault="00131A0A" w:rsidP="0041090B">
      <w:pPr>
        <w:pStyle w:val="a4"/>
        <w:spacing w:line="192" w:lineRule="auto"/>
        <w:ind w:firstLine="9072"/>
        <w:jc w:val="both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и спорта в </w:t>
      </w:r>
      <w:proofErr w:type="spellStart"/>
      <w:r w:rsidRPr="00546BB3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546BB3">
        <w:rPr>
          <w:rFonts w:ascii="Times New Roman" w:hAnsi="Times New Roman"/>
          <w:sz w:val="28"/>
          <w:szCs w:val="28"/>
        </w:rPr>
        <w:t xml:space="preserve"> районе»</w:t>
      </w:r>
    </w:p>
    <w:p w:rsidR="00B452AE" w:rsidRPr="00546BB3" w:rsidRDefault="00B452AE" w:rsidP="00546B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34CB" w:rsidRPr="0041090B" w:rsidRDefault="00131A0A" w:rsidP="007D0B0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41090B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C134CB" w:rsidRPr="0041090B" w:rsidRDefault="00C134CB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8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7027"/>
        <w:gridCol w:w="1831"/>
        <w:gridCol w:w="1987"/>
        <w:gridCol w:w="764"/>
        <w:gridCol w:w="891"/>
        <w:gridCol w:w="708"/>
        <w:gridCol w:w="854"/>
        <w:gridCol w:w="847"/>
      </w:tblGrid>
      <w:tr w:rsidR="00131A0A" w:rsidRPr="0041090B" w:rsidTr="0041090B">
        <w:trPr>
          <w:cantSplit/>
          <w:trHeight w:val="24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41090B" w:rsidP="00410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="00131A0A" w:rsidRPr="004109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131A0A" w:rsidRPr="0041090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131A0A" w:rsidP="00410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Цель, 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131A0A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131A0A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131A0A" w:rsidP="00463C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63CB8" w:rsidRPr="004109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131A0A" w:rsidP="00463C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63CB8" w:rsidRPr="004109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131A0A" w:rsidP="00463C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63CB8" w:rsidRPr="004109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131A0A" w:rsidP="00463C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63CB8" w:rsidRPr="004109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A0A" w:rsidRPr="0041090B" w:rsidRDefault="00131A0A" w:rsidP="00463C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63CB8" w:rsidRPr="004109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31A0A" w:rsidRPr="0041090B" w:rsidTr="0041090B">
        <w:trPr>
          <w:cantSplit/>
          <w:trHeight w:val="24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3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90B" w:rsidRPr="0041090B" w:rsidRDefault="0041090B" w:rsidP="00410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41090B" w:rsidRPr="0041090B" w:rsidRDefault="0041090B" w:rsidP="00410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Задачи подпрограммы:</w:t>
            </w:r>
          </w:p>
          <w:p w:rsidR="0041090B" w:rsidRPr="0041090B" w:rsidRDefault="0041090B" w:rsidP="004109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1090B">
              <w:rPr>
                <w:rFonts w:ascii="Times New Roman" w:hAnsi="Times New Roman"/>
                <w:bCs/>
                <w:sz w:val="28"/>
                <w:szCs w:val="28"/>
              </w:rPr>
              <w:t xml:space="preserve">1. Развитие устойчивой потребности </w:t>
            </w:r>
            <w:r w:rsidRPr="0041090B">
              <w:rPr>
                <w:rFonts w:ascii="Times New Roman" w:hAnsi="Times New Roman"/>
                <w:sz w:val="28"/>
                <w:szCs w:val="28"/>
              </w:rPr>
              <w:t xml:space="preserve">всех категорий </w:t>
            </w:r>
            <w:r w:rsidRPr="0041090B">
              <w:rPr>
                <w:rFonts w:ascii="Times New Roman" w:hAnsi="Times New Roman"/>
                <w:bCs/>
                <w:sz w:val="28"/>
                <w:szCs w:val="28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41090B" w:rsidRPr="0041090B" w:rsidRDefault="0041090B" w:rsidP="00410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2. Развитие и совершенствование инфраструктуры физической культуры и спорта в «шаговой» доступности;</w:t>
            </w:r>
          </w:p>
          <w:p w:rsidR="0041090B" w:rsidRPr="0041090B" w:rsidRDefault="0041090B" w:rsidP="004109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3.Внедрение ВФСК ГТО на территории Абанского района;</w:t>
            </w:r>
          </w:p>
          <w:p w:rsidR="00131A0A" w:rsidRPr="0041090B" w:rsidRDefault="0041090B" w:rsidP="00410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4. Выявление и поддержка успешного опыта по организации массовой физкультурно-спортивной работы среди населения.</w:t>
            </w:r>
          </w:p>
        </w:tc>
      </w:tr>
      <w:tr w:rsidR="00131A0A" w:rsidRPr="0041090B" w:rsidTr="0041090B">
        <w:trPr>
          <w:cantSplit/>
          <w:trHeight w:val="36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41090B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результативности </w:t>
            </w:r>
            <w:r w:rsidR="00131A0A" w:rsidRPr="0041090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</w:p>
          <w:p w:rsidR="00131A0A" w:rsidRPr="0041090B" w:rsidRDefault="0041090B" w:rsidP="0041090B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Доля населения Абанского района, занимающегося физической культурой и спортом, </w:t>
            </w:r>
            <w:r w:rsidRPr="00094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общего </w:t>
            </w:r>
            <w:r w:rsidRPr="00094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числа жителей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Абанскго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94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района систематически занимающихся физической культурой и спортом 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ФК-1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41090B" w:rsidP="00463CB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22,7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463CB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2</w:t>
            </w:r>
            <w:r w:rsidR="00463CB8" w:rsidRPr="0041090B">
              <w:rPr>
                <w:rFonts w:ascii="Times New Roman" w:hAnsi="Times New Roman"/>
                <w:sz w:val="28"/>
                <w:szCs w:val="28"/>
              </w:rPr>
              <w:t>4</w:t>
            </w:r>
            <w:r w:rsidRPr="0041090B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550F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2</w:t>
            </w:r>
            <w:r w:rsidR="00550F56" w:rsidRPr="0041090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463CB8" w:rsidP="00550F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2</w:t>
            </w:r>
            <w:r w:rsidR="00550F56" w:rsidRPr="0041090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550F56" w:rsidP="00463CB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67C01" w:rsidRPr="0041090B" w:rsidTr="0041090B">
        <w:trPr>
          <w:cantSplit/>
          <w:trHeight w:val="36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Pr="0041090B" w:rsidRDefault="00A67C0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Pr="0041090B" w:rsidRDefault="00A67C01" w:rsidP="00A67C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результативности </w:t>
            </w: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</w:p>
          <w:p w:rsidR="00A67C01" w:rsidRDefault="00A67C01" w:rsidP="00A67C0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района, принимающих участие в сдаче ВФСК ГТО, в общей численности населения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Pr="0041090B" w:rsidRDefault="00A67C0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Pr="0041090B" w:rsidRDefault="00A67C0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статотчёт</w:t>
            </w:r>
            <w:proofErr w:type="spellEnd"/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Default="00A67C01" w:rsidP="00463CB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Pr="0041090B" w:rsidRDefault="00A67C01" w:rsidP="00463CB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Pr="0041090B" w:rsidRDefault="00A67C01" w:rsidP="00550F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Pr="0041090B" w:rsidRDefault="00A67C01" w:rsidP="00550F5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C01" w:rsidRPr="0041090B" w:rsidRDefault="00A67C01" w:rsidP="00463CB8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090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131A0A" w:rsidRPr="0041090B" w:rsidTr="0041090B">
        <w:trPr>
          <w:cantSplit/>
          <w:trHeight w:val="240"/>
        </w:trPr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A67C0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41090B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результативности </w:t>
            </w:r>
            <w:r w:rsidR="00131A0A" w:rsidRPr="0041090B">
              <w:rPr>
                <w:rFonts w:ascii="Times New Roman" w:hAnsi="Times New Roman" w:cs="Times New Roman"/>
                <w:sz w:val="28"/>
                <w:szCs w:val="28"/>
              </w:rPr>
              <w:t>2:</w:t>
            </w:r>
          </w:p>
          <w:p w:rsidR="00131A0A" w:rsidRPr="0041090B" w:rsidRDefault="00131A0A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в районе    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АФК-3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3CB8" w:rsidRPr="0041090B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31A0A" w:rsidP="00463C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90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63CB8" w:rsidRPr="004109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D712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D7128" w:rsidP="00463C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A0A" w:rsidRPr="0041090B" w:rsidRDefault="001D7128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452AE" w:rsidRPr="0041090B" w:rsidRDefault="00131A0A" w:rsidP="005813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1090B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</w:t>
      </w:r>
    </w:p>
    <w:p w:rsidR="00B047CA" w:rsidRDefault="00B047CA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8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7C01" w:rsidRDefault="00A67C01" w:rsidP="00546B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466C7" w:rsidRDefault="001466C7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6C7" w:rsidRDefault="001466C7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73EC" w:rsidRDefault="009D73EC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73EC" w:rsidRDefault="009D73EC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73EC" w:rsidRDefault="009D73EC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73EC" w:rsidRDefault="009D73EC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73EC" w:rsidRDefault="009D73EC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73EC" w:rsidRDefault="009D73EC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6C7" w:rsidRDefault="001466C7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6C7" w:rsidRPr="0041090B" w:rsidRDefault="001466C7" w:rsidP="001466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2CA0" w:rsidRDefault="00942CA0" w:rsidP="00942CA0">
      <w:pPr>
        <w:autoSpaceDE w:val="0"/>
        <w:autoSpaceDN w:val="0"/>
        <w:adjustRightInd w:val="0"/>
        <w:spacing w:after="0" w:line="192" w:lineRule="auto"/>
        <w:ind w:firstLine="9356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31A0A" w:rsidRPr="0041090B" w:rsidRDefault="00131A0A" w:rsidP="007A792E">
      <w:pPr>
        <w:autoSpaceDE w:val="0"/>
        <w:autoSpaceDN w:val="0"/>
        <w:adjustRightInd w:val="0"/>
        <w:spacing w:after="0" w:line="192" w:lineRule="auto"/>
        <w:ind w:firstLine="9356"/>
        <w:rPr>
          <w:rFonts w:ascii="Times New Roman" w:hAnsi="Times New Roman"/>
          <w:sz w:val="28"/>
          <w:szCs w:val="28"/>
        </w:rPr>
      </w:pPr>
      <w:r w:rsidRPr="0041090B">
        <w:rPr>
          <w:rFonts w:ascii="Times New Roman" w:hAnsi="Times New Roman"/>
          <w:sz w:val="28"/>
          <w:szCs w:val="28"/>
        </w:rPr>
        <w:t xml:space="preserve">Приложение  2 </w:t>
      </w:r>
    </w:p>
    <w:p w:rsidR="00A67C01" w:rsidRDefault="00131A0A" w:rsidP="007A792E">
      <w:pPr>
        <w:pStyle w:val="a4"/>
        <w:spacing w:line="192" w:lineRule="auto"/>
        <w:ind w:firstLine="9356"/>
        <w:rPr>
          <w:rFonts w:ascii="Times New Roman" w:hAnsi="Times New Roman"/>
          <w:sz w:val="28"/>
          <w:szCs w:val="28"/>
        </w:rPr>
      </w:pPr>
      <w:r w:rsidRPr="0041090B">
        <w:rPr>
          <w:rFonts w:ascii="Times New Roman" w:hAnsi="Times New Roman"/>
          <w:sz w:val="28"/>
          <w:szCs w:val="28"/>
        </w:rPr>
        <w:t xml:space="preserve">к подпрограмме 1«Содействие развитию </w:t>
      </w:r>
    </w:p>
    <w:p w:rsidR="00A67C01" w:rsidRDefault="00131A0A" w:rsidP="007A792E">
      <w:pPr>
        <w:pStyle w:val="a4"/>
        <w:spacing w:line="192" w:lineRule="auto"/>
        <w:ind w:firstLine="9356"/>
        <w:rPr>
          <w:rFonts w:ascii="Times New Roman" w:hAnsi="Times New Roman"/>
          <w:sz w:val="28"/>
          <w:szCs w:val="28"/>
        </w:rPr>
      </w:pPr>
      <w:r w:rsidRPr="0041090B">
        <w:rPr>
          <w:rFonts w:ascii="Times New Roman" w:hAnsi="Times New Roman"/>
          <w:sz w:val="28"/>
          <w:szCs w:val="28"/>
        </w:rPr>
        <w:t>массовой</w:t>
      </w:r>
      <w:r w:rsidR="00A67C01">
        <w:rPr>
          <w:rFonts w:ascii="Times New Roman" w:hAnsi="Times New Roman"/>
          <w:sz w:val="28"/>
          <w:szCs w:val="28"/>
        </w:rPr>
        <w:t xml:space="preserve"> </w:t>
      </w:r>
      <w:r w:rsidRPr="0041090B">
        <w:rPr>
          <w:rFonts w:ascii="Times New Roman" w:hAnsi="Times New Roman"/>
          <w:sz w:val="28"/>
          <w:szCs w:val="28"/>
        </w:rPr>
        <w:t>физическ</w:t>
      </w:r>
      <w:r w:rsidR="00A67C01">
        <w:rPr>
          <w:rFonts w:ascii="Times New Roman" w:hAnsi="Times New Roman"/>
          <w:sz w:val="28"/>
          <w:szCs w:val="28"/>
        </w:rPr>
        <w:t xml:space="preserve">ой культуры </w:t>
      </w:r>
    </w:p>
    <w:p w:rsidR="00515316" w:rsidRDefault="00A67C01" w:rsidP="00515316">
      <w:pPr>
        <w:pStyle w:val="a4"/>
        <w:spacing w:line="192" w:lineRule="auto"/>
        <w:ind w:firstLine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спорта в </w:t>
      </w:r>
      <w:proofErr w:type="spellStart"/>
      <w:r>
        <w:rPr>
          <w:rFonts w:ascii="Times New Roman" w:hAnsi="Times New Roman"/>
          <w:sz w:val="28"/>
          <w:szCs w:val="28"/>
        </w:rPr>
        <w:t>Абанско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15316">
        <w:rPr>
          <w:rFonts w:ascii="Times New Roman" w:hAnsi="Times New Roman"/>
          <w:sz w:val="28"/>
          <w:szCs w:val="28"/>
        </w:rPr>
        <w:t>районе</w:t>
      </w:r>
    </w:p>
    <w:p w:rsidR="00515316" w:rsidRDefault="00515316" w:rsidP="001E154D">
      <w:pPr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15316" w:rsidRDefault="00131A0A" w:rsidP="00515316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  <w:r w:rsidRPr="0041090B">
        <w:rPr>
          <w:rFonts w:ascii="Times New Roman" w:hAnsi="Times New Roman"/>
          <w:sz w:val="28"/>
          <w:szCs w:val="28"/>
        </w:rPr>
        <w:t>Перечень мероприятий</w:t>
      </w:r>
      <w:r w:rsidR="00353A45" w:rsidRPr="0041090B">
        <w:rPr>
          <w:rFonts w:ascii="Times New Roman" w:hAnsi="Times New Roman"/>
          <w:sz w:val="28"/>
          <w:szCs w:val="28"/>
        </w:rPr>
        <w:t xml:space="preserve"> подпрограммы</w:t>
      </w:r>
      <w:r w:rsidR="001E154D">
        <w:rPr>
          <w:rFonts w:ascii="Times New Roman" w:hAnsi="Times New Roman"/>
          <w:sz w:val="28"/>
          <w:szCs w:val="28"/>
        </w:rPr>
        <w:t xml:space="preserve"> 1 «Содействие развитию массовой физической культуры и спорта в </w:t>
      </w:r>
      <w:proofErr w:type="spellStart"/>
      <w:r w:rsidR="001E154D">
        <w:rPr>
          <w:rFonts w:ascii="Times New Roman" w:hAnsi="Times New Roman"/>
          <w:sz w:val="28"/>
          <w:szCs w:val="28"/>
        </w:rPr>
        <w:t>Абанском</w:t>
      </w:r>
      <w:proofErr w:type="spellEnd"/>
      <w:r w:rsidR="001E154D">
        <w:rPr>
          <w:rFonts w:ascii="Times New Roman" w:hAnsi="Times New Roman"/>
          <w:sz w:val="28"/>
          <w:szCs w:val="28"/>
        </w:rPr>
        <w:t xml:space="preserve"> районе»</w:t>
      </w:r>
    </w:p>
    <w:p w:rsidR="00515316" w:rsidRDefault="00515316" w:rsidP="00515316">
      <w:pPr>
        <w:spacing w:line="240" w:lineRule="auto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2000"/>
        <w:gridCol w:w="2070"/>
        <w:gridCol w:w="882"/>
        <w:gridCol w:w="825"/>
        <w:gridCol w:w="1310"/>
        <w:gridCol w:w="306"/>
        <w:gridCol w:w="545"/>
        <w:gridCol w:w="91"/>
        <w:gridCol w:w="776"/>
        <w:gridCol w:w="123"/>
        <w:gridCol w:w="567"/>
        <w:gridCol w:w="284"/>
        <w:gridCol w:w="709"/>
        <w:gridCol w:w="143"/>
        <w:gridCol w:w="789"/>
        <w:gridCol w:w="203"/>
        <w:gridCol w:w="1985"/>
      </w:tblGrid>
      <w:tr w:rsidR="00905B01" w:rsidRPr="00D50AC9" w:rsidTr="00141B97">
        <w:trPr>
          <w:trHeight w:val="18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D50AC9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905B01"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еречень мероприятий подпрограммы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8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B01" w:rsidRPr="00D50AC9" w:rsidRDefault="00D50AC9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905B01"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од бюджетной классификации 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(тыс. </w:t>
            </w:r>
            <w:proofErr w:type="spellStart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руб</w:t>
            </w:r>
            <w:proofErr w:type="spellEnd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), годы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Ожидаемый результат от реализации подпрограммного мероприятия </w:t>
            </w:r>
          </w:p>
        </w:tc>
      </w:tr>
      <w:tr w:rsidR="00905B01" w:rsidRPr="00D50AC9" w:rsidTr="00141B97">
        <w:trPr>
          <w:trHeight w:val="26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ЦСП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466C7" w:rsidRPr="00D50AC9" w:rsidTr="00141B97">
        <w:trPr>
          <w:trHeight w:val="517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6C7" w:rsidRPr="00D50AC9" w:rsidRDefault="001466C7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одпрограмма 1 «Содействие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развитию массовой физической культуры и спорта в </w:t>
            </w:r>
            <w:proofErr w:type="spellStart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Абанском</w:t>
            </w:r>
            <w:proofErr w:type="spellEnd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районе»</w:t>
            </w:r>
          </w:p>
        </w:tc>
        <w:tc>
          <w:tcPr>
            <w:tcW w:w="13608" w:type="dxa"/>
            <w:gridSpan w:val="1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1466C7" w:rsidRPr="00D50AC9" w:rsidRDefault="001466C7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  <w:p w:rsidR="001466C7" w:rsidRPr="00D50AC9" w:rsidRDefault="001466C7" w:rsidP="004A16B9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1 подпрограммы осуществляется </w:t>
            </w:r>
            <w:r w:rsidRPr="00D50AC9">
              <w:rPr>
                <w:rFonts w:ascii="Times New Roman" w:hAnsi="Times New Roman"/>
                <w:sz w:val="28"/>
                <w:szCs w:val="28"/>
              </w:rPr>
              <w:t>отделом культуры, по делам молодёжи и спорта администрации Абанского района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соответствии с бюджетной сметой </w:t>
            </w:r>
            <w:r w:rsidRPr="00D50AC9">
              <w:rPr>
                <w:rFonts w:ascii="Times New Roman" w:hAnsi="Times New Roman"/>
                <w:sz w:val="28"/>
                <w:szCs w:val="28"/>
              </w:rPr>
      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района;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1466C7" w:rsidRPr="00D50AC9" w:rsidRDefault="001466C7" w:rsidP="004A16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2 подпрограммы осуществляется </w:t>
            </w:r>
            <w:r w:rsidRPr="00D50AC9">
              <w:rPr>
                <w:rFonts w:ascii="Times New Roman" w:hAnsi="Times New Roman"/>
                <w:sz w:val="28"/>
                <w:szCs w:val="28"/>
              </w:rPr>
              <w:t xml:space="preserve">путем предоставления субсидий  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соглашениям, заключенным между </w:t>
            </w:r>
            <w:r w:rsidRPr="00D50AC9">
              <w:rPr>
                <w:rFonts w:ascii="Times New Roman" w:hAnsi="Times New Roman"/>
                <w:sz w:val="28"/>
                <w:szCs w:val="28"/>
              </w:rPr>
              <w:t xml:space="preserve">отделом культуры, по делам молодёжи и спорта администрации Абанского района и 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работ);</w:t>
            </w:r>
          </w:p>
          <w:p w:rsidR="001466C7" w:rsidRPr="00D50AC9" w:rsidRDefault="001466C7" w:rsidP="004A16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3 подпрограммы осуществляется </w:t>
            </w:r>
            <w:r w:rsidRPr="00D50AC9">
              <w:rPr>
                <w:rFonts w:ascii="Times New Roman" w:hAnsi="Times New Roman"/>
                <w:sz w:val="28"/>
                <w:szCs w:val="28"/>
              </w:rPr>
              <w:t xml:space="preserve">путем предоставления субсидии  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соглашению, заключенному между </w:t>
            </w:r>
            <w:r w:rsidRPr="00D50AC9">
              <w:rPr>
                <w:rFonts w:ascii="Times New Roman" w:hAnsi="Times New Roman"/>
                <w:sz w:val="28"/>
                <w:szCs w:val="28"/>
              </w:rPr>
              <w:t xml:space="preserve">администрацией Абанского района и 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      </w:r>
          </w:p>
          <w:p w:rsidR="001466C7" w:rsidRPr="00D50AC9" w:rsidRDefault="001466C7" w:rsidP="004A16B9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Задача 4 выявление и поддержка успешного опыта по организации массовой физкультурно-спортивной работы среди населения.  </w:t>
            </w:r>
          </w:p>
        </w:tc>
      </w:tr>
      <w:tr w:rsidR="00905B01" w:rsidRPr="00D50AC9" w:rsidTr="00141B97">
        <w:trPr>
          <w:trHeight w:val="4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деятельность спортивных клубов по месту жительства в </w:t>
            </w:r>
            <w:proofErr w:type="spellStart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Абанском</w:t>
            </w:r>
            <w:proofErr w:type="spellEnd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районе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910012610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612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20 человек до 30 </w:t>
            </w: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человек.</w:t>
            </w:r>
          </w:p>
        </w:tc>
      </w:tr>
      <w:tr w:rsidR="00905B01" w:rsidRPr="00D50AC9" w:rsidTr="00141B97">
        <w:trPr>
          <w:trHeight w:val="3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спортивно-массовых мероприятий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905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1102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910012620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D50A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900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спортивно-массовых и физкультурных мероприятий в </w:t>
            </w:r>
            <w:proofErr w:type="spellStart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Абанском</w:t>
            </w:r>
            <w:proofErr w:type="spellEnd"/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районе до 50, участие сборных команд района в краевых и межрайонных соревнованиях </w:t>
            </w:r>
          </w:p>
        </w:tc>
      </w:tr>
      <w:tr w:rsidR="00905B01" w:rsidRPr="00D50AC9" w:rsidTr="00141B97">
        <w:trPr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B01" w:rsidRPr="00D50AC9" w:rsidRDefault="00905B01" w:rsidP="00905B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1500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B01" w:rsidRPr="00D50AC9" w:rsidRDefault="00905B01" w:rsidP="00905B0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50AC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3378C" w:rsidRPr="00D50AC9" w:rsidRDefault="0003378C" w:rsidP="00E2412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31A0A" w:rsidRPr="00D50AC9" w:rsidRDefault="00131A0A">
      <w:pPr>
        <w:rPr>
          <w:rFonts w:ascii="Times New Roman" w:hAnsi="Times New Roman"/>
          <w:sz w:val="28"/>
          <w:szCs w:val="28"/>
        </w:rPr>
      </w:pPr>
    </w:p>
    <w:sectPr w:rsidR="00131A0A" w:rsidRPr="00D50AC9" w:rsidSect="00515316">
      <w:pgSz w:w="16838" w:h="11906" w:orient="landscape"/>
      <w:pgMar w:top="993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3B6"/>
    <w:rsid w:val="0003378C"/>
    <w:rsid w:val="00045FCF"/>
    <w:rsid w:val="00046297"/>
    <w:rsid w:val="00070536"/>
    <w:rsid w:val="000C57A4"/>
    <w:rsid w:val="000D68A7"/>
    <w:rsid w:val="000F343A"/>
    <w:rsid w:val="00113A37"/>
    <w:rsid w:val="001230EB"/>
    <w:rsid w:val="0013049A"/>
    <w:rsid w:val="00131A0A"/>
    <w:rsid w:val="00141B97"/>
    <w:rsid w:val="001466C7"/>
    <w:rsid w:val="00160468"/>
    <w:rsid w:val="00165D3D"/>
    <w:rsid w:val="00167D7C"/>
    <w:rsid w:val="00175BFE"/>
    <w:rsid w:val="0019680C"/>
    <w:rsid w:val="001B0472"/>
    <w:rsid w:val="001D7128"/>
    <w:rsid w:val="001E154D"/>
    <w:rsid w:val="001E1612"/>
    <w:rsid w:val="00224BF6"/>
    <w:rsid w:val="00272C65"/>
    <w:rsid w:val="0030468F"/>
    <w:rsid w:val="00332701"/>
    <w:rsid w:val="00353A45"/>
    <w:rsid w:val="00376C8A"/>
    <w:rsid w:val="003879C4"/>
    <w:rsid w:val="003A6F56"/>
    <w:rsid w:val="0041090B"/>
    <w:rsid w:val="004115A9"/>
    <w:rsid w:val="00442A06"/>
    <w:rsid w:val="00463CB8"/>
    <w:rsid w:val="00474098"/>
    <w:rsid w:val="00475E87"/>
    <w:rsid w:val="004828E1"/>
    <w:rsid w:val="00482FBC"/>
    <w:rsid w:val="004A16B9"/>
    <w:rsid w:val="004C7786"/>
    <w:rsid w:val="004D0A3B"/>
    <w:rsid w:val="004E7396"/>
    <w:rsid w:val="004E7BF7"/>
    <w:rsid w:val="004F4E60"/>
    <w:rsid w:val="00501548"/>
    <w:rsid w:val="00515316"/>
    <w:rsid w:val="00546BB3"/>
    <w:rsid w:val="00550F56"/>
    <w:rsid w:val="005813FA"/>
    <w:rsid w:val="00585ECC"/>
    <w:rsid w:val="005C7FDD"/>
    <w:rsid w:val="00605327"/>
    <w:rsid w:val="00670CF6"/>
    <w:rsid w:val="006844E7"/>
    <w:rsid w:val="00684A25"/>
    <w:rsid w:val="006A191B"/>
    <w:rsid w:val="006B0FBE"/>
    <w:rsid w:val="006E5BA8"/>
    <w:rsid w:val="00710AF8"/>
    <w:rsid w:val="0076123E"/>
    <w:rsid w:val="0078493E"/>
    <w:rsid w:val="0079219D"/>
    <w:rsid w:val="007A5164"/>
    <w:rsid w:val="007A792E"/>
    <w:rsid w:val="007B0E51"/>
    <w:rsid w:val="007D0B0B"/>
    <w:rsid w:val="00813716"/>
    <w:rsid w:val="00850286"/>
    <w:rsid w:val="00863AF8"/>
    <w:rsid w:val="008744E6"/>
    <w:rsid w:val="008C7B47"/>
    <w:rsid w:val="008D3584"/>
    <w:rsid w:val="008D43B6"/>
    <w:rsid w:val="008F3534"/>
    <w:rsid w:val="008F3CC3"/>
    <w:rsid w:val="00905B01"/>
    <w:rsid w:val="009263D5"/>
    <w:rsid w:val="00927E30"/>
    <w:rsid w:val="00942CA0"/>
    <w:rsid w:val="0095639F"/>
    <w:rsid w:val="009A5982"/>
    <w:rsid w:val="009B6F79"/>
    <w:rsid w:val="009C2794"/>
    <w:rsid w:val="009D73EC"/>
    <w:rsid w:val="00A3534B"/>
    <w:rsid w:val="00A67C01"/>
    <w:rsid w:val="00A867F5"/>
    <w:rsid w:val="00A9249D"/>
    <w:rsid w:val="00AC1593"/>
    <w:rsid w:val="00B047CA"/>
    <w:rsid w:val="00B13A0A"/>
    <w:rsid w:val="00B4465A"/>
    <w:rsid w:val="00B452AE"/>
    <w:rsid w:val="00B46FCE"/>
    <w:rsid w:val="00B51452"/>
    <w:rsid w:val="00B63BB1"/>
    <w:rsid w:val="00B75FBB"/>
    <w:rsid w:val="00B76A2E"/>
    <w:rsid w:val="00BB58CA"/>
    <w:rsid w:val="00C005C8"/>
    <w:rsid w:val="00C134CB"/>
    <w:rsid w:val="00C205BB"/>
    <w:rsid w:val="00C21DBD"/>
    <w:rsid w:val="00C52E29"/>
    <w:rsid w:val="00C605E1"/>
    <w:rsid w:val="00C66EB1"/>
    <w:rsid w:val="00C90E09"/>
    <w:rsid w:val="00CD2410"/>
    <w:rsid w:val="00CD5885"/>
    <w:rsid w:val="00CE038C"/>
    <w:rsid w:val="00D50AC9"/>
    <w:rsid w:val="00D71896"/>
    <w:rsid w:val="00D80BA0"/>
    <w:rsid w:val="00D95016"/>
    <w:rsid w:val="00DB100F"/>
    <w:rsid w:val="00DF2203"/>
    <w:rsid w:val="00DF3669"/>
    <w:rsid w:val="00E2412C"/>
    <w:rsid w:val="00E5562B"/>
    <w:rsid w:val="00E93775"/>
    <w:rsid w:val="00ED785E"/>
    <w:rsid w:val="00F0651A"/>
    <w:rsid w:val="00F27021"/>
    <w:rsid w:val="00F47E42"/>
    <w:rsid w:val="00F51336"/>
    <w:rsid w:val="00F55852"/>
    <w:rsid w:val="00F67FD8"/>
    <w:rsid w:val="00F807CD"/>
    <w:rsid w:val="00FC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D6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3">
    <w:name w:val="Без интервала Знак"/>
    <w:link w:val="a4"/>
    <w:uiPriority w:val="99"/>
    <w:locked/>
    <w:rsid w:val="006844E7"/>
    <w:rPr>
      <w:rFonts w:ascii="Calibri" w:eastAsia="Times New Roman" w:hAnsi="Calibri"/>
      <w:sz w:val="22"/>
      <w:lang w:val="ru-RU" w:eastAsia="en-US"/>
    </w:rPr>
  </w:style>
  <w:style w:type="paragraph" w:styleId="a4">
    <w:name w:val="No Spacing"/>
    <w:link w:val="a3"/>
    <w:uiPriority w:val="99"/>
    <w:qFormat/>
    <w:rsid w:val="006844E7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5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5639F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41090B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41090B"/>
    <w:rPr>
      <w:sz w:val="22"/>
      <w:szCs w:val="22"/>
    </w:rPr>
  </w:style>
  <w:style w:type="table" w:styleId="a9">
    <w:name w:val="Table Grid"/>
    <w:basedOn w:val="a1"/>
    <w:locked/>
    <w:rsid w:val="000337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12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83</cp:revision>
  <cp:lastPrinted>2018-02-12T04:37:00Z</cp:lastPrinted>
  <dcterms:created xsi:type="dcterms:W3CDTF">2013-11-14T01:37:00Z</dcterms:created>
  <dcterms:modified xsi:type="dcterms:W3CDTF">2018-04-02T07:30:00Z</dcterms:modified>
</cp:coreProperties>
</file>