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FB" w:rsidRPr="0009464D" w:rsidRDefault="0062285C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Приложение </w:t>
      </w:r>
    </w:p>
    <w:p w:rsidR="008872FB" w:rsidRPr="0009464D" w:rsidRDefault="008872FB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к Постановлению администрации  </w:t>
      </w:r>
    </w:p>
    <w:p w:rsidR="00DF6858" w:rsidRDefault="00A26A9D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Абанского района </w:t>
      </w:r>
    </w:p>
    <w:p w:rsidR="008872FB" w:rsidRPr="0009464D" w:rsidRDefault="00A26A9D" w:rsidP="0009464D">
      <w:pPr>
        <w:pStyle w:val="a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1923CE">
        <w:rPr>
          <w:rFonts w:ascii="Times New Roman" w:hAnsi="Times New Roman"/>
          <w:sz w:val="28"/>
          <w:szCs w:val="28"/>
        </w:rPr>
        <w:t xml:space="preserve"> </w:t>
      </w:r>
      <w:r w:rsidR="00DF6858">
        <w:rPr>
          <w:rFonts w:ascii="Times New Roman" w:hAnsi="Times New Roman"/>
          <w:sz w:val="28"/>
          <w:szCs w:val="28"/>
        </w:rPr>
        <w:t>13.</w:t>
      </w:r>
      <w:r w:rsidR="00DF6858" w:rsidRPr="00DF6858">
        <w:rPr>
          <w:rFonts w:ascii="Times New Roman" w:hAnsi="Times New Roman"/>
          <w:sz w:val="28"/>
          <w:szCs w:val="28"/>
        </w:rPr>
        <w:t>11</w:t>
      </w:r>
      <w:r w:rsidR="00DF6858">
        <w:rPr>
          <w:rFonts w:ascii="Times New Roman" w:hAnsi="Times New Roman"/>
          <w:sz w:val="28"/>
          <w:szCs w:val="28"/>
        </w:rPr>
        <w:t>.</w:t>
      </w:r>
      <w:r w:rsidR="00DF6858" w:rsidRPr="00DF6858">
        <w:rPr>
          <w:rFonts w:ascii="Times New Roman" w:hAnsi="Times New Roman"/>
          <w:sz w:val="28"/>
          <w:szCs w:val="28"/>
        </w:rPr>
        <w:t>2017</w:t>
      </w:r>
      <w:r w:rsidR="00DF68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F6858">
        <w:rPr>
          <w:rFonts w:ascii="Times New Roman" w:hAnsi="Times New Roman"/>
          <w:sz w:val="28"/>
          <w:szCs w:val="28"/>
          <w:lang w:val="en-US"/>
        </w:rPr>
        <w:t>552</w:t>
      </w:r>
      <w:r w:rsidR="00510310">
        <w:rPr>
          <w:rFonts w:ascii="Times New Roman" w:hAnsi="Times New Roman"/>
          <w:sz w:val="28"/>
          <w:szCs w:val="28"/>
        </w:rPr>
        <w:t>-п</w:t>
      </w:r>
    </w:p>
    <w:p w:rsidR="008872FB" w:rsidRPr="0009464D" w:rsidRDefault="008872FB" w:rsidP="00510310">
      <w:pPr>
        <w:pStyle w:val="a6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C9724D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Паспорт</w:t>
      </w:r>
    </w:p>
    <w:p w:rsidR="008872FB" w:rsidRPr="0009464D" w:rsidRDefault="008872FB" w:rsidP="002E1B09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муниципальной программы «Содействие развитию физической культуры</w:t>
      </w:r>
    </w:p>
    <w:p w:rsidR="008872FB" w:rsidRPr="0009464D" w:rsidRDefault="008872FB" w:rsidP="00027168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 и спорта в </w:t>
      </w:r>
      <w:proofErr w:type="spellStart"/>
      <w:r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районе»</w:t>
      </w:r>
    </w:p>
    <w:p w:rsidR="008872FB" w:rsidRPr="0009464D" w:rsidRDefault="008872FB" w:rsidP="00027168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8872FB" w:rsidRPr="0009464D" w:rsidTr="00794FA9">
        <w:trPr>
          <w:trHeight w:val="145"/>
        </w:trPr>
        <w:tc>
          <w:tcPr>
            <w:tcW w:w="3369" w:type="dxa"/>
          </w:tcPr>
          <w:p w:rsidR="008872FB" w:rsidRPr="0009464D" w:rsidRDefault="008872FB" w:rsidP="00D31729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8872FB" w:rsidRPr="0009464D" w:rsidRDefault="008872FB" w:rsidP="00C4791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Содействие развитию физической культуры и спорта в  </w:t>
            </w:r>
            <w:proofErr w:type="spellStart"/>
            <w:r w:rsidRPr="0009464D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районе (далее - Программа)</w:t>
            </w:r>
          </w:p>
        </w:tc>
      </w:tr>
      <w:tr w:rsidR="008872FB" w:rsidRPr="0009464D" w:rsidTr="00794FA9">
        <w:trPr>
          <w:trHeight w:val="145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8872FB" w:rsidRPr="0009464D" w:rsidRDefault="008A2CC2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И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сполнитель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8872FB" w:rsidRPr="0009464D" w:rsidRDefault="008872FB" w:rsidP="0015552E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8872FB" w:rsidRPr="0009464D" w:rsidRDefault="008872FB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8872FB" w:rsidRPr="0009464D" w:rsidTr="00794FA9">
        <w:trPr>
          <w:trHeight w:val="145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:rsidR="008872FB" w:rsidRPr="0009464D" w:rsidRDefault="00900573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Отдел культуры, по делам молодежи и спорта а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дминистраци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>и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Абанского района</w:t>
            </w:r>
          </w:p>
          <w:p w:rsidR="008872FB" w:rsidRPr="0009464D" w:rsidRDefault="008872FB" w:rsidP="001555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2FB" w:rsidRPr="0009464D" w:rsidTr="00794FA9">
        <w:trPr>
          <w:trHeight w:val="145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Перечень подпрограмм муниципальной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Подпрограмма 1. «Содействие развитию массовой физической культуры и спорта в </w:t>
            </w:r>
            <w:proofErr w:type="spellStart"/>
            <w:r w:rsidRPr="0009464D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районе»;</w:t>
            </w:r>
          </w:p>
          <w:p w:rsidR="008872FB" w:rsidRPr="0009464D" w:rsidRDefault="008872FB" w:rsidP="00C9724D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Подпрограмма 2. «Реализация программ </w:t>
            </w:r>
            <w:r w:rsidRPr="00DF6858">
              <w:rPr>
                <w:rFonts w:ascii="Times New Roman" w:hAnsi="Times New Roman"/>
                <w:sz w:val="28"/>
                <w:szCs w:val="28"/>
              </w:rPr>
              <w:t xml:space="preserve">физкультурно-спортивной направленности </w:t>
            </w:r>
            <w:r w:rsidR="00C9724D" w:rsidRPr="00DF6858">
              <w:rPr>
                <w:rFonts w:ascii="Times New Roman" w:hAnsi="Times New Roman"/>
                <w:sz w:val="28"/>
                <w:szCs w:val="28"/>
              </w:rPr>
              <w:t>спортивной школы «Лидер»</w:t>
            </w:r>
            <w:r w:rsidR="00462943">
              <w:rPr>
                <w:rFonts w:ascii="Times New Roman" w:hAnsi="Times New Roman"/>
                <w:sz w:val="28"/>
                <w:szCs w:val="28"/>
              </w:rPr>
              <w:t xml:space="preserve"> детям и взрослым</w:t>
            </w:r>
            <w:r w:rsidRPr="00DF6858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8872FB" w:rsidRPr="0009464D" w:rsidTr="00794FA9">
        <w:trPr>
          <w:trHeight w:val="145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8A2CC2"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872FB" w:rsidRPr="0009464D" w:rsidTr="00794FA9">
        <w:trPr>
          <w:trHeight w:val="478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7F6FD7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8872FB" w:rsidRPr="0009464D" w:rsidRDefault="008872FB" w:rsidP="00E745B1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  <w:vAlign w:val="center"/>
          </w:tcPr>
          <w:p w:rsidR="008872FB" w:rsidRPr="0009464D" w:rsidRDefault="008872FB" w:rsidP="0090057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8872FB" w:rsidRPr="0009464D" w:rsidRDefault="00A706A6" w:rsidP="00C66E2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2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.</w:t>
            </w:r>
            <w:r w:rsidR="00BD66F9"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Реализация программ физкультурно-спортивной направленности </w:t>
            </w:r>
            <w:r w:rsidR="008872FB" w:rsidRPr="00462943">
              <w:rPr>
                <w:rFonts w:ascii="Times New Roman" w:hAnsi="Times New Roman"/>
                <w:sz w:val="28"/>
                <w:szCs w:val="28"/>
              </w:rPr>
              <w:t>детям</w:t>
            </w:r>
            <w:r w:rsidR="00462943">
              <w:rPr>
                <w:rFonts w:ascii="Times New Roman" w:hAnsi="Times New Roman"/>
                <w:sz w:val="28"/>
                <w:szCs w:val="28"/>
              </w:rPr>
              <w:t xml:space="preserve"> и взрослым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872FB" w:rsidRPr="0009464D" w:rsidTr="00462943">
        <w:trPr>
          <w:trHeight w:val="478"/>
        </w:trPr>
        <w:tc>
          <w:tcPr>
            <w:tcW w:w="3369" w:type="dxa"/>
          </w:tcPr>
          <w:p w:rsidR="008872FB" w:rsidRPr="0009464D" w:rsidRDefault="00F37CF2" w:rsidP="009B49DD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роки </w:t>
            </w:r>
          </w:p>
          <w:p w:rsidR="008872FB" w:rsidRPr="0009464D" w:rsidRDefault="008872FB" w:rsidP="009B49DD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r w:rsidR="008A2CC2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8872FB" w:rsidRPr="0009464D" w:rsidRDefault="00D63BAF" w:rsidP="004629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2014-2020</w:t>
            </w:r>
            <w:r w:rsidR="008872FB" w:rsidRPr="0009464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872FB" w:rsidRPr="0009464D" w:rsidRDefault="008872FB" w:rsidP="0046294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72FB" w:rsidRPr="0009464D" w:rsidTr="00794FA9">
        <w:trPr>
          <w:trHeight w:val="80"/>
        </w:trPr>
        <w:tc>
          <w:tcPr>
            <w:tcW w:w="3369" w:type="dxa"/>
          </w:tcPr>
          <w:p w:rsidR="008872FB" w:rsidRPr="0009464D" w:rsidRDefault="0044553F" w:rsidP="00FE3C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Перечень ц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елевы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показател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ей </w:t>
            </w:r>
            <w:proofErr w:type="gramStart"/>
            <w:r w:rsidRPr="0009464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872FB" w:rsidRPr="0009464D" w:rsidRDefault="008872FB" w:rsidP="00FE3C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8872FB" w:rsidRPr="0009464D" w:rsidRDefault="008872FB" w:rsidP="00545F65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lastRenderedPageBreak/>
              <w:t>Доля граждан Абанского района, систематически занимающихся физической культурой и спортом к общей чи</w:t>
            </w:r>
            <w:r w:rsidR="00D63BAF">
              <w:rPr>
                <w:rFonts w:ascii="Times New Roman" w:hAnsi="Times New Roman"/>
                <w:sz w:val="28"/>
                <w:szCs w:val="28"/>
              </w:rPr>
              <w:t>сленности населения района к 2020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году составит </w:t>
            </w:r>
            <w:r w:rsidR="008A2CC2">
              <w:rPr>
                <w:rFonts w:ascii="Times New Roman" w:hAnsi="Times New Roman"/>
                <w:sz w:val="28"/>
                <w:szCs w:val="28"/>
              </w:rPr>
              <w:t>30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43B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</w:t>
            </w:r>
            <w:r w:rsidR="00D63BAF" w:rsidRPr="00F143BA">
              <w:rPr>
                <w:rFonts w:ascii="Times New Roman" w:hAnsi="Times New Roman"/>
                <w:sz w:val="28"/>
                <w:szCs w:val="28"/>
                <w:lang w:eastAsia="ru-RU"/>
              </w:rPr>
              <w:t>данной категории населения к 2020</w:t>
            </w:r>
            <w:r w:rsidRPr="00F143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составит до </w:t>
            </w:r>
            <w:r w:rsidR="008A2CC2" w:rsidRPr="00F143B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143BA">
              <w:rPr>
                <w:rFonts w:ascii="Times New Roman" w:hAnsi="Times New Roman"/>
                <w:sz w:val="28"/>
                <w:szCs w:val="28"/>
                <w:lang w:eastAsia="ru-RU"/>
              </w:rPr>
              <w:t>%;</w:t>
            </w:r>
          </w:p>
          <w:p w:rsidR="008872FB" w:rsidRPr="0009464D" w:rsidRDefault="008872FB" w:rsidP="00913CD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43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Доля граждан Абанского района, принимающих участие в </w:t>
            </w:r>
            <w:r w:rsidR="008A2CC2" w:rsidRPr="006943C6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выполнении нормативов</w:t>
            </w:r>
            <w:r w:rsidRPr="006943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ВФСК ГТО, в общей численности населения</w:t>
            </w:r>
            <w:r w:rsidRPr="00094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 20</w:t>
            </w:r>
            <w:r w:rsidR="00D63BAF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Pr="00094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году составит до </w:t>
            </w:r>
            <w:r w:rsidR="008A2CC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9464D">
              <w:rPr>
                <w:rFonts w:ascii="Times New Roman" w:hAnsi="Times New Roman"/>
                <w:sz w:val="28"/>
                <w:szCs w:val="28"/>
                <w:lang w:eastAsia="ru-RU"/>
              </w:rPr>
              <w:t>0%;</w:t>
            </w:r>
          </w:p>
          <w:p w:rsidR="008872FB" w:rsidRPr="0009464D" w:rsidRDefault="008872FB" w:rsidP="00913CD1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Численность занимающихся в муниципальном образовательном учреждении </w:t>
            </w:r>
            <w:r w:rsidR="00E91A8B">
              <w:rPr>
                <w:rFonts w:ascii="Times New Roman" w:hAnsi="Times New Roman"/>
                <w:sz w:val="28"/>
                <w:szCs w:val="28"/>
              </w:rPr>
              <w:t xml:space="preserve">спортивная школа «Лидер» </w:t>
            </w:r>
            <w:r w:rsidRPr="00462943">
              <w:rPr>
                <w:rFonts w:ascii="Times New Roman" w:hAnsi="Times New Roman"/>
                <w:sz w:val="28"/>
                <w:szCs w:val="28"/>
              </w:rPr>
              <w:t>детей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физкультурно-с</w:t>
            </w:r>
            <w:r w:rsidR="00D63BAF">
              <w:rPr>
                <w:rFonts w:ascii="Times New Roman" w:hAnsi="Times New Roman"/>
                <w:sz w:val="28"/>
                <w:szCs w:val="28"/>
              </w:rPr>
              <w:t>портивной направленности к 2020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году  составит </w:t>
            </w:r>
            <w:r w:rsidR="00B269B7" w:rsidRPr="00F143BA">
              <w:rPr>
                <w:rFonts w:ascii="Times New Roman" w:hAnsi="Times New Roman"/>
                <w:sz w:val="28"/>
                <w:szCs w:val="28"/>
              </w:rPr>
              <w:t>5</w:t>
            </w:r>
            <w:r w:rsidR="00D63BAF" w:rsidRPr="00F143BA">
              <w:rPr>
                <w:rFonts w:ascii="Times New Roman" w:hAnsi="Times New Roman"/>
                <w:sz w:val="28"/>
                <w:szCs w:val="28"/>
              </w:rPr>
              <w:t>0</w:t>
            </w:r>
            <w:r w:rsidRPr="00F143BA">
              <w:rPr>
                <w:rFonts w:ascii="Times New Roman" w:hAnsi="Times New Roman"/>
                <w:sz w:val="28"/>
                <w:szCs w:val="28"/>
              </w:rPr>
              <w:t>0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человек; </w:t>
            </w:r>
          </w:p>
          <w:p w:rsidR="008872FB" w:rsidRDefault="008872FB" w:rsidP="004034D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6528">
              <w:rPr>
                <w:rFonts w:ascii="Times New Roman" w:hAnsi="Times New Roman"/>
                <w:sz w:val="28"/>
                <w:szCs w:val="28"/>
              </w:rPr>
              <w:t>Количество спортсменов Абанского района в составе краевых сборных команд по видам спорта</w:t>
            </w:r>
            <w:r w:rsidRPr="00F143BA">
              <w:rPr>
                <w:rFonts w:ascii="Times New Roman" w:hAnsi="Times New Roman"/>
                <w:sz w:val="28"/>
                <w:szCs w:val="28"/>
              </w:rPr>
              <w:t xml:space="preserve"> к 20</w:t>
            </w:r>
            <w:r w:rsidR="00D63BAF" w:rsidRPr="00F143BA">
              <w:rPr>
                <w:rFonts w:ascii="Times New Roman" w:hAnsi="Times New Roman"/>
                <w:sz w:val="28"/>
                <w:szCs w:val="28"/>
              </w:rPr>
              <w:t>20</w:t>
            </w:r>
            <w:r w:rsidRPr="00F143BA">
              <w:rPr>
                <w:rFonts w:ascii="Times New Roman" w:hAnsi="Times New Roman"/>
                <w:sz w:val="28"/>
                <w:szCs w:val="28"/>
              </w:rPr>
              <w:t xml:space="preserve"> году составит 4 человека;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83FD8" w:rsidRPr="0009464D" w:rsidRDefault="00383FD8" w:rsidP="004034D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приведён в приложении №1 к паспорту муниципальной программы.</w:t>
            </w:r>
          </w:p>
        </w:tc>
      </w:tr>
      <w:tr w:rsidR="008872FB" w:rsidRPr="0009464D" w:rsidTr="00794FA9">
        <w:trPr>
          <w:trHeight w:val="80"/>
        </w:trPr>
        <w:tc>
          <w:tcPr>
            <w:tcW w:w="3369" w:type="dxa"/>
          </w:tcPr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по ресурсному обеспечению муниципальной программы</w:t>
            </w: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8872FB" w:rsidRPr="0009464D" w:rsidRDefault="008872FB" w:rsidP="007B0E51">
            <w:pPr>
              <w:pStyle w:val="a6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337FFC">
              <w:rPr>
                <w:rFonts w:ascii="Times New Roman" w:hAnsi="Times New Roman"/>
                <w:sz w:val="28"/>
                <w:szCs w:val="28"/>
              </w:rPr>
              <w:t>6</w:t>
            </w:r>
            <w:r w:rsidR="0019642D">
              <w:rPr>
                <w:rFonts w:ascii="Times New Roman" w:hAnsi="Times New Roman"/>
                <w:sz w:val="28"/>
                <w:szCs w:val="28"/>
              </w:rPr>
              <w:t>1 </w:t>
            </w:r>
            <w:r w:rsidR="00337FFC">
              <w:rPr>
                <w:rFonts w:ascii="Times New Roman" w:hAnsi="Times New Roman"/>
                <w:sz w:val="28"/>
                <w:szCs w:val="28"/>
              </w:rPr>
              <w:t>035</w:t>
            </w:r>
            <w:r w:rsidR="0019642D">
              <w:rPr>
                <w:rFonts w:ascii="Times New Roman" w:hAnsi="Times New Roman"/>
                <w:sz w:val="28"/>
                <w:szCs w:val="28"/>
              </w:rPr>
              <w:t>,</w:t>
            </w:r>
            <w:r w:rsidR="00337FFC">
              <w:rPr>
                <w:rFonts w:ascii="Times New Roman" w:hAnsi="Times New Roman"/>
                <w:sz w:val="28"/>
                <w:szCs w:val="28"/>
              </w:rPr>
              <w:t>6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В 2014 году всего 10 507,3 тыс. рублей, в том числе: 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 8 487,5 тыс. рублей, </w:t>
            </w:r>
          </w:p>
          <w:p w:rsidR="008872FB" w:rsidRPr="0009464D" w:rsidRDefault="008872FB" w:rsidP="00A81E0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средства краевого бюджета 2 019,8 тыс. рублей.</w:t>
            </w:r>
          </w:p>
          <w:p w:rsidR="008872FB" w:rsidRPr="0009464D" w:rsidRDefault="008872FB" w:rsidP="00AB153C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В 2015 году всего 7 937,2  тыс. рублей, в том числе: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 7 832,0  тыс. рублей, 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средства краевого бюджета 105,2 тыс. рублей.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средства районного бюджета 7 928,6 тыс. рублей.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>средства краевого бюджета 591,7 тыс. рублей.</w:t>
            </w:r>
          </w:p>
          <w:p w:rsidR="008872FB" w:rsidRPr="0009464D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В 2017 году всего </w:t>
            </w:r>
            <w:r w:rsidR="0019642D">
              <w:rPr>
                <w:rFonts w:ascii="Times New Roman" w:hAnsi="Times New Roman"/>
                <w:sz w:val="28"/>
                <w:szCs w:val="28"/>
              </w:rPr>
              <w:t>9147,3</w:t>
            </w:r>
            <w:r w:rsidRPr="0009464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8872FB" w:rsidRDefault="008872FB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64D"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 </w:t>
            </w:r>
            <w:r w:rsidR="00563997">
              <w:rPr>
                <w:rFonts w:ascii="Times New Roman" w:hAnsi="Times New Roman"/>
                <w:sz w:val="28"/>
                <w:szCs w:val="28"/>
              </w:rPr>
              <w:t>8806,1</w:t>
            </w:r>
            <w:r w:rsidR="0009464D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="0009464D">
              <w:rPr>
                <w:rFonts w:ascii="Times New Roman" w:hAnsi="Times New Roman"/>
                <w:sz w:val="28"/>
                <w:szCs w:val="28"/>
              </w:rPr>
              <w:lastRenderedPageBreak/>
              <w:t>рублей;</w:t>
            </w:r>
          </w:p>
          <w:p w:rsidR="0009464D" w:rsidRPr="0009464D" w:rsidRDefault="0009464D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краевого бюджета 341,2 тыс.</w:t>
            </w:r>
            <w:r w:rsidR="00337F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8872FB" w:rsidRPr="0009464D" w:rsidRDefault="00D63BAF" w:rsidP="00221B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2018 году всего 8349,1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8872FB" w:rsidRPr="0009464D" w:rsidRDefault="00D63BAF" w:rsidP="00CF50A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 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8349,1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 тыс. рублей.</w:t>
            </w:r>
          </w:p>
          <w:p w:rsidR="008872FB" w:rsidRPr="0009464D" w:rsidRDefault="00D63BAF" w:rsidP="00CF50AE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2019 году всего 8287,2</w:t>
            </w:r>
            <w:r w:rsidR="008872FB" w:rsidRPr="0009464D">
              <w:rPr>
                <w:rFonts w:ascii="Times New Roman" w:hAnsi="Times New Roman"/>
                <w:sz w:val="28"/>
                <w:szCs w:val="28"/>
              </w:rPr>
              <w:t xml:space="preserve">  тыс. рублей, в том числе:</w:t>
            </w:r>
          </w:p>
          <w:p w:rsidR="008872FB" w:rsidRDefault="00D63BAF" w:rsidP="00D63BA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 </w:t>
            </w:r>
            <w:r w:rsidR="00337FFC">
              <w:rPr>
                <w:rFonts w:ascii="Times New Roman" w:hAnsi="Times New Roman"/>
                <w:sz w:val="28"/>
                <w:szCs w:val="28"/>
              </w:rPr>
              <w:t>8287,2  тыс. рублей;</w:t>
            </w:r>
          </w:p>
          <w:p w:rsidR="00337FFC" w:rsidRDefault="00337FFC" w:rsidP="00D63BA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всего 8287,2 тыс. рублей, в том числе:</w:t>
            </w:r>
          </w:p>
          <w:p w:rsidR="00337FFC" w:rsidRPr="0009464D" w:rsidRDefault="00337FFC" w:rsidP="00D63BA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районного бюджета 8287,2 тыс. рублей.</w:t>
            </w:r>
          </w:p>
        </w:tc>
      </w:tr>
    </w:tbl>
    <w:p w:rsidR="008872FB" w:rsidRPr="0009464D" w:rsidRDefault="008872FB" w:rsidP="003A469B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8872FB" w:rsidRPr="00E91A8B" w:rsidRDefault="008872FB" w:rsidP="00794F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Характеристика текущего состояния в сфере физической культуры и спорта, </w:t>
      </w:r>
      <w:r w:rsidR="00A706A6" w:rsidRPr="0009464D">
        <w:rPr>
          <w:rFonts w:ascii="Times New Roman" w:hAnsi="Times New Roman"/>
          <w:sz w:val="28"/>
          <w:szCs w:val="28"/>
        </w:rPr>
        <w:t>с указанием основных показателей социально-экономического развития Абанского района</w:t>
      </w:r>
      <w:r w:rsidRPr="0009464D">
        <w:rPr>
          <w:rFonts w:ascii="Times New Roman" w:hAnsi="Times New Roman"/>
          <w:sz w:val="28"/>
          <w:szCs w:val="28"/>
        </w:rPr>
        <w:t>.</w:t>
      </w:r>
    </w:p>
    <w:p w:rsidR="00E91A8B" w:rsidRPr="00E91A8B" w:rsidRDefault="00E91A8B" w:rsidP="00794FA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6FD7">
        <w:rPr>
          <w:rFonts w:ascii="Times New Roman" w:hAnsi="Times New Roman"/>
          <w:sz w:val="28"/>
          <w:szCs w:val="28"/>
        </w:rPr>
        <w:t>Цели государственной политики в сфере физической культуры и спорта определены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F6FD7">
        <w:rPr>
          <w:rFonts w:ascii="Times New Roman" w:hAnsi="Times New Roman"/>
          <w:sz w:val="28"/>
          <w:szCs w:val="28"/>
        </w:rPr>
        <w:t xml:space="preserve"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 в </w:t>
      </w:r>
      <w:proofErr w:type="spellStart"/>
      <w:r w:rsidRPr="007F6FD7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7F6FD7">
        <w:rPr>
          <w:rFonts w:ascii="Times New Roman" w:hAnsi="Times New Roman"/>
          <w:sz w:val="28"/>
          <w:szCs w:val="28"/>
        </w:rPr>
        <w:t xml:space="preserve"> районе, характеризующееся ростом количественных показателей и качественной оценкой изменений. В этой связи выделяются направления программных действий: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F6FD7">
        <w:rPr>
          <w:rFonts w:ascii="Times New Roman" w:hAnsi="Times New Roman"/>
          <w:sz w:val="28"/>
          <w:szCs w:val="28"/>
        </w:rPr>
        <w:t xml:space="preserve">В районе сложилась структура развития физической культуры и спорта: отдел культуры, по делам молодёжи и спорта администрации Абанского района, МБУ Спортивная школа «Лидер», сеть спортивных клубов: 12 спортивных клубов по месту жительства, в которых занимается более 1000 человек; 11  </w:t>
      </w:r>
      <w:proofErr w:type="spellStart"/>
      <w:r w:rsidRPr="007F6FD7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7F6FD7">
        <w:rPr>
          <w:rFonts w:ascii="Times New Roman" w:hAnsi="Times New Roman"/>
          <w:sz w:val="28"/>
          <w:szCs w:val="28"/>
        </w:rPr>
        <w:t xml:space="preserve"> – спортивных клубов при школах района. На территории района, в течение каждого года, организованно </w:t>
      </w:r>
      <w:r w:rsidRPr="007F6FD7">
        <w:rPr>
          <w:rFonts w:ascii="Times New Roman" w:hAnsi="Times New Roman"/>
          <w:sz w:val="28"/>
          <w:szCs w:val="28"/>
        </w:rPr>
        <w:lastRenderedPageBreak/>
        <w:t xml:space="preserve">проводятся более 50 физкультурных, спортивных мероприятий с общим количеством участников, превышающим 3 000 человек. Так же район принимает участие в более 30 межрайонных, зональных и краевых соревнованиях. </w:t>
      </w:r>
    </w:p>
    <w:p w:rsidR="007F6FD7" w:rsidRDefault="007F6FD7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F6FD7">
        <w:rPr>
          <w:rFonts w:ascii="Times New Roman" w:hAnsi="Times New Roman"/>
          <w:sz w:val="28"/>
          <w:szCs w:val="28"/>
        </w:rPr>
        <w:t xml:space="preserve">Сложившаяся в настоящее время ситуация по привлечению населения к систематическим занятиям физкультурой и спортом, выполнению нормативов ВФСК ГТО, участию в спортивно – массовых мероприятиях, акциях разных уровней по видам спорта имеет ряд проблем: низкий уровень интереса жителей к участию в спортивной жизни, пассивность и нежелание включаться в мероприятия </w:t>
      </w:r>
      <w:proofErr w:type="spellStart"/>
      <w:r w:rsidRPr="007F6FD7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7F6FD7">
        <w:rPr>
          <w:rFonts w:ascii="Times New Roman" w:hAnsi="Times New Roman"/>
          <w:sz w:val="28"/>
          <w:szCs w:val="28"/>
        </w:rPr>
        <w:t xml:space="preserve"> – спортивной направленности. </w:t>
      </w:r>
      <w:proofErr w:type="gramStart"/>
      <w:r w:rsidRPr="007F6FD7">
        <w:rPr>
          <w:rFonts w:ascii="Times New Roman" w:hAnsi="Times New Roman"/>
          <w:sz w:val="28"/>
          <w:szCs w:val="28"/>
        </w:rPr>
        <w:t>В целях выстраивания системы работы уделяется внимание развитию и поддержке сети спортивных клубов по месту жительства, участию в спортивной жизни людей с ограниченными возможностями, укреплению инфраструктуры физической культуры и спорта, совершенствованию системы проведения физкультурных спортивных мероприятий, усилению работы по пропаганде здорового образа жизни, формированию системы отбора наиболее одаренных детей в области спорта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571CB9" w:rsidRDefault="00571CB9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72FB" w:rsidRPr="00E91A8B" w:rsidRDefault="008872FB" w:rsidP="00794F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Приоритеты и цели социально-экономического развития в сфере физическ</w:t>
      </w:r>
      <w:r w:rsidR="00A706A6" w:rsidRPr="0009464D">
        <w:rPr>
          <w:rFonts w:ascii="Times New Roman" w:hAnsi="Times New Roman"/>
          <w:sz w:val="28"/>
          <w:szCs w:val="28"/>
        </w:rPr>
        <w:t>ой</w:t>
      </w:r>
      <w:r w:rsidRPr="0009464D">
        <w:rPr>
          <w:rFonts w:ascii="Times New Roman" w:hAnsi="Times New Roman"/>
          <w:sz w:val="28"/>
          <w:szCs w:val="28"/>
        </w:rPr>
        <w:t xml:space="preserve"> культур</w:t>
      </w:r>
      <w:r w:rsidR="00A706A6" w:rsidRPr="0009464D">
        <w:rPr>
          <w:rFonts w:ascii="Times New Roman" w:hAnsi="Times New Roman"/>
          <w:sz w:val="28"/>
          <w:szCs w:val="28"/>
        </w:rPr>
        <w:t>ы</w:t>
      </w:r>
      <w:r w:rsidRPr="0009464D">
        <w:rPr>
          <w:rFonts w:ascii="Times New Roman" w:hAnsi="Times New Roman"/>
          <w:sz w:val="28"/>
          <w:szCs w:val="28"/>
        </w:rPr>
        <w:t xml:space="preserve"> и спорт</w:t>
      </w:r>
      <w:r w:rsidR="00A706A6" w:rsidRPr="0009464D">
        <w:rPr>
          <w:rFonts w:ascii="Times New Roman" w:hAnsi="Times New Roman"/>
          <w:sz w:val="28"/>
          <w:szCs w:val="28"/>
        </w:rPr>
        <w:t>а, описание основных целей и задач программы, прогноз развития в сфере физической культуры и спорта</w:t>
      </w:r>
      <w:r w:rsidR="00E91A8B" w:rsidRPr="00E91A8B">
        <w:rPr>
          <w:rFonts w:ascii="Times New Roman" w:hAnsi="Times New Roman"/>
          <w:sz w:val="28"/>
          <w:szCs w:val="28"/>
        </w:rPr>
        <w:t xml:space="preserve"> </w:t>
      </w:r>
    </w:p>
    <w:p w:rsidR="00E91A8B" w:rsidRPr="00E91A8B" w:rsidRDefault="00E91A8B" w:rsidP="00794FA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развитие адаптивной физической культуры и спорта;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развитие детско-юношеского спорта и системы подготовки спортивного резерва.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учащихся района;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организации и проведения спортивных соревнований;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организации и проведения ВФСК ГТО;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 xml:space="preserve">развития материально-технической базы путем строительства и ввода в эксплуатацию спортивных объектов. 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Развитие адаптивной физической культуры будет осуществляться с помощью: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lastRenderedPageBreak/>
        <w:t>повышения квалификации специалистов в области адаптивной физической культуры и спорта маломобильных групп населения;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создания условий в физкультурно-спортивных клубах по работе с данной категорией населения в районе.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 xml:space="preserve">В рамках </w:t>
      </w:r>
      <w:r w:rsidRPr="00DF6858">
        <w:rPr>
          <w:rFonts w:ascii="Times New Roman" w:hAnsi="Times New Roman"/>
          <w:color w:val="000000"/>
          <w:sz w:val="28"/>
          <w:szCs w:val="28"/>
        </w:rPr>
        <w:t>направления «Развитие детско-юношеского спорта и системы подготовки спортивного резерва»,</w:t>
      </w:r>
      <w:r w:rsidRPr="007F6FD7">
        <w:rPr>
          <w:rFonts w:ascii="Times New Roman" w:hAnsi="Times New Roman"/>
          <w:color w:val="000000"/>
          <w:sz w:val="28"/>
          <w:szCs w:val="28"/>
        </w:rPr>
        <w:t xml:space="preserve"> в целях обеспечения повышения эффективности деятельности МБУ «</w:t>
      </w:r>
      <w:r w:rsidR="00794FA9">
        <w:rPr>
          <w:rFonts w:ascii="Times New Roman" w:hAnsi="Times New Roman"/>
          <w:color w:val="000000"/>
          <w:sz w:val="28"/>
          <w:szCs w:val="28"/>
        </w:rPr>
        <w:t>Спортивная школа</w:t>
      </w:r>
      <w:r w:rsidRPr="007F6FD7">
        <w:rPr>
          <w:rFonts w:ascii="Times New Roman" w:hAnsi="Times New Roman"/>
          <w:color w:val="000000"/>
          <w:sz w:val="28"/>
          <w:szCs w:val="28"/>
        </w:rPr>
        <w:t xml:space="preserve"> «Лидер»» провести следующие мероприятия: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материально-техническое обеспечение деятельности учреждения;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повышение квалификации руководителей и специалистов учреждения;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 xml:space="preserve">участие учреждения в краевых  </w:t>
      </w:r>
      <w:proofErr w:type="spellStart"/>
      <w:r w:rsidRPr="007F6FD7">
        <w:rPr>
          <w:rFonts w:ascii="Times New Roman" w:hAnsi="Times New Roman"/>
          <w:color w:val="000000"/>
          <w:sz w:val="28"/>
          <w:szCs w:val="28"/>
        </w:rPr>
        <w:t>грантовых</w:t>
      </w:r>
      <w:proofErr w:type="spellEnd"/>
      <w:r w:rsidRPr="007F6FD7">
        <w:rPr>
          <w:rFonts w:ascii="Times New Roman" w:hAnsi="Times New Roman"/>
          <w:color w:val="000000"/>
          <w:sz w:val="28"/>
          <w:szCs w:val="28"/>
        </w:rPr>
        <w:t xml:space="preserve"> и целевых программах;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участие в краевых конкурсах среди специалистов в области физической культуры и спорта;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участие в краевых конкурсах на лучшую постановку  физкультурно-спортивной работы среди клубов по месту жительства.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Цели программы следующие: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Задачи программы: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создание доступных условий для занятия населения Абанского района различных возрастных, профессиональных и социальных групп физической культурой и спортом;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реализация программ дополнительного образования физкультурно-спортивной направленности детям.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 xml:space="preserve">Прогноз развития отрасли физическая культура и спорт в </w:t>
      </w:r>
      <w:proofErr w:type="spellStart"/>
      <w:r w:rsidRPr="007F6FD7">
        <w:rPr>
          <w:rFonts w:ascii="Times New Roman" w:hAnsi="Times New Roman"/>
          <w:color w:val="000000"/>
          <w:sz w:val="28"/>
          <w:szCs w:val="28"/>
        </w:rPr>
        <w:t>Абанском</w:t>
      </w:r>
      <w:proofErr w:type="spellEnd"/>
      <w:r w:rsidRPr="007F6FD7">
        <w:rPr>
          <w:rFonts w:ascii="Times New Roman" w:hAnsi="Times New Roman"/>
          <w:color w:val="000000"/>
          <w:sz w:val="28"/>
          <w:szCs w:val="28"/>
        </w:rPr>
        <w:t xml:space="preserve"> районе зависит от следующих показателей: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увеличение доли граждан Абанского района, систематически занимающихся физической культурой и спортом к общей численности населения района;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увеличение доли граждан Абанского района, принимающих участие в выполнении нормативов ВФСК ГТО, в общей численности населения;</w:t>
      </w:r>
    </w:p>
    <w:p w:rsidR="007F6FD7" w:rsidRP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t>увеличение числа спортсменов, участвующих в районных соревнованиях по видам спорта и спартакиадном движении среди населения района;</w:t>
      </w:r>
    </w:p>
    <w:p w:rsidR="007F6FD7" w:rsidRDefault="007F6FD7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6FD7">
        <w:rPr>
          <w:rFonts w:ascii="Times New Roman" w:hAnsi="Times New Roman"/>
          <w:color w:val="000000"/>
          <w:sz w:val="28"/>
          <w:szCs w:val="28"/>
        </w:rPr>
        <w:lastRenderedPageBreak/>
        <w:t>увеличение количества спортсменов, выполнивших массовые спортивные разряды и звания по игровым видам спорта</w:t>
      </w:r>
      <w:r w:rsidR="00794FA9">
        <w:rPr>
          <w:rFonts w:ascii="Times New Roman" w:hAnsi="Times New Roman"/>
          <w:color w:val="000000"/>
          <w:sz w:val="28"/>
          <w:szCs w:val="28"/>
        </w:rPr>
        <w:t>.</w:t>
      </w:r>
    </w:p>
    <w:p w:rsidR="008872FB" w:rsidRPr="0009464D" w:rsidRDefault="008872FB" w:rsidP="00794FA9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94FA9" w:rsidRDefault="00D96DEB" w:rsidP="00794FA9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D96DEB">
        <w:rPr>
          <w:rFonts w:ascii="Times New Roman" w:hAnsi="Times New Roman"/>
          <w:sz w:val="28"/>
          <w:szCs w:val="28"/>
        </w:rPr>
        <w:t>Прогноз  конечных  результатов  муниципальной программы</w:t>
      </w:r>
      <w:r w:rsidR="008872FB" w:rsidRPr="0009464D">
        <w:rPr>
          <w:rFonts w:ascii="Times New Roman" w:hAnsi="Times New Roman"/>
          <w:sz w:val="28"/>
          <w:szCs w:val="28"/>
        </w:rPr>
        <w:t>.</w:t>
      </w:r>
    </w:p>
    <w:p w:rsidR="00794FA9" w:rsidRPr="00794FA9" w:rsidRDefault="00794FA9" w:rsidP="00794FA9">
      <w:pPr>
        <w:pStyle w:val="a6"/>
        <w:ind w:left="360"/>
        <w:rPr>
          <w:rFonts w:ascii="Times New Roman" w:hAnsi="Times New Roman"/>
          <w:sz w:val="28"/>
          <w:szCs w:val="28"/>
        </w:rPr>
      </w:pPr>
    </w:p>
    <w:p w:rsidR="008872FB" w:rsidRPr="0009464D" w:rsidRDefault="008872FB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 к 20</w:t>
      </w:r>
      <w:r w:rsidR="00025F74">
        <w:rPr>
          <w:rFonts w:ascii="Times New Roman" w:hAnsi="Times New Roman"/>
          <w:sz w:val="28"/>
          <w:szCs w:val="28"/>
          <w:lang w:eastAsia="ru-RU"/>
        </w:rPr>
        <w:t>20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следующих результатов: </w:t>
      </w:r>
    </w:p>
    <w:p w:rsidR="008872FB" w:rsidRPr="0009464D" w:rsidRDefault="008872FB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увеличение доли граждан Абанского района, систематически занимающихся физической культурой и спортом до </w:t>
      </w:r>
      <w:r w:rsidR="00794FA9">
        <w:rPr>
          <w:rFonts w:ascii="Times New Roman" w:hAnsi="Times New Roman"/>
          <w:sz w:val="28"/>
          <w:szCs w:val="28"/>
        </w:rPr>
        <w:t>30</w:t>
      </w:r>
      <w:r w:rsidRPr="0009464D">
        <w:rPr>
          <w:rFonts w:ascii="Times New Roman" w:hAnsi="Times New Roman"/>
          <w:sz w:val="28"/>
          <w:szCs w:val="28"/>
        </w:rPr>
        <w:t xml:space="preserve"> %;</w:t>
      </w:r>
    </w:p>
    <w:p w:rsidR="008872FB" w:rsidRPr="0009464D" w:rsidRDefault="008872FB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увеличение доли граждан Абанского района, принимающих участие в выполнении нормативов (тестов) ВФСК ГТО, в общей численности населения до </w:t>
      </w:r>
      <w:r w:rsidR="007F6FD7">
        <w:rPr>
          <w:rFonts w:ascii="Times New Roman" w:hAnsi="Times New Roman"/>
          <w:sz w:val="28"/>
          <w:szCs w:val="28"/>
          <w:lang w:eastAsia="ru-RU"/>
        </w:rPr>
        <w:t>3</w:t>
      </w:r>
      <w:bookmarkStart w:id="0" w:name="_GoBack"/>
      <w:bookmarkEnd w:id="0"/>
      <w:r w:rsidRPr="0009464D">
        <w:rPr>
          <w:rFonts w:ascii="Times New Roman" w:hAnsi="Times New Roman"/>
          <w:sz w:val="28"/>
          <w:szCs w:val="28"/>
          <w:lang w:eastAsia="ru-RU"/>
        </w:rPr>
        <w:t>0%;</w:t>
      </w:r>
    </w:p>
    <w:p w:rsidR="008872FB" w:rsidRPr="0043559F" w:rsidRDefault="008872FB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3559F">
        <w:rPr>
          <w:rFonts w:ascii="Times New Roman" w:hAnsi="Times New Roman"/>
          <w:sz w:val="28"/>
          <w:szCs w:val="28"/>
          <w:lang w:eastAsia="ru-RU"/>
        </w:rPr>
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</w:t>
      </w:r>
      <w:r w:rsidR="00571CB9" w:rsidRPr="0043559F">
        <w:rPr>
          <w:rFonts w:ascii="Times New Roman" w:hAnsi="Times New Roman"/>
          <w:sz w:val="28"/>
          <w:szCs w:val="28"/>
          <w:lang w:eastAsia="ru-RU"/>
        </w:rPr>
        <w:t>5</w:t>
      </w:r>
      <w:r w:rsidRPr="0043559F">
        <w:rPr>
          <w:rFonts w:ascii="Times New Roman" w:hAnsi="Times New Roman"/>
          <w:sz w:val="28"/>
          <w:szCs w:val="28"/>
          <w:lang w:eastAsia="ru-RU"/>
        </w:rPr>
        <w:t>%;</w:t>
      </w:r>
    </w:p>
    <w:p w:rsidR="008872FB" w:rsidRPr="0043559F" w:rsidRDefault="008872FB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3559F">
        <w:rPr>
          <w:rFonts w:ascii="Times New Roman" w:hAnsi="Times New Roman"/>
          <w:sz w:val="28"/>
          <w:szCs w:val="28"/>
        </w:rPr>
        <w:t>увеличение численности занимающихся в МБУ «С</w:t>
      </w:r>
      <w:r w:rsidR="00794FA9" w:rsidRPr="0043559F">
        <w:rPr>
          <w:rFonts w:ascii="Times New Roman" w:hAnsi="Times New Roman"/>
          <w:sz w:val="28"/>
          <w:szCs w:val="28"/>
        </w:rPr>
        <w:t>портивная школа</w:t>
      </w:r>
      <w:r w:rsidRPr="0043559F">
        <w:rPr>
          <w:rFonts w:ascii="Times New Roman" w:hAnsi="Times New Roman"/>
          <w:sz w:val="28"/>
          <w:szCs w:val="28"/>
        </w:rPr>
        <w:t xml:space="preserve"> «Лидер»»</w:t>
      </w:r>
      <w:r w:rsidR="00794FA9" w:rsidRPr="0043559F">
        <w:rPr>
          <w:rFonts w:ascii="Times New Roman" w:hAnsi="Times New Roman"/>
          <w:sz w:val="28"/>
          <w:szCs w:val="28"/>
        </w:rPr>
        <w:t xml:space="preserve"> </w:t>
      </w:r>
      <w:r w:rsidRPr="0043559F">
        <w:rPr>
          <w:rFonts w:ascii="Times New Roman" w:hAnsi="Times New Roman"/>
          <w:sz w:val="28"/>
          <w:szCs w:val="28"/>
        </w:rPr>
        <w:t>до 5</w:t>
      </w:r>
      <w:r w:rsidR="00025F74" w:rsidRPr="0043559F">
        <w:rPr>
          <w:rFonts w:ascii="Times New Roman" w:hAnsi="Times New Roman"/>
          <w:sz w:val="28"/>
          <w:szCs w:val="28"/>
        </w:rPr>
        <w:t>0</w:t>
      </w:r>
      <w:r w:rsidRPr="0043559F">
        <w:rPr>
          <w:rFonts w:ascii="Times New Roman" w:hAnsi="Times New Roman"/>
          <w:sz w:val="28"/>
          <w:szCs w:val="28"/>
        </w:rPr>
        <w:t xml:space="preserve">0 человек; </w:t>
      </w:r>
    </w:p>
    <w:p w:rsidR="008872FB" w:rsidRPr="0009464D" w:rsidRDefault="008872FB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3559F">
        <w:rPr>
          <w:rFonts w:ascii="Times New Roman" w:hAnsi="Times New Roman"/>
          <w:sz w:val="28"/>
          <w:szCs w:val="28"/>
        </w:rPr>
        <w:t>увеличение количества спортсменов Абанского района в составе  краевых сборных команд по видам спорта до 4 человек.</w:t>
      </w:r>
      <w:r w:rsidRPr="0009464D">
        <w:rPr>
          <w:rFonts w:ascii="Times New Roman" w:hAnsi="Times New Roman"/>
          <w:sz w:val="28"/>
          <w:szCs w:val="28"/>
        </w:rPr>
        <w:t xml:space="preserve"> </w:t>
      </w:r>
    </w:p>
    <w:p w:rsidR="008872FB" w:rsidRPr="0009464D" w:rsidRDefault="008872FB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 xml:space="preserve">Реализация </w:t>
      </w:r>
      <w:r w:rsidRPr="0009464D">
        <w:rPr>
          <w:rFonts w:ascii="Times New Roman" w:hAnsi="Times New Roman"/>
          <w:sz w:val="28"/>
          <w:szCs w:val="28"/>
          <w:lang w:eastAsia="ru-RU"/>
        </w:rPr>
        <w:t>Программы будет способствовать:</w:t>
      </w:r>
    </w:p>
    <w:p w:rsidR="008872FB" w:rsidRPr="0009464D" w:rsidRDefault="008872FB" w:rsidP="00794FA9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8872FB" w:rsidRPr="0009464D" w:rsidRDefault="008872FB" w:rsidP="00794FA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DF6858">
        <w:rPr>
          <w:rFonts w:ascii="Times New Roman" w:hAnsi="Times New Roman"/>
          <w:color w:val="000000"/>
          <w:sz w:val="28"/>
          <w:szCs w:val="28"/>
        </w:rPr>
        <w:t>развитие детско-юношеского спорта и системы подготовки спортивного резерва.</w:t>
      </w:r>
    </w:p>
    <w:p w:rsidR="008872FB" w:rsidRPr="0009464D" w:rsidRDefault="008872FB" w:rsidP="00794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72FB" w:rsidRDefault="008872FB" w:rsidP="00794F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Информация по подпрограммам и отдельным мероп</w:t>
      </w:r>
      <w:r w:rsidR="00571CB9">
        <w:rPr>
          <w:rFonts w:ascii="Times New Roman" w:hAnsi="Times New Roman"/>
          <w:sz w:val="28"/>
          <w:szCs w:val="28"/>
        </w:rPr>
        <w:t>риятиям муниципальной программы</w:t>
      </w:r>
    </w:p>
    <w:p w:rsidR="00794FA9" w:rsidRPr="0009464D" w:rsidRDefault="00794FA9" w:rsidP="00794FA9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40101B" w:rsidRPr="0009464D" w:rsidRDefault="0040101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proofErr w:type="spellStart"/>
      <w:r w:rsidRPr="0009464D">
        <w:rPr>
          <w:rFonts w:ascii="Times New Roman" w:hAnsi="Times New Roman"/>
          <w:color w:val="000000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color w:val="000000"/>
          <w:sz w:val="28"/>
          <w:szCs w:val="28"/>
        </w:rPr>
        <w:t xml:space="preserve"> районе сделана ставка на работу по формированию сети спортивных клубов по месту жительства. В рамках ДЦП «От массовости к мастерству» на 2011-201</w:t>
      </w:r>
      <w:r w:rsidR="00022535">
        <w:rPr>
          <w:rFonts w:ascii="Times New Roman" w:hAnsi="Times New Roman"/>
          <w:color w:val="000000"/>
          <w:sz w:val="28"/>
          <w:szCs w:val="28"/>
        </w:rPr>
        <w:t>8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годы в районе созданы и  работают 12 спортивных клуб</w:t>
      </w:r>
      <w:r w:rsidR="00571CB9">
        <w:rPr>
          <w:rFonts w:ascii="Times New Roman" w:hAnsi="Times New Roman"/>
          <w:color w:val="000000"/>
          <w:sz w:val="28"/>
          <w:szCs w:val="28"/>
        </w:rPr>
        <w:t>ов</w:t>
      </w:r>
      <w:r w:rsidRPr="0009464D">
        <w:rPr>
          <w:rFonts w:ascii="Times New Roman" w:hAnsi="Times New Roman"/>
          <w:color w:val="000000"/>
          <w:sz w:val="28"/>
          <w:szCs w:val="28"/>
        </w:rPr>
        <w:t xml:space="preserve"> по месту жительства.</w:t>
      </w:r>
      <w:r w:rsidRPr="0009464D">
        <w:rPr>
          <w:rFonts w:ascii="Times New Roman" w:hAnsi="Times New Roman"/>
          <w:sz w:val="28"/>
          <w:szCs w:val="28"/>
        </w:rPr>
        <w:t xml:space="preserve"> Показатель «доля граждан, занимающихся физической культурой и спортом по месту жительства» по итогам 201</w:t>
      </w:r>
      <w:r w:rsidR="00025F74">
        <w:rPr>
          <w:rFonts w:ascii="Times New Roman" w:hAnsi="Times New Roman"/>
          <w:sz w:val="28"/>
          <w:szCs w:val="28"/>
        </w:rPr>
        <w:t>6</w:t>
      </w:r>
      <w:r w:rsidRPr="0009464D">
        <w:rPr>
          <w:rFonts w:ascii="Times New Roman" w:hAnsi="Times New Roman"/>
          <w:sz w:val="28"/>
          <w:szCs w:val="28"/>
        </w:rPr>
        <w:t xml:space="preserve"> года составил </w:t>
      </w:r>
      <w:r w:rsidR="00571CB9">
        <w:rPr>
          <w:rFonts w:ascii="Times New Roman" w:hAnsi="Times New Roman"/>
          <w:sz w:val="28"/>
          <w:szCs w:val="28"/>
        </w:rPr>
        <w:t>22</w:t>
      </w:r>
      <w:r w:rsidRPr="0009464D">
        <w:rPr>
          <w:rFonts w:ascii="Times New Roman" w:hAnsi="Times New Roman"/>
          <w:sz w:val="28"/>
          <w:szCs w:val="28"/>
        </w:rPr>
        <w:t>,7 % (</w:t>
      </w:r>
      <w:r w:rsidR="00571CB9">
        <w:rPr>
          <w:rFonts w:ascii="Times New Roman" w:hAnsi="Times New Roman"/>
          <w:sz w:val="28"/>
          <w:szCs w:val="28"/>
        </w:rPr>
        <w:t>100</w:t>
      </w:r>
      <w:r w:rsidRPr="0009464D">
        <w:rPr>
          <w:rFonts w:ascii="Times New Roman" w:hAnsi="Times New Roman"/>
          <w:sz w:val="28"/>
          <w:szCs w:val="28"/>
        </w:rPr>
        <w:t xml:space="preserve">8 человек) </w:t>
      </w:r>
      <w:r w:rsidRPr="0009464D">
        <w:rPr>
          <w:rFonts w:ascii="Times New Roman" w:hAnsi="Times New Roman"/>
          <w:color w:val="000000"/>
          <w:sz w:val="28"/>
          <w:szCs w:val="28"/>
        </w:rPr>
        <w:t>от числа систематически занимающихся физической культурой и спортом жителей района.</w:t>
      </w:r>
      <w:r w:rsidRPr="0009464D">
        <w:rPr>
          <w:rFonts w:ascii="Times New Roman" w:hAnsi="Times New Roman"/>
          <w:sz w:val="28"/>
          <w:szCs w:val="28"/>
        </w:rPr>
        <w:t xml:space="preserve"> На базах общеобразовательных школ района </w:t>
      </w:r>
      <w:proofErr w:type="gramStart"/>
      <w:r w:rsidRPr="0009464D">
        <w:rPr>
          <w:rFonts w:ascii="Times New Roman" w:hAnsi="Times New Roman"/>
          <w:sz w:val="28"/>
          <w:szCs w:val="28"/>
        </w:rPr>
        <w:t>созданы</w:t>
      </w:r>
      <w:proofErr w:type="gramEnd"/>
      <w:r w:rsidRPr="0009464D">
        <w:rPr>
          <w:rFonts w:ascii="Times New Roman" w:hAnsi="Times New Roman"/>
          <w:sz w:val="28"/>
          <w:szCs w:val="28"/>
        </w:rPr>
        <w:t xml:space="preserve"> </w:t>
      </w:r>
      <w:r w:rsidR="00025F74">
        <w:rPr>
          <w:rFonts w:ascii="Times New Roman" w:hAnsi="Times New Roman"/>
          <w:sz w:val="28"/>
          <w:szCs w:val="28"/>
        </w:rPr>
        <w:t>11</w:t>
      </w:r>
      <w:r w:rsidRPr="0009464D">
        <w:rPr>
          <w:rFonts w:ascii="Times New Roman" w:hAnsi="Times New Roman"/>
          <w:sz w:val="28"/>
          <w:szCs w:val="28"/>
        </w:rPr>
        <w:t xml:space="preserve">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40101B" w:rsidRPr="0009464D" w:rsidRDefault="0040101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</w:t>
      </w:r>
      <w:r w:rsidR="00025F74">
        <w:rPr>
          <w:rFonts w:ascii="Times New Roman" w:hAnsi="Times New Roman"/>
          <w:sz w:val="28"/>
          <w:szCs w:val="28"/>
        </w:rPr>
        <w:t>6</w:t>
      </w:r>
      <w:r w:rsidRPr="0009464D">
        <w:rPr>
          <w:rFonts w:ascii="Times New Roman" w:hAnsi="Times New Roman"/>
          <w:sz w:val="28"/>
          <w:szCs w:val="28"/>
        </w:rPr>
        <w:t xml:space="preserve"> года в территориях края организовано и проведено более 60 </w:t>
      </w:r>
      <w:r w:rsidRPr="0009464D">
        <w:rPr>
          <w:rFonts w:ascii="Times New Roman" w:hAnsi="Times New Roman"/>
          <w:sz w:val="28"/>
          <w:szCs w:val="28"/>
        </w:rPr>
        <w:lastRenderedPageBreak/>
        <w:t>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40101B" w:rsidRPr="0009464D" w:rsidRDefault="0040101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Несмотря на позитивную динамику развития массовой физической </w:t>
      </w:r>
      <w:proofErr w:type="gramStart"/>
      <w:r w:rsidRPr="0009464D">
        <w:rPr>
          <w:rFonts w:ascii="Times New Roman" w:hAnsi="Times New Roman"/>
          <w:sz w:val="28"/>
          <w:szCs w:val="28"/>
        </w:rPr>
        <w:t>культуры</w:t>
      </w:r>
      <w:proofErr w:type="gramEnd"/>
      <w:r w:rsidRPr="0009464D">
        <w:rPr>
          <w:rFonts w:ascii="Times New Roman" w:hAnsi="Times New Roman"/>
          <w:sz w:val="28"/>
          <w:szCs w:val="28"/>
        </w:rPr>
        <w:t xml:space="preserve"> </w:t>
      </w:r>
      <w:r w:rsidR="0090133B" w:rsidRPr="0009464D">
        <w:rPr>
          <w:rFonts w:ascii="Times New Roman" w:hAnsi="Times New Roman"/>
          <w:sz w:val="28"/>
          <w:szCs w:val="28"/>
        </w:rPr>
        <w:t xml:space="preserve"> </w:t>
      </w:r>
      <w:r w:rsidRPr="0009464D">
        <w:rPr>
          <w:rFonts w:ascii="Times New Roman" w:hAnsi="Times New Roman"/>
          <w:sz w:val="28"/>
          <w:szCs w:val="28"/>
        </w:rPr>
        <w:t xml:space="preserve">и спорта в </w:t>
      </w:r>
      <w:proofErr w:type="spellStart"/>
      <w:r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районе сохраняют актуальность следующие проблемные вопросы:   </w:t>
      </w:r>
    </w:p>
    <w:p w:rsidR="0040101B" w:rsidRPr="0009464D" w:rsidRDefault="00571CB9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0101B" w:rsidRPr="0009464D">
        <w:rPr>
          <w:rFonts w:ascii="Times New Roman" w:hAnsi="Times New Roman"/>
          <w:sz w:val="28"/>
          <w:szCs w:val="28"/>
        </w:rPr>
        <w:t xml:space="preserve">едостаток крытых спортивных сооружений (спортивных залов), </w:t>
      </w:r>
      <w:r w:rsidR="0090133B" w:rsidRPr="0009464D">
        <w:rPr>
          <w:rFonts w:ascii="Times New Roman" w:hAnsi="Times New Roman"/>
          <w:sz w:val="28"/>
          <w:szCs w:val="28"/>
        </w:rPr>
        <w:t>обеспеченность составляет 46,5%;</w:t>
      </w:r>
    </w:p>
    <w:p w:rsidR="0040101B" w:rsidRPr="0009464D" w:rsidRDefault="0090133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с</w:t>
      </w:r>
      <w:r w:rsidR="0040101B" w:rsidRPr="0009464D">
        <w:rPr>
          <w:rFonts w:ascii="Times New Roman" w:hAnsi="Times New Roman"/>
          <w:sz w:val="28"/>
          <w:szCs w:val="28"/>
        </w:rPr>
        <w:t>лабая методическая база, кадровое обеспечение спорти</w:t>
      </w:r>
      <w:r w:rsidRPr="0009464D">
        <w:rPr>
          <w:rFonts w:ascii="Times New Roman" w:hAnsi="Times New Roman"/>
          <w:sz w:val="28"/>
          <w:szCs w:val="28"/>
        </w:rPr>
        <w:t>вных клубов по месту жительства;</w:t>
      </w:r>
      <w:r w:rsidR="0040101B" w:rsidRPr="0009464D">
        <w:rPr>
          <w:rFonts w:ascii="Times New Roman" w:hAnsi="Times New Roman"/>
          <w:sz w:val="28"/>
          <w:szCs w:val="28"/>
        </w:rPr>
        <w:t xml:space="preserve"> </w:t>
      </w:r>
    </w:p>
    <w:p w:rsidR="0040101B" w:rsidRPr="0009464D" w:rsidRDefault="0090133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н</w:t>
      </w:r>
      <w:r w:rsidR="0040101B" w:rsidRPr="0009464D">
        <w:rPr>
          <w:rFonts w:ascii="Times New Roman" w:hAnsi="Times New Roman"/>
          <w:sz w:val="28"/>
          <w:szCs w:val="28"/>
        </w:rPr>
        <w:t>едостаточно выстроена работа по пр</w:t>
      </w:r>
      <w:r w:rsidRPr="0009464D">
        <w:rPr>
          <w:rFonts w:ascii="Times New Roman" w:hAnsi="Times New Roman"/>
          <w:sz w:val="28"/>
          <w:szCs w:val="28"/>
        </w:rPr>
        <w:t>опаганде здорового образа жизни;</w:t>
      </w:r>
      <w:r w:rsidR="0040101B" w:rsidRPr="0009464D">
        <w:rPr>
          <w:rFonts w:ascii="Times New Roman" w:hAnsi="Times New Roman"/>
          <w:sz w:val="28"/>
          <w:szCs w:val="28"/>
        </w:rPr>
        <w:t xml:space="preserve"> </w:t>
      </w:r>
    </w:p>
    <w:p w:rsidR="0090133B" w:rsidRPr="0009464D" w:rsidRDefault="0090133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н</w:t>
      </w:r>
      <w:r w:rsidR="0040101B" w:rsidRPr="0009464D">
        <w:rPr>
          <w:rFonts w:ascii="Times New Roman" w:hAnsi="Times New Roman"/>
          <w:sz w:val="28"/>
          <w:szCs w:val="28"/>
        </w:rPr>
        <w:t>едостаток условий</w:t>
      </w:r>
      <w:r w:rsidRPr="0009464D">
        <w:rPr>
          <w:rFonts w:ascii="Times New Roman" w:hAnsi="Times New Roman"/>
          <w:sz w:val="28"/>
          <w:szCs w:val="28"/>
        </w:rPr>
        <w:t xml:space="preserve"> для активного семейного отдыха;</w:t>
      </w:r>
      <w:r w:rsidR="0040101B" w:rsidRPr="0009464D">
        <w:rPr>
          <w:rFonts w:ascii="Times New Roman" w:hAnsi="Times New Roman"/>
          <w:sz w:val="28"/>
          <w:szCs w:val="28"/>
        </w:rPr>
        <w:t xml:space="preserve"> </w:t>
      </w:r>
    </w:p>
    <w:p w:rsidR="0090133B" w:rsidRPr="0009464D" w:rsidRDefault="0090133B" w:rsidP="00022535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90133B" w:rsidRPr="0009464D" w:rsidRDefault="0090133B" w:rsidP="00022535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r w:rsidRPr="00F143BA">
        <w:rPr>
          <w:rFonts w:ascii="Times New Roman" w:hAnsi="Times New Roman"/>
          <w:sz w:val="28"/>
          <w:szCs w:val="28"/>
        </w:rPr>
        <w:t xml:space="preserve">увеличение уровня </w:t>
      </w:r>
      <w:proofErr w:type="gramStart"/>
      <w:r w:rsidRPr="00F143BA">
        <w:rPr>
          <w:rFonts w:ascii="Times New Roman" w:hAnsi="Times New Roman"/>
          <w:sz w:val="28"/>
          <w:szCs w:val="28"/>
        </w:rPr>
        <w:t>занимающихся</w:t>
      </w:r>
      <w:proofErr w:type="gramEnd"/>
      <w:r w:rsidRPr="00F143BA">
        <w:rPr>
          <w:rFonts w:ascii="Times New Roman" w:hAnsi="Times New Roman"/>
          <w:sz w:val="28"/>
          <w:szCs w:val="28"/>
        </w:rPr>
        <w:t>, имеющих отклонения в состоянии здоровья;</w:t>
      </w:r>
      <w:r w:rsidRPr="0009464D">
        <w:rPr>
          <w:rFonts w:ascii="Times New Roman" w:hAnsi="Times New Roman"/>
          <w:sz w:val="28"/>
          <w:szCs w:val="28"/>
        </w:rPr>
        <w:t xml:space="preserve"> </w:t>
      </w:r>
    </w:p>
    <w:p w:rsidR="0040101B" w:rsidRPr="0009464D" w:rsidRDefault="0090133B" w:rsidP="00022535">
      <w:pPr>
        <w:pStyle w:val="a6"/>
        <w:ind w:right="-145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464D">
        <w:rPr>
          <w:rFonts w:ascii="Times New Roman" w:hAnsi="Times New Roman"/>
          <w:sz w:val="28"/>
          <w:szCs w:val="28"/>
        </w:rPr>
        <w:t>в связи с сокращением численности обучающихся в общеобразовательных учреждениях за последние пять лет района набор детей в С</w:t>
      </w:r>
      <w:r w:rsidR="00022535">
        <w:rPr>
          <w:rFonts w:ascii="Times New Roman" w:hAnsi="Times New Roman"/>
          <w:sz w:val="28"/>
          <w:szCs w:val="28"/>
        </w:rPr>
        <w:t>портивную школу</w:t>
      </w:r>
      <w:proofErr w:type="gramEnd"/>
      <w:r w:rsidR="00022535">
        <w:rPr>
          <w:rFonts w:ascii="Times New Roman" w:hAnsi="Times New Roman"/>
          <w:sz w:val="28"/>
          <w:szCs w:val="28"/>
        </w:rPr>
        <w:t xml:space="preserve"> «Лидер»</w:t>
      </w:r>
      <w:r w:rsidRPr="0009464D">
        <w:rPr>
          <w:rFonts w:ascii="Times New Roman" w:hAnsi="Times New Roman"/>
          <w:sz w:val="28"/>
          <w:szCs w:val="28"/>
        </w:rPr>
        <w:t xml:space="preserve"> производится без учета соответствующих физических данных и функциональных возможностей, поэтому значительная часть воспитанников школы</w:t>
      </w:r>
      <w:r w:rsidR="00D737ED">
        <w:rPr>
          <w:rFonts w:ascii="Times New Roman" w:hAnsi="Times New Roman"/>
          <w:sz w:val="28"/>
          <w:szCs w:val="28"/>
        </w:rPr>
        <w:t>,</w:t>
      </w:r>
      <w:r w:rsidRPr="0009464D">
        <w:rPr>
          <w:rFonts w:ascii="Times New Roman" w:hAnsi="Times New Roman"/>
          <w:sz w:val="28"/>
          <w:szCs w:val="28"/>
        </w:rPr>
        <w:t xml:space="preserve"> не обладает перспективой на достижение высоких спортивных результатов.</w:t>
      </w:r>
    </w:p>
    <w:p w:rsidR="008872FB" w:rsidRPr="0009464D" w:rsidRDefault="0040101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</w:t>
      </w:r>
      <w:r w:rsidR="00B4399A" w:rsidRPr="0009464D">
        <w:rPr>
          <w:rFonts w:ascii="Times New Roman" w:hAnsi="Times New Roman"/>
          <w:sz w:val="28"/>
          <w:szCs w:val="28"/>
        </w:rPr>
        <w:t xml:space="preserve">Реализация программы позволит решить указанные проблемы при максимально эффективном управлении муниципальными финансами, </w:t>
      </w:r>
      <w:r w:rsidRPr="0009464D">
        <w:rPr>
          <w:rFonts w:ascii="Times New Roman" w:hAnsi="Times New Roman"/>
          <w:sz w:val="28"/>
          <w:szCs w:val="28"/>
        </w:rPr>
        <w:t xml:space="preserve">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Программа включает две подпрограммы: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Подпрограмма 1 «Содействие развитию массовой физической культ</w:t>
      </w:r>
      <w:r w:rsidR="00022535">
        <w:rPr>
          <w:rFonts w:ascii="Times New Roman" w:hAnsi="Times New Roman"/>
          <w:sz w:val="28"/>
          <w:szCs w:val="28"/>
          <w:lang w:eastAsia="ru-RU"/>
        </w:rPr>
        <w:t xml:space="preserve">уры и спорта в </w:t>
      </w:r>
      <w:proofErr w:type="spellStart"/>
      <w:r w:rsidR="00022535">
        <w:rPr>
          <w:rFonts w:ascii="Times New Roman" w:hAnsi="Times New Roman"/>
          <w:sz w:val="28"/>
          <w:szCs w:val="28"/>
          <w:lang w:eastAsia="ru-RU"/>
        </w:rPr>
        <w:t>Абанском</w:t>
      </w:r>
      <w:proofErr w:type="spellEnd"/>
      <w:r w:rsidR="00022535">
        <w:rPr>
          <w:rFonts w:ascii="Times New Roman" w:hAnsi="Times New Roman"/>
          <w:sz w:val="28"/>
          <w:szCs w:val="28"/>
          <w:lang w:eastAsia="ru-RU"/>
        </w:rPr>
        <w:t xml:space="preserve"> районе».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Задачи подпрограммы: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Развитие и совершенствование инфраструктуры физической культуры и спорта в «шаговой» доступности;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464D">
        <w:rPr>
          <w:rFonts w:ascii="Times New Roman" w:hAnsi="Times New Roman"/>
          <w:bCs/>
          <w:sz w:val="28"/>
          <w:szCs w:val="28"/>
        </w:rPr>
        <w:t xml:space="preserve">Развитие устойчивой потребности </w:t>
      </w:r>
      <w:r w:rsidRPr="0009464D">
        <w:rPr>
          <w:rFonts w:ascii="Times New Roman" w:hAnsi="Times New Roman"/>
          <w:sz w:val="28"/>
          <w:szCs w:val="28"/>
        </w:rPr>
        <w:t xml:space="preserve">всех категорий </w:t>
      </w:r>
      <w:r w:rsidRPr="0009464D">
        <w:rPr>
          <w:rFonts w:ascii="Times New Roman" w:hAnsi="Times New Roman"/>
          <w:bCs/>
          <w:sz w:val="28"/>
          <w:szCs w:val="28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</w:rPr>
        <w:lastRenderedPageBreak/>
        <w:t>Внедрение ВФСК ГТО на территории Абанского района.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Реализация мероприятий подпрограмм</w:t>
      </w:r>
      <w:r w:rsidR="001E4392" w:rsidRPr="0009464D">
        <w:rPr>
          <w:rFonts w:ascii="Times New Roman" w:hAnsi="Times New Roman"/>
          <w:sz w:val="28"/>
          <w:szCs w:val="28"/>
          <w:lang w:eastAsia="ru-RU"/>
        </w:rPr>
        <w:t>ы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позволит достичь в 201</w:t>
      </w:r>
      <w:r w:rsidR="009A4983">
        <w:rPr>
          <w:rFonts w:ascii="Times New Roman" w:hAnsi="Times New Roman"/>
          <w:sz w:val="28"/>
          <w:szCs w:val="28"/>
          <w:lang w:eastAsia="ru-RU"/>
        </w:rPr>
        <w:t>8</w:t>
      </w:r>
      <w:r w:rsidR="00025F74">
        <w:rPr>
          <w:rFonts w:ascii="Times New Roman" w:hAnsi="Times New Roman"/>
          <w:sz w:val="28"/>
          <w:szCs w:val="28"/>
          <w:lang w:eastAsia="ru-RU"/>
        </w:rPr>
        <w:t xml:space="preserve"> - 2020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годах следующих результатов: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 xml:space="preserve">увеличение доли граждан Абанского района, занимающихся физической культурой и спортом, </w:t>
      </w:r>
      <w:r w:rsidR="000E0283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0E0283" w:rsidRPr="0009464D">
        <w:rPr>
          <w:rFonts w:ascii="Times New Roman" w:hAnsi="Times New Roman"/>
          <w:color w:val="000000"/>
          <w:sz w:val="28"/>
          <w:szCs w:val="28"/>
        </w:rPr>
        <w:t>числа систематически занимающихся физической культурой и спортом жителей района</w:t>
      </w:r>
      <w:r w:rsidR="000E0283" w:rsidRPr="000946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464D">
        <w:rPr>
          <w:rFonts w:ascii="Times New Roman" w:hAnsi="Times New Roman"/>
          <w:sz w:val="28"/>
          <w:szCs w:val="28"/>
          <w:lang w:eastAsia="ru-RU"/>
        </w:rPr>
        <w:t>- в 201</w:t>
      </w:r>
      <w:r w:rsidR="00025F74">
        <w:rPr>
          <w:rFonts w:ascii="Times New Roman" w:hAnsi="Times New Roman"/>
          <w:sz w:val="28"/>
          <w:szCs w:val="28"/>
          <w:lang w:eastAsia="ru-RU"/>
        </w:rPr>
        <w:t>7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- 2</w:t>
      </w:r>
      <w:r w:rsidR="00025F74">
        <w:rPr>
          <w:rFonts w:ascii="Times New Roman" w:hAnsi="Times New Roman"/>
          <w:sz w:val="28"/>
          <w:szCs w:val="28"/>
          <w:lang w:eastAsia="ru-RU"/>
        </w:rPr>
        <w:t>4</w:t>
      </w:r>
      <w:r w:rsidRPr="0009464D">
        <w:rPr>
          <w:rFonts w:ascii="Times New Roman" w:hAnsi="Times New Roman"/>
          <w:sz w:val="28"/>
          <w:szCs w:val="28"/>
          <w:lang w:eastAsia="ru-RU"/>
        </w:rPr>
        <w:t>,5%, в 201</w:t>
      </w:r>
      <w:r w:rsidR="00025F74">
        <w:rPr>
          <w:rFonts w:ascii="Times New Roman" w:hAnsi="Times New Roman"/>
          <w:sz w:val="28"/>
          <w:szCs w:val="28"/>
          <w:lang w:eastAsia="ru-RU"/>
        </w:rPr>
        <w:t>8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- до 2</w:t>
      </w:r>
      <w:r w:rsidR="009A4983">
        <w:rPr>
          <w:rFonts w:ascii="Times New Roman" w:hAnsi="Times New Roman"/>
          <w:sz w:val="28"/>
          <w:szCs w:val="28"/>
          <w:lang w:eastAsia="ru-RU"/>
        </w:rPr>
        <w:t>7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%, в 201</w:t>
      </w:r>
      <w:r w:rsidR="00025F74">
        <w:rPr>
          <w:rFonts w:ascii="Times New Roman" w:hAnsi="Times New Roman"/>
          <w:sz w:val="28"/>
          <w:szCs w:val="28"/>
          <w:lang w:eastAsia="ru-RU"/>
        </w:rPr>
        <w:t>9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– 2</w:t>
      </w:r>
      <w:r w:rsidR="009A4983">
        <w:rPr>
          <w:rFonts w:ascii="Times New Roman" w:hAnsi="Times New Roman"/>
          <w:sz w:val="28"/>
          <w:szCs w:val="28"/>
          <w:lang w:eastAsia="ru-RU"/>
        </w:rPr>
        <w:t>8</w:t>
      </w:r>
      <w:r w:rsidRPr="0009464D">
        <w:rPr>
          <w:rFonts w:ascii="Times New Roman" w:hAnsi="Times New Roman"/>
          <w:sz w:val="28"/>
          <w:szCs w:val="28"/>
          <w:lang w:eastAsia="ru-RU"/>
        </w:rPr>
        <w:t>%, в 20</w:t>
      </w:r>
      <w:r w:rsidR="00025F74">
        <w:rPr>
          <w:rFonts w:ascii="Times New Roman" w:hAnsi="Times New Roman"/>
          <w:sz w:val="28"/>
          <w:szCs w:val="28"/>
          <w:lang w:eastAsia="ru-RU"/>
        </w:rPr>
        <w:t>20</w:t>
      </w:r>
      <w:r w:rsidR="009A4983">
        <w:rPr>
          <w:rFonts w:ascii="Times New Roman" w:hAnsi="Times New Roman"/>
          <w:sz w:val="28"/>
          <w:szCs w:val="28"/>
          <w:lang w:eastAsia="ru-RU"/>
        </w:rPr>
        <w:t xml:space="preserve"> году – 30</w:t>
      </w:r>
      <w:r w:rsidRPr="0009464D">
        <w:rPr>
          <w:rFonts w:ascii="Times New Roman" w:hAnsi="Times New Roman"/>
          <w:sz w:val="28"/>
          <w:szCs w:val="28"/>
          <w:lang w:eastAsia="ru-RU"/>
        </w:rPr>
        <w:t>%</w:t>
      </w:r>
      <w:r w:rsidR="00025F74">
        <w:rPr>
          <w:rFonts w:ascii="Times New Roman" w:hAnsi="Times New Roman"/>
          <w:sz w:val="28"/>
          <w:szCs w:val="28"/>
          <w:lang w:eastAsia="ru-RU"/>
        </w:rPr>
        <w:t>.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увеличение доли граждан Абанского района, принимающих участие в сдаче ВФСК ГТО, в общей численности населения - в 201</w:t>
      </w:r>
      <w:r w:rsidR="009A4983">
        <w:rPr>
          <w:rFonts w:ascii="Times New Roman" w:hAnsi="Times New Roman"/>
          <w:sz w:val="28"/>
          <w:szCs w:val="28"/>
          <w:lang w:eastAsia="ru-RU"/>
        </w:rPr>
        <w:t>8 году – 27</w:t>
      </w:r>
      <w:r w:rsidRPr="0009464D">
        <w:rPr>
          <w:rFonts w:ascii="Times New Roman" w:hAnsi="Times New Roman"/>
          <w:sz w:val="28"/>
          <w:szCs w:val="28"/>
          <w:lang w:eastAsia="ru-RU"/>
        </w:rPr>
        <w:t>%, в 201</w:t>
      </w:r>
      <w:r w:rsidR="00025F74">
        <w:rPr>
          <w:rFonts w:ascii="Times New Roman" w:hAnsi="Times New Roman"/>
          <w:sz w:val="28"/>
          <w:szCs w:val="28"/>
          <w:lang w:eastAsia="ru-RU"/>
        </w:rPr>
        <w:t xml:space="preserve">9 году – </w:t>
      </w:r>
      <w:r w:rsidR="009A4983">
        <w:rPr>
          <w:rFonts w:ascii="Times New Roman" w:hAnsi="Times New Roman"/>
          <w:sz w:val="28"/>
          <w:szCs w:val="28"/>
          <w:lang w:eastAsia="ru-RU"/>
        </w:rPr>
        <w:t>28</w:t>
      </w:r>
      <w:r w:rsidR="00025F74">
        <w:rPr>
          <w:rFonts w:ascii="Times New Roman" w:hAnsi="Times New Roman"/>
          <w:sz w:val="28"/>
          <w:szCs w:val="28"/>
          <w:lang w:eastAsia="ru-RU"/>
        </w:rPr>
        <w:t>%; в 2020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9A4983">
        <w:rPr>
          <w:rFonts w:ascii="Times New Roman" w:hAnsi="Times New Roman"/>
          <w:sz w:val="28"/>
          <w:szCs w:val="28"/>
          <w:lang w:eastAsia="ru-RU"/>
        </w:rPr>
        <w:t>3</w:t>
      </w:r>
      <w:r w:rsidRPr="0009464D">
        <w:rPr>
          <w:rFonts w:ascii="Times New Roman" w:hAnsi="Times New Roman"/>
          <w:sz w:val="28"/>
          <w:szCs w:val="28"/>
          <w:lang w:eastAsia="ru-RU"/>
        </w:rPr>
        <w:t>0%;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43BA">
        <w:rPr>
          <w:rFonts w:ascii="Times New Roman" w:hAnsi="Times New Roman"/>
          <w:sz w:val="28"/>
          <w:szCs w:val="28"/>
          <w:lang w:eastAsia="ru-RU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201</w:t>
      </w:r>
      <w:r w:rsidR="00117DCA" w:rsidRPr="00F143BA">
        <w:rPr>
          <w:rFonts w:ascii="Times New Roman" w:hAnsi="Times New Roman"/>
          <w:sz w:val="28"/>
          <w:szCs w:val="28"/>
          <w:lang w:eastAsia="ru-RU"/>
        </w:rPr>
        <w:t>8</w:t>
      </w:r>
      <w:r w:rsidRPr="00F143BA">
        <w:rPr>
          <w:rFonts w:ascii="Times New Roman" w:hAnsi="Times New Roman"/>
          <w:sz w:val="28"/>
          <w:szCs w:val="28"/>
          <w:lang w:eastAsia="ru-RU"/>
        </w:rPr>
        <w:t xml:space="preserve"> году -  до </w:t>
      </w:r>
      <w:r w:rsidR="009A4983" w:rsidRPr="00F143BA">
        <w:rPr>
          <w:rFonts w:ascii="Times New Roman" w:hAnsi="Times New Roman"/>
          <w:sz w:val="28"/>
          <w:szCs w:val="28"/>
          <w:lang w:eastAsia="ru-RU"/>
        </w:rPr>
        <w:t>3</w:t>
      </w:r>
      <w:r w:rsidRPr="00F143BA">
        <w:rPr>
          <w:rFonts w:ascii="Times New Roman" w:hAnsi="Times New Roman"/>
          <w:sz w:val="28"/>
          <w:szCs w:val="28"/>
          <w:lang w:eastAsia="ru-RU"/>
        </w:rPr>
        <w:t>%, в 201</w:t>
      </w:r>
      <w:r w:rsidR="00D737ED" w:rsidRPr="00F143BA">
        <w:rPr>
          <w:rFonts w:ascii="Times New Roman" w:hAnsi="Times New Roman"/>
          <w:sz w:val="28"/>
          <w:szCs w:val="28"/>
          <w:lang w:eastAsia="ru-RU"/>
        </w:rPr>
        <w:t>9</w:t>
      </w:r>
      <w:r w:rsidRPr="00F143BA">
        <w:rPr>
          <w:rFonts w:ascii="Times New Roman" w:hAnsi="Times New Roman"/>
          <w:sz w:val="28"/>
          <w:szCs w:val="28"/>
          <w:lang w:eastAsia="ru-RU"/>
        </w:rPr>
        <w:t xml:space="preserve"> году -  до </w:t>
      </w:r>
      <w:r w:rsidR="009A4983" w:rsidRPr="00F143BA">
        <w:rPr>
          <w:rFonts w:ascii="Times New Roman" w:hAnsi="Times New Roman"/>
          <w:sz w:val="28"/>
          <w:szCs w:val="28"/>
          <w:lang w:eastAsia="ru-RU"/>
        </w:rPr>
        <w:t>4</w:t>
      </w:r>
      <w:r w:rsidR="00117DCA" w:rsidRPr="00F143BA">
        <w:rPr>
          <w:rFonts w:ascii="Times New Roman" w:hAnsi="Times New Roman"/>
          <w:sz w:val="28"/>
          <w:szCs w:val="28"/>
          <w:lang w:eastAsia="ru-RU"/>
        </w:rPr>
        <w:t>%, в 2020</w:t>
      </w:r>
      <w:r w:rsidRPr="00F143BA"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proofErr w:type="gramStart"/>
      <w:r w:rsidRPr="00F143BA">
        <w:rPr>
          <w:rFonts w:ascii="Times New Roman" w:hAnsi="Times New Roman"/>
          <w:sz w:val="28"/>
          <w:szCs w:val="28"/>
          <w:lang w:eastAsia="ru-RU"/>
        </w:rPr>
        <w:t>до</w:t>
      </w:r>
      <w:proofErr w:type="gramEnd"/>
      <w:r w:rsidRPr="00F143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4983" w:rsidRPr="00F143BA">
        <w:rPr>
          <w:rFonts w:ascii="Times New Roman" w:hAnsi="Times New Roman"/>
          <w:sz w:val="28"/>
          <w:szCs w:val="28"/>
          <w:lang w:eastAsia="ru-RU"/>
        </w:rPr>
        <w:t>5</w:t>
      </w:r>
      <w:r w:rsidRPr="00F143BA">
        <w:rPr>
          <w:rFonts w:ascii="Times New Roman" w:hAnsi="Times New Roman"/>
          <w:sz w:val="28"/>
          <w:szCs w:val="28"/>
          <w:lang w:eastAsia="ru-RU"/>
        </w:rPr>
        <w:t>%.</w:t>
      </w:r>
    </w:p>
    <w:p w:rsidR="00383FD8" w:rsidRPr="0009464D" w:rsidRDefault="00383FD8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Срок реализации Программы 2014-20</w:t>
      </w:r>
      <w:r w:rsidR="00117DCA">
        <w:rPr>
          <w:rFonts w:ascii="Times New Roman" w:hAnsi="Times New Roman"/>
          <w:sz w:val="28"/>
          <w:szCs w:val="28"/>
          <w:lang w:eastAsia="ru-RU"/>
        </w:rPr>
        <w:t>20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Подпрограмма 2 «</w:t>
      </w:r>
      <w:r w:rsidRPr="0009464D">
        <w:rPr>
          <w:rFonts w:ascii="Times New Roman" w:hAnsi="Times New Roman"/>
          <w:sz w:val="28"/>
          <w:szCs w:val="28"/>
        </w:rPr>
        <w:t>Реализация программ физкультурно-спортивной направленности в С</w:t>
      </w:r>
      <w:r w:rsidR="00022535">
        <w:rPr>
          <w:rFonts w:ascii="Times New Roman" w:hAnsi="Times New Roman"/>
          <w:sz w:val="28"/>
          <w:szCs w:val="28"/>
        </w:rPr>
        <w:t>портивной школе «Лидер»</w:t>
      </w:r>
      <w:r w:rsidRPr="0009464D">
        <w:rPr>
          <w:rFonts w:ascii="Times New Roman" w:hAnsi="Times New Roman"/>
          <w:sz w:val="28"/>
          <w:szCs w:val="28"/>
        </w:rPr>
        <w:t xml:space="preserve"> </w:t>
      </w:r>
      <w:r w:rsidRPr="00462943">
        <w:rPr>
          <w:rFonts w:ascii="Times New Roman" w:hAnsi="Times New Roman"/>
          <w:sz w:val="28"/>
          <w:szCs w:val="28"/>
        </w:rPr>
        <w:t>детям</w:t>
      </w:r>
      <w:r w:rsidR="00462943">
        <w:rPr>
          <w:rFonts w:ascii="Times New Roman" w:hAnsi="Times New Roman"/>
          <w:sz w:val="28"/>
          <w:szCs w:val="28"/>
        </w:rPr>
        <w:t xml:space="preserve"> и взрослым</w:t>
      </w:r>
      <w:r w:rsidRPr="0009464D">
        <w:rPr>
          <w:rFonts w:ascii="Times New Roman" w:hAnsi="Times New Roman"/>
          <w:sz w:val="28"/>
          <w:szCs w:val="28"/>
          <w:lang w:eastAsia="ru-RU"/>
        </w:rPr>
        <w:t>».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pacing w:val="-2"/>
          <w:sz w:val="28"/>
          <w:szCs w:val="28"/>
        </w:rPr>
        <w:t>Цель подпрограммы:</w:t>
      </w:r>
      <w:r w:rsidRPr="0009464D">
        <w:rPr>
          <w:rFonts w:ascii="Times New Roman" w:hAnsi="Times New Roman"/>
          <w:i/>
          <w:sz w:val="28"/>
          <w:szCs w:val="28"/>
        </w:rPr>
        <w:t xml:space="preserve"> </w:t>
      </w:r>
      <w:r w:rsidRPr="0009464D">
        <w:rPr>
          <w:rFonts w:ascii="Times New Roman" w:hAnsi="Times New Roman"/>
          <w:sz w:val="28"/>
          <w:szCs w:val="28"/>
        </w:rPr>
        <w:t xml:space="preserve">реализация программ физкультурно-спортивной направленности </w:t>
      </w:r>
      <w:r w:rsidRPr="00462943">
        <w:rPr>
          <w:rFonts w:ascii="Times New Roman" w:hAnsi="Times New Roman"/>
          <w:sz w:val="28"/>
          <w:szCs w:val="28"/>
        </w:rPr>
        <w:t>детям</w:t>
      </w:r>
      <w:r w:rsidR="00462943">
        <w:rPr>
          <w:rFonts w:ascii="Times New Roman" w:hAnsi="Times New Roman"/>
          <w:sz w:val="28"/>
          <w:szCs w:val="28"/>
        </w:rPr>
        <w:t xml:space="preserve"> и взрослым</w:t>
      </w:r>
      <w:r w:rsidRPr="0009464D">
        <w:rPr>
          <w:rFonts w:ascii="Times New Roman" w:hAnsi="Times New Roman"/>
          <w:sz w:val="28"/>
          <w:szCs w:val="28"/>
        </w:rPr>
        <w:t>.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</w:rPr>
        <w:t xml:space="preserve">Задачи подпрограммы: </w:t>
      </w:r>
      <w:r w:rsidR="00462943" w:rsidRPr="00BD168D">
        <w:rPr>
          <w:rFonts w:ascii="Times New Roman" w:hAnsi="Times New Roman"/>
          <w:sz w:val="28"/>
          <w:szCs w:val="28"/>
        </w:rPr>
        <w:t>Формирование единой системы поиска, выявления и поддержки одаренных детей в области спорта</w:t>
      </w:r>
      <w:r w:rsidRPr="0009464D">
        <w:rPr>
          <w:rFonts w:ascii="Times New Roman" w:hAnsi="Times New Roman"/>
          <w:sz w:val="28"/>
          <w:szCs w:val="28"/>
        </w:rPr>
        <w:t>.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E4392" w:rsidRPr="0009464D" w:rsidRDefault="001E4392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Реализация мероприятий подпрограммы позволит достичь в 201</w:t>
      </w:r>
      <w:r w:rsidR="009A4983">
        <w:rPr>
          <w:rFonts w:ascii="Times New Roman" w:hAnsi="Times New Roman"/>
          <w:sz w:val="28"/>
          <w:szCs w:val="28"/>
          <w:lang w:eastAsia="ru-RU"/>
        </w:rPr>
        <w:t>8</w:t>
      </w:r>
      <w:r w:rsidR="00117DCA">
        <w:rPr>
          <w:rFonts w:ascii="Times New Roman" w:hAnsi="Times New Roman"/>
          <w:sz w:val="28"/>
          <w:szCs w:val="28"/>
          <w:lang w:eastAsia="ru-RU"/>
        </w:rPr>
        <w:t xml:space="preserve"> - 2020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годах следующих результатов: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увеличение количества детей, занимающихся в С</w:t>
      </w:r>
      <w:r w:rsidR="00022535">
        <w:rPr>
          <w:rFonts w:ascii="Times New Roman" w:hAnsi="Times New Roman"/>
          <w:sz w:val="28"/>
          <w:szCs w:val="28"/>
          <w:lang w:eastAsia="ru-RU"/>
        </w:rPr>
        <w:t>портивной школе «Лидер»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в 201</w:t>
      </w:r>
      <w:r w:rsidR="00117DCA">
        <w:rPr>
          <w:rFonts w:ascii="Times New Roman" w:hAnsi="Times New Roman"/>
          <w:sz w:val="28"/>
          <w:szCs w:val="28"/>
          <w:lang w:eastAsia="ru-RU"/>
        </w:rPr>
        <w:t>8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– до </w:t>
      </w:r>
      <w:r w:rsidR="00117DCA">
        <w:rPr>
          <w:rFonts w:ascii="Times New Roman" w:hAnsi="Times New Roman"/>
          <w:sz w:val="28"/>
          <w:szCs w:val="28"/>
          <w:lang w:eastAsia="ru-RU"/>
        </w:rPr>
        <w:t>500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человек, в 201</w:t>
      </w:r>
      <w:r w:rsidR="00117DCA">
        <w:rPr>
          <w:rFonts w:ascii="Times New Roman" w:hAnsi="Times New Roman"/>
          <w:sz w:val="28"/>
          <w:szCs w:val="28"/>
          <w:lang w:eastAsia="ru-RU"/>
        </w:rPr>
        <w:t>9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–</w:t>
      </w:r>
      <w:r w:rsidR="00E77D9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9464D">
        <w:rPr>
          <w:rFonts w:ascii="Times New Roman" w:hAnsi="Times New Roman"/>
          <w:sz w:val="28"/>
          <w:szCs w:val="28"/>
          <w:lang w:eastAsia="ru-RU"/>
        </w:rPr>
        <w:t>до 500 человек, в 20</w:t>
      </w:r>
      <w:r w:rsidR="00117DCA">
        <w:rPr>
          <w:rFonts w:ascii="Times New Roman" w:hAnsi="Times New Roman"/>
          <w:sz w:val="28"/>
          <w:szCs w:val="28"/>
          <w:lang w:eastAsia="ru-RU"/>
        </w:rPr>
        <w:t>20 году – до 50</w:t>
      </w:r>
      <w:r w:rsidRPr="0009464D">
        <w:rPr>
          <w:rFonts w:ascii="Times New Roman" w:hAnsi="Times New Roman"/>
          <w:sz w:val="28"/>
          <w:szCs w:val="28"/>
          <w:lang w:eastAsia="ru-RU"/>
        </w:rPr>
        <w:t>0 человек</w:t>
      </w:r>
      <w:r w:rsidR="00117DCA">
        <w:rPr>
          <w:rFonts w:ascii="Times New Roman" w:hAnsi="Times New Roman"/>
          <w:sz w:val="28"/>
          <w:szCs w:val="28"/>
          <w:lang w:eastAsia="ru-RU"/>
        </w:rPr>
        <w:t>;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</w:t>
      </w:r>
      <w:r w:rsidR="00117DCA">
        <w:rPr>
          <w:rFonts w:ascii="Times New Roman" w:hAnsi="Times New Roman"/>
          <w:sz w:val="28"/>
          <w:szCs w:val="28"/>
          <w:lang w:eastAsia="ru-RU"/>
        </w:rPr>
        <w:t>8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- до 1</w:t>
      </w:r>
      <w:r w:rsidR="00117DCA">
        <w:rPr>
          <w:rFonts w:ascii="Times New Roman" w:hAnsi="Times New Roman"/>
          <w:sz w:val="28"/>
          <w:szCs w:val="28"/>
          <w:lang w:eastAsia="ru-RU"/>
        </w:rPr>
        <w:t>5</w:t>
      </w:r>
      <w:r w:rsidRPr="0009464D">
        <w:rPr>
          <w:rFonts w:ascii="Times New Roman" w:hAnsi="Times New Roman"/>
          <w:sz w:val="28"/>
          <w:szCs w:val="28"/>
          <w:lang w:eastAsia="ru-RU"/>
        </w:rPr>
        <w:t>% , в 201</w:t>
      </w:r>
      <w:r w:rsidR="00117DCA">
        <w:rPr>
          <w:rFonts w:ascii="Times New Roman" w:hAnsi="Times New Roman"/>
          <w:sz w:val="28"/>
          <w:szCs w:val="28"/>
          <w:lang w:eastAsia="ru-RU"/>
        </w:rPr>
        <w:t>9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– до </w:t>
      </w:r>
      <w:r w:rsidR="00117DCA">
        <w:rPr>
          <w:rFonts w:ascii="Times New Roman" w:hAnsi="Times New Roman"/>
          <w:sz w:val="28"/>
          <w:szCs w:val="28"/>
          <w:lang w:eastAsia="ru-RU"/>
        </w:rPr>
        <w:t>20</w:t>
      </w:r>
      <w:r w:rsidRPr="0009464D">
        <w:rPr>
          <w:rFonts w:ascii="Times New Roman" w:hAnsi="Times New Roman"/>
          <w:sz w:val="28"/>
          <w:szCs w:val="28"/>
          <w:lang w:eastAsia="ru-RU"/>
        </w:rPr>
        <w:t>%, в 20</w:t>
      </w:r>
      <w:r w:rsidR="00117DCA">
        <w:rPr>
          <w:rFonts w:ascii="Times New Roman" w:hAnsi="Times New Roman"/>
          <w:sz w:val="28"/>
          <w:szCs w:val="28"/>
          <w:lang w:eastAsia="ru-RU"/>
        </w:rPr>
        <w:t>20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proofErr w:type="gramStart"/>
      <w:r w:rsidRPr="0009464D">
        <w:rPr>
          <w:rFonts w:ascii="Times New Roman" w:hAnsi="Times New Roman"/>
          <w:sz w:val="28"/>
          <w:szCs w:val="28"/>
          <w:lang w:eastAsia="ru-RU"/>
        </w:rPr>
        <w:t>до</w:t>
      </w:r>
      <w:proofErr w:type="gramEnd"/>
      <w:r w:rsidRPr="0009464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17DCA">
        <w:rPr>
          <w:rFonts w:ascii="Times New Roman" w:hAnsi="Times New Roman"/>
          <w:sz w:val="28"/>
          <w:szCs w:val="28"/>
          <w:lang w:eastAsia="ru-RU"/>
        </w:rPr>
        <w:t>20</w:t>
      </w:r>
      <w:r w:rsidRPr="0009464D">
        <w:rPr>
          <w:rFonts w:ascii="Times New Roman" w:hAnsi="Times New Roman"/>
          <w:sz w:val="28"/>
          <w:szCs w:val="28"/>
          <w:lang w:eastAsia="ru-RU"/>
        </w:rPr>
        <w:t>%</w:t>
      </w:r>
      <w:r w:rsidR="00117DCA">
        <w:rPr>
          <w:rFonts w:ascii="Times New Roman" w:hAnsi="Times New Roman"/>
          <w:sz w:val="28"/>
          <w:szCs w:val="28"/>
          <w:lang w:eastAsia="ru-RU"/>
        </w:rPr>
        <w:t>;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83FD8" w:rsidRPr="0009464D" w:rsidRDefault="00383FD8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464D">
        <w:rPr>
          <w:rFonts w:ascii="Times New Roman" w:hAnsi="Times New Roman"/>
          <w:sz w:val="28"/>
          <w:szCs w:val="28"/>
          <w:lang w:eastAsia="ru-RU"/>
        </w:rPr>
        <w:t>Ср</w:t>
      </w:r>
      <w:r w:rsidR="00117DCA">
        <w:rPr>
          <w:rFonts w:ascii="Times New Roman" w:hAnsi="Times New Roman"/>
          <w:sz w:val="28"/>
          <w:szCs w:val="28"/>
          <w:lang w:eastAsia="ru-RU"/>
        </w:rPr>
        <w:t>ок реализации Программы 2014-2020</w:t>
      </w:r>
      <w:r w:rsidRPr="0009464D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:rsidR="008872FB" w:rsidRPr="0009464D" w:rsidRDefault="008872FB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72FB" w:rsidRPr="0009464D" w:rsidRDefault="00022535" w:rsidP="00794FA9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 w:rsidR="008872FB" w:rsidRPr="0009464D">
        <w:rPr>
          <w:rFonts w:ascii="Times New Roman" w:hAnsi="Times New Roman"/>
          <w:sz w:val="28"/>
          <w:szCs w:val="28"/>
        </w:rPr>
        <w:t>. Информация о</w:t>
      </w:r>
      <w:r w:rsidR="00F549C8" w:rsidRPr="0009464D">
        <w:rPr>
          <w:rFonts w:ascii="Times New Roman" w:hAnsi="Times New Roman"/>
          <w:sz w:val="28"/>
          <w:szCs w:val="28"/>
        </w:rPr>
        <w:t>б</w:t>
      </w:r>
      <w:r w:rsidR="008872FB" w:rsidRPr="0009464D">
        <w:rPr>
          <w:rFonts w:ascii="Times New Roman" w:hAnsi="Times New Roman"/>
          <w:sz w:val="28"/>
          <w:szCs w:val="28"/>
        </w:rPr>
        <w:t xml:space="preserve"> </w:t>
      </w:r>
      <w:r w:rsidR="00F549C8" w:rsidRPr="0009464D">
        <w:rPr>
          <w:rFonts w:ascii="Times New Roman" w:hAnsi="Times New Roman"/>
          <w:sz w:val="28"/>
          <w:szCs w:val="28"/>
        </w:rPr>
        <w:t>основных мерах п</w:t>
      </w:r>
      <w:r w:rsidR="008872FB" w:rsidRPr="0009464D">
        <w:rPr>
          <w:rFonts w:ascii="Times New Roman" w:hAnsi="Times New Roman"/>
          <w:sz w:val="28"/>
          <w:szCs w:val="28"/>
        </w:rPr>
        <w:t>р</w:t>
      </w:r>
      <w:r w:rsidR="00F549C8" w:rsidRPr="0009464D">
        <w:rPr>
          <w:rFonts w:ascii="Times New Roman" w:hAnsi="Times New Roman"/>
          <w:sz w:val="28"/>
          <w:szCs w:val="28"/>
        </w:rPr>
        <w:t xml:space="preserve">авового регулирования в </w:t>
      </w:r>
      <w:r w:rsidR="003C6635" w:rsidRPr="0009464D">
        <w:rPr>
          <w:rFonts w:ascii="Times New Roman" w:hAnsi="Times New Roman"/>
          <w:sz w:val="28"/>
          <w:szCs w:val="28"/>
        </w:rPr>
        <w:t xml:space="preserve">соответствующей </w:t>
      </w:r>
      <w:r w:rsidR="00F549C8" w:rsidRPr="0009464D">
        <w:rPr>
          <w:rFonts w:ascii="Times New Roman" w:hAnsi="Times New Roman"/>
          <w:sz w:val="28"/>
          <w:szCs w:val="28"/>
        </w:rPr>
        <w:t>сфере</w:t>
      </w:r>
      <w:r w:rsidR="003C6635" w:rsidRPr="0009464D">
        <w:rPr>
          <w:rFonts w:ascii="Times New Roman" w:hAnsi="Times New Roman"/>
          <w:sz w:val="28"/>
          <w:szCs w:val="28"/>
        </w:rPr>
        <w:t xml:space="preserve"> (области) </w:t>
      </w:r>
      <w:r w:rsidR="00F549C8" w:rsidRPr="0009464D">
        <w:rPr>
          <w:rFonts w:ascii="Times New Roman" w:hAnsi="Times New Roman"/>
          <w:sz w:val="28"/>
          <w:szCs w:val="28"/>
        </w:rPr>
        <w:t xml:space="preserve">муниципального управления, направленных на достижение цели и </w:t>
      </w:r>
      <w:r w:rsidR="003C6635" w:rsidRPr="0009464D">
        <w:rPr>
          <w:rFonts w:ascii="Times New Roman" w:hAnsi="Times New Roman"/>
          <w:sz w:val="28"/>
          <w:szCs w:val="28"/>
        </w:rPr>
        <w:t xml:space="preserve">(или) </w:t>
      </w:r>
      <w:r w:rsidR="00F549C8" w:rsidRPr="0009464D">
        <w:rPr>
          <w:rFonts w:ascii="Times New Roman" w:hAnsi="Times New Roman"/>
          <w:sz w:val="28"/>
          <w:szCs w:val="28"/>
        </w:rPr>
        <w:t xml:space="preserve">задач </w:t>
      </w:r>
      <w:r w:rsidR="008872FB" w:rsidRPr="0009464D">
        <w:rPr>
          <w:rFonts w:ascii="Times New Roman" w:hAnsi="Times New Roman"/>
          <w:sz w:val="28"/>
          <w:szCs w:val="28"/>
        </w:rPr>
        <w:t>программы</w:t>
      </w:r>
    </w:p>
    <w:p w:rsidR="008872FB" w:rsidRPr="0009464D" w:rsidRDefault="003C6635" w:rsidP="0002253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Для реализации</w:t>
      </w:r>
      <w:r w:rsidR="007F343B" w:rsidRPr="0009464D">
        <w:rPr>
          <w:rFonts w:ascii="Times New Roman" w:hAnsi="Times New Roman"/>
          <w:sz w:val="28"/>
          <w:szCs w:val="28"/>
        </w:rPr>
        <w:t xml:space="preserve"> </w:t>
      </w:r>
      <w:r w:rsidR="008872FB" w:rsidRPr="0009464D">
        <w:rPr>
          <w:rFonts w:ascii="Times New Roman" w:hAnsi="Times New Roman"/>
          <w:sz w:val="28"/>
          <w:szCs w:val="28"/>
        </w:rPr>
        <w:t>муниципальн</w:t>
      </w:r>
      <w:r w:rsidRPr="0009464D">
        <w:rPr>
          <w:rFonts w:ascii="Times New Roman" w:hAnsi="Times New Roman"/>
          <w:sz w:val="28"/>
          <w:szCs w:val="28"/>
        </w:rPr>
        <w:t xml:space="preserve">ой программы «Содействие развитию физической культуры и спорта в </w:t>
      </w:r>
      <w:proofErr w:type="spellStart"/>
      <w:r w:rsidRPr="0009464D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09464D">
        <w:rPr>
          <w:rFonts w:ascii="Times New Roman" w:hAnsi="Times New Roman"/>
          <w:sz w:val="28"/>
          <w:szCs w:val="28"/>
        </w:rPr>
        <w:t xml:space="preserve"> районе»</w:t>
      </w:r>
      <w:r w:rsidR="007F343B" w:rsidRPr="0009464D">
        <w:rPr>
          <w:rFonts w:ascii="Times New Roman" w:hAnsi="Times New Roman"/>
          <w:sz w:val="28"/>
          <w:szCs w:val="28"/>
        </w:rPr>
        <w:t xml:space="preserve"> не требуется</w:t>
      </w:r>
      <w:r w:rsidRPr="0009464D">
        <w:rPr>
          <w:rFonts w:ascii="Times New Roman" w:hAnsi="Times New Roman"/>
          <w:sz w:val="28"/>
          <w:szCs w:val="28"/>
        </w:rPr>
        <w:t xml:space="preserve"> дополнительного принятия нормативных правовых актов</w:t>
      </w:r>
      <w:r w:rsidR="007F343B" w:rsidRPr="0009464D">
        <w:rPr>
          <w:rFonts w:ascii="Times New Roman" w:hAnsi="Times New Roman"/>
          <w:sz w:val="28"/>
          <w:szCs w:val="28"/>
        </w:rPr>
        <w:t>.</w:t>
      </w:r>
      <w:r w:rsidR="008872FB" w:rsidRPr="0009464D">
        <w:rPr>
          <w:rFonts w:ascii="Times New Roman" w:hAnsi="Times New Roman"/>
          <w:sz w:val="28"/>
          <w:szCs w:val="28"/>
        </w:rPr>
        <w:t xml:space="preserve"> </w:t>
      </w:r>
    </w:p>
    <w:p w:rsidR="008872FB" w:rsidRPr="0009464D" w:rsidRDefault="008872FB" w:rsidP="00794FA9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8872FB" w:rsidRPr="0009464D" w:rsidRDefault="0043559F" w:rsidP="00794FA9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 w:rsidR="008872FB" w:rsidRPr="0009464D">
        <w:rPr>
          <w:rFonts w:ascii="Times New Roman" w:hAnsi="Times New Roman"/>
          <w:sz w:val="28"/>
          <w:szCs w:val="28"/>
        </w:rPr>
        <w:t>. Информация о ресурсном обеспечении программы</w:t>
      </w:r>
    </w:p>
    <w:p w:rsidR="008872FB" w:rsidRPr="0009464D" w:rsidRDefault="004B0D6F" w:rsidP="00435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1. Информация о ресурсном обеспечении муниципальной программы за счёт средств районного бюджета, средств, поступивших из бюджетов дру</w:t>
      </w:r>
      <w:r w:rsidR="00D737ED">
        <w:rPr>
          <w:rFonts w:ascii="Times New Roman" w:hAnsi="Times New Roman"/>
          <w:sz w:val="28"/>
          <w:szCs w:val="28"/>
        </w:rPr>
        <w:t>гих уровней бюджетной системы (</w:t>
      </w:r>
      <w:r w:rsidRPr="0009464D">
        <w:rPr>
          <w:rFonts w:ascii="Times New Roman" w:hAnsi="Times New Roman"/>
          <w:sz w:val="28"/>
          <w:szCs w:val="28"/>
        </w:rPr>
        <w:t xml:space="preserve">с расшифровкой по главным </w:t>
      </w:r>
      <w:r w:rsidRPr="0009464D">
        <w:rPr>
          <w:rFonts w:ascii="Times New Roman" w:hAnsi="Times New Roman"/>
          <w:sz w:val="28"/>
          <w:szCs w:val="28"/>
        </w:rPr>
        <w:lastRenderedPageBreak/>
        <w:t>распорядителям средств районного бюджета) приведена в приложении №1 к муниципальной программе.</w:t>
      </w:r>
    </w:p>
    <w:p w:rsidR="004B0D6F" w:rsidRPr="0009464D" w:rsidRDefault="004B0D6F" w:rsidP="0043559F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9464D">
        <w:rPr>
          <w:rFonts w:ascii="Times New Roman" w:hAnsi="Times New Roman"/>
          <w:sz w:val="28"/>
          <w:szCs w:val="28"/>
        </w:rPr>
        <w:t>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8872FB" w:rsidRPr="0009464D" w:rsidRDefault="008872FB" w:rsidP="00794FA9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8872FB" w:rsidRPr="0009464D" w:rsidSect="00794FA9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55352"/>
    <w:multiLevelType w:val="hybridMultilevel"/>
    <w:tmpl w:val="5D749DD8"/>
    <w:lvl w:ilvl="0" w:tplc="2D569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E51"/>
    <w:rsid w:val="00006EC2"/>
    <w:rsid w:val="00017B5F"/>
    <w:rsid w:val="00022535"/>
    <w:rsid w:val="00025F74"/>
    <w:rsid w:val="00027168"/>
    <w:rsid w:val="0003463F"/>
    <w:rsid w:val="000359D4"/>
    <w:rsid w:val="000459AD"/>
    <w:rsid w:val="00046E58"/>
    <w:rsid w:val="00050919"/>
    <w:rsid w:val="00051145"/>
    <w:rsid w:val="0005333B"/>
    <w:rsid w:val="00055829"/>
    <w:rsid w:val="00060B5E"/>
    <w:rsid w:val="0006308D"/>
    <w:rsid w:val="000708AA"/>
    <w:rsid w:val="00070993"/>
    <w:rsid w:val="00072173"/>
    <w:rsid w:val="00073C51"/>
    <w:rsid w:val="000743A8"/>
    <w:rsid w:val="00081C4E"/>
    <w:rsid w:val="0009300E"/>
    <w:rsid w:val="0009464D"/>
    <w:rsid w:val="000947A9"/>
    <w:rsid w:val="000A0DAA"/>
    <w:rsid w:val="000A5FF7"/>
    <w:rsid w:val="000A7D94"/>
    <w:rsid w:val="000D37C6"/>
    <w:rsid w:val="000E0283"/>
    <w:rsid w:val="00102AD9"/>
    <w:rsid w:val="0011655A"/>
    <w:rsid w:val="00117DCA"/>
    <w:rsid w:val="001322FD"/>
    <w:rsid w:val="0013441F"/>
    <w:rsid w:val="00136770"/>
    <w:rsid w:val="001379EC"/>
    <w:rsid w:val="001432F1"/>
    <w:rsid w:val="0015552E"/>
    <w:rsid w:val="00163D6E"/>
    <w:rsid w:val="00172E1B"/>
    <w:rsid w:val="00175BFE"/>
    <w:rsid w:val="001761E8"/>
    <w:rsid w:val="00186289"/>
    <w:rsid w:val="0018665A"/>
    <w:rsid w:val="0019020F"/>
    <w:rsid w:val="001923CE"/>
    <w:rsid w:val="001954A7"/>
    <w:rsid w:val="0019642D"/>
    <w:rsid w:val="00197FFB"/>
    <w:rsid w:val="001A1BC8"/>
    <w:rsid w:val="001A647D"/>
    <w:rsid w:val="001C3BFE"/>
    <w:rsid w:val="001E4392"/>
    <w:rsid w:val="001E61CC"/>
    <w:rsid w:val="001E78A6"/>
    <w:rsid w:val="001F2AC0"/>
    <w:rsid w:val="002054A2"/>
    <w:rsid w:val="00221B60"/>
    <w:rsid w:val="002318EF"/>
    <w:rsid w:val="002418AB"/>
    <w:rsid w:val="002526A1"/>
    <w:rsid w:val="00292022"/>
    <w:rsid w:val="002B2AD4"/>
    <w:rsid w:val="002E1B09"/>
    <w:rsid w:val="002F3D91"/>
    <w:rsid w:val="00302182"/>
    <w:rsid w:val="003060DD"/>
    <w:rsid w:val="00317945"/>
    <w:rsid w:val="0032410E"/>
    <w:rsid w:val="0033205A"/>
    <w:rsid w:val="00337FFC"/>
    <w:rsid w:val="00343176"/>
    <w:rsid w:val="00355C83"/>
    <w:rsid w:val="00362255"/>
    <w:rsid w:val="00362617"/>
    <w:rsid w:val="0038229F"/>
    <w:rsid w:val="00383FD8"/>
    <w:rsid w:val="00393A73"/>
    <w:rsid w:val="003A2719"/>
    <w:rsid w:val="003A469B"/>
    <w:rsid w:val="003A59CB"/>
    <w:rsid w:val="003B6FC0"/>
    <w:rsid w:val="003C6635"/>
    <w:rsid w:val="003D02CC"/>
    <w:rsid w:val="003E181E"/>
    <w:rsid w:val="003E19CE"/>
    <w:rsid w:val="003E5D53"/>
    <w:rsid w:val="0040101B"/>
    <w:rsid w:val="00403274"/>
    <w:rsid w:val="004034DB"/>
    <w:rsid w:val="004068E6"/>
    <w:rsid w:val="00412EB9"/>
    <w:rsid w:val="0041412B"/>
    <w:rsid w:val="00421755"/>
    <w:rsid w:val="0043295F"/>
    <w:rsid w:val="0043443A"/>
    <w:rsid w:val="0043559F"/>
    <w:rsid w:val="0044418C"/>
    <w:rsid w:val="0044553F"/>
    <w:rsid w:val="00462943"/>
    <w:rsid w:val="00462971"/>
    <w:rsid w:val="00463443"/>
    <w:rsid w:val="004722C3"/>
    <w:rsid w:val="00484DC8"/>
    <w:rsid w:val="004928BD"/>
    <w:rsid w:val="004A5499"/>
    <w:rsid w:val="004A58BB"/>
    <w:rsid w:val="004B0D6F"/>
    <w:rsid w:val="00503318"/>
    <w:rsid w:val="00510310"/>
    <w:rsid w:val="00513449"/>
    <w:rsid w:val="00520602"/>
    <w:rsid w:val="00545F65"/>
    <w:rsid w:val="00563997"/>
    <w:rsid w:val="005648CA"/>
    <w:rsid w:val="00567875"/>
    <w:rsid w:val="00571CB9"/>
    <w:rsid w:val="00581105"/>
    <w:rsid w:val="005840D9"/>
    <w:rsid w:val="00585F05"/>
    <w:rsid w:val="005C3561"/>
    <w:rsid w:val="005C42E5"/>
    <w:rsid w:val="005D4070"/>
    <w:rsid w:val="005D6684"/>
    <w:rsid w:val="005E09E8"/>
    <w:rsid w:val="005F6307"/>
    <w:rsid w:val="005F65CC"/>
    <w:rsid w:val="005F7693"/>
    <w:rsid w:val="00600F12"/>
    <w:rsid w:val="00614866"/>
    <w:rsid w:val="0061775F"/>
    <w:rsid w:val="0062285C"/>
    <w:rsid w:val="00631CBE"/>
    <w:rsid w:val="006419C8"/>
    <w:rsid w:val="006474ED"/>
    <w:rsid w:val="00653958"/>
    <w:rsid w:val="00682F2F"/>
    <w:rsid w:val="006943C6"/>
    <w:rsid w:val="00697605"/>
    <w:rsid w:val="006A448B"/>
    <w:rsid w:val="006A61E5"/>
    <w:rsid w:val="006C5726"/>
    <w:rsid w:val="006D3DCA"/>
    <w:rsid w:val="006D4916"/>
    <w:rsid w:val="006E3559"/>
    <w:rsid w:val="006F1F9A"/>
    <w:rsid w:val="006F2B62"/>
    <w:rsid w:val="006F48A1"/>
    <w:rsid w:val="006F5683"/>
    <w:rsid w:val="0070357A"/>
    <w:rsid w:val="00711425"/>
    <w:rsid w:val="007174AA"/>
    <w:rsid w:val="00755649"/>
    <w:rsid w:val="00760ABB"/>
    <w:rsid w:val="007619CC"/>
    <w:rsid w:val="00762E4A"/>
    <w:rsid w:val="007633C5"/>
    <w:rsid w:val="00771206"/>
    <w:rsid w:val="00776EAC"/>
    <w:rsid w:val="00794FA9"/>
    <w:rsid w:val="007A6F6C"/>
    <w:rsid w:val="007B0E51"/>
    <w:rsid w:val="007B14F7"/>
    <w:rsid w:val="007B1BAA"/>
    <w:rsid w:val="007B5AAC"/>
    <w:rsid w:val="007E1AE8"/>
    <w:rsid w:val="007F0AA5"/>
    <w:rsid w:val="007F343B"/>
    <w:rsid w:val="007F6FD7"/>
    <w:rsid w:val="00804E02"/>
    <w:rsid w:val="008128C3"/>
    <w:rsid w:val="00833444"/>
    <w:rsid w:val="00855897"/>
    <w:rsid w:val="00872382"/>
    <w:rsid w:val="00872761"/>
    <w:rsid w:val="00873DA9"/>
    <w:rsid w:val="008872FB"/>
    <w:rsid w:val="008873BD"/>
    <w:rsid w:val="00891FB8"/>
    <w:rsid w:val="00893487"/>
    <w:rsid w:val="008A2CC2"/>
    <w:rsid w:val="008B25A2"/>
    <w:rsid w:val="008B2C7B"/>
    <w:rsid w:val="008C2098"/>
    <w:rsid w:val="008C3351"/>
    <w:rsid w:val="008C47C7"/>
    <w:rsid w:val="008D2349"/>
    <w:rsid w:val="008D5258"/>
    <w:rsid w:val="008E29FB"/>
    <w:rsid w:val="00900573"/>
    <w:rsid w:val="0090133B"/>
    <w:rsid w:val="0090662A"/>
    <w:rsid w:val="00910517"/>
    <w:rsid w:val="00913CD1"/>
    <w:rsid w:val="009537FD"/>
    <w:rsid w:val="00960758"/>
    <w:rsid w:val="0096361B"/>
    <w:rsid w:val="0098228B"/>
    <w:rsid w:val="009A4983"/>
    <w:rsid w:val="009B13D9"/>
    <w:rsid w:val="009B368E"/>
    <w:rsid w:val="009B3863"/>
    <w:rsid w:val="009B49DD"/>
    <w:rsid w:val="009B5E75"/>
    <w:rsid w:val="009C663A"/>
    <w:rsid w:val="009D1203"/>
    <w:rsid w:val="009F5023"/>
    <w:rsid w:val="00A06CC8"/>
    <w:rsid w:val="00A10957"/>
    <w:rsid w:val="00A14A9B"/>
    <w:rsid w:val="00A20518"/>
    <w:rsid w:val="00A2548D"/>
    <w:rsid w:val="00A26A9D"/>
    <w:rsid w:val="00A31896"/>
    <w:rsid w:val="00A37DB2"/>
    <w:rsid w:val="00A40B06"/>
    <w:rsid w:val="00A4355C"/>
    <w:rsid w:val="00A44D29"/>
    <w:rsid w:val="00A52F3C"/>
    <w:rsid w:val="00A56406"/>
    <w:rsid w:val="00A6062A"/>
    <w:rsid w:val="00A65E5E"/>
    <w:rsid w:val="00A706A6"/>
    <w:rsid w:val="00A74847"/>
    <w:rsid w:val="00A763F9"/>
    <w:rsid w:val="00A81C89"/>
    <w:rsid w:val="00A81E0E"/>
    <w:rsid w:val="00A87EC2"/>
    <w:rsid w:val="00AB153C"/>
    <w:rsid w:val="00AC422C"/>
    <w:rsid w:val="00AC58D0"/>
    <w:rsid w:val="00AC5F2A"/>
    <w:rsid w:val="00AE520F"/>
    <w:rsid w:val="00B16A67"/>
    <w:rsid w:val="00B2226E"/>
    <w:rsid w:val="00B269B7"/>
    <w:rsid w:val="00B37CAE"/>
    <w:rsid w:val="00B4399A"/>
    <w:rsid w:val="00B53292"/>
    <w:rsid w:val="00B556AE"/>
    <w:rsid w:val="00B56096"/>
    <w:rsid w:val="00B71442"/>
    <w:rsid w:val="00B72D83"/>
    <w:rsid w:val="00B77414"/>
    <w:rsid w:val="00B917E4"/>
    <w:rsid w:val="00BA7F35"/>
    <w:rsid w:val="00BB53B9"/>
    <w:rsid w:val="00BD66F9"/>
    <w:rsid w:val="00BE77B5"/>
    <w:rsid w:val="00BF4FA8"/>
    <w:rsid w:val="00C00D9F"/>
    <w:rsid w:val="00C023BE"/>
    <w:rsid w:val="00C07941"/>
    <w:rsid w:val="00C311FD"/>
    <w:rsid w:val="00C4791F"/>
    <w:rsid w:val="00C556A9"/>
    <w:rsid w:val="00C60587"/>
    <w:rsid w:val="00C63611"/>
    <w:rsid w:val="00C66E2E"/>
    <w:rsid w:val="00C66F5A"/>
    <w:rsid w:val="00C74861"/>
    <w:rsid w:val="00C8255D"/>
    <w:rsid w:val="00C92520"/>
    <w:rsid w:val="00C9724D"/>
    <w:rsid w:val="00CA2028"/>
    <w:rsid w:val="00CC7E78"/>
    <w:rsid w:val="00CD1D8E"/>
    <w:rsid w:val="00CD60A7"/>
    <w:rsid w:val="00CD701C"/>
    <w:rsid w:val="00CF1E72"/>
    <w:rsid w:val="00CF50AE"/>
    <w:rsid w:val="00CF724E"/>
    <w:rsid w:val="00D00D67"/>
    <w:rsid w:val="00D04993"/>
    <w:rsid w:val="00D27429"/>
    <w:rsid w:val="00D31729"/>
    <w:rsid w:val="00D35E10"/>
    <w:rsid w:val="00D475BC"/>
    <w:rsid w:val="00D5022F"/>
    <w:rsid w:val="00D54DE6"/>
    <w:rsid w:val="00D63BAF"/>
    <w:rsid w:val="00D6511E"/>
    <w:rsid w:val="00D66FA3"/>
    <w:rsid w:val="00D737ED"/>
    <w:rsid w:val="00D80F52"/>
    <w:rsid w:val="00D83031"/>
    <w:rsid w:val="00D87017"/>
    <w:rsid w:val="00D91648"/>
    <w:rsid w:val="00D930EA"/>
    <w:rsid w:val="00D9603F"/>
    <w:rsid w:val="00D96DEB"/>
    <w:rsid w:val="00D978E9"/>
    <w:rsid w:val="00DA1057"/>
    <w:rsid w:val="00DA3AD0"/>
    <w:rsid w:val="00DB4790"/>
    <w:rsid w:val="00DC06EB"/>
    <w:rsid w:val="00DC5748"/>
    <w:rsid w:val="00DD5676"/>
    <w:rsid w:val="00DE3586"/>
    <w:rsid w:val="00DE71E5"/>
    <w:rsid w:val="00DF6858"/>
    <w:rsid w:val="00DF72E0"/>
    <w:rsid w:val="00E06528"/>
    <w:rsid w:val="00E0750B"/>
    <w:rsid w:val="00E10D5C"/>
    <w:rsid w:val="00E11376"/>
    <w:rsid w:val="00E20BDF"/>
    <w:rsid w:val="00E366E4"/>
    <w:rsid w:val="00E36869"/>
    <w:rsid w:val="00E41E9C"/>
    <w:rsid w:val="00E52CC1"/>
    <w:rsid w:val="00E67A53"/>
    <w:rsid w:val="00E745B1"/>
    <w:rsid w:val="00E77D9E"/>
    <w:rsid w:val="00E865B5"/>
    <w:rsid w:val="00E91A8B"/>
    <w:rsid w:val="00E971C4"/>
    <w:rsid w:val="00EA5285"/>
    <w:rsid w:val="00EB0CCF"/>
    <w:rsid w:val="00EB7909"/>
    <w:rsid w:val="00EC5940"/>
    <w:rsid w:val="00ED19B7"/>
    <w:rsid w:val="00ED3ED3"/>
    <w:rsid w:val="00EE0B88"/>
    <w:rsid w:val="00EF5723"/>
    <w:rsid w:val="00F05AB7"/>
    <w:rsid w:val="00F10711"/>
    <w:rsid w:val="00F143BA"/>
    <w:rsid w:val="00F147C5"/>
    <w:rsid w:val="00F242D8"/>
    <w:rsid w:val="00F24E7A"/>
    <w:rsid w:val="00F30147"/>
    <w:rsid w:val="00F33F0D"/>
    <w:rsid w:val="00F37910"/>
    <w:rsid w:val="00F37CF2"/>
    <w:rsid w:val="00F51B97"/>
    <w:rsid w:val="00F549C8"/>
    <w:rsid w:val="00F61830"/>
    <w:rsid w:val="00F61EED"/>
    <w:rsid w:val="00F767F7"/>
    <w:rsid w:val="00F81947"/>
    <w:rsid w:val="00F84E67"/>
    <w:rsid w:val="00F855FC"/>
    <w:rsid w:val="00F87A99"/>
    <w:rsid w:val="00FB49D4"/>
    <w:rsid w:val="00FC485D"/>
    <w:rsid w:val="00FC4C89"/>
    <w:rsid w:val="00FD1BF8"/>
    <w:rsid w:val="00FD4050"/>
    <w:rsid w:val="00FD6B4C"/>
    <w:rsid w:val="00FE3C51"/>
    <w:rsid w:val="00FE60FD"/>
    <w:rsid w:val="00FE79C5"/>
    <w:rsid w:val="00FF0FB0"/>
    <w:rsid w:val="00F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7B0E51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7B0E5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a5">
    <w:name w:val="Без интервала Знак"/>
    <w:link w:val="a6"/>
    <w:uiPriority w:val="99"/>
    <w:locked/>
    <w:rsid w:val="007B0E51"/>
    <w:rPr>
      <w:sz w:val="22"/>
      <w:szCs w:val="22"/>
      <w:lang w:val="ru-RU" w:eastAsia="en-US" w:bidi="ar-SA"/>
    </w:rPr>
  </w:style>
  <w:style w:type="paragraph" w:styleId="a6">
    <w:name w:val="No Spacing"/>
    <w:link w:val="a5"/>
    <w:uiPriority w:val="99"/>
    <w:qFormat/>
    <w:rsid w:val="007B0E51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</w:style>
  <w:style w:type="character" w:customStyle="1" w:styleId="ConsPlusNormal">
    <w:name w:val="ConsPlusNormal Знак"/>
    <w:link w:val="ConsPlusNormal0"/>
    <w:uiPriority w:val="99"/>
    <w:locked/>
    <w:rsid w:val="007B0E51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7B0E51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1">
    <w:name w:val="Текст1"/>
    <w:basedOn w:val="a"/>
    <w:uiPriority w:val="99"/>
    <w:rsid w:val="007B0E51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line="100" w:lineRule="atLeast"/>
    </w:pPr>
    <w:rPr>
      <w:rFonts w:eastAsia="SimSun"/>
      <w:b/>
      <w:bCs/>
      <w:kern w:val="2"/>
      <w:sz w:val="22"/>
      <w:szCs w:val="22"/>
      <w:lang w:eastAsia="ar-SA"/>
    </w:rPr>
  </w:style>
  <w:style w:type="character" w:styleId="a8">
    <w:name w:val="Hyperlink"/>
    <w:uiPriority w:val="99"/>
    <w:semiHidden/>
    <w:rsid w:val="007B0E51"/>
    <w:rPr>
      <w:rFonts w:cs="Times New Roman"/>
      <w:color w:val="0000FF"/>
      <w:u w:val="single"/>
    </w:rPr>
  </w:style>
  <w:style w:type="paragraph" w:customStyle="1" w:styleId="msolistparagraphbullet1gif">
    <w:name w:val="msolistparagraphbullet1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2gif">
    <w:name w:val="msolistparagraphbullet2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3gif">
    <w:name w:val="msolistparagraphbullet3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B49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endnote text"/>
    <w:basedOn w:val="a"/>
    <w:link w:val="aa"/>
    <w:uiPriority w:val="99"/>
    <w:semiHidden/>
    <w:rsid w:val="009B49DD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9B49DD"/>
    <w:rPr>
      <w:rFonts w:ascii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1E4392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c">
    <w:name w:val="Верхний колонтитул Знак"/>
    <w:link w:val="ab"/>
    <w:uiPriority w:val="99"/>
    <w:rsid w:val="001E4392"/>
    <w:rPr>
      <w:rFonts w:ascii="Times New Roman" w:hAnsi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B0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B0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2753</TotalTime>
  <Pages>1</Pages>
  <Words>2585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193</cp:revision>
  <cp:lastPrinted>2017-12-29T04:07:00Z</cp:lastPrinted>
  <dcterms:created xsi:type="dcterms:W3CDTF">2013-09-05T02:53:00Z</dcterms:created>
  <dcterms:modified xsi:type="dcterms:W3CDTF">2018-04-02T07:40:00Z</dcterms:modified>
</cp:coreProperties>
</file>