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069" w:rsidRPr="00A74E18" w:rsidRDefault="00495069" w:rsidP="00A74E18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A74E1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Приложение № 2 </w:t>
      </w:r>
    </w:p>
    <w:p w:rsidR="00495069" w:rsidRPr="00A74E18" w:rsidRDefault="00495069" w:rsidP="00A74E18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A74E1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 w:rsidR="004F5DBA" w:rsidRPr="00A74E18">
        <w:rPr>
          <w:rFonts w:ascii="Times New Roman" w:hAnsi="Times New Roman"/>
          <w:sz w:val="28"/>
          <w:szCs w:val="28"/>
        </w:rPr>
        <w:t xml:space="preserve">                         </w:t>
      </w:r>
      <w:r w:rsidRPr="00A74E18">
        <w:rPr>
          <w:rFonts w:ascii="Times New Roman" w:hAnsi="Times New Roman"/>
          <w:sz w:val="28"/>
          <w:szCs w:val="28"/>
        </w:rPr>
        <w:t xml:space="preserve">к подпрограмме 2 «Реализация программ </w:t>
      </w:r>
    </w:p>
    <w:p w:rsidR="00495069" w:rsidRPr="00A74E18" w:rsidRDefault="00495069" w:rsidP="00A74E18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A74E1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дополнительного образования </w:t>
      </w:r>
      <w:proofErr w:type="spellStart"/>
      <w:r w:rsidRPr="00A74E18">
        <w:rPr>
          <w:rFonts w:ascii="Times New Roman" w:hAnsi="Times New Roman"/>
          <w:sz w:val="28"/>
          <w:szCs w:val="28"/>
        </w:rPr>
        <w:t>физкультурно</w:t>
      </w:r>
      <w:proofErr w:type="spellEnd"/>
      <w:r w:rsidRPr="00A74E18">
        <w:rPr>
          <w:rFonts w:ascii="Times New Roman" w:hAnsi="Times New Roman"/>
          <w:sz w:val="28"/>
          <w:szCs w:val="28"/>
        </w:rPr>
        <w:t xml:space="preserve"> –</w:t>
      </w:r>
    </w:p>
    <w:p w:rsidR="00495069" w:rsidRPr="00A74E18" w:rsidRDefault="00495069" w:rsidP="00A74E18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A74E1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спортивной направленности в ДЮСШ детям»</w:t>
      </w:r>
    </w:p>
    <w:p w:rsidR="00495069" w:rsidRPr="00A74E18" w:rsidRDefault="00495069" w:rsidP="00EC786D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A74E18">
        <w:rPr>
          <w:rFonts w:ascii="Times New Roman" w:hAnsi="Times New Roman"/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75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140"/>
        <w:gridCol w:w="1561"/>
        <w:gridCol w:w="992"/>
        <w:gridCol w:w="851"/>
        <w:gridCol w:w="992"/>
        <w:gridCol w:w="709"/>
        <w:gridCol w:w="992"/>
        <w:gridCol w:w="142"/>
        <w:gridCol w:w="209"/>
        <w:gridCol w:w="925"/>
        <w:gridCol w:w="1134"/>
        <w:gridCol w:w="1134"/>
        <w:gridCol w:w="141"/>
        <w:gridCol w:w="731"/>
        <w:gridCol w:w="3025"/>
        <w:gridCol w:w="72"/>
      </w:tblGrid>
      <w:tr w:rsidR="00495069" w:rsidRPr="00A74E18" w:rsidTr="00BF1BCC">
        <w:trPr>
          <w:gridAfter w:val="1"/>
          <w:wAfter w:w="72" w:type="dxa"/>
          <w:trHeight w:val="675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A74E18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A74E18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 xml:space="preserve">ГРБС 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95069" w:rsidRPr="00A74E18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069" w:rsidRPr="00A74E18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A74E18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 xml:space="preserve">Расходы </w:t>
            </w:r>
            <w:r w:rsidRPr="00A74E18">
              <w:rPr>
                <w:rFonts w:ascii="Times New Roman" w:hAnsi="Times New Roman"/>
                <w:sz w:val="28"/>
                <w:szCs w:val="28"/>
              </w:rPr>
              <w:br/>
              <w:t>(тыс. руб.), годы</w:t>
            </w:r>
          </w:p>
        </w:tc>
        <w:tc>
          <w:tcPr>
            <w:tcW w:w="375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A74E18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95069" w:rsidRPr="00A74E18" w:rsidTr="00BF1BCC">
        <w:trPr>
          <w:gridAfter w:val="1"/>
          <w:wAfter w:w="72" w:type="dxa"/>
          <w:trHeight w:val="1092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A74E18" w:rsidRDefault="0049506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A74E18" w:rsidRDefault="0049506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A74E18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A74E18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74E18">
              <w:rPr>
                <w:rFonts w:ascii="Times New Roman" w:hAnsi="Times New Roman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A74E18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A74E18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A74E18" w:rsidRDefault="00495069" w:rsidP="00753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 xml:space="preserve">2017 </w:t>
            </w:r>
          </w:p>
          <w:p w:rsidR="00495069" w:rsidRPr="00A74E18" w:rsidRDefault="00495069" w:rsidP="00753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A74E18" w:rsidRDefault="00495069" w:rsidP="000A17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495069" w:rsidRPr="00A74E18" w:rsidRDefault="00495069" w:rsidP="000A17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A74E18" w:rsidRDefault="00495069" w:rsidP="000A17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495069" w:rsidRPr="00A74E18" w:rsidRDefault="00495069" w:rsidP="000A17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A74E18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>Итого на период</w:t>
            </w:r>
          </w:p>
        </w:tc>
        <w:tc>
          <w:tcPr>
            <w:tcW w:w="3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A74E18" w:rsidRDefault="0049506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5069" w:rsidRPr="00A74E18" w:rsidTr="00BF1BCC">
        <w:trPr>
          <w:gridAfter w:val="1"/>
          <w:wAfter w:w="72" w:type="dxa"/>
          <w:trHeight w:val="360"/>
        </w:trPr>
        <w:tc>
          <w:tcPr>
            <w:tcW w:w="156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69" w:rsidRPr="00A74E18" w:rsidRDefault="00495069" w:rsidP="00FF50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>Цель подпрограммы: Создание доступных условий для занятий детей различных возрастных групп физической культурой и спортом. Реализация программ дополнительного образования физкультурно-спортивной направленности детям.</w:t>
            </w:r>
          </w:p>
        </w:tc>
      </w:tr>
      <w:tr w:rsidR="00495069" w:rsidRPr="00A74E18" w:rsidTr="00BF1BCC">
        <w:trPr>
          <w:gridAfter w:val="1"/>
          <w:wAfter w:w="72" w:type="dxa"/>
          <w:trHeight w:val="360"/>
        </w:trPr>
        <w:tc>
          <w:tcPr>
            <w:tcW w:w="15678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5069" w:rsidRPr="00A74E18" w:rsidRDefault="00495069" w:rsidP="00FF50B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 xml:space="preserve">Задача 1 </w:t>
            </w:r>
            <w:r w:rsidRPr="00A74E18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Pr="00A74E18">
              <w:rPr>
                <w:rFonts w:ascii="Times New Roman" w:hAnsi="Times New Roman"/>
                <w:sz w:val="28"/>
                <w:szCs w:val="28"/>
              </w:rPr>
              <w:t>Формирование единой системы поиска, выявления и поддержки одаренных детей в области спорта.</w:t>
            </w:r>
          </w:p>
        </w:tc>
      </w:tr>
      <w:tr w:rsidR="00495069" w:rsidRPr="00A74E18" w:rsidTr="00BF1BCC">
        <w:trPr>
          <w:gridAfter w:val="1"/>
          <w:wAfter w:w="72" w:type="dxa"/>
          <w:trHeight w:val="36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5069" w:rsidRPr="00A74E18" w:rsidRDefault="00495069" w:rsidP="002B6C6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>Субсидии муниципальным бюджетным учреждениям по внешкольной работе с детьми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69" w:rsidRPr="00A74E18" w:rsidRDefault="004950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A74E18" w:rsidRDefault="00495069" w:rsidP="002B6C6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5069" w:rsidRPr="00A74E18" w:rsidRDefault="00495069" w:rsidP="002B6C6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A74E18" w:rsidRDefault="00495069" w:rsidP="002B6C6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5069" w:rsidRPr="00A74E18" w:rsidRDefault="00495069" w:rsidP="002B6C6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>0703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A74E18" w:rsidRDefault="00495069" w:rsidP="002B6C6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5069" w:rsidRPr="00A74E18" w:rsidRDefault="00495069" w:rsidP="0075386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>0920009910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A74E18" w:rsidRDefault="00495069" w:rsidP="002B6C6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5069" w:rsidRPr="00A74E18" w:rsidRDefault="00495069" w:rsidP="002B6C6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A74E18" w:rsidRDefault="00495069" w:rsidP="00D84B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5069" w:rsidRPr="00A74E18" w:rsidRDefault="00954C78" w:rsidP="00753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69" w:rsidRPr="00A74E18" w:rsidRDefault="00495069" w:rsidP="00D964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5069" w:rsidRPr="00A74E18" w:rsidRDefault="00495069" w:rsidP="00753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>7 106,5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A74E18" w:rsidRDefault="00495069" w:rsidP="00D964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5069" w:rsidRPr="00A74E18" w:rsidRDefault="00495069" w:rsidP="00D964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>7 106,5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A74E18" w:rsidRDefault="00495069" w:rsidP="00D27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5069" w:rsidRPr="00A74E18" w:rsidRDefault="00954C78" w:rsidP="00D27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22191,1</w:t>
            </w:r>
          </w:p>
        </w:tc>
        <w:tc>
          <w:tcPr>
            <w:tcW w:w="3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69" w:rsidRPr="00A74E18" w:rsidRDefault="004950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>Удельный вес занимающихся в ДЮСШ к общему числу детей 7 – 18 лет района увеличится с 17% в 2016 году до 25% в 2019 году.</w:t>
            </w:r>
          </w:p>
          <w:p w:rsidR="00495069" w:rsidRPr="00A74E18" w:rsidRDefault="004950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 xml:space="preserve">Удельный вес  </w:t>
            </w:r>
            <w:proofErr w:type="gramStart"/>
            <w:r w:rsidRPr="00A74E18">
              <w:rPr>
                <w:rFonts w:ascii="Times New Roman" w:hAnsi="Times New Roman"/>
                <w:sz w:val="28"/>
                <w:szCs w:val="28"/>
              </w:rPr>
              <w:t>занимающихся</w:t>
            </w:r>
            <w:proofErr w:type="gramEnd"/>
            <w:r w:rsidRPr="00A74E18">
              <w:rPr>
                <w:rFonts w:ascii="Times New Roman" w:hAnsi="Times New Roman"/>
                <w:sz w:val="28"/>
                <w:szCs w:val="28"/>
              </w:rPr>
              <w:t>,  имеющих разряды и звания по видам спорта к общему числу занимающихся в ДЮСШ увеличится с 10% в 2016 году до 20% в 2019 году.</w:t>
            </w:r>
          </w:p>
          <w:p w:rsidR="00495069" w:rsidRPr="00A74E18" w:rsidRDefault="00495069" w:rsidP="00246A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 xml:space="preserve">Количество обучающихся ДЮСШ, принятых в процессе обучения кандидатами в спортивные сборные команды Красноярского края </w:t>
            </w:r>
            <w:r w:rsidRPr="00A74E18">
              <w:rPr>
                <w:rFonts w:ascii="Times New Roman" w:hAnsi="Times New Roman"/>
                <w:sz w:val="28"/>
                <w:szCs w:val="28"/>
              </w:rPr>
              <w:lastRenderedPageBreak/>
              <w:t>увеличится с 3 человек в 2016 году до 4 человек в 2019 году.</w:t>
            </w:r>
          </w:p>
        </w:tc>
      </w:tr>
      <w:tr w:rsidR="00495069" w:rsidRPr="00A74E18" w:rsidTr="00BF1BCC">
        <w:trPr>
          <w:trHeight w:val="30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69" w:rsidRPr="00A74E18" w:rsidRDefault="00495069" w:rsidP="00307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Всего: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69" w:rsidRPr="00A74E18" w:rsidRDefault="0049506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A74E18" w:rsidRDefault="0049506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A74E18" w:rsidRDefault="0049506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A74E18" w:rsidRDefault="0049506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A74E18" w:rsidRDefault="0049506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A74E18" w:rsidRDefault="00954C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69" w:rsidRPr="00A74E18" w:rsidRDefault="00495069" w:rsidP="00963C77">
            <w:pPr>
              <w:spacing w:after="0"/>
              <w:ind w:left="132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>7 106,5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A74E18" w:rsidRDefault="0049506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74E18">
              <w:rPr>
                <w:rFonts w:ascii="Times New Roman" w:hAnsi="Times New Roman"/>
                <w:sz w:val="28"/>
                <w:szCs w:val="28"/>
              </w:rPr>
              <w:t>7 106,5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A74E18" w:rsidRDefault="00954C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22191,1</w:t>
            </w:r>
            <w:bookmarkStart w:id="0" w:name="_GoBack"/>
            <w:bookmarkEnd w:id="0"/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069" w:rsidRPr="00A74E18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69" w:rsidRPr="00A74E18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95069" w:rsidRPr="00A74E18" w:rsidRDefault="00495069" w:rsidP="001F7680">
      <w:pPr>
        <w:rPr>
          <w:rFonts w:ascii="Times New Roman" w:hAnsi="Times New Roman"/>
          <w:sz w:val="28"/>
          <w:szCs w:val="28"/>
        </w:rPr>
      </w:pPr>
    </w:p>
    <w:sectPr w:rsidR="00495069" w:rsidRPr="00A74E18" w:rsidSect="001F768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786D"/>
    <w:rsid w:val="000A1746"/>
    <w:rsid w:val="000B156A"/>
    <w:rsid w:val="000B68FA"/>
    <w:rsid w:val="000E3BA7"/>
    <w:rsid w:val="000E4EEA"/>
    <w:rsid w:val="001069AF"/>
    <w:rsid w:val="00165350"/>
    <w:rsid w:val="001F7680"/>
    <w:rsid w:val="002312A7"/>
    <w:rsid w:val="00246A48"/>
    <w:rsid w:val="002B6C66"/>
    <w:rsid w:val="002C6E0E"/>
    <w:rsid w:val="00307676"/>
    <w:rsid w:val="003109AB"/>
    <w:rsid w:val="00372F98"/>
    <w:rsid w:val="003A4B96"/>
    <w:rsid w:val="00405302"/>
    <w:rsid w:val="00464A05"/>
    <w:rsid w:val="00473A0C"/>
    <w:rsid w:val="00475FDB"/>
    <w:rsid w:val="00495069"/>
    <w:rsid w:val="004F5DBA"/>
    <w:rsid w:val="005E22B3"/>
    <w:rsid w:val="005E76D5"/>
    <w:rsid w:val="006817E8"/>
    <w:rsid w:val="006A2E4E"/>
    <w:rsid w:val="006B03A6"/>
    <w:rsid w:val="006E293B"/>
    <w:rsid w:val="006F3A2A"/>
    <w:rsid w:val="00715263"/>
    <w:rsid w:val="00753865"/>
    <w:rsid w:val="007E5D71"/>
    <w:rsid w:val="00897798"/>
    <w:rsid w:val="00916727"/>
    <w:rsid w:val="00954C78"/>
    <w:rsid w:val="00963C77"/>
    <w:rsid w:val="009A0895"/>
    <w:rsid w:val="009B3822"/>
    <w:rsid w:val="00A300BD"/>
    <w:rsid w:val="00A74E18"/>
    <w:rsid w:val="00AB0F63"/>
    <w:rsid w:val="00AB6D54"/>
    <w:rsid w:val="00B65CFF"/>
    <w:rsid w:val="00B7165B"/>
    <w:rsid w:val="00BA7C5C"/>
    <w:rsid w:val="00BD05B6"/>
    <w:rsid w:val="00BF1BCC"/>
    <w:rsid w:val="00C21CBE"/>
    <w:rsid w:val="00C6738C"/>
    <w:rsid w:val="00C871E9"/>
    <w:rsid w:val="00D02F0F"/>
    <w:rsid w:val="00D27AC4"/>
    <w:rsid w:val="00D74156"/>
    <w:rsid w:val="00D84BD3"/>
    <w:rsid w:val="00D96498"/>
    <w:rsid w:val="00D97A24"/>
    <w:rsid w:val="00DC7F73"/>
    <w:rsid w:val="00E11BA4"/>
    <w:rsid w:val="00E259C3"/>
    <w:rsid w:val="00EC786D"/>
    <w:rsid w:val="00F128B1"/>
    <w:rsid w:val="00F84DC6"/>
    <w:rsid w:val="00FF2333"/>
    <w:rsid w:val="00FF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2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EC786D"/>
    <w:rPr>
      <w:sz w:val="22"/>
      <w:lang w:val="ru-RU" w:eastAsia="en-US"/>
    </w:rPr>
  </w:style>
  <w:style w:type="paragraph" w:styleId="a4">
    <w:name w:val="No Spacing"/>
    <w:link w:val="a3"/>
    <w:uiPriority w:val="99"/>
    <w:qFormat/>
    <w:rsid w:val="00EC786D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EC78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uiPriority w:val="99"/>
    <w:rsid w:val="00FF50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F5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F5D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313</Words>
  <Characters>1786</Characters>
  <Application>Microsoft Office Word</Application>
  <DocSecurity>0</DocSecurity>
  <Lines>14</Lines>
  <Paragraphs>4</Paragraphs>
  <ScaleCrop>false</ScaleCrop>
  <Company>Microsoft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46</cp:revision>
  <cp:lastPrinted>2016-11-18T02:18:00Z</cp:lastPrinted>
  <dcterms:created xsi:type="dcterms:W3CDTF">2013-12-25T05:47:00Z</dcterms:created>
  <dcterms:modified xsi:type="dcterms:W3CDTF">2017-07-06T04:57:00Z</dcterms:modified>
</cp:coreProperties>
</file>