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0A" w:rsidRPr="00546BB3" w:rsidRDefault="00131A0A" w:rsidP="00684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Приложение № 1 </w:t>
      </w:r>
    </w:p>
    <w:p w:rsidR="00131A0A" w:rsidRPr="00546BB3" w:rsidRDefault="00131A0A" w:rsidP="006844E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131A0A" w:rsidRPr="00546BB3" w:rsidRDefault="00131A0A" w:rsidP="006844E7">
      <w:pPr>
        <w:pStyle w:val="a4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физической культуры и спорта в </w:t>
      </w:r>
      <w:proofErr w:type="spellStart"/>
      <w:r w:rsidRPr="00546BB3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546BB3">
        <w:rPr>
          <w:rFonts w:ascii="Times New Roman" w:hAnsi="Times New Roman"/>
          <w:sz w:val="28"/>
          <w:szCs w:val="28"/>
        </w:rPr>
        <w:t xml:space="preserve"> районе»</w:t>
      </w:r>
    </w:p>
    <w:p w:rsidR="00C134CB" w:rsidRPr="00546BB3" w:rsidRDefault="00C134CB" w:rsidP="00546B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34CB" w:rsidRPr="00546BB3" w:rsidRDefault="00131A0A" w:rsidP="007D0B0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C134CB" w:rsidRPr="00546BB3" w:rsidRDefault="00C134CB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027"/>
        <w:gridCol w:w="1833"/>
        <w:gridCol w:w="1986"/>
        <w:gridCol w:w="764"/>
        <w:gridCol w:w="764"/>
        <w:gridCol w:w="764"/>
        <w:gridCol w:w="764"/>
        <w:gridCol w:w="764"/>
      </w:tblGrid>
      <w:tr w:rsidR="00131A0A" w:rsidRPr="00546BB3" w:rsidTr="007D0B0B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A92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546BB3" w:rsidRDefault="00131A0A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131A0A" w:rsidRPr="00546BB3" w:rsidTr="007D0B0B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  <w:r w:rsidRPr="00546BB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  <w:p w:rsidR="00131A0A" w:rsidRPr="00546BB3" w:rsidRDefault="00131A0A" w:rsidP="003A6F5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131A0A" w:rsidRPr="00546BB3" w:rsidRDefault="00131A0A" w:rsidP="003A6F5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- Развитие и совершенствование инфраструктуры физической культуры и спорта в «шаговой» доступности;</w:t>
            </w:r>
          </w:p>
          <w:p w:rsidR="00131A0A" w:rsidRPr="00546BB3" w:rsidRDefault="00131A0A" w:rsidP="003A6F56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46BB3">
              <w:rPr>
                <w:rFonts w:ascii="Times New Roman" w:hAnsi="Times New Roman"/>
                <w:bCs/>
                <w:sz w:val="28"/>
                <w:szCs w:val="28"/>
              </w:rPr>
              <w:t xml:space="preserve">- Развитие устойчивой потребности </w:t>
            </w: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всех категорий </w:t>
            </w:r>
            <w:r w:rsidRPr="00546BB3">
              <w:rPr>
                <w:rFonts w:ascii="Times New Roman" w:hAnsi="Times New Roman"/>
                <w:bCs/>
                <w:sz w:val="28"/>
                <w:szCs w:val="28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131A0A" w:rsidRPr="00546BB3" w:rsidRDefault="00131A0A" w:rsidP="003A6F5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- Выявление и поддержка успешного опыта по организации массовой физкультурно-спортивной работы среди населения;</w:t>
            </w:r>
          </w:p>
          <w:p w:rsidR="00131A0A" w:rsidRPr="00546BB3" w:rsidRDefault="00131A0A" w:rsidP="003A6F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- Внедрение ВФСК ГТО на территории Абанского района.</w:t>
            </w:r>
          </w:p>
        </w:tc>
      </w:tr>
      <w:tr w:rsidR="00131A0A" w:rsidRPr="00546BB3" w:rsidTr="007D0B0B">
        <w:trPr>
          <w:cantSplit/>
          <w:trHeight w:val="36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  1:</w:t>
            </w:r>
          </w:p>
          <w:p w:rsidR="00131A0A" w:rsidRPr="00546BB3" w:rsidRDefault="00131A0A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- Доля граждан Абанского района, занимающихся физической культурой и спортом в общей численности населения района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ФК-1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863AF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F2702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23,5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F2702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863AF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863AF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25,5</w:t>
            </w:r>
          </w:p>
        </w:tc>
      </w:tr>
      <w:tr w:rsidR="00131A0A" w:rsidRPr="00546BB3" w:rsidTr="007D0B0B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  2:</w:t>
            </w:r>
          </w:p>
          <w:p w:rsidR="00131A0A" w:rsidRPr="00546BB3" w:rsidRDefault="00131A0A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в районе   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АФК-3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F270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31A0A" w:rsidRPr="00546BB3" w:rsidTr="007D0B0B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  1:</w:t>
            </w:r>
          </w:p>
          <w:p w:rsidR="00131A0A" w:rsidRPr="00546BB3" w:rsidRDefault="00131A0A" w:rsidP="00F270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статотчёт</w:t>
            </w:r>
            <w:proofErr w:type="spellEnd"/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546BB3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131A0A" w:rsidRPr="00546BB3" w:rsidRDefault="00131A0A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Приложение № 2 </w:t>
      </w:r>
    </w:p>
    <w:p w:rsidR="00131A0A" w:rsidRPr="00546BB3" w:rsidRDefault="00131A0A" w:rsidP="00546BB3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C134CB" w:rsidRPr="00546BB3" w:rsidRDefault="00131A0A" w:rsidP="00546BB3">
      <w:pPr>
        <w:pStyle w:val="a4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физической культуры и спорта в </w:t>
      </w:r>
      <w:proofErr w:type="spellStart"/>
      <w:r w:rsidRPr="00546BB3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546BB3">
        <w:rPr>
          <w:rFonts w:ascii="Times New Roman" w:hAnsi="Times New Roman"/>
          <w:sz w:val="28"/>
          <w:szCs w:val="28"/>
        </w:rPr>
        <w:t xml:space="preserve"> районе»</w:t>
      </w:r>
    </w:p>
    <w:p w:rsidR="00C134CB" w:rsidRPr="00546BB3" w:rsidRDefault="00131A0A" w:rsidP="007D0B0B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>Перечень мероприятий</w:t>
      </w:r>
      <w:r w:rsidR="00353A45" w:rsidRPr="00546BB3">
        <w:rPr>
          <w:rFonts w:ascii="Times New Roman" w:hAnsi="Times New Roman"/>
          <w:sz w:val="28"/>
          <w:szCs w:val="28"/>
        </w:rPr>
        <w:t xml:space="preserve"> подпрограммы</w:t>
      </w: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855"/>
        <w:gridCol w:w="1559"/>
        <w:gridCol w:w="851"/>
        <w:gridCol w:w="850"/>
        <w:gridCol w:w="1134"/>
        <w:gridCol w:w="285"/>
        <w:gridCol w:w="707"/>
        <w:gridCol w:w="993"/>
        <w:gridCol w:w="283"/>
        <w:gridCol w:w="571"/>
        <w:gridCol w:w="850"/>
        <w:gridCol w:w="1560"/>
        <w:gridCol w:w="1134"/>
        <w:gridCol w:w="2551"/>
      </w:tblGrid>
      <w:tr w:rsidR="00131A0A" w:rsidRPr="00546BB3" w:rsidTr="00F55852">
        <w:trPr>
          <w:trHeight w:val="675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ГРБС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Pr="00546BB3">
              <w:rPr>
                <w:rFonts w:ascii="Times New Roman" w:hAnsi="Times New Roman"/>
                <w:sz w:val="28"/>
                <w:szCs w:val="28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31A0A" w:rsidRPr="00546BB3" w:rsidTr="00C605E1">
        <w:trPr>
          <w:trHeight w:val="1354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6BB3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CD58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</w:p>
          <w:p w:rsidR="00131A0A" w:rsidRPr="00546BB3" w:rsidRDefault="00131A0A" w:rsidP="00CD58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0705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131A0A" w:rsidRPr="00546BB3" w:rsidRDefault="00131A0A" w:rsidP="000705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0705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</w:p>
          <w:p w:rsidR="00131A0A" w:rsidRPr="00546BB3" w:rsidRDefault="00131A0A" w:rsidP="000705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A0A" w:rsidRPr="00546BB3" w:rsidTr="00E93775">
        <w:trPr>
          <w:trHeight w:val="36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546BB3" w:rsidRDefault="00131A0A" w:rsidP="00F8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131A0A" w:rsidRPr="00546BB3" w:rsidTr="00224BF6">
        <w:trPr>
          <w:trHeight w:val="30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546BB3" w:rsidRDefault="00546BB3" w:rsidP="00D80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A0A" w:rsidRPr="00546BB3"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  <w:r w:rsidR="00131A0A" w:rsidRPr="00546BB3">
              <w:rPr>
                <w:rFonts w:ascii="Times New Roman" w:hAnsi="Times New Roman"/>
                <w:sz w:val="28"/>
                <w:szCs w:val="28"/>
              </w:rPr>
              <w:t xml:space="preserve"> 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131A0A" w:rsidRPr="00546BB3" w:rsidTr="00AC1593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546BB3" w:rsidRDefault="00131A0A" w:rsidP="00D80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Деятельность спортивных клубов по месту жительства в </w:t>
            </w:r>
            <w:proofErr w:type="spellStart"/>
            <w:r w:rsidRPr="00546BB3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546BB3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546BB3" w:rsidRDefault="00131A0A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546BB3" w:rsidRDefault="00131A0A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1A0A" w:rsidRPr="00546BB3" w:rsidRDefault="00131A0A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546BB3" w:rsidRDefault="00131A0A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1A0A" w:rsidRPr="00546BB3" w:rsidRDefault="00131A0A" w:rsidP="008F3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546BB3" w:rsidRDefault="00131A0A" w:rsidP="008F3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31A0A" w:rsidRPr="00546BB3" w:rsidRDefault="00131A0A" w:rsidP="008F3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0910012610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546BB3" w:rsidRDefault="00131A0A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1A0A" w:rsidRPr="00546BB3" w:rsidRDefault="00131A0A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1A0A" w:rsidRPr="00546BB3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</w:t>
            </w:r>
            <w:r w:rsidR="00546BB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546BB3" w:rsidRDefault="00131A0A" w:rsidP="004C7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1A0A" w:rsidRPr="00546BB3" w:rsidRDefault="00131A0A" w:rsidP="008F35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1A0A" w:rsidRPr="00546BB3" w:rsidRDefault="00131A0A" w:rsidP="006A1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6A191B">
              <w:rPr>
                <w:rFonts w:ascii="Times New Roman" w:hAnsi="Times New Roman"/>
                <w:sz w:val="28"/>
                <w:szCs w:val="28"/>
              </w:rPr>
              <w:t>1134,0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31A0A" w:rsidRPr="00546BB3" w:rsidRDefault="00131A0A" w:rsidP="00F8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40 человек до 60 </w:t>
            </w:r>
            <w:r w:rsidRPr="00546BB3">
              <w:rPr>
                <w:rFonts w:ascii="Times New Roman" w:hAnsi="Times New Roman"/>
                <w:sz w:val="28"/>
                <w:szCs w:val="28"/>
              </w:rPr>
              <w:lastRenderedPageBreak/>
              <w:t>человек.</w:t>
            </w:r>
          </w:p>
        </w:tc>
      </w:tr>
      <w:tr w:rsidR="006A191B" w:rsidRPr="00546BB3" w:rsidTr="00AC1593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1B" w:rsidRPr="00546BB3" w:rsidRDefault="00AC1593" w:rsidP="00D80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191B" w:rsidRPr="00546BB3" w:rsidRDefault="00AC1593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1593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Pr="00546BB3" w:rsidRDefault="006A191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Pr="00546BB3" w:rsidRDefault="006A191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Pr="00546BB3" w:rsidRDefault="006A191B" w:rsidP="008F3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0910012620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Pr="00546BB3" w:rsidRDefault="006A191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Pr="00546BB3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191B" w:rsidRPr="00546BB3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Pr="00546BB3" w:rsidRDefault="006A191B" w:rsidP="004C7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Pr="00546BB3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191B" w:rsidRPr="00546BB3" w:rsidRDefault="006A191B" w:rsidP="00F8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191B" w:rsidRPr="00546BB3" w:rsidTr="00AC1593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91B" w:rsidRPr="00546BB3" w:rsidRDefault="00AC1593" w:rsidP="00D80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Субсидии на устройство плоскостных спортивных сооружений в сельской местности за счет средств местного бюджета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191B" w:rsidRPr="00546BB3" w:rsidRDefault="00AC1593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Default="006A191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Default="006A191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Pr="006A191B" w:rsidRDefault="006A191B" w:rsidP="008F3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09100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4200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Default="006A191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191B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Default="006A191B" w:rsidP="004C7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A191B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A191B" w:rsidRPr="00546BB3" w:rsidRDefault="006A191B" w:rsidP="00F8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0B0B" w:rsidRPr="00546BB3" w:rsidTr="008C7B47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B0B" w:rsidRPr="00546BB3" w:rsidRDefault="007D0B0B" w:rsidP="00D80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lastRenderedPageBreak/>
              <w:t>Устранение предписаний надзорных органов, в том числе и штрафов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0B0B" w:rsidRPr="00546BB3" w:rsidRDefault="007D0B0B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0B0B" w:rsidRPr="00546BB3" w:rsidRDefault="007D0B0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0B0B" w:rsidRPr="00546BB3" w:rsidRDefault="007D0B0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0703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0B0B" w:rsidRPr="00546BB3" w:rsidRDefault="007D0B0B" w:rsidP="008F3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0810000110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0B0B" w:rsidRPr="00546BB3" w:rsidRDefault="007D0B0B" w:rsidP="00501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0B0B" w:rsidRPr="00546BB3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7D0B0B" w:rsidRPr="00546BB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0B0B" w:rsidRPr="00546BB3" w:rsidRDefault="007D0B0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0B0B" w:rsidRPr="00546BB3" w:rsidRDefault="007D0B0B" w:rsidP="004C77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0B0B" w:rsidRPr="00546BB3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D0B0B" w:rsidRPr="00546BB3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0B0B" w:rsidRPr="00546BB3" w:rsidRDefault="007D0B0B" w:rsidP="00F8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A0A" w:rsidRPr="00546BB3" w:rsidTr="00F55852">
        <w:trPr>
          <w:trHeight w:val="30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0A" w:rsidRPr="00546BB3" w:rsidRDefault="00131A0A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546BB3" w:rsidRDefault="00131A0A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546BB3" w:rsidRDefault="00131A0A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546BB3" w:rsidRDefault="00131A0A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546BB3" w:rsidRDefault="00131A0A" w:rsidP="0011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546BB3" w:rsidRDefault="006A191B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1169,2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546BB3" w:rsidRDefault="00546BB3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1A0A" w:rsidRPr="00546BB3" w:rsidRDefault="00546BB3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</w:tcPr>
          <w:p w:rsidR="00131A0A" w:rsidRPr="00546BB3" w:rsidRDefault="006A191B" w:rsidP="00F558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546BB3" w:rsidRDefault="00131A0A" w:rsidP="00F558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0A" w:rsidRPr="00546BB3" w:rsidRDefault="00131A0A" w:rsidP="00113A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1593" w:rsidRDefault="00AC1593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656" w:tblpY="-130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0"/>
      </w:tblGrid>
      <w:tr w:rsidR="00AC1593" w:rsidTr="00AC1593">
        <w:tblPrEx>
          <w:tblCellMar>
            <w:top w:w="0" w:type="dxa"/>
            <w:bottom w:w="0" w:type="dxa"/>
          </w:tblCellMar>
        </w:tblPrEx>
        <w:trPr>
          <w:trHeight w:val="8"/>
        </w:trPr>
        <w:tc>
          <w:tcPr>
            <w:tcW w:w="4050" w:type="dxa"/>
          </w:tcPr>
          <w:p w:rsidR="00AC1593" w:rsidRDefault="00AC1593" w:rsidP="00AC15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1A0A" w:rsidRPr="00546BB3" w:rsidRDefault="00131A0A">
      <w:pPr>
        <w:rPr>
          <w:rFonts w:ascii="Times New Roman" w:hAnsi="Times New Roman"/>
          <w:sz w:val="28"/>
          <w:szCs w:val="28"/>
        </w:rPr>
      </w:pPr>
    </w:p>
    <w:p w:rsidR="00131A0A" w:rsidRPr="00546BB3" w:rsidRDefault="00131A0A">
      <w:pPr>
        <w:rPr>
          <w:rFonts w:ascii="Times New Roman" w:hAnsi="Times New Roman"/>
          <w:sz w:val="28"/>
          <w:szCs w:val="28"/>
        </w:rPr>
      </w:pPr>
    </w:p>
    <w:sectPr w:rsidR="00131A0A" w:rsidRPr="00546BB3" w:rsidSect="00C005C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3B6"/>
    <w:rsid w:val="00045FCF"/>
    <w:rsid w:val="00046297"/>
    <w:rsid w:val="00070536"/>
    <w:rsid w:val="000C57A4"/>
    <w:rsid w:val="000D68A7"/>
    <w:rsid w:val="000F343A"/>
    <w:rsid w:val="00113A37"/>
    <w:rsid w:val="00131A0A"/>
    <w:rsid w:val="00160468"/>
    <w:rsid w:val="00165D3D"/>
    <w:rsid w:val="00167D7C"/>
    <w:rsid w:val="00175BFE"/>
    <w:rsid w:val="0019680C"/>
    <w:rsid w:val="001B0472"/>
    <w:rsid w:val="001E1612"/>
    <w:rsid w:val="00224BF6"/>
    <w:rsid w:val="00272C65"/>
    <w:rsid w:val="0030468F"/>
    <w:rsid w:val="00353A45"/>
    <w:rsid w:val="00376C8A"/>
    <w:rsid w:val="003879C4"/>
    <w:rsid w:val="003A6F56"/>
    <w:rsid w:val="00442A06"/>
    <w:rsid w:val="00474098"/>
    <w:rsid w:val="004828E1"/>
    <w:rsid w:val="00482FBC"/>
    <w:rsid w:val="004C7786"/>
    <w:rsid w:val="004E7396"/>
    <w:rsid w:val="004E7BF7"/>
    <w:rsid w:val="004F4E60"/>
    <w:rsid w:val="00501548"/>
    <w:rsid w:val="00546BB3"/>
    <w:rsid w:val="00585ECC"/>
    <w:rsid w:val="005C7FDD"/>
    <w:rsid w:val="00605327"/>
    <w:rsid w:val="00670CF6"/>
    <w:rsid w:val="006844E7"/>
    <w:rsid w:val="00684A25"/>
    <w:rsid w:val="006A191B"/>
    <w:rsid w:val="006B0FBE"/>
    <w:rsid w:val="006E5BA8"/>
    <w:rsid w:val="00710AF8"/>
    <w:rsid w:val="0076123E"/>
    <w:rsid w:val="0078493E"/>
    <w:rsid w:val="0079219D"/>
    <w:rsid w:val="007A5164"/>
    <w:rsid w:val="007B0E51"/>
    <w:rsid w:val="007D0B0B"/>
    <w:rsid w:val="00813716"/>
    <w:rsid w:val="00850286"/>
    <w:rsid w:val="00863AF8"/>
    <w:rsid w:val="008744E6"/>
    <w:rsid w:val="008C7B47"/>
    <w:rsid w:val="008D3584"/>
    <w:rsid w:val="008D43B6"/>
    <w:rsid w:val="008F3534"/>
    <w:rsid w:val="008F3CC3"/>
    <w:rsid w:val="009263D5"/>
    <w:rsid w:val="00927E30"/>
    <w:rsid w:val="0095639F"/>
    <w:rsid w:val="009A5982"/>
    <w:rsid w:val="009B6F79"/>
    <w:rsid w:val="009C2794"/>
    <w:rsid w:val="00A867F5"/>
    <w:rsid w:val="00A9249D"/>
    <w:rsid w:val="00AC1593"/>
    <w:rsid w:val="00B13A0A"/>
    <w:rsid w:val="00B46FCE"/>
    <w:rsid w:val="00B51452"/>
    <w:rsid w:val="00B63BB1"/>
    <w:rsid w:val="00B75FBB"/>
    <w:rsid w:val="00B76A2E"/>
    <w:rsid w:val="00C005C8"/>
    <w:rsid w:val="00C134CB"/>
    <w:rsid w:val="00C205BB"/>
    <w:rsid w:val="00C21DBD"/>
    <w:rsid w:val="00C52E29"/>
    <w:rsid w:val="00C605E1"/>
    <w:rsid w:val="00C66EB1"/>
    <w:rsid w:val="00C90E09"/>
    <w:rsid w:val="00CD2410"/>
    <w:rsid w:val="00CD5885"/>
    <w:rsid w:val="00CE038C"/>
    <w:rsid w:val="00D71896"/>
    <w:rsid w:val="00D80BA0"/>
    <w:rsid w:val="00D95016"/>
    <w:rsid w:val="00DB100F"/>
    <w:rsid w:val="00DF2203"/>
    <w:rsid w:val="00DF3669"/>
    <w:rsid w:val="00E5562B"/>
    <w:rsid w:val="00E93775"/>
    <w:rsid w:val="00ED785E"/>
    <w:rsid w:val="00F0651A"/>
    <w:rsid w:val="00F27021"/>
    <w:rsid w:val="00F47E42"/>
    <w:rsid w:val="00F51336"/>
    <w:rsid w:val="00F55852"/>
    <w:rsid w:val="00F67FD8"/>
    <w:rsid w:val="00F8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6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3">
    <w:name w:val="Без интервала Знак"/>
    <w:link w:val="a4"/>
    <w:uiPriority w:val="99"/>
    <w:locked/>
    <w:rsid w:val="006844E7"/>
    <w:rPr>
      <w:rFonts w:ascii="Calibri" w:eastAsia="Times New Roman" w:hAnsi="Calibri"/>
      <w:sz w:val="22"/>
      <w:lang w:val="ru-RU" w:eastAsia="en-US"/>
    </w:rPr>
  </w:style>
  <w:style w:type="paragraph" w:styleId="a4">
    <w:name w:val="No Spacing"/>
    <w:link w:val="a3"/>
    <w:uiPriority w:val="99"/>
    <w:qFormat/>
    <w:rsid w:val="006844E7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5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563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2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55</cp:revision>
  <cp:lastPrinted>2016-11-18T02:11:00Z</cp:lastPrinted>
  <dcterms:created xsi:type="dcterms:W3CDTF">2013-11-14T01:37:00Z</dcterms:created>
  <dcterms:modified xsi:type="dcterms:W3CDTF">2017-07-18T02:13:00Z</dcterms:modified>
</cp:coreProperties>
</file>