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№1</w:t>
      </w:r>
      <w:r w:rsidRPr="00CE03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038C" w:rsidRPr="00CE038C" w:rsidRDefault="00CE038C" w:rsidP="00CE038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к Паспорту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038C">
        <w:rPr>
          <w:rFonts w:ascii="Times New Roman" w:hAnsi="Times New Roman" w:cs="Times New Roman"/>
          <w:sz w:val="28"/>
          <w:szCs w:val="28"/>
        </w:rPr>
        <w:t>программы</w:t>
      </w:r>
    </w:p>
    <w:p w:rsidR="0086281B" w:rsidRDefault="00CE038C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862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CE038C">
        <w:rPr>
          <w:rFonts w:ascii="Times New Roman" w:hAnsi="Times New Roman" w:cs="Times New Roman"/>
          <w:sz w:val="28"/>
          <w:szCs w:val="28"/>
        </w:rPr>
        <w:t>«</w:t>
      </w:r>
      <w:r w:rsidR="0086281B">
        <w:rPr>
          <w:rFonts w:ascii="Times New Roman" w:hAnsi="Times New Roman" w:cs="Times New Roman"/>
          <w:sz w:val="28"/>
          <w:szCs w:val="28"/>
        </w:rPr>
        <w:t>Содействие р</w:t>
      </w:r>
      <w:r w:rsidRPr="00CE038C">
        <w:rPr>
          <w:rFonts w:ascii="Times New Roman" w:hAnsi="Times New Roman" w:cs="Times New Roman"/>
          <w:sz w:val="28"/>
          <w:szCs w:val="28"/>
        </w:rPr>
        <w:t>азвити</w:t>
      </w:r>
      <w:r w:rsidR="0086281B">
        <w:rPr>
          <w:rFonts w:ascii="Times New Roman" w:hAnsi="Times New Roman" w:cs="Times New Roman"/>
          <w:sz w:val="28"/>
          <w:szCs w:val="28"/>
        </w:rPr>
        <w:t xml:space="preserve">ю физической культуры и </w:t>
      </w:r>
    </w:p>
    <w:p w:rsidR="0086281B" w:rsidRDefault="0086281B" w:rsidP="0086281B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спорта </w:t>
      </w:r>
      <w:r w:rsidR="00191F3E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CE038C">
        <w:rPr>
          <w:rFonts w:ascii="Times New Roman" w:hAnsi="Times New Roman" w:cs="Times New Roman"/>
          <w:sz w:val="28"/>
          <w:szCs w:val="28"/>
        </w:rPr>
        <w:t>»</w:t>
      </w:r>
    </w:p>
    <w:p w:rsidR="00444AA2" w:rsidRDefault="00444AA2" w:rsidP="0086281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CE038C" w:rsidRPr="00CE038C" w:rsidRDefault="00CE038C" w:rsidP="00CE038C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CE038C">
        <w:rPr>
          <w:rFonts w:ascii="Times New Roman" w:hAnsi="Times New Roman" w:cs="Times New Roman"/>
          <w:sz w:val="28"/>
          <w:szCs w:val="28"/>
        </w:rPr>
        <w:t>Цели, целевые показатели, задачи, показатели результативности</w:t>
      </w:r>
    </w:p>
    <w:p w:rsidR="00CE038C" w:rsidRDefault="00CE038C"/>
    <w:tbl>
      <w:tblPr>
        <w:tblStyle w:val="a3"/>
        <w:tblW w:w="0" w:type="auto"/>
        <w:tblLayout w:type="fixed"/>
        <w:tblLook w:val="04A0"/>
      </w:tblPr>
      <w:tblGrid>
        <w:gridCol w:w="526"/>
        <w:gridCol w:w="2516"/>
        <w:gridCol w:w="1744"/>
        <w:gridCol w:w="1829"/>
        <w:gridCol w:w="1870"/>
        <w:gridCol w:w="1556"/>
        <w:gridCol w:w="1274"/>
        <w:gridCol w:w="1556"/>
        <w:gridCol w:w="1414"/>
        <w:gridCol w:w="1351"/>
      </w:tblGrid>
      <w:tr w:rsidR="00CE038C" w:rsidRPr="00CE038C" w:rsidTr="00E21052">
        <w:tc>
          <w:tcPr>
            <w:tcW w:w="52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16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44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29" w:type="dxa"/>
          </w:tcPr>
          <w:p w:rsidR="00C21658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</w:p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 результативности</w:t>
            </w:r>
          </w:p>
        </w:tc>
        <w:tc>
          <w:tcPr>
            <w:tcW w:w="1870" w:type="dxa"/>
          </w:tcPr>
          <w:p w:rsidR="00CE038C" w:rsidRPr="00CE038C" w:rsidRDefault="00CE038C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6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4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6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4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1" w:type="dxa"/>
          </w:tcPr>
          <w:p w:rsidR="00CE038C" w:rsidRPr="00CE038C" w:rsidRDefault="00CE038C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CE038C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E976F7" w:rsidRDefault="00C21658" w:rsidP="00C2165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Цель 1 - Создание условий, обеспечивающих возможность гражданам систематически </w:t>
            </w:r>
          </w:p>
          <w:p w:rsidR="00C21658" w:rsidRPr="00C21658" w:rsidRDefault="00C21658" w:rsidP="00FE695F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заниматься физической культурой и спортом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, систематически занимающихся физической  культурой и спортом, к общей численности населения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901190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C21658" w:rsidRPr="00CE038C" w:rsidRDefault="00EE26F8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4" w:type="dxa"/>
          </w:tcPr>
          <w:p w:rsidR="00C21658" w:rsidRPr="00CE038C" w:rsidRDefault="00A4651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56" w:type="dxa"/>
          </w:tcPr>
          <w:p w:rsidR="00C21658" w:rsidRPr="00CE038C" w:rsidRDefault="00B1371F" w:rsidP="00A4651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6512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414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351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16" w:type="dxa"/>
          </w:tcPr>
          <w:p w:rsidR="00C21658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занимающихся 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>униципально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образовательно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6281B" w:rsidRPr="0086281B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«Детско-юношеская спортивная школа «Лидер»»</w:t>
            </w:r>
          </w:p>
          <w:p w:rsidR="00E21052" w:rsidRPr="00CE038C" w:rsidRDefault="00E21052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>овек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4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556" w:type="dxa"/>
          </w:tcPr>
          <w:p w:rsidR="00C21658" w:rsidRPr="00CE038C" w:rsidRDefault="00B1371F" w:rsidP="00EE26F8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E26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4" w:type="dxa"/>
          </w:tcPr>
          <w:p w:rsidR="00C21658" w:rsidRPr="00CE038C" w:rsidRDefault="00EE26F8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F96FC6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16" w:type="dxa"/>
          </w:tcPr>
          <w:p w:rsidR="00C21658" w:rsidRPr="00CE038C" w:rsidRDefault="00C21658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спортсменов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Абанского района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 xml:space="preserve">в составе 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Краевых </w:t>
            </w: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сборных команд по видам спорта</w:t>
            </w:r>
          </w:p>
        </w:tc>
        <w:tc>
          <w:tcPr>
            <w:tcW w:w="1744" w:type="dxa"/>
          </w:tcPr>
          <w:p w:rsidR="00C21658" w:rsidRPr="00CE038C" w:rsidRDefault="00FE695F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6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C21658" w:rsidRPr="00CE038C" w:rsidRDefault="00B1371F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E976F7" w:rsidRDefault="00C21658" w:rsidP="00E4592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Задача 1. Обеспечение развития массовой физической культуры на территории </w:t>
            </w:r>
            <w:r w:rsidR="00E4592F" w:rsidRPr="00E976F7"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C21658" w:rsidRPr="00E976F7" w:rsidRDefault="00C21658" w:rsidP="00F96FC6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="003E6C30" w:rsidRPr="00E97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6281B" w:rsidRPr="00E976F7">
              <w:rPr>
                <w:rFonts w:ascii="Times New Roman" w:hAnsi="Times New Roman" w:cs="Times New Roman"/>
                <w:sz w:val="24"/>
                <w:szCs w:val="24"/>
              </w:rPr>
              <w:t>Содействие р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 w:rsidR="0086281B" w:rsidRPr="00E976F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физической культуры</w:t>
            </w:r>
            <w:r w:rsidR="003E6C30"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и спорта</w:t>
            </w:r>
            <w:r w:rsidR="0086281B"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в Абанском районе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1658" w:rsidRPr="00CE038C" w:rsidTr="00E21052">
        <w:tc>
          <w:tcPr>
            <w:tcW w:w="52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C21658" w:rsidRPr="00CE038C" w:rsidRDefault="00C21658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21658">
              <w:rPr>
                <w:rFonts w:ascii="Times New Roman" w:hAnsi="Times New Roman" w:cs="Times New Roman"/>
                <w:sz w:val="24"/>
                <w:szCs w:val="24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 w:rsidR="008628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C21658" w:rsidRPr="00CE038C" w:rsidRDefault="00F3635E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C21658" w:rsidRPr="00CE038C" w:rsidRDefault="00DF2F43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C21658" w:rsidRPr="00CE038C" w:rsidRDefault="00B1371F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4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556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371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4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351" w:type="dxa"/>
          </w:tcPr>
          <w:p w:rsidR="00C21658" w:rsidRPr="00CE038C" w:rsidRDefault="00151522" w:rsidP="00B1371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371F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86281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Доля граждан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Абанского района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, занимающихся физической культурой и спортом  в общей численности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ФК-1</w:t>
            </w:r>
          </w:p>
        </w:tc>
        <w:tc>
          <w:tcPr>
            <w:tcW w:w="1556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274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556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22,5</w:t>
            </w:r>
          </w:p>
        </w:tc>
        <w:tc>
          <w:tcPr>
            <w:tcW w:w="1414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1351" w:type="dxa"/>
          </w:tcPr>
          <w:p w:rsidR="00151522" w:rsidRPr="00CE038C" w:rsidRDefault="00151522" w:rsidP="00AA427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1D26E2" w:rsidRDefault="001D26E2" w:rsidP="00E2105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51522" w:rsidRPr="001D26E2">
              <w:rPr>
                <w:rFonts w:ascii="Times New Roman" w:hAnsi="Times New Roman" w:cs="Times New Roman"/>
                <w:sz w:val="24"/>
                <w:szCs w:val="24"/>
              </w:rPr>
              <w:t xml:space="preserve">оли граждан Абанского района, принимающих участие в сдаче ВФСК ГТО в общей численности населения </w:t>
            </w:r>
          </w:p>
        </w:tc>
        <w:tc>
          <w:tcPr>
            <w:tcW w:w="1744" w:type="dxa"/>
          </w:tcPr>
          <w:p w:rsidR="00151522" w:rsidRPr="00CE038C" w:rsidRDefault="001D26E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D26E2" w:rsidP="001D26E2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6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4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6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151522" w:rsidRPr="00CE038C" w:rsidRDefault="001D26E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522" w:rsidRPr="00CE038C" w:rsidTr="00E21052">
        <w:tc>
          <w:tcPr>
            <w:tcW w:w="15636" w:type="dxa"/>
            <w:gridSpan w:val="10"/>
          </w:tcPr>
          <w:p w:rsidR="00151522" w:rsidRPr="00E976F7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Задача 2.   Обеспечение предоставления дополнительного образования детям в </w:t>
            </w:r>
            <w:proofErr w:type="gramStart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proofErr w:type="gramEnd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бюджетном </w:t>
            </w:r>
          </w:p>
          <w:p w:rsidR="00151522" w:rsidRPr="00E976F7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образовательном </w:t>
            </w:r>
            <w:proofErr w:type="gramStart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учреждении</w:t>
            </w:r>
            <w:proofErr w:type="gramEnd"/>
            <w:r w:rsidRPr="00E976F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 детей «ДЮСШ «Лидер»»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9" w:type="dxa"/>
            <w:gridSpan w:val="8"/>
          </w:tcPr>
          <w:p w:rsidR="00151522" w:rsidRPr="00E976F7" w:rsidRDefault="00151522" w:rsidP="000A3B9C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Подпрограмма 2 «</w:t>
            </w:r>
            <w:r w:rsidRPr="00E976F7">
              <w:rPr>
                <w:rFonts w:ascii="Times New Roman" w:hAnsi="Times New Roman"/>
                <w:sz w:val="24"/>
                <w:szCs w:val="24"/>
              </w:rPr>
              <w:t xml:space="preserve">Реализация программ дополнительного образования </w:t>
            </w:r>
          </w:p>
          <w:p w:rsidR="00151522" w:rsidRPr="00E976F7" w:rsidRDefault="00151522" w:rsidP="000A3B9C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76F7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физкультурно-спортивной направленности в ДЮСШ детям</w:t>
            </w:r>
            <w:r w:rsidRPr="00E976F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51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Удельный вес занимающихся в группах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спортивного совершенствования,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а также имеющих разряды и звания по игровым видам спорта к общему числу занимающихся </w:t>
            </w:r>
            <w:proofErr w:type="gramEnd"/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51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E4592F" w:rsidRDefault="00151522" w:rsidP="00D0146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 xml:space="preserve"> занимающихся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МБУ ДОД «ДЮСШ «Лидер»</w:t>
            </w:r>
          </w:p>
        </w:tc>
        <w:tc>
          <w:tcPr>
            <w:tcW w:w="1744" w:type="dxa"/>
          </w:tcPr>
          <w:p w:rsidR="00151522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274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</w:t>
            </w:r>
          </w:p>
        </w:tc>
        <w:tc>
          <w:tcPr>
            <w:tcW w:w="1556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1414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51" w:type="dxa"/>
          </w:tcPr>
          <w:p w:rsidR="00151522" w:rsidRPr="00CE038C" w:rsidRDefault="00151522" w:rsidP="005E0335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151522" w:rsidRPr="00CE038C" w:rsidTr="00E21052">
        <w:tc>
          <w:tcPr>
            <w:tcW w:w="52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6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4592F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обучающихся на курсах повышения квалификации и семинарах</w:t>
            </w:r>
          </w:p>
        </w:tc>
        <w:tc>
          <w:tcPr>
            <w:tcW w:w="1744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829" w:type="dxa"/>
          </w:tcPr>
          <w:p w:rsidR="00151522" w:rsidRPr="00CE038C" w:rsidRDefault="00151522" w:rsidP="00FE695F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70" w:type="dxa"/>
          </w:tcPr>
          <w:p w:rsidR="00151522" w:rsidRPr="00CE038C" w:rsidRDefault="00151522" w:rsidP="00CE038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Статотчёт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ФК-5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6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1" w:type="dxa"/>
          </w:tcPr>
          <w:p w:rsidR="00151522" w:rsidRPr="00CE038C" w:rsidRDefault="00151522" w:rsidP="00DF2F4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E038C" w:rsidRPr="00CE038C" w:rsidRDefault="00CE038C" w:rsidP="00CE038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CE038C" w:rsidRPr="00CE038C" w:rsidSect="00CE038C">
      <w:pgSz w:w="16838" w:h="11906" w:orient="landscape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038C"/>
    <w:rsid w:val="000A3B9C"/>
    <w:rsid w:val="00151522"/>
    <w:rsid w:val="00191F3E"/>
    <w:rsid w:val="001A41EE"/>
    <w:rsid w:val="001D26E2"/>
    <w:rsid w:val="001F7E10"/>
    <w:rsid w:val="002E5842"/>
    <w:rsid w:val="003143D8"/>
    <w:rsid w:val="003E6C30"/>
    <w:rsid w:val="0041188B"/>
    <w:rsid w:val="00444AA2"/>
    <w:rsid w:val="004C2130"/>
    <w:rsid w:val="00580ECA"/>
    <w:rsid w:val="005B66A5"/>
    <w:rsid w:val="006801F2"/>
    <w:rsid w:val="00745170"/>
    <w:rsid w:val="007C6DD8"/>
    <w:rsid w:val="00836A88"/>
    <w:rsid w:val="00846369"/>
    <w:rsid w:val="0086281B"/>
    <w:rsid w:val="00901190"/>
    <w:rsid w:val="00A46512"/>
    <w:rsid w:val="00B070A5"/>
    <w:rsid w:val="00B1371F"/>
    <w:rsid w:val="00C21658"/>
    <w:rsid w:val="00CB1B56"/>
    <w:rsid w:val="00CE038C"/>
    <w:rsid w:val="00D0146D"/>
    <w:rsid w:val="00D74C9F"/>
    <w:rsid w:val="00DF2F43"/>
    <w:rsid w:val="00E21052"/>
    <w:rsid w:val="00E4592F"/>
    <w:rsid w:val="00E976F7"/>
    <w:rsid w:val="00EE26F8"/>
    <w:rsid w:val="00F3635E"/>
    <w:rsid w:val="00F96FC6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A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3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CE038C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0A3B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4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cp:lastPrinted>2014-11-12T00:30:00Z</cp:lastPrinted>
  <dcterms:created xsi:type="dcterms:W3CDTF">2013-09-12T07:44:00Z</dcterms:created>
  <dcterms:modified xsi:type="dcterms:W3CDTF">2014-11-26T08:08:00Z</dcterms:modified>
</cp:coreProperties>
</file>