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4C7" w:rsidRDefault="004A64C7" w:rsidP="004A64C7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44FF3">
        <w:rPr>
          <w:rFonts w:ascii="Times New Roman" w:hAnsi="Times New Roman" w:cs="Times New Roman"/>
          <w:sz w:val="28"/>
          <w:szCs w:val="28"/>
        </w:rPr>
        <w:t>1</w:t>
      </w:r>
    </w:p>
    <w:p w:rsidR="004A64C7" w:rsidRDefault="004A64C7" w:rsidP="00FC632A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</w:t>
      </w:r>
      <w:r w:rsidR="00FC632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C632A">
        <w:rPr>
          <w:rFonts w:ascii="Times New Roman" w:hAnsi="Times New Roman" w:cs="Times New Roman"/>
          <w:sz w:val="28"/>
          <w:szCs w:val="28"/>
        </w:rPr>
        <w:t>е «Содействие развитию физической культуры и</w:t>
      </w:r>
      <w:r w:rsidR="00FC632A" w:rsidRPr="00DB4790">
        <w:rPr>
          <w:rFonts w:ascii="Times New Roman" w:hAnsi="Times New Roman" w:cs="Times New Roman"/>
          <w:sz w:val="28"/>
          <w:szCs w:val="28"/>
        </w:rPr>
        <w:t xml:space="preserve"> спорта</w:t>
      </w:r>
      <w:r w:rsidR="00FC632A">
        <w:rPr>
          <w:rFonts w:ascii="Times New Roman" w:hAnsi="Times New Roman" w:cs="Times New Roman"/>
          <w:sz w:val="28"/>
          <w:szCs w:val="28"/>
        </w:rPr>
        <w:t xml:space="preserve"> </w:t>
      </w:r>
      <w:r w:rsidR="00FC632A" w:rsidRPr="00DB4790">
        <w:rPr>
          <w:rFonts w:ascii="Times New Roman" w:hAnsi="Times New Roman" w:cs="Times New Roman"/>
          <w:sz w:val="28"/>
          <w:szCs w:val="28"/>
        </w:rPr>
        <w:t>в Абанском районе на 2014 - 2016 годы</w:t>
      </w:r>
      <w:r w:rsidR="00FC632A">
        <w:rPr>
          <w:rFonts w:ascii="Times New Roman" w:hAnsi="Times New Roman" w:cs="Times New Roman"/>
          <w:sz w:val="28"/>
          <w:szCs w:val="28"/>
        </w:rPr>
        <w:t>»</w:t>
      </w:r>
    </w:p>
    <w:p w:rsidR="00FC632A" w:rsidRDefault="00FC632A" w:rsidP="00FC632A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FC632A" w:rsidRDefault="004A64C7" w:rsidP="00FC632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32A">
        <w:rPr>
          <w:rFonts w:ascii="Times New Roman" w:hAnsi="Times New Roman" w:cs="Times New Roman"/>
          <w:b/>
          <w:sz w:val="28"/>
          <w:szCs w:val="28"/>
        </w:rPr>
        <w:t xml:space="preserve">Распределение планируемых расходов за счет средств районного бюджета по мероприятиям </w:t>
      </w:r>
    </w:p>
    <w:p w:rsidR="004A64C7" w:rsidRDefault="004A64C7" w:rsidP="00FC632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32A">
        <w:rPr>
          <w:rFonts w:ascii="Times New Roman" w:hAnsi="Times New Roman" w:cs="Times New Roman"/>
          <w:b/>
          <w:sz w:val="28"/>
          <w:szCs w:val="28"/>
        </w:rPr>
        <w:t>и подпрограммам муниципальной программы</w:t>
      </w:r>
    </w:p>
    <w:p w:rsidR="00FC632A" w:rsidRPr="00FC632A" w:rsidRDefault="00FC632A" w:rsidP="00FC632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62" w:type="dxa"/>
        <w:tblInd w:w="-106" w:type="dxa"/>
        <w:tblLook w:val="00A0"/>
      </w:tblPr>
      <w:tblGrid>
        <w:gridCol w:w="1847"/>
        <w:gridCol w:w="2137"/>
        <w:gridCol w:w="3124"/>
        <w:gridCol w:w="739"/>
        <w:gridCol w:w="560"/>
        <w:gridCol w:w="700"/>
        <w:gridCol w:w="560"/>
        <w:gridCol w:w="1179"/>
        <w:gridCol w:w="1187"/>
        <w:gridCol w:w="1222"/>
        <w:gridCol w:w="1507"/>
      </w:tblGrid>
      <w:tr w:rsidR="004A64C7" w:rsidTr="004A64C7">
        <w:trPr>
          <w:trHeight w:val="675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 программы, подпрограммы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5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</w:t>
            </w:r>
            <w:r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4A64C7" w:rsidTr="00CE2C7C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  <w:r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4C7" w:rsidRDefault="00CE2C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2014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4C7" w:rsidRDefault="00CE2C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2015 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4C7" w:rsidRDefault="00CE2C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2016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9E1B56" w:rsidTr="00CE2C7C">
        <w:trPr>
          <w:trHeight w:val="36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1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B56" w:rsidRPr="00FC632A" w:rsidRDefault="009E1B56" w:rsidP="00FC632A">
            <w:pPr>
              <w:pStyle w:val="a4"/>
              <w:rPr>
                <w:rFonts w:ascii="Times New Roman" w:hAnsi="Times New Roman" w:cs="Times New Roman"/>
              </w:rPr>
            </w:pPr>
            <w:r>
              <w:t> </w:t>
            </w:r>
            <w:r w:rsidRPr="00FC632A">
              <w:rPr>
                <w:rFonts w:ascii="Times New Roman" w:hAnsi="Times New Roman" w:cs="Times New Roman"/>
              </w:rPr>
              <w:t>«Содействие развитию физической культуры</w:t>
            </w:r>
          </w:p>
          <w:p w:rsidR="009E1B56" w:rsidRDefault="009E1B56" w:rsidP="00FC632A">
            <w:pPr>
              <w:pStyle w:val="a4"/>
            </w:pPr>
            <w:r w:rsidRPr="00FC632A">
              <w:rPr>
                <w:rFonts w:ascii="Times New Roman" w:hAnsi="Times New Roman" w:cs="Times New Roman"/>
              </w:rPr>
              <w:t xml:space="preserve"> и спорта в Абанском районе на 2014 - 2016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7 806,93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6 274,2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6130,0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E1B56" w:rsidRDefault="009E1B56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20 211,13</w:t>
            </w:r>
          </w:p>
        </w:tc>
      </w:tr>
      <w:tr w:rsidR="009E1B56" w:rsidTr="00CE2C7C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B56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1B56" w:rsidTr="00CE2C7C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7 806,93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6 274,2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6130,0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B56" w:rsidRDefault="009E1B56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20 211,13</w:t>
            </w:r>
          </w:p>
        </w:tc>
      </w:tr>
      <w:tr w:rsidR="009E1B56" w:rsidTr="00CE2C7C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B56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927" w:rsidTr="00CE2C7C">
        <w:trPr>
          <w:trHeight w:val="300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927" w:rsidRPr="00FC632A" w:rsidRDefault="00D86927" w:rsidP="00FC632A">
            <w:pPr>
              <w:pStyle w:val="a4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 </w:t>
            </w:r>
            <w:r w:rsidRPr="00FC632A">
              <w:rPr>
                <w:rFonts w:ascii="Times New Roman" w:hAnsi="Times New Roman" w:cs="Times New Roman"/>
              </w:rPr>
              <w:t>«Содействие развитию массовой физической культуры и спорта в Абанском районе»</w:t>
            </w:r>
          </w:p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2B4543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631,5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615,0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927" w:rsidRDefault="00D86927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2 142,5</w:t>
            </w:r>
          </w:p>
        </w:tc>
      </w:tr>
      <w:tr w:rsidR="00D86927" w:rsidTr="00CE2C7C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927" w:rsidRDefault="00D86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6927" w:rsidTr="00CE2C7C">
        <w:trPr>
          <w:trHeight w:val="3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896,0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631,5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615,0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927" w:rsidRDefault="00D86927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2 142,5</w:t>
            </w:r>
          </w:p>
        </w:tc>
      </w:tr>
      <w:tr w:rsidR="00D86927" w:rsidTr="00CE2C7C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6927" w:rsidRDefault="00D86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927" w:rsidRDefault="00D86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4543" w:rsidTr="00CE2C7C">
        <w:trPr>
          <w:trHeight w:val="300"/>
        </w:trPr>
        <w:tc>
          <w:tcPr>
            <w:tcW w:w="18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543" w:rsidRDefault="002B4543" w:rsidP="00CE2C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543" w:rsidRPr="00CE2C7C" w:rsidRDefault="002B4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CE2C7C">
              <w:rPr>
                <w:rFonts w:ascii="Times New Roman" w:hAnsi="Times New Roman"/>
              </w:rPr>
              <w:t xml:space="preserve">Реализация программ дополнительного </w:t>
            </w:r>
            <w:r w:rsidRPr="00CE2C7C">
              <w:rPr>
                <w:rFonts w:ascii="Times New Roman" w:hAnsi="Times New Roman"/>
              </w:rPr>
              <w:lastRenderedPageBreak/>
              <w:t>образования физкультурно-спортивной направленности в ДЮСШ детям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4543" w:rsidRDefault="002B4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6 910,93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5 642,7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5 515,0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18 068,63</w:t>
            </w:r>
          </w:p>
        </w:tc>
      </w:tr>
      <w:tr w:rsidR="002B4543" w:rsidTr="00CE2C7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43" w:rsidRDefault="002B4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543" w:rsidRDefault="002B4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B4543" w:rsidRDefault="002B4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4543" w:rsidTr="00CE2C7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43" w:rsidRDefault="002B4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543" w:rsidRDefault="002B4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543" w:rsidRDefault="002B45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 w:rsidP="00A44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 w:rsidP="00A44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 w:rsidP="00A44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6 910,93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5 642,7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5 515,0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543" w:rsidRDefault="002B4543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18 068,63</w:t>
            </w:r>
          </w:p>
        </w:tc>
      </w:tr>
      <w:tr w:rsidR="002B4543" w:rsidTr="00CE2C7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543" w:rsidRDefault="002B4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543" w:rsidRDefault="002B454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2B4543" w:rsidRDefault="002B4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4543" w:rsidRDefault="002B4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543" w:rsidRDefault="002B45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543" w:rsidRDefault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A64C7" w:rsidRDefault="004A64C7" w:rsidP="004A64C7">
      <w:pPr>
        <w:spacing w:after="0" w:line="240" w:lineRule="auto"/>
        <w:rPr>
          <w:rFonts w:ascii="Calibri" w:hAnsi="Calibri" w:cs="Calibri"/>
          <w:lang w:eastAsia="en-US"/>
        </w:rPr>
      </w:pPr>
    </w:p>
    <w:p w:rsidR="004A64C7" w:rsidRDefault="004A64C7" w:rsidP="004A64C7">
      <w:pPr>
        <w:spacing w:after="0" w:line="240" w:lineRule="auto"/>
      </w:pPr>
    </w:p>
    <w:p w:rsidR="004A64C7" w:rsidRDefault="004A64C7" w:rsidP="004A64C7">
      <w:pPr>
        <w:spacing w:after="0" w:line="240" w:lineRule="auto"/>
      </w:pPr>
    </w:p>
    <w:p w:rsidR="004A64C7" w:rsidRDefault="004A64C7"/>
    <w:sectPr w:rsidR="004A64C7" w:rsidSect="004A64C7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64C7"/>
    <w:rsid w:val="00140058"/>
    <w:rsid w:val="00244FF3"/>
    <w:rsid w:val="002B4543"/>
    <w:rsid w:val="004A64C7"/>
    <w:rsid w:val="007D3522"/>
    <w:rsid w:val="009E1B56"/>
    <w:rsid w:val="00AF7702"/>
    <w:rsid w:val="00CE2C7C"/>
    <w:rsid w:val="00D86927"/>
    <w:rsid w:val="00DB1F4E"/>
    <w:rsid w:val="00F22828"/>
    <w:rsid w:val="00FC6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A64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FC632A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FC632A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9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2013-12-25T06:17:00Z</dcterms:created>
  <dcterms:modified xsi:type="dcterms:W3CDTF">2014-11-24T09:37:00Z</dcterms:modified>
</cp:coreProperties>
</file>