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8A7" w:rsidRDefault="006844E7" w:rsidP="006844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П</w:t>
      </w:r>
      <w:r w:rsidR="000D68A7">
        <w:rPr>
          <w:rFonts w:ascii="Times New Roman" w:hAnsi="Times New Roman" w:cs="Times New Roman"/>
          <w:sz w:val="28"/>
          <w:szCs w:val="28"/>
        </w:rPr>
        <w:t xml:space="preserve">риложение № 1 </w:t>
      </w:r>
    </w:p>
    <w:p w:rsidR="006844E7" w:rsidRDefault="006844E7" w:rsidP="006844E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0D68A7">
        <w:rPr>
          <w:rFonts w:ascii="Times New Roman" w:hAnsi="Times New Roman" w:cs="Times New Roman"/>
          <w:sz w:val="28"/>
          <w:szCs w:val="28"/>
        </w:rPr>
        <w:t>к подпрограмм</w:t>
      </w:r>
      <w:r>
        <w:rPr>
          <w:rFonts w:ascii="Times New Roman" w:hAnsi="Times New Roman" w:cs="Times New Roman"/>
          <w:sz w:val="28"/>
          <w:szCs w:val="28"/>
        </w:rPr>
        <w:t>е 1</w:t>
      </w:r>
      <w:r w:rsidRPr="007B0E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7B0E5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</w:p>
    <w:p w:rsidR="006844E7" w:rsidRPr="007B0E51" w:rsidRDefault="006844E7" w:rsidP="006844E7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hAnsi="Times New Roman" w:cs="Times New Roman"/>
          <w:sz w:val="28"/>
          <w:szCs w:val="28"/>
        </w:rPr>
      </w:pPr>
    </w:p>
    <w:p w:rsidR="000D68A7" w:rsidRPr="00DF2203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F2203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0D68A7" w:rsidRPr="00DF2203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018"/>
        <w:gridCol w:w="1559"/>
        <w:gridCol w:w="1843"/>
        <w:gridCol w:w="1559"/>
        <w:gridCol w:w="1559"/>
        <w:gridCol w:w="1418"/>
        <w:gridCol w:w="1275"/>
        <w:gridCol w:w="1701"/>
      </w:tblGrid>
      <w:tr w:rsidR="000D68A7" w:rsidRPr="00165D3D" w:rsidTr="00442A0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DF2203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DF2203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DF2203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DF2203" w:rsidRDefault="000D68A7" w:rsidP="00113A3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DF2203" w:rsidRDefault="00A9249D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70536" w:rsidRPr="00DF22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DF2203" w:rsidRDefault="00070536" w:rsidP="00A924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  <w:r w:rsidR="00A9249D"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DF2203" w:rsidRDefault="00A9249D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70536" w:rsidRPr="00DF22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DF2203" w:rsidRDefault="00A9249D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70536" w:rsidRPr="00DF22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8A7" w:rsidRPr="00DF2203" w:rsidRDefault="00A9249D" w:rsidP="000705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70536" w:rsidRPr="00DF22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F220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27E30" w:rsidRPr="00165D3D" w:rsidTr="00F924C2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E30" w:rsidRPr="00165D3D" w:rsidRDefault="00927E30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3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7E30" w:rsidRPr="00165D3D" w:rsidRDefault="00927E30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A9249D">
              <w:rPr>
                <w:rFonts w:ascii="Times New Roman" w:hAnsi="Times New Roman" w:cs="Times New Roman"/>
                <w:sz w:val="22"/>
                <w:szCs w:val="22"/>
              </w:rPr>
              <w:t>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70536" w:rsidRPr="00165D3D" w:rsidTr="00442A06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927E30" w:rsidRDefault="00070536" w:rsidP="00113A3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Целевой индикатор  1</w:t>
            </w:r>
          </w:p>
          <w:p w:rsidR="00070536" w:rsidRPr="00927E30" w:rsidRDefault="00070536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- Доля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граждан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 Абанского района, занимающихся физической культурой и спортом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общей численности населения района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ФК-1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F270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70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F27021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2702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CE038C" w:rsidRDefault="00070536" w:rsidP="00863A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070536" w:rsidRPr="00165D3D" w:rsidTr="00442A0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Default="00070536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 xml:space="preserve">Целевой индикатор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  <w:p w:rsidR="00070536" w:rsidRPr="00165D3D" w:rsidRDefault="00070536" w:rsidP="00442A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Доля лиц с ограниченными возможностями здоровья и инвалидов, систематически занимающихся физической культурой и спортом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общей численности </w:t>
            </w: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лиц с ограниченными возможностями здоровья и инвалидов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районе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АФК-3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053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F270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0536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070536" w:rsidRPr="00165D3D" w:rsidTr="00442A06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070536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927E30" w:rsidRDefault="00070536" w:rsidP="00927E3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27E30">
              <w:rPr>
                <w:rFonts w:ascii="Times New Roman" w:hAnsi="Times New Roman" w:cs="Times New Roman"/>
                <w:sz w:val="22"/>
                <w:szCs w:val="22"/>
              </w:rPr>
              <w:t>Целевой индикатор 3</w:t>
            </w:r>
          </w:p>
          <w:p w:rsidR="00070536" w:rsidRPr="00F27021" w:rsidRDefault="00F27021" w:rsidP="00F270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27021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27021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0536" w:rsidRPr="00165D3D" w:rsidRDefault="00F27021" w:rsidP="00927E3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:rsidR="000D68A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D68A7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0D68A7" w:rsidRDefault="009263D5" w:rsidP="009263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</w:t>
      </w:r>
      <w:r w:rsidR="000D68A7">
        <w:rPr>
          <w:rFonts w:ascii="Times New Roman" w:hAnsi="Times New Roman" w:cs="Times New Roman"/>
          <w:sz w:val="28"/>
          <w:szCs w:val="28"/>
        </w:rPr>
        <w:t xml:space="preserve">Приложение № 2 </w:t>
      </w:r>
    </w:p>
    <w:p w:rsidR="009263D5" w:rsidRDefault="009263D5" w:rsidP="009263D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к подпрограмме 1</w:t>
      </w:r>
      <w:r w:rsidRPr="007B0E5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7B0E51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0E51">
        <w:rPr>
          <w:rFonts w:ascii="Times New Roman" w:hAnsi="Times New Roman" w:cs="Times New Roman"/>
          <w:sz w:val="28"/>
          <w:szCs w:val="28"/>
        </w:rPr>
        <w:t xml:space="preserve"> массовой</w:t>
      </w:r>
    </w:p>
    <w:p w:rsidR="009263D5" w:rsidRPr="007B0E51" w:rsidRDefault="009263D5" w:rsidP="009263D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7B0E51"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0D68A7" w:rsidRPr="00B75FBB" w:rsidRDefault="000D68A7" w:rsidP="000D68A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Pr="00DF2203" w:rsidRDefault="000D68A7" w:rsidP="000D68A7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F2203">
        <w:rPr>
          <w:rFonts w:ascii="Times New Roman" w:hAnsi="Times New Roman" w:cs="Times New Roman"/>
          <w:sz w:val="28"/>
          <w:szCs w:val="28"/>
        </w:rPr>
        <w:t>Перечень</w:t>
      </w:r>
      <w:r w:rsidRPr="008137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F2203">
        <w:rPr>
          <w:rFonts w:ascii="Times New Roman" w:hAnsi="Times New Roman" w:cs="Times New Roman"/>
          <w:sz w:val="28"/>
          <w:szCs w:val="28"/>
        </w:rPr>
        <w:t>мероприятий подпрограммы с указанием объема средств на их реализацию и ожидаемых результатов</w:t>
      </w:r>
    </w:p>
    <w:tbl>
      <w:tblPr>
        <w:tblW w:w="15183" w:type="dxa"/>
        <w:tblInd w:w="93" w:type="dxa"/>
        <w:tblLayout w:type="fixed"/>
        <w:tblLook w:val="04A0"/>
      </w:tblPr>
      <w:tblGrid>
        <w:gridCol w:w="1858"/>
        <w:gridCol w:w="1559"/>
        <w:gridCol w:w="851"/>
        <w:gridCol w:w="850"/>
        <w:gridCol w:w="993"/>
        <w:gridCol w:w="992"/>
        <w:gridCol w:w="1134"/>
        <w:gridCol w:w="1134"/>
        <w:gridCol w:w="1134"/>
        <w:gridCol w:w="992"/>
        <w:gridCol w:w="1134"/>
        <w:gridCol w:w="2552"/>
      </w:tblGrid>
      <w:tr w:rsidR="000D68A7" w:rsidRPr="00DF2203" w:rsidTr="00501548">
        <w:trPr>
          <w:trHeight w:val="675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DF2203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DF2203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68A7" w:rsidRPr="00DF2203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8A7" w:rsidRPr="00DF2203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</w:t>
            </w: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D68A7" w:rsidRPr="00DF2203" w:rsidRDefault="000D68A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D5885" w:rsidRPr="00B75FBB" w:rsidTr="009C2794">
        <w:trPr>
          <w:trHeight w:val="1354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85" w:rsidRPr="00B75FBB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5885" w:rsidRPr="00B75FBB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DF2203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DF2203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DF2203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DF2203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94" w:rsidRPr="00DF2203" w:rsidRDefault="00CD5885" w:rsidP="00CD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2014 </w:t>
            </w:r>
          </w:p>
          <w:p w:rsidR="00CD5885" w:rsidRPr="00DF2203" w:rsidRDefault="00CD5885" w:rsidP="00CD5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2794" w:rsidRPr="00DF2203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2015 </w:t>
            </w:r>
          </w:p>
          <w:p w:rsidR="00CD5885" w:rsidRPr="00DF2203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2794" w:rsidRPr="00DF2203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2016 </w:t>
            </w:r>
          </w:p>
          <w:p w:rsidR="00CD5885" w:rsidRPr="00DF2203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5885" w:rsidRPr="00DF2203" w:rsidRDefault="00CD5885" w:rsidP="00070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85" w:rsidRPr="00DF2203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220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25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5885" w:rsidRPr="00B75FBB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19D" w:rsidRPr="00B75FBB" w:rsidTr="000E6520">
        <w:trPr>
          <w:trHeight w:val="360"/>
        </w:trPr>
        <w:tc>
          <w:tcPr>
            <w:tcW w:w="151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219D" w:rsidRPr="00B75FBB" w:rsidRDefault="0079219D" w:rsidP="00792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подпрограммы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9219D">
              <w:rPr>
                <w:rFonts w:ascii="Times New Roman" w:hAnsi="Times New Roman" w:cs="Times New Roman"/>
              </w:rPr>
              <w:t>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79219D" w:rsidRPr="00B75FBB" w:rsidTr="00A01CDA">
        <w:trPr>
          <w:trHeight w:val="360"/>
        </w:trPr>
        <w:tc>
          <w:tcPr>
            <w:tcW w:w="15183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84A25" w:rsidRPr="00B75FBB" w:rsidRDefault="0079219D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Задача 1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- </w:t>
            </w:r>
            <w:r w:rsidRPr="0079219D">
              <w:rPr>
                <w:rFonts w:ascii="Times New Roman" w:hAnsi="Times New Roman" w:cs="Times New Roman"/>
                <w:bCs/>
              </w:rPr>
              <w:t xml:space="preserve">развитие устойчивой потребности </w:t>
            </w:r>
            <w:r w:rsidRPr="0079219D">
              <w:rPr>
                <w:rFonts w:ascii="Times New Roman" w:hAnsi="Times New Roman" w:cs="Times New Roman"/>
              </w:rPr>
              <w:t xml:space="preserve">всех категорий </w:t>
            </w:r>
            <w:r w:rsidRPr="0079219D">
              <w:rPr>
                <w:rFonts w:ascii="Times New Roman" w:hAnsi="Times New Roman" w:cs="Times New Roman"/>
                <w:bCs/>
              </w:rPr>
              <w:t>населения района к здоровому образу жизни</w:t>
            </w:r>
            <w:r w:rsidR="00684A25">
              <w:rPr>
                <w:rFonts w:ascii="Times New Roman" w:hAnsi="Times New Roman" w:cs="Times New Roman"/>
                <w:bCs/>
              </w:rPr>
              <w:t xml:space="preserve">. </w:t>
            </w:r>
            <w:proofErr w:type="gramStart"/>
            <w:r w:rsidR="00D80BA0">
              <w:rPr>
                <w:rFonts w:ascii="Times New Roman" w:hAnsi="Times New Roman" w:cs="Times New Roman"/>
                <w:bCs/>
              </w:rPr>
              <w:t>Ф</w:t>
            </w:r>
            <w:r w:rsidR="00684A25" w:rsidRPr="00F67FD8">
              <w:rPr>
                <w:rFonts w:ascii="Times New Roman" w:hAnsi="Times New Roman" w:cs="Times New Roman"/>
                <w:bCs/>
              </w:rPr>
              <w:t xml:space="preserve">ормирование мотивации к регулярным занятиям физической культурой и спортом посредством участия в официальных физкультурных, спортивных мероприятий на территории </w:t>
            </w:r>
            <w:r w:rsidR="00684A25">
              <w:rPr>
                <w:rFonts w:ascii="Times New Roman" w:hAnsi="Times New Roman" w:cs="Times New Roman"/>
                <w:bCs/>
              </w:rPr>
              <w:t>Красноярского края.</w:t>
            </w:r>
            <w:proofErr w:type="gramEnd"/>
          </w:p>
        </w:tc>
      </w:tr>
      <w:tr w:rsidR="00CD5885" w:rsidRPr="00B75FBB" w:rsidTr="009C2794">
        <w:trPr>
          <w:trHeight w:val="36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D5885" w:rsidRPr="0079219D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eastAsia="Times New Roman" w:hAnsi="Times New Roman" w:cs="Times New Roman"/>
              </w:rPr>
              <w:t>Мероприятие 1</w:t>
            </w:r>
          </w:p>
          <w:p w:rsidR="00CD5885" w:rsidRPr="0079219D" w:rsidRDefault="00CD5885" w:rsidP="00045FCF">
            <w:pPr>
              <w:pStyle w:val="a4"/>
              <w:rPr>
                <w:rFonts w:ascii="Times New Roman" w:eastAsia="Times New Roman" w:hAnsi="Times New Roman" w:cs="Times New Roman"/>
              </w:rPr>
            </w:pPr>
            <w:r w:rsidRPr="0079219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финансовое обеспечение </w:t>
            </w:r>
            <w:r w:rsidRPr="0079219D">
              <w:rPr>
                <w:rFonts w:ascii="Times New Roman" w:hAnsi="Times New Roman" w:cs="Times New Roman"/>
              </w:rPr>
              <w:t xml:space="preserve"> спортивно-массовых </w:t>
            </w:r>
            <w:r>
              <w:rPr>
                <w:rFonts w:ascii="Times New Roman" w:hAnsi="Times New Roman" w:cs="Times New Roman"/>
              </w:rPr>
              <w:t xml:space="preserve">и других мероприятий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B75FBB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2794" w:rsidRPr="00046297" w:rsidRDefault="009C2794" w:rsidP="00387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94" w:rsidRDefault="009C2794" w:rsidP="0004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046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D5885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Default="00CD5885" w:rsidP="00045FC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79219D">
              <w:rPr>
                <w:rFonts w:ascii="Times New Roman" w:hAnsi="Times New Roman" w:cs="Times New Roman"/>
              </w:rPr>
              <w:t>роведение районных спортивно-массовых мероприятий</w:t>
            </w:r>
            <w:r>
              <w:rPr>
                <w:rFonts w:ascii="Times New Roman" w:hAnsi="Times New Roman" w:cs="Times New Roman"/>
              </w:rPr>
              <w:t xml:space="preserve"> – от 50 соревнований в 2014 году до 63в 2017 году. У</w:t>
            </w:r>
            <w:r w:rsidRPr="0079219D">
              <w:rPr>
                <w:rFonts w:ascii="Times New Roman" w:hAnsi="Times New Roman" w:cs="Times New Roman"/>
              </w:rPr>
              <w:t>части</w:t>
            </w:r>
            <w:r>
              <w:rPr>
                <w:rFonts w:ascii="Times New Roman" w:hAnsi="Times New Roman" w:cs="Times New Roman"/>
              </w:rPr>
              <w:t>е</w:t>
            </w:r>
            <w:r w:rsidRPr="0079219D">
              <w:rPr>
                <w:rFonts w:ascii="Times New Roman" w:hAnsi="Times New Roman" w:cs="Times New Roman"/>
              </w:rPr>
              <w:t xml:space="preserve"> спортсменов – членов сборных команд Абанского района по видам спорта на краевых и зональных соревнованиях</w:t>
            </w:r>
            <w:r>
              <w:rPr>
                <w:rFonts w:ascii="Times New Roman" w:hAnsi="Times New Roman" w:cs="Times New Roman"/>
              </w:rPr>
              <w:t xml:space="preserve"> – </w:t>
            </w:r>
          </w:p>
          <w:p w:rsidR="00CD5885" w:rsidRPr="00B75FBB" w:rsidRDefault="00CD5885" w:rsidP="00DF36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от 20 мероприятий  в 2015 до 25 в 2017 году.</w:t>
            </w:r>
          </w:p>
        </w:tc>
      </w:tr>
      <w:tr w:rsidR="008744E6" w:rsidRPr="00B75FBB" w:rsidTr="00034F7A">
        <w:trPr>
          <w:trHeight w:val="300"/>
        </w:trPr>
        <w:tc>
          <w:tcPr>
            <w:tcW w:w="1518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4E6" w:rsidRPr="008744E6" w:rsidRDefault="008744E6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744E6">
              <w:rPr>
                <w:rFonts w:ascii="Times New Roman" w:eastAsia="Times New Roman" w:hAnsi="Times New Roman" w:cs="Times New Roman"/>
              </w:rPr>
              <w:t xml:space="preserve">Задача </w:t>
            </w:r>
            <w:r w:rsidR="00D80BA0">
              <w:rPr>
                <w:rFonts w:ascii="Times New Roman" w:eastAsia="Times New Roman" w:hAnsi="Times New Roman" w:cs="Times New Roman"/>
              </w:rPr>
              <w:t>2</w:t>
            </w:r>
            <w:r w:rsidRPr="008744E6">
              <w:rPr>
                <w:rFonts w:ascii="Times New Roman" w:eastAsia="Times New Roman" w:hAnsi="Times New Roman" w:cs="Times New Roman"/>
              </w:rPr>
              <w:t xml:space="preserve">: </w:t>
            </w:r>
            <w:r w:rsidRPr="008744E6">
              <w:rPr>
                <w:rFonts w:ascii="Times New Roman" w:hAnsi="Times New Roman" w:cs="Times New Roman"/>
              </w:rPr>
              <w:t>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CD5885" w:rsidRPr="00B75FBB" w:rsidTr="009C2794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F67FD8" w:rsidRDefault="00CD5885" w:rsidP="00B543D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67FD8">
              <w:rPr>
                <w:rFonts w:ascii="Times New Roman" w:eastAsia="Times New Roman" w:hAnsi="Times New Roman" w:cs="Times New Roman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</w:rPr>
              <w:t>1</w:t>
            </w:r>
          </w:p>
          <w:p w:rsidR="00CD5885" w:rsidRPr="00B75FBB" w:rsidRDefault="00CD5885" w:rsidP="00D8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7FD8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д</w:t>
            </w:r>
            <w:r w:rsidRPr="00F67FD8">
              <w:rPr>
                <w:rFonts w:ascii="Times New Roman" w:hAnsi="Times New Roman" w:cs="Times New Roman"/>
              </w:rPr>
              <w:t>еятельност</w:t>
            </w:r>
            <w:r>
              <w:rPr>
                <w:rFonts w:ascii="Times New Roman" w:hAnsi="Times New Roman" w:cs="Times New Roman"/>
              </w:rPr>
              <w:t>ь</w:t>
            </w:r>
            <w:r w:rsidRPr="00F67FD8">
              <w:rPr>
                <w:rFonts w:ascii="Times New Roman" w:hAnsi="Times New Roman" w:cs="Times New Roman"/>
              </w:rPr>
              <w:t xml:space="preserve"> спортивных клубов по месту жительства в Абанском </w:t>
            </w:r>
            <w:r w:rsidRPr="00F67FD8">
              <w:rPr>
                <w:rFonts w:ascii="Times New Roman" w:hAnsi="Times New Roman" w:cs="Times New Roman"/>
              </w:rPr>
              <w:lastRenderedPageBreak/>
              <w:t>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B75FBB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ел культуры, по делам молодёжи и спорта администрации Абанского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1102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CD5885" w:rsidRPr="00501548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548">
              <w:rPr>
                <w:rFonts w:ascii="Times New Roman" w:eastAsia="Times New Roman" w:hAnsi="Times New Roman" w:cs="Times New Roman"/>
              </w:rPr>
              <w:t>0911261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B75FBB" w:rsidRDefault="00CD5885" w:rsidP="00501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2794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94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378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  <w:p w:rsidR="00CD5885" w:rsidRPr="00046297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4C7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774</w:t>
            </w:r>
            <w:r w:rsidR="00CD588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Pr="00B75FBB" w:rsidRDefault="00CD5885" w:rsidP="004E73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спортивно-массовых мероприятий до 20 ед. в плановый период, увеличение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населения, занимающихся в каждом спортивном клубе по месту жительства граждан от 40 человек до 80 человек.</w:t>
            </w:r>
          </w:p>
        </w:tc>
      </w:tr>
      <w:tr w:rsidR="00046297" w:rsidRPr="00B75FBB" w:rsidTr="009C2794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5F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том числе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6297" w:rsidRPr="00B75FBB" w:rsidRDefault="00046297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5885" w:rsidRPr="00B75FBB" w:rsidTr="009C2794">
        <w:trPr>
          <w:trHeight w:val="30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B75FBB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0154">
              <w:rPr>
                <w:rFonts w:ascii="Times New Roman" w:hAnsi="Times New Roman" w:cs="Times New Roman"/>
                <w:sz w:val="20"/>
                <w:szCs w:val="20"/>
              </w:rPr>
              <w:t>Отд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ел культуры, по делам молодёжи и спорта администрации Абанского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885" w:rsidRPr="00B75FBB" w:rsidRDefault="00CD5885" w:rsidP="00113A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B75FBB" w:rsidRDefault="00CD5885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B75FBB" w:rsidRDefault="00CD5885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B75FBB" w:rsidRDefault="00CD5885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Pr="00B75FBB" w:rsidRDefault="00CD5885" w:rsidP="00585E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2794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2794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628</w:t>
            </w:r>
            <w:r w:rsidRPr="00046297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D5885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Pr="00046297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5885" w:rsidRPr="00046297" w:rsidRDefault="009C2794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1524,0</w:t>
            </w:r>
            <w:r w:rsidR="00CD5885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5885" w:rsidRPr="00B75FBB" w:rsidRDefault="00CD5885" w:rsidP="00113A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D68A7" w:rsidRPr="00B75FBB" w:rsidRDefault="000D68A7" w:rsidP="000D68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D68A7" w:rsidRDefault="000D68A7"/>
    <w:p w:rsidR="008D43B6" w:rsidRDefault="008D43B6"/>
    <w:p w:rsidR="008D43B6" w:rsidRDefault="008D43B6"/>
    <w:sectPr w:rsidR="008D43B6" w:rsidSect="008D43B6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43B6"/>
    <w:rsid w:val="00045FCF"/>
    <w:rsid w:val="00046297"/>
    <w:rsid w:val="00070536"/>
    <w:rsid w:val="000C57A4"/>
    <w:rsid w:val="000D68A7"/>
    <w:rsid w:val="00167D7C"/>
    <w:rsid w:val="001B0472"/>
    <w:rsid w:val="001E1612"/>
    <w:rsid w:val="003879C4"/>
    <w:rsid w:val="00442A06"/>
    <w:rsid w:val="004828E1"/>
    <w:rsid w:val="004E7396"/>
    <w:rsid w:val="004E7BF7"/>
    <w:rsid w:val="00501548"/>
    <w:rsid w:val="00585ECC"/>
    <w:rsid w:val="00670CF6"/>
    <w:rsid w:val="006844E7"/>
    <w:rsid w:val="00684A25"/>
    <w:rsid w:val="0079219D"/>
    <w:rsid w:val="00813716"/>
    <w:rsid w:val="008744E6"/>
    <w:rsid w:val="008D43B6"/>
    <w:rsid w:val="008F3CC3"/>
    <w:rsid w:val="009263D5"/>
    <w:rsid w:val="00927E30"/>
    <w:rsid w:val="009C2794"/>
    <w:rsid w:val="00A9249D"/>
    <w:rsid w:val="00B13A0A"/>
    <w:rsid w:val="00B46FCE"/>
    <w:rsid w:val="00B51452"/>
    <w:rsid w:val="00B76A2E"/>
    <w:rsid w:val="00C52E29"/>
    <w:rsid w:val="00C66EB1"/>
    <w:rsid w:val="00CD2410"/>
    <w:rsid w:val="00CD5885"/>
    <w:rsid w:val="00D71896"/>
    <w:rsid w:val="00D80BA0"/>
    <w:rsid w:val="00DB100F"/>
    <w:rsid w:val="00DF2203"/>
    <w:rsid w:val="00DF3669"/>
    <w:rsid w:val="00E5562B"/>
    <w:rsid w:val="00F27021"/>
    <w:rsid w:val="00F47E42"/>
    <w:rsid w:val="00F51336"/>
    <w:rsid w:val="00F67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68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6844E7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6844E7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5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7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2014-02-04T08:10:00Z</cp:lastPrinted>
  <dcterms:created xsi:type="dcterms:W3CDTF">2013-11-14T01:37:00Z</dcterms:created>
  <dcterms:modified xsi:type="dcterms:W3CDTF">2014-11-26T08:08:00Z</dcterms:modified>
</cp:coreProperties>
</file>