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3AA" w:rsidRDefault="007553AA"/>
    <w:p w:rsidR="00E02B84" w:rsidRDefault="00E02B84" w:rsidP="00E02B84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№ </w:t>
      </w:r>
      <w:r w:rsidR="00167F24">
        <w:rPr>
          <w:rFonts w:ascii="Times New Roman" w:hAnsi="Times New Roman" w:cs="Times New Roman"/>
          <w:sz w:val="28"/>
          <w:szCs w:val="28"/>
        </w:rPr>
        <w:t>2</w:t>
      </w:r>
    </w:p>
    <w:p w:rsidR="00E02B84" w:rsidRDefault="00E02B84" w:rsidP="00E02B8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к муниципальной программе </w:t>
      </w:r>
    </w:p>
    <w:p w:rsidR="00E02B84" w:rsidRDefault="00E02B84" w:rsidP="00E02B8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«Содействие развитию физической культуры</w:t>
      </w:r>
    </w:p>
    <w:p w:rsidR="00E02B84" w:rsidRPr="00DB4790" w:rsidRDefault="00E02B84" w:rsidP="00E02B8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и</w:t>
      </w:r>
      <w:r w:rsidRPr="00DB4790">
        <w:rPr>
          <w:rFonts w:ascii="Times New Roman" w:hAnsi="Times New Roman" w:cs="Times New Roman"/>
          <w:sz w:val="28"/>
          <w:szCs w:val="28"/>
        </w:rPr>
        <w:t xml:space="preserve"> 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4790">
        <w:rPr>
          <w:rFonts w:ascii="Times New Roman" w:hAnsi="Times New Roman" w:cs="Times New Roman"/>
          <w:sz w:val="28"/>
          <w:szCs w:val="28"/>
        </w:rPr>
        <w:t>в Абанском районе на 2014 - 2016 годы»</w:t>
      </w:r>
    </w:p>
    <w:p w:rsidR="00E02B84" w:rsidRDefault="00E02B84" w:rsidP="00E02B84">
      <w:pPr>
        <w:autoSpaceDE w:val="0"/>
        <w:autoSpaceDN w:val="0"/>
        <w:adjustRightInd w:val="0"/>
        <w:spacing w:after="0" w:line="240" w:lineRule="auto"/>
        <w:ind w:left="8460"/>
        <w:rPr>
          <w:rFonts w:ascii="Calibri" w:hAnsi="Calibri" w:cs="Calibri"/>
        </w:rPr>
      </w:pPr>
    </w:p>
    <w:p w:rsidR="00E02B84" w:rsidRDefault="00E02B84" w:rsidP="00E02B8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B84">
        <w:rPr>
          <w:rFonts w:ascii="Times New Roman" w:hAnsi="Times New Roman" w:cs="Times New Roman"/>
          <w:b/>
          <w:sz w:val="28"/>
          <w:szCs w:val="28"/>
        </w:rPr>
        <w:t xml:space="preserve">Ресурсное обеспечение и прогнозная оценка расходов на реализацию целей муниципальной программы </w:t>
      </w:r>
    </w:p>
    <w:p w:rsidR="00E02B84" w:rsidRPr="00E02B84" w:rsidRDefault="00E02B84" w:rsidP="00E02B8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B84">
        <w:rPr>
          <w:rFonts w:ascii="Times New Roman" w:hAnsi="Times New Roman" w:cs="Times New Roman"/>
          <w:b/>
          <w:sz w:val="28"/>
          <w:szCs w:val="28"/>
        </w:rPr>
        <w:t>«Содействие развитию физической культуры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02B84">
        <w:rPr>
          <w:rFonts w:ascii="Times New Roman" w:hAnsi="Times New Roman" w:cs="Times New Roman"/>
          <w:b/>
          <w:sz w:val="28"/>
          <w:szCs w:val="28"/>
        </w:rPr>
        <w:t>и спорта в Абанском районе на 2014 - 2016 годы»</w:t>
      </w:r>
    </w:p>
    <w:p w:rsidR="00E02B84" w:rsidRPr="00E02B84" w:rsidRDefault="00E02B84" w:rsidP="00E02B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B84">
        <w:rPr>
          <w:rFonts w:ascii="Times New Roman" w:hAnsi="Times New Roman" w:cs="Times New Roman"/>
          <w:b/>
          <w:sz w:val="28"/>
          <w:szCs w:val="28"/>
        </w:rPr>
        <w:t xml:space="preserve"> с учетом источников финансирования, в том числе по уровням бюджетной системы</w:t>
      </w:r>
    </w:p>
    <w:tbl>
      <w:tblPr>
        <w:tblW w:w="15240" w:type="dxa"/>
        <w:tblInd w:w="-106" w:type="dxa"/>
        <w:tblLook w:val="00A0"/>
      </w:tblPr>
      <w:tblGrid>
        <w:gridCol w:w="2057"/>
        <w:gridCol w:w="3684"/>
        <w:gridCol w:w="3829"/>
        <w:gridCol w:w="1417"/>
        <w:gridCol w:w="1418"/>
        <w:gridCol w:w="1475"/>
        <w:gridCol w:w="1360"/>
      </w:tblGrid>
      <w:tr w:rsidR="001428F0" w:rsidRPr="007749CC" w:rsidTr="00C271FD">
        <w:trPr>
          <w:trHeight w:val="600"/>
        </w:trPr>
        <w:tc>
          <w:tcPr>
            <w:tcW w:w="2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7749CC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7749CC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7749CC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7749CC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расходов</w:t>
            </w:r>
            <w:r w:rsidRPr="007749C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(тыс. руб.), годы</w:t>
            </w:r>
          </w:p>
        </w:tc>
      </w:tr>
      <w:tr w:rsidR="001428F0" w:rsidRPr="007749CC" w:rsidTr="00C271FD">
        <w:trPr>
          <w:trHeight w:val="782"/>
        </w:trPr>
        <w:tc>
          <w:tcPr>
            <w:tcW w:w="2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7749CC" w:rsidRDefault="001428F0" w:rsidP="002A45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7749CC" w:rsidRDefault="001428F0" w:rsidP="002A45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7749CC" w:rsidRDefault="001428F0" w:rsidP="002A458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7749CC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b/>
                <w:sz w:val="24"/>
                <w:szCs w:val="24"/>
              </w:rPr>
              <w:t>2014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7749CC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7749CC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7749CC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b/>
                <w:sz w:val="24"/>
                <w:szCs w:val="24"/>
              </w:rPr>
              <w:t>Итого на период</w:t>
            </w:r>
          </w:p>
        </w:tc>
      </w:tr>
      <w:tr w:rsidR="007749CC" w:rsidRPr="007749CC" w:rsidTr="00C271FD">
        <w:trPr>
          <w:trHeight w:val="315"/>
        </w:trPr>
        <w:tc>
          <w:tcPr>
            <w:tcW w:w="20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6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749CC" w:rsidRPr="007749CC" w:rsidRDefault="007749CC" w:rsidP="001428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физической культуры и спорта в Абанском районе на 2014 - 2016 годы»</w:t>
            </w:r>
          </w:p>
          <w:p w:rsidR="007749CC" w:rsidRPr="007749CC" w:rsidRDefault="007749CC" w:rsidP="00142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49CC" w:rsidRPr="007749CC" w:rsidRDefault="007749CC" w:rsidP="00142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41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415928">
              <w:rPr>
                <w:rFonts w:ascii="Times New Roman" w:hAnsi="Times New Roman" w:cs="Times New Roman"/>
                <w:sz w:val="24"/>
                <w:szCs w:val="24"/>
              </w:rPr>
              <w:t>806</w:t>
            </w: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6 274,2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6 130,0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20 211,13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49CC" w:rsidRPr="007749CC" w:rsidTr="00C271FD">
        <w:trPr>
          <w:trHeight w:val="245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4159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415928">
              <w:rPr>
                <w:rFonts w:ascii="Times New Roman" w:hAnsi="Times New Roman" w:cs="Times New Roman"/>
                <w:sz w:val="24"/>
                <w:szCs w:val="24"/>
              </w:rPr>
              <w:t>806</w:t>
            </w: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77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6 274,2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142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6 130,0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7749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20 211,13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6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1428F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массовой физической культуры и спорта в Абанском районе»</w:t>
            </w:r>
          </w:p>
          <w:p w:rsidR="007749CC" w:rsidRPr="007749CC" w:rsidRDefault="007749CC" w:rsidP="00142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896,0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631,5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615,0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2 142,5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49CC" w:rsidRPr="007749CC" w:rsidTr="00C271FD">
        <w:trPr>
          <w:trHeight w:val="285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896,0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631,5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615,0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2 142,5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6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142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/>
                <w:sz w:val="24"/>
                <w:szCs w:val="24"/>
              </w:rPr>
              <w:t xml:space="preserve">«Реализация программ </w:t>
            </w:r>
            <w:r w:rsidRPr="007749CC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дополнительного образования физкультурно-спортивной направленности в ДЮСШ детям»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eastAsia="Times New Roman" w:hAnsi="Times New Roman" w:cs="Times New Roman"/>
                <w:sz w:val="24"/>
                <w:szCs w:val="24"/>
              </w:rPr>
              <w:t>6 910,93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5 642,7 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5 515,0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18 068,63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142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eastAsia="Times New Roman" w:hAnsi="Times New Roman" w:cs="Times New Roman"/>
                <w:sz w:val="24"/>
                <w:szCs w:val="24"/>
              </w:rPr>
              <w:t>6 910,93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5 642,7  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5 515,0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18 068,63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749CC" w:rsidRPr="007749CC" w:rsidTr="00C271FD">
        <w:trPr>
          <w:trHeight w:val="300"/>
        </w:trPr>
        <w:tc>
          <w:tcPr>
            <w:tcW w:w="2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749CC" w:rsidRPr="007749CC" w:rsidRDefault="007749C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749CC" w:rsidRPr="007749CC" w:rsidRDefault="007749C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428F0" w:rsidRPr="007749CC" w:rsidRDefault="001428F0" w:rsidP="001428F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428F0" w:rsidRDefault="001428F0" w:rsidP="001428F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428F0" w:rsidRPr="00B73621" w:rsidRDefault="001428F0" w:rsidP="001428F0"/>
    <w:p w:rsidR="001428F0" w:rsidRDefault="001428F0" w:rsidP="001428F0"/>
    <w:p w:rsidR="001428F0" w:rsidRDefault="001428F0"/>
    <w:p w:rsidR="001428F0" w:rsidRDefault="001428F0"/>
    <w:sectPr w:rsidR="001428F0" w:rsidSect="00E02B8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2B84"/>
    <w:rsid w:val="00130F3A"/>
    <w:rsid w:val="001428F0"/>
    <w:rsid w:val="00167F24"/>
    <w:rsid w:val="00415928"/>
    <w:rsid w:val="005A7DC7"/>
    <w:rsid w:val="007553AA"/>
    <w:rsid w:val="007749CC"/>
    <w:rsid w:val="00C271FD"/>
    <w:rsid w:val="00E02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02B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E02B84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E02B84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3C89B-2664-4B87-9672-DB16E561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2014-01-29T08:50:00Z</cp:lastPrinted>
  <dcterms:created xsi:type="dcterms:W3CDTF">2013-12-26T00:45:00Z</dcterms:created>
  <dcterms:modified xsi:type="dcterms:W3CDTF">2014-11-24T09:37:00Z</dcterms:modified>
</cp:coreProperties>
</file>