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AD0" w:rsidRPr="00532292" w:rsidRDefault="00A14AD0" w:rsidP="00B56C23">
      <w:pPr>
        <w:jc w:val="center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>Администрация Абанского района</w:t>
      </w:r>
    </w:p>
    <w:p w:rsidR="00A14AD0" w:rsidRPr="00532292" w:rsidRDefault="00A14AD0" w:rsidP="000868F8">
      <w:pPr>
        <w:pStyle w:val="a4"/>
        <w:jc w:val="center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>Красноярского края</w:t>
      </w:r>
    </w:p>
    <w:p w:rsidR="008D2C0D" w:rsidRPr="00532292" w:rsidRDefault="008D2C0D" w:rsidP="000868F8">
      <w:pPr>
        <w:pStyle w:val="a4"/>
        <w:jc w:val="center"/>
        <w:rPr>
          <w:rFonts w:ascii="Arial" w:hAnsi="Arial" w:cs="Arial"/>
          <w:sz w:val="24"/>
          <w:szCs w:val="24"/>
        </w:rPr>
      </w:pPr>
    </w:p>
    <w:p w:rsidR="00A14AD0" w:rsidRPr="00532292" w:rsidRDefault="00A14AD0" w:rsidP="000868F8">
      <w:pPr>
        <w:pStyle w:val="a4"/>
        <w:jc w:val="center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>П О С Т А Н О В Л Е Н И Е</w:t>
      </w:r>
    </w:p>
    <w:p w:rsidR="00A65864" w:rsidRPr="00532292" w:rsidRDefault="00A65864" w:rsidP="000515B3">
      <w:pPr>
        <w:pStyle w:val="a4"/>
        <w:rPr>
          <w:rFonts w:ascii="Arial" w:hAnsi="Arial" w:cs="Arial"/>
          <w:sz w:val="24"/>
          <w:szCs w:val="24"/>
        </w:rPr>
      </w:pPr>
    </w:p>
    <w:p w:rsidR="00A14AD0" w:rsidRPr="00532292" w:rsidRDefault="00A65864" w:rsidP="00B56C23">
      <w:pPr>
        <w:pStyle w:val="a4"/>
        <w:jc w:val="center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>28.10.</w:t>
      </w:r>
      <w:r w:rsidR="00DC2759" w:rsidRPr="00532292">
        <w:rPr>
          <w:rFonts w:ascii="Arial" w:hAnsi="Arial" w:cs="Arial"/>
          <w:sz w:val="24"/>
          <w:szCs w:val="24"/>
        </w:rPr>
        <w:t xml:space="preserve"> </w:t>
      </w:r>
      <w:r w:rsidR="00A14AD0" w:rsidRPr="00532292">
        <w:rPr>
          <w:rFonts w:ascii="Arial" w:hAnsi="Arial" w:cs="Arial"/>
          <w:sz w:val="24"/>
          <w:szCs w:val="24"/>
        </w:rPr>
        <w:t>201</w:t>
      </w:r>
      <w:r w:rsidR="00DC2759" w:rsidRPr="00532292">
        <w:rPr>
          <w:rFonts w:ascii="Arial" w:hAnsi="Arial" w:cs="Arial"/>
          <w:sz w:val="24"/>
          <w:szCs w:val="24"/>
        </w:rPr>
        <w:t>3</w:t>
      </w:r>
      <w:r w:rsidR="00B56C23" w:rsidRPr="00532292">
        <w:rPr>
          <w:rFonts w:ascii="Arial" w:hAnsi="Arial" w:cs="Arial"/>
          <w:sz w:val="24"/>
          <w:szCs w:val="24"/>
        </w:rPr>
        <w:tab/>
      </w:r>
      <w:r w:rsidR="00B56C23" w:rsidRPr="00532292">
        <w:rPr>
          <w:rFonts w:ascii="Arial" w:hAnsi="Arial" w:cs="Arial"/>
          <w:sz w:val="24"/>
          <w:szCs w:val="24"/>
        </w:rPr>
        <w:tab/>
      </w:r>
      <w:r w:rsidR="00B56C23" w:rsidRPr="00532292">
        <w:rPr>
          <w:rFonts w:ascii="Arial" w:hAnsi="Arial" w:cs="Arial"/>
          <w:sz w:val="24"/>
          <w:szCs w:val="24"/>
        </w:rPr>
        <w:tab/>
      </w:r>
      <w:r w:rsidR="00B56C23" w:rsidRPr="00532292">
        <w:rPr>
          <w:rFonts w:ascii="Arial" w:hAnsi="Arial" w:cs="Arial"/>
          <w:sz w:val="24"/>
          <w:szCs w:val="24"/>
        </w:rPr>
        <w:tab/>
      </w:r>
      <w:r w:rsidR="00B56C23" w:rsidRPr="00532292">
        <w:rPr>
          <w:rFonts w:ascii="Arial" w:hAnsi="Arial" w:cs="Arial"/>
          <w:sz w:val="24"/>
          <w:szCs w:val="24"/>
        </w:rPr>
        <w:tab/>
      </w:r>
      <w:r w:rsidR="00A14AD0" w:rsidRPr="00532292">
        <w:rPr>
          <w:rFonts w:ascii="Arial" w:hAnsi="Arial" w:cs="Arial"/>
          <w:sz w:val="24"/>
          <w:szCs w:val="24"/>
        </w:rPr>
        <w:t>п.</w:t>
      </w:r>
      <w:r w:rsidR="003D2FF0" w:rsidRPr="00532292">
        <w:rPr>
          <w:rFonts w:ascii="Arial" w:hAnsi="Arial" w:cs="Arial"/>
          <w:sz w:val="24"/>
          <w:szCs w:val="24"/>
        </w:rPr>
        <w:t xml:space="preserve"> </w:t>
      </w:r>
      <w:r w:rsidR="00A14AD0" w:rsidRPr="00532292">
        <w:rPr>
          <w:rFonts w:ascii="Arial" w:hAnsi="Arial" w:cs="Arial"/>
          <w:sz w:val="24"/>
          <w:szCs w:val="24"/>
        </w:rPr>
        <w:t xml:space="preserve">Абан </w:t>
      </w:r>
      <w:r w:rsidR="00A14AD0" w:rsidRPr="00532292">
        <w:rPr>
          <w:rFonts w:ascii="Arial" w:hAnsi="Arial" w:cs="Arial"/>
          <w:sz w:val="24"/>
          <w:szCs w:val="24"/>
        </w:rPr>
        <w:tab/>
      </w:r>
      <w:r w:rsidR="00A14AD0" w:rsidRPr="00532292">
        <w:rPr>
          <w:rFonts w:ascii="Arial" w:hAnsi="Arial" w:cs="Arial"/>
          <w:sz w:val="24"/>
          <w:szCs w:val="24"/>
        </w:rPr>
        <w:tab/>
      </w:r>
      <w:r w:rsidR="00A14AD0" w:rsidRPr="00532292">
        <w:rPr>
          <w:rFonts w:ascii="Arial" w:hAnsi="Arial" w:cs="Arial"/>
          <w:sz w:val="24"/>
          <w:szCs w:val="24"/>
        </w:rPr>
        <w:tab/>
      </w:r>
      <w:r w:rsidR="00B56C23" w:rsidRPr="00532292">
        <w:rPr>
          <w:rFonts w:ascii="Arial" w:hAnsi="Arial" w:cs="Arial"/>
          <w:sz w:val="24"/>
          <w:szCs w:val="24"/>
        </w:rPr>
        <w:tab/>
      </w:r>
      <w:r w:rsidR="00A14AD0" w:rsidRPr="00532292">
        <w:rPr>
          <w:rFonts w:ascii="Arial" w:hAnsi="Arial" w:cs="Arial"/>
          <w:sz w:val="24"/>
          <w:szCs w:val="24"/>
        </w:rPr>
        <w:t>№</w:t>
      </w:r>
      <w:r w:rsidRPr="00532292">
        <w:rPr>
          <w:rFonts w:ascii="Arial" w:hAnsi="Arial" w:cs="Arial"/>
          <w:sz w:val="24"/>
          <w:szCs w:val="24"/>
        </w:rPr>
        <w:t>1441-п</w:t>
      </w:r>
    </w:p>
    <w:p w:rsidR="00A14AD0" w:rsidRPr="00532292" w:rsidRDefault="00A14AD0" w:rsidP="000515B3">
      <w:pPr>
        <w:pStyle w:val="a4"/>
        <w:rPr>
          <w:rFonts w:ascii="Arial" w:hAnsi="Arial" w:cs="Arial"/>
          <w:sz w:val="24"/>
          <w:szCs w:val="24"/>
        </w:rPr>
      </w:pPr>
    </w:p>
    <w:p w:rsidR="00261438" w:rsidRPr="00532292" w:rsidRDefault="00A14AD0" w:rsidP="00C07280">
      <w:pPr>
        <w:pStyle w:val="a4"/>
        <w:jc w:val="center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 xml:space="preserve">Об утверждении </w:t>
      </w:r>
      <w:r w:rsidR="000868F8" w:rsidRPr="00532292">
        <w:rPr>
          <w:rFonts w:ascii="Arial" w:hAnsi="Arial" w:cs="Arial"/>
          <w:sz w:val="24"/>
          <w:szCs w:val="24"/>
        </w:rPr>
        <w:t>муниципальной</w:t>
      </w:r>
      <w:r w:rsidR="00261438" w:rsidRPr="00532292">
        <w:rPr>
          <w:rFonts w:ascii="Arial" w:hAnsi="Arial" w:cs="Arial"/>
          <w:sz w:val="24"/>
          <w:szCs w:val="24"/>
        </w:rPr>
        <w:t xml:space="preserve"> </w:t>
      </w:r>
      <w:r w:rsidRPr="00532292">
        <w:rPr>
          <w:rFonts w:ascii="Arial" w:hAnsi="Arial" w:cs="Arial"/>
          <w:sz w:val="24"/>
          <w:szCs w:val="24"/>
        </w:rPr>
        <w:t xml:space="preserve">программы </w:t>
      </w:r>
    </w:p>
    <w:p w:rsidR="00665C38" w:rsidRPr="00532292" w:rsidRDefault="00A14AD0" w:rsidP="00C07280">
      <w:pPr>
        <w:pStyle w:val="a4"/>
        <w:jc w:val="center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>«</w:t>
      </w:r>
      <w:r w:rsidR="00A65864" w:rsidRPr="00532292">
        <w:rPr>
          <w:rFonts w:ascii="Arial" w:hAnsi="Arial" w:cs="Arial"/>
          <w:sz w:val="24"/>
          <w:szCs w:val="24"/>
        </w:rPr>
        <w:t>Содействие р</w:t>
      </w:r>
      <w:r w:rsidRPr="00532292">
        <w:rPr>
          <w:rFonts w:ascii="Arial" w:hAnsi="Arial" w:cs="Arial"/>
          <w:sz w:val="24"/>
          <w:szCs w:val="24"/>
        </w:rPr>
        <w:t>азвити</w:t>
      </w:r>
      <w:r w:rsidR="00A65864" w:rsidRPr="00532292">
        <w:rPr>
          <w:rFonts w:ascii="Arial" w:hAnsi="Arial" w:cs="Arial"/>
          <w:sz w:val="24"/>
          <w:szCs w:val="24"/>
        </w:rPr>
        <w:t>ю</w:t>
      </w:r>
      <w:r w:rsidRPr="00532292">
        <w:rPr>
          <w:rFonts w:ascii="Arial" w:hAnsi="Arial" w:cs="Arial"/>
          <w:sz w:val="24"/>
          <w:szCs w:val="24"/>
        </w:rPr>
        <w:t xml:space="preserve"> физической культуры</w:t>
      </w:r>
    </w:p>
    <w:p w:rsidR="00A14AD0" w:rsidRPr="00532292" w:rsidRDefault="00665C38" w:rsidP="00C07280">
      <w:pPr>
        <w:pStyle w:val="a4"/>
        <w:jc w:val="center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 xml:space="preserve">и </w:t>
      </w:r>
      <w:r w:rsidR="00A14AD0" w:rsidRPr="00532292">
        <w:rPr>
          <w:rFonts w:ascii="Arial" w:hAnsi="Arial" w:cs="Arial"/>
          <w:sz w:val="24"/>
          <w:szCs w:val="24"/>
        </w:rPr>
        <w:t>спорта</w:t>
      </w:r>
      <w:r w:rsidRPr="00532292">
        <w:rPr>
          <w:rFonts w:ascii="Arial" w:hAnsi="Arial" w:cs="Arial"/>
          <w:sz w:val="24"/>
          <w:szCs w:val="24"/>
        </w:rPr>
        <w:t xml:space="preserve"> </w:t>
      </w:r>
      <w:r w:rsidR="00A14AD0" w:rsidRPr="00532292">
        <w:rPr>
          <w:rFonts w:ascii="Arial" w:hAnsi="Arial" w:cs="Arial"/>
          <w:sz w:val="24"/>
          <w:szCs w:val="24"/>
        </w:rPr>
        <w:t>в Абанском районе»</w:t>
      </w:r>
    </w:p>
    <w:p w:rsidR="00C07280" w:rsidRPr="00532292" w:rsidRDefault="00C07280" w:rsidP="00C07280">
      <w:pPr>
        <w:pStyle w:val="a4"/>
        <w:jc w:val="center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>(в редакции постановлений администраций Абанского района</w:t>
      </w:r>
    </w:p>
    <w:p w:rsidR="00C07280" w:rsidRPr="00532292" w:rsidRDefault="00C07280" w:rsidP="00C07280">
      <w:pPr>
        <w:pStyle w:val="a4"/>
        <w:jc w:val="center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>от 28.10.2014 №1497-п;</w:t>
      </w:r>
    </w:p>
    <w:p w:rsidR="00C07280" w:rsidRPr="00532292" w:rsidRDefault="00C07280" w:rsidP="00C07280">
      <w:pPr>
        <w:pStyle w:val="a4"/>
        <w:jc w:val="center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>от 12.11.2014 № 1601-п;</w:t>
      </w:r>
    </w:p>
    <w:p w:rsidR="00C07280" w:rsidRPr="00532292" w:rsidRDefault="00C07280" w:rsidP="00C07280">
      <w:pPr>
        <w:pStyle w:val="a4"/>
        <w:jc w:val="center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>от 05.11.2015 № 609-п;</w:t>
      </w:r>
    </w:p>
    <w:p w:rsidR="00C07280" w:rsidRPr="00532292" w:rsidRDefault="00C07280" w:rsidP="00C07280">
      <w:pPr>
        <w:pStyle w:val="a4"/>
        <w:jc w:val="center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>от 30.12.2015 №842-п;</w:t>
      </w:r>
    </w:p>
    <w:p w:rsidR="00C07280" w:rsidRPr="00532292" w:rsidRDefault="00C07280" w:rsidP="00C07280">
      <w:pPr>
        <w:pStyle w:val="a4"/>
        <w:jc w:val="center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>от 09.11.2016 № 350-п;</w:t>
      </w:r>
    </w:p>
    <w:p w:rsidR="007B3566" w:rsidRPr="00532292" w:rsidRDefault="00C07280" w:rsidP="00C07280">
      <w:pPr>
        <w:pStyle w:val="a4"/>
        <w:jc w:val="center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>от 02.08.2017 № 352-п</w:t>
      </w:r>
      <w:r w:rsidR="007B3566" w:rsidRPr="00532292">
        <w:rPr>
          <w:rFonts w:ascii="Arial" w:hAnsi="Arial" w:cs="Arial"/>
          <w:sz w:val="24"/>
          <w:szCs w:val="24"/>
        </w:rPr>
        <w:t>;</w:t>
      </w:r>
    </w:p>
    <w:p w:rsidR="00F304D0" w:rsidRPr="00532292" w:rsidRDefault="007B3566" w:rsidP="00C07280">
      <w:pPr>
        <w:pStyle w:val="a4"/>
        <w:jc w:val="center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>от 13.11.2017 № 552-п</w:t>
      </w:r>
      <w:r w:rsidR="00F304D0" w:rsidRPr="00532292">
        <w:rPr>
          <w:rFonts w:ascii="Arial" w:hAnsi="Arial" w:cs="Arial"/>
          <w:sz w:val="24"/>
          <w:szCs w:val="24"/>
        </w:rPr>
        <w:t>;</w:t>
      </w:r>
    </w:p>
    <w:p w:rsidR="00F304D0" w:rsidRPr="00532292" w:rsidRDefault="00F304D0" w:rsidP="00C07280">
      <w:pPr>
        <w:pStyle w:val="a4"/>
        <w:jc w:val="center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>от 03.10.2018 № 436-п;</w:t>
      </w:r>
    </w:p>
    <w:p w:rsidR="00701314" w:rsidRPr="00532292" w:rsidRDefault="00F304D0" w:rsidP="00C07280">
      <w:pPr>
        <w:pStyle w:val="a4"/>
        <w:jc w:val="center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>от 15.11.2018 № 508-п</w:t>
      </w:r>
      <w:r w:rsidR="00701314" w:rsidRPr="00532292">
        <w:rPr>
          <w:rFonts w:ascii="Arial" w:hAnsi="Arial" w:cs="Arial"/>
          <w:sz w:val="24"/>
          <w:szCs w:val="24"/>
        </w:rPr>
        <w:t>;</w:t>
      </w:r>
    </w:p>
    <w:p w:rsidR="00DA1ADC" w:rsidRPr="00532292" w:rsidRDefault="00701314" w:rsidP="00C07280">
      <w:pPr>
        <w:pStyle w:val="a4"/>
        <w:jc w:val="center"/>
        <w:rPr>
          <w:rFonts w:ascii="Arial" w:eastAsia="Times New Roman" w:hAnsi="Arial" w:cs="Arial"/>
          <w:sz w:val="24"/>
          <w:szCs w:val="24"/>
          <w:lang w:eastAsia="en-US"/>
        </w:rPr>
      </w:pPr>
      <w:r w:rsidRPr="00532292">
        <w:rPr>
          <w:rFonts w:ascii="Arial" w:hAnsi="Arial" w:cs="Arial"/>
          <w:sz w:val="24"/>
          <w:szCs w:val="24"/>
        </w:rPr>
        <w:t xml:space="preserve">от </w:t>
      </w:r>
      <w:r w:rsidRPr="00532292">
        <w:rPr>
          <w:rFonts w:ascii="Arial" w:eastAsia="Times New Roman" w:hAnsi="Arial" w:cs="Arial"/>
          <w:sz w:val="24"/>
          <w:szCs w:val="24"/>
          <w:lang w:eastAsia="en-US"/>
        </w:rPr>
        <w:t>30.09.2019 № 339-п</w:t>
      </w:r>
      <w:r w:rsidR="00DA1ADC" w:rsidRPr="00532292">
        <w:rPr>
          <w:rFonts w:ascii="Arial" w:eastAsia="Times New Roman" w:hAnsi="Arial" w:cs="Arial"/>
          <w:sz w:val="24"/>
          <w:szCs w:val="24"/>
          <w:lang w:eastAsia="en-US"/>
        </w:rPr>
        <w:t>;</w:t>
      </w:r>
    </w:p>
    <w:p w:rsidR="00C07280" w:rsidRPr="00532292" w:rsidRDefault="00DA1ADC" w:rsidP="00C07280">
      <w:pPr>
        <w:pStyle w:val="a4"/>
        <w:jc w:val="center"/>
        <w:rPr>
          <w:rFonts w:ascii="Arial" w:hAnsi="Arial" w:cs="Arial"/>
          <w:sz w:val="24"/>
          <w:szCs w:val="24"/>
        </w:rPr>
      </w:pPr>
      <w:r w:rsidRPr="00532292">
        <w:rPr>
          <w:rFonts w:ascii="Arial" w:eastAsia="Times New Roman" w:hAnsi="Arial" w:cs="Arial"/>
          <w:sz w:val="24"/>
          <w:szCs w:val="24"/>
          <w:lang w:eastAsia="en-US"/>
        </w:rPr>
        <w:t>от 12.11.2019 № 419-п</w:t>
      </w:r>
      <w:r w:rsidR="004473ED" w:rsidRPr="00532292">
        <w:rPr>
          <w:rFonts w:ascii="Arial" w:eastAsia="Times New Roman" w:hAnsi="Arial" w:cs="Arial"/>
          <w:sz w:val="24"/>
          <w:szCs w:val="24"/>
          <w:lang w:eastAsia="en-US"/>
        </w:rPr>
        <w:t>:</w:t>
      </w:r>
    </w:p>
    <w:p w:rsidR="004473ED" w:rsidRPr="00532292" w:rsidRDefault="004473ED" w:rsidP="00C07280">
      <w:pPr>
        <w:pStyle w:val="a4"/>
        <w:jc w:val="center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>от 09.11.2020 №428-п)</w:t>
      </w:r>
    </w:p>
    <w:p w:rsidR="00A14AD0" w:rsidRPr="00532292" w:rsidRDefault="00A14AD0" w:rsidP="00A5490A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A14AD0" w:rsidRPr="00532292" w:rsidRDefault="00132BAF" w:rsidP="00B56C23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 xml:space="preserve">В соответствии со статьей 179 Бюджетного кодекса Российской Федерации, </w:t>
      </w:r>
      <w:r w:rsidR="00BC04D3" w:rsidRPr="00532292">
        <w:rPr>
          <w:rFonts w:ascii="Arial" w:hAnsi="Arial" w:cs="Arial"/>
          <w:sz w:val="24"/>
          <w:szCs w:val="24"/>
        </w:rPr>
        <w:t>с</w:t>
      </w:r>
      <w:r w:rsidR="00665C38" w:rsidRPr="00532292">
        <w:rPr>
          <w:rFonts w:ascii="Arial" w:hAnsi="Arial" w:cs="Arial"/>
          <w:sz w:val="24"/>
          <w:szCs w:val="24"/>
        </w:rPr>
        <w:t xml:space="preserve"> </w:t>
      </w:r>
      <w:r w:rsidR="00A14AD0" w:rsidRPr="00532292">
        <w:rPr>
          <w:rFonts w:ascii="Arial" w:hAnsi="Arial" w:cs="Arial"/>
          <w:sz w:val="24"/>
          <w:szCs w:val="24"/>
        </w:rPr>
        <w:t>Федеральным законом от 04.12.2007 №329-ФЗ «О физической культуре и спор</w:t>
      </w:r>
      <w:r w:rsidR="001F03D3" w:rsidRPr="00532292">
        <w:rPr>
          <w:rFonts w:ascii="Arial" w:hAnsi="Arial" w:cs="Arial"/>
          <w:sz w:val="24"/>
          <w:szCs w:val="24"/>
        </w:rPr>
        <w:t xml:space="preserve">те в Российской Федерации», </w:t>
      </w:r>
      <w:r w:rsidR="00A14AD0" w:rsidRPr="00532292">
        <w:rPr>
          <w:rFonts w:ascii="Arial" w:hAnsi="Arial" w:cs="Arial"/>
          <w:sz w:val="24"/>
          <w:szCs w:val="24"/>
        </w:rPr>
        <w:t xml:space="preserve">Постановлением администрации  Абанского района от </w:t>
      </w:r>
      <w:r w:rsidR="00665C38" w:rsidRPr="00532292">
        <w:rPr>
          <w:rFonts w:ascii="Arial" w:hAnsi="Arial" w:cs="Arial"/>
          <w:sz w:val="24"/>
          <w:szCs w:val="24"/>
        </w:rPr>
        <w:t>15.07</w:t>
      </w:r>
      <w:r w:rsidR="00A14AD0" w:rsidRPr="00532292">
        <w:rPr>
          <w:rFonts w:ascii="Arial" w:hAnsi="Arial" w:cs="Arial"/>
          <w:sz w:val="24"/>
          <w:szCs w:val="24"/>
        </w:rPr>
        <w:t>.201</w:t>
      </w:r>
      <w:r w:rsidR="00665C38" w:rsidRPr="00532292">
        <w:rPr>
          <w:rFonts w:ascii="Arial" w:hAnsi="Arial" w:cs="Arial"/>
          <w:sz w:val="24"/>
          <w:szCs w:val="24"/>
        </w:rPr>
        <w:t>3 №942-п</w:t>
      </w:r>
      <w:r w:rsidR="00A14AD0" w:rsidRPr="00532292">
        <w:rPr>
          <w:rFonts w:ascii="Arial" w:hAnsi="Arial" w:cs="Arial"/>
          <w:sz w:val="24"/>
          <w:szCs w:val="24"/>
        </w:rPr>
        <w:t xml:space="preserve"> «Об утверждении порядка принятия решений о разработке </w:t>
      </w:r>
      <w:r w:rsidR="00665C38" w:rsidRPr="00532292">
        <w:rPr>
          <w:rFonts w:ascii="Arial" w:hAnsi="Arial" w:cs="Arial"/>
          <w:sz w:val="24"/>
          <w:szCs w:val="24"/>
        </w:rPr>
        <w:t>муниципальных</w:t>
      </w:r>
      <w:r w:rsidR="00A14AD0" w:rsidRPr="00532292">
        <w:rPr>
          <w:rFonts w:ascii="Arial" w:hAnsi="Arial" w:cs="Arial"/>
          <w:sz w:val="24"/>
          <w:szCs w:val="24"/>
        </w:rPr>
        <w:t xml:space="preserve"> программ </w:t>
      </w:r>
      <w:r w:rsidR="00665C38" w:rsidRPr="00532292">
        <w:rPr>
          <w:rFonts w:ascii="Arial" w:hAnsi="Arial" w:cs="Arial"/>
          <w:sz w:val="24"/>
          <w:szCs w:val="24"/>
        </w:rPr>
        <w:t>Абанского района, их формировании и реализации</w:t>
      </w:r>
      <w:r w:rsidR="00A14AD0" w:rsidRPr="00532292">
        <w:rPr>
          <w:rFonts w:ascii="Arial" w:hAnsi="Arial" w:cs="Arial"/>
          <w:sz w:val="24"/>
          <w:szCs w:val="24"/>
        </w:rPr>
        <w:t>», руководствуясь ст.37,38 Устава Абанского района Красноярского края,  ПОСТАНОВЛЯЮ:</w:t>
      </w:r>
    </w:p>
    <w:p w:rsidR="00A14AD0" w:rsidRPr="00532292" w:rsidRDefault="00A14AD0" w:rsidP="002802DC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>1.</w:t>
      </w:r>
      <w:r w:rsidR="00A5490A" w:rsidRPr="00532292">
        <w:rPr>
          <w:rFonts w:ascii="Arial" w:hAnsi="Arial" w:cs="Arial"/>
          <w:sz w:val="24"/>
          <w:szCs w:val="24"/>
        </w:rPr>
        <w:t xml:space="preserve"> </w:t>
      </w:r>
      <w:r w:rsidRPr="00532292">
        <w:rPr>
          <w:rFonts w:ascii="Arial" w:hAnsi="Arial" w:cs="Arial"/>
          <w:sz w:val="24"/>
          <w:szCs w:val="24"/>
        </w:rPr>
        <w:t>Утвердить</w:t>
      </w:r>
      <w:r w:rsidR="00100ACF" w:rsidRPr="00532292">
        <w:rPr>
          <w:rFonts w:ascii="Arial" w:hAnsi="Arial" w:cs="Arial"/>
          <w:sz w:val="24"/>
          <w:szCs w:val="24"/>
        </w:rPr>
        <w:t xml:space="preserve"> прилагаемую</w:t>
      </w:r>
      <w:r w:rsidRPr="00532292">
        <w:rPr>
          <w:rFonts w:ascii="Arial" w:hAnsi="Arial" w:cs="Arial"/>
          <w:sz w:val="24"/>
          <w:szCs w:val="24"/>
        </w:rPr>
        <w:t xml:space="preserve"> </w:t>
      </w:r>
      <w:r w:rsidR="00DC2759" w:rsidRPr="00532292">
        <w:rPr>
          <w:rFonts w:ascii="Arial" w:hAnsi="Arial" w:cs="Arial"/>
          <w:sz w:val="24"/>
          <w:szCs w:val="24"/>
        </w:rPr>
        <w:t xml:space="preserve">муниципальную </w:t>
      </w:r>
      <w:r w:rsidRPr="00532292">
        <w:rPr>
          <w:rFonts w:ascii="Arial" w:hAnsi="Arial" w:cs="Arial"/>
          <w:sz w:val="24"/>
          <w:szCs w:val="24"/>
        </w:rPr>
        <w:t>программу «</w:t>
      </w:r>
      <w:r w:rsidR="00A65864" w:rsidRPr="00532292">
        <w:rPr>
          <w:rFonts w:ascii="Arial" w:hAnsi="Arial" w:cs="Arial"/>
          <w:sz w:val="24"/>
          <w:szCs w:val="24"/>
        </w:rPr>
        <w:t>Содействие р</w:t>
      </w:r>
      <w:r w:rsidRPr="00532292">
        <w:rPr>
          <w:rFonts w:ascii="Arial" w:hAnsi="Arial" w:cs="Arial"/>
          <w:sz w:val="24"/>
          <w:szCs w:val="24"/>
        </w:rPr>
        <w:t>азвити</w:t>
      </w:r>
      <w:r w:rsidR="00A65864" w:rsidRPr="00532292">
        <w:rPr>
          <w:rFonts w:ascii="Arial" w:hAnsi="Arial" w:cs="Arial"/>
          <w:sz w:val="24"/>
          <w:szCs w:val="24"/>
        </w:rPr>
        <w:t>ю</w:t>
      </w:r>
      <w:r w:rsidRPr="00532292">
        <w:rPr>
          <w:rFonts w:ascii="Arial" w:hAnsi="Arial" w:cs="Arial"/>
          <w:sz w:val="24"/>
          <w:szCs w:val="24"/>
        </w:rPr>
        <w:t xml:space="preserve"> физической культуры</w:t>
      </w:r>
      <w:r w:rsidR="00665C38" w:rsidRPr="00532292">
        <w:rPr>
          <w:rFonts w:ascii="Arial" w:hAnsi="Arial" w:cs="Arial"/>
          <w:sz w:val="24"/>
          <w:szCs w:val="24"/>
        </w:rPr>
        <w:t xml:space="preserve"> и</w:t>
      </w:r>
      <w:r w:rsidR="00DC2759" w:rsidRPr="00532292">
        <w:rPr>
          <w:rFonts w:ascii="Arial" w:hAnsi="Arial" w:cs="Arial"/>
          <w:sz w:val="24"/>
          <w:szCs w:val="24"/>
        </w:rPr>
        <w:t xml:space="preserve"> </w:t>
      </w:r>
      <w:r w:rsidRPr="00532292">
        <w:rPr>
          <w:rFonts w:ascii="Arial" w:hAnsi="Arial" w:cs="Arial"/>
          <w:sz w:val="24"/>
          <w:szCs w:val="24"/>
        </w:rPr>
        <w:t>спорта</w:t>
      </w:r>
      <w:r w:rsidR="00DC2759" w:rsidRPr="00532292">
        <w:rPr>
          <w:rFonts w:ascii="Arial" w:hAnsi="Arial" w:cs="Arial"/>
          <w:sz w:val="24"/>
          <w:szCs w:val="24"/>
        </w:rPr>
        <w:t xml:space="preserve"> в</w:t>
      </w:r>
      <w:r w:rsidRPr="00532292">
        <w:rPr>
          <w:rFonts w:ascii="Arial" w:hAnsi="Arial" w:cs="Arial"/>
          <w:sz w:val="24"/>
          <w:szCs w:val="24"/>
        </w:rPr>
        <w:t xml:space="preserve"> Абанск</w:t>
      </w:r>
      <w:r w:rsidR="00DC2759" w:rsidRPr="00532292">
        <w:rPr>
          <w:rFonts w:ascii="Arial" w:hAnsi="Arial" w:cs="Arial"/>
          <w:sz w:val="24"/>
          <w:szCs w:val="24"/>
        </w:rPr>
        <w:t>ом</w:t>
      </w:r>
      <w:r w:rsidRPr="00532292">
        <w:rPr>
          <w:rFonts w:ascii="Arial" w:hAnsi="Arial" w:cs="Arial"/>
          <w:sz w:val="24"/>
          <w:szCs w:val="24"/>
        </w:rPr>
        <w:t xml:space="preserve"> район</w:t>
      </w:r>
      <w:r w:rsidR="00DC2759" w:rsidRPr="00532292">
        <w:rPr>
          <w:rFonts w:ascii="Arial" w:hAnsi="Arial" w:cs="Arial"/>
          <w:sz w:val="24"/>
          <w:szCs w:val="24"/>
        </w:rPr>
        <w:t>е</w:t>
      </w:r>
      <w:r w:rsidR="00F37CEB" w:rsidRPr="00532292">
        <w:rPr>
          <w:rFonts w:ascii="Arial" w:hAnsi="Arial" w:cs="Arial"/>
          <w:sz w:val="24"/>
          <w:szCs w:val="24"/>
        </w:rPr>
        <w:t>»</w:t>
      </w:r>
      <w:r w:rsidR="00100ACF" w:rsidRPr="00532292">
        <w:rPr>
          <w:rFonts w:ascii="Arial" w:hAnsi="Arial" w:cs="Arial"/>
          <w:sz w:val="24"/>
          <w:szCs w:val="24"/>
        </w:rPr>
        <w:t>.</w:t>
      </w:r>
    </w:p>
    <w:p w:rsidR="00DC2759" w:rsidRPr="00532292" w:rsidRDefault="00F304D0" w:rsidP="002802DC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>2</w:t>
      </w:r>
      <w:r w:rsidR="00A5490A" w:rsidRPr="00532292">
        <w:rPr>
          <w:rFonts w:ascii="Arial" w:hAnsi="Arial" w:cs="Arial"/>
          <w:sz w:val="24"/>
          <w:szCs w:val="24"/>
        </w:rPr>
        <w:t xml:space="preserve">. </w:t>
      </w:r>
      <w:r w:rsidR="00DC2759" w:rsidRPr="00532292">
        <w:rPr>
          <w:rFonts w:ascii="Arial" w:hAnsi="Arial" w:cs="Arial"/>
          <w:sz w:val="24"/>
          <w:szCs w:val="24"/>
        </w:rPr>
        <w:t>П</w:t>
      </w:r>
      <w:r w:rsidRPr="00532292">
        <w:rPr>
          <w:rFonts w:ascii="Arial" w:hAnsi="Arial" w:cs="Arial"/>
          <w:sz w:val="24"/>
          <w:szCs w:val="24"/>
        </w:rPr>
        <w:t>остановление вступает в силу с 01.01.201</w:t>
      </w:r>
      <w:r w:rsidR="00261438" w:rsidRPr="00532292">
        <w:rPr>
          <w:rFonts w:ascii="Arial" w:hAnsi="Arial" w:cs="Arial"/>
          <w:sz w:val="24"/>
          <w:szCs w:val="24"/>
        </w:rPr>
        <w:t>4</w:t>
      </w:r>
      <w:r w:rsidRPr="00532292">
        <w:rPr>
          <w:rFonts w:ascii="Arial" w:hAnsi="Arial" w:cs="Arial"/>
          <w:sz w:val="24"/>
          <w:szCs w:val="24"/>
        </w:rPr>
        <w:t xml:space="preserve"> года и </w:t>
      </w:r>
      <w:r w:rsidR="00CB4D0A" w:rsidRPr="00532292">
        <w:rPr>
          <w:rFonts w:ascii="Arial" w:hAnsi="Arial" w:cs="Arial"/>
          <w:sz w:val="24"/>
          <w:szCs w:val="24"/>
        </w:rPr>
        <w:t xml:space="preserve">подлежит </w:t>
      </w:r>
      <w:r w:rsidR="00DC2759" w:rsidRPr="00532292">
        <w:rPr>
          <w:rFonts w:ascii="Arial" w:hAnsi="Arial" w:cs="Arial"/>
          <w:sz w:val="24"/>
          <w:szCs w:val="24"/>
        </w:rPr>
        <w:t>размещени</w:t>
      </w:r>
      <w:r w:rsidR="00CB4D0A" w:rsidRPr="00532292">
        <w:rPr>
          <w:rFonts w:ascii="Arial" w:hAnsi="Arial" w:cs="Arial"/>
          <w:sz w:val="24"/>
          <w:szCs w:val="24"/>
        </w:rPr>
        <w:t>ю</w:t>
      </w:r>
      <w:r w:rsidR="00DC2759" w:rsidRPr="00532292">
        <w:rPr>
          <w:rFonts w:ascii="Arial" w:hAnsi="Arial" w:cs="Arial"/>
          <w:sz w:val="24"/>
          <w:szCs w:val="24"/>
        </w:rPr>
        <w:t xml:space="preserve"> на официальном сайте муниципального образования Абанский район (</w:t>
      </w:r>
      <w:r w:rsidR="00DC2759" w:rsidRPr="00532292">
        <w:rPr>
          <w:rFonts w:ascii="Arial" w:hAnsi="Arial" w:cs="Arial"/>
          <w:sz w:val="24"/>
          <w:szCs w:val="24"/>
          <w:lang w:val="en-US"/>
        </w:rPr>
        <w:t>abannet</w:t>
      </w:r>
      <w:r w:rsidR="00DC2759" w:rsidRPr="00532292">
        <w:rPr>
          <w:rFonts w:ascii="Arial" w:hAnsi="Arial" w:cs="Arial"/>
          <w:sz w:val="24"/>
          <w:szCs w:val="24"/>
        </w:rPr>
        <w:t>.</w:t>
      </w:r>
      <w:r w:rsidR="00DC2759" w:rsidRPr="00532292">
        <w:rPr>
          <w:rFonts w:ascii="Arial" w:hAnsi="Arial" w:cs="Arial"/>
          <w:sz w:val="24"/>
          <w:szCs w:val="24"/>
          <w:lang w:val="en-US"/>
        </w:rPr>
        <w:t>ru</w:t>
      </w:r>
      <w:r w:rsidR="00DC2759" w:rsidRPr="00532292">
        <w:rPr>
          <w:rFonts w:ascii="Arial" w:hAnsi="Arial" w:cs="Arial"/>
          <w:sz w:val="24"/>
          <w:szCs w:val="24"/>
        </w:rPr>
        <w:t>).</w:t>
      </w:r>
    </w:p>
    <w:p w:rsidR="00A14AD0" w:rsidRPr="00532292" w:rsidRDefault="00F304D0" w:rsidP="002802DC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>3</w:t>
      </w:r>
      <w:r w:rsidR="00A14AD0" w:rsidRPr="00532292">
        <w:rPr>
          <w:rFonts w:ascii="Arial" w:hAnsi="Arial" w:cs="Arial"/>
          <w:sz w:val="24"/>
          <w:szCs w:val="24"/>
        </w:rPr>
        <w:t>.</w:t>
      </w:r>
      <w:r w:rsidR="00A5490A" w:rsidRPr="00532292">
        <w:rPr>
          <w:rFonts w:ascii="Arial" w:hAnsi="Arial" w:cs="Arial"/>
          <w:sz w:val="24"/>
          <w:szCs w:val="24"/>
        </w:rPr>
        <w:t xml:space="preserve"> </w:t>
      </w:r>
      <w:r w:rsidR="00A14AD0" w:rsidRPr="00532292">
        <w:rPr>
          <w:rFonts w:ascii="Arial" w:hAnsi="Arial" w:cs="Arial"/>
          <w:sz w:val="24"/>
          <w:szCs w:val="24"/>
        </w:rPr>
        <w:t xml:space="preserve">Контроль за исполнением данного Постановления возложить на заместителя </w:t>
      </w:r>
      <w:r w:rsidR="004473ED" w:rsidRPr="00532292">
        <w:rPr>
          <w:rFonts w:ascii="Arial" w:hAnsi="Arial" w:cs="Arial"/>
          <w:sz w:val="24"/>
          <w:szCs w:val="24"/>
        </w:rPr>
        <w:t>Г</w:t>
      </w:r>
      <w:r w:rsidR="00A14AD0" w:rsidRPr="00532292">
        <w:rPr>
          <w:rFonts w:ascii="Arial" w:hAnsi="Arial" w:cs="Arial"/>
          <w:sz w:val="24"/>
          <w:szCs w:val="24"/>
        </w:rPr>
        <w:t>лавы Абанского района Л.А. Харисову.</w:t>
      </w:r>
    </w:p>
    <w:p w:rsidR="00A5490A" w:rsidRPr="00532292" w:rsidRDefault="00A5490A" w:rsidP="000515B3">
      <w:pPr>
        <w:pStyle w:val="a4"/>
        <w:rPr>
          <w:rFonts w:ascii="Arial" w:hAnsi="Arial" w:cs="Arial"/>
          <w:sz w:val="24"/>
          <w:szCs w:val="24"/>
        </w:rPr>
      </w:pPr>
    </w:p>
    <w:p w:rsidR="002802DC" w:rsidRPr="00532292" w:rsidRDefault="002802DC" w:rsidP="000515B3">
      <w:pPr>
        <w:pStyle w:val="a4"/>
        <w:rPr>
          <w:rFonts w:ascii="Arial" w:hAnsi="Arial" w:cs="Arial"/>
          <w:sz w:val="24"/>
          <w:szCs w:val="24"/>
        </w:rPr>
      </w:pPr>
    </w:p>
    <w:p w:rsidR="002802DC" w:rsidRPr="00532292" w:rsidRDefault="004473ED" w:rsidP="002802DC">
      <w:pPr>
        <w:pStyle w:val="a4"/>
        <w:jc w:val="center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>Г</w:t>
      </w:r>
      <w:r w:rsidR="00DA1ADC" w:rsidRPr="00532292">
        <w:rPr>
          <w:rFonts w:ascii="Arial" w:hAnsi="Arial" w:cs="Arial"/>
          <w:sz w:val="24"/>
          <w:szCs w:val="24"/>
        </w:rPr>
        <w:t>лав</w:t>
      </w:r>
      <w:r w:rsidRPr="00532292">
        <w:rPr>
          <w:rFonts w:ascii="Arial" w:hAnsi="Arial" w:cs="Arial"/>
          <w:sz w:val="24"/>
          <w:szCs w:val="24"/>
        </w:rPr>
        <w:t>а</w:t>
      </w:r>
      <w:r w:rsidR="002802DC" w:rsidRPr="00532292">
        <w:rPr>
          <w:rFonts w:ascii="Arial" w:hAnsi="Arial" w:cs="Arial"/>
          <w:sz w:val="24"/>
          <w:szCs w:val="24"/>
        </w:rPr>
        <w:t xml:space="preserve"> администрации </w:t>
      </w:r>
      <w:r w:rsidR="00DA1ADC" w:rsidRPr="00532292">
        <w:rPr>
          <w:rFonts w:ascii="Arial" w:hAnsi="Arial" w:cs="Arial"/>
          <w:sz w:val="24"/>
          <w:szCs w:val="24"/>
        </w:rPr>
        <w:t>Абанского района</w:t>
      </w:r>
      <w:bookmarkStart w:id="0" w:name="_GoBack"/>
      <w:bookmarkEnd w:id="0"/>
      <w:r w:rsidR="002802DC" w:rsidRPr="00532292">
        <w:rPr>
          <w:rFonts w:ascii="Arial" w:hAnsi="Arial" w:cs="Arial"/>
          <w:sz w:val="24"/>
          <w:szCs w:val="24"/>
        </w:rPr>
        <w:tab/>
      </w:r>
      <w:r w:rsidR="002802DC" w:rsidRPr="00532292">
        <w:rPr>
          <w:rFonts w:ascii="Arial" w:hAnsi="Arial" w:cs="Arial"/>
          <w:sz w:val="24"/>
          <w:szCs w:val="24"/>
        </w:rPr>
        <w:tab/>
      </w:r>
      <w:r w:rsidR="002802DC" w:rsidRPr="00532292">
        <w:rPr>
          <w:rFonts w:ascii="Arial" w:hAnsi="Arial" w:cs="Arial"/>
          <w:sz w:val="24"/>
          <w:szCs w:val="24"/>
        </w:rPr>
        <w:tab/>
      </w:r>
      <w:r w:rsidR="002802DC" w:rsidRPr="00532292">
        <w:rPr>
          <w:rFonts w:ascii="Arial" w:hAnsi="Arial" w:cs="Arial"/>
          <w:sz w:val="24"/>
          <w:szCs w:val="24"/>
        </w:rPr>
        <w:tab/>
      </w:r>
      <w:r w:rsidRPr="00532292">
        <w:rPr>
          <w:rFonts w:ascii="Arial" w:hAnsi="Arial" w:cs="Arial"/>
          <w:sz w:val="24"/>
          <w:szCs w:val="24"/>
        </w:rPr>
        <w:t>Г</w:t>
      </w:r>
      <w:r w:rsidR="00A14AD0" w:rsidRPr="00532292">
        <w:rPr>
          <w:rFonts w:ascii="Arial" w:hAnsi="Arial" w:cs="Arial"/>
          <w:sz w:val="24"/>
          <w:szCs w:val="24"/>
        </w:rPr>
        <w:t>.</w:t>
      </w:r>
      <w:r w:rsidRPr="00532292">
        <w:rPr>
          <w:rFonts w:ascii="Arial" w:hAnsi="Arial" w:cs="Arial"/>
          <w:sz w:val="24"/>
          <w:szCs w:val="24"/>
        </w:rPr>
        <w:t>В</w:t>
      </w:r>
      <w:r w:rsidR="00A14AD0" w:rsidRPr="00532292">
        <w:rPr>
          <w:rFonts w:ascii="Arial" w:hAnsi="Arial" w:cs="Arial"/>
          <w:sz w:val="24"/>
          <w:szCs w:val="24"/>
        </w:rPr>
        <w:t xml:space="preserve">. </w:t>
      </w:r>
      <w:r w:rsidRPr="00532292">
        <w:rPr>
          <w:rFonts w:ascii="Arial" w:hAnsi="Arial" w:cs="Arial"/>
          <w:sz w:val="24"/>
          <w:szCs w:val="24"/>
        </w:rPr>
        <w:t>Иванченко</w:t>
      </w:r>
    </w:p>
    <w:p w:rsidR="002802DC" w:rsidRPr="00532292" w:rsidRDefault="002802DC">
      <w:pPr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br w:type="page"/>
      </w:r>
    </w:p>
    <w:p w:rsidR="008D2C0D" w:rsidRPr="00532292" w:rsidRDefault="008D2C0D" w:rsidP="008D2C0D">
      <w:pPr>
        <w:pStyle w:val="a4"/>
        <w:jc w:val="right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lastRenderedPageBreak/>
        <w:t>Приложение</w:t>
      </w:r>
    </w:p>
    <w:p w:rsidR="008D2C0D" w:rsidRPr="00532292" w:rsidRDefault="002802DC" w:rsidP="008D2C0D">
      <w:pPr>
        <w:pStyle w:val="a4"/>
        <w:jc w:val="right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>к Постановлению администрации</w:t>
      </w:r>
    </w:p>
    <w:p w:rsidR="008D2C0D" w:rsidRPr="00532292" w:rsidRDefault="002802DC" w:rsidP="008D2C0D">
      <w:pPr>
        <w:pStyle w:val="a4"/>
        <w:jc w:val="right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>Абанского района</w:t>
      </w:r>
    </w:p>
    <w:p w:rsidR="008D2C0D" w:rsidRPr="00532292" w:rsidRDefault="008D2C0D" w:rsidP="008D2C0D">
      <w:pPr>
        <w:pStyle w:val="a4"/>
        <w:jc w:val="right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>от 28.10.2013 № 1441-п</w:t>
      </w:r>
    </w:p>
    <w:p w:rsidR="008D2C0D" w:rsidRPr="00532292" w:rsidRDefault="008D2C0D" w:rsidP="008D2C0D">
      <w:pPr>
        <w:pStyle w:val="a4"/>
        <w:rPr>
          <w:rFonts w:ascii="Arial" w:hAnsi="Arial" w:cs="Arial"/>
          <w:sz w:val="24"/>
          <w:szCs w:val="24"/>
        </w:rPr>
      </w:pPr>
    </w:p>
    <w:p w:rsidR="008D2C0D" w:rsidRPr="00532292" w:rsidRDefault="008D2C0D" w:rsidP="008D2C0D">
      <w:pPr>
        <w:pStyle w:val="a4"/>
        <w:numPr>
          <w:ilvl w:val="0"/>
          <w:numId w:val="2"/>
        </w:numPr>
        <w:jc w:val="center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>Паспорт</w:t>
      </w:r>
    </w:p>
    <w:p w:rsidR="008D2C0D" w:rsidRPr="00532292" w:rsidRDefault="008D2C0D" w:rsidP="008D2C0D">
      <w:pPr>
        <w:pStyle w:val="a4"/>
        <w:jc w:val="center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>муниципальной программы «Содействие развитию физической культуры</w:t>
      </w:r>
    </w:p>
    <w:p w:rsidR="008D2C0D" w:rsidRPr="00532292" w:rsidRDefault="008D2C0D" w:rsidP="008D2C0D">
      <w:pPr>
        <w:pStyle w:val="a4"/>
        <w:jc w:val="center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 xml:space="preserve"> и спорта в Абанском районе»</w:t>
      </w:r>
    </w:p>
    <w:p w:rsidR="008D2C0D" w:rsidRPr="00532292" w:rsidRDefault="008D2C0D" w:rsidP="008D2C0D">
      <w:pPr>
        <w:pStyle w:val="a4"/>
        <w:jc w:val="center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835"/>
        <w:gridCol w:w="6521"/>
      </w:tblGrid>
      <w:tr w:rsidR="008D2C0D" w:rsidRPr="00532292" w:rsidTr="008D7BBD">
        <w:trPr>
          <w:trHeight w:val="145"/>
        </w:trPr>
        <w:tc>
          <w:tcPr>
            <w:tcW w:w="2835" w:type="dxa"/>
          </w:tcPr>
          <w:p w:rsidR="008D2C0D" w:rsidRPr="00532292" w:rsidRDefault="008D2C0D" w:rsidP="00400CDF">
            <w:pPr>
              <w:pStyle w:val="a4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521" w:type="dxa"/>
          </w:tcPr>
          <w:p w:rsidR="008D2C0D" w:rsidRPr="00532292" w:rsidRDefault="008D2C0D" w:rsidP="00400CDF">
            <w:pPr>
              <w:pStyle w:val="a4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 xml:space="preserve">Содействие развитию физической культуры </w:t>
            </w:r>
            <w:r w:rsidR="008D7BBD" w:rsidRPr="00532292">
              <w:rPr>
                <w:rFonts w:ascii="Arial" w:hAnsi="Arial" w:cs="Arial"/>
                <w:sz w:val="24"/>
                <w:szCs w:val="24"/>
              </w:rPr>
              <w:t>и спорта в</w:t>
            </w:r>
            <w:r w:rsidRPr="00532292">
              <w:rPr>
                <w:rFonts w:ascii="Arial" w:hAnsi="Arial" w:cs="Arial"/>
                <w:sz w:val="24"/>
                <w:szCs w:val="24"/>
              </w:rPr>
              <w:t xml:space="preserve"> Абанском районе (далее - Программа)</w:t>
            </w:r>
          </w:p>
        </w:tc>
      </w:tr>
      <w:tr w:rsidR="008D2C0D" w:rsidRPr="00532292" w:rsidTr="008D7BBD">
        <w:trPr>
          <w:trHeight w:val="145"/>
        </w:trPr>
        <w:tc>
          <w:tcPr>
            <w:tcW w:w="2835" w:type="dxa"/>
          </w:tcPr>
          <w:p w:rsidR="008D2C0D" w:rsidRPr="00532292" w:rsidRDefault="008D2C0D" w:rsidP="00400CDF">
            <w:pPr>
              <w:pStyle w:val="a4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 xml:space="preserve">Ответственный </w:t>
            </w:r>
          </w:p>
          <w:p w:rsidR="008D2C0D" w:rsidRPr="00532292" w:rsidRDefault="008D2C0D" w:rsidP="00400CDF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Исполнитель муниципальной</w:t>
            </w:r>
          </w:p>
          <w:p w:rsidR="008D2C0D" w:rsidRPr="00532292" w:rsidRDefault="008D2C0D" w:rsidP="00400CDF">
            <w:pPr>
              <w:pStyle w:val="a4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6521" w:type="dxa"/>
          </w:tcPr>
          <w:p w:rsidR="008D2C0D" w:rsidRPr="00532292" w:rsidRDefault="008D2C0D" w:rsidP="00400CDF">
            <w:pPr>
              <w:pStyle w:val="a4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Отдел культуры, по делам молодёжи и спорта администрации Абанского района (далее – Отдел культуры)</w:t>
            </w:r>
          </w:p>
        </w:tc>
      </w:tr>
      <w:tr w:rsidR="008D2C0D" w:rsidRPr="00532292" w:rsidTr="008D7BBD">
        <w:trPr>
          <w:trHeight w:val="145"/>
        </w:trPr>
        <w:tc>
          <w:tcPr>
            <w:tcW w:w="2835" w:type="dxa"/>
          </w:tcPr>
          <w:p w:rsidR="008D2C0D" w:rsidRPr="00532292" w:rsidRDefault="008D2C0D" w:rsidP="00400CDF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6521" w:type="dxa"/>
          </w:tcPr>
          <w:p w:rsidR="008D2C0D" w:rsidRPr="00532292" w:rsidRDefault="008D2C0D" w:rsidP="00400CDF">
            <w:pPr>
              <w:pStyle w:val="a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Отдел культуры, по делам молодежи и спорта администрации Абанского района</w:t>
            </w:r>
          </w:p>
          <w:p w:rsidR="008D2C0D" w:rsidRPr="00532292" w:rsidRDefault="008D2C0D" w:rsidP="00400CDF">
            <w:pPr>
              <w:pStyle w:val="a4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2C0D" w:rsidRPr="00532292" w:rsidTr="008D7BBD">
        <w:trPr>
          <w:trHeight w:val="145"/>
        </w:trPr>
        <w:tc>
          <w:tcPr>
            <w:tcW w:w="2835" w:type="dxa"/>
          </w:tcPr>
          <w:p w:rsidR="008D2C0D" w:rsidRPr="00532292" w:rsidRDefault="008D2C0D" w:rsidP="00400CDF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Перечень подпрограмм муниципальной программы</w:t>
            </w:r>
          </w:p>
          <w:p w:rsidR="008D2C0D" w:rsidRPr="00532292" w:rsidRDefault="008D2C0D" w:rsidP="00400CDF">
            <w:pPr>
              <w:pStyle w:val="a4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521" w:type="dxa"/>
          </w:tcPr>
          <w:p w:rsidR="008D2C0D" w:rsidRPr="00532292" w:rsidRDefault="008D2C0D" w:rsidP="00400CDF">
            <w:pPr>
              <w:pStyle w:val="a4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Подпрограмма 1. «Содействие развитию массовой физической культуры и спорта в Абанском районе»;</w:t>
            </w:r>
          </w:p>
          <w:p w:rsidR="008D2C0D" w:rsidRPr="00532292" w:rsidRDefault="008D2C0D" w:rsidP="00400CDF">
            <w:pPr>
              <w:pStyle w:val="a8"/>
              <w:ind w:left="0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Подпрограмма 2. «Реализация программ физкультурно-спортивной направленности в «Спортивной школы «Лидер»» детям и взрослым».</w:t>
            </w:r>
          </w:p>
        </w:tc>
      </w:tr>
      <w:tr w:rsidR="008D2C0D" w:rsidRPr="00532292" w:rsidTr="008D7BBD">
        <w:trPr>
          <w:trHeight w:val="145"/>
        </w:trPr>
        <w:tc>
          <w:tcPr>
            <w:tcW w:w="2835" w:type="dxa"/>
          </w:tcPr>
          <w:p w:rsidR="008D2C0D" w:rsidRPr="00532292" w:rsidRDefault="008D7BBD" w:rsidP="00400CDF">
            <w:pPr>
              <w:pStyle w:val="a4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 xml:space="preserve">Цель муниципальной </w:t>
            </w:r>
            <w:r w:rsidR="008D2C0D" w:rsidRPr="00532292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  <w:p w:rsidR="008D2C0D" w:rsidRPr="00532292" w:rsidRDefault="008D2C0D" w:rsidP="00400CDF">
            <w:pPr>
              <w:pStyle w:val="a4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521" w:type="dxa"/>
          </w:tcPr>
          <w:p w:rsidR="008D2C0D" w:rsidRPr="00532292" w:rsidRDefault="008D2C0D" w:rsidP="00400CDF">
            <w:pPr>
              <w:pStyle w:val="a4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Создание условий, обеспечивающих возможность гражданам систематически заниматься физической культурой и спортом, повышение спортивного мастерства.</w:t>
            </w:r>
          </w:p>
        </w:tc>
      </w:tr>
      <w:tr w:rsidR="008D2C0D" w:rsidRPr="00532292" w:rsidTr="008D7BBD">
        <w:trPr>
          <w:trHeight w:val="478"/>
        </w:trPr>
        <w:tc>
          <w:tcPr>
            <w:tcW w:w="2835" w:type="dxa"/>
          </w:tcPr>
          <w:p w:rsidR="008D2C0D" w:rsidRPr="00532292" w:rsidRDefault="008D2C0D" w:rsidP="00400CDF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Задачи муниципальной программы</w:t>
            </w:r>
          </w:p>
          <w:p w:rsidR="008D2C0D" w:rsidRPr="00532292" w:rsidRDefault="008D2C0D" w:rsidP="00400CDF">
            <w:pPr>
              <w:autoSpaceDE w:val="0"/>
              <w:autoSpaceDN w:val="0"/>
              <w:adjustRightInd w:val="0"/>
              <w:spacing w:after="0" w:line="235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521" w:type="dxa"/>
            <w:vAlign w:val="center"/>
          </w:tcPr>
          <w:p w:rsidR="008D2C0D" w:rsidRPr="00532292" w:rsidRDefault="008D2C0D" w:rsidP="00400CDF">
            <w:pPr>
              <w:pStyle w:val="a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 xml:space="preserve">1. Создание доступных условий для занятий населения Абанского района различных возрастных, профессиональных и социальных групп </w:t>
            </w:r>
            <w:r w:rsidR="008D7BBD" w:rsidRPr="00532292">
              <w:rPr>
                <w:rFonts w:ascii="Arial" w:hAnsi="Arial" w:cs="Arial"/>
                <w:sz w:val="24"/>
                <w:szCs w:val="24"/>
              </w:rPr>
              <w:t>физической культурой и спортом.</w:t>
            </w:r>
          </w:p>
          <w:p w:rsidR="008D2C0D" w:rsidRPr="00532292" w:rsidRDefault="008D2C0D" w:rsidP="00400CDF">
            <w:pPr>
              <w:pStyle w:val="a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2. Реализация программ физкультурно-спортивной направленности детям и взрослым.</w:t>
            </w:r>
          </w:p>
        </w:tc>
      </w:tr>
      <w:tr w:rsidR="008D2C0D" w:rsidRPr="00532292" w:rsidTr="008D7BBD">
        <w:trPr>
          <w:trHeight w:val="478"/>
        </w:trPr>
        <w:tc>
          <w:tcPr>
            <w:tcW w:w="2835" w:type="dxa"/>
          </w:tcPr>
          <w:p w:rsidR="008D2C0D" w:rsidRPr="00532292" w:rsidRDefault="008D2C0D" w:rsidP="00400CDF">
            <w:pPr>
              <w:pStyle w:val="a4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 xml:space="preserve">Сроки </w:t>
            </w:r>
          </w:p>
          <w:p w:rsidR="008D2C0D" w:rsidRPr="00532292" w:rsidRDefault="008D2C0D" w:rsidP="00400CDF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реализации муниципальной программы</w:t>
            </w:r>
          </w:p>
        </w:tc>
        <w:tc>
          <w:tcPr>
            <w:tcW w:w="6521" w:type="dxa"/>
          </w:tcPr>
          <w:p w:rsidR="008D2C0D" w:rsidRPr="00532292" w:rsidRDefault="008D2C0D" w:rsidP="00400CDF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532292">
              <w:rPr>
                <w:sz w:val="24"/>
                <w:szCs w:val="24"/>
              </w:rPr>
              <w:t>2014-2030 годы</w:t>
            </w:r>
          </w:p>
          <w:p w:rsidR="008D2C0D" w:rsidRPr="00532292" w:rsidRDefault="008D2C0D" w:rsidP="00400CDF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2C0D" w:rsidRPr="00532292" w:rsidTr="008D7BBD">
        <w:trPr>
          <w:trHeight w:val="80"/>
        </w:trPr>
        <w:tc>
          <w:tcPr>
            <w:tcW w:w="2835" w:type="dxa"/>
          </w:tcPr>
          <w:p w:rsidR="008D2C0D" w:rsidRPr="00532292" w:rsidRDefault="008D7BBD" w:rsidP="00400CDF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 xml:space="preserve">Перечень целевых </w:t>
            </w:r>
            <w:r w:rsidR="008D2C0D" w:rsidRPr="00532292">
              <w:rPr>
                <w:rFonts w:ascii="Arial" w:hAnsi="Arial" w:cs="Arial"/>
                <w:sz w:val="24"/>
                <w:szCs w:val="24"/>
              </w:rPr>
              <w:t xml:space="preserve">показателей муниципальной программы </w:t>
            </w:r>
          </w:p>
          <w:p w:rsidR="008D2C0D" w:rsidRPr="00532292" w:rsidRDefault="008D2C0D" w:rsidP="00400CDF">
            <w:pPr>
              <w:pStyle w:val="a4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521" w:type="dxa"/>
          </w:tcPr>
          <w:p w:rsidR="008D2C0D" w:rsidRPr="00532292" w:rsidRDefault="008D2C0D" w:rsidP="008D7BBD">
            <w:pPr>
              <w:pStyle w:val="a4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Доля граждан Абанского района, систематически занимающихся физической культурой и спортом к общей численности населения района к 2030 году составит 45%;</w:t>
            </w:r>
            <w:r w:rsidR="008D7BBD" w:rsidRPr="0053229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32292">
              <w:rPr>
                <w:rFonts w:ascii="Arial" w:hAnsi="Arial" w:cs="Arial"/>
                <w:sz w:val="24"/>
                <w:szCs w:val="24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к 2030 году составит до 20%;</w:t>
            </w:r>
            <w:r w:rsidR="008D7BBD" w:rsidRPr="0053229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32292">
              <w:rPr>
                <w:rFonts w:ascii="Arial" w:hAnsi="Arial" w:cs="Arial"/>
                <w:sz w:val="24"/>
                <w:szCs w:val="24"/>
              </w:rPr>
              <w:t>Доля граждан Абанского района, принимающих участие в выполнении нормативов ВФСК ГТО, к общей численности населения к 2030 году составит до 40%;</w:t>
            </w:r>
            <w:r w:rsidR="008D7BBD" w:rsidRPr="0053229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32292">
              <w:rPr>
                <w:rFonts w:ascii="Arial" w:hAnsi="Arial" w:cs="Arial"/>
                <w:sz w:val="24"/>
                <w:szCs w:val="24"/>
              </w:rPr>
              <w:t xml:space="preserve">Численность занимающихся в муниципальном бюджетном учреждении «Спортивная школа «Лидер»» детей физкультурно-спортивной направленности к 2030 году  составит 500 человек; </w:t>
            </w:r>
            <w:r w:rsidRPr="00532292">
              <w:rPr>
                <w:rFonts w:ascii="Arial" w:hAnsi="Arial" w:cs="Arial"/>
                <w:sz w:val="24"/>
                <w:szCs w:val="24"/>
              </w:rPr>
              <w:br/>
            </w:r>
            <w:r w:rsidRPr="00532292">
              <w:rPr>
                <w:rFonts w:ascii="Arial" w:hAnsi="Arial" w:cs="Arial"/>
                <w:sz w:val="24"/>
                <w:szCs w:val="24"/>
              </w:rPr>
              <w:lastRenderedPageBreak/>
              <w:t>Количество спортсменов Абанского района в составе краевых сборных команд по видам спорта к 2030 году составит 4 человека;</w:t>
            </w:r>
          </w:p>
        </w:tc>
      </w:tr>
      <w:tr w:rsidR="008D2C0D" w:rsidRPr="00532292" w:rsidTr="008D7BBD">
        <w:trPr>
          <w:trHeight w:val="80"/>
        </w:trPr>
        <w:tc>
          <w:tcPr>
            <w:tcW w:w="2835" w:type="dxa"/>
          </w:tcPr>
          <w:p w:rsidR="008D2C0D" w:rsidRPr="00532292" w:rsidRDefault="008D2C0D" w:rsidP="00400CDF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lastRenderedPageBreak/>
              <w:t>Информация по ресурсному обеспечению муниципальной программы</w:t>
            </w:r>
          </w:p>
          <w:p w:rsidR="008D2C0D" w:rsidRPr="00532292" w:rsidRDefault="008D2C0D" w:rsidP="00400CDF">
            <w:pPr>
              <w:pStyle w:val="a4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521" w:type="dxa"/>
          </w:tcPr>
          <w:p w:rsidR="008D2C0D" w:rsidRPr="00532292" w:rsidRDefault="008D2C0D" w:rsidP="00400CDF">
            <w:pPr>
              <w:pStyle w:val="a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 xml:space="preserve">Объем бюджетных ассигнований на реализацию Программы составляет всего </w:t>
            </w:r>
            <w:r w:rsidR="004473ED" w:rsidRPr="00532292">
              <w:rPr>
                <w:rFonts w:ascii="Arial" w:hAnsi="Arial" w:cs="Arial"/>
                <w:sz w:val="24"/>
                <w:szCs w:val="24"/>
              </w:rPr>
              <w:t>10</w:t>
            </w:r>
            <w:r w:rsidRPr="00532292">
              <w:rPr>
                <w:rFonts w:ascii="Arial" w:hAnsi="Arial" w:cs="Arial"/>
                <w:sz w:val="24"/>
                <w:szCs w:val="24"/>
              </w:rPr>
              <w:t>2</w:t>
            </w:r>
            <w:r w:rsidR="004473ED" w:rsidRPr="00532292">
              <w:rPr>
                <w:rFonts w:ascii="Arial" w:hAnsi="Arial" w:cs="Arial"/>
                <w:sz w:val="24"/>
                <w:szCs w:val="24"/>
              </w:rPr>
              <w:t>4</w:t>
            </w:r>
            <w:r w:rsidRPr="00532292">
              <w:rPr>
                <w:rFonts w:ascii="Arial" w:hAnsi="Arial" w:cs="Arial"/>
                <w:sz w:val="24"/>
                <w:szCs w:val="24"/>
              </w:rPr>
              <w:t>3</w:t>
            </w:r>
            <w:r w:rsidR="004473ED" w:rsidRPr="00532292">
              <w:rPr>
                <w:rFonts w:ascii="Arial" w:hAnsi="Arial" w:cs="Arial"/>
                <w:sz w:val="24"/>
                <w:szCs w:val="24"/>
              </w:rPr>
              <w:t>2</w:t>
            </w:r>
            <w:r w:rsidRPr="00532292">
              <w:rPr>
                <w:rFonts w:ascii="Arial" w:hAnsi="Arial" w:cs="Arial"/>
                <w:sz w:val="24"/>
                <w:szCs w:val="24"/>
              </w:rPr>
              <w:t>,</w:t>
            </w:r>
            <w:r w:rsidR="004473ED" w:rsidRPr="00532292">
              <w:rPr>
                <w:rFonts w:ascii="Arial" w:hAnsi="Arial" w:cs="Arial"/>
                <w:sz w:val="24"/>
                <w:szCs w:val="24"/>
              </w:rPr>
              <w:t>0</w:t>
            </w:r>
            <w:r w:rsidRPr="00532292">
              <w:rPr>
                <w:rFonts w:ascii="Arial" w:hAnsi="Arial" w:cs="Arial"/>
                <w:sz w:val="24"/>
                <w:szCs w:val="24"/>
              </w:rPr>
              <w:t xml:space="preserve"> тыс. рублей, в том числе:</w:t>
            </w:r>
          </w:p>
          <w:p w:rsidR="008D2C0D" w:rsidRPr="00532292" w:rsidRDefault="008D2C0D" w:rsidP="00400CDF">
            <w:pPr>
              <w:pStyle w:val="a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 xml:space="preserve">В 2014 году всего 10 507,3 тыс. рублей, в том числе: </w:t>
            </w:r>
          </w:p>
          <w:p w:rsidR="008D2C0D" w:rsidRPr="00532292" w:rsidRDefault="008D2C0D" w:rsidP="00400CDF">
            <w:pPr>
              <w:pStyle w:val="a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 xml:space="preserve">средства районного бюджета 8 487,5 тыс. рублей, </w:t>
            </w:r>
          </w:p>
          <w:p w:rsidR="008D2C0D" w:rsidRPr="00532292" w:rsidRDefault="008D2C0D" w:rsidP="00400CDF">
            <w:pPr>
              <w:pStyle w:val="a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средства краевого бюджета 2 019,8 тыс. рублей.</w:t>
            </w:r>
          </w:p>
          <w:p w:rsidR="008D2C0D" w:rsidRPr="00532292" w:rsidRDefault="0087044E" w:rsidP="00400CDF">
            <w:pPr>
              <w:pStyle w:val="a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В 2015 году всего 7 937,2</w:t>
            </w:r>
            <w:r w:rsidR="008D2C0D" w:rsidRPr="00532292">
              <w:rPr>
                <w:rFonts w:ascii="Arial" w:hAnsi="Arial" w:cs="Arial"/>
                <w:sz w:val="24"/>
                <w:szCs w:val="24"/>
              </w:rPr>
              <w:t xml:space="preserve"> тыс. рублей, в том числе:</w:t>
            </w:r>
          </w:p>
          <w:p w:rsidR="008D2C0D" w:rsidRPr="00532292" w:rsidRDefault="008D2C0D" w:rsidP="00400CDF">
            <w:pPr>
              <w:pStyle w:val="a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сред</w:t>
            </w:r>
            <w:r w:rsidR="0087044E" w:rsidRPr="00532292">
              <w:rPr>
                <w:rFonts w:ascii="Arial" w:hAnsi="Arial" w:cs="Arial"/>
                <w:sz w:val="24"/>
                <w:szCs w:val="24"/>
              </w:rPr>
              <w:t xml:space="preserve">ства районного бюджета 7 832,0 </w:t>
            </w:r>
            <w:r w:rsidRPr="00532292">
              <w:rPr>
                <w:rFonts w:ascii="Arial" w:hAnsi="Arial" w:cs="Arial"/>
                <w:sz w:val="24"/>
                <w:szCs w:val="24"/>
              </w:rPr>
              <w:t xml:space="preserve">тыс. рублей, </w:t>
            </w:r>
          </w:p>
          <w:p w:rsidR="008D2C0D" w:rsidRPr="00532292" w:rsidRDefault="008D2C0D" w:rsidP="00400CDF">
            <w:pPr>
              <w:pStyle w:val="a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средства краевого бюджета 105,2 тыс. рублей.</w:t>
            </w:r>
          </w:p>
          <w:p w:rsidR="008D2C0D" w:rsidRPr="00532292" w:rsidRDefault="008D2C0D" w:rsidP="00400CDF">
            <w:pPr>
              <w:pStyle w:val="a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В 2016 году всего 8 520,3 тыс. рублей, в том числе:</w:t>
            </w:r>
          </w:p>
          <w:p w:rsidR="008D2C0D" w:rsidRPr="00532292" w:rsidRDefault="008D2C0D" w:rsidP="00400CDF">
            <w:pPr>
              <w:pStyle w:val="a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средства районного бюджета 7 928,6 тыс. рублей.</w:t>
            </w:r>
          </w:p>
          <w:p w:rsidR="008D2C0D" w:rsidRPr="00532292" w:rsidRDefault="008D2C0D" w:rsidP="00400CDF">
            <w:pPr>
              <w:pStyle w:val="a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средства краевого бюджета 5 91,7 тыс. рублей.</w:t>
            </w:r>
          </w:p>
          <w:p w:rsidR="008D2C0D" w:rsidRPr="00532292" w:rsidRDefault="008D2C0D" w:rsidP="00400CDF">
            <w:pPr>
              <w:pStyle w:val="a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В 2017 году всего 9 147,3 тыс. рублей, в том числе:</w:t>
            </w:r>
          </w:p>
          <w:p w:rsidR="008D2C0D" w:rsidRPr="00532292" w:rsidRDefault="008D2C0D" w:rsidP="00400CDF">
            <w:pPr>
              <w:pStyle w:val="a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средства районного бюджета 8 806,1 тыс. рублей;</w:t>
            </w:r>
          </w:p>
          <w:p w:rsidR="008D2C0D" w:rsidRPr="00532292" w:rsidRDefault="008D2C0D" w:rsidP="00400CDF">
            <w:pPr>
              <w:pStyle w:val="a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средства краевого бюджета 341,2 тыс. рублей.</w:t>
            </w:r>
          </w:p>
          <w:p w:rsidR="008D2C0D" w:rsidRPr="00532292" w:rsidRDefault="008D2C0D" w:rsidP="00400CDF">
            <w:pPr>
              <w:pStyle w:val="a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В 2018 году всего 11 273,1 тыс. рублей, в том числе:</w:t>
            </w:r>
          </w:p>
          <w:p w:rsidR="008D2C0D" w:rsidRPr="00532292" w:rsidRDefault="0087044E" w:rsidP="00400CDF">
            <w:pPr>
              <w:pStyle w:val="a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средства районного бюджета 9 383,4</w:t>
            </w:r>
            <w:r w:rsidR="008D2C0D" w:rsidRPr="00532292">
              <w:rPr>
                <w:rFonts w:ascii="Arial" w:hAnsi="Arial" w:cs="Arial"/>
                <w:sz w:val="24"/>
                <w:szCs w:val="24"/>
              </w:rPr>
              <w:t xml:space="preserve"> тыс. рублей.</w:t>
            </w:r>
          </w:p>
          <w:p w:rsidR="008D2C0D" w:rsidRPr="00532292" w:rsidRDefault="008D2C0D" w:rsidP="00400CDF">
            <w:pPr>
              <w:pStyle w:val="a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средства краевого бюджета 1 889,7 тыс. рублей.</w:t>
            </w:r>
          </w:p>
          <w:p w:rsidR="008D2C0D" w:rsidRPr="00532292" w:rsidRDefault="008D2C0D" w:rsidP="00400CDF">
            <w:pPr>
              <w:pStyle w:val="a4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532292">
              <w:rPr>
                <w:rFonts w:ascii="Arial" w:hAnsi="Arial" w:cs="Arial"/>
                <w:sz w:val="24"/>
                <w:szCs w:val="24"/>
                <w:lang w:eastAsia="ar-SA"/>
              </w:rPr>
              <w:t>В 2019 году всего 9 905,6 тыс. рублей, в том числе:</w:t>
            </w:r>
          </w:p>
          <w:p w:rsidR="008D2C0D" w:rsidRPr="00532292" w:rsidRDefault="008D2C0D" w:rsidP="00400CDF">
            <w:pPr>
              <w:pStyle w:val="a4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532292">
              <w:rPr>
                <w:rFonts w:ascii="Arial" w:hAnsi="Arial" w:cs="Arial"/>
                <w:sz w:val="24"/>
                <w:szCs w:val="24"/>
                <w:lang w:eastAsia="ar-SA"/>
              </w:rPr>
              <w:t xml:space="preserve">средства районного бюджета 8 096,0  тыс. рублей; </w:t>
            </w:r>
          </w:p>
          <w:p w:rsidR="008D2C0D" w:rsidRPr="00532292" w:rsidRDefault="008D2C0D" w:rsidP="00400CDF">
            <w:pPr>
              <w:pStyle w:val="a4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532292">
              <w:rPr>
                <w:rFonts w:ascii="Arial" w:hAnsi="Arial" w:cs="Arial"/>
                <w:sz w:val="24"/>
                <w:szCs w:val="24"/>
                <w:lang w:eastAsia="ar-SA"/>
              </w:rPr>
              <w:t>средства краевого бюджета 1 809,7 тыс. рублей</w:t>
            </w:r>
          </w:p>
          <w:p w:rsidR="008D2C0D" w:rsidRPr="00532292" w:rsidRDefault="008D2C0D" w:rsidP="00400CDF">
            <w:pPr>
              <w:pStyle w:val="a4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532292">
              <w:rPr>
                <w:rFonts w:ascii="Arial" w:hAnsi="Arial" w:cs="Arial"/>
                <w:sz w:val="24"/>
                <w:szCs w:val="24"/>
                <w:lang w:eastAsia="ar-SA"/>
              </w:rPr>
              <w:t>В 2020 году всего 1</w:t>
            </w:r>
            <w:r w:rsidR="004473ED" w:rsidRPr="00532292">
              <w:rPr>
                <w:rFonts w:ascii="Arial" w:hAnsi="Arial" w:cs="Arial"/>
                <w:sz w:val="24"/>
                <w:szCs w:val="24"/>
                <w:lang w:eastAsia="ar-SA"/>
              </w:rPr>
              <w:t>9806</w:t>
            </w:r>
            <w:r w:rsidRPr="00532292">
              <w:rPr>
                <w:rFonts w:ascii="Arial" w:hAnsi="Arial" w:cs="Arial"/>
                <w:sz w:val="24"/>
                <w:szCs w:val="24"/>
                <w:lang w:eastAsia="ar-SA"/>
              </w:rPr>
              <w:t>,</w:t>
            </w:r>
            <w:r w:rsidR="004473ED" w:rsidRPr="00532292">
              <w:rPr>
                <w:rFonts w:ascii="Arial" w:hAnsi="Arial" w:cs="Arial"/>
                <w:sz w:val="24"/>
                <w:szCs w:val="24"/>
                <w:lang w:eastAsia="ar-SA"/>
              </w:rPr>
              <w:t>2</w:t>
            </w:r>
            <w:r w:rsidRPr="00532292">
              <w:rPr>
                <w:rFonts w:ascii="Arial" w:hAnsi="Arial" w:cs="Arial"/>
                <w:sz w:val="24"/>
                <w:szCs w:val="24"/>
                <w:lang w:eastAsia="ar-SA"/>
              </w:rPr>
              <w:t xml:space="preserve"> тыс. рублей, в том числе:</w:t>
            </w:r>
          </w:p>
          <w:p w:rsidR="008D2C0D" w:rsidRPr="00532292" w:rsidRDefault="008D2C0D" w:rsidP="00400CDF">
            <w:pPr>
              <w:pStyle w:val="a4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532292">
              <w:rPr>
                <w:rFonts w:ascii="Arial" w:hAnsi="Arial" w:cs="Arial"/>
                <w:sz w:val="24"/>
                <w:szCs w:val="24"/>
                <w:lang w:eastAsia="ar-SA"/>
              </w:rPr>
              <w:t>средства районного бюджета 18</w:t>
            </w:r>
            <w:r w:rsidR="004473ED" w:rsidRPr="00532292">
              <w:rPr>
                <w:rFonts w:ascii="Arial" w:hAnsi="Arial" w:cs="Arial"/>
                <w:sz w:val="24"/>
                <w:szCs w:val="24"/>
                <w:lang w:eastAsia="ar-SA"/>
              </w:rPr>
              <w:t>613</w:t>
            </w:r>
            <w:r w:rsidRPr="00532292">
              <w:rPr>
                <w:rFonts w:ascii="Arial" w:hAnsi="Arial" w:cs="Arial"/>
                <w:sz w:val="24"/>
                <w:szCs w:val="24"/>
                <w:lang w:eastAsia="ar-SA"/>
              </w:rPr>
              <w:t>,</w:t>
            </w:r>
            <w:r w:rsidR="004473ED" w:rsidRPr="00532292">
              <w:rPr>
                <w:rFonts w:ascii="Arial" w:hAnsi="Arial" w:cs="Arial"/>
                <w:sz w:val="24"/>
                <w:szCs w:val="24"/>
                <w:lang w:eastAsia="ar-SA"/>
              </w:rPr>
              <w:t>8</w:t>
            </w:r>
            <w:r w:rsidRPr="00532292">
              <w:rPr>
                <w:rFonts w:ascii="Arial" w:hAnsi="Arial" w:cs="Arial"/>
                <w:sz w:val="24"/>
                <w:szCs w:val="24"/>
                <w:lang w:eastAsia="ar-SA"/>
              </w:rPr>
              <w:t xml:space="preserve"> тыс. рублей;</w:t>
            </w:r>
          </w:p>
          <w:p w:rsidR="008D2C0D" w:rsidRPr="00532292" w:rsidRDefault="008D2C0D" w:rsidP="00400CDF">
            <w:pPr>
              <w:pStyle w:val="a4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532292">
              <w:rPr>
                <w:rFonts w:ascii="Arial" w:hAnsi="Arial" w:cs="Arial"/>
                <w:sz w:val="24"/>
                <w:szCs w:val="24"/>
                <w:lang w:eastAsia="ar-SA"/>
              </w:rPr>
              <w:t xml:space="preserve"> средства краевого бюджета 1</w:t>
            </w:r>
            <w:r w:rsidR="004473ED" w:rsidRPr="00532292">
              <w:rPr>
                <w:rFonts w:ascii="Arial" w:hAnsi="Arial" w:cs="Arial"/>
                <w:sz w:val="24"/>
                <w:szCs w:val="24"/>
                <w:lang w:eastAsia="ar-SA"/>
              </w:rPr>
              <w:t>192,4</w:t>
            </w:r>
            <w:r w:rsidRPr="00532292">
              <w:rPr>
                <w:rFonts w:ascii="Arial" w:hAnsi="Arial" w:cs="Arial"/>
                <w:sz w:val="24"/>
                <w:szCs w:val="24"/>
                <w:lang w:eastAsia="ar-SA"/>
              </w:rPr>
              <w:t xml:space="preserve"> тыс. рублей.</w:t>
            </w:r>
          </w:p>
          <w:p w:rsidR="008D2C0D" w:rsidRPr="00532292" w:rsidRDefault="008D2C0D" w:rsidP="00400CDF">
            <w:pPr>
              <w:pStyle w:val="a4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532292">
              <w:rPr>
                <w:rFonts w:ascii="Arial" w:hAnsi="Arial" w:cs="Arial"/>
                <w:sz w:val="24"/>
                <w:szCs w:val="24"/>
                <w:lang w:eastAsia="ar-SA"/>
              </w:rPr>
              <w:t>В 2021 году всего 14</w:t>
            </w:r>
            <w:r w:rsidR="004473ED" w:rsidRPr="00532292">
              <w:rPr>
                <w:rFonts w:ascii="Arial" w:hAnsi="Arial" w:cs="Arial"/>
                <w:sz w:val="24"/>
                <w:szCs w:val="24"/>
                <w:lang w:eastAsia="ar-SA"/>
              </w:rPr>
              <w:t>283,6</w:t>
            </w:r>
            <w:r w:rsidRPr="00532292">
              <w:rPr>
                <w:rFonts w:ascii="Arial" w:hAnsi="Arial" w:cs="Arial"/>
                <w:sz w:val="24"/>
                <w:szCs w:val="24"/>
                <w:lang w:eastAsia="ar-SA"/>
              </w:rPr>
              <w:t xml:space="preserve"> тыс. рублей, в том числе</w:t>
            </w:r>
            <w:r w:rsidR="004473ED" w:rsidRPr="00532292">
              <w:rPr>
                <w:rFonts w:ascii="Arial" w:hAnsi="Arial" w:cs="Arial"/>
                <w:sz w:val="24"/>
                <w:szCs w:val="24"/>
                <w:lang w:eastAsia="ar-SA"/>
              </w:rPr>
              <w:t>;</w:t>
            </w:r>
          </w:p>
          <w:p w:rsidR="004473ED" w:rsidRPr="00532292" w:rsidRDefault="008D2C0D" w:rsidP="00400CDF">
            <w:pPr>
              <w:pStyle w:val="a4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532292">
              <w:rPr>
                <w:rFonts w:ascii="Arial" w:hAnsi="Arial" w:cs="Arial"/>
                <w:sz w:val="24"/>
                <w:szCs w:val="24"/>
                <w:lang w:eastAsia="ar-SA"/>
              </w:rPr>
              <w:t>средства районного бюджета 110</w:t>
            </w:r>
            <w:r w:rsidR="004473ED" w:rsidRPr="00532292">
              <w:rPr>
                <w:rFonts w:ascii="Arial" w:hAnsi="Arial" w:cs="Arial"/>
                <w:sz w:val="24"/>
                <w:szCs w:val="24"/>
                <w:lang w:eastAsia="ar-SA"/>
              </w:rPr>
              <w:t>83</w:t>
            </w:r>
            <w:r w:rsidRPr="00532292">
              <w:rPr>
                <w:rFonts w:ascii="Arial" w:hAnsi="Arial" w:cs="Arial"/>
                <w:sz w:val="24"/>
                <w:szCs w:val="24"/>
                <w:lang w:eastAsia="ar-SA"/>
              </w:rPr>
              <w:t>,</w:t>
            </w:r>
            <w:r w:rsidR="004473ED" w:rsidRPr="00532292">
              <w:rPr>
                <w:rFonts w:ascii="Arial" w:hAnsi="Arial" w:cs="Arial"/>
                <w:sz w:val="24"/>
                <w:szCs w:val="24"/>
                <w:lang w:eastAsia="ar-SA"/>
              </w:rPr>
              <w:t>6</w:t>
            </w:r>
            <w:r w:rsidRPr="00532292">
              <w:rPr>
                <w:rFonts w:ascii="Arial" w:hAnsi="Arial" w:cs="Arial"/>
                <w:sz w:val="24"/>
                <w:szCs w:val="24"/>
                <w:lang w:eastAsia="ar-SA"/>
              </w:rPr>
              <w:t xml:space="preserve"> тыс. рублей</w:t>
            </w:r>
            <w:r w:rsidR="004473ED" w:rsidRPr="00532292">
              <w:rPr>
                <w:rFonts w:ascii="Arial" w:hAnsi="Arial" w:cs="Arial"/>
                <w:sz w:val="24"/>
                <w:szCs w:val="24"/>
                <w:lang w:eastAsia="ar-SA"/>
              </w:rPr>
              <w:t>:</w:t>
            </w:r>
          </w:p>
          <w:p w:rsidR="004473ED" w:rsidRPr="00532292" w:rsidRDefault="004473ED" w:rsidP="004473ED">
            <w:pPr>
              <w:pStyle w:val="a4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532292">
              <w:rPr>
                <w:rFonts w:ascii="Arial" w:hAnsi="Arial" w:cs="Arial"/>
                <w:sz w:val="24"/>
                <w:szCs w:val="24"/>
                <w:lang w:eastAsia="ar-SA"/>
              </w:rPr>
              <w:t>средства краевого бюджета 160,1 тыс. рублей;</w:t>
            </w:r>
          </w:p>
          <w:p w:rsidR="004473ED" w:rsidRPr="00532292" w:rsidRDefault="004473ED" w:rsidP="004473ED">
            <w:pPr>
              <w:pStyle w:val="a4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532292">
              <w:rPr>
                <w:rFonts w:ascii="Arial" w:hAnsi="Arial" w:cs="Arial"/>
                <w:sz w:val="24"/>
                <w:szCs w:val="24"/>
                <w:lang w:eastAsia="ar-SA"/>
              </w:rPr>
              <w:t>средст</w:t>
            </w:r>
            <w:r w:rsidR="0087044E" w:rsidRPr="00532292">
              <w:rPr>
                <w:rFonts w:ascii="Arial" w:hAnsi="Arial" w:cs="Arial"/>
                <w:sz w:val="24"/>
                <w:szCs w:val="24"/>
                <w:lang w:eastAsia="ar-SA"/>
              </w:rPr>
              <w:t xml:space="preserve">ва федерального бюджета 3039,9 </w:t>
            </w:r>
            <w:r w:rsidRPr="00532292">
              <w:rPr>
                <w:rFonts w:ascii="Arial" w:hAnsi="Arial" w:cs="Arial"/>
                <w:sz w:val="24"/>
                <w:szCs w:val="24"/>
                <w:lang w:eastAsia="ar-SA"/>
              </w:rPr>
              <w:t>тыс. рублей.</w:t>
            </w:r>
          </w:p>
          <w:p w:rsidR="008D2C0D" w:rsidRPr="00532292" w:rsidRDefault="008D2C0D" w:rsidP="00400CDF">
            <w:pPr>
              <w:pStyle w:val="a4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532292">
              <w:rPr>
                <w:rFonts w:ascii="Arial" w:hAnsi="Arial" w:cs="Arial"/>
                <w:sz w:val="24"/>
                <w:szCs w:val="24"/>
                <w:lang w:eastAsia="ar-SA"/>
              </w:rPr>
              <w:t>В 2022 году всего 11051,4 тыс. рублей, в том числе:</w:t>
            </w:r>
          </w:p>
          <w:p w:rsidR="008D2C0D" w:rsidRPr="00532292" w:rsidRDefault="008D2C0D" w:rsidP="00400CDF">
            <w:pPr>
              <w:pStyle w:val="a4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532292">
              <w:rPr>
                <w:rFonts w:ascii="Arial" w:hAnsi="Arial" w:cs="Arial"/>
                <w:sz w:val="24"/>
                <w:szCs w:val="24"/>
                <w:lang w:eastAsia="ar-SA"/>
              </w:rPr>
              <w:t>средства районного бюджета 11051,4 тыс. рублей.</w:t>
            </w:r>
          </w:p>
        </w:tc>
      </w:tr>
    </w:tbl>
    <w:p w:rsidR="008D2C0D" w:rsidRPr="00532292" w:rsidRDefault="008D2C0D" w:rsidP="008D2C0D">
      <w:pPr>
        <w:pStyle w:val="a4"/>
        <w:jc w:val="center"/>
        <w:rPr>
          <w:rFonts w:ascii="Arial" w:hAnsi="Arial" w:cs="Arial"/>
          <w:sz w:val="24"/>
          <w:szCs w:val="24"/>
        </w:rPr>
      </w:pPr>
    </w:p>
    <w:p w:rsidR="008D2C0D" w:rsidRPr="00532292" w:rsidRDefault="008D2C0D" w:rsidP="0087044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>Характеристика текущего состояния в сфере физической культуры и спорта, с указанием основных показателей социально-экономического развития Абанского района.</w:t>
      </w:r>
    </w:p>
    <w:p w:rsidR="008D2C0D" w:rsidRPr="00532292" w:rsidRDefault="008D2C0D" w:rsidP="008D2C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D2C0D" w:rsidRPr="00532292" w:rsidRDefault="008D2C0D" w:rsidP="008D2C0D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>Цели государственной политики в сфере физической культуры и спорта определены в Концепции долгосрочного социально-экономического развития Российской Федерации на период до 2021 года, утвержденной Распоряжением Правительства Российской Федерации от 17.11.2008 года № 1662-р и предусматривающей необходимость создания условий для ведения гражданами здорового образа жизни, развития массового спорта и повышения конкурентоспособности российского спорта на международной спортивной арене.</w:t>
      </w:r>
    </w:p>
    <w:p w:rsidR="008D2C0D" w:rsidRPr="00532292" w:rsidRDefault="008D2C0D" w:rsidP="008D2C0D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 xml:space="preserve">Распоряжениями Правительства Российской Федерации от 07.08.2009 № 1101-р, от 20.03.2013 № 402-р утверждены Стратегии развития физической культуры и спорта в Российской Федерации на период до 2020 года, государственная программа Российской Федерации «Развитие физической культуры и спорта» соответственно, устанавливающие направления развития отрасли до 2030 года. В качестве основного ожидаемого конечного результата реализации данных документов заявлено устойчивое развитие физической </w:t>
      </w:r>
      <w:r w:rsidRPr="00532292">
        <w:rPr>
          <w:rFonts w:ascii="Arial" w:hAnsi="Arial" w:cs="Arial"/>
          <w:sz w:val="24"/>
          <w:szCs w:val="24"/>
        </w:rPr>
        <w:lastRenderedPageBreak/>
        <w:t>культуры и спорта в Абанском районе, характеризующееся ростом количественных показателей и качественной оценкой изменений. В этой связи выделяются направления программных действий: создание условий, обеспечивающих возможность гражданам систематически заниматься физической культурой и спортом, повышение спортивного мастерства.</w:t>
      </w:r>
    </w:p>
    <w:p w:rsidR="008D2C0D" w:rsidRPr="00532292" w:rsidRDefault="008D2C0D" w:rsidP="008D2C0D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 xml:space="preserve">В районе сложилась структура развития физической культуры и спорта: отдел культуры, по делам молодёжи и спорта администрации Абанского района, МБУ Спортивная школа «Лидер», сеть спортивных клубов: 12 спортивных клубов по месту жительства, в которых занимается более 1000 человек; 11  физкультурно – спортивных клубов при школах района. На территории района, в течение каждого года, организованно проводятся более 50 физкультурных, спортивных мероприятий с общим количеством участников, превышающим 3 000 человек. Так же район принимает участие в более 30 межрайонных, зональных и краевых соревнованиях. </w:t>
      </w:r>
    </w:p>
    <w:p w:rsidR="008D2C0D" w:rsidRPr="00532292" w:rsidRDefault="008D2C0D" w:rsidP="008D2C0D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>Сложившаяся в настоящее время ситуация по привлечению населения к систематическим занятиям физкультурой и спортом, выполнению нормативов ВФСК ГТО, участию в спортивно – массовых мероприятиях, акциях разных уровней по видам спорта имеет ряд проблем: низкий уровень интереса жителей к участию в спортивной жизни, пассивность и нежелание включаться в мероприятия физкультурно – спортивной направленности. В целях выстраивания системы работы уделяется внимание развитию и поддержке сети спортивных клубов по месту жительства, участию в спортивной жизни людей с ограниченными возможностями, укреплению инфраструктуры физической культуры и спорта, совершенствованию системы проведения физкультурных спортивных мероприятий, усилению работы по пропаганде здорового образа жизни, формированию системы отбора наиболее одаренных детей в области спорта.</w:t>
      </w:r>
    </w:p>
    <w:p w:rsidR="004473ED" w:rsidRPr="00532292" w:rsidRDefault="004473ED" w:rsidP="004473ED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>В июне 2020 года в Абанском районе создано новое муниципальное бюджетное учреждение «Спортивный комплекс Абанский» в связи с введением в эксплуатацию нового спортивного объекта – стадион по ул. Сосновая 1, п. Абан.</w:t>
      </w:r>
    </w:p>
    <w:p w:rsidR="008D2C0D" w:rsidRPr="00532292" w:rsidRDefault="004473ED" w:rsidP="004473ED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>Стадион построен в рамках государственной программы Красноярского края «Развитие физической культуры и спорта».  Краевой бюджет – 71038,5 тыс. рублей, районный бюджет 889,5 тыс. рублей. На территории стадиона расположены административно-бытовое здание, трибуны вместимостью 98 человек, футбольное поле, площадки для волейбола и баскетбола, сектора для прыжков в длину и высоту, сектор для метания ядра (дисков), беговые дорожки, общая площадь стадиона 30 048,00 м</w:t>
      </w:r>
      <w:r w:rsidRPr="00532292">
        <w:rPr>
          <w:rFonts w:ascii="Arial" w:hAnsi="Arial" w:cs="Arial"/>
          <w:sz w:val="24"/>
          <w:szCs w:val="24"/>
          <w:vertAlign w:val="superscript"/>
        </w:rPr>
        <w:t>2</w:t>
      </w:r>
      <w:r w:rsidRPr="00532292">
        <w:rPr>
          <w:rFonts w:ascii="Arial" w:hAnsi="Arial" w:cs="Arial"/>
          <w:sz w:val="24"/>
          <w:szCs w:val="24"/>
        </w:rPr>
        <w:t>. Вокруг стадиона  построена лыжероллерная трасса в асфальтном покрытии, протяженностью 900 метров, шириной 4 м.</w:t>
      </w:r>
    </w:p>
    <w:p w:rsidR="00613D2B" w:rsidRPr="00532292" w:rsidRDefault="00613D2B" w:rsidP="004473ED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</w:p>
    <w:p w:rsidR="008D2C0D" w:rsidRPr="00532292" w:rsidRDefault="008D2C0D" w:rsidP="008847E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142"/>
        <w:jc w:val="center"/>
        <w:outlineLvl w:val="0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>Приоритеты и цели социально-экономического развития в сфере физической культуры и спорта, описание основных целей и задач программы, прогноз развития в сфере физической культуры и спорта</w:t>
      </w:r>
    </w:p>
    <w:p w:rsidR="008D2C0D" w:rsidRPr="00532292" w:rsidRDefault="008D2C0D" w:rsidP="008D2C0D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4"/>
          <w:szCs w:val="24"/>
        </w:rPr>
      </w:pPr>
    </w:p>
    <w:p w:rsidR="008D2C0D" w:rsidRPr="00532292" w:rsidRDefault="008D2C0D" w:rsidP="008D2C0D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32292">
        <w:rPr>
          <w:rFonts w:ascii="Arial" w:hAnsi="Arial" w:cs="Arial"/>
          <w:color w:val="000000"/>
          <w:sz w:val="24"/>
          <w:szCs w:val="24"/>
        </w:rPr>
        <w:t>К приоритетным направлениям реализации Программы в сфере физической культуры и спорта относятся:</w:t>
      </w:r>
    </w:p>
    <w:p w:rsidR="008D2C0D" w:rsidRPr="00532292" w:rsidRDefault="008D2C0D" w:rsidP="008D2C0D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32292">
        <w:rPr>
          <w:rFonts w:ascii="Arial" w:hAnsi="Arial" w:cs="Arial"/>
          <w:color w:val="000000"/>
          <w:sz w:val="24"/>
          <w:szCs w:val="24"/>
        </w:rPr>
        <w:t>формирование здорового образа жизни через развитие массовой физической культуры и спорта;</w:t>
      </w:r>
    </w:p>
    <w:p w:rsidR="008D2C0D" w:rsidRPr="00532292" w:rsidRDefault="008D2C0D" w:rsidP="008D2C0D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32292">
        <w:rPr>
          <w:rFonts w:ascii="Arial" w:hAnsi="Arial" w:cs="Arial"/>
          <w:color w:val="000000"/>
          <w:sz w:val="24"/>
          <w:szCs w:val="24"/>
        </w:rPr>
        <w:t>развитие адаптивной физической культуры и спорта;</w:t>
      </w:r>
    </w:p>
    <w:p w:rsidR="008D2C0D" w:rsidRPr="00532292" w:rsidRDefault="008D2C0D" w:rsidP="008D2C0D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32292">
        <w:rPr>
          <w:rFonts w:ascii="Arial" w:hAnsi="Arial" w:cs="Arial"/>
          <w:color w:val="000000"/>
          <w:sz w:val="24"/>
          <w:szCs w:val="24"/>
        </w:rPr>
        <w:t>развитие детско-юношеского спорта и системы подготовки спортивного резерва.</w:t>
      </w:r>
    </w:p>
    <w:p w:rsidR="008D2C0D" w:rsidRPr="00532292" w:rsidRDefault="008D2C0D" w:rsidP="008D2C0D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32292">
        <w:rPr>
          <w:rFonts w:ascii="Arial" w:hAnsi="Arial" w:cs="Arial"/>
          <w:color w:val="000000"/>
          <w:sz w:val="24"/>
          <w:szCs w:val="24"/>
        </w:rPr>
        <w:t xml:space="preserve">В рамках направления «Формирование здорового образа жизни через развитие массовой физической культуры и спорта» предстоит обеспечить </w:t>
      </w:r>
      <w:r w:rsidRPr="00532292">
        <w:rPr>
          <w:rFonts w:ascii="Arial" w:hAnsi="Arial" w:cs="Arial"/>
          <w:color w:val="000000"/>
          <w:sz w:val="24"/>
          <w:szCs w:val="24"/>
        </w:rPr>
        <w:lastRenderedPageBreak/>
        <w:t>реализацию календарного плана официальных, физкультурных спортивных мероприятий с помощью:</w:t>
      </w:r>
    </w:p>
    <w:p w:rsidR="008D2C0D" w:rsidRPr="00532292" w:rsidRDefault="008D2C0D" w:rsidP="008D2C0D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32292">
        <w:rPr>
          <w:rFonts w:ascii="Arial" w:hAnsi="Arial" w:cs="Arial"/>
          <w:color w:val="000000"/>
          <w:sz w:val="24"/>
          <w:szCs w:val="24"/>
        </w:rPr>
        <w:t>организации и проведения физкультурных и комплексных спортивных мероприятий среди учащихся района;</w:t>
      </w:r>
    </w:p>
    <w:p w:rsidR="008D2C0D" w:rsidRPr="00532292" w:rsidRDefault="008D2C0D" w:rsidP="008D2C0D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32292">
        <w:rPr>
          <w:rFonts w:ascii="Arial" w:hAnsi="Arial" w:cs="Arial"/>
          <w:color w:val="000000"/>
          <w:sz w:val="24"/>
          <w:szCs w:val="24"/>
        </w:rPr>
        <w:t>организации и проведения физкультурных и комплексных спортивных мероприятий среди лиц средних и старших групп населения района;</w:t>
      </w:r>
    </w:p>
    <w:p w:rsidR="008D2C0D" w:rsidRPr="00532292" w:rsidRDefault="008D2C0D" w:rsidP="008D2C0D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32292">
        <w:rPr>
          <w:rFonts w:ascii="Arial" w:hAnsi="Arial" w:cs="Arial"/>
          <w:color w:val="000000"/>
          <w:sz w:val="24"/>
          <w:szCs w:val="24"/>
        </w:rPr>
        <w:t>организации и проведения всероссийских массовых акций;</w:t>
      </w:r>
    </w:p>
    <w:p w:rsidR="008D2C0D" w:rsidRPr="00532292" w:rsidRDefault="008D2C0D" w:rsidP="008D2C0D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32292">
        <w:rPr>
          <w:rFonts w:ascii="Arial" w:hAnsi="Arial" w:cs="Arial"/>
          <w:color w:val="000000"/>
          <w:sz w:val="24"/>
          <w:szCs w:val="24"/>
        </w:rPr>
        <w:t>организации и проведения спортивных соревнований;</w:t>
      </w:r>
    </w:p>
    <w:p w:rsidR="008D2C0D" w:rsidRPr="00532292" w:rsidRDefault="008D2C0D" w:rsidP="008D2C0D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32292">
        <w:rPr>
          <w:rFonts w:ascii="Arial" w:hAnsi="Arial" w:cs="Arial"/>
          <w:color w:val="000000"/>
          <w:sz w:val="24"/>
          <w:szCs w:val="24"/>
        </w:rPr>
        <w:t>организации и проведения ВФСК ГТО;</w:t>
      </w:r>
    </w:p>
    <w:p w:rsidR="008D2C0D" w:rsidRPr="00532292" w:rsidRDefault="008D2C0D" w:rsidP="008D2C0D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32292">
        <w:rPr>
          <w:rFonts w:ascii="Arial" w:hAnsi="Arial" w:cs="Arial"/>
          <w:color w:val="000000"/>
          <w:sz w:val="24"/>
          <w:szCs w:val="24"/>
        </w:rPr>
        <w:t xml:space="preserve">развития материально-технической базы путем строительства и ввода в эксплуатацию спортивных объектов. </w:t>
      </w:r>
    </w:p>
    <w:p w:rsidR="008D2C0D" w:rsidRPr="00532292" w:rsidRDefault="008D2C0D" w:rsidP="008D2C0D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32292">
        <w:rPr>
          <w:rFonts w:ascii="Arial" w:hAnsi="Arial" w:cs="Arial"/>
          <w:color w:val="000000"/>
          <w:sz w:val="24"/>
          <w:szCs w:val="24"/>
        </w:rPr>
        <w:t>Развитие адаптивной физической культуры будет осуществляться с помощью:</w:t>
      </w:r>
    </w:p>
    <w:p w:rsidR="008D2C0D" w:rsidRPr="00532292" w:rsidRDefault="008D2C0D" w:rsidP="008D2C0D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32292">
        <w:rPr>
          <w:rFonts w:ascii="Arial" w:hAnsi="Arial" w:cs="Arial"/>
          <w:color w:val="000000"/>
          <w:sz w:val="24"/>
          <w:szCs w:val="24"/>
        </w:rPr>
        <w:t>повышения квалификации специалистов в области адаптивной физической культуры и спорта маломобильных групп населения;</w:t>
      </w:r>
    </w:p>
    <w:p w:rsidR="008D2C0D" w:rsidRPr="00532292" w:rsidRDefault="008D2C0D" w:rsidP="008D2C0D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32292">
        <w:rPr>
          <w:rFonts w:ascii="Arial" w:hAnsi="Arial" w:cs="Arial"/>
          <w:color w:val="000000"/>
          <w:sz w:val="24"/>
          <w:szCs w:val="24"/>
        </w:rPr>
        <w:t>создания условий в физкультурно-спортивных клубах по работе с данной категорией населения в районе.</w:t>
      </w:r>
    </w:p>
    <w:p w:rsidR="008D2C0D" w:rsidRPr="00532292" w:rsidRDefault="008D2C0D" w:rsidP="008D2C0D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32292">
        <w:rPr>
          <w:rFonts w:ascii="Arial" w:hAnsi="Arial" w:cs="Arial"/>
          <w:color w:val="000000"/>
          <w:sz w:val="24"/>
          <w:szCs w:val="24"/>
        </w:rPr>
        <w:t>В рамках направления «Развитие детско-юношеского спорта и системы подготовки спортивного резерва», в целях обеспечения повышения эффективности деятельности МБУ «Спортивная школа «Лидер»» провести следующие мероприятия:</w:t>
      </w:r>
    </w:p>
    <w:p w:rsidR="008D2C0D" w:rsidRPr="00532292" w:rsidRDefault="008D2C0D" w:rsidP="008D2C0D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32292">
        <w:rPr>
          <w:rFonts w:ascii="Arial" w:hAnsi="Arial" w:cs="Arial"/>
          <w:color w:val="000000"/>
          <w:sz w:val="24"/>
          <w:szCs w:val="24"/>
        </w:rPr>
        <w:t>материально-техническое обеспечение деятельности учреждения;</w:t>
      </w:r>
    </w:p>
    <w:p w:rsidR="008D2C0D" w:rsidRPr="00532292" w:rsidRDefault="008D2C0D" w:rsidP="008D2C0D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32292">
        <w:rPr>
          <w:rFonts w:ascii="Arial" w:hAnsi="Arial" w:cs="Arial"/>
          <w:color w:val="000000"/>
          <w:sz w:val="24"/>
          <w:szCs w:val="24"/>
        </w:rPr>
        <w:t>повышение квалификации руководителей и специалистов учреждения;</w:t>
      </w:r>
    </w:p>
    <w:p w:rsidR="008D2C0D" w:rsidRPr="00532292" w:rsidRDefault="008D2C0D" w:rsidP="008D2C0D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32292">
        <w:rPr>
          <w:rFonts w:ascii="Arial" w:hAnsi="Arial" w:cs="Arial"/>
          <w:color w:val="000000"/>
          <w:sz w:val="24"/>
          <w:szCs w:val="24"/>
        </w:rPr>
        <w:t>участие учреждения в краевых, грантовых и целевых программах;</w:t>
      </w:r>
    </w:p>
    <w:p w:rsidR="008D2C0D" w:rsidRPr="00532292" w:rsidRDefault="008D2C0D" w:rsidP="008D2C0D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32292">
        <w:rPr>
          <w:rFonts w:ascii="Arial" w:hAnsi="Arial" w:cs="Arial"/>
          <w:color w:val="000000"/>
          <w:sz w:val="24"/>
          <w:szCs w:val="24"/>
        </w:rPr>
        <w:t>участие в краевых смотрах-конкурсах на лучшую постановку физкультурно-спортивной работы в учреждениях дополнительного образования;</w:t>
      </w:r>
    </w:p>
    <w:p w:rsidR="008D2C0D" w:rsidRPr="00532292" w:rsidRDefault="008D2C0D" w:rsidP="008D2C0D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32292">
        <w:rPr>
          <w:rFonts w:ascii="Arial" w:hAnsi="Arial" w:cs="Arial"/>
          <w:color w:val="000000"/>
          <w:sz w:val="24"/>
          <w:szCs w:val="24"/>
        </w:rPr>
        <w:t>участие в краевых конкурсах среди специалистов в области физической культуры и спорта;</w:t>
      </w:r>
    </w:p>
    <w:p w:rsidR="008D2C0D" w:rsidRPr="00532292" w:rsidRDefault="008D2C0D" w:rsidP="008D2C0D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32292">
        <w:rPr>
          <w:rFonts w:ascii="Arial" w:hAnsi="Arial" w:cs="Arial"/>
          <w:color w:val="000000"/>
          <w:sz w:val="24"/>
          <w:szCs w:val="24"/>
        </w:rPr>
        <w:t>участие в краевых конкурсах среди руководителей учреждений физкультурно-спортивной направленности специалистов в области физической культуры и спорта;</w:t>
      </w:r>
    </w:p>
    <w:p w:rsidR="008D2C0D" w:rsidRPr="00532292" w:rsidRDefault="008D2C0D" w:rsidP="008D2C0D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32292">
        <w:rPr>
          <w:rFonts w:ascii="Arial" w:hAnsi="Arial" w:cs="Arial"/>
          <w:color w:val="000000"/>
          <w:sz w:val="24"/>
          <w:szCs w:val="24"/>
        </w:rPr>
        <w:t>участие в краевых конкурсах на лучшую постановку  физкультурно-спортивной работы среди клубов по месту жительства.</w:t>
      </w:r>
    </w:p>
    <w:p w:rsidR="008D2C0D" w:rsidRPr="00532292" w:rsidRDefault="008D2C0D" w:rsidP="008D2C0D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32292">
        <w:rPr>
          <w:rFonts w:ascii="Arial" w:hAnsi="Arial" w:cs="Arial"/>
          <w:color w:val="000000"/>
          <w:sz w:val="24"/>
          <w:szCs w:val="24"/>
        </w:rPr>
        <w:t>Цели программы следующие:</w:t>
      </w:r>
    </w:p>
    <w:p w:rsidR="008D2C0D" w:rsidRPr="00532292" w:rsidRDefault="008D2C0D" w:rsidP="008D2C0D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32292">
        <w:rPr>
          <w:rFonts w:ascii="Arial" w:hAnsi="Arial" w:cs="Arial"/>
          <w:color w:val="000000"/>
          <w:sz w:val="24"/>
          <w:szCs w:val="24"/>
        </w:rPr>
        <w:t>создание условий, обеспечивающих возможность гражданам систематически заниматься физической культурой и спортом, повышение спортивного мастерства.</w:t>
      </w:r>
    </w:p>
    <w:p w:rsidR="008D2C0D" w:rsidRPr="00532292" w:rsidRDefault="008D2C0D" w:rsidP="008D2C0D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32292">
        <w:rPr>
          <w:rFonts w:ascii="Arial" w:hAnsi="Arial" w:cs="Arial"/>
          <w:color w:val="000000"/>
          <w:sz w:val="24"/>
          <w:szCs w:val="24"/>
        </w:rPr>
        <w:t>Задачи программы:</w:t>
      </w:r>
    </w:p>
    <w:p w:rsidR="008D2C0D" w:rsidRPr="00532292" w:rsidRDefault="008D2C0D" w:rsidP="008D2C0D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32292">
        <w:rPr>
          <w:rFonts w:ascii="Arial" w:hAnsi="Arial" w:cs="Arial"/>
          <w:color w:val="000000"/>
          <w:sz w:val="24"/>
          <w:szCs w:val="24"/>
        </w:rPr>
        <w:t>создание доступных условий для занятия населения Абанского района различных возрастных, профессиональных и социальных групп физической культурой и спортом;</w:t>
      </w:r>
    </w:p>
    <w:p w:rsidR="008D2C0D" w:rsidRPr="00532292" w:rsidRDefault="008D2C0D" w:rsidP="008D2C0D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32292">
        <w:rPr>
          <w:rFonts w:ascii="Arial" w:hAnsi="Arial" w:cs="Arial"/>
          <w:color w:val="000000"/>
          <w:sz w:val="24"/>
          <w:szCs w:val="24"/>
        </w:rPr>
        <w:t>реализация программ дополнительного образования физкультурно-спортивной направленности детям.</w:t>
      </w:r>
    </w:p>
    <w:p w:rsidR="008D2C0D" w:rsidRPr="00532292" w:rsidRDefault="008D2C0D" w:rsidP="008D2C0D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32292">
        <w:rPr>
          <w:rFonts w:ascii="Arial" w:hAnsi="Arial" w:cs="Arial"/>
          <w:color w:val="000000"/>
          <w:sz w:val="24"/>
          <w:szCs w:val="24"/>
        </w:rPr>
        <w:t>Прогноз развития отрасли физическая культура и спорт в Абанском районе зависит от следующих показателей:</w:t>
      </w:r>
    </w:p>
    <w:p w:rsidR="008D2C0D" w:rsidRPr="00532292" w:rsidRDefault="008D2C0D" w:rsidP="008D2C0D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32292">
        <w:rPr>
          <w:rFonts w:ascii="Arial" w:hAnsi="Arial" w:cs="Arial"/>
          <w:color w:val="000000"/>
          <w:sz w:val="24"/>
          <w:szCs w:val="24"/>
        </w:rPr>
        <w:t>увеличение доли граждан Абанского района, систематически занимающихся физической культурой и спортом к общей численности населения района;</w:t>
      </w:r>
    </w:p>
    <w:p w:rsidR="008D2C0D" w:rsidRPr="00532292" w:rsidRDefault="008D2C0D" w:rsidP="008D2C0D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32292">
        <w:rPr>
          <w:rFonts w:ascii="Arial" w:hAnsi="Arial" w:cs="Arial"/>
          <w:color w:val="000000"/>
          <w:sz w:val="24"/>
          <w:szCs w:val="24"/>
        </w:rPr>
        <w:t>увеличение доли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населения;</w:t>
      </w:r>
    </w:p>
    <w:p w:rsidR="008D2C0D" w:rsidRPr="00532292" w:rsidRDefault="008D2C0D" w:rsidP="008D2C0D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32292">
        <w:rPr>
          <w:rFonts w:ascii="Arial" w:hAnsi="Arial" w:cs="Arial"/>
          <w:color w:val="000000"/>
          <w:sz w:val="24"/>
          <w:szCs w:val="24"/>
        </w:rPr>
        <w:lastRenderedPageBreak/>
        <w:t>увеличение доли граждан Абанского района, принимающих участие в выполнении нормативов ВФСК ГТО, в общей численности населения;</w:t>
      </w:r>
    </w:p>
    <w:p w:rsidR="008D2C0D" w:rsidRPr="00532292" w:rsidRDefault="008D2C0D" w:rsidP="008D2C0D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32292">
        <w:rPr>
          <w:rFonts w:ascii="Arial" w:hAnsi="Arial" w:cs="Arial"/>
          <w:color w:val="000000"/>
          <w:sz w:val="24"/>
          <w:szCs w:val="24"/>
        </w:rPr>
        <w:t>увеличение числа спортсменов, участвующих в районных соревнованиях по видам спорта и спартакиадном движении среди населения района;</w:t>
      </w:r>
    </w:p>
    <w:p w:rsidR="008D2C0D" w:rsidRPr="00532292" w:rsidRDefault="008D2C0D" w:rsidP="008D2C0D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32292">
        <w:rPr>
          <w:rFonts w:ascii="Arial" w:hAnsi="Arial" w:cs="Arial"/>
          <w:color w:val="000000"/>
          <w:sz w:val="24"/>
          <w:szCs w:val="24"/>
        </w:rPr>
        <w:t>увеличение количества спортсменов, выполнивших массовые спортивные разряды и звания по игровым видам спорта.</w:t>
      </w:r>
    </w:p>
    <w:p w:rsidR="008D2C0D" w:rsidRPr="00532292" w:rsidRDefault="008D2C0D" w:rsidP="008D2C0D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8D2C0D" w:rsidRPr="00532292" w:rsidRDefault="008D2C0D" w:rsidP="008D2C0D">
      <w:pPr>
        <w:pStyle w:val="a4"/>
        <w:numPr>
          <w:ilvl w:val="0"/>
          <w:numId w:val="2"/>
        </w:numPr>
        <w:jc w:val="center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>Прогн</w:t>
      </w:r>
      <w:r w:rsidR="008847E0" w:rsidRPr="00532292">
        <w:rPr>
          <w:rFonts w:ascii="Arial" w:hAnsi="Arial" w:cs="Arial"/>
          <w:sz w:val="24"/>
          <w:szCs w:val="24"/>
        </w:rPr>
        <w:t>оз</w:t>
      </w:r>
      <w:r w:rsidRPr="00532292">
        <w:rPr>
          <w:rFonts w:ascii="Arial" w:hAnsi="Arial" w:cs="Arial"/>
          <w:sz w:val="24"/>
          <w:szCs w:val="24"/>
        </w:rPr>
        <w:t xml:space="preserve"> конечных  результатов  муниципальной программы.</w:t>
      </w:r>
    </w:p>
    <w:p w:rsidR="008D2C0D" w:rsidRPr="00532292" w:rsidRDefault="008D2C0D" w:rsidP="008D2C0D">
      <w:pPr>
        <w:pStyle w:val="a4"/>
        <w:ind w:left="360"/>
        <w:rPr>
          <w:rFonts w:ascii="Arial" w:hAnsi="Arial" w:cs="Arial"/>
          <w:sz w:val="24"/>
          <w:szCs w:val="24"/>
        </w:rPr>
      </w:pPr>
    </w:p>
    <w:p w:rsidR="008D2C0D" w:rsidRPr="00532292" w:rsidRDefault="008D2C0D" w:rsidP="008D2C0D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>Своевременная и в полном объеме реализация Программы позволит достичь к 2</w:t>
      </w:r>
      <w:r w:rsidR="008847E0" w:rsidRPr="00532292">
        <w:rPr>
          <w:rFonts w:ascii="Arial" w:hAnsi="Arial" w:cs="Arial"/>
          <w:sz w:val="24"/>
          <w:szCs w:val="24"/>
        </w:rPr>
        <w:t>030 году следующих результатов:</w:t>
      </w:r>
    </w:p>
    <w:p w:rsidR="008D2C0D" w:rsidRPr="00532292" w:rsidRDefault="008D2C0D" w:rsidP="008D2C0D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>увеличение доли граждан Абанского района, систематически занимающихся физической культурой и спортом до 45 %;</w:t>
      </w:r>
    </w:p>
    <w:p w:rsidR="008D2C0D" w:rsidRPr="00532292" w:rsidRDefault="008D2C0D" w:rsidP="008D2C0D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>увеличение доли граждан Абанского района, принимающих участие в выполнении нормативов (тестов) ВФСК ГТО, в общей численности населения до 40%;</w:t>
      </w:r>
    </w:p>
    <w:p w:rsidR="008D2C0D" w:rsidRPr="00532292" w:rsidRDefault="008D2C0D" w:rsidP="008D2C0D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>увеличение доли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до 20%;</w:t>
      </w:r>
    </w:p>
    <w:p w:rsidR="008D2C0D" w:rsidRPr="00532292" w:rsidRDefault="008D2C0D" w:rsidP="008D2C0D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 xml:space="preserve">увеличение численности занимающихся в МБУ «Спортивная школа «Лидер»» до 500 человек; </w:t>
      </w:r>
    </w:p>
    <w:p w:rsidR="008D2C0D" w:rsidRPr="00532292" w:rsidRDefault="008D2C0D" w:rsidP="008D2C0D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 xml:space="preserve">увеличение количества спортсменов Абанского района в составе  краевых сборных команд по видам спорта до 4 человек. </w:t>
      </w:r>
    </w:p>
    <w:p w:rsidR="008D2C0D" w:rsidRPr="00532292" w:rsidRDefault="008D2C0D" w:rsidP="008D2C0D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color w:val="000000"/>
          <w:sz w:val="24"/>
          <w:szCs w:val="24"/>
        </w:rPr>
        <w:t xml:space="preserve">Реализация </w:t>
      </w:r>
      <w:r w:rsidRPr="00532292">
        <w:rPr>
          <w:rFonts w:ascii="Arial" w:hAnsi="Arial" w:cs="Arial"/>
          <w:sz w:val="24"/>
          <w:szCs w:val="24"/>
        </w:rPr>
        <w:t>Программы будет способствовать:</w:t>
      </w:r>
    </w:p>
    <w:p w:rsidR="008D2C0D" w:rsidRPr="00532292" w:rsidRDefault="008D2C0D" w:rsidP="008D2C0D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32292">
        <w:rPr>
          <w:rFonts w:ascii="Arial" w:hAnsi="Arial" w:cs="Arial"/>
          <w:color w:val="000000"/>
          <w:sz w:val="24"/>
          <w:szCs w:val="24"/>
        </w:rPr>
        <w:t>формирование здорового образа жизни через развитие массовой физической культуры и спорта;</w:t>
      </w:r>
    </w:p>
    <w:p w:rsidR="008D2C0D" w:rsidRPr="00532292" w:rsidRDefault="008D2C0D" w:rsidP="008D2C0D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color w:val="000000"/>
          <w:sz w:val="24"/>
          <w:szCs w:val="24"/>
        </w:rPr>
        <w:t>развитие детско-юношеского спорта и системы подготовки спортивного резерва.</w:t>
      </w:r>
    </w:p>
    <w:p w:rsidR="008D2C0D" w:rsidRPr="00532292" w:rsidRDefault="008D2C0D" w:rsidP="008D2C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8D2C0D" w:rsidRPr="00532292" w:rsidRDefault="008D2C0D" w:rsidP="008D2C0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>Информация по подпрограммам и отдельным мероприятиям муниципальной программы</w:t>
      </w:r>
    </w:p>
    <w:p w:rsidR="008D2C0D" w:rsidRPr="00532292" w:rsidRDefault="008D2C0D" w:rsidP="008D2C0D">
      <w:pPr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  <w:sz w:val="24"/>
          <w:szCs w:val="24"/>
        </w:rPr>
      </w:pPr>
    </w:p>
    <w:p w:rsidR="008D2C0D" w:rsidRPr="00532292" w:rsidRDefault="008D2C0D" w:rsidP="008D2C0D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color w:val="000000"/>
          <w:sz w:val="24"/>
          <w:szCs w:val="24"/>
        </w:rPr>
        <w:t>В развитии массовой физической культуры и спорта в Абанском районе сделана ставка на работу по формированию сети спортивных клубов по месту жительства. В рамках ДЦП «От массовости к мастерству» на 201</w:t>
      </w:r>
      <w:r w:rsidR="00100241" w:rsidRPr="00532292">
        <w:rPr>
          <w:rFonts w:ascii="Arial" w:hAnsi="Arial" w:cs="Arial"/>
          <w:color w:val="000000"/>
          <w:sz w:val="24"/>
          <w:szCs w:val="24"/>
        </w:rPr>
        <w:t xml:space="preserve">1-2013 годы в районе созданы и </w:t>
      </w:r>
      <w:r w:rsidRPr="00532292">
        <w:rPr>
          <w:rFonts w:ascii="Arial" w:hAnsi="Arial" w:cs="Arial"/>
          <w:color w:val="000000"/>
          <w:sz w:val="24"/>
          <w:szCs w:val="24"/>
        </w:rPr>
        <w:t>работают 12 спортивных клубов по месту жительства.</w:t>
      </w:r>
      <w:r w:rsidRPr="00532292">
        <w:rPr>
          <w:rFonts w:ascii="Arial" w:hAnsi="Arial" w:cs="Arial"/>
          <w:sz w:val="24"/>
          <w:szCs w:val="24"/>
        </w:rPr>
        <w:t xml:space="preserve"> Показатель «доля граждан, занимающихся физической культурой и спортом по месту жительства» по итогам 2018 года составил 23,8 % (1398 человек) </w:t>
      </w:r>
      <w:r w:rsidRPr="00532292">
        <w:rPr>
          <w:rFonts w:ascii="Arial" w:hAnsi="Arial" w:cs="Arial"/>
          <w:color w:val="000000"/>
          <w:sz w:val="24"/>
          <w:szCs w:val="24"/>
        </w:rPr>
        <w:t>от числа систематически занимающихся физической культурой и спортом жителей района.</w:t>
      </w:r>
      <w:r w:rsidRPr="00532292">
        <w:rPr>
          <w:rFonts w:ascii="Arial" w:hAnsi="Arial" w:cs="Arial"/>
          <w:sz w:val="24"/>
          <w:szCs w:val="24"/>
        </w:rPr>
        <w:t xml:space="preserve"> На базах общеобразов</w:t>
      </w:r>
      <w:r w:rsidR="008847E0" w:rsidRPr="00532292">
        <w:rPr>
          <w:rFonts w:ascii="Arial" w:hAnsi="Arial" w:cs="Arial"/>
          <w:sz w:val="24"/>
          <w:szCs w:val="24"/>
        </w:rPr>
        <w:t>ательных школ района созданы 11</w:t>
      </w:r>
      <w:r w:rsidRPr="00532292">
        <w:rPr>
          <w:rFonts w:ascii="Arial" w:hAnsi="Arial" w:cs="Arial"/>
          <w:sz w:val="24"/>
          <w:szCs w:val="24"/>
        </w:rPr>
        <w:t xml:space="preserve"> физкультурно-спортивных клубов, в которых занимается свыше 900 школьников, что составляет 42% от всех детей школьного возраста. </w:t>
      </w:r>
    </w:p>
    <w:p w:rsidR="008D2C0D" w:rsidRPr="00532292" w:rsidRDefault="008D2C0D" w:rsidP="008D2C0D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>В целях привлечения жителей к систематическим занятиям физической культурой и спортом в районе проводится большая работа по улучшению спортивной инфраструктуры и повышению доступности спортивных сооружений для населения. Совершенствуется система проведения официальных физкультурных, спортивных мероприятий района. По итогам 2018 года в Абанском районе организовано и проведено более 60 физкультурных, спортивных мероприятий с общим количеством участников, превышающим 3000 человек. Приоритетным направлением для района является развитие спартакиадного движения, продвижение в Абанском районе массовых всероссийских акций, из которых наиболее массовыми являются «Лыжня России», «Кросс нации».</w:t>
      </w:r>
    </w:p>
    <w:p w:rsidR="008D2C0D" w:rsidRPr="00532292" w:rsidRDefault="008D2C0D" w:rsidP="008D2C0D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lastRenderedPageBreak/>
        <w:t>Несмотря на позитивную динамику развити</w:t>
      </w:r>
      <w:r w:rsidR="00100241" w:rsidRPr="00532292">
        <w:rPr>
          <w:rFonts w:ascii="Arial" w:hAnsi="Arial" w:cs="Arial"/>
          <w:sz w:val="24"/>
          <w:szCs w:val="24"/>
        </w:rPr>
        <w:t xml:space="preserve">я массовой физической культуры </w:t>
      </w:r>
      <w:r w:rsidRPr="00532292">
        <w:rPr>
          <w:rFonts w:ascii="Arial" w:hAnsi="Arial" w:cs="Arial"/>
          <w:sz w:val="24"/>
          <w:szCs w:val="24"/>
        </w:rPr>
        <w:t xml:space="preserve">и спорта в Абанском районе сохраняют актуальность </w:t>
      </w:r>
      <w:r w:rsidR="00100241" w:rsidRPr="00532292">
        <w:rPr>
          <w:rFonts w:ascii="Arial" w:hAnsi="Arial" w:cs="Arial"/>
          <w:sz w:val="24"/>
          <w:szCs w:val="24"/>
        </w:rPr>
        <w:t>следующие проблемные вопросы:</w:t>
      </w:r>
    </w:p>
    <w:p w:rsidR="008D2C0D" w:rsidRPr="00532292" w:rsidRDefault="008D2C0D" w:rsidP="008D2C0D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>недостаток крытых спортивных сооружений (спортивных залов), обеспеченность составляет 46,5%;</w:t>
      </w:r>
    </w:p>
    <w:p w:rsidR="008D2C0D" w:rsidRPr="00532292" w:rsidRDefault="008D2C0D" w:rsidP="008D2C0D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 xml:space="preserve">слабая методическая база, кадровое обеспечение спортивных клубов по месту жительства; </w:t>
      </w:r>
    </w:p>
    <w:p w:rsidR="008D2C0D" w:rsidRPr="00532292" w:rsidRDefault="008D2C0D" w:rsidP="008D2C0D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 xml:space="preserve">недостаточно выстроена работа по пропаганде здорового образа жизни; </w:t>
      </w:r>
    </w:p>
    <w:p w:rsidR="008D2C0D" w:rsidRPr="00532292" w:rsidRDefault="008D2C0D" w:rsidP="008D2C0D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 xml:space="preserve">недостаток условий для активного семейного отдыха; </w:t>
      </w:r>
    </w:p>
    <w:p w:rsidR="008D2C0D" w:rsidRPr="00532292" w:rsidRDefault="008D2C0D" w:rsidP="008D2C0D">
      <w:pPr>
        <w:pStyle w:val="a4"/>
        <w:ind w:right="-145" w:firstLine="709"/>
        <w:jc w:val="both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>несоответствие календарно-тематических, перспективных планов и планов учебно-тренировочных занятий научно-методическим требованиям;</w:t>
      </w:r>
    </w:p>
    <w:p w:rsidR="008D2C0D" w:rsidRPr="00532292" w:rsidRDefault="008D2C0D" w:rsidP="008D2C0D">
      <w:pPr>
        <w:pStyle w:val="a4"/>
        <w:ind w:right="-145" w:firstLine="709"/>
        <w:jc w:val="both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 xml:space="preserve">увеличение уровня занимающихся, имеющих отклонения в состоянии здоровья; </w:t>
      </w:r>
    </w:p>
    <w:p w:rsidR="008D2C0D" w:rsidRPr="00532292" w:rsidRDefault="008D2C0D" w:rsidP="008D2C0D">
      <w:pPr>
        <w:pStyle w:val="a4"/>
        <w:ind w:right="-145" w:firstLine="709"/>
        <w:jc w:val="both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>в связи с сокращением численности обучающихся в общеобразовательных учреждениях за последние пять лет района набор детей в Спортивную школу «Лидер» производится без учета соответствующих физических данных и функциональных возможностей, поэтому значительная часть воспитанников школы, не обладает перспективой на достижение высоких спортивных результатов.</w:t>
      </w:r>
    </w:p>
    <w:p w:rsidR="008D2C0D" w:rsidRPr="00532292" w:rsidRDefault="008D2C0D" w:rsidP="008D2C0D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 xml:space="preserve">Учитывая текущие вызовы, в программе запланирован комплекс мер по реализации календарного плана официальных физкультурных, спортивных мероприятий Абанского района. Реализация программы позволит решить указанные проблемы при максимально эффективном управлении муниципальными финансами, приведет к росту интереса населения к занятиям физической культурой и спортом, ведению здорового образа жизни и позволит решить цели и задачи программы. </w:t>
      </w:r>
    </w:p>
    <w:p w:rsidR="008D2C0D" w:rsidRPr="00532292" w:rsidRDefault="008D2C0D" w:rsidP="008D2C0D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>Программа включает две подпрограммы:</w:t>
      </w:r>
    </w:p>
    <w:p w:rsidR="008D2C0D" w:rsidRPr="00532292" w:rsidRDefault="008D2C0D" w:rsidP="008D2C0D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>Подпрограмма 1 «Содействие развитию массовой физической культуры и спорта в Абанском районе».</w:t>
      </w:r>
    </w:p>
    <w:p w:rsidR="008D2C0D" w:rsidRPr="00532292" w:rsidRDefault="008D2C0D" w:rsidP="008D2C0D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 xml:space="preserve">Цель подпрограммы: создание доступных условий для занятий населения Абанского района различных возрастных, профессиональных и социальных групп физической культурой и спортом. </w:t>
      </w:r>
    </w:p>
    <w:p w:rsidR="008D2C0D" w:rsidRPr="00532292" w:rsidRDefault="008D2C0D" w:rsidP="008D2C0D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>Задачи подпрограммы:</w:t>
      </w:r>
    </w:p>
    <w:p w:rsidR="008D2C0D" w:rsidRPr="00532292" w:rsidRDefault="008D2C0D" w:rsidP="008D2C0D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>Развитие и совершенствование инфраструктуры физической культуры и спорта в «шаговой» доступности;</w:t>
      </w:r>
    </w:p>
    <w:p w:rsidR="008D2C0D" w:rsidRPr="00532292" w:rsidRDefault="008D2C0D" w:rsidP="008D2C0D">
      <w:pPr>
        <w:pStyle w:val="a4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532292">
        <w:rPr>
          <w:rFonts w:ascii="Arial" w:hAnsi="Arial" w:cs="Arial"/>
          <w:bCs/>
          <w:sz w:val="24"/>
          <w:szCs w:val="24"/>
        </w:rPr>
        <w:t xml:space="preserve">Развитие устойчивой потребности </w:t>
      </w:r>
      <w:r w:rsidRPr="00532292">
        <w:rPr>
          <w:rFonts w:ascii="Arial" w:hAnsi="Arial" w:cs="Arial"/>
          <w:sz w:val="24"/>
          <w:szCs w:val="24"/>
        </w:rPr>
        <w:t xml:space="preserve">всех категорий </w:t>
      </w:r>
      <w:r w:rsidRPr="00532292">
        <w:rPr>
          <w:rFonts w:ascii="Arial" w:hAnsi="Arial" w:cs="Arial"/>
          <w:bCs/>
          <w:sz w:val="24"/>
          <w:szCs w:val="24"/>
        </w:rPr>
        <w:t>населения района к здоровому образу жизни, формирование мотивации к регулярным занятиям физической культурой и спортом посредством проведения, участия в организации официальных физкультурных, спортивных мероприятий на территории Абанского района;</w:t>
      </w:r>
    </w:p>
    <w:p w:rsidR="008D2C0D" w:rsidRPr="00532292" w:rsidRDefault="008D2C0D" w:rsidP="008D2C0D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>Внедрение ВФСК ГТО на территории Абанского района.</w:t>
      </w:r>
    </w:p>
    <w:p w:rsidR="008D2C0D" w:rsidRPr="00532292" w:rsidRDefault="008D2C0D" w:rsidP="008D2C0D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>Реализация мероприятий подпрограммы позволит достичь к 2030 году следующих результатов:</w:t>
      </w:r>
    </w:p>
    <w:p w:rsidR="008D2C0D" w:rsidRPr="00532292" w:rsidRDefault="008D2C0D" w:rsidP="008D2C0D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>увеличение доли граждан Абанского района, систематически занимающихся физической культурой и спортом к общей численности населения района к 2030 году составит 45%.</w:t>
      </w:r>
    </w:p>
    <w:p w:rsidR="008D2C0D" w:rsidRPr="00532292" w:rsidRDefault="008D2C0D" w:rsidP="008D2C0D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>увеличение доли граждан Абанского района, принимающих участие в выполнении нормативов ВФСК ГТО, к общей численности населения к 2030 году составит 40%.</w:t>
      </w:r>
    </w:p>
    <w:p w:rsidR="008D2C0D" w:rsidRPr="00532292" w:rsidRDefault="008D2C0D" w:rsidP="008D2C0D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>увеличение доли лиц с ограниченными возможностями здоровья и инвалидов, систематически занимающихся физической культурой и спортом, к общей численности данной категории населения к 2030 году составит 20%.</w:t>
      </w:r>
    </w:p>
    <w:p w:rsidR="008D2C0D" w:rsidRPr="00532292" w:rsidRDefault="008D2C0D" w:rsidP="008D2C0D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lastRenderedPageBreak/>
        <w:t>Подпрограмма 2 «Реализация программ физкультурно-спортивной направленности в Спортивной школе «Лидер» детям и взрослым».</w:t>
      </w:r>
    </w:p>
    <w:p w:rsidR="008D2C0D" w:rsidRPr="00532292" w:rsidRDefault="008D2C0D" w:rsidP="008D2C0D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pacing w:val="-2"/>
          <w:sz w:val="24"/>
          <w:szCs w:val="24"/>
        </w:rPr>
        <w:t>Цель подпрограммы:</w:t>
      </w:r>
      <w:r w:rsidRPr="00532292">
        <w:rPr>
          <w:rFonts w:ascii="Arial" w:hAnsi="Arial" w:cs="Arial"/>
          <w:sz w:val="24"/>
          <w:szCs w:val="24"/>
        </w:rPr>
        <w:t xml:space="preserve"> реализация программ физкультурно-спортивной направленности детям и взрослым.</w:t>
      </w:r>
    </w:p>
    <w:p w:rsidR="008D2C0D" w:rsidRPr="00532292" w:rsidRDefault="008D2C0D" w:rsidP="008D2C0D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 xml:space="preserve">Задачи подпрограммы: Формирование единой системы поиска, выявления и поддержки одаренных детей в области спорта. </w:t>
      </w:r>
    </w:p>
    <w:p w:rsidR="008D2C0D" w:rsidRPr="00532292" w:rsidRDefault="008D2C0D" w:rsidP="008D2C0D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>Реализация мероприятий подпрограммы позволит достичь к 2030 году следующих результатов:</w:t>
      </w:r>
    </w:p>
    <w:p w:rsidR="008D2C0D" w:rsidRPr="00532292" w:rsidRDefault="008D2C0D" w:rsidP="008D2C0D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 xml:space="preserve">увеличение количества детей, занимающихся в Спортивной школе «Лидер» к 2030 году составит до 500 человек; </w:t>
      </w:r>
    </w:p>
    <w:p w:rsidR="008D2C0D" w:rsidRPr="00532292" w:rsidRDefault="008D2C0D" w:rsidP="008D2C0D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>Количество спортсменов Абанского района в составе краевых сборных команд по видам спорта к 2030 году составит до 4 человек.</w:t>
      </w:r>
    </w:p>
    <w:p w:rsidR="008D2C0D" w:rsidRPr="00532292" w:rsidRDefault="008D2C0D" w:rsidP="008D2C0D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>Срок реализации Программы 2014-2030 годы.</w:t>
      </w:r>
    </w:p>
    <w:p w:rsidR="008D2C0D" w:rsidRPr="00532292" w:rsidRDefault="008D2C0D" w:rsidP="008D2C0D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</w:p>
    <w:p w:rsidR="008D2C0D" w:rsidRPr="00532292" w:rsidRDefault="008D2C0D" w:rsidP="00100241">
      <w:pPr>
        <w:tabs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  <w:lang w:val="en-US"/>
        </w:rPr>
        <w:t>VI</w:t>
      </w:r>
      <w:r w:rsidRPr="00532292">
        <w:rPr>
          <w:rFonts w:ascii="Arial" w:hAnsi="Arial" w:cs="Arial"/>
          <w:sz w:val="24"/>
          <w:szCs w:val="24"/>
        </w:rPr>
        <w:t>. Информация об основных мерах правового регулирования в соответствующей сфере (области) муниципального управления, направленных на достижение цели и (или) задач программы</w:t>
      </w:r>
    </w:p>
    <w:p w:rsidR="008D2C0D" w:rsidRPr="00532292" w:rsidRDefault="008D2C0D" w:rsidP="008D2C0D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 xml:space="preserve">Для реализации муниципальной программы «Содействие развитию физической культуры и спорта в Абанском районе» не требуется дополнительного принятия нормативных правовых актов. </w:t>
      </w:r>
    </w:p>
    <w:p w:rsidR="008D2C0D" w:rsidRPr="00532292" w:rsidRDefault="008D2C0D" w:rsidP="008D2C0D">
      <w:pPr>
        <w:pStyle w:val="a4"/>
        <w:jc w:val="center"/>
        <w:rPr>
          <w:rFonts w:ascii="Arial" w:hAnsi="Arial" w:cs="Arial"/>
          <w:sz w:val="24"/>
          <w:szCs w:val="24"/>
        </w:rPr>
      </w:pPr>
    </w:p>
    <w:p w:rsidR="008D2C0D" w:rsidRPr="00532292" w:rsidRDefault="008D2C0D" w:rsidP="008D2C0D">
      <w:pPr>
        <w:tabs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jc w:val="center"/>
        <w:outlineLvl w:val="1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  <w:lang w:val="en-US"/>
        </w:rPr>
        <w:t>VII</w:t>
      </w:r>
      <w:r w:rsidRPr="00532292">
        <w:rPr>
          <w:rFonts w:ascii="Arial" w:hAnsi="Arial" w:cs="Arial"/>
          <w:sz w:val="24"/>
          <w:szCs w:val="24"/>
        </w:rPr>
        <w:t>. Информация о ресурсном обеспечении программы</w:t>
      </w:r>
    </w:p>
    <w:p w:rsidR="008D2C0D" w:rsidRPr="00532292" w:rsidRDefault="008D2C0D" w:rsidP="008D2C0D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tLeast"/>
        <w:ind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>1. Информация о ресурсном обеспечении муниципальной программы за счёт средств районного бюджета, средств, поступивших из бюджетов других уровней бюджетной системы (с расшифровкой по главным распорядителям средств районного бюджета) приведена в приложении №1 к муниципальной программе.</w:t>
      </w:r>
    </w:p>
    <w:p w:rsidR="008D2C0D" w:rsidRPr="00532292" w:rsidRDefault="008D2C0D" w:rsidP="008D2C0D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tLeast"/>
        <w:ind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>2. Информация об источниках финансирования программ, отдельных мероприятий программы (средства районного бюджета, средства, запланированные к поступлению из бюджетов других уровней бюджетной системы) приведены в приложении №2 к муниципальной программе.</w:t>
      </w:r>
    </w:p>
    <w:p w:rsidR="008D2C0D" w:rsidRPr="00532292" w:rsidRDefault="008D2C0D" w:rsidP="000515B3">
      <w:pPr>
        <w:pStyle w:val="a4"/>
        <w:rPr>
          <w:rFonts w:ascii="Arial" w:hAnsi="Arial" w:cs="Arial"/>
          <w:sz w:val="24"/>
          <w:szCs w:val="24"/>
        </w:rPr>
      </w:pPr>
    </w:p>
    <w:p w:rsidR="008D2C0D" w:rsidRPr="00532292" w:rsidRDefault="008D2C0D" w:rsidP="000515B3">
      <w:pPr>
        <w:pStyle w:val="a4"/>
        <w:rPr>
          <w:rFonts w:ascii="Arial" w:hAnsi="Arial" w:cs="Arial"/>
          <w:sz w:val="24"/>
          <w:szCs w:val="24"/>
        </w:rPr>
        <w:sectPr w:rsidR="008D2C0D" w:rsidRPr="00532292" w:rsidSect="00B56C23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8D2C0D" w:rsidRPr="00532292" w:rsidRDefault="007F23C3" w:rsidP="00C06AF4">
      <w:pPr>
        <w:pStyle w:val="a4"/>
        <w:jc w:val="right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lastRenderedPageBreak/>
        <w:t>Приложение к паспорту</w:t>
      </w:r>
    </w:p>
    <w:p w:rsidR="008D2C0D" w:rsidRPr="00532292" w:rsidRDefault="008D2C0D" w:rsidP="00C06AF4">
      <w:pPr>
        <w:pStyle w:val="a4"/>
        <w:jc w:val="right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>муниципальной программы</w:t>
      </w:r>
    </w:p>
    <w:p w:rsidR="008D2C0D" w:rsidRPr="00532292" w:rsidRDefault="008D2C0D" w:rsidP="00C06AF4">
      <w:pPr>
        <w:pStyle w:val="a4"/>
        <w:jc w:val="right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>«Содействие развитию физической</w:t>
      </w:r>
    </w:p>
    <w:p w:rsidR="008D2C0D" w:rsidRPr="00532292" w:rsidRDefault="008D2C0D" w:rsidP="00C06AF4">
      <w:pPr>
        <w:pStyle w:val="a4"/>
        <w:jc w:val="right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>культуры и спорта в Абанском районе»</w:t>
      </w:r>
    </w:p>
    <w:p w:rsidR="008D2C0D" w:rsidRPr="00532292" w:rsidRDefault="008D2C0D" w:rsidP="00C06AF4">
      <w:pPr>
        <w:pStyle w:val="a4"/>
        <w:rPr>
          <w:rFonts w:ascii="Arial" w:hAnsi="Arial" w:cs="Arial"/>
          <w:sz w:val="24"/>
          <w:szCs w:val="24"/>
        </w:rPr>
      </w:pPr>
      <w:bookmarkStart w:id="1" w:name="Par322"/>
      <w:bookmarkEnd w:id="1"/>
    </w:p>
    <w:p w:rsidR="008D2C0D" w:rsidRPr="00532292" w:rsidRDefault="008D2C0D" w:rsidP="00C06AF4">
      <w:pPr>
        <w:pStyle w:val="a4"/>
        <w:jc w:val="center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>Перечень целевых показателей муниципальной программы Абанского района с указанием</w:t>
      </w:r>
    </w:p>
    <w:p w:rsidR="008D2C0D" w:rsidRPr="00532292" w:rsidRDefault="008D2C0D" w:rsidP="00C06AF4">
      <w:pPr>
        <w:pStyle w:val="a4"/>
        <w:jc w:val="center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>планируемых к достижению значений в результате реализации муниципальной программы</w:t>
      </w:r>
    </w:p>
    <w:tbl>
      <w:tblPr>
        <w:tblW w:w="14317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7"/>
        <w:gridCol w:w="2268"/>
        <w:gridCol w:w="851"/>
        <w:gridCol w:w="851"/>
        <w:gridCol w:w="850"/>
        <w:gridCol w:w="941"/>
        <w:gridCol w:w="720"/>
        <w:gridCol w:w="720"/>
        <w:gridCol w:w="720"/>
        <w:gridCol w:w="899"/>
        <w:gridCol w:w="900"/>
        <w:gridCol w:w="900"/>
        <w:gridCol w:w="721"/>
        <w:gridCol w:w="992"/>
        <w:gridCol w:w="567"/>
        <w:gridCol w:w="284"/>
        <w:gridCol w:w="566"/>
      </w:tblGrid>
      <w:tr w:rsidR="008D2C0D" w:rsidRPr="00532292" w:rsidTr="007F23C3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2C0D" w:rsidRPr="00532292" w:rsidRDefault="008D2C0D" w:rsidP="00400CDF">
            <w:pPr>
              <w:widowControl w:val="0"/>
              <w:autoSpaceDE w:val="0"/>
              <w:autoSpaceDN w:val="0"/>
              <w:adjustRightInd w:val="0"/>
              <w:ind w:right="-6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N п/п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D2C0D" w:rsidRPr="00532292" w:rsidRDefault="008D2C0D" w:rsidP="00400C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Цели, целевые показатели муниципальной программы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D2C0D" w:rsidRPr="00532292" w:rsidRDefault="008D2C0D" w:rsidP="00400C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Единица измерения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D2C0D" w:rsidRPr="00532292" w:rsidRDefault="008D2C0D" w:rsidP="00400C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2013 год</w:t>
            </w:r>
          </w:p>
        </w:tc>
        <w:tc>
          <w:tcPr>
            <w:tcW w:w="978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C0D" w:rsidRPr="00532292" w:rsidRDefault="008D2C0D" w:rsidP="00400C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Годы реализации муниципальной программы Абанского района</w:t>
            </w:r>
          </w:p>
        </w:tc>
      </w:tr>
      <w:tr w:rsidR="007F23C3" w:rsidRPr="00532292" w:rsidTr="007F23C3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23C3" w:rsidRPr="00532292" w:rsidRDefault="007F23C3" w:rsidP="00400C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23C3" w:rsidRPr="00532292" w:rsidRDefault="007F23C3" w:rsidP="00400C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23C3" w:rsidRPr="00532292" w:rsidRDefault="007F23C3" w:rsidP="00400C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23C3" w:rsidRPr="00532292" w:rsidRDefault="007F23C3" w:rsidP="00400C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23C3" w:rsidRPr="00532292" w:rsidRDefault="007F23C3" w:rsidP="00400C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2014 год</w:t>
            </w:r>
          </w:p>
        </w:tc>
        <w:tc>
          <w:tcPr>
            <w:tcW w:w="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23C3" w:rsidRPr="00532292" w:rsidRDefault="007F23C3" w:rsidP="00400C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2015 год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23C3" w:rsidRPr="00532292" w:rsidRDefault="007F23C3" w:rsidP="00400C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2016 год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23C3" w:rsidRPr="00532292" w:rsidRDefault="007F23C3" w:rsidP="00400C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2017 год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23C3" w:rsidRPr="00532292" w:rsidRDefault="007F23C3" w:rsidP="00400C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2018 год</w:t>
            </w:r>
          </w:p>
        </w:tc>
        <w:tc>
          <w:tcPr>
            <w:tcW w:w="8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23C3" w:rsidRPr="00532292" w:rsidRDefault="007F23C3" w:rsidP="00400C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2019 год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23C3" w:rsidRPr="00532292" w:rsidRDefault="007F23C3" w:rsidP="00400C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2020</w:t>
            </w:r>
          </w:p>
          <w:p w:rsidR="007F23C3" w:rsidRPr="00532292" w:rsidRDefault="007F23C3" w:rsidP="00400C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23C3" w:rsidRPr="00532292" w:rsidRDefault="007F23C3" w:rsidP="00400C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Годы до конца реализации муниципальной программы в пятилетнем интервале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23C3" w:rsidRPr="00532292" w:rsidRDefault="007F23C3" w:rsidP="00400C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Годы до конца реализации муниципальной программы в пятилетнем интервале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3C3" w:rsidRPr="00532292" w:rsidRDefault="007F23C3" w:rsidP="00400C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F23C3" w:rsidRPr="00532292" w:rsidRDefault="007F23C3" w:rsidP="00400C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F23C3" w:rsidRPr="00532292" w:rsidRDefault="007F23C3" w:rsidP="00400C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2030 год</w:t>
            </w:r>
          </w:p>
        </w:tc>
      </w:tr>
      <w:tr w:rsidR="007F23C3" w:rsidRPr="00532292" w:rsidTr="007F23C3">
        <w:trPr>
          <w:trHeight w:val="58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3C3" w:rsidRPr="00532292" w:rsidRDefault="007F23C3" w:rsidP="00400CD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3C3" w:rsidRPr="00532292" w:rsidRDefault="007F23C3" w:rsidP="00400C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3C3" w:rsidRPr="00532292" w:rsidRDefault="007F23C3" w:rsidP="00400C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3C3" w:rsidRPr="00532292" w:rsidRDefault="007F23C3" w:rsidP="00400C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3C3" w:rsidRPr="00532292" w:rsidRDefault="007F23C3" w:rsidP="00400C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3C3" w:rsidRPr="00532292" w:rsidRDefault="007F23C3" w:rsidP="00400C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3C3" w:rsidRPr="00532292" w:rsidRDefault="007F23C3" w:rsidP="00400C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3C3" w:rsidRPr="00532292" w:rsidRDefault="007F23C3" w:rsidP="00400C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3C3" w:rsidRPr="00532292" w:rsidRDefault="007F23C3" w:rsidP="00400C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23C3" w:rsidRPr="00532292" w:rsidRDefault="007F23C3" w:rsidP="00400C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23C3" w:rsidRPr="00532292" w:rsidRDefault="007F23C3" w:rsidP="00400C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23C3" w:rsidRPr="00532292" w:rsidRDefault="007F23C3" w:rsidP="00400C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7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3C3" w:rsidRPr="00532292" w:rsidRDefault="007F23C3" w:rsidP="00400C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23C3" w:rsidRPr="00532292" w:rsidRDefault="007F23C3" w:rsidP="00400C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3C3" w:rsidRPr="00532292" w:rsidRDefault="007F23C3" w:rsidP="00400C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2029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23C3" w:rsidRPr="00532292" w:rsidRDefault="007F23C3" w:rsidP="00400C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2C0D" w:rsidRPr="00532292" w:rsidTr="007F23C3">
        <w:trPr>
          <w:trHeight w:val="1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C0D" w:rsidRPr="00532292" w:rsidRDefault="008D2C0D" w:rsidP="00400C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C0D" w:rsidRPr="00532292" w:rsidRDefault="008D2C0D" w:rsidP="00400C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C0D" w:rsidRPr="00532292" w:rsidRDefault="008D2C0D" w:rsidP="00400C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C0D" w:rsidRPr="00532292" w:rsidRDefault="008D2C0D" w:rsidP="00400C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C0D" w:rsidRPr="00532292" w:rsidRDefault="008D2C0D" w:rsidP="00400C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C0D" w:rsidRPr="00532292" w:rsidRDefault="008D2C0D" w:rsidP="00400C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C0D" w:rsidRPr="00532292" w:rsidRDefault="008D2C0D" w:rsidP="00400C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C0D" w:rsidRPr="00532292" w:rsidRDefault="008D2C0D" w:rsidP="00400C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C0D" w:rsidRPr="00532292" w:rsidRDefault="008D2C0D" w:rsidP="00400C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2C0D" w:rsidRPr="00532292" w:rsidRDefault="008D2C0D" w:rsidP="00400C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2C0D" w:rsidRPr="00532292" w:rsidRDefault="008D2C0D" w:rsidP="00400C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2C0D" w:rsidRPr="00532292" w:rsidRDefault="008D2C0D" w:rsidP="00400C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C0D" w:rsidRPr="00532292" w:rsidRDefault="008D2C0D" w:rsidP="00400C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2C0D" w:rsidRPr="00532292" w:rsidRDefault="008D2C0D" w:rsidP="00400C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C0D" w:rsidRPr="00532292" w:rsidRDefault="008D2C0D" w:rsidP="00400C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2C0D" w:rsidRPr="00532292" w:rsidRDefault="008D2C0D" w:rsidP="00400C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16</w:t>
            </w:r>
          </w:p>
        </w:tc>
      </w:tr>
      <w:tr w:rsidR="008D2C0D" w:rsidRPr="00532292" w:rsidTr="007F23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2C0D" w:rsidRPr="00532292" w:rsidRDefault="008D2C0D" w:rsidP="00400CD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C0D" w:rsidRPr="00532292" w:rsidRDefault="008D2C0D" w:rsidP="00400CD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Цель: Создание условий, обеспечивающих возможность гражданам систематически заниматься физической культурой и спортом, повышение спортивного мастерства.</w:t>
            </w:r>
          </w:p>
        </w:tc>
      </w:tr>
      <w:tr w:rsidR="008D2C0D" w:rsidRPr="00532292" w:rsidTr="007F23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C0D" w:rsidRPr="00532292" w:rsidRDefault="008D2C0D" w:rsidP="00400C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C0D" w:rsidRPr="00532292" w:rsidRDefault="008D2C0D" w:rsidP="00400CDF">
            <w:pPr>
              <w:ind w:right="-25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Доля граждан Абанского района, систематически занимающихся физической  культурой и спортом, к общей численности населения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C0D" w:rsidRPr="00532292" w:rsidRDefault="008D2C0D" w:rsidP="00400CD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C0D" w:rsidRPr="00532292" w:rsidRDefault="008D2C0D" w:rsidP="00400C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C0D" w:rsidRPr="00532292" w:rsidRDefault="008D2C0D" w:rsidP="00400CD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2292">
              <w:rPr>
                <w:sz w:val="24"/>
                <w:szCs w:val="24"/>
              </w:rPr>
              <w:t>23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C0D" w:rsidRPr="00532292" w:rsidRDefault="008D2C0D" w:rsidP="00400CD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2292">
              <w:rPr>
                <w:sz w:val="24"/>
                <w:szCs w:val="24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C0D" w:rsidRPr="00532292" w:rsidRDefault="008D2C0D" w:rsidP="00400CD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2292">
              <w:rPr>
                <w:sz w:val="24"/>
                <w:szCs w:val="24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C0D" w:rsidRPr="00532292" w:rsidRDefault="008D2C0D" w:rsidP="00400CD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2292">
              <w:rPr>
                <w:sz w:val="24"/>
                <w:szCs w:val="24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C0D" w:rsidRPr="00532292" w:rsidRDefault="008D2C0D" w:rsidP="00400CD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2292">
              <w:rPr>
                <w:sz w:val="24"/>
                <w:szCs w:val="24"/>
              </w:rPr>
              <w:t>31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D2C0D" w:rsidRPr="00532292" w:rsidRDefault="008D2C0D" w:rsidP="00400CD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2292">
              <w:rPr>
                <w:sz w:val="24"/>
                <w:szCs w:val="24"/>
              </w:rPr>
              <w:t>33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D2C0D" w:rsidRPr="00532292" w:rsidRDefault="008D2C0D" w:rsidP="00400CD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2292">
              <w:rPr>
                <w:sz w:val="24"/>
                <w:szCs w:val="24"/>
              </w:rPr>
              <w:t>35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D2C0D" w:rsidRPr="00532292" w:rsidRDefault="008D2C0D" w:rsidP="00400CD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37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C0D" w:rsidRPr="00532292" w:rsidRDefault="008D2C0D" w:rsidP="00400CD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D2C0D" w:rsidRPr="00532292" w:rsidRDefault="008D2C0D" w:rsidP="00400CD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C0D" w:rsidRPr="00532292" w:rsidRDefault="008D2C0D" w:rsidP="00400CD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44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D2C0D" w:rsidRPr="00532292" w:rsidRDefault="008D2C0D" w:rsidP="00400CD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45</w:t>
            </w:r>
          </w:p>
        </w:tc>
      </w:tr>
      <w:tr w:rsidR="008D2C0D" w:rsidRPr="00532292" w:rsidTr="007F23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C0D" w:rsidRPr="00532292" w:rsidRDefault="008D2C0D" w:rsidP="00400C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C0D" w:rsidRPr="00532292" w:rsidRDefault="008D2C0D" w:rsidP="00400CDF">
            <w:pPr>
              <w:ind w:right="-25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Доля лиц с ограниченными возможностями здоровья и инвалидов, систематически занимающихся физической культурой и спортом, к общей численности данной категории населения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C0D" w:rsidRPr="00532292" w:rsidRDefault="008D2C0D" w:rsidP="00400CD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C0D" w:rsidRPr="00532292" w:rsidRDefault="008D2C0D" w:rsidP="00400C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C0D" w:rsidRPr="00532292" w:rsidRDefault="008D2C0D" w:rsidP="00400CD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2292">
              <w:rPr>
                <w:sz w:val="24"/>
                <w:szCs w:val="24"/>
              </w:rPr>
              <w:t>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C0D" w:rsidRPr="00532292" w:rsidRDefault="008D2C0D" w:rsidP="00400CD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2292">
              <w:rPr>
                <w:sz w:val="24"/>
                <w:szCs w:val="24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C0D" w:rsidRPr="00532292" w:rsidRDefault="008D2C0D" w:rsidP="00400CD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2292">
              <w:rPr>
                <w:sz w:val="24"/>
                <w:szCs w:val="24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C0D" w:rsidRPr="00532292" w:rsidRDefault="008D2C0D" w:rsidP="00400CD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2292">
              <w:rPr>
                <w:sz w:val="24"/>
                <w:szCs w:val="24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C0D" w:rsidRPr="00532292" w:rsidRDefault="008D2C0D" w:rsidP="00400CD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2292">
              <w:rPr>
                <w:sz w:val="24"/>
                <w:szCs w:val="24"/>
              </w:rPr>
              <w:t>14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D2C0D" w:rsidRPr="00532292" w:rsidRDefault="008D2C0D" w:rsidP="00400CD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2292">
              <w:rPr>
                <w:sz w:val="24"/>
                <w:szCs w:val="24"/>
              </w:rPr>
              <w:t>15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D2C0D" w:rsidRPr="00532292" w:rsidRDefault="008D2C0D" w:rsidP="00400CD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2292">
              <w:rPr>
                <w:sz w:val="24"/>
                <w:szCs w:val="24"/>
              </w:rPr>
              <w:t>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D2C0D" w:rsidRPr="00532292" w:rsidRDefault="008D2C0D" w:rsidP="00400CD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C0D" w:rsidRPr="00532292" w:rsidRDefault="008D2C0D" w:rsidP="00400CD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18,5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D2C0D" w:rsidRPr="00532292" w:rsidRDefault="008D2C0D" w:rsidP="00400CD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C0D" w:rsidRPr="00532292" w:rsidRDefault="008D2C0D" w:rsidP="00400CD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19,5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D2C0D" w:rsidRPr="00532292" w:rsidRDefault="008D2C0D" w:rsidP="00400CD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20</w:t>
            </w:r>
          </w:p>
        </w:tc>
      </w:tr>
      <w:tr w:rsidR="008D2C0D" w:rsidRPr="00532292" w:rsidTr="007F23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C0D" w:rsidRPr="00532292" w:rsidRDefault="008D2C0D" w:rsidP="00400C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C0D" w:rsidRPr="00532292" w:rsidRDefault="008D2C0D" w:rsidP="00400CDF">
            <w:pPr>
              <w:ind w:right="-25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 xml:space="preserve">Доля граждан Абанского района, принимающих участие в выполнении </w:t>
            </w:r>
            <w:r w:rsidRPr="00532292">
              <w:rPr>
                <w:rFonts w:ascii="Arial" w:hAnsi="Arial" w:cs="Arial"/>
                <w:sz w:val="24"/>
                <w:szCs w:val="24"/>
              </w:rPr>
              <w:lastRenderedPageBreak/>
              <w:t>нормативов ВФСК ГТО к общей численности населения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C0D" w:rsidRPr="00532292" w:rsidRDefault="008D2C0D" w:rsidP="00400CD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lastRenderedPageBreak/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C0D" w:rsidRPr="00532292" w:rsidRDefault="008D2C0D" w:rsidP="00400C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C0D" w:rsidRPr="00532292" w:rsidRDefault="008D2C0D" w:rsidP="00400CD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2292">
              <w:rPr>
                <w:sz w:val="24"/>
                <w:szCs w:val="24"/>
              </w:rPr>
              <w:t>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C0D" w:rsidRPr="00532292" w:rsidRDefault="008D2C0D" w:rsidP="00400CD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2292">
              <w:rPr>
                <w:sz w:val="24"/>
                <w:szCs w:val="24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C0D" w:rsidRPr="00532292" w:rsidRDefault="008D2C0D" w:rsidP="00400CD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2292">
              <w:rPr>
                <w:sz w:val="24"/>
                <w:szCs w:val="24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C0D" w:rsidRPr="00532292" w:rsidRDefault="008D2C0D" w:rsidP="00400CD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2292">
              <w:rPr>
                <w:sz w:val="24"/>
                <w:szCs w:val="24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C0D" w:rsidRPr="00532292" w:rsidRDefault="008D2C0D" w:rsidP="00400CD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2292">
              <w:rPr>
                <w:sz w:val="24"/>
                <w:szCs w:val="24"/>
              </w:rPr>
              <w:t>27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D2C0D" w:rsidRPr="00532292" w:rsidRDefault="008D2C0D" w:rsidP="00400CD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2292">
              <w:rPr>
                <w:sz w:val="24"/>
                <w:szCs w:val="24"/>
              </w:rPr>
              <w:t>29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D2C0D" w:rsidRPr="00532292" w:rsidRDefault="008D2C0D" w:rsidP="00400CD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2292">
              <w:rPr>
                <w:sz w:val="24"/>
                <w:szCs w:val="24"/>
              </w:rPr>
              <w:t>31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D2C0D" w:rsidRPr="00532292" w:rsidRDefault="008D2C0D" w:rsidP="00400CD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33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C0D" w:rsidRPr="00532292" w:rsidRDefault="008D2C0D" w:rsidP="00400CD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D2C0D" w:rsidRPr="00532292" w:rsidRDefault="008D2C0D" w:rsidP="00400CD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36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C0D" w:rsidRPr="00532292" w:rsidRDefault="008D2C0D" w:rsidP="00400CD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39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D2C0D" w:rsidRPr="00532292" w:rsidRDefault="008D2C0D" w:rsidP="00400CD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40</w:t>
            </w:r>
          </w:p>
        </w:tc>
      </w:tr>
      <w:tr w:rsidR="008D2C0D" w:rsidRPr="00532292" w:rsidTr="007F23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C0D" w:rsidRPr="00532292" w:rsidRDefault="008D2C0D" w:rsidP="00400C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lastRenderedPageBreak/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C0D" w:rsidRPr="00532292" w:rsidRDefault="008D2C0D" w:rsidP="00400CDF">
            <w:pPr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 xml:space="preserve">Численность занимающихся в муниципальном бюджетном учреждении «Спортивная школа «Лидер»»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C0D" w:rsidRPr="00532292" w:rsidRDefault="008D2C0D" w:rsidP="00400CD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чел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C0D" w:rsidRPr="00532292" w:rsidRDefault="008D2C0D" w:rsidP="00400C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475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C0D" w:rsidRPr="00532292" w:rsidRDefault="008D2C0D" w:rsidP="00400CD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485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C0D" w:rsidRPr="00532292" w:rsidRDefault="008D2C0D" w:rsidP="00400CD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473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C0D" w:rsidRPr="00532292" w:rsidRDefault="008D2C0D" w:rsidP="00400CD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770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C0D" w:rsidRPr="00532292" w:rsidRDefault="008D2C0D" w:rsidP="00400CD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464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C0D" w:rsidRPr="00532292" w:rsidRDefault="008D2C0D" w:rsidP="00400CD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464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D2C0D" w:rsidRPr="00532292" w:rsidRDefault="008D2C0D" w:rsidP="00400CD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D2C0D" w:rsidRPr="00532292" w:rsidRDefault="008D2C0D" w:rsidP="00400CD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D2C0D" w:rsidRPr="00532292" w:rsidRDefault="008D2C0D" w:rsidP="00400CD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2292">
              <w:rPr>
                <w:sz w:val="24"/>
                <w:szCs w:val="24"/>
                <w:lang w:eastAsia="en-US"/>
              </w:rPr>
              <w:t>500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C0D" w:rsidRPr="00532292" w:rsidRDefault="008D2C0D" w:rsidP="00400CD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2292">
              <w:rPr>
                <w:sz w:val="24"/>
                <w:szCs w:val="24"/>
                <w:lang w:eastAsia="en-US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D2C0D" w:rsidRPr="00532292" w:rsidRDefault="008D2C0D" w:rsidP="00400CD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C0D" w:rsidRPr="00532292" w:rsidRDefault="008D2C0D" w:rsidP="00400CD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D2C0D" w:rsidRPr="00532292" w:rsidRDefault="008D2C0D" w:rsidP="00400CD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</w:tr>
      <w:tr w:rsidR="008D2C0D" w:rsidRPr="00532292" w:rsidTr="007F23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C0D" w:rsidRPr="00532292" w:rsidRDefault="008D2C0D" w:rsidP="00400C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C0D" w:rsidRPr="00532292" w:rsidRDefault="008D2C0D" w:rsidP="00400CD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Количество спортсменов Абанского района в составе краевых сборных команд по видам спорта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C0D" w:rsidRPr="00532292" w:rsidRDefault="008D2C0D" w:rsidP="00400CD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чел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C0D" w:rsidRPr="00532292" w:rsidRDefault="008D2C0D" w:rsidP="00400C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C0D" w:rsidRPr="00532292" w:rsidRDefault="008D2C0D" w:rsidP="00400CD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2292">
              <w:rPr>
                <w:sz w:val="24"/>
                <w:szCs w:val="24"/>
              </w:rPr>
              <w:t>2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C0D" w:rsidRPr="00532292" w:rsidRDefault="008D2C0D" w:rsidP="00400CD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2292">
              <w:rPr>
                <w:sz w:val="24"/>
                <w:szCs w:val="24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C0D" w:rsidRPr="00532292" w:rsidRDefault="008D2C0D" w:rsidP="00400CD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2292">
              <w:rPr>
                <w:sz w:val="24"/>
                <w:szCs w:val="24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C0D" w:rsidRPr="00532292" w:rsidRDefault="008D2C0D" w:rsidP="00400CD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C0D" w:rsidRPr="00532292" w:rsidRDefault="008D2C0D" w:rsidP="00400CD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D2C0D" w:rsidRPr="00532292" w:rsidRDefault="008D2C0D" w:rsidP="00400CD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D2C0D" w:rsidRPr="00532292" w:rsidRDefault="008D2C0D" w:rsidP="00400CD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D2C0D" w:rsidRPr="00532292" w:rsidRDefault="008D2C0D" w:rsidP="00400CD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C0D" w:rsidRPr="00532292" w:rsidRDefault="008D2C0D" w:rsidP="00400CD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D2C0D" w:rsidRPr="00532292" w:rsidRDefault="008D2C0D" w:rsidP="00400CD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C0D" w:rsidRPr="00532292" w:rsidRDefault="008D2C0D" w:rsidP="00400CD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D2C0D" w:rsidRPr="00532292" w:rsidRDefault="008D2C0D" w:rsidP="00400CD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</w:tbl>
    <w:p w:rsidR="00017119" w:rsidRPr="00532292" w:rsidRDefault="00017119">
      <w:pPr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br w:type="page"/>
      </w:r>
    </w:p>
    <w:p w:rsidR="00613D2B" w:rsidRPr="00532292" w:rsidRDefault="00613D2B" w:rsidP="00613D2B">
      <w:pPr>
        <w:pStyle w:val="a4"/>
        <w:spacing w:line="192" w:lineRule="auto"/>
        <w:ind w:firstLine="9639"/>
        <w:jc w:val="right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lastRenderedPageBreak/>
        <w:t>Приложение 1</w:t>
      </w:r>
    </w:p>
    <w:p w:rsidR="00613D2B" w:rsidRPr="00532292" w:rsidRDefault="00613D2B" w:rsidP="00613D2B">
      <w:pPr>
        <w:pStyle w:val="a4"/>
        <w:spacing w:line="192" w:lineRule="auto"/>
        <w:ind w:firstLine="9639"/>
        <w:jc w:val="right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>к муниципальной программе</w:t>
      </w:r>
    </w:p>
    <w:p w:rsidR="00613D2B" w:rsidRPr="00532292" w:rsidRDefault="00017119" w:rsidP="00613D2B">
      <w:pPr>
        <w:pStyle w:val="a4"/>
        <w:spacing w:line="192" w:lineRule="auto"/>
        <w:ind w:firstLine="9639"/>
        <w:jc w:val="right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>«Содействие развитию физической</w:t>
      </w:r>
    </w:p>
    <w:p w:rsidR="00613D2B" w:rsidRPr="00532292" w:rsidRDefault="00613D2B" w:rsidP="00613D2B">
      <w:pPr>
        <w:pStyle w:val="a4"/>
        <w:spacing w:line="192" w:lineRule="auto"/>
        <w:ind w:firstLine="9639"/>
        <w:jc w:val="right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>культуры и спорта в Абанском районе»</w:t>
      </w:r>
    </w:p>
    <w:p w:rsidR="00613D2B" w:rsidRPr="00532292" w:rsidRDefault="00613D2B" w:rsidP="00613D2B">
      <w:pPr>
        <w:pStyle w:val="a4"/>
        <w:rPr>
          <w:rFonts w:ascii="Arial" w:hAnsi="Arial" w:cs="Arial"/>
          <w:sz w:val="24"/>
          <w:szCs w:val="24"/>
        </w:rPr>
      </w:pPr>
    </w:p>
    <w:p w:rsidR="00613D2B" w:rsidRPr="00532292" w:rsidRDefault="00613D2B" w:rsidP="00613D2B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 xml:space="preserve">Информация о ресурсном обеспечении муниципальной программы Абанского района за счет средств районного бюджета, средств, поступивших из бюджетов других уровней бюджетной системы </w:t>
      </w:r>
    </w:p>
    <w:tbl>
      <w:tblPr>
        <w:tblStyle w:val="af0"/>
        <w:tblW w:w="0" w:type="auto"/>
        <w:tblInd w:w="108" w:type="dxa"/>
        <w:tblLayout w:type="fixed"/>
        <w:tblLook w:val="04A0"/>
      </w:tblPr>
      <w:tblGrid>
        <w:gridCol w:w="2102"/>
        <w:gridCol w:w="2658"/>
        <w:gridCol w:w="2342"/>
        <w:gridCol w:w="851"/>
        <w:gridCol w:w="806"/>
        <w:gridCol w:w="739"/>
        <w:gridCol w:w="546"/>
        <w:gridCol w:w="1089"/>
        <w:gridCol w:w="1089"/>
        <w:gridCol w:w="819"/>
        <w:gridCol w:w="1276"/>
      </w:tblGrid>
      <w:tr w:rsidR="00613D2B" w:rsidRPr="00532292" w:rsidTr="006027AA">
        <w:trPr>
          <w:trHeight w:val="654"/>
        </w:trPr>
        <w:tc>
          <w:tcPr>
            <w:tcW w:w="2102" w:type="dxa"/>
            <w:vMerge w:val="restart"/>
            <w:vAlign w:val="center"/>
            <w:hideMark/>
          </w:tcPr>
          <w:p w:rsidR="00613D2B" w:rsidRPr="00532292" w:rsidRDefault="00613D2B" w:rsidP="00B56C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Статус (муниципальная программа, подпрограмма)</w:t>
            </w:r>
          </w:p>
        </w:tc>
        <w:tc>
          <w:tcPr>
            <w:tcW w:w="2658" w:type="dxa"/>
            <w:vMerge w:val="restart"/>
            <w:vAlign w:val="center"/>
            <w:hideMark/>
          </w:tcPr>
          <w:p w:rsidR="00613D2B" w:rsidRPr="00532292" w:rsidRDefault="00613D2B" w:rsidP="00B56C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Наименование  программы, подпрограммы</w:t>
            </w:r>
          </w:p>
        </w:tc>
        <w:tc>
          <w:tcPr>
            <w:tcW w:w="2342" w:type="dxa"/>
            <w:vMerge w:val="restart"/>
            <w:vAlign w:val="center"/>
            <w:hideMark/>
          </w:tcPr>
          <w:p w:rsidR="00613D2B" w:rsidRPr="00532292" w:rsidRDefault="00613D2B" w:rsidP="00B56C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Наименование ГРБС</w:t>
            </w:r>
          </w:p>
        </w:tc>
        <w:tc>
          <w:tcPr>
            <w:tcW w:w="2942" w:type="dxa"/>
            <w:gridSpan w:val="4"/>
            <w:vAlign w:val="center"/>
            <w:hideMark/>
          </w:tcPr>
          <w:p w:rsidR="00613D2B" w:rsidRPr="00532292" w:rsidRDefault="00613D2B" w:rsidP="00B56C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273" w:type="dxa"/>
            <w:gridSpan w:val="4"/>
            <w:vAlign w:val="center"/>
            <w:hideMark/>
          </w:tcPr>
          <w:p w:rsidR="00613D2B" w:rsidRPr="00532292" w:rsidRDefault="00613D2B" w:rsidP="00B56C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Расходы (тыс.руб.)</w:t>
            </w:r>
          </w:p>
        </w:tc>
      </w:tr>
      <w:tr w:rsidR="00613D2B" w:rsidRPr="00532292" w:rsidTr="006027AA">
        <w:trPr>
          <w:trHeight w:val="765"/>
        </w:trPr>
        <w:tc>
          <w:tcPr>
            <w:tcW w:w="2102" w:type="dxa"/>
            <w:vMerge/>
            <w:hideMark/>
          </w:tcPr>
          <w:p w:rsidR="00613D2B" w:rsidRPr="00532292" w:rsidRDefault="00613D2B" w:rsidP="00B56C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58" w:type="dxa"/>
            <w:vMerge/>
            <w:hideMark/>
          </w:tcPr>
          <w:p w:rsidR="00613D2B" w:rsidRPr="00532292" w:rsidRDefault="00613D2B" w:rsidP="00B56C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2" w:type="dxa"/>
            <w:vMerge/>
            <w:hideMark/>
          </w:tcPr>
          <w:p w:rsidR="00613D2B" w:rsidRPr="00532292" w:rsidRDefault="00613D2B" w:rsidP="00B56C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  <w:hideMark/>
          </w:tcPr>
          <w:p w:rsidR="00613D2B" w:rsidRPr="00532292" w:rsidRDefault="00613D2B" w:rsidP="00B56C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806" w:type="dxa"/>
            <w:vAlign w:val="center"/>
            <w:hideMark/>
          </w:tcPr>
          <w:p w:rsidR="00613D2B" w:rsidRPr="00532292" w:rsidRDefault="00613D2B" w:rsidP="00B56C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РзПр</w:t>
            </w:r>
          </w:p>
        </w:tc>
        <w:tc>
          <w:tcPr>
            <w:tcW w:w="739" w:type="dxa"/>
            <w:vAlign w:val="center"/>
            <w:hideMark/>
          </w:tcPr>
          <w:p w:rsidR="00613D2B" w:rsidRPr="00532292" w:rsidRDefault="00613D2B" w:rsidP="00B56C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ЦСР</w:t>
            </w:r>
          </w:p>
        </w:tc>
        <w:tc>
          <w:tcPr>
            <w:tcW w:w="546" w:type="dxa"/>
            <w:vAlign w:val="center"/>
            <w:hideMark/>
          </w:tcPr>
          <w:p w:rsidR="00613D2B" w:rsidRPr="00532292" w:rsidRDefault="00613D2B" w:rsidP="00B56C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1089" w:type="dxa"/>
            <w:vAlign w:val="center"/>
            <w:hideMark/>
          </w:tcPr>
          <w:p w:rsidR="00613D2B" w:rsidRPr="00532292" w:rsidRDefault="00613D2B" w:rsidP="00B56C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2020 год</w:t>
            </w:r>
          </w:p>
        </w:tc>
        <w:tc>
          <w:tcPr>
            <w:tcW w:w="1089" w:type="dxa"/>
            <w:vAlign w:val="center"/>
            <w:hideMark/>
          </w:tcPr>
          <w:p w:rsidR="00613D2B" w:rsidRPr="00532292" w:rsidRDefault="00613D2B" w:rsidP="00B56C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2021 год</w:t>
            </w:r>
          </w:p>
        </w:tc>
        <w:tc>
          <w:tcPr>
            <w:tcW w:w="819" w:type="dxa"/>
            <w:vAlign w:val="center"/>
            <w:hideMark/>
          </w:tcPr>
          <w:p w:rsidR="00613D2B" w:rsidRPr="00532292" w:rsidRDefault="00613D2B" w:rsidP="00B56C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2022 год</w:t>
            </w:r>
          </w:p>
        </w:tc>
        <w:tc>
          <w:tcPr>
            <w:tcW w:w="1276" w:type="dxa"/>
            <w:vAlign w:val="center"/>
            <w:hideMark/>
          </w:tcPr>
          <w:p w:rsidR="00613D2B" w:rsidRPr="00532292" w:rsidRDefault="00613D2B" w:rsidP="00B56C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Итого за 2020-2022 г.</w:t>
            </w:r>
          </w:p>
        </w:tc>
      </w:tr>
      <w:tr w:rsidR="00613D2B" w:rsidRPr="00532292" w:rsidTr="006027AA">
        <w:trPr>
          <w:trHeight w:val="858"/>
        </w:trPr>
        <w:tc>
          <w:tcPr>
            <w:tcW w:w="2102" w:type="dxa"/>
            <w:vMerge w:val="restart"/>
            <w:hideMark/>
          </w:tcPr>
          <w:p w:rsidR="00613D2B" w:rsidRPr="00532292" w:rsidRDefault="00613D2B" w:rsidP="00B56C23">
            <w:pPr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2658" w:type="dxa"/>
            <w:vMerge w:val="restart"/>
            <w:hideMark/>
          </w:tcPr>
          <w:p w:rsidR="00613D2B" w:rsidRPr="00532292" w:rsidRDefault="00613D2B" w:rsidP="00B56C23">
            <w:pPr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Содействие развитию физической культуры и спорта в Абанском районе</w:t>
            </w:r>
          </w:p>
        </w:tc>
        <w:tc>
          <w:tcPr>
            <w:tcW w:w="2342" w:type="dxa"/>
            <w:hideMark/>
          </w:tcPr>
          <w:p w:rsidR="00613D2B" w:rsidRPr="00532292" w:rsidRDefault="00613D2B" w:rsidP="006027AA">
            <w:pPr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Всего расходные обязательства по программе,</w:t>
            </w:r>
            <w:r w:rsidR="006027AA" w:rsidRPr="0053229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32292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851" w:type="dxa"/>
            <w:noWrap/>
            <w:vAlign w:val="center"/>
            <w:hideMark/>
          </w:tcPr>
          <w:p w:rsidR="00613D2B" w:rsidRPr="00532292" w:rsidRDefault="00613D2B" w:rsidP="00B56C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06" w:type="dxa"/>
            <w:noWrap/>
            <w:vAlign w:val="center"/>
            <w:hideMark/>
          </w:tcPr>
          <w:p w:rsidR="00613D2B" w:rsidRPr="00532292" w:rsidRDefault="00613D2B" w:rsidP="00B56C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39" w:type="dxa"/>
            <w:noWrap/>
            <w:vAlign w:val="center"/>
            <w:hideMark/>
          </w:tcPr>
          <w:p w:rsidR="00613D2B" w:rsidRPr="00532292" w:rsidRDefault="00613D2B" w:rsidP="00B56C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546" w:type="dxa"/>
            <w:noWrap/>
            <w:vAlign w:val="center"/>
            <w:hideMark/>
          </w:tcPr>
          <w:p w:rsidR="00613D2B" w:rsidRPr="00532292" w:rsidRDefault="00613D2B" w:rsidP="00B56C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089" w:type="dxa"/>
            <w:noWrap/>
            <w:vAlign w:val="center"/>
            <w:hideMark/>
          </w:tcPr>
          <w:p w:rsidR="00613D2B" w:rsidRPr="00532292" w:rsidRDefault="00613D2B" w:rsidP="00B56C23">
            <w:pPr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19806,2</w:t>
            </w:r>
          </w:p>
        </w:tc>
        <w:tc>
          <w:tcPr>
            <w:tcW w:w="1089" w:type="dxa"/>
            <w:noWrap/>
            <w:vAlign w:val="center"/>
            <w:hideMark/>
          </w:tcPr>
          <w:p w:rsidR="00613D2B" w:rsidRPr="00532292" w:rsidRDefault="00613D2B" w:rsidP="00B56C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14283,6</w:t>
            </w:r>
          </w:p>
        </w:tc>
        <w:tc>
          <w:tcPr>
            <w:tcW w:w="819" w:type="dxa"/>
            <w:noWrap/>
            <w:vAlign w:val="center"/>
          </w:tcPr>
          <w:p w:rsidR="00613D2B" w:rsidRPr="00532292" w:rsidRDefault="00613D2B" w:rsidP="00B56C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11051,4</w:t>
            </w:r>
          </w:p>
        </w:tc>
        <w:tc>
          <w:tcPr>
            <w:tcW w:w="1276" w:type="dxa"/>
            <w:noWrap/>
            <w:vAlign w:val="center"/>
          </w:tcPr>
          <w:p w:rsidR="00613D2B" w:rsidRPr="00532292" w:rsidRDefault="00613D2B" w:rsidP="00B56C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45141,2</w:t>
            </w:r>
          </w:p>
        </w:tc>
      </w:tr>
      <w:tr w:rsidR="00613D2B" w:rsidRPr="00532292" w:rsidTr="006027AA">
        <w:trPr>
          <w:trHeight w:val="559"/>
        </w:trPr>
        <w:tc>
          <w:tcPr>
            <w:tcW w:w="2102" w:type="dxa"/>
            <w:vMerge/>
            <w:hideMark/>
          </w:tcPr>
          <w:p w:rsidR="00613D2B" w:rsidRPr="00532292" w:rsidRDefault="00613D2B" w:rsidP="00B56C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58" w:type="dxa"/>
            <w:vMerge/>
            <w:hideMark/>
          </w:tcPr>
          <w:p w:rsidR="00613D2B" w:rsidRPr="00532292" w:rsidRDefault="00613D2B" w:rsidP="00B56C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2" w:type="dxa"/>
            <w:hideMark/>
          </w:tcPr>
          <w:p w:rsidR="00613D2B" w:rsidRPr="00532292" w:rsidRDefault="00613D2B" w:rsidP="00B56C23">
            <w:pPr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Отдел культуры, по делам молодёжи и спорта</w:t>
            </w:r>
          </w:p>
        </w:tc>
        <w:tc>
          <w:tcPr>
            <w:tcW w:w="851" w:type="dxa"/>
            <w:noWrap/>
            <w:vAlign w:val="center"/>
            <w:hideMark/>
          </w:tcPr>
          <w:p w:rsidR="00613D2B" w:rsidRPr="00532292" w:rsidRDefault="00613D2B" w:rsidP="00B56C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905</w:t>
            </w:r>
          </w:p>
        </w:tc>
        <w:tc>
          <w:tcPr>
            <w:tcW w:w="806" w:type="dxa"/>
            <w:noWrap/>
            <w:vAlign w:val="center"/>
            <w:hideMark/>
          </w:tcPr>
          <w:p w:rsidR="00613D2B" w:rsidRPr="00532292" w:rsidRDefault="00613D2B" w:rsidP="00B56C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39" w:type="dxa"/>
            <w:noWrap/>
            <w:vAlign w:val="center"/>
            <w:hideMark/>
          </w:tcPr>
          <w:p w:rsidR="00613D2B" w:rsidRPr="00532292" w:rsidRDefault="00613D2B" w:rsidP="00B56C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546" w:type="dxa"/>
            <w:noWrap/>
            <w:vAlign w:val="center"/>
            <w:hideMark/>
          </w:tcPr>
          <w:p w:rsidR="00613D2B" w:rsidRPr="00532292" w:rsidRDefault="00613D2B" w:rsidP="00B56C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089" w:type="dxa"/>
            <w:noWrap/>
            <w:vAlign w:val="center"/>
            <w:hideMark/>
          </w:tcPr>
          <w:p w:rsidR="00613D2B" w:rsidRPr="00532292" w:rsidRDefault="00613D2B" w:rsidP="00B56C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19806,2</w:t>
            </w:r>
          </w:p>
        </w:tc>
        <w:tc>
          <w:tcPr>
            <w:tcW w:w="1089" w:type="dxa"/>
            <w:noWrap/>
            <w:vAlign w:val="center"/>
            <w:hideMark/>
          </w:tcPr>
          <w:p w:rsidR="00613D2B" w:rsidRPr="00532292" w:rsidRDefault="00613D2B" w:rsidP="00B56C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14283,6</w:t>
            </w:r>
          </w:p>
        </w:tc>
        <w:tc>
          <w:tcPr>
            <w:tcW w:w="819" w:type="dxa"/>
            <w:noWrap/>
            <w:vAlign w:val="center"/>
          </w:tcPr>
          <w:p w:rsidR="00613D2B" w:rsidRPr="00532292" w:rsidRDefault="00613D2B" w:rsidP="00B56C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11051,4</w:t>
            </w:r>
          </w:p>
        </w:tc>
        <w:tc>
          <w:tcPr>
            <w:tcW w:w="1276" w:type="dxa"/>
            <w:noWrap/>
            <w:vAlign w:val="center"/>
          </w:tcPr>
          <w:p w:rsidR="00613D2B" w:rsidRPr="00532292" w:rsidRDefault="00613D2B" w:rsidP="00B56C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45141,2</w:t>
            </w:r>
          </w:p>
        </w:tc>
      </w:tr>
      <w:tr w:rsidR="00613D2B" w:rsidRPr="00532292" w:rsidTr="006027AA">
        <w:trPr>
          <w:trHeight w:val="978"/>
        </w:trPr>
        <w:tc>
          <w:tcPr>
            <w:tcW w:w="2102" w:type="dxa"/>
            <w:vMerge w:val="restart"/>
            <w:hideMark/>
          </w:tcPr>
          <w:p w:rsidR="00613D2B" w:rsidRPr="00532292" w:rsidRDefault="00613D2B" w:rsidP="00B56C23">
            <w:pPr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Подпрограмма 1</w:t>
            </w:r>
          </w:p>
        </w:tc>
        <w:tc>
          <w:tcPr>
            <w:tcW w:w="2658" w:type="dxa"/>
            <w:vMerge w:val="restart"/>
            <w:hideMark/>
          </w:tcPr>
          <w:p w:rsidR="00613D2B" w:rsidRPr="00532292" w:rsidRDefault="00613D2B" w:rsidP="00B56C23">
            <w:pPr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Содействие развитию массовой физической культуры и спорта в Абанском районе</w:t>
            </w:r>
          </w:p>
        </w:tc>
        <w:tc>
          <w:tcPr>
            <w:tcW w:w="2342" w:type="dxa"/>
            <w:hideMark/>
          </w:tcPr>
          <w:p w:rsidR="00613D2B" w:rsidRPr="00532292" w:rsidRDefault="00613D2B" w:rsidP="006027AA">
            <w:pPr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Всего расходные обяз</w:t>
            </w:r>
            <w:r w:rsidR="006027AA" w:rsidRPr="00532292">
              <w:rPr>
                <w:rFonts w:ascii="Arial" w:hAnsi="Arial" w:cs="Arial"/>
                <w:sz w:val="24"/>
                <w:szCs w:val="24"/>
              </w:rPr>
              <w:t xml:space="preserve">ательства по подпрограмме </w:t>
            </w:r>
            <w:r w:rsidRPr="00532292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851" w:type="dxa"/>
            <w:noWrap/>
            <w:vAlign w:val="center"/>
            <w:hideMark/>
          </w:tcPr>
          <w:p w:rsidR="00613D2B" w:rsidRPr="00532292" w:rsidRDefault="00613D2B" w:rsidP="00B56C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06" w:type="dxa"/>
            <w:noWrap/>
            <w:vAlign w:val="center"/>
            <w:hideMark/>
          </w:tcPr>
          <w:p w:rsidR="00613D2B" w:rsidRPr="00532292" w:rsidRDefault="00613D2B" w:rsidP="00B56C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39" w:type="dxa"/>
            <w:noWrap/>
            <w:vAlign w:val="center"/>
            <w:hideMark/>
          </w:tcPr>
          <w:p w:rsidR="00613D2B" w:rsidRPr="00532292" w:rsidRDefault="00613D2B" w:rsidP="00B56C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546" w:type="dxa"/>
            <w:noWrap/>
            <w:vAlign w:val="center"/>
            <w:hideMark/>
          </w:tcPr>
          <w:p w:rsidR="00613D2B" w:rsidRPr="00532292" w:rsidRDefault="00613D2B" w:rsidP="00B56C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089" w:type="dxa"/>
            <w:noWrap/>
            <w:vAlign w:val="center"/>
            <w:hideMark/>
          </w:tcPr>
          <w:p w:rsidR="00613D2B" w:rsidRPr="00532292" w:rsidRDefault="00613D2B" w:rsidP="00B56C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7887,1</w:t>
            </w:r>
          </w:p>
        </w:tc>
        <w:tc>
          <w:tcPr>
            <w:tcW w:w="1089" w:type="dxa"/>
            <w:noWrap/>
            <w:vAlign w:val="center"/>
            <w:hideMark/>
          </w:tcPr>
          <w:p w:rsidR="00613D2B" w:rsidRPr="00532292" w:rsidRDefault="00613D2B" w:rsidP="00B56C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4472,2</w:t>
            </w:r>
          </w:p>
        </w:tc>
        <w:tc>
          <w:tcPr>
            <w:tcW w:w="819" w:type="dxa"/>
            <w:noWrap/>
            <w:vAlign w:val="center"/>
            <w:hideMark/>
          </w:tcPr>
          <w:p w:rsidR="00613D2B" w:rsidRPr="00532292" w:rsidRDefault="00613D2B" w:rsidP="00B56C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1240,0</w:t>
            </w:r>
          </w:p>
        </w:tc>
        <w:tc>
          <w:tcPr>
            <w:tcW w:w="1276" w:type="dxa"/>
            <w:noWrap/>
            <w:vAlign w:val="center"/>
            <w:hideMark/>
          </w:tcPr>
          <w:p w:rsidR="00613D2B" w:rsidRPr="00532292" w:rsidRDefault="00613D2B" w:rsidP="00B56C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13599,3</w:t>
            </w:r>
          </w:p>
        </w:tc>
      </w:tr>
      <w:tr w:rsidR="00613D2B" w:rsidRPr="00532292" w:rsidTr="006027AA">
        <w:trPr>
          <w:trHeight w:val="553"/>
        </w:trPr>
        <w:tc>
          <w:tcPr>
            <w:tcW w:w="2102" w:type="dxa"/>
            <w:vMerge/>
            <w:hideMark/>
          </w:tcPr>
          <w:p w:rsidR="00613D2B" w:rsidRPr="00532292" w:rsidRDefault="00613D2B" w:rsidP="00B56C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58" w:type="dxa"/>
            <w:vMerge/>
            <w:hideMark/>
          </w:tcPr>
          <w:p w:rsidR="00613D2B" w:rsidRPr="00532292" w:rsidRDefault="00613D2B" w:rsidP="00B56C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2" w:type="dxa"/>
            <w:hideMark/>
          </w:tcPr>
          <w:p w:rsidR="00613D2B" w:rsidRPr="00532292" w:rsidRDefault="00613D2B" w:rsidP="00B56C23">
            <w:pPr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Отдел культуры, по делам молодёжи и спорта</w:t>
            </w:r>
          </w:p>
        </w:tc>
        <w:tc>
          <w:tcPr>
            <w:tcW w:w="851" w:type="dxa"/>
            <w:noWrap/>
            <w:vAlign w:val="center"/>
            <w:hideMark/>
          </w:tcPr>
          <w:p w:rsidR="00613D2B" w:rsidRPr="00532292" w:rsidRDefault="00613D2B" w:rsidP="00B56C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905</w:t>
            </w:r>
          </w:p>
        </w:tc>
        <w:tc>
          <w:tcPr>
            <w:tcW w:w="806" w:type="dxa"/>
            <w:noWrap/>
            <w:vAlign w:val="center"/>
            <w:hideMark/>
          </w:tcPr>
          <w:p w:rsidR="00613D2B" w:rsidRPr="00532292" w:rsidRDefault="00613D2B" w:rsidP="00B56C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39" w:type="dxa"/>
            <w:noWrap/>
            <w:vAlign w:val="center"/>
            <w:hideMark/>
          </w:tcPr>
          <w:p w:rsidR="00613D2B" w:rsidRPr="00532292" w:rsidRDefault="00613D2B" w:rsidP="00B56C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546" w:type="dxa"/>
            <w:noWrap/>
            <w:vAlign w:val="center"/>
            <w:hideMark/>
          </w:tcPr>
          <w:p w:rsidR="00613D2B" w:rsidRPr="00532292" w:rsidRDefault="00613D2B" w:rsidP="00B56C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089" w:type="dxa"/>
            <w:noWrap/>
            <w:vAlign w:val="center"/>
            <w:hideMark/>
          </w:tcPr>
          <w:p w:rsidR="00613D2B" w:rsidRPr="00532292" w:rsidRDefault="00613D2B" w:rsidP="00B56C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7887,1</w:t>
            </w:r>
          </w:p>
        </w:tc>
        <w:tc>
          <w:tcPr>
            <w:tcW w:w="1089" w:type="dxa"/>
            <w:noWrap/>
            <w:vAlign w:val="center"/>
            <w:hideMark/>
          </w:tcPr>
          <w:p w:rsidR="00613D2B" w:rsidRPr="00532292" w:rsidRDefault="00613D2B" w:rsidP="00B56C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4472,20</w:t>
            </w:r>
          </w:p>
        </w:tc>
        <w:tc>
          <w:tcPr>
            <w:tcW w:w="819" w:type="dxa"/>
            <w:noWrap/>
            <w:vAlign w:val="center"/>
            <w:hideMark/>
          </w:tcPr>
          <w:p w:rsidR="00613D2B" w:rsidRPr="00532292" w:rsidRDefault="00613D2B" w:rsidP="00B56C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1240,0</w:t>
            </w:r>
          </w:p>
        </w:tc>
        <w:tc>
          <w:tcPr>
            <w:tcW w:w="1276" w:type="dxa"/>
            <w:noWrap/>
            <w:vAlign w:val="center"/>
            <w:hideMark/>
          </w:tcPr>
          <w:p w:rsidR="00613D2B" w:rsidRPr="00532292" w:rsidRDefault="00613D2B" w:rsidP="00B56C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13599,3</w:t>
            </w:r>
          </w:p>
        </w:tc>
      </w:tr>
      <w:tr w:rsidR="00613D2B" w:rsidRPr="00532292" w:rsidTr="006027AA">
        <w:trPr>
          <w:trHeight w:val="962"/>
        </w:trPr>
        <w:tc>
          <w:tcPr>
            <w:tcW w:w="2102" w:type="dxa"/>
            <w:vMerge w:val="restart"/>
            <w:hideMark/>
          </w:tcPr>
          <w:p w:rsidR="00613D2B" w:rsidRPr="00532292" w:rsidRDefault="00613D2B" w:rsidP="00B56C23">
            <w:pPr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Подпрограмма 2</w:t>
            </w:r>
          </w:p>
        </w:tc>
        <w:tc>
          <w:tcPr>
            <w:tcW w:w="2658" w:type="dxa"/>
            <w:vMerge w:val="restart"/>
            <w:hideMark/>
          </w:tcPr>
          <w:p w:rsidR="00613D2B" w:rsidRPr="00532292" w:rsidRDefault="00613D2B" w:rsidP="00B56C23">
            <w:pPr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 xml:space="preserve">Реализация программ физкультурно - спортивной направленности в Спортивной школе </w:t>
            </w:r>
            <w:r w:rsidRPr="00532292">
              <w:rPr>
                <w:rFonts w:ascii="Arial" w:hAnsi="Arial" w:cs="Arial"/>
                <w:sz w:val="24"/>
                <w:szCs w:val="24"/>
              </w:rPr>
              <w:lastRenderedPageBreak/>
              <w:t>«Лидер» детям и взрослым</w:t>
            </w:r>
          </w:p>
        </w:tc>
        <w:tc>
          <w:tcPr>
            <w:tcW w:w="2342" w:type="dxa"/>
            <w:hideMark/>
          </w:tcPr>
          <w:p w:rsidR="00613D2B" w:rsidRPr="00532292" w:rsidRDefault="00613D2B" w:rsidP="006027AA">
            <w:pPr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lastRenderedPageBreak/>
              <w:t>Всего расходные обязательства по подпрограмме,</w:t>
            </w:r>
            <w:r w:rsidR="006027AA" w:rsidRPr="0053229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32292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851" w:type="dxa"/>
            <w:noWrap/>
            <w:vAlign w:val="center"/>
            <w:hideMark/>
          </w:tcPr>
          <w:p w:rsidR="00613D2B" w:rsidRPr="00532292" w:rsidRDefault="00613D2B" w:rsidP="00B56C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06" w:type="dxa"/>
            <w:noWrap/>
            <w:vAlign w:val="center"/>
            <w:hideMark/>
          </w:tcPr>
          <w:p w:rsidR="00613D2B" w:rsidRPr="00532292" w:rsidRDefault="00613D2B" w:rsidP="00B56C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39" w:type="dxa"/>
            <w:noWrap/>
            <w:vAlign w:val="center"/>
            <w:hideMark/>
          </w:tcPr>
          <w:p w:rsidR="00613D2B" w:rsidRPr="00532292" w:rsidRDefault="00613D2B" w:rsidP="00B56C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546" w:type="dxa"/>
            <w:noWrap/>
            <w:vAlign w:val="center"/>
            <w:hideMark/>
          </w:tcPr>
          <w:p w:rsidR="00613D2B" w:rsidRPr="00532292" w:rsidRDefault="00613D2B" w:rsidP="00B56C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089" w:type="dxa"/>
            <w:noWrap/>
            <w:vAlign w:val="center"/>
          </w:tcPr>
          <w:p w:rsidR="00613D2B" w:rsidRPr="00532292" w:rsidRDefault="00613D2B" w:rsidP="00B56C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11919,1</w:t>
            </w:r>
          </w:p>
        </w:tc>
        <w:tc>
          <w:tcPr>
            <w:tcW w:w="1089" w:type="dxa"/>
            <w:noWrap/>
            <w:vAlign w:val="center"/>
          </w:tcPr>
          <w:p w:rsidR="00613D2B" w:rsidRPr="00532292" w:rsidRDefault="00613D2B" w:rsidP="00B56C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9811,4</w:t>
            </w:r>
          </w:p>
        </w:tc>
        <w:tc>
          <w:tcPr>
            <w:tcW w:w="819" w:type="dxa"/>
            <w:noWrap/>
            <w:vAlign w:val="center"/>
          </w:tcPr>
          <w:p w:rsidR="00613D2B" w:rsidRPr="00532292" w:rsidRDefault="00613D2B" w:rsidP="00B56C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9811,4</w:t>
            </w:r>
          </w:p>
        </w:tc>
        <w:tc>
          <w:tcPr>
            <w:tcW w:w="1276" w:type="dxa"/>
            <w:noWrap/>
            <w:vAlign w:val="center"/>
          </w:tcPr>
          <w:p w:rsidR="00613D2B" w:rsidRPr="00532292" w:rsidRDefault="00613D2B" w:rsidP="00B56C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31541,9</w:t>
            </w:r>
          </w:p>
        </w:tc>
      </w:tr>
      <w:tr w:rsidR="00613D2B" w:rsidRPr="00532292" w:rsidTr="006027AA">
        <w:trPr>
          <w:trHeight w:val="561"/>
        </w:trPr>
        <w:tc>
          <w:tcPr>
            <w:tcW w:w="2102" w:type="dxa"/>
            <w:vMerge/>
            <w:hideMark/>
          </w:tcPr>
          <w:p w:rsidR="00613D2B" w:rsidRPr="00532292" w:rsidRDefault="00613D2B" w:rsidP="00B56C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58" w:type="dxa"/>
            <w:vMerge/>
            <w:hideMark/>
          </w:tcPr>
          <w:p w:rsidR="00613D2B" w:rsidRPr="00532292" w:rsidRDefault="00613D2B" w:rsidP="00B56C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2" w:type="dxa"/>
            <w:hideMark/>
          </w:tcPr>
          <w:p w:rsidR="00613D2B" w:rsidRPr="00532292" w:rsidRDefault="00613D2B" w:rsidP="00B56C23">
            <w:pPr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 xml:space="preserve">Отдел культуры, по делам </w:t>
            </w:r>
            <w:r w:rsidRPr="00532292">
              <w:rPr>
                <w:rFonts w:ascii="Arial" w:hAnsi="Arial" w:cs="Arial"/>
                <w:sz w:val="24"/>
                <w:szCs w:val="24"/>
              </w:rPr>
              <w:lastRenderedPageBreak/>
              <w:t>молодёжи и спорта</w:t>
            </w:r>
          </w:p>
        </w:tc>
        <w:tc>
          <w:tcPr>
            <w:tcW w:w="851" w:type="dxa"/>
            <w:noWrap/>
            <w:vAlign w:val="center"/>
            <w:hideMark/>
          </w:tcPr>
          <w:p w:rsidR="00613D2B" w:rsidRPr="00532292" w:rsidRDefault="00613D2B" w:rsidP="00B56C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lastRenderedPageBreak/>
              <w:t>905</w:t>
            </w:r>
          </w:p>
        </w:tc>
        <w:tc>
          <w:tcPr>
            <w:tcW w:w="806" w:type="dxa"/>
            <w:noWrap/>
            <w:vAlign w:val="center"/>
            <w:hideMark/>
          </w:tcPr>
          <w:p w:rsidR="00613D2B" w:rsidRPr="00532292" w:rsidRDefault="00613D2B" w:rsidP="00B56C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39" w:type="dxa"/>
            <w:noWrap/>
            <w:vAlign w:val="center"/>
            <w:hideMark/>
          </w:tcPr>
          <w:p w:rsidR="00613D2B" w:rsidRPr="00532292" w:rsidRDefault="00613D2B" w:rsidP="00B56C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546" w:type="dxa"/>
            <w:noWrap/>
            <w:vAlign w:val="center"/>
            <w:hideMark/>
          </w:tcPr>
          <w:p w:rsidR="00613D2B" w:rsidRPr="00532292" w:rsidRDefault="00613D2B" w:rsidP="00B56C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089" w:type="dxa"/>
            <w:noWrap/>
            <w:vAlign w:val="center"/>
          </w:tcPr>
          <w:p w:rsidR="00613D2B" w:rsidRPr="00532292" w:rsidRDefault="00613D2B" w:rsidP="00B56C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11919,1</w:t>
            </w:r>
          </w:p>
        </w:tc>
        <w:tc>
          <w:tcPr>
            <w:tcW w:w="1089" w:type="dxa"/>
            <w:noWrap/>
            <w:vAlign w:val="center"/>
          </w:tcPr>
          <w:p w:rsidR="00613D2B" w:rsidRPr="00532292" w:rsidRDefault="00613D2B" w:rsidP="00B56C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9811,4</w:t>
            </w:r>
          </w:p>
        </w:tc>
        <w:tc>
          <w:tcPr>
            <w:tcW w:w="819" w:type="dxa"/>
            <w:noWrap/>
            <w:vAlign w:val="center"/>
          </w:tcPr>
          <w:p w:rsidR="00613D2B" w:rsidRPr="00532292" w:rsidRDefault="00613D2B" w:rsidP="00B56C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9811,4</w:t>
            </w:r>
          </w:p>
        </w:tc>
        <w:tc>
          <w:tcPr>
            <w:tcW w:w="1276" w:type="dxa"/>
            <w:noWrap/>
            <w:vAlign w:val="center"/>
          </w:tcPr>
          <w:p w:rsidR="00613D2B" w:rsidRPr="00532292" w:rsidRDefault="00613D2B" w:rsidP="00B56C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31541,9</w:t>
            </w:r>
          </w:p>
        </w:tc>
      </w:tr>
    </w:tbl>
    <w:p w:rsidR="00613D2B" w:rsidRPr="00532292" w:rsidRDefault="00613D2B" w:rsidP="00613D2B">
      <w:pPr>
        <w:pStyle w:val="a4"/>
        <w:rPr>
          <w:rFonts w:ascii="Arial" w:hAnsi="Arial" w:cs="Arial"/>
          <w:sz w:val="24"/>
          <w:szCs w:val="24"/>
        </w:rPr>
      </w:pPr>
    </w:p>
    <w:p w:rsidR="00613D2B" w:rsidRPr="00532292" w:rsidRDefault="00613D2B" w:rsidP="00613D2B">
      <w:pPr>
        <w:pStyle w:val="a4"/>
        <w:spacing w:line="192" w:lineRule="auto"/>
        <w:ind w:firstLine="10206"/>
        <w:jc w:val="both"/>
        <w:rPr>
          <w:rFonts w:ascii="Arial" w:hAnsi="Arial" w:cs="Arial"/>
          <w:sz w:val="24"/>
          <w:szCs w:val="24"/>
        </w:rPr>
      </w:pPr>
    </w:p>
    <w:p w:rsidR="00410105" w:rsidRPr="00532292" w:rsidRDefault="00410105" w:rsidP="00613D2B">
      <w:pPr>
        <w:pStyle w:val="a4"/>
        <w:spacing w:line="192" w:lineRule="auto"/>
        <w:ind w:firstLine="10206"/>
        <w:jc w:val="both"/>
        <w:rPr>
          <w:rFonts w:ascii="Arial" w:hAnsi="Arial" w:cs="Arial"/>
          <w:sz w:val="24"/>
          <w:szCs w:val="24"/>
        </w:rPr>
      </w:pPr>
    </w:p>
    <w:p w:rsidR="00613D2B" w:rsidRPr="00532292" w:rsidRDefault="00613D2B" w:rsidP="00613D2B">
      <w:pPr>
        <w:pStyle w:val="a4"/>
        <w:spacing w:line="192" w:lineRule="auto"/>
        <w:ind w:firstLine="10206"/>
        <w:jc w:val="right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>Приложение 2</w:t>
      </w:r>
    </w:p>
    <w:p w:rsidR="00613D2B" w:rsidRPr="00532292" w:rsidRDefault="00613D2B" w:rsidP="00613D2B">
      <w:pPr>
        <w:pStyle w:val="a4"/>
        <w:spacing w:line="192" w:lineRule="auto"/>
        <w:ind w:firstLine="10206"/>
        <w:jc w:val="right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>к муниципальной программе</w:t>
      </w:r>
    </w:p>
    <w:p w:rsidR="00613D2B" w:rsidRPr="00532292" w:rsidRDefault="00613D2B" w:rsidP="00613D2B">
      <w:pPr>
        <w:pStyle w:val="a4"/>
        <w:spacing w:line="192" w:lineRule="auto"/>
        <w:ind w:firstLine="10206"/>
        <w:jc w:val="right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>«Содействие развитию физической</w:t>
      </w:r>
    </w:p>
    <w:p w:rsidR="00613D2B" w:rsidRPr="00532292" w:rsidRDefault="00613D2B" w:rsidP="00613D2B">
      <w:pPr>
        <w:pStyle w:val="a4"/>
        <w:spacing w:line="192" w:lineRule="auto"/>
        <w:ind w:firstLine="10206"/>
        <w:jc w:val="right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>и спорта в Абанском районе»</w:t>
      </w:r>
    </w:p>
    <w:p w:rsidR="00613D2B" w:rsidRPr="00532292" w:rsidRDefault="00613D2B" w:rsidP="00613D2B">
      <w:pPr>
        <w:pStyle w:val="a4"/>
        <w:jc w:val="center"/>
        <w:rPr>
          <w:rFonts w:ascii="Arial" w:hAnsi="Arial" w:cs="Arial"/>
          <w:sz w:val="24"/>
          <w:szCs w:val="24"/>
        </w:rPr>
      </w:pPr>
    </w:p>
    <w:p w:rsidR="00613D2B" w:rsidRPr="00532292" w:rsidRDefault="00613D2B" w:rsidP="00613D2B">
      <w:pPr>
        <w:pStyle w:val="a4"/>
        <w:jc w:val="center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>Информация</w:t>
      </w:r>
    </w:p>
    <w:p w:rsidR="00613D2B" w:rsidRPr="00532292" w:rsidRDefault="00613D2B" w:rsidP="00613D2B">
      <w:pPr>
        <w:pStyle w:val="a4"/>
        <w:jc w:val="center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>Об источниках финансирования подпрограмм, отдельных мероприятий муниципальной программы Абанского района</w:t>
      </w:r>
    </w:p>
    <w:p w:rsidR="00613D2B" w:rsidRPr="00532292" w:rsidRDefault="00613D2B" w:rsidP="00613D2B">
      <w:pPr>
        <w:pStyle w:val="a4"/>
        <w:jc w:val="center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>(средства районного бюджета, средства, запланированные к поступлению из других уровней бюджетной системы)</w:t>
      </w:r>
    </w:p>
    <w:p w:rsidR="00613D2B" w:rsidRPr="00532292" w:rsidRDefault="00613D2B" w:rsidP="00613D2B">
      <w:pPr>
        <w:pStyle w:val="a4"/>
        <w:jc w:val="center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08" w:type="dxa"/>
        <w:tblLook w:val="04A0"/>
      </w:tblPr>
      <w:tblGrid>
        <w:gridCol w:w="2127"/>
        <w:gridCol w:w="4443"/>
        <w:gridCol w:w="2855"/>
        <w:gridCol w:w="1365"/>
        <w:gridCol w:w="1104"/>
        <w:gridCol w:w="1084"/>
        <w:gridCol w:w="1417"/>
      </w:tblGrid>
      <w:tr w:rsidR="00613D2B" w:rsidRPr="00532292" w:rsidTr="00416C9D">
        <w:trPr>
          <w:trHeight w:val="790"/>
        </w:trPr>
        <w:tc>
          <w:tcPr>
            <w:tcW w:w="2127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D2B" w:rsidRPr="00532292" w:rsidRDefault="00613D2B" w:rsidP="00B56C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32292">
              <w:rPr>
                <w:rFonts w:ascii="Arial" w:eastAsia="Times New Roman" w:hAnsi="Arial" w:cs="Arial"/>
                <w:sz w:val="24"/>
                <w:szCs w:val="24"/>
              </w:rPr>
              <w:t xml:space="preserve">Статус 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D2B" w:rsidRPr="00532292" w:rsidRDefault="00613D2B" w:rsidP="00B56C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32292">
              <w:rPr>
                <w:rFonts w:ascii="Arial" w:eastAsia="Times New Roman" w:hAnsi="Arial" w:cs="Arial"/>
                <w:sz w:val="24"/>
                <w:szCs w:val="24"/>
              </w:rPr>
              <w:t>Наименование  программы, подпрограммы</w:t>
            </w:r>
          </w:p>
        </w:tc>
        <w:tc>
          <w:tcPr>
            <w:tcW w:w="285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D2B" w:rsidRPr="00532292" w:rsidRDefault="00613D2B" w:rsidP="00B56C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32292">
              <w:rPr>
                <w:rFonts w:ascii="Arial" w:eastAsia="Times New Roman" w:hAnsi="Arial" w:cs="Arial"/>
                <w:sz w:val="24"/>
                <w:szCs w:val="24"/>
              </w:rPr>
              <w:t>Уровень бюджетной системы/ источники финансирования</w:t>
            </w:r>
          </w:p>
        </w:tc>
        <w:tc>
          <w:tcPr>
            <w:tcW w:w="4969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3D2B" w:rsidRPr="00532292" w:rsidRDefault="00613D2B" w:rsidP="00B56C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32292">
              <w:rPr>
                <w:rFonts w:ascii="Arial" w:eastAsia="Times New Roman" w:hAnsi="Arial" w:cs="Arial"/>
                <w:sz w:val="24"/>
                <w:szCs w:val="24"/>
              </w:rPr>
              <w:t>Расходы (тыс. руб.)</w:t>
            </w:r>
          </w:p>
        </w:tc>
      </w:tr>
      <w:tr w:rsidR="00613D2B" w:rsidRPr="00532292" w:rsidTr="00416C9D">
        <w:trPr>
          <w:trHeight w:val="231"/>
        </w:trPr>
        <w:tc>
          <w:tcPr>
            <w:tcW w:w="212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D2B" w:rsidRPr="00532292" w:rsidRDefault="00613D2B" w:rsidP="00B56C2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D2B" w:rsidRPr="00532292" w:rsidRDefault="00613D2B" w:rsidP="00B56C2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5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D2B" w:rsidRPr="00532292" w:rsidRDefault="00613D2B" w:rsidP="00B56C2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D2B" w:rsidRPr="00532292" w:rsidRDefault="00613D2B" w:rsidP="00B56C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32292">
              <w:rPr>
                <w:rFonts w:ascii="Arial" w:eastAsia="Times New Roman" w:hAnsi="Arial" w:cs="Arial"/>
                <w:sz w:val="24"/>
                <w:szCs w:val="24"/>
              </w:rPr>
              <w:t>2020 год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D2B" w:rsidRPr="00532292" w:rsidRDefault="00613D2B" w:rsidP="00B56C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32292">
              <w:rPr>
                <w:rFonts w:ascii="Arial" w:eastAsia="Times New Roman" w:hAnsi="Arial" w:cs="Arial"/>
                <w:sz w:val="24"/>
                <w:szCs w:val="24"/>
              </w:rPr>
              <w:t>2021 год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D2B" w:rsidRPr="00532292" w:rsidRDefault="00613D2B" w:rsidP="00B56C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32292">
              <w:rPr>
                <w:rFonts w:ascii="Arial" w:eastAsia="Times New Roman" w:hAnsi="Arial" w:cs="Arial"/>
                <w:sz w:val="24"/>
                <w:szCs w:val="24"/>
              </w:rPr>
              <w:t>2022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3D2B" w:rsidRPr="00532292" w:rsidRDefault="00613D2B" w:rsidP="00B56C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32292">
              <w:rPr>
                <w:rFonts w:ascii="Arial" w:eastAsia="Times New Roman" w:hAnsi="Arial" w:cs="Arial"/>
                <w:sz w:val="24"/>
                <w:szCs w:val="24"/>
              </w:rPr>
              <w:t>Итого за 2020-2022 г.</w:t>
            </w:r>
          </w:p>
        </w:tc>
      </w:tr>
      <w:tr w:rsidR="00613D2B" w:rsidRPr="00532292" w:rsidTr="00416C9D">
        <w:trPr>
          <w:trHeight w:val="398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D2B" w:rsidRPr="00532292" w:rsidRDefault="00613D2B" w:rsidP="00B56C2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32292">
              <w:rPr>
                <w:rFonts w:ascii="Arial" w:eastAsia="Times New Roman" w:hAnsi="Arial" w:cs="Arial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D2B" w:rsidRPr="00532292" w:rsidRDefault="00613D2B" w:rsidP="00B56C2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32292">
              <w:rPr>
                <w:rFonts w:ascii="Arial" w:eastAsia="Times New Roman" w:hAnsi="Arial" w:cs="Arial"/>
                <w:sz w:val="24"/>
                <w:szCs w:val="24"/>
              </w:rPr>
              <w:t>Содействие развитию физической культуры и спорта в Абанском районе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D2B" w:rsidRPr="00532292" w:rsidRDefault="00613D2B" w:rsidP="00B56C2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32292">
              <w:rPr>
                <w:rFonts w:ascii="Arial" w:eastAsia="Times New Roman" w:hAnsi="Arial" w:cs="Arial"/>
                <w:sz w:val="24"/>
                <w:szCs w:val="24"/>
              </w:rPr>
              <w:t>Всего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D2B" w:rsidRPr="00532292" w:rsidRDefault="00613D2B" w:rsidP="00B56C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32292">
              <w:rPr>
                <w:rFonts w:ascii="Arial" w:eastAsia="Times New Roman" w:hAnsi="Arial" w:cs="Arial"/>
                <w:sz w:val="24"/>
                <w:szCs w:val="24"/>
              </w:rPr>
              <w:t>19806,2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D2B" w:rsidRPr="00532292" w:rsidRDefault="00613D2B" w:rsidP="00B56C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32292">
              <w:rPr>
                <w:rFonts w:ascii="Arial" w:eastAsia="Times New Roman" w:hAnsi="Arial" w:cs="Arial"/>
                <w:sz w:val="24"/>
                <w:szCs w:val="24"/>
              </w:rPr>
              <w:t>14283,6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D2B" w:rsidRPr="00532292" w:rsidRDefault="00613D2B" w:rsidP="00B56C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32292">
              <w:rPr>
                <w:rFonts w:ascii="Arial" w:eastAsia="Times New Roman" w:hAnsi="Arial" w:cs="Arial"/>
                <w:sz w:val="24"/>
                <w:szCs w:val="24"/>
              </w:rPr>
              <w:t>11051,4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3D2B" w:rsidRPr="00532292" w:rsidRDefault="00613D2B" w:rsidP="00B56C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32292">
              <w:rPr>
                <w:rFonts w:ascii="Arial" w:eastAsia="Times New Roman" w:hAnsi="Arial" w:cs="Arial"/>
                <w:sz w:val="24"/>
                <w:szCs w:val="24"/>
              </w:rPr>
              <w:t>45141,2</w:t>
            </w:r>
          </w:p>
        </w:tc>
      </w:tr>
      <w:tr w:rsidR="00613D2B" w:rsidRPr="00532292" w:rsidTr="00416C9D">
        <w:trPr>
          <w:trHeight w:val="360"/>
        </w:trPr>
        <w:tc>
          <w:tcPr>
            <w:tcW w:w="212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D2B" w:rsidRPr="00532292" w:rsidRDefault="00613D2B" w:rsidP="00B56C2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D2B" w:rsidRPr="00532292" w:rsidRDefault="00613D2B" w:rsidP="00B56C2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D2B" w:rsidRPr="00532292" w:rsidRDefault="00613D2B" w:rsidP="00B56C2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32292">
              <w:rPr>
                <w:rFonts w:ascii="Arial" w:eastAsia="Times New Roman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D2B" w:rsidRPr="00532292" w:rsidRDefault="00613D2B" w:rsidP="00B56C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D2B" w:rsidRPr="00532292" w:rsidRDefault="00613D2B" w:rsidP="00B56C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D2B" w:rsidRPr="00532292" w:rsidRDefault="00613D2B" w:rsidP="00B56C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3D2B" w:rsidRPr="00532292" w:rsidRDefault="00613D2B" w:rsidP="00B56C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613D2B" w:rsidRPr="00532292" w:rsidTr="00416C9D">
        <w:trPr>
          <w:trHeight w:val="360"/>
        </w:trPr>
        <w:tc>
          <w:tcPr>
            <w:tcW w:w="212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D2B" w:rsidRPr="00532292" w:rsidRDefault="00613D2B" w:rsidP="00B56C2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D2B" w:rsidRPr="00532292" w:rsidRDefault="00613D2B" w:rsidP="00B56C2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D2B" w:rsidRPr="00532292" w:rsidRDefault="00613D2B" w:rsidP="00B56C2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32292">
              <w:rPr>
                <w:rFonts w:ascii="Arial" w:eastAsia="Times New Roman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D2B" w:rsidRPr="00532292" w:rsidRDefault="00613D2B" w:rsidP="00B56C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32292">
              <w:rPr>
                <w:rFonts w:ascii="Arial" w:eastAsia="Times New Roman" w:hAnsi="Arial" w:cs="Arial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D2B" w:rsidRPr="00532292" w:rsidRDefault="00613D2B" w:rsidP="00B56C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32292">
              <w:rPr>
                <w:rFonts w:ascii="Arial" w:eastAsia="Times New Roman" w:hAnsi="Arial" w:cs="Arial"/>
                <w:sz w:val="24"/>
                <w:szCs w:val="24"/>
              </w:rPr>
              <w:t>3039,9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D2B" w:rsidRPr="00532292" w:rsidRDefault="00613D2B" w:rsidP="00B56C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32292">
              <w:rPr>
                <w:rFonts w:ascii="Arial" w:eastAsia="Times New Roman" w:hAnsi="Arial" w:cs="Arial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3D2B" w:rsidRPr="00532292" w:rsidRDefault="00613D2B" w:rsidP="00B56C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32292">
              <w:rPr>
                <w:rFonts w:ascii="Arial" w:eastAsia="Times New Roman" w:hAnsi="Arial" w:cs="Arial"/>
                <w:sz w:val="24"/>
                <w:szCs w:val="24"/>
              </w:rPr>
              <w:t>3039,9</w:t>
            </w:r>
          </w:p>
        </w:tc>
      </w:tr>
      <w:tr w:rsidR="00613D2B" w:rsidRPr="00532292" w:rsidTr="00416C9D">
        <w:trPr>
          <w:trHeight w:val="398"/>
        </w:trPr>
        <w:tc>
          <w:tcPr>
            <w:tcW w:w="212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D2B" w:rsidRPr="00532292" w:rsidRDefault="00613D2B" w:rsidP="00B56C2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D2B" w:rsidRPr="00532292" w:rsidRDefault="00613D2B" w:rsidP="00B56C2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D2B" w:rsidRPr="00532292" w:rsidRDefault="00613D2B" w:rsidP="00B56C2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32292">
              <w:rPr>
                <w:rFonts w:ascii="Arial" w:eastAsia="Times New Roman" w:hAnsi="Arial" w:cs="Arial"/>
                <w:sz w:val="24"/>
                <w:szCs w:val="24"/>
              </w:rPr>
              <w:t>краевой бюджет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D2B" w:rsidRPr="00532292" w:rsidRDefault="00613D2B" w:rsidP="00B56C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32292">
              <w:rPr>
                <w:rFonts w:ascii="Arial" w:eastAsia="Times New Roman" w:hAnsi="Arial" w:cs="Arial"/>
                <w:sz w:val="24"/>
                <w:szCs w:val="24"/>
              </w:rPr>
              <w:t>1192,4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D2B" w:rsidRPr="00532292" w:rsidRDefault="00613D2B" w:rsidP="00B56C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32292">
              <w:rPr>
                <w:rFonts w:ascii="Arial" w:eastAsia="Times New Roman" w:hAnsi="Arial" w:cs="Arial"/>
                <w:sz w:val="24"/>
                <w:szCs w:val="24"/>
              </w:rPr>
              <w:t>160,1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D2B" w:rsidRPr="00532292" w:rsidRDefault="00613D2B" w:rsidP="00B56C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32292">
              <w:rPr>
                <w:rFonts w:ascii="Arial" w:eastAsia="Times New Roman" w:hAnsi="Arial" w:cs="Arial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3D2B" w:rsidRPr="00532292" w:rsidRDefault="00613D2B" w:rsidP="00B56C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32292">
              <w:rPr>
                <w:rFonts w:ascii="Arial" w:eastAsia="Times New Roman" w:hAnsi="Arial" w:cs="Arial"/>
                <w:sz w:val="24"/>
                <w:szCs w:val="24"/>
              </w:rPr>
              <w:t>1352,5</w:t>
            </w:r>
          </w:p>
        </w:tc>
      </w:tr>
      <w:tr w:rsidR="00613D2B" w:rsidRPr="00532292" w:rsidTr="00416C9D">
        <w:trPr>
          <w:trHeight w:val="360"/>
        </w:trPr>
        <w:tc>
          <w:tcPr>
            <w:tcW w:w="212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D2B" w:rsidRPr="00532292" w:rsidRDefault="00613D2B" w:rsidP="00B56C2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D2B" w:rsidRPr="00532292" w:rsidRDefault="00613D2B" w:rsidP="00B56C2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D2B" w:rsidRPr="00532292" w:rsidRDefault="00613D2B" w:rsidP="00B56C2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32292">
              <w:rPr>
                <w:rFonts w:ascii="Arial" w:eastAsia="Times New Roman" w:hAnsi="Arial" w:cs="Arial"/>
                <w:sz w:val="24"/>
                <w:szCs w:val="24"/>
              </w:rPr>
              <w:t>районный бюджет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D2B" w:rsidRPr="00532292" w:rsidRDefault="00613D2B" w:rsidP="00B56C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32292">
              <w:rPr>
                <w:rFonts w:ascii="Arial" w:eastAsia="Times New Roman" w:hAnsi="Arial" w:cs="Arial"/>
                <w:sz w:val="24"/>
                <w:szCs w:val="24"/>
              </w:rPr>
              <w:t>18613,8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3D2B" w:rsidRPr="00532292" w:rsidRDefault="00613D2B" w:rsidP="00B56C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32292">
              <w:rPr>
                <w:rFonts w:ascii="Arial" w:eastAsia="Times New Roman" w:hAnsi="Arial" w:cs="Arial"/>
                <w:sz w:val="24"/>
                <w:szCs w:val="24"/>
              </w:rPr>
              <w:t>11083,6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3D2B" w:rsidRPr="00532292" w:rsidRDefault="00613D2B" w:rsidP="00B56C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32292">
              <w:rPr>
                <w:rFonts w:ascii="Arial" w:eastAsia="Times New Roman" w:hAnsi="Arial" w:cs="Arial"/>
                <w:sz w:val="24"/>
                <w:szCs w:val="24"/>
              </w:rPr>
              <w:t>11051,4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13D2B" w:rsidRPr="00532292" w:rsidRDefault="00613D2B" w:rsidP="00B56C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32292">
              <w:rPr>
                <w:rFonts w:ascii="Arial" w:eastAsia="Times New Roman" w:hAnsi="Arial" w:cs="Arial"/>
                <w:sz w:val="24"/>
                <w:szCs w:val="24"/>
              </w:rPr>
              <w:t>40748,8</w:t>
            </w:r>
          </w:p>
        </w:tc>
      </w:tr>
      <w:tr w:rsidR="00613D2B" w:rsidRPr="00532292" w:rsidTr="00416C9D">
        <w:trPr>
          <w:trHeight w:val="398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D2B" w:rsidRPr="00532292" w:rsidRDefault="00613D2B" w:rsidP="00B56C2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32292">
              <w:rPr>
                <w:rFonts w:ascii="Arial" w:eastAsia="Times New Roman" w:hAnsi="Arial" w:cs="Arial"/>
                <w:sz w:val="24"/>
                <w:szCs w:val="24"/>
              </w:rPr>
              <w:t>Подпрограмма 1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D2B" w:rsidRPr="00532292" w:rsidRDefault="00613D2B" w:rsidP="00B56C2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32292">
              <w:rPr>
                <w:rFonts w:ascii="Arial" w:eastAsia="Times New Roman" w:hAnsi="Arial" w:cs="Arial"/>
                <w:sz w:val="24"/>
                <w:szCs w:val="24"/>
              </w:rPr>
              <w:t>Содействие развитию массовой физической культуры и спорта в Абанском районе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D2B" w:rsidRPr="00532292" w:rsidRDefault="00613D2B" w:rsidP="00B56C2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32292">
              <w:rPr>
                <w:rFonts w:ascii="Arial" w:eastAsia="Times New Roman" w:hAnsi="Arial" w:cs="Arial"/>
                <w:sz w:val="24"/>
                <w:szCs w:val="24"/>
              </w:rPr>
              <w:t>Всего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D2B" w:rsidRPr="00532292" w:rsidRDefault="00613D2B" w:rsidP="00B56C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32292">
              <w:rPr>
                <w:rFonts w:ascii="Arial" w:eastAsia="Times New Roman" w:hAnsi="Arial" w:cs="Arial"/>
                <w:sz w:val="24"/>
                <w:szCs w:val="24"/>
              </w:rPr>
              <w:t>7887,1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D2B" w:rsidRPr="00532292" w:rsidRDefault="00613D2B" w:rsidP="00B56C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32292">
              <w:rPr>
                <w:rFonts w:ascii="Arial" w:eastAsia="Times New Roman" w:hAnsi="Arial" w:cs="Arial"/>
                <w:sz w:val="24"/>
                <w:szCs w:val="24"/>
              </w:rPr>
              <w:t>4472,2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D2B" w:rsidRPr="00532292" w:rsidRDefault="00613D2B" w:rsidP="00B56C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32292">
              <w:rPr>
                <w:rFonts w:ascii="Arial" w:eastAsia="Times New Roman" w:hAnsi="Arial" w:cs="Arial"/>
                <w:sz w:val="24"/>
                <w:szCs w:val="24"/>
              </w:rPr>
              <w:t>1240,0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3D2B" w:rsidRPr="00532292" w:rsidRDefault="00613D2B" w:rsidP="00B56C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32292">
              <w:rPr>
                <w:rFonts w:ascii="Arial" w:eastAsia="Times New Roman" w:hAnsi="Arial" w:cs="Arial"/>
                <w:sz w:val="24"/>
                <w:szCs w:val="24"/>
              </w:rPr>
              <w:t>13599,3</w:t>
            </w:r>
          </w:p>
        </w:tc>
      </w:tr>
      <w:tr w:rsidR="00613D2B" w:rsidRPr="00532292" w:rsidTr="00416C9D">
        <w:trPr>
          <w:trHeight w:val="409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D2B" w:rsidRPr="00532292" w:rsidRDefault="00613D2B" w:rsidP="00B56C2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D2B" w:rsidRPr="00532292" w:rsidRDefault="00613D2B" w:rsidP="00B56C2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D2B" w:rsidRPr="00532292" w:rsidRDefault="00613D2B" w:rsidP="00B56C2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32292">
              <w:rPr>
                <w:rFonts w:ascii="Arial" w:eastAsia="Times New Roman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D2B" w:rsidRPr="00532292" w:rsidRDefault="00613D2B" w:rsidP="00B56C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D2B" w:rsidRPr="00532292" w:rsidRDefault="00613D2B" w:rsidP="00B56C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D2B" w:rsidRPr="00532292" w:rsidRDefault="00613D2B" w:rsidP="00B56C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3D2B" w:rsidRPr="00532292" w:rsidRDefault="00613D2B" w:rsidP="00B56C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613D2B" w:rsidRPr="00532292" w:rsidTr="00416C9D">
        <w:trPr>
          <w:trHeight w:val="398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D2B" w:rsidRPr="00532292" w:rsidRDefault="00613D2B" w:rsidP="00B56C2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D2B" w:rsidRPr="00532292" w:rsidRDefault="00613D2B" w:rsidP="00B56C2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D2B" w:rsidRPr="00532292" w:rsidRDefault="00613D2B" w:rsidP="00B56C2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32292">
              <w:rPr>
                <w:rFonts w:ascii="Arial" w:eastAsia="Times New Roman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D2B" w:rsidRPr="00532292" w:rsidRDefault="00613D2B" w:rsidP="00B56C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32292">
              <w:rPr>
                <w:rFonts w:ascii="Arial" w:eastAsia="Times New Roman" w:hAnsi="Arial" w:cs="Arial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D2B" w:rsidRPr="00532292" w:rsidRDefault="00613D2B" w:rsidP="00B56C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32292">
              <w:rPr>
                <w:rFonts w:ascii="Arial" w:eastAsia="Times New Roman" w:hAnsi="Arial" w:cs="Arial"/>
                <w:sz w:val="24"/>
                <w:szCs w:val="24"/>
              </w:rPr>
              <w:t>3039,9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D2B" w:rsidRPr="00532292" w:rsidRDefault="00613D2B" w:rsidP="00B56C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32292">
              <w:rPr>
                <w:rFonts w:ascii="Arial" w:eastAsia="Times New Roman" w:hAnsi="Arial" w:cs="Arial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3D2B" w:rsidRPr="00532292" w:rsidRDefault="00613D2B" w:rsidP="00B56C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32292">
              <w:rPr>
                <w:rFonts w:ascii="Arial" w:eastAsia="Times New Roman" w:hAnsi="Arial" w:cs="Arial"/>
                <w:sz w:val="24"/>
                <w:szCs w:val="24"/>
              </w:rPr>
              <w:t>3039,9</w:t>
            </w:r>
          </w:p>
        </w:tc>
      </w:tr>
      <w:tr w:rsidR="00613D2B" w:rsidRPr="00532292" w:rsidTr="00416C9D">
        <w:trPr>
          <w:trHeight w:val="409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D2B" w:rsidRPr="00532292" w:rsidRDefault="00613D2B" w:rsidP="00B56C2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D2B" w:rsidRPr="00532292" w:rsidRDefault="00613D2B" w:rsidP="00B56C2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D2B" w:rsidRPr="00532292" w:rsidRDefault="00613D2B" w:rsidP="00B56C2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32292">
              <w:rPr>
                <w:rFonts w:ascii="Arial" w:eastAsia="Times New Roman" w:hAnsi="Arial" w:cs="Arial"/>
                <w:sz w:val="24"/>
                <w:szCs w:val="24"/>
              </w:rPr>
              <w:t>краевой бюджет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D2B" w:rsidRPr="00532292" w:rsidRDefault="00613D2B" w:rsidP="00B56C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32292">
              <w:rPr>
                <w:rFonts w:ascii="Arial" w:eastAsia="Times New Roman" w:hAnsi="Arial" w:cs="Arial"/>
                <w:sz w:val="24"/>
                <w:szCs w:val="24"/>
              </w:rPr>
              <w:t>1069,5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D2B" w:rsidRPr="00532292" w:rsidRDefault="00613D2B" w:rsidP="00B56C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32292">
              <w:rPr>
                <w:rFonts w:ascii="Arial" w:eastAsia="Times New Roman" w:hAnsi="Arial" w:cs="Arial"/>
                <w:sz w:val="24"/>
                <w:szCs w:val="24"/>
              </w:rPr>
              <w:t>160,10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D2B" w:rsidRPr="00532292" w:rsidRDefault="00613D2B" w:rsidP="00B56C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32292">
              <w:rPr>
                <w:rFonts w:ascii="Arial" w:eastAsia="Times New Roman" w:hAnsi="Arial" w:cs="Arial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3D2B" w:rsidRPr="00532292" w:rsidRDefault="00613D2B" w:rsidP="00B56C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32292">
              <w:rPr>
                <w:rFonts w:ascii="Arial" w:eastAsia="Times New Roman" w:hAnsi="Arial" w:cs="Arial"/>
                <w:sz w:val="24"/>
                <w:szCs w:val="24"/>
              </w:rPr>
              <w:t>1229,6</w:t>
            </w:r>
          </w:p>
        </w:tc>
      </w:tr>
      <w:tr w:rsidR="00613D2B" w:rsidRPr="00532292" w:rsidTr="00416C9D">
        <w:trPr>
          <w:trHeight w:val="4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D2B" w:rsidRPr="00532292" w:rsidRDefault="00613D2B" w:rsidP="00B56C2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D2B" w:rsidRPr="00532292" w:rsidRDefault="00613D2B" w:rsidP="00B56C2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D2B" w:rsidRPr="00532292" w:rsidRDefault="00613D2B" w:rsidP="00B56C2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32292">
              <w:rPr>
                <w:rFonts w:ascii="Arial" w:eastAsia="Times New Roman" w:hAnsi="Arial" w:cs="Arial"/>
                <w:sz w:val="24"/>
                <w:szCs w:val="24"/>
              </w:rPr>
              <w:t>районный бюджет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D2B" w:rsidRPr="00532292" w:rsidRDefault="00613D2B" w:rsidP="00B56C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32292">
              <w:rPr>
                <w:rFonts w:ascii="Arial" w:eastAsia="Times New Roman" w:hAnsi="Arial" w:cs="Arial"/>
                <w:sz w:val="24"/>
                <w:szCs w:val="24"/>
              </w:rPr>
              <w:t>6817,6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D2B" w:rsidRPr="00532292" w:rsidRDefault="00613D2B" w:rsidP="00B56C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32292">
              <w:rPr>
                <w:rFonts w:ascii="Arial" w:eastAsia="Times New Roman" w:hAnsi="Arial" w:cs="Arial"/>
                <w:sz w:val="24"/>
                <w:szCs w:val="24"/>
              </w:rPr>
              <w:t>1272,2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D2B" w:rsidRPr="00532292" w:rsidRDefault="00613D2B" w:rsidP="00B56C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32292">
              <w:rPr>
                <w:rFonts w:ascii="Arial" w:eastAsia="Times New Roman" w:hAnsi="Arial" w:cs="Arial"/>
                <w:sz w:val="24"/>
                <w:szCs w:val="24"/>
              </w:rPr>
              <w:t>1240,0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D2B" w:rsidRPr="00532292" w:rsidRDefault="00613D2B" w:rsidP="00B56C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32292">
              <w:rPr>
                <w:rFonts w:ascii="Arial" w:eastAsia="Times New Roman" w:hAnsi="Arial" w:cs="Arial"/>
                <w:sz w:val="24"/>
                <w:szCs w:val="24"/>
              </w:rPr>
              <w:t>9329,8</w:t>
            </w:r>
          </w:p>
        </w:tc>
      </w:tr>
      <w:tr w:rsidR="00613D2B" w:rsidRPr="00532292" w:rsidTr="00416C9D">
        <w:trPr>
          <w:trHeight w:val="443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D2B" w:rsidRPr="00532292" w:rsidRDefault="00613D2B" w:rsidP="00B56C2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32292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Подпрограмма 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D2B" w:rsidRPr="00532292" w:rsidRDefault="00613D2B" w:rsidP="00B56C2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32292">
              <w:rPr>
                <w:rFonts w:ascii="Arial" w:eastAsia="Times New Roman" w:hAnsi="Arial" w:cs="Arial"/>
                <w:sz w:val="24"/>
                <w:szCs w:val="24"/>
              </w:rPr>
              <w:t>Реализация программы физкультурно - спортивной направленности в «Спортивной школе «Лидер» детям и взрослым</w:t>
            </w:r>
          </w:p>
        </w:tc>
        <w:tc>
          <w:tcPr>
            <w:tcW w:w="2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D2B" w:rsidRPr="00532292" w:rsidRDefault="00613D2B" w:rsidP="00B56C2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32292">
              <w:rPr>
                <w:rFonts w:ascii="Arial" w:eastAsia="Times New Roman" w:hAnsi="Arial" w:cs="Arial"/>
                <w:sz w:val="24"/>
                <w:szCs w:val="24"/>
              </w:rPr>
              <w:t>Всего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3D2B" w:rsidRPr="00532292" w:rsidRDefault="00613D2B" w:rsidP="00B56C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32292">
              <w:rPr>
                <w:rFonts w:ascii="Arial" w:eastAsia="Times New Roman" w:hAnsi="Arial" w:cs="Arial"/>
                <w:sz w:val="24"/>
                <w:szCs w:val="24"/>
              </w:rPr>
              <w:t>11919,1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3D2B" w:rsidRPr="00532292" w:rsidRDefault="00613D2B" w:rsidP="00B56C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32292">
              <w:rPr>
                <w:rFonts w:ascii="Arial" w:eastAsia="Times New Roman" w:hAnsi="Arial" w:cs="Arial"/>
                <w:sz w:val="24"/>
                <w:szCs w:val="24"/>
              </w:rPr>
              <w:t>9811,4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3D2B" w:rsidRPr="00532292" w:rsidRDefault="00613D2B" w:rsidP="00B56C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32292">
              <w:rPr>
                <w:rFonts w:ascii="Arial" w:eastAsia="Times New Roman" w:hAnsi="Arial" w:cs="Arial"/>
                <w:sz w:val="24"/>
                <w:szCs w:val="24"/>
              </w:rPr>
              <w:t>9811,4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3D2B" w:rsidRPr="00532292" w:rsidRDefault="00613D2B" w:rsidP="00B56C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32292">
              <w:rPr>
                <w:rFonts w:ascii="Arial" w:eastAsia="Times New Roman" w:hAnsi="Arial" w:cs="Arial"/>
                <w:sz w:val="24"/>
                <w:szCs w:val="24"/>
              </w:rPr>
              <w:t>31541,9</w:t>
            </w:r>
          </w:p>
        </w:tc>
      </w:tr>
      <w:tr w:rsidR="00613D2B" w:rsidRPr="00532292" w:rsidTr="00416C9D">
        <w:trPr>
          <w:trHeight w:val="3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D2B" w:rsidRPr="00532292" w:rsidRDefault="00613D2B" w:rsidP="00B56C2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D2B" w:rsidRPr="00532292" w:rsidRDefault="00613D2B" w:rsidP="00B56C2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D2B" w:rsidRPr="00532292" w:rsidRDefault="00613D2B" w:rsidP="00B56C2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32292">
              <w:rPr>
                <w:rFonts w:ascii="Arial" w:eastAsia="Times New Roman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D2B" w:rsidRPr="00532292" w:rsidRDefault="00613D2B" w:rsidP="00B56C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D2B" w:rsidRPr="00532292" w:rsidRDefault="00613D2B" w:rsidP="00B56C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D2B" w:rsidRPr="00532292" w:rsidRDefault="00613D2B" w:rsidP="00B56C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D2B" w:rsidRPr="00532292" w:rsidRDefault="00613D2B" w:rsidP="00B56C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613D2B" w:rsidRPr="00532292" w:rsidTr="00416C9D">
        <w:trPr>
          <w:trHeight w:val="3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D2B" w:rsidRPr="00532292" w:rsidRDefault="00613D2B" w:rsidP="00B56C2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D2B" w:rsidRPr="00532292" w:rsidRDefault="00613D2B" w:rsidP="00B56C2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D2B" w:rsidRPr="00532292" w:rsidRDefault="00613D2B" w:rsidP="00B56C2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32292">
              <w:rPr>
                <w:rFonts w:ascii="Arial" w:eastAsia="Times New Roman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D2B" w:rsidRPr="00532292" w:rsidRDefault="00613D2B" w:rsidP="00B56C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32292">
              <w:rPr>
                <w:rFonts w:ascii="Arial" w:eastAsia="Times New Roman" w:hAnsi="Arial" w:cs="Arial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D2B" w:rsidRPr="00532292" w:rsidRDefault="00613D2B" w:rsidP="00B56C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32292">
              <w:rPr>
                <w:rFonts w:ascii="Arial" w:eastAsia="Times New Roman" w:hAnsi="Arial" w:cs="Arial"/>
                <w:sz w:val="24"/>
                <w:szCs w:val="24"/>
              </w:rPr>
              <w:t>0,0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D2B" w:rsidRPr="00532292" w:rsidRDefault="00613D2B" w:rsidP="00B56C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32292">
              <w:rPr>
                <w:rFonts w:ascii="Arial" w:eastAsia="Times New Roman" w:hAnsi="Arial" w:cs="Arial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D2B" w:rsidRPr="00532292" w:rsidRDefault="00613D2B" w:rsidP="00B56C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32292">
              <w:rPr>
                <w:rFonts w:ascii="Arial" w:eastAsia="Times New Roman" w:hAnsi="Arial" w:cs="Arial"/>
                <w:sz w:val="24"/>
                <w:szCs w:val="24"/>
              </w:rPr>
              <w:t>0,0</w:t>
            </w:r>
          </w:p>
        </w:tc>
      </w:tr>
      <w:tr w:rsidR="00613D2B" w:rsidRPr="00532292" w:rsidTr="00416C9D">
        <w:trPr>
          <w:trHeight w:val="3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D2B" w:rsidRPr="00532292" w:rsidRDefault="00613D2B" w:rsidP="00B56C2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D2B" w:rsidRPr="00532292" w:rsidRDefault="00613D2B" w:rsidP="00B56C2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D2B" w:rsidRPr="00532292" w:rsidRDefault="00613D2B" w:rsidP="00B56C2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32292">
              <w:rPr>
                <w:rFonts w:ascii="Arial" w:eastAsia="Times New Roman" w:hAnsi="Arial" w:cs="Arial"/>
                <w:sz w:val="24"/>
                <w:szCs w:val="24"/>
              </w:rPr>
              <w:t>краевой бюджет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D2B" w:rsidRPr="00532292" w:rsidRDefault="00613D2B" w:rsidP="00B56C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32292">
              <w:rPr>
                <w:rFonts w:ascii="Arial" w:eastAsia="Times New Roman" w:hAnsi="Arial" w:cs="Arial"/>
                <w:sz w:val="24"/>
                <w:szCs w:val="24"/>
              </w:rPr>
              <w:t>122,9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D2B" w:rsidRPr="00532292" w:rsidRDefault="00613D2B" w:rsidP="00B56C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32292">
              <w:rPr>
                <w:rFonts w:ascii="Arial" w:eastAsia="Times New Roman" w:hAnsi="Arial" w:cs="Arial"/>
                <w:sz w:val="24"/>
                <w:szCs w:val="24"/>
              </w:rPr>
              <w:t>0,0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D2B" w:rsidRPr="00532292" w:rsidRDefault="00613D2B" w:rsidP="00B56C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32292">
              <w:rPr>
                <w:rFonts w:ascii="Arial" w:eastAsia="Times New Roman" w:hAnsi="Arial" w:cs="Arial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D2B" w:rsidRPr="00532292" w:rsidRDefault="00613D2B" w:rsidP="00B56C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32292">
              <w:rPr>
                <w:rFonts w:ascii="Arial" w:eastAsia="Times New Roman" w:hAnsi="Arial" w:cs="Arial"/>
                <w:sz w:val="24"/>
                <w:szCs w:val="24"/>
              </w:rPr>
              <w:t>122,9</w:t>
            </w:r>
          </w:p>
        </w:tc>
      </w:tr>
      <w:tr w:rsidR="00613D2B" w:rsidRPr="00532292" w:rsidTr="00416C9D">
        <w:trPr>
          <w:trHeight w:val="3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D2B" w:rsidRPr="00532292" w:rsidRDefault="00613D2B" w:rsidP="00B56C2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D2B" w:rsidRPr="00532292" w:rsidRDefault="00613D2B" w:rsidP="00B56C2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D2B" w:rsidRPr="00532292" w:rsidRDefault="00613D2B" w:rsidP="00B56C2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32292">
              <w:rPr>
                <w:rFonts w:ascii="Arial" w:eastAsia="Times New Roman" w:hAnsi="Arial" w:cs="Arial"/>
                <w:sz w:val="24"/>
                <w:szCs w:val="24"/>
              </w:rPr>
              <w:t>районный бюджет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3D2B" w:rsidRPr="00532292" w:rsidRDefault="00613D2B" w:rsidP="00B56C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32292">
              <w:rPr>
                <w:rFonts w:ascii="Arial" w:eastAsia="Times New Roman" w:hAnsi="Arial" w:cs="Arial"/>
                <w:sz w:val="24"/>
                <w:szCs w:val="24"/>
              </w:rPr>
              <w:t>11796,2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3D2B" w:rsidRPr="00532292" w:rsidRDefault="00613D2B" w:rsidP="00B56C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32292">
              <w:rPr>
                <w:rFonts w:ascii="Arial" w:eastAsia="Times New Roman" w:hAnsi="Arial" w:cs="Arial"/>
                <w:sz w:val="24"/>
                <w:szCs w:val="24"/>
              </w:rPr>
              <w:t>9811,4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3D2B" w:rsidRPr="00532292" w:rsidRDefault="00613D2B" w:rsidP="00B56C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32292">
              <w:rPr>
                <w:rFonts w:ascii="Arial" w:eastAsia="Times New Roman" w:hAnsi="Arial" w:cs="Arial"/>
                <w:sz w:val="24"/>
                <w:szCs w:val="24"/>
              </w:rPr>
              <w:t>9811,4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3D2B" w:rsidRPr="00532292" w:rsidRDefault="00613D2B" w:rsidP="00B56C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32292">
              <w:rPr>
                <w:rFonts w:ascii="Arial" w:eastAsia="Times New Roman" w:hAnsi="Arial" w:cs="Arial"/>
                <w:sz w:val="24"/>
                <w:szCs w:val="24"/>
              </w:rPr>
              <w:t>31419,0</w:t>
            </w:r>
          </w:p>
        </w:tc>
      </w:tr>
    </w:tbl>
    <w:p w:rsidR="008D2C0D" w:rsidRPr="00532292" w:rsidRDefault="008D2C0D" w:rsidP="000515B3">
      <w:pPr>
        <w:pStyle w:val="a4"/>
        <w:rPr>
          <w:rFonts w:ascii="Arial" w:hAnsi="Arial" w:cs="Arial"/>
          <w:sz w:val="24"/>
          <w:szCs w:val="24"/>
        </w:rPr>
        <w:sectPr w:rsidR="008D2C0D" w:rsidRPr="00532292" w:rsidSect="00B56C2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type w:val="continuous"/>
          <w:pgSz w:w="16838" w:h="11906" w:orient="landscape"/>
          <w:pgMar w:top="1134" w:right="850" w:bottom="1134" w:left="1701" w:header="709" w:footer="709" w:gutter="0"/>
          <w:pgBorders w:offsetFrom="page">
            <w:top w:val="single" w:sz="4" w:space="24" w:color="FFFFFF"/>
            <w:left w:val="single" w:sz="4" w:space="24" w:color="FFFFFF"/>
            <w:bottom w:val="single" w:sz="4" w:space="24" w:color="FFFFFF"/>
          </w:pgBorders>
          <w:pgNumType w:start="1"/>
          <w:cols w:space="708"/>
          <w:titlePg/>
          <w:docGrid w:linePitch="360"/>
        </w:sectPr>
      </w:pPr>
    </w:p>
    <w:p w:rsidR="008D2C0D" w:rsidRPr="00532292" w:rsidRDefault="008D2C0D" w:rsidP="00410105">
      <w:pPr>
        <w:pStyle w:val="a4"/>
        <w:ind w:right="141"/>
        <w:jc w:val="right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lastRenderedPageBreak/>
        <w:t>Приложение № 3</w:t>
      </w:r>
    </w:p>
    <w:p w:rsidR="008D2C0D" w:rsidRPr="00532292" w:rsidRDefault="00416C9D" w:rsidP="00410105">
      <w:pPr>
        <w:pStyle w:val="a4"/>
        <w:ind w:right="141"/>
        <w:jc w:val="right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>к муниципальной программе</w:t>
      </w:r>
    </w:p>
    <w:p w:rsidR="008D2C0D" w:rsidRPr="00532292" w:rsidRDefault="008D2C0D" w:rsidP="00410105">
      <w:pPr>
        <w:pStyle w:val="a4"/>
        <w:ind w:right="141"/>
        <w:jc w:val="right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>«Содействие развитию физической</w:t>
      </w:r>
    </w:p>
    <w:p w:rsidR="008D2C0D" w:rsidRPr="00532292" w:rsidRDefault="008D2C0D" w:rsidP="00410105">
      <w:pPr>
        <w:pStyle w:val="a4"/>
        <w:ind w:right="141"/>
        <w:jc w:val="right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>культуры и спорта в Абанском районе»</w:t>
      </w:r>
    </w:p>
    <w:p w:rsidR="008D2C0D" w:rsidRPr="00532292" w:rsidRDefault="008D2C0D" w:rsidP="00410105">
      <w:pPr>
        <w:pStyle w:val="a4"/>
        <w:jc w:val="right"/>
        <w:rPr>
          <w:rFonts w:ascii="Arial" w:hAnsi="Arial" w:cs="Arial"/>
          <w:sz w:val="24"/>
          <w:szCs w:val="24"/>
        </w:rPr>
      </w:pPr>
    </w:p>
    <w:p w:rsidR="008D2C0D" w:rsidRPr="00532292" w:rsidRDefault="008D2C0D" w:rsidP="008D2C0D">
      <w:pPr>
        <w:pStyle w:val="a4"/>
        <w:jc w:val="center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>Подпрограмма 1</w:t>
      </w:r>
    </w:p>
    <w:p w:rsidR="008D2C0D" w:rsidRPr="00532292" w:rsidRDefault="008D2C0D" w:rsidP="008D2C0D">
      <w:pPr>
        <w:pStyle w:val="a4"/>
        <w:jc w:val="center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>«Содействие развитию массовой физической культуры</w:t>
      </w:r>
    </w:p>
    <w:p w:rsidR="008D2C0D" w:rsidRPr="00532292" w:rsidRDefault="008D2C0D" w:rsidP="008D2C0D">
      <w:pPr>
        <w:pStyle w:val="a4"/>
        <w:jc w:val="center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 xml:space="preserve"> и спорта в Абанском районе»</w:t>
      </w:r>
    </w:p>
    <w:p w:rsidR="008D2C0D" w:rsidRPr="00532292" w:rsidRDefault="008D2C0D" w:rsidP="008D2C0D">
      <w:pPr>
        <w:pStyle w:val="a4"/>
        <w:jc w:val="center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 xml:space="preserve"> </w:t>
      </w:r>
    </w:p>
    <w:p w:rsidR="008D2C0D" w:rsidRPr="00532292" w:rsidRDefault="008D2C0D" w:rsidP="008D2C0D">
      <w:pPr>
        <w:pStyle w:val="a4"/>
        <w:numPr>
          <w:ilvl w:val="0"/>
          <w:numId w:val="3"/>
        </w:numPr>
        <w:jc w:val="center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>Паспорт Подпрограммы</w:t>
      </w:r>
    </w:p>
    <w:p w:rsidR="008D2C0D" w:rsidRPr="00532292" w:rsidRDefault="008D2C0D" w:rsidP="008D2C0D">
      <w:pPr>
        <w:pStyle w:val="a4"/>
        <w:jc w:val="center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619"/>
        <w:gridCol w:w="5670"/>
      </w:tblGrid>
      <w:tr w:rsidR="008D2C0D" w:rsidRPr="00532292" w:rsidTr="00264CFC">
        <w:trPr>
          <w:trHeight w:val="800"/>
        </w:trPr>
        <w:tc>
          <w:tcPr>
            <w:tcW w:w="3619" w:type="dxa"/>
          </w:tcPr>
          <w:p w:rsidR="008D2C0D" w:rsidRPr="00532292" w:rsidRDefault="008D2C0D" w:rsidP="00264CFC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 xml:space="preserve">Наименование подпрограммы </w:t>
            </w:r>
          </w:p>
        </w:tc>
        <w:tc>
          <w:tcPr>
            <w:tcW w:w="5670" w:type="dxa"/>
          </w:tcPr>
          <w:p w:rsidR="008D2C0D" w:rsidRPr="00532292" w:rsidRDefault="008D2C0D" w:rsidP="00400CDF">
            <w:pPr>
              <w:pStyle w:val="a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«Содействие развитию массовой физической культуры и спорта в Абанском районе»</w:t>
            </w:r>
          </w:p>
        </w:tc>
      </w:tr>
      <w:tr w:rsidR="008D2C0D" w:rsidRPr="00532292" w:rsidTr="00264CFC">
        <w:trPr>
          <w:trHeight w:val="800"/>
        </w:trPr>
        <w:tc>
          <w:tcPr>
            <w:tcW w:w="3619" w:type="dxa"/>
          </w:tcPr>
          <w:p w:rsidR="008D2C0D" w:rsidRPr="00532292" w:rsidRDefault="008D2C0D" w:rsidP="00400CDF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670" w:type="dxa"/>
          </w:tcPr>
          <w:p w:rsidR="008D2C0D" w:rsidRPr="00532292" w:rsidRDefault="008D2C0D" w:rsidP="00400CDF">
            <w:pPr>
              <w:pStyle w:val="a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«Содействие развитию физической культуры и спорта в Абанском районе» (далее - Программа)</w:t>
            </w:r>
          </w:p>
        </w:tc>
      </w:tr>
      <w:tr w:rsidR="008D2C0D" w:rsidRPr="00532292" w:rsidTr="00264CFC">
        <w:trPr>
          <w:trHeight w:val="800"/>
        </w:trPr>
        <w:tc>
          <w:tcPr>
            <w:tcW w:w="3619" w:type="dxa"/>
          </w:tcPr>
          <w:p w:rsidR="008D2C0D" w:rsidRPr="00532292" w:rsidRDefault="008D2C0D" w:rsidP="00400CDF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5670" w:type="dxa"/>
          </w:tcPr>
          <w:p w:rsidR="008D2C0D" w:rsidRPr="00532292" w:rsidRDefault="008D2C0D" w:rsidP="00400CDF">
            <w:pPr>
              <w:pStyle w:val="a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Отдел культуры, по делам молодёжи и спорта администрации Абанского района</w:t>
            </w:r>
          </w:p>
        </w:tc>
      </w:tr>
      <w:tr w:rsidR="008D2C0D" w:rsidRPr="00532292" w:rsidTr="00264CFC">
        <w:trPr>
          <w:trHeight w:val="800"/>
        </w:trPr>
        <w:tc>
          <w:tcPr>
            <w:tcW w:w="3619" w:type="dxa"/>
          </w:tcPr>
          <w:p w:rsidR="008D2C0D" w:rsidRPr="00532292" w:rsidRDefault="008D2C0D" w:rsidP="00400CDF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Главный распорядитель бюджетных средств</w:t>
            </w:r>
          </w:p>
        </w:tc>
        <w:tc>
          <w:tcPr>
            <w:tcW w:w="5670" w:type="dxa"/>
          </w:tcPr>
          <w:p w:rsidR="008D2C0D" w:rsidRPr="00532292" w:rsidRDefault="008D2C0D" w:rsidP="00400CDF">
            <w:pPr>
              <w:pStyle w:val="a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Отдел культуры, по делам молодёжи и спорта администрации Абанского района</w:t>
            </w:r>
          </w:p>
        </w:tc>
      </w:tr>
      <w:tr w:rsidR="008D2C0D" w:rsidRPr="00532292" w:rsidTr="00264CFC">
        <w:trPr>
          <w:trHeight w:val="800"/>
        </w:trPr>
        <w:tc>
          <w:tcPr>
            <w:tcW w:w="3619" w:type="dxa"/>
          </w:tcPr>
          <w:p w:rsidR="008D2C0D" w:rsidRPr="00532292" w:rsidRDefault="008D2C0D" w:rsidP="00400CDF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Цель и задачи подпрограммы</w:t>
            </w:r>
          </w:p>
        </w:tc>
        <w:tc>
          <w:tcPr>
            <w:tcW w:w="5670" w:type="dxa"/>
          </w:tcPr>
          <w:p w:rsidR="008D2C0D" w:rsidRPr="00532292" w:rsidRDefault="008D2C0D" w:rsidP="00400CDF">
            <w:pPr>
              <w:pStyle w:val="a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 xml:space="preserve">Цель подпрограммы: создание доступных условий для занятий населения Абанского района различных возрастных, профессиональных и социальных групп физической культурой и спортом. </w:t>
            </w:r>
          </w:p>
          <w:p w:rsidR="008D2C0D" w:rsidRPr="00532292" w:rsidRDefault="008D2C0D" w:rsidP="00400CDF">
            <w:pPr>
              <w:pStyle w:val="a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Задачи подпрограммы:</w:t>
            </w:r>
          </w:p>
          <w:p w:rsidR="008D2C0D" w:rsidRPr="00532292" w:rsidRDefault="008D2C0D" w:rsidP="00400CDF">
            <w:pPr>
              <w:pStyle w:val="a4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532292">
              <w:rPr>
                <w:rFonts w:ascii="Arial" w:hAnsi="Arial" w:cs="Arial"/>
                <w:bCs/>
                <w:sz w:val="24"/>
                <w:szCs w:val="24"/>
              </w:rPr>
              <w:t xml:space="preserve">1. Развитие устойчивой потребности </w:t>
            </w:r>
            <w:r w:rsidRPr="00532292">
              <w:rPr>
                <w:rFonts w:ascii="Arial" w:hAnsi="Arial" w:cs="Arial"/>
                <w:sz w:val="24"/>
                <w:szCs w:val="24"/>
              </w:rPr>
              <w:t xml:space="preserve">всех категорий </w:t>
            </w:r>
            <w:r w:rsidRPr="00532292">
              <w:rPr>
                <w:rFonts w:ascii="Arial" w:hAnsi="Arial" w:cs="Arial"/>
                <w:bCs/>
                <w:sz w:val="24"/>
                <w:szCs w:val="24"/>
              </w:rPr>
              <w:t>населения района к здоровому образу жизни, формирование мотивации к регулярным занятиям физической культурой и спортом посредством проведения, участия в организации официальных физкультурных, спортивных мероприятий на территории Абанского района;</w:t>
            </w:r>
          </w:p>
          <w:p w:rsidR="008D2C0D" w:rsidRPr="00532292" w:rsidRDefault="008D2C0D" w:rsidP="00400CDF">
            <w:pPr>
              <w:pStyle w:val="a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2. Развитие и совершенствование инфраструктуры физической культуры и спорта в «шаговой» доступности;</w:t>
            </w:r>
          </w:p>
          <w:p w:rsidR="008D2C0D" w:rsidRPr="00532292" w:rsidRDefault="008D2C0D" w:rsidP="00400CDF">
            <w:pPr>
              <w:pStyle w:val="a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3.Внедрение ВФСК ГТО на территории Абанского района;</w:t>
            </w:r>
          </w:p>
          <w:p w:rsidR="008D2C0D" w:rsidRPr="00532292" w:rsidRDefault="008D2C0D" w:rsidP="00400CDF">
            <w:pPr>
              <w:pStyle w:val="a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4. Выявление и поддержка успешного опыта по организации массовой физкультурно-спортивной работы среди населения.</w:t>
            </w:r>
          </w:p>
        </w:tc>
      </w:tr>
      <w:tr w:rsidR="008D2C0D" w:rsidRPr="00532292" w:rsidTr="00264CFC">
        <w:trPr>
          <w:trHeight w:val="800"/>
        </w:trPr>
        <w:tc>
          <w:tcPr>
            <w:tcW w:w="3619" w:type="dxa"/>
          </w:tcPr>
          <w:p w:rsidR="008D2C0D" w:rsidRPr="00532292" w:rsidRDefault="008D2C0D" w:rsidP="00264CFC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Показа</w:t>
            </w:r>
            <w:r w:rsidR="00264CFC" w:rsidRPr="00532292">
              <w:rPr>
                <w:rFonts w:ascii="Arial" w:hAnsi="Arial" w:cs="Arial"/>
                <w:sz w:val="24"/>
                <w:szCs w:val="24"/>
              </w:rPr>
              <w:t>тели</w:t>
            </w:r>
            <w:r w:rsidRPr="00532292">
              <w:rPr>
                <w:rFonts w:ascii="Arial" w:hAnsi="Arial" w:cs="Arial"/>
                <w:sz w:val="24"/>
                <w:szCs w:val="24"/>
              </w:rPr>
              <w:t xml:space="preserve"> р</w:t>
            </w:r>
            <w:r w:rsidR="00264CFC" w:rsidRPr="00532292">
              <w:rPr>
                <w:rFonts w:ascii="Arial" w:hAnsi="Arial" w:cs="Arial"/>
                <w:sz w:val="24"/>
                <w:szCs w:val="24"/>
              </w:rPr>
              <w:t xml:space="preserve">езультативности подпрограммы </w:t>
            </w:r>
          </w:p>
        </w:tc>
        <w:tc>
          <w:tcPr>
            <w:tcW w:w="5670" w:type="dxa"/>
          </w:tcPr>
          <w:p w:rsidR="008D2C0D" w:rsidRPr="00532292" w:rsidRDefault="008D2C0D" w:rsidP="00400CDF">
            <w:pPr>
              <w:spacing w:after="0" w:line="240" w:lineRule="auto"/>
              <w:ind w:right="14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32292">
              <w:rPr>
                <w:rFonts w:ascii="Arial" w:hAnsi="Arial" w:cs="Arial"/>
                <w:sz w:val="24"/>
                <w:szCs w:val="24"/>
                <w:lang w:eastAsia="en-US"/>
              </w:rPr>
              <w:t>доля населения Абанского района, занимающегося физической культурой и спортом, к общей численности населения будет  увеличена до 45% в 2030г;</w:t>
            </w:r>
          </w:p>
          <w:p w:rsidR="008D2C0D" w:rsidRPr="00532292" w:rsidRDefault="008D2C0D" w:rsidP="00400CDF">
            <w:pPr>
              <w:spacing w:after="0" w:line="240" w:lineRule="auto"/>
              <w:ind w:right="14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32292">
              <w:rPr>
                <w:rFonts w:ascii="Arial" w:hAnsi="Arial" w:cs="Arial"/>
                <w:sz w:val="24"/>
                <w:szCs w:val="24"/>
                <w:lang w:eastAsia="en-US"/>
              </w:rPr>
              <w:t xml:space="preserve">доля граждан Абанского района, принимающих участие в выполнении нормативов ВФСК ГТО, к общей численности населения к 2030 году </w:t>
            </w:r>
            <w:r w:rsidRPr="00532292">
              <w:rPr>
                <w:rFonts w:ascii="Arial" w:hAnsi="Arial" w:cs="Arial"/>
                <w:sz w:val="24"/>
                <w:szCs w:val="24"/>
                <w:lang w:eastAsia="en-US"/>
              </w:rPr>
              <w:lastRenderedPageBreak/>
              <w:t>составит 40%;</w:t>
            </w:r>
          </w:p>
          <w:p w:rsidR="008D2C0D" w:rsidRPr="00532292" w:rsidRDefault="008D2C0D" w:rsidP="00400CDF">
            <w:pPr>
              <w:pStyle w:val="a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  <w:lang w:eastAsia="en-US"/>
              </w:rPr>
              <w:t>доля лиц с ограниченными возможностями здоровья и инвалидов, систематически занимающихся физической культурой и спортом, к общей численности данной категории населения к 2030 году составит 20%, (приложение №1 к подпрограмме).</w:t>
            </w:r>
          </w:p>
        </w:tc>
      </w:tr>
      <w:tr w:rsidR="008D2C0D" w:rsidRPr="00532292" w:rsidTr="00264CFC">
        <w:trPr>
          <w:trHeight w:val="800"/>
        </w:trPr>
        <w:tc>
          <w:tcPr>
            <w:tcW w:w="3619" w:type="dxa"/>
          </w:tcPr>
          <w:p w:rsidR="008D2C0D" w:rsidRPr="00532292" w:rsidRDefault="008D2C0D" w:rsidP="00264CFC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lastRenderedPageBreak/>
              <w:t>Сроки реализации подпрограммы</w:t>
            </w:r>
          </w:p>
        </w:tc>
        <w:tc>
          <w:tcPr>
            <w:tcW w:w="5670" w:type="dxa"/>
          </w:tcPr>
          <w:p w:rsidR="008D2C0D" w:rsidRPr="00532292" w:rsidRDefault="008D2C0D" w:rsidP="00400CDF">
            <w:pPr>
              <w:pStyle w:val="a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2014 - 2030 годы.</w:t>
            </w:r>
          </w:p>
          <w:p w:rsidR="008D2C0D" w:rsidRPr="00532292" w:rsidRDefault="008D2C0D" w:rsidP="00400CDF">
            <w:pPr>
              <w:pStyle w:val="a4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2C0D" w:rsidRPr="00532292" w:rsidTr="00264CFC">
        <w:trPr>
          <w:trHeight w:val="800"/>
        </w:trPr>
        <w:tc>
          <w:tcPr>
            <w:tcW w:w="3619" w:type="dxa"/>
          </w:tcPr>
          <w:p w:rsidR="008D2C0D" w:rsidRPr="00532292" w:rsidRDefault="008D2C0D" w:rsidP="00264CFC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Информация по ресур</w:t>
            </w:r>
            <w:r w:rsidR="00264CFC" w:rsidRPr="00532292">
              <w:rPr>
                <w:rFonts w:ascii="Arial" w:hAnsi="Arial" w:cs="Arial"/>
                <w:sz w:val="24"/>
                <w:szCs w:val="24"/>
              </w:rPr>
              <w:t>сному обеспечению подпрограммы</w:t>
            </w:r>
          </w:p>
        </w:tc>
        <w:tc>
          <w:tcPr>
            <w:tcW w:w="5670" w:type="dxa"/>
          </w:tcPr>
          <w:p w:rsidR="008D2C0D" w:rsidRPr="00532292" w:rsidRDefault="008D2C0D" w:rsidP="00400CDF">
            <w:pPr>
              <w:spacing w:after="0" w:line="240" w:lineRule="auto"/>
              <w:ind w:right="14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32292">
              <w:rPr>
                <w:rFonts w:ascii="Arial" w:hAnsi="Arial" w:cs="Arial"/>
                <w:sz w:val="24"/>
                <w:szCs w:val="24"/>
                <w:lang w:eastAsia="en-US"/>
              </w:rPr>
              <w:t>объем бюджетных ассигнований на реализацию мероприятий подпрограммы составляет всего 21</w:t>
            </w:r>
            <w:r w:rsidR="00410105" w:rsidRPr="00532292">
              <w:rPr>
                <w:rFonts w:ascii="Arial" w:hAnsi="Arial" w:cs="Arial"/>
                <w:sz w:val="24"/>
                <w:szCs w:val="24"/>
                <w:lang w:eastAsia="en-US"/>
              </w:rPr>
              <w:t>746</w:t>
            </w:r>
            <w:r w:rsidRPr="00532292">
              <w:rPr>
                <w:rFonts w:ascii="Arial" w:hAnsi="Arial" w:cs="Arial"/>
                <w:sz w:val="24"/>
                <w:szCs w:val="24"/>
                <w:lang w:eastAsia="en-US"/>
              </w:rPr>
              <w:t>,</w:t>
            </w:r>
            <w:r w:rsidR="00410105" w:rsidRPr="00532292">
              <w:rPr>
                <w:rFonts w:ascii="Arial" w:hAnsi="Arial" w:cs="Arial"/>
                <w:sz w:val="24"/>
                <w:szCs w:val="24"/>
                <w:lang w:eastAsia="en-US"/>
              </w:rPr>
              <w:t>2</w:t>
            </w:r>
            <w:r w:rsidRPr="00532292">
              <w:rPr>
                <w:rFonts w:ascii="Arial" w:hAnsi="Arial" w:cs="Arial"/>
                <w:sz w:val="24"/>
                <w:szCs w:val="24"/>
                <w:lang w:eastAsia="en-US"/>
              </w:rPr>
              <w:t xml:space="preserve"> тыс. рублей, из них по годам:</w:t>
            </w:r>
          </w:p>
          <w:p w:rsidR="008D2C0D" w:rsidRPr="00532292" w:rsidRDefault="008D2C0D" w:rsidP="00400CDF">
            <w:pPr>
              <w:spacing w:after="0" w:line="240" w:lineRule="auto"/>
              <w:ind w:right="14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32292">
              <w:rPr>
                <w:rFonts w:ascii="Arial" w:hAnsi="Arial" w:cs="Arial"/>
                <w:sz w:val="24"/>
                <w:szCs w:val="24"/>
                <w:lang w:eastAsia="en-US"/>
              </w:rPr>
              <w:t xml:space="preserve">2014 год </w:t>
            </w:r>
            <w:r w:rsidR="00264CFC" w:rsidRPr="00532292">
              <w:rPr>
                <w:rFonts w:ascii="Arial" w:hAnsi="Arial" w:cs="Arial"/>
                <w:sz w:val="24"/>
                <w:szCs w:val="24"/>
                <w:lang w:eastAsia="en-US"/>
              </w:rPr>
              <w:t>–</w:t>
            </w:r>
            <w:r w:rsidRPr="00532292">
              <w:rPr>
                <w:rFonts w:ascii="Arial" w:hAnsi="Arial" w:cs="Arial"/>
                <w:sz w:val="24"/>
                <w:szCs w:val="24"/>
                <w:lang w:eastAsia="en-US"/>
              </w:rPr>
              <w:t xml:space="preserve"> 2</w:t>
            </w:r>
            <w:r w:rsidR="00264CFC" w:rsidRPr="00532292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r w:rsidRPr="00532292">
              <w:rPr>
                <w:rFonts w:ascii="Arial" w:hAnsi="Arial" w:cs="Arial"/>
                <w:sz w:val="24"/>
                <w:szCs w:val="24"/>
                <w:lang w:eastAsia="en-US"/>
              </w:rPr>
              <w:t>846,0 тыс. рублей, в том числе:</w:t>
            </w:r>
          </w:p>
          <w:p w:rsidR="008D2C0D" w:rsidRPr="00532292" w:rsidRDefault="008D2C0D" w:rsidP="00400CDF">
            <w:pPr>
              <w:spacing w:after="0" w:line="240" w:lineRule="auto"/>
              <w:ind w:right="14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32292">
              <w:rPr>
                <w:rFonts w:ascii="Arial" w:hAnsi="Arial" w:cs="Arial"/>
                <w:sz w:val="24"/>
                <w:szCs w:val="24"/>
                <w:lang w:eastAsia="en-US"/>
              </w:rPr>
              <w:t>из районного бюджета - 896,0 тыс. рублей;</w:t>
            </w:r>
          </w:p>
          <w:p w:rsidR="008D2C0D" w:rsidRPr="00532292" w:rsidRDefault="008D2C0D" w:rsidP="00400CDF">
            <w:pPr>
              <w:spacing w:after="0" w:line="240" w:lineRule="auto"/>
              <w:ind w:right="14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32292">
              <w:rPr>
                <w:rFonts w:ascii="Arial" w:hAnsi="Arial" w:cs="Arial"/>
                <w:sz w:val="24"/>
                <w:szCs w:val="24"/>
                <w:lang w:eastAsia="en-US"/>
              </w:rPr>
              <w:t>из краевого бюджета - 1 950,0 тыс. рублей;</w:t>
            </w:r>
          </w:p>
          <w:p w:rsidR="008D2C0D" w:rsidRPr="00532292" w:rsidRDefault="008D2C0D" w:rsidP="00400CDF">
            <w:pPr>
              <w:spacing w:after="0" w:line="240" w:lineRule="auto"/>
              <w:ind w:right="14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32292">
              <w:rPr>
                <w:rFonts w:ascii="Arial" w:hAnsi="Arial" w:cs="Arial"/>
                <w:sz w:val="24"/>
                <w:szCs w:val="24"/>
                <w:lang w:eastAsia="en-US"/>
              </w:rPr>
              <w:t xml:space="preserve">2015 году всего 635,3 тыс. рублей, в том числе: </w:t>
            </w:r>
          </w:p>
          <w:p w:rsidR="008D2C0D" w:rsidRPr="00532292" w:rsidRDefault="008D2C0D" w:rsidP="00400CDF">
            <w:pPr>
              <w:spacing w:after="0" w:line="240" w:lineRule="auto"/>
              <w:ind w:right="14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32292">
              <w:rPr>
                <w:rFonts w:ascii="Arial" w:hAnsi="Arial" w:cs="Arial"/>
                <w:sz w:val="24"/>
                <w:szCs w:val="24"/>
                <w:lang w:eastAsia="en-US"/>
              </w:rPr>
              <w:t>- районный бюджет 635,3 тыс. рублей,</w:t>
            </w:r>
          </w:p>
          <w:p w:rsidR="008D2C0D" w:rsidRPr="00532292" w:rsidRDefault="008D2C0D" w:rsidP="00400CDF">
            <w:pPr>
              <w:spacing w:after="0" w:line="240" w:lineRule="auto"/>
              <w:ind w:right="14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32292">
              <w:rPr>
                <w:rFonts w:ascii="Arial" w:hAnsi="Arial" w:cs="Arial"/>
                <w:sz w:val="24"/>
                <w:szCs w:val="24"/>
                <w:lang w:eastAsia="en-US"/>
              </w:rPr>
              <w:t xml:space="preserve">в 2016 году всего 778,0 тыс. рублей, в том числе – районный бюджет 778,0 тыс. рублей. </w:t>
            </w:r>
          </w:p>
          <w:p w:rsidR="008D2C0D" w:rsidRPr="00532292" w:rsidRDefault="008D2C0D" w:rsidP="00400CDF">
            <w:pPr>
              <w:spacing w:after="0" w:line="240" w:lineRule="auto"/>
              <w:ind w:right="14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32292">
              <w:rPr>
                <w:rFonts w:ascii="Arial" w:hAnsi="Arial" w:cs="Arial"/>
                <w:sz w:val="24"/>
                <w:szCs w:val="24"/>
                <w:lang w:eastAsia="en-US"/>
              </w:rPr>
              <w:t>в 2017 году всего 1169,2 тыс. рублей, в том числе – районный бюджет 1169,2 рублей.</w:t>
            </w:r>
          </w:p>
          <w:p w:rsidR="008D2C0D" w:rsidRPr="00532292" w:rsidRDefault="00264CFC" w:rsidP="00400CDF">
            <w:pPr>
              <w:spacing w:after="0" w:line="240" w:lineRule="auto"/>
              <w:ind w:right="14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32292">
              <w:rPr>
                <w:rFonts w:ascii="Arial" w:hAnsi="Arial" w:cs="Arial"/>
                <w:sz w:val="24"/>
                <w:szCs w:val="24"/>
                <w:lang w:eastAsia="en-US"/>
              </w:rPr>
              <w:t xml:space="preserve">в 2018 году всего 1 </w:t>
            </w:r>
            <w:r w:rsidR="008D2C0D" w:rsidRPr="00532292">
              <w:rPr>
                <w:rFonts w:ascii="Arial" w:hAnsi="Arial" w:cs="Arial"/>
                <w:sz w:val="24"/>
                <w:szCs w:val="24"/>
                <w:lang w:eastAsia="en-US"/>
              </w:rPr>
              <w:t>917,3 тыс. рублей, в том числе:</w:t>
            </w:r>
          </w:p>
          <w:p w:rsidR="008D2C0D" w:rsidRPr="00532292" w:rsidRDefault="008D2C0D" w:rsidP="00400CDF">
            <w:pPr>
              <w:spacing w:after="0" w:line="240" w:lineRule="auto"/>
              <w:ind w:right="14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32292">
              <w:rPr>
                <w:rFonts w:ascii="Arial" w:hAnsi="Arial" w:cs="Arial"/>
                <w:sz w:val="24"/>
                <w:szCs w:val="24"/>
                <w:lang w:eastAsia="en-US"/>
              </w:rPr>
              <w:t>из районного  бюджета 917,3 тыс. рублей.</w:t>
            </w:r>
          </w:p>
          <w:p w:rsidR="008D2C0D" w:rsidRPr="00532292" w:rsidRDefault="008D2C0D" w:rsidP="00400CDF">
            <w:pPr>
              <w:spacing w:after="0" w:line="240" w:lineRule="auto"/>
              <w:ind w:right="14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32292">
              <w:rPr>
                <w:rFonts w:ascii="Arial" w:hAnsi="Arial" w:cs="Arial"/>
                <w:sz w:val="24"/>
                <w:szCs w:val="24"/>
                <w:lang w:eastAsia="en-US"/>
              </w:rPr>
              <w:t>из краевого бюджета – 1000,0 тыс. рублей;</w:t>
            </w:r>
          </w:p>
          <w:p w:rsidR="008D2C0D" w:rsidRPr="00532292" w:rsidRDefault="008D2C0D" w:rsidP="00400CDF">
            <w:pPr>
              <w:pStyle w:val="a4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32292">
              <w:rPr>
                <w:rFonts w:ascii="Arial" w:hAnsi="Arial" w:cs="Arial"/>
                <w:sz w:val="24"/>
                <w:szCs w:val="24"/>
                <w:lang w:eastAsia="en-US"/>
              </w:rPr>
              <w:t>в 2019 году всего 1396,0 тыс. рублей, в том числе:</w:t>
            </w:r>
          </w:p>
          <w:p w:rsidR="008D2C0D" w:rsidRPr="00532292" w:rsidRDefault="008D2C0D" w:rsidP="00400CDF">
            <w:pPr>
              <w:pStyle w:val="a4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32292">
              <w:rPr>
                <w:rFonts w:ascii="Arial" w:hAnsi="Arial" w:cs="Arial"/>
                <w:sz w:val="24"/>
                <w:szCs w:val="24"/>
                <w:lang w:eastAsia="en-US"/>
              </w:rPr>
              <w:t>районный бюджет - 696,0 тыс. рублей;</w:t>
            </w:r>
          </w:p>
          <w:p w:rsidR="008D2C0D" w:rsidRPr="00532292" w:rsidRDefault="008D2C0D" w:rsidP="00400CDF">
            <w:pPr>
              <w:pStyle w:val="a4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32292">
              <w:rPr>
                <w:rFonts w:ascii="Arial" w:hAnsi="Arial" w:cs="Arial"/>
                <w:sz w:val="24"/>
                <w:szCs w:val="24"/>
                <w:lang w:eastAsia="en-US"/>
              </w:rPr>
              <w:t>краевой бюджет - 700,0 тыс. рублей;</w:t>
            </w:r>
          </w:p>
          <w:p w:rsidR="008D2C0D" w:rsidRPr="00532292" w:rsidRDefault="008D2C0D" w:rsidP="00400CDF">
            <w:pPr>
              <w:pStyle w:val="a4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32292">
              <w:rPr>
                <w:rFonts w:ascii="Arial" w:hAnsi="Arial" w:cs="Arial"/>
                <w:sz w:val="24"/>
                <w:szCs w:val="24"/>
                <w:lang w:eastAsia="en-US"/>
              </w:rPr>
              <w:t xml:space="preserve">в 2020 году всего </w:t>
            </w:r>
            <w:r w:rsidR="00410105" w:rsidRPr="00532292">
              <w:rPr>
                <w:rFonts w:ascii="Arial" w:hAnsi="Arial" w:cs="Arial"/>
                <w:sz w:val="24"/>
                <w:szCs w:val="24"/>
                <w:lang w:eastAsia="en-US"/>
              </w:rPr>
              <w:t>7887</w:t>
            </w:r>
            <w:r w:rsidRPr="00532292">
              <w:rPr>
                <w:rFonts w:ascii="Arial" w:hAnsi="Arial" w:cs="Arial"/>
                <w:sz w:val="24"/>
                <w:szCs w:val="24"/>
                <w:lang w:eastAsia="en-US"/>
              </w:rPr>
              <w:t>,</w:t>
            </w:r>
            <w:r w:rsidR="00410105" w:rsidRPr="00532292">
              <w:rPr>
                <w:rFonts w:ascii="Arial" w:hAnsi="Arial" w:cs="Arial"/>
                <w:sz w:val="24"/>
                <w:szCs w:val="24"/>
                <w:lang w:eastAsia="en-US"/>
              </w:rPr>
              <w:t>1</w:t>
            </w:r>
            <w:r w:rsidRPr="00532292">
              <w:rPr>
                <w:rFonts w:ascii="Arial" w:hAnsi="Arial" w:cs="Arial"/>
                <w:sz w:val="24"/>
                <w:szCs w:val="24"/>
                <w:lang w:eastAsia="en-US"/>
              </w:rPr>
              <w:t xml:space="preserve"> тыс. рублей, в том числе:</w:t>
            </w:r>
          </w:p>
          <w:p w:rsidR="008D2C0D" w:rsidRPr="00532292" w:rsidRDefault="008D2C0D" w:rsidP="00400CDF">
            <w:pPr>
              <w:pStyle w:val="a4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32292">
              <w:rPr>
                <w:rFonts w:ascii="Arial" w:hAnsi="Arial" w:cs="Arial"/>
                <w:sz w:val="24"/>
                <w:szCs w:val="24"/>
                <w:lang w:eastAsia="en-US"/>
              </w:rPr>
              <w:t xml:space="preserve">районный бюджет </w:t>
            </w:r>
            <w:r w:rsidR="00410105" w:rsidRPr="00532292">
              <w:rPr>
                <w:rFonts w:ascii="Arial" w:hAnsi="Arial" w:cs="Arial"/>
                <w:sz w:val="24"/>
                <w:szCs w:val="24"/>
                <w:lang w:eastAsia="en-US"/>
              </w:rPr>
              <w:t>68</w:t>
            </w:r>
            <w:r w:rsidRPr="00532292">
              <w:rPr>
                <w:rFonts w:ascii="Arial" w:hAnsi="Arial" w:cs="Arial"/>
                <w:sz w:val="24"/>
                <w:szCs w:val="24"/>
                <w:lang w:eastAsia="en-US"/>
              </w:rPr>
              <w:t>1</w:t>
            </w:r>
            <w:r w:rsidR="00410105" w:rsidRPr="00532292">
              <w:rPr>
                <w:rFonts w:ascii="Arial" w:hAnsi="Arial" w:cs="Arial"/>
                <w:sz w:val="24"/>
                <w:szCs w:val="24"/>
                <w:lang w:eastAsia="en-US"/>
              </w:rPr>
              <w:t>7</w:t>
            </w:r>
            <w:r w:rsidRPr="00532292">
              <w:rPr>
                <w:rFonts w:ascii="Arial" w:hAnsi="Arial" w:cs="Arial"/>
                <w:sz w:val="24"/>
                <w:szCs w:val="24"/>
                <w:lang w:eastAsia="en-US"/>
              </w:rPr>
              <w:t>,</w:t>
            </w:r>
            <w:r w:rsidR="00410105" w:rsidRPr="00532292">
              <w:rPr>
                <w:rFonts w:ascii="Arial" w:hAnsi="Arial" w:cs="Arial"/>
                <w:sz w:val="24"/>
                <w:szCs w:val="24"/>
                <w:lang w:eastAsia="en-US"/>
              </w:rPr>
              <w:t>6</w:t>
            </w:r>
            <w:r w:rsidRPr="00532292">
              <w:rPr>
                <w:rFonts w:ascii="Arial" w:hAnsi="Arial" w:cs="Arial"/>
                <w:sz w:val="24"/>
                <w:szCs w:val="24"/>
                <w:lang w:eastAsia="en-US"/>
              </w:rPr>
              <w:t xml:space="preserve"> тыс. рублей;</w:t>
            </w:r>
          </w:p>
          <w:p w:rsidR="00410105" w:rsidRPr="00532292" w:rsidRDefault="00410105" w:rsidP="00400CDF">
            <w:pPr>
              <w:pStyle w:val="a4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32292">
              <w:rPr>
                <w:rFonts w:ascii="Arial" w:hAnsi="Arial" w:cs="Arial"/>
                <w:sz w:val="24"/>
                <w:szCs w:val="24"/>
                <w:lang w:eastAsia="en-US"/>
              </w:rPr>
              <w:t>краевой бюджет – 1069,5 тыс. рублей</w:t>
            </w:r>
            <w:r w:rsidR="00427D6E" w:rsidRPr="00532292">
              <w:rPr>
                <w:rFonts w:ascii="Arial" w:hAnsi="Arial" w:cs="Arial"/>
                <w:sz w:val="24"/>
                <w:szCs w:val="24"/>
                <w:lang w:eastAsia="en-US"/>
              </w:rPr>
              <w:t>;</w:t>
            </w:r>
          </w:p>
          <w:p w:rsidR="008D2C0D" w:rsidRPr="00532292" w:rsidRDefault="008D2C0D" w:rsidP="00400CDF">
            <w:pPr>
              <w:pStyle w:val="a4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32292">
              <w:rPr>
                <w:rFonts w:ascii="Arial" w:hAnsi="Arial" w:cs="Arial"/>
                <w:sz w:val="24"/>
                <w:szCs w:val="24"/>
                <w:lang w:eastAsia="en-US"/>
              </w:rPr>
              <w:t>в 2021 году всего 4</w:t>
            </w:r>
            <w:r w:rsidR="00410105" w:rsidRPr="00532292">
              <w:rPr>
                <w:rFonts w:ascii="Arial" w:hAnsi="Arial" w:cs="Arial"/>
                <w:sz w:val="24"/>
                <w:szCs w:val="24"/>
                <w:lang w:eastAsia="en-US"/>
              </w:rPr>
              <w:t>472</w:t>
            </w:r>
            <w:r w:rsidRPr="00532292">
              <w:rPr>
                <w:rFonts w:ascii="Arial" w:hAnsi="Arial" w:cs="Arial"/>
                <w:sz w:val="24"/>
                <w:szCs w:val="24"/>
                <w:lang w:eastAsia="en-US"/>
              </w:rPr>
              <w:t>,0 тыс. рублей, в том числе:</w:t>
            </w:r>
          </w:p>
          <w:p w:rsidR="008D2C0D" w:rsidRPr="00532292" w:rsidRDefault="008D2C0D" w:rsidP="00400CDF">
            <w:pPr>
              <w:pStyle w:val="a4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32292">
              <w:rPr>
                <w:rFonts w:ascii="Arial" w:hAnsi="Arial" w:cs="Arial"/>
                <w:sz w:val="24"/>
                <w:szCs w:val="24"/>
                <w:lang w:eastAsia="en-US"/>
              </w:rPr>
              <w:t>районный бюджет 12</w:t>
            </w:r>
            <w:r w:rsidR="00410105" w:rsidRPr="00532292">
              <w:rPr>
                <w:rFonts w:ascii="Arial" w:hAnsi="Arial" w:cs="Arial"/>
                <w:sz w:val="24"/>
                <w:szCs w:val="24"/>
                <w:lang w:eastAsia="en-US"/>
              </w:rPr>
              <w:t>72</w:t>
            </w:r>
            <w:r w:rsidRPr="00532292">
              <w:rPr>
                <w:rFonts w:ascii="Arial" w:hAnsi="Arial" w:cs="Arial"/>
                <w:sz w:val="24"/>
                <w:szCs w:val="24"/>
                <w:lang w:eastAsia="en-US"/>
              </w:rPr>
              <w:t>,</w:t>
            </w:r>
            <w:r w:rsidR="00410105" w:rsidRPr="00532292">
              <w:rPr>
                <w:rFonts w:ascii="Arial" w:hAnsi="Arial" w:cs="Arial"/>
                <w:sz w:val="24"/>
                <w:szCs w:val="24"/>
                <w:lang w:eastAsia="en-US"/>
              </w:rPr>
              <w:t>2</w:t>
            </w:r>
            <w:r w:rsidRPr="00532292">
              <w:rPr>
                <w:rFonts w:ascii="Arial" w:hAnsi="Arial" w:cs="Arial"/>
                <w:sz w:val="24"/>
                <w:szCs w:val="24"/>
                <w:lang w:eastAsia="en-US"/>
              </w:rPr>
              <w:t xml:space="preserve"> тыс. рублей;</w:t>
            </w:r>
          </w:p>
          <w:p w:rsidR="00427D6E" w:rsidRPr="00532292" w:rsidRDefault="00427D6E" w:rsidP="00400CDF">
            <w:pPr>
              <w:pStyle w:val="a4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32292">
              <w:rPr>
                <w:rFonts w:ascii="Arial" w:hAnsi="Arial" w:cs="Arial"/>
                <w:sz w:val="24"/>
                <w:szCs w:val="24"/>
                <w:lang w:eastAsia="en-US"/>
              </w:rPr>
              <w:t>краевой бюджет - 160,1 тыс. рублей;</w:t>
            </w:r>
          </w:p>
          <w:p w:rsidR="00427D6E" w:rsidRPr="00532292" w:rsidRDefault="00427D6E" w:rsidP="00400CDF">
            <w:pPr>
              <w:pStyle w:val="a4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32292">
              <w:rPr>
                <w:rFonts w:ascii="Arial" w:hAnsi="Arial" w:cs="Arial"/>
                <w:sz w:val="24"/>
                <w:szCs w:val="24"/>
                <w:lang w:eastAsia="en-US"/>
              </w:rPr>
              <w:t>федеральный бюджет - 3039,9 тыс. рублей;</w:t>
            </w:r>
          </w:p>
          <w:p w:rsidR="008D2C0D" w:rsidRPr="00532292" w:rsidRDefault="008D2C0D" w:rsidP="00400CDF">
            <w:pPr>
              <w:pStyle w:val="a4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32292">
              <w:rPr>
                <w:rFonts w:ascii="Arial" w:hAnsi="Arial" w:cs="Arial"/>
                <w:sz w:val="24"/>
                <w:szCs w:val="24"/>
                <w:lang w:eastAsia="en-US"/>
              </w:rPr>
              <w:t>в 2022 году всего 1240,0 тыс. рублей, в том числе:</w:t>
            </w:r>
          </w:p>
          <w:p w:rsidR="008D2C0D" w:rsidRPr="00532292" w:rsidRDefault="008D2C0D" w:rsidP="00400CDF">
            <w:pPr>
              <w:pStyle w:val="a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  <w:lang w:eastAsia="en-US"/>
              </w:rPr>
              <w:t>районный бюджет 1240,00 тыс. рублей.</w:t>
            </w:r>
          </w:p>
        </w:tc>
      </w:tr>
    </w:tbl>
    <w:p w:rsidR="008D2C0D" w:rsidRPr="00532292" w:rsidRDefault="008D2C0D" w:rsidP="008D2C0D">
      <w:pPr>
        <w:pStyle w:val="a4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 xml:space="preserve"> </w:t>
      </w:r>
    </w:p>
    <w:p w:rsidR="008D2C0D" w:rsidRPr="00532292" w:rsidRDefault="008D2C0D" w:rsidP="008D2C0D">
      <w:pPr>
        <w:pStyle w:val="a4"/>
        <w:jc w:val="center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  <w:lang w:val="en-US"/>
        </w:rPr>
        <w:t>II</w:t>
      </w:r>
      <w:r w:rsidRPr="00532292">
        <w:rPr>
          <w:rFonts w:ascii="Arial" w:hAnsi="Arial" w:cs="Arial"/>
          <w:sz w:val="24"/>
          <w:szCs w:val="24"/>
        </w:rPr>
        <w:t>. Мероприятия подпрограммы</w:t>
      </w:r>
    </w:p>
    <w:p w:rsidR="008D2C0D" w:rsidRPr="00532292" w:rsidRDefault="008D2C0D" w:rsidP="008D2C0D">
      <w:pPr>
        <w:pStyle w:val="a4"/>
        <w:ind w:firstLine="709"/>
        <w:jc w:val="center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 xml:space="preserve"> </w:t>
      </w:r>
    </w:p>
    <w:p w:rsidR="008D2C0D" w:rsidRPr="00532292" w:rsidRDefault="008D2C0D" w:rsidP="008D2C0D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 xml:space="preserve">В </w:t>
      </w:r>
      <w:hyperlink w:anchor="Par377" w:history="1">
        <w:r w:rsidRPr="00532292">
          <w:rPr>
            <w:rFonts w:ascii="Arial" w:hAnsi="Arial" w:cs="Arial"/>
            <w:sz w:val="24"/>
            <w:szCs w:val="24"/>
          </w:rPr>
          <w:t>перечень</w:t>
        </w:r>
      </w:hyperlink>
      <w:r w:rsidRPr="00532292">
        <w:rPr>
          <w:rFonts w:ascii="Arial" w:hAnsi="Arial" w:cs="Arial"/>
          <w:sz w:val="24"/>
          <w:szCs w:val="24"/>
        </w:rPr>
        <w:t xml:space="preserve"> мероприятий Подпрограммы входит обеспечение деятельности по организации и проведению спортивно-массовых мероприятий разных уровней:</w:t>
      </w:r>
    </w:p>
    <w:p w:rsidR="00427D6E" w:rsidRPr="00532292" w:rsidRDefault="00427D6E" w:rsidP="008D2C0D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>финансовое обеспечение деятельности МБУ «Спортивный комплекс Абанский»;</w:t>
      </w:r>
    </w:p>
    <w:p w:rsidR="008D2C0D" w:rsidRPr="00532292" w:rsidRDefault="008D2C0D" w:rsidP="008D2C0D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>финансовое обеспечение проведения районных спортивно-массовых мероприятий, согласно календарного плана отдела на текущий год;</w:t>
      </w:r>
    </w:p>
    <w:p w:rsidR="008D2C0D" w:rsidRPr="00532292" w:rsidRDefault="008D2C0D" w:rsidP="008D2C0D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lastRenderedPageBreak/>
        <w:t>финансовое обеспечение участия спортсменов – членов сборных команд Абанского района по видам спорта на краевых и зональных соревнованиях;</w:t>
      </w:r>
    </w:p>
    <w:p w:rsidR="008D2C0D" w:rsidRPr="00532292" w:rsidRDefault="008D2C0D" w:rsidP="008D2C0D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>финансовое обеспечение деятельности спортивных клубов по месту жительства граждан в Абанском районе;</w:t>
      </w:r>
    </w:p>
    <w:p w:rsidR="008D2C0D" w:rsidRPr="00532292" w:rsidRDefault="008D2C0D" w:rsidP="008D2C0D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>финансовое обеспечение выполнения нормативов ВФСК ГТО населения района.</w:t>
      </w:r>
    </w:p>
    <w:p w:rsidR="008D2C0D" w:rsidRPr="00532292" w:rsidRDefault="008D2C0D" w:rsidP="008D2C0D">
      <w:pPr>
        <w:spacing w:after="0" w:line="240" w:lineRule="atLeast"/>
        <w:ind w:firstLine="709"/>
        <w:jc w:val="both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>Главным распорядителем бюджетных средств и исполнителем мероприятий является отдел культуры, по делам молодёжи и спорта администрация Абанского района Красноярского края. Финансирование мероприятий запланировано из районного бюджета, а также финансирование возможно из краевого бюджета по результатам конкурсного отбора при участии района в краевых программах.</w:t>
      </w:r>
    </w:p>
    <w:p w:rsidR="008D2C0D" w:rsidRPr="00532292" w:rsidRDefault="008D2C0D" w:rsidP="008D2C0D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>Перечень мероприятий подпрограммы указан в приложении № 2 к подпрограмме. Выбор мероприятий подпрограммы обусловлен целями и за</w:t>
      </w:r>
      <w:r w:rsidR="00100F3A" w:rsidRPr="00532292">
        <w:rPr>
          <w:rFonts w:ascii="Arial" w:hAnsi="Arial" w:cs="Arial"/>
          <w:sz w:val="24"/>
          <w:szCs w:val="24"/>
        </w:rPr>
        <w:t>дачами, которые призвана решить</w:t>
      </w:r>
      <w:r w:rsidRPr="00532292">
        <w:rPr>
          <w:rFonts w:ascii="Arial" w:hAnsi="Arial" w:cs="Arial"/>
          <w:sz w:val="24"/>
          <w:szCs w:val="24"/>
        </w:rPr>
        <w:t xml:space="preserve"> подпрограмма.</w:t>
      </w:r>
    </w:p>
    <w:p w:rsidR="008D2C0D" w:rsidRPr="00532292" w:rsidRDefault="008D2C0D" w:rsidP="008D2C0D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>Сроки выполнения Подпрограммы: 2014-2030 годы.</w:t>
      </w:r>
    </w:p>
    <w:p w:rsidR="008D2C0D" w:rsidRPr="00532292" w:rsidRDefault="008D2C0D" w:rsidP="008D2C0D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</w:p>
    <w:p w:rsidR="008D2C0D" w:rsidRPr="00532292" w:rsidRDefault="008D2C0D" w:rsidP="008D2C0D">
      <w:pPr>
        <w:pStyle w:val="a4"/>
        <w:ind w:firstLine="709"/>
        <w:jc w:val="center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  <w:lang w:val="en-US"/>
        </w:rPr>
        <w:t>III</w:t>
      </w:r>
      <w:r w:rsidRPr="00532292">
        <w:rPr>
          <w:rFonts w:ascii="Arial" w:hAnsi="Arial" w:cs="Arial"/>
          <w:sz w:val="24"/>
          <w:szCs w:val="24"/>
        </w:rPr>
        <w:t>. Механизм реализации подпрограмм</w:t>
      </w:r>
    </w:p>
    <w:p w:rsidR="008D2C0D" w:rsidRPr="00532292" w:rsidRDefault="008D2C0D" w:rsidP="008D2C0D">
      <w:pPr>
        <w:pStyle w:val="a4"/>
        <w:ind w:firstLine="709"/>
        <w:jc w:val="center"/>
        <w:rPr>
          <w:rFonts w:ascii="Arial" w:hAnsi="Arial" w:cs="Arial"/>
          <w:sz w:val="24"/>
          <w:szCs w:val="24"/>
        </w:rPr>
      </w:pPr>
    </w:p>
    <w:p w:rsidR="008D2C0D" w:rsidRPr="00532292" w:rsidRDefault="008D2C0D" w:rsidP="008D2C0D">
      <w:pPr>
        <w:pStyle w:val="a4"/>
        <w:ind w:firstLine="709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>Механизм реализации подпрограммы предусматривает:</w:t>
      </w:r>
    </w:p>
    <w:p w:rsidR="008D2C0D" w:rsidRPr="00532292" w:rsidRDefault="008D2C0D" w:rsidP="008D2C0D">
      <w:pPr>
        <w:widowControl w:val="0"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 xml:space="preserve">1. Реализация – координация  подпрограммы осуществляется отделом культуры, по делам молодежи и спорта администрации Абанского района. Финансирование мероприятий подпрограммы осуществляется за счет средств районного бюджета в соответствии с </w:t>
      </w:r>
      <w:hyperlink w:anchor="Par377" w:history="1">
        <w:r w:rsidRPr="00532292">
          <w:rPr>
            <w:rFonts w:ascii="Arial" w:hAnsi="Arial" w:cs="Arial"/>
            <w:sz w:val="24"/>
            <w:szCs w:val="24"/>
          </w:rPr>
          <w:t>мероприятиями</w:t>
        </w:r>
      </w:hyperlink>
      <w:r w:rsidRPr="00532292">
        <w:rPr>
          <w:rFonts w:ascii="Arial" w:hAnsi="Arial" w:cs="Arial"/>
          <w:sz w:val="24"/>
          <w:szCs w:val="24"/>
        </w:rPr>
        <w:t xml:space="preserve"> подпрограммы согласно приложению № 2 к подпрограмме (далее - мероприятия подпрограммы). Главным распорядителем средств районного бюджета является отдел культуры, по делам молодежи и спорта администрации Абанского района.</w:t>
      </w:r>
    </w:p>
    <w:p w:rsidR="008D2C0D" w:rsidRPr="00532292" w:rsidRDefault="008D2C0D" w:rsidP="008D2C0D">
      <w:pPr>
        <w:widowControl w:val="0"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>2. Мероприятия подпрограммы по каждой задаче, финансирование которых предусмотрено в соответствующем финансовом году, осуществляются в комплексе путем:</w:t>
      </w:r>
    </w:p>
    <w:p w:rsidR="008D2C0D" w:rsidRPr="00532292" w:rsidRDefault="008D2C0D" w:rsidP="008D2C0D">
      <w:pPr>
        <w:pStyle w:val="a4"/>
        <w:spacing w:line="240" w:lineRule="atLeast"/>
        <w:ind w:firstLine="709"/>
        <w:jc w:val="both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color w:val="000000"/>
          <w:sz w:val="24"/>
          <w:szCs w:val="24"/>
        </w:rPr>
        <w:t xml:space="preserve">Реализация мероприятий  задачи 1 подпрограммы осуществляется </w:t>
      </w:r>
      <w:r w:rsidRPr="00532292">
        <w:rPr>
          <w:rFonts w:ascii="Arial" w:hAnsi="Arial" w:cs="Arial"/>
          <w:sz w:val="24"/>
          <w:szCs w:val="24"/>
        </w:rPr>
        <w:t>отделом культуры, по делам молодёжи и спорта администрации Абанского района</w:t>
      </w:r>
      <w:r w:rsidRPr="00532292">
        <w:rPr>
          <w:rFonts w:ascii="Arial" w:hAnsi="Arial" w:cs="Arial"/>
          <w:color w:val="000000"/>
          <w:sz w:val="24"/>
          <w:szCs w:val="24"/>
        </w:rPr>
        <w:t xml:space="preserve"> в соответствии с бюджетной сметой </w:t>
      </w:r>
      <w:r w:rsidRPr="00532292">
        <w:rPr>
          <w:rFonts w:ascii="Arial" w:hAnsi="Arial" w:cs="Arial"/>
          <w:sz w:val="24"/>
          <w:szCs w:val="24"/>
        </w:rPr>
        <w:t>на основе Плана спортивных мероприятий, согласованного  главой администрации Абанского района и утвержденного начальником отдела культуры, по делам молодёжи и спорта администрации Абанского района.</w:t>
      </w:r>
      <w:r w:rsidRPr="00532292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8D2C0D" w:rsidRPr="00532292" w:rsidRDefault="008D2C0D" w:rsidP="008D2C0D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color w:val="000000"/>
          <w:sz w:val="24"/>
          <w:szCs w:val="24"/>
        </w:rPr>
        <w:t xml:space="preserve">Реализация мероприятия задачи 2 подпрограммы осуществляется </w:t>
      </w:r>
      <w:r w:rsidR="00100F3A" w:rsidRPr="00532292">
        <w:rPr>
          <w:rFonts w:ascii="Arial" w:hAnsi="Arial" w:cs="Arial"/>
          <w:sz w:val="24"/>
          <w:szCs w:val="24"/>
        </w:rPr>
        <w:t>путем предоставления субсидий</w:t>
      </w:r>
      <w:r w:rsidRPr="00532292">
        <w:rPr>
          <w:rFonts w:ascii="Arial" w:hAnsi="Arial" w:cs="Arial"/>
          <w:sz w:val="24"/>
          <w:szCs w:val="24"/>
        </w:rPr>
        <w:t xml:space="preserve"> </w:t>
      </w:r>
      <w:r w:rsidRPr="00532292">
        <w:rPr>
          <w:rFonts w:ascii="Arial" w:hAnsi="Arial" w:cs="Arial"/>
          <w:color w:val="000000"/>
          <w:sz w:val="24"/>
          <w:szCs w:val="24"/>
        </w:rPr>
        <w:t xml:space="preserve">по соглашениям, заключенным между </w:t>
      </w:r>
      <w:r w:rsidRPr="00532292">
        <w:rPr>
          <w:rFonts w:ascii="Arial" w:hAnsi="Arial" w:cs="Arial"/>
          <w:sz w:val="24"/>
          <w:szCs w:val="24"/>
        </w:rPr>
        <w:t xml:space="preserve">отделом культуры, по делам молодёжи и спорта администрации Абанского района и </w:t>
      </w:r>
      <w:r w:rsidRPr="00532292">
        <w:rPr>
          <w:rFonts w:ascii="Arial" w:hAnsi="Arial" w:cs="Arial"/>
          <w:color w:val="000000"/>
          <w:sz w:val="24"/>
          <w:szCs w:val="24"/>
        </w:rPr>
        <w:t xml:space="preserve"> бюджетными учреждениями культуры, о порядке и условиях предоставления субсидии на цели, связанные с финансовым обеспечением выполнения государственного задания на оказание государственных услуг (выполнение работ), а именно:</w:t>
      </w:r>
    </w:p>
    <w:p w:rsidR="008D2C0D" w:rsidRPr="00532292" w:rsidRDefault="008D2C0D" w:rsidP="008D2C0D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>муниципальному бюджетному учреждению «Спортивная школа «Лидер»»;</w:t>
      </w:r>
    </w:p>
    <w:p w:rsidR="008D2C0D" w:rsidRPr="00532292" w:rsidRDefault="00100F3A" w:rsidP="008D2C0D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32292">
        <w:rPr>
          <w:rFonts w:ascii="Arial" w:hAnsi="Arial" w:cs="Arial"/>
          <w:color w:val="000000"/>
          <w:sz w:val="24"/>
          <w:szCs w:val="24"/>
        </w:rPr>
        <w:t xml:space="preserve">Реализация мероприятий </w:t>
      </w:r>
      <w:r w:rsidR="008D2C0D" w:rsidRPr="00532292">
        <w:rPr>
          <w:rFonts w:ascii="Arial" w:hAnsi="Arial" w:cs="Arial"/>
          <w:color w:val="000000"/>
          <w:sz w:val="24"/>
          <w:szCs w:val="24"/>
        </w:rPr>
        <w:t xml:space="preserve">задачи 3 подпрограммы осуществляется </w:t>
      </w:r>
      <w:r w:rsidR="008D2C0D" w:rsidRPr="00532292">
        <w:rPr>
          <w:rFonts w:ascii="Arial" w:hAnsi="Arial" w:cs="Arial"/>
          <w:sz w:val="24"/>
          <w:szCs w:val="24"/>
        </w:rPr>
        <w:t xml:space="preserve">путем предоставления субсидии </w:t>
      </w:r>
      <w:r w:rsidR="008D2C0D" w:rsidRPr="00532292">
        <w:rPr>
          <w:rFonts w:ascii="Arial" w:hAnsi="Arial" w:cs="Arial"/>
          <w:color w:val="000000"/>
          <w:sz w:val="24"/>
          <w:szCs w:val="24"/>
        </w:rPr>
        <w:t xml:space="preserve">по соглашению, заключенному между </w:t>
      </w:r>
      <w:r w:rsidR="008D2C0D" w:rsidRPr="00532292">
        <w:rPr>
          <w:rFonts w:ascii="Arial" w:hAnsi="Arial" w:cs="Arial"/>
          <w:sz w:val="24"/>
          <w:szCs w:val="24"/>
        </w:rPr>
        <w:t xml:space="preserve">администрацией  Абанского района и </w:t>
      </w:r>
      <w:r w:rsidR="008D2C0D" w:rsidRPr="00532292">
        <w:rPr>
          <w:rFonts w:ascii="Arial" w:hAnsi="Arial" w:cs="Arial"/>
          <w:color w:val="000000"/>
          <w:sz w:val="24"/>
          <w:szCs w:val="24"/>
        </w:rPr>
        <w:t>министерством спорта Красноярского края о порядке и условиях предоставления субсидии на цели, связанные с финансовым обеспечением выполнения государственного задания на оказание государственных услуг в сфере выполнения нормативов ВФСК ГТО.</w:t>
      </w:r>
    </w:p>
    <w:p w:rsidR="008D2C0D" w:rsidRPr="00532292" w:rsidRDefault="008D2C0D" w:rsidP="008D2C0D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32292">
        <w:rPr>
          <w:rFonts w:ascii="Arial" w:hAnsi="Arial" w:cs="Arial"/>
          <w:color w:val="000000"/>
          <w:sz w:val="24"/>
          <w:szCs w:val="24"/>
        </w:rPr>
        <w:t xml:space="preserve">Субсидии по мероприятиям  задач 1-3 Перечня мероприятий подпрограммы предоставляются в соответствии со сводной бюджетной росписью районного </w:t>
      </w:r>
      <w:r w:rsidRPr="00532292">
        <w:rPr>
          <w:rFonts w:ascii="Arial" w:hAnsi="Arial" w:cs="Arial"/>
          <w:color w:val="000000"/>
          <w:sz w:val="24"/>
          <w:szCs w:val="24"/>
        </w:rPr>
        <w:lastRenderedPageBreak/>
        <w:t xml:space="preserve">бюджета в пределах лимитов бюджетных обязательств, предусмотренных </w:t>
      </w:r>
      <w:r w:rsidRPr="00532292">
        <w:rPr>
          <w:rFonts w:ascii="Arial" w:hAnsi="Arial" w:cs="Arial"/>
          <w:sz w:val="24"/>
          <w:szCs w:val="24"/>
        </w:rPr>
        <w:t>отделу культуры, по делам молодёжи и спорта администрации Абанского района</w:t>
      </w:r>
      <w:r w:rsidRPr="00532292">
        <w:rPr>
          <w:rFonts w:ascii="Arial" w:hAnsi="Arial" w:cs="Arial"/>
          <w:color w:val="000000"/>
          <w:sz w:val="24"/>
          <w:szCs w:val="24"/>
        </w:rPr>
        <w:t>.</w:t>
      </w:r>
    </w:p>
    <w:p w:rsidR="008D2C0D" w:rsidRPr="00532292" w:rsidRDefault="008D2C0D" w:rsidP="008D2C0D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 xml:space="preserve">Субсидии </w:t>
      </w:r>
      <w:r w:rsidRPr="00532292">
        <w:rPr>
          <w:rFonts w:ascii="Arial" w:hAnsi="Arial" w:cs="Arial"/>
          <w:color w:val="000000"/>
          <w:sz w:val="24"/>
          <w:szCs w:val="24"/>
        </w:rPr>
        <w:t xml:space="preserve">на цели, связанные с финансовым обеспечением выполнения государственного задания на оказание государственных услуг (выполнение работ), предоставляются бюджетным учреждениям на реализацию деятельности </w:t>
      </w:r>
      <w:r w:rsidRPr="00532292">
        <w:rPr>
          <w:rFonts w:ascii="Arial" w:hAnsi="Arial" w:cs="Arial"/>
          <w:sz w:val="24"/>
          <w:szCs w:val="24"/>
        </w:rPr>
        <w:t xml:space="preserve">спортивных клубов по месту жительства в Абанском районе,  в том числе: </w:t>
      </w:r>
    </w:p>
    <w:p w:rsidR="008D2C0D" w:rsidRPr="00532292" w:rsidRDefault="008D2C0D" w:rsidP="008D2C0D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>предоставление социальных выплат инструкторам по физической культуре и спорту спортивных клубов по месту жительства;</w:t>
      </w:r>
    </w:p>
    <w:p w:rsidR="008D2C0D" w:rsidRPr="00532292" w:rsidRDefault="008D2C0D" w:rsidP="008D2C0D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>информационная поддержка и пропаганда спортивных клубов по месту жительства.</w:t>
      </w:r>
    </w:p>
    <w:p w:rsidR="008D2C0D" w:rsidRPr="00532292" w:rsidRDefault="008D2C0D" w:rsidP="008D2C0D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</w:p>
    <w:p w:rsidR="008D2C0D" w:rsidRPr="00532292" w:rsidRDefault="008D2C0D" w:rsidP="008D2C0D">
      <w:pPr>
        <w:pStyle w:val="a4"/>
        <w:ind w:firstLine="709"/>
        <w:jc w:val="center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  <w:lang w:val="en-US"/>
        </w:rPr>
        <w:t>IV</w:t>
      </w:r>
      <w:r w:rsidRPr="00532292">
        <w:rPr>
          <w:rFonts w:ascii="Arial" w:hAnsi="Arial" w:cs="Arial"/>
          <w:sz w:val="24"/>
          <w:szCs w:val="24"/>
        </w:rPr>
        <w:t>. Управление подпрограммой и контроль за исполнением подпрограммы</w:t>
      </w:r>
    </w:p>
    <w:p w:rsidR="008D2C0D" w:rsidRPr="00532292" w:rsidRDefault="008D2C0D" w:rsidP="008D2C0D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</w:p>
    <w:p w:rsidR="008D2C0D" w:rsidRPr="00532292" w:rsidRDefault="008D2C0D" w:rsidP="008D2C0D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>Организация управления подпрограммой и контроль за её исполнением</w:t>
      </w:r>
    </w:p>
    <w:p w:rsidR="008D2C0D" w:rsidRPr="00532292" w:rsidRDefault="008D2C0D" w:rsidP="008D2C0D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 xml:space="preserve">осуществляет отдел культуры, по делам молодёжи и спорта администрации Абанского района. </w:t>
      </w:r>
    </w:p>
    <w:p w:rsidR="008D2C0D" w:rsidRPr="00532292" w:rsidRDefault="008D2C0D" w:rsidP="008D2C0D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>Функции отдела культуры, по делам молодёжи и спорта:</w:t>
      </w:r>
    </w:p>
    <w:p w:rsidR="008D2C0D" w:rsidRPr="00532292" w:rsidRDefault="008D2C0D" w:rsidP="008D2C0D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 xml:space="preserve">1. Составляет отчет о целевом и эффективном использовании бюджетных средств. </w:t>
      </w:r>
    </w:p>
    <w:p w:rsidR="008D2C0D" w:rsidRPr="00532292" w:rsidRDefault="008D2C0D" w:rsidP="008D2C0D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>2. Направляет в администрацию Абанского района ежегодный доклад об исполнении Подпрограммы с оценкой достижения плановых показателей, динамики финансирования и выполнения за весь период реализации Подпрограммы и по планируемым мероприятиям на очередной финансовый год.</w:t>
      </w:r>
    </w:p>
    <w:p w:rsidR="008D2C0D" w:rsidRPr="00532292" w:rsidRDefault="008D2C0D" w:rsidP="008D2C0D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>3. Ежегодно уточняет целевые показатели и затраты по подпрограммным мероприятиям, механизм реализации подпрограммы, состав исполнителей с учетом выделяемых на ее реализацию финансовых средств.</w:t>
      </w:r>
    </w:p>
    <w:p w:rsidR="008D2C0D" w:rsidRPr="00532292" w:rsidRDefault="008D2C0D" w:rsidP="008D2C0D">
      <w:pPr>
        <w:widowControl w:val="0"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 xml:space="preserve">4. Осуществляет текущий  контроль за ходом реализации подпрограммы. </w:t>
      </w:r>
    </w:p>
    <w:p w:rsidR="008D2C0D" w:rsidRPr="00532292" w:rsidRDefault="008D2C0D" w:rsidP="008D2C0D">
      <w:pPr>
        <w:widowControl w:val="0"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>Уполномоченным должностным лицом ответственным за подготовку и предоставление отчетов в соответствии с пунктом № 5 порядка принятия решений о разработке муниципальных программ Абанского района их формировании и реализации, является  главный специалист отдела культуры, по делам молодёжи и спорта администрации Абанского района.</w:t>
      </w:r>
    </w:p>
    <w:p w:rsidR="008D2C0D" w:rsidRPr="00532292" w:rsidRDefault="008D2C0D" w:rsidP="000515B3">
      <w:pPr>
        <w:pStyle w:val="a4"/>
        <w:rPr>
          <w:rFonts w:ascii="Arial" w:hAnsi="Arial" w:cs="Arial"/>
          <w:sz w:val="24"/>
          <w:szCs w:val="24"/>
        </w:rPr>
      </w:pPr>
    </w:p>
    <w:p w:rsidR="008D2C0D" w:rsidRPr="00532292" w:rsidRDefault="008D2C0D" w:rsidP="000515B3">
      <w:pPr>
        <w:pStyle w:val="a4"/>
        <w:rPr>
          <w:rFonts w:ascii="Arial" w:hAnsi="Arial" w:cs="Arial"/>
          <w:sz w:val="24"/>
          <w:szCs w:val="24"/>
        </w:rPr>
        <w:sectPr w:rsidR="008D2C0D" w:rsidRPr="00532292" w:rsidSect="00B56C23">
          <w:headerReference w:type="default" r:id="rId12"/>
          <w:footnotePr>
            <w:pos w:val="beneathText"/>
          </w:footnotePr>
          <w:type w:val="continuous"/>
          <w:pgSz w:w="11905" w:h="16837"/>
          <w:pgMar w:top="1134" w:right="850" w:bottom="1134" w:left="1701" w:header="720" w:footer="720" w:gutter="0"/>
          <w:pgNumType w:start="1"/>
          <w:cols w:space="720"/>
          <w:titlePg/>
          <w:docGrid w:linePitch="360"/>
        </w:sectPr>
      </w:pPr>
    </w:p>
    <w:p w:rsidR="008D2C0D" w:rsidRPr="00532292" w:rsidRDefault="00100F3A" w:rsidP="00100F3A">
      <w:pPr>
        <w:autoSpaceDE w:val="0"/>
        <w:autoSpaceDN w:val="0"/>
        <w:adjustRightInd w:val="0"/>
        <w:spacing w:after="0" w:line="192" w:lineRule="auto"/>
        <w:ind w:firstLine="9072"/>
        <w:jc w:val="right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lastRenderedPageBreak/>
        <w:t>Приложение 1</w:t>
      </w:r>
    </w:p>
    <w:p w:rsidR="008D2C0D" w:rsidRPr="00532292" w:rsidRDefault="008D2C0D" w:rsidP="00100F3A">
      <w:pPr>
        <w:pStyle w:val="a4"/>
        <w:spacing w:line="192" w:lineRule="auto"/>
        <w:ind w:firstLine="9072"/>
        <w:jc w:val="right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>к под</w:t>
      </w:r>
      <w:r w:rsidR="00100F3A" w:rsidRPr="00532292">
        <w:rPr>
          <w:rFonts w:ascii="Arial" w:hAnsi="Arial" w:cs="Arial"/>
          <w:sz w:val="24"/>
          <w:szCs w:val="24"/>
        </w:rPr>
        <w:t>программе 1«Содействие развитию</w:t>
      </w:r>
    </w:p>
    <w:p w:rsidR="008D2C0D" w:rsidRPr="00532292" w:rsidRDefault="008D2C0D" w:rsidP="00100F3A">
      <w:pPr>
        <w:pStyle w:val="a4"/>
        <w:spacing w:line="192" w:lineRule="auto"/>
        <w:ind w:firstLine="9072"/>
        <w:jc w:val="right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>массовой физической</w:t>
      </w:r>
      <w:r w:rsidR="00100F3A" w:rsidRPr="00532292">
        <w:rPr>
          <w:rFonts w:ascii="Arial" w:hAnsi="Arial" w:cs="Arial"/>
          <w:sz w:val="24"/>
          <w:szCs w:val="24"/>
        </w:rPr>
        <w:t xml:space="preserve"> культуры</w:t>
      </w:r>
    </w:p>
    <w:p w:rsidR="008D2C0D" w:rsidRPr="00532292" w:rsidRDefault="008D2C0D" w:rsidP="00100F3A">
      <w:pPr>
        <w:pStyle w:val="a4"/>
        <w:spacing w:line="192" w:lineRule="auto"/>
        <w:ind w:firstLine="9072"/>
        <w:jc w:val="right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>и спорта в Абанском районе»</w:t>
      </w:r>
    </w:p>
    <w:p w:rsidR="008D2C0D" w:rsidRPr="00532292" w:rsidRDefault="008D2C0D" w:rsidP="008D2C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D2C0D" w:rsidRPr="00532292" w:rsidRDefault="008D2C0D" w:rsidP="008D2C0D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>Перечень и значения показателей результативности подпрограммы</w:t>
      </w:r>
    </w:p>
    <w:p w:rsidR="008D2C0D" w:rsidRPr="00532292" w:rsidRDefault="008D2C0D" w:rsidP="008D2C0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tbl>
      <w:tblPr>
        <w:tblW w:w="4986" w:type="pct"/>
        <w:tblCellMar>
          <w:left w:w="70" w:type="dxa"/>
          <w:right w:w="70" w:type="dxa"/>
        </w:tblCellMar>
        <w:tblLook w:val="0000"/>
      </w:tblPr>
      <w:tblGrid>
        <w:gridCol w:w="554"/>
        <w:gridCol w:w="6614"/>
        <w:gridCol w:w="1709"/>
        <w:gridCol w:w="1856"/>
        <w:gridCol w:w="699"/>
        <w:gridCol w:w="820"/>
        <w:gridCol w:w="674"/>
        <w:gridCol w:w="786"/>
        <w:gridCol w:w="674"/>
      </w:tblGrid>
      <w:tr w:rsidR="008D2C0D" w:rsidRPr="00532292" w:rsidTr="00A76443">
        <w:trPr>
          <w:cantSplit/>
          <w:trHeight w:val="240"/>
        </w:trPr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2C0D" w:rsidRPr="00532292" w:rsidRDefault="008D2C0D" w:rsidP="00400CD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2292">
              <w:rPr>
                <w:sz w:val="24"/>
                <w:szCs w:val="24"/>
              </w:rPr>
              <w:t>№ п/п</w:t>
            </w:r>
          </w:p>
        </w:tc>
        <w:tc>
          <w:tcPr>
            <w:tcW w:w="2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2C0D" w:rsidRPr="00532292" w:rsidRDefault="008D2C0D" w:rsidP="00A76443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2292">
              <w:rPr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6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2C0D" w:rsidRPr="00532292" w:rsidRDefault="008D2C0D" w:rsidP="00A76443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2292">
              <w:rPr>
                <w:sz w:val="24"/>
                <w:szCs w:val="24"/>
              </w:rPr>
              <w:t>Единица</w:t>
            </w:r>
            <w:r w:rsidR="00A76443" w:rsidRPr="00532292">
              <w:rPr>
                <w:sz w:val="24"/>
                <w:szCs w:val="24"/>
              </w:rPr>
              <w:t xml:space="preserve"> </w:t>
            </w:r>
            <w:r w:rsidRPr="00532292">
              <w:rPr>
                <w:sz w:val="24"/>
                <w:szCs w:val="24"/>
              </w:rPr>
              <w:t>измерения</w:t>
            </w:r>
          </w:p>
        </w:tc>
        <w:tc>
          <w:tcPr>
            <w:tcW w:w="6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2C0D" w:rsidRPr="00532292" w:rsidRDefault="008D2C0D" w:rsidP="00A76443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2292">
              <w:rPr>
                <w:sz w:val="24"/>
                <w:szCs w:val="24"/>
              </w:rPr>
              <w:t>Источник информации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2C0D" w:rsidRPr="00532292" w:rsidRDefault="008D2C0D" w:rsidP="00400CD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2292">
              <w:rPr>
                <w:sz w:val="24"/>
                <w:szCs w:val="24"/>
              </w:rPr>
              <w:t>2018 год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2C0D" w:rsidRPr="00532292" w:rsidRDefault="008D2C0D" w:rsidP="00400CD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2292">
              <w:rPr>
                <w:sz w:val="24"/>
                <w:szCs w:val="24"/>
              </w:rPr>
              <w:t>2019 год</w:t>
            </w:r>
          </w:p>
        </w:tc>
        <w:tc>
          <w:tcPr>
            <w:tcW w:w="2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2C0D" w:rsidRPr="00532292" w:rsidRDefault="008D2C0D" w:rsidP="00400CD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2292">
              <w:rPr>
                <w:sz w:val="24"/>
                <w:szCs w:val="24"/>
              </w:rPr>
              <w:t>2020 год</w:t>
            </w:r>
          </w:p>
        </w:tc>
        <w:tc>
          <w:tcPr>
            <w:tcW w:w="2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2C0D" w:rsidRPr="00532292" w:rsidRDefault="008D2C0D" w:rsidP="00400CD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2292">
              <w:rPr>
                <w:sz w:val="24"/>
                <w:szCs w:val="24"/>
              </w:rPr>
              <w:t>2021 год</w:t>
            </w:r>
          </w:p>
        </w:tc>
        <w:tc>
          <w:tcPr>
            <w:tcW w:w="1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2C0D" w:rsidRPr="00532292" w:rsidRDefault="008D2C0D" w:rsidP="00400CD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2292">
              <w:rPr>
                <w:sz w:val="24"/>
                <w:szCs w:val="24"/>
              </w:rPr>
              <w:t>2022 год</w:t>
            </w:r>
          </w:p>
        </w:tc>
      </w:tr>
      <w:tr w:rsidR="008D2C0D" w:rsidRPr="00532292" w:rsidTr="00A76443">
        <w:trPr>
          <w:cantSplit/>
          <w:trHeight w:val="240"/>
        </w:trPr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C0D" w:rsidRPr="00532292" w:rsidRDefault="008D2C0D" w:rsidP="00400CDF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4800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C0D" w:rsidRPr="00532292" w:rsidRDefault="008D2C0D" w:rsidP="00400CD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 xml:space="preserve">Цель подпрограммы: создание доступных условий для занятий населения Абанского района различных возрастных, профессиональных и социальных групп физической культурой и спортом. </w:t>
            </w:r>
          </w:p>
          <w:p w:rsidR="008D2C0D" w:rsidRPr="00532292" w:rsidRDefault="008D2C0D" w:rsidP="00400CD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Задачи подпрограммы:</w:t>
            </w:r>
          </w:p>
          <w:p w:rsidR="008D2C0D" w:rsidRPr="00532292" w:rsidRDefault="008D2C0D" w:rsidP="00400CDF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532292">
              <w:rPr>
                <w:rFonts w:ascii="Arial" w:hAnsi="Arial" w:cs="Arial"/>
                <w:bCs/>
                <w:sz w:val="24"/>
                <w:szCs w:val="24"/>
              </w:rPr>
              <w:t xml:space="preserve">1. Развитие устойчивой потребности </w:t>
            </w:r>
            <w:r w:rsidRPr="00532292">
              <w:rPr>
                <w:rFonts w:ascii="Arial" w:hAnsi="Arial" w:cs="Arial"/>
                <w:sz w:val="24"/>
                <w:szCs w:val="24"/>
              </w:rPr>
              <w:t xml:space="preserve">всех категорий </w:t>
            </w:r>
            <w:r w:rsidRPr="00532292">
              <w:rPr>
                <w:rFonts w:ascii="Arial" w:hAnsi="Arial" w:cs="Arial"/>
                <w:bCs/>
                <w:sz w:val="24"/>
                <w:szCs w:val="24"/>
              </w:rPr>
              <w:t>населения района к здоровому образу жизни, формирование мотивации к регулярным занятиям физической культурой и спортом посредством проведения, участия в организации официальных физкультурных, спортивных мероприятий на территории Абанского района;</w:t>
            </w:r>
          </w:p>
          <w:p w:rsidR="008D2C0D" w:rsidRPr="00532292" w:rsidRDefault="008D2C0D" w:rsidP="00400CD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2. Развитие и совершенствование инфраструктуры физической культуры и спорта в «шаговой» доступности;</w:t>
            </w:r>
          </w:p>
          <w:p w:rsidR="008D2C0D" w:rsidRPr="00532292" w:rsidRDefault="008D2C0D" w:rsidP="00400CD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3.Внедрение ВФСК ГТО на территории Абанского района;</w:t>
            </w:r>
          </w:p>
          <w:p w:rsidR="008D2C0D" w:rsidRPr="00532292" w:rsidRDefault="008D2C0D" w:rsidP="00400CDF">
            <w:pPr>
              <w:pStyle w:val="ConsPlusNormal"/>
              <w:ind w:firstLine="0"/>
              <w:rPr>
                <w:sz w:val="24"/>
                <w:szCs w:val="24"/>
              </w:rPr>
            </w:pPr>
            <w:r w:rsidRPr="00532292">
              <w:rPr>
                <w:sz w:val="24"/>
                <w:szCs w:val="24"/>
              </w:rPr>
              <w:t>4. Выявление и поддержка успешного опыта по организации массовой физкультурно-спортивной работы среди населения.</w:t>
            </w:r>
          </w:p>
        </w:tc>
      </w:tr>
      <w:tr w:rsidR="008D2C0D" w:rsidRPr="00532292" w:rsidTr="00A76443">
        <w:trPr>
          <w:cantSplit/>
          <w:trHeight w:val="360"/>
        </w:trPr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C0D" w:rsidRPr="00532292" w:rsidRDefault="008D2C0D" w:rsidP="00400CD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2292">
              <w:rPr>
                <w:sz w:val="24"/>
                <w:szCs w:val="24"/>
              </w:rPr>
              <w:t>1</w:t>
            </w:r>
          </w:p>
        </w:tc>
        <w:tc>
          <w:tcPr>
            <w:tcW w:w="2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C0D" w:rsidRPr="00532292" w:rsidRDefault="008D2C0D" w:rsidP="00400CDF">
            <w:pPr>
              <w:pStyle w:val="ConsPlusNormal"/>
              <w:ind w:firstLine="0"/>
              <w:rPr>
                <w:sz w:val="24"/>
                <w:szCs w:val="24"/>
              </w:rPr>
            </w:pPr>
            <w:r w:rsidRPr="00532292">
              <w:rPr>
                <w:sz w:val="24"/>
                <w:szCs w:val="24"/>
              </w:rPr>
              <w:t>Показатель результативности 1:</w:t>
            </w:r>
          </w:p>
          <w:p w:rsidR="008D2C0D" w:rsidRPr="00532292" w:rsidRDefault="008D2C0D" w:rsidP="00400CDF">
            <w:pPr>
              <w:pStyle w:val="ConsPlusNormal"/>
              <w:ind w:firstLine="0"/>
              <w:rPr>
                <w:color w:val="000000"/>
                <w:sz w:val="24"/>
                <w:szCs w:val="24"/>
              </w:rPr>
            </w:pPr>
            <w:r w:rsidRPr="00532292">
              <w:rPr>
                <w:sz w:val="24"/>
                <w:szCs w:val="24"/>
              </w:rPr>
              <w:t>Доля граждан Абанского района, систематически занимающихся физической культурой и спортом, к</w:t>
            </w:r>
            <w:r w:rsidRPr="00532292">
              <w:rPr>
                <w:color w:val="000000"/>
                <w:sz w:val="24"/>
                <w:szCs w:val="24"/>
              </w:rPr>
              <w:t xml:space="preserve"> общей численности населения района </w:t>
            </w:r>
          </w:p>
        </w:tc>
        <w:tc>
          <w:tcPr>
            <w:tcW w:w="6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C0D" w:rsidRPr="00532292" w:rsidRDefault="008D2C0D" w:rsidP="00400CD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2292">
              <w:rPr>
                <w:sz w:val="24"/>
                <w:szCs w:val="24"/>
              </w:rPr>
              <w:t>%</w:t>
            </w:r>
          </w:p>
        </w:tc>
        <w:tc>
          <w:tcPr>
            <w:tcW w:w="6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C0D" w:rsidRPr="00532292" w:rsidRDefault="008D2C0D" w:rsidP="00400CD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2292">
              <w:rPr>
                <w:sz w:val="24"/>
                <w:szCs w:val="24"/>
              </w:rPr>
              <w:t>ФК-1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C0D" w:rsidRPr="00532292" w:rsidRDefault="008D2C0D" w:rsidP="00400CDF">
            <w:pPr>
              <w:pStyle w:val="a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31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C0D" w:rsidRPr="00532292" w:rsidRDefault="008D2C0D" w:rsidP="00400CDF">
            <w:pPr>
              <w:pStyle w:val="a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33</w:t>
            </w:r>
          </w:p>
        </w:tc>
        <w:tc>
          <w:tcPr>
            <w:tcW w:w="2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C0D" w:rsidRPr="00532292" w:rsidRDefault="008D2C0D" w:rsidP="00400CDF">
            <w:pPr>
              <w:pStyle w:val="a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2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C0D" w:rsidRPr="00532292" w:rsidRDefault="008D2C0D" w:rsidP="00400CDF">
            <w:pPr>
              <w:pStyle w:val="a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37</w:t>
            </w:r>
          </w:p>
        </w:tc>
        <w:tc>
          <w:tcPr>
            <w:tcW w:w="1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C0D" w:rsidRPr="00532292" w:rsidRDefault="008D2C0D" w:rsidP="00400CDF">
            <w:pPr>
              <w:pStyle w:val="a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39</w:t>
            </w:r>
          </w:p>
        </w:tc>
      </w:tr>
      <w:tr w:rsidR="008D2C0D" w:rsidRPr="00532292" w:rsidTr="00A76443">
        <w:trPr>
          <w:cantSplit/>
          <w:trHeight w:val="360"/>
        </w:trPr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C0D" w:rsidRPr="00532292" w:rsidRDefault="008D2C0D" w:rsidP="00400CD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2292">
              <w:rPr>
                <w:sz w:val="24"/>
                <w:szCs w:val="24"/>
              </w:rPr>
              <w:t>2</w:t>
            </w:r>
          </w:p>
        </w:tc>
        <w:tc>
          <w:tcPr>
            <w:tcW w:w="2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C0D" w:rsidRPr="00532292" w:rsidRDefault="008D2C0D" w:rsidP="00400CDF">
            <w:pPr>
              <w:pStyle w:val="ConsPlusNormal"/>
              <w:ind w:firstLine="0"/>
              <w:rPr>
                <w:sz w:val="24"/>
                <w:szCs w:val="24"/>
              </w:rPr>
            </w:pPr>
            <w:r w:rsidRPr="00532292">
              <w:rPr>
                <w:sz w:val="24"/>
                <w:szCs w:val="24"/>
              </w:rPr>
              <w:t>Показатель результативности 2:</w:t>
            </w:r>
          </w:p>
          <w:p w:rsidR="008D2C0D" w:rsidRPr="00532292" w:rsidRDefault="008D2C0D" w:rsidP="00400CDF">
            <w:pPr>
              <w:pStyle w:val="ConsPlusNormal"/>
              <w:ind w:firstLine="0"/>
              <w:rPr>
                <w:sz w:val="24"/>
                <w:szCs w:val="24"/>
              </w:rPr>
            </w:pPr>
            <w:r w:rsidRPr="00532292">
              <w:rPr>
                <w:sz w:val="24"/>
                <w:szCs w:val="24"/>
              </w:rPr>
              <w:t>Доля граждан Абанского района, принимающих участие в выполнении нормативов ВФСК ГТО, в общей численности населения района</w:t>
            </w:r>
          </w:p>
        </w:tc>
        <w:tc>
          <w:tcPr>
            <w:tcW w:w="6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C0D" w:rsidRPr="00532292" w:rsidRDefault="008D2C0D" w:rsidP="00400CD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2292">
              <w:rPr>
                <w:sz w:val="24"/>
                <w:szCs w:val="24"/>
              </w:rPr>
              <w:t>%</w:t>
            </w:r>
          </w:p>
        </w:tc>
        <w:tc>
          <w:tcPr>
            <w:tcW w:w="6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C0D" w:rsidRPr="00532292" w:rsidRDefault="008D2C0D" w:rsidP="00400CD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2292">
              <w:rPr>
                <w:sz w:val="24"/>
                <w:szCs w:val="24"/>
              </w:rPr>
              <w:t>ФК-2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C0D" w:rsidRPr="00532292" w:rsidRDefault="008D2C0D" w:rsidP="00400CDF">
            <w:pPr>
              <w:pStyle w:val="a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27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C0D" w:rsidRPr="00532292" w:rsidRDefault="008D2C0D" w:rsidP="00400CDF">
            <w:pPr>
              <w:pStyle w:val="a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29</w:t>
            </w:r>
          </w:p>
        </w:tc>
        <w:tc>
          <w:tcPr>
            <w:tcW w:w="2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C0D" w:rsidRPr="00532292" w:rsidRDefault="008D2C0D" w:rsidP="00400CDF">
            <w:pPr>
              <w:pStyle w:val="a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31</w:t>
            </w:r>
          </w:p>
        </w:tc>
        <w:tc>
          <w:tcPr>
            <w:tcW w:w="2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C0D" w:rsidRPr="00532292" w:rsidRDefault="008D2C0D" w:rsidP="00400CDF">
            <w:pPr>
              <w:pStyle w:val="a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33</w:t>
            </w:r>
          </w:p>
        </w:tc>
        <w:tc>
          <w:tcPr>
            <w:tcW w:w="1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C0D" w:rsidRPr="00532292" w:rsidRDefault="008D2C0D" w:rsidP="00400CDF">
            <w:pPr>
              <w:pStyle w:val="a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35</w:t>
            </w:r>
          </w:p>
        </w:tc>
      </w:tr>
      <w:tr w:rsidR="008D2C0D" w:rsidRPr="00532292" w:rsidTr="00A76443">
        <w:trPr>
          <w:cantSplit/>
          <w:trHeight w:val="240"/>
        </w:trPr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C0D" w:rsidRPr="00532292" w:rsidRDefault="008D2C0D" w:rsidP="00400CD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2292">
              <w:rPr>
                <w:sz w:val="24"/>
                <w:szCs w:val="24"/>
              </w:rPr>
              <w:t>3</w:t>
            </w:r>
          </w:p>
        </w:tc>
        <w:tc>
          <w:tcPr>
            <w:tcW w:w="2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C0D" w:rsidRPr="00532292" w:rsidRDefault="008D2C0D" w:rsidP="00400CDF">
            <w:pPr>
              <w:pStyle w:val="ConsPlusNormal"/>
              <w:ind w:firstLine="0"/>
              <w:rPr>
                <w:sz w:val="24"/>
                <w:szCs w:val="24"/>
              </w:rPr>
            </w:pPr>
            <w:r w:rsidRPr="00532292">
              <w:rPr>
                <w:sz w:val="24"/>
                <w:szCs w:val="24"/>
              </w:rPr>
              <w:t>Показатель результативности 3:</w:t>
            </w:r>
          </w:p>
          <w:p w:rsidR="008D2C0D" w:rsidRPr="00532292" w:rsidRDefault="008D2C0D" w:rsidP="00400CDF">
            <w:pPr>
              <w:pStyle w:val="ConsPlusNormal"/>
              <w:ind w:firstLine="0"/>
              <w:rPr>
                <w:sz w:val="24"/>
                <w:szCs w:val="24"/>
              </w:rPr>
            </w:pPr>
            <w:r w:rsidRPr="00532292">
              <w:rPr>
                <w:sz w:val="24"/>
                <w:szCs w:val="24"/>
              </w:rPr>
              <w:t xml:space="preserve">Доля лиц с ограниченными возможностями здоровья и инвалидов, систематически занимающихся физической культурой и спортом, к общей численности данной </w:t>
            </w:r>
            <w:r w:rsidR="00A76443" w:rsidRPr="00532292">
              <w:rPr>
                <w:sz w:val="24"/>
                <w:szCs w:val="24"/>
              </w:rPr>
              <w:t>категории населения</w:t>
            </w:r>
          </w:p>
        </w:tc>
        <w:tc>
          <w:tcPr>
            <w:tcW w:w="6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C0D" w:rsidRPr="00532292" w:rsidRDefault="008D2C0D" w:rsidP="00400CD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2292">
              <w:rPr>
                <w:sz w:val="24"/>
                <w:szCs w:val="24"/>
              </w:rPr>
              <w:t>%</w:t>
            </w:r>
          </w:p>
        </w:tc>
        <w:tc>
          <w:tcPr>
            <w:tcW w:w="6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C0D" w:rsidRPr="00532292" w:rsidRDefault="008D2C0D" w:rsidP="00400CD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2292">
              <w:rPr>
                <w:sz w:val="24"/>
                <w:szCs w:val="24"/>
              </w:rPr>
              <w:t>АФК-3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C0D" w:rsidRPr="00532292" w:rsidRDefault="008D2C0D" w:rsidP="00400CD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2292">
              <w:rPr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C0D" w:rsidRPr="00532292" w:rsidRDefault="008D2C0D" w:rsidP="00400CD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2292">
              <w:rPr>
                <w:sz w:val="24"/>
                <w:szCs w:val="24"/>
              </w:rPr>
              <w:t>15</w:t>
            </w:r>
          </w:p>
        </w:tc>
        <w:tc>
          <w:tcPr>
            <w:tcW w:w="2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C0D" w:rsidRPr="00532292" w:rsidRDefault="008D2C0D" w:rsidP="00400CD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2292">
              <w:rPr>
                <w:sz w:val="24"/>
                <w:szCs w:val="24"/>
              </w:rPr>
              <w:t>16</w:t>
            </w:r>
          </w:p>
        </w:tc>
        <w:tc>
          <w:tcPr>
            <w:tcW w:w="2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C0D" w:rsidRPr="00532292" w:rsidRDefault="008D2C0D" w:rsidP="00400CD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2292">
              <w:rPr>
                <w:sz w:val="24"/>
                <w:szCs w:val="24"/>
              </w:rPr>
              <w:t>17</w:t>
            </w:r>
          </w:p>
        </w:tc>
        <w:tc>
          <w:tcPr>
            <w:tcW w:w="1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C0D" w:rsidRPr="00532292" w:rsidRDefault="008D2C0D" w:rsidP="00400CD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2292">
              <w:rPr>
                <w:sz w:val="24"/>
                <w:szCs w:val="24"/>
              </w:rPr>
              <w:t>18,5</w:t>
            </w:r>
          </w:p>
        </w:tc>
      </w:tr>
    </w:tbl>
    <w:p w:rsidR="00A76443" w:rsidRPr="00532292" w:rsidRDefault="00A76443">
      <w:pPr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br w:type="page"/>
      </w:r>
    </w:p>
    <w:p w:rsidR="00427D6E" w:rsidRPr="00532292" w:rsidRDefault="00554FDC" w:rsidP="00A76443">
      <w:pPr>
        <w:autoSpaceDE w:val="0"/>
        <w:autoSpaceDN w:val="0"/>
        <w:adjustRightInd w:val="0"/>
        <w:spacing w:after="0" w:line="192" w:lineRule="auto"/>
        <w:ind w:firstLine="9356"/>
        <w:jc w:val="right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lastRenderedPageBreak/>
        <w:t>Приложение 2</w:t>
      </w:r>
    </w:p>
    <w:p w:rsidR="00427D6E" w:rsidRPr="00532292" w:rsidRDefault="00427D6E" w:rsidP="00A76443">
      <w:pPr>
        <w:pStyle w:val="a4"/>
        <w:spacing w:line="192" w:lineRule="auto"/>
        <w:ind w:firstLine="9356"/>
        <w:jc w:val="right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>к под</w:t>
      </w:r>
      <w:r w:rsidR="00554FDC" w:rsidRPr="00532292">
        <w:rPr>
          <w:rFonts w:ascii="Arial" w:hAnsi="Arial" w:cs="Arial"/>
          <w:sz w:val="24"/>
          <w:szCs w:val="24"/>
        </w:rPr>
        <w:t>программе 1«Содействие развитию</w:t>
      </w:r>
    </w:p>
    <w:p w:rsidR="00427D6E" w:rsidRPr="00532292" w:rsidRDefault="00554FDC" w:rsidP="00A76443">
      <w:pPr>
        <w:pStyle w:val="a4"/>
        <w:spacing w:line="192" w:lineRule="auto"/>
        <w:ind w:firstLine="9356"/>
        <w:jc w:val="right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>массовой физической культуры</w:t>
      </w:r>
    </w:p>
    <w:p w:rsidR="00427D6E" w:rsidRPr="00532292" w:rsidRDefault="00427D6E" w:rsidP="00A76443">
      <w:pPr>
        <w:pStyle w:val="a4"/>
        <w:spacing w:line="192" w:lineRule="auto"/>
        <w:ind w:firstLine="9356"/>
        <w:jc w:val="right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>и спорта в Абанско районе</w:t>
      </w:r>
    </w:p>
    <w:p w:rsidR="00427D6E" w:rsidRPr="00532292" w:rsidRDefault="00427D6E" w:rsidP="00427D6E">
      <w:pPr>
        <w:spacing w:line="240" w:lineRule="auto"/>
        <w:outlineLvl w:val="0"/>
        <w:rPr>
          <w:rFonts w:ascii="Arial" w:hAnsi="Arial" w:cs="Arial"/>
          <w:sz w:val="24"/>
          <w:szCs w:val="24"/>
        </w:rPr>
      </w:pPr>
    </w:p>
    <w:p w:rsidR="00427D6E" w:rsidRPr="00532292" w:rsidRDefault="00427D6E" w:rsidP="00427D6E">
      <w:pPr>
        <w:spacing w:line="240" w:lineRule="auto"/>
        <w:outlineLvl w:val="0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>Перечень мероприятий подпрограммы 1 «Содействие развитию массовой физической культуры и спорта в Абанском районе»</w:t>
      </w:r>
    </w:p>
    <w:tbl>
      <w:tblPr>
        <w:tblW w:w="14459" w:type="dxa"/>
        <w:tblInd w:w="-34" w:type="dxa"/>
        <w:tblLayout w:type="fixed"/>
        <w:tblLook w:val="04A0"/>
      </w:tblPr>
      <w:tblGrid>
        <w:gridCol w:w="1843"/>
        <w:gridCol w:w="2127"/>
        <w:gridCol w:w="157"/>
        <w:gridCol w:w="1685"/>
        <w:gridCol w:w="385"/>
        <w:gridCol w:w="324"/>
        <w:gridCol w:w="558"/>
        <w:gridCol w:w="151"/>
        <w:gridCol w:w="674"/>
        <w:gridCol w:w="885"/>
        <w:gridCol w:w="709"/>
        <w:gridCol w:w="283"/>
        <w:gridCol w:w="709"/>
        <w:gridCol w:w="142"/>
        <w:gridCol w:w="850"/>
        <w:gridCol w:w="851"/>
        <w:gridCol w:w="142"/>
        <w:gridCol w:w="850"/>
        <w:gridCol w:w="222"/>
        <w:gridCol w:w="912"/>
      </w:tblGrid>
      <w:tr w:rsidR="00427D6E" w:rsidRPr="00532292" w:rsidTr="00554FDC">
        <w:trPr>
          <w:trHeight w:val="180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6E" w:rsidRPr="00532292" w:rsidRDefault="00427D6E" w:rsidP="00B56C2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t>Наименование программы, подпрограммы</w:t>
            </w:r>
          </w:p>
        </w:tc>
        <w:tc>
          <w:tcPr>
            <w:tcW w:w="22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6E" w:rsidRPr="00532292" w:rsidRDefault="00427D6E" w:rsidP="00B56C2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t>Перечень мероприятий подпрограммы</w:t>
            </w:r>
          </w:p>
        </w:tc>
        <w:tc>
          <w:tcPr>
            <w:tcW w:w="20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6E" w:rsidRPr="00532292" w:rsidRDefault="00427D6E" w:rsidP="00B56C2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35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7D6E" w:rsidRPr="00532292" w:rsidRDefault="00427D6E" w:rsidP="00B56C2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t xml:space="preserve">Код бюджетной классификации </w:t>
            </w: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7D6E" w:rsidRPr="00532292" w:rsidRDefault="00427D6E" w:rsidP="00B56C2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t>Расходы (тыс. руб), годы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6E" w:rsidRPr="00532292" w:rsidRDefault="00427D6E" w:rsidP="00B56C2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t xml:space="preserve">Ожидаемый результат от реализации подпрограммного мероприятия </w:t>
            </w:r>
          </w:p>
        </w:tc>
      </w:tr>
      <w:tr w:rsidR="00427D6E" w:rsidRPr="00532292" w:rsidTr="00554FDC">
        <w:trPr>
          <w:trHeight w:val="2626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7D6E" w:rsidRPr="00532292" w:rsidRDefault="00427D6E" w:rsidP="00B56C2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7D6E" w:rsidRPr="00532292" w:rsidRDefault="00427D6E" w:rsidP="00B56C2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7D6E" w:rsidRPr="00532292" w:rsidRDefault="00427D6E" w:rsidP="00B56C2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6E" w:rsidRPr="00532292" w:rsidRDefault="00427D6E" w:rsidP="00B56C2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6E" w:rsidRPr="00532292" w:rsidRDefault="00427D6E" w:rsidP="00B56C2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t>РзПр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6E" w:rsidRPr="00532292" w:rsidRDefault="00427D6E" w:rsidP="00B56C2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t>ЦСП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6E" w:rsidRPr="00532292" w:rsidRDefault="00427D6E" w:rsidP="00B56C2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6E" w:rsidRPr="00532292" w:rsidRDefault="00427D6E" w:rsidP="00B56C2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6E" w:rsidRPr="00532292" w:rsidRDefault="00427D6E" w:rsidP="00B56C2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6E" w:rsidRPr="00532292" w:rsidRDefault="00427D6E" w:rsidP="00B56C2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6E" w:rsidRPr="00532292" w:rsidRDefault="00427D6E" w:rsidP="00B56C2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t>итого на период</w:t>
            </w: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7D6E" w:rsidRPr="00532292" w:rsidRDefault="00427D6E" w:rsidP="00B56C2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427D6E" w:rsidRPr="00532292" w:rsidTr="00554FDC">
        <w:trPr>
          <w:trHeight w:val="5172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7D6E" w:rsidRPr="00532292" w:rsidRDefault="00427D6E" w:rsidP="00B56C2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Подпрограмма 1 «Содействие развитию массовой физической культуры и спорта в Абанском районе»</w:t>
            </w:r>
          </w:p>
        </w:tc>
        <w:tc>
          <w:tcPr>
            <w:tcW w:w="12616" w:type="dxa"/>
            <w:gridSpan w:val="19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hideMark/>
          </w:tcPr>
          <w:p w:rsidR="00427D6E" w:rsidRPr="00532292" w:rsidRDefault="00427D6E" w:rsidP="00B56C2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t>Цель: создание доступных условий для занятий населения Абанского района различных возрастных, профессиональных и социальных групп физической культурой и спортом</w:t>
            </w:r>
          </w:p>
          <w:p w:rsidR="00427D6E" w:rsidRPr="00532292" w:rsidRDefault="00427D6E" w:rsidP="00B56C23">
            <w:pPr>
              <w:spacing w:after="0" w:line="240" w:lineRule="atLeas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t xml:space="preserve">Задача 1 подпрограммы осуществляется </w:t>
            </w:r>
            <w:r w:rsidRPr="00532292">
              <w:rPr>
                <w:rFonts w:ascii="Arial" w:hAnsi="Arial" w:cs="Arial"/>
                <w:sz w:val="24"/>
                <w:szCs w:val="24"/>
              </w:rPr>
              <w:t>отделом культуры, по делам молодёжи и спорта администрации Абанского района</w:t>
            </w: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t xml:space="preserve"> в соответствии с бюджетной сметой </w:t>
            </w:r>
            <w:r w:rsidRPr="00532292">
              <w:rPr>
                <w:rFonts w:ascii="Arial" w:hAnsi="Arial" w:cs="Arial"/>
                <w:sz w:val="24"/>
                <w:szCs w:val="24"/>
              </w:rPr>
              <w:t>на основе Плана спортив</w:t>
            </w:r>
            <w:r w:rsidR="00722520" w:rsidRPr="00532292">
              <w:rPr>
                <w:rFonts w:ascii="Arial" w:hAnsi="Arial" w:cs="Arial"/>
                <w:sz w:val="24"/>
                <w:szCs w:val="24"/>
              </w:rPr>
              <w:t>ных мероприятий, согласованного</w:t>
            </w:r>
            <w:r w:rsidRPr="00532292">
              <w:rPr>
                <w:rFonts w:ascii="Arial" w:hAnsi="Arial" w:cs="Arial"/>
                <w:sz w:val="24"/>
                <w:szCs w:val="24"/>
              </w:rPr>
              <w:t xml:space="preserve"> главой администрации Абанского района и утвержденного начальником отдела культуры, по делам молодёжи и спорта администрации Абанского района;</w:t>
            </w: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  <w:p w:rsidR="00427D6E" w:rsidRPr="00532292" w:rsidRDefault="00427D6E" w:rsidP="00B56C23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t xml:space="preserve">Задача 2 подпрограммы осуществляется </w:t>
            </w:r>
            <w:r w:rsidR="00722520" w:rsidRPr="00532292">
              <w:rPr>
                <w:rFonts w:ascii="Arial" w:hAnsi="Arial" w:cs="Arial"/>
                <w:sz w:val="24"/>
                <w:szCs w:val="24"/>
              </w:rPr>
              <w:t>путем предоставления субсидий</w:t>
            </w:r>
            <w:r w:rsidRPr="0053229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t xml:space="preserve">по соглашениям, заключенным между </w:t>
            </w:r>
            <w:r w:rsidRPr="00532292">
              <w:rPr>
                <w:rFonts w:ascii="Arial" w:hAnsi="Arial" w:cs="Arial"/>
                <w:sz w:val="24"/>
                <w:szCs w:val="24"/>
              </w:rPr>
              <w:t>отделом культуры, по делам молодёжи и спорта администрации Абанского района и</w:t>
            </w: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t xml:space="preserve"> бюджетными учреждениями культуры, о порядке и условиях предоставления субсидии на цели, связанные с финансовым обеспечением выполнения государственного задания на оказание государственных услуг (выполнение работ);</w:t>
            </w:r>
          </w:p>
          <w:p w:rsidR="00427D6E" w:rsidRPr="00532292" w:rsidRDefault="00427D6E" w:rsidP="00B56C23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t xml:space="preserve">Задача 3 подпрограммы осуществляется </w:t>
            </w:r>
            <w:r w:rsidR="00722520" w:rsidRPr="00532292">
              <w:rPr>
                <w:rFonts w:ascii="Arial" w:hAnsi="Arial" w:cs="Arial"/>
                <w:sz w:val="24"/>
                <w:szCs w:val="24"/>
              </w:rPr>
              <w:t>путем предоставления субсидии</w:t>
            </w:r>
            <w:r w:rsidRPr="0053229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t xml:space="preserve">по соглашению, заключенному между </w:t>
            </w:r>
            <w:r w:rsidRPr="00532292">
              <w:rPr>
                <w:rFonts w:ascii="Arial" w:hAnsi="Arial" w:cs="Arial"/>
                <w:sz w:val="24"/>
                <w:szCs w:val="24"/>
              </w:rPr>
              <w:t xml:space="preserve">администрацией Абанского района и </w:t>
            </w: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t xml:space="preserve"> министерством спорта Красноярского края о порядке и условиях предоставления субсидии на цели, связанные с финансовым обеспечением выполнения государственного задания на оказание государственных услуг в сфере выполнения нормативов ВФСК ГТО.</w:t>
            </w:r>
          </w:p>
          <w:p w:rsidR="00427D6E" w:rsidRPr="00532292" w:rsidRDefault="00427D6E" w:rsidP="00B56C23">
            <w:pPr>
              <w:spacing w:after="0" w:line="240" w:lineRule="atLeast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t xml:space="preserve">Задача 4 выявление и поддержка успешного опыта по организации массовой физкультурно-спортивной работы среди населения.  </w:t>
            </w:r>
          </w:p>
        </w:tc>
      </w:tr>
      <w:tr w:rsidR="00427D6E" w:rsidRPr="00532292" w:rsidTr="00554FDC">
        <w:trPr>
          <w:trHeight w:val="1920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D6E" w:rsidRPr="00532292" w:rsidRDefault="00427D6E" w:rsidP="00B56C2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7D6E" w:rsidRPr="00532292" w:rsidRDefault="00427D6E" w:rsidP="00B56C2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t>деятельность спортивных клубов по месту жительства в Абанском районе</w:t>
            </w:r>
          </w:p>
          <w:p w:rsidR="00427D6E" w:rsidRPr="00532292" w:rsidRDefault="00427D6E" w:rsidP="00B56C2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7D6E" w:rsidRPr="00532292" w:rsidRDefault="00427D6E" w:rsidP="00B56C2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t>Отдел культуры, по делам молодёжи и спорта администрации Абанского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7D6E" w:rsidRPr="00532292" w:rsidRDefault="00427D6E" w:rsidP="00B56C2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  <w:p w:rsidR="00427D6E" w:rsidRPr="00532292" w:rsidRDefault="00427D6E" w:rsidP="00B56C2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7D6E" w:rsidRPr="00532292" w:rsidRDefault="00427D6E" w:rsidP="00B56C2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t>1102</w:t>
            </w:r>
          </w:p>
          <w:p w:rsidR="00427D6E" w:rsidRPr="00532292" w:rsidRDefault="00427D6E" w:rsidP="00B56C2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7D6E" w:rsidRPr="00532292" w:rsidRDefault="00427D6E" w:rsidP="00B56C2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t>0910012610</w:t>
            </w:r>
          </w:p>
          <w:p w:rsidR="00427D6E" w:rsidRPr="00532292" w:rsidRDefault="00427D6E" w:rsidP="00B56C2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7D6E" w:rsidRPr="00532292" w:rsidRDefault="00427D6E" w:rsidP="00B56C2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t>612</w:t>
            </w:r>
          </w:p>
          <w:p w:rsidR="00427D6E" w:rsidRPr="00532292" w:rsidRDefault="00427D6E" w:rsidP="00B56C2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7D6E" w:rsidRPr="00532292" w:rsidRDefault="00427D6E" w:rsidP="00B56C2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t>390,0</w:t>
            </w:r>
          </w:p>
          <w:p w:rsidR="00427D6E" w:rsidRPr="00532292" w:rsidRDefault="00427D6E" w:rsidP="00B56C2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7D6E" w:rsidRPr="00532292" w:rsidRDefault="00427D6E" w:rsidP="00B56C2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t>390,0</w:t>
            </w:r>
          </w:p>
          <w:p w:rsidR="00427D6E" w:rsidRPr="00532292" w:rsidRDefault="00427D6E" w:rsidP="00B56C2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7D6E" w:rsidRPr="00532292" w:rsidRDefault="00427D6E" w:rsidP="00B56C2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t>390,0</w:t>
            </w:r>
          </w:p>
          <w:p w:rsidR="00427D6E" w:rsidRPr="00532292" w:rsidRDefault="00427D6E" w:rsidP="00B56C2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7D6E" w:rsidRPr="00532292" w:rsidRDefault="00427D6E" w:rsidP="00B56C2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t>1170,0</w:t>
            </w:r>
          </w:p>
          <w:p w:rsidR="00427D6E" w:rsidRPr="00532292" w:rsidRDefault="00427D6E" w:rsidP="00B56C2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427D6E" w:rsidRPr="00532292" w:rsidRDefault="00427D6E" w:rsidP="00B56C2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t xml:space="preserve">Проведение спортивно-массовых </w:t>
            </w:r>
            <w:r w:rsidRPr="00532292">
              <w:rPr>
                <w:rFonts w:ascii="Arial" w:hAnsi="Arial" w:cs="Arial"/>
                <w:color w:val="000000"/>
                <w:sz w:val="24"/>
                <w:szCs w:val="24"/>
                <w:bdr w:val="single" w:sz="4" w:space="0" w:color="auto"/>
              </w:rPr>
              <w:lastRenderedPageBreak/>
              <w:t>мероприятий до 20 ед</w:t>
            </w: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t>. в плановый период, увеличение населения, занимающихся в каждом спортивном клубе по месту жительства граждан от 25 человек до 30 человек.</w:t>
            </w:r>
          </w:p>
        </w:tc>
      </w:tr>
      <w:tr w:rsidR="00427D6E" w:rsidRPr="00532292" w:rsidTr="00554FDC">
        <w:trPr>
          <w:trHeight w:val="2280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D6E" w:rsidRPr="00532292" w:rsidRDefault="00427D6E" w:rsidP="00B56C2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7D6E" w:rsidRPr="00532292" w:rsidRDefault="00427D6E" w:rsidP="00B56C2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t>поддержка физкультурно-спортивных клубов по месту жительства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7D6E" w:rsidRPr="00532292" w:rsidRDefault="00427D6E" w:rsidP="00B56C2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t>Отдел культуры, по делам молодёжи и спорта администрации Абанского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7D6E" w:rsidRPr="00532292" w:rsidRDefault="00427D6E" w:rsidP="00B56C2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  <w:p w:rsidR="00427D6E" w:rsidRPr="00532292" w:rsidRDefault="00427D6E" w:rsidP="00B56C2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7D6E" w:rsidRPr="00532292" w:rsidRDefault="00427D6E" w:rsidP="00B56C2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t>1102</w:t>
            </w:r>
          </w:p>
          <w:p w:rsidR="00427D6E" w:rsidRPr="00532292" w:rsidRDefault="00427D6E" w:rsidP="00B56C2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7D6E" w:rsidRPr="00532292" w:rsidRDefault="00427D6E" w:rsidP="00B56C2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t>09100S4180</w:t>
            </w:r>
          </w:p>
          <w:p w:rsidR="00427D6E" w:rsidRPr="00532292" w:rsidRDefault="00427D6E" w:rsidP="00B56C2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7D6E" w:rsidRPr="00532292" w:rsidRDefault="00427D6E" w:rsidP="00B56C2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t>612</w:t>
            </w:r>
          </w:p>
          <w:p w:rsidR="00427D6E" w:rsidRPr="00532292" w:rsidRDefault="00427D6E" w:rsidP="00B56C2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7D6E" w:rsidRPr="00532292" w:rsidRDefault="00427D6E" w:rsidP="00B56C2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t>1011,0</w:t>
            </w:r>
          </w:p>
          <w:p w:rsidR="00427D6E" w:rsidRPr="00532292" w:rsidRDefault="00427D6E" w:rsidP="00B56C2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7D6E" w:rsidRPr="00532292" w:rsidRDefault="00427D6E" w:rsidP="00B56C2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  <w:p w:rsidR="00427D6E" w:rsidRPr="00532292" w:rsidRDefault="00427D6E" w:rsidP="00B56C2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7D6E" w:rsidRPr="00532292" w:rsidRDefault="00427D6E" w:rsidP="00B56C2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  <w:p w:rsidR="00427D6E" w:rsidRPr="00532292" w:rsidRDefault="00427D6E" w:rsidP="00B56C2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7D6E" w:rsidRPr="00532292" w:rsidRDefault="00427D6E" w:rsidP="00B56C2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t>1011,0</w:t>
            </w:r>
          </w:p>
          <w:p w:rsidR="00427D6E" w:rsidRPr="00532292" w:rsidRDefault="00427D6E" w:rsidP="00B56C2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7D6E" w:rsidRPr="00532292" w:rsidRDefault="00427D6E" w:rsidP="00B56C2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427D6E" w:rsidRPr="00532292" w:rsidTr="00554FDC">
        <w:trPr>
          <w:trHeight w:val="1017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D6E" w:rsidRPr="00532292" w:rsidRDefault="00427D6E" w:rsidP="00B56C2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7D6E" w:rsidRPr="00532292" w:rsidRDefault="00427D6E" w:rsidP="00B56C2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t>Обеспечение деятельности (оказание услуг) подведомственных учреждений МБУ «Спортивный комплекс Абанский»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7D6E" w:rsidRPr="00532292" w:rsidRDefault="00427D6E" w:rsidP="00B56C2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t>Отдел культуры, по делам молодёжи и спорта администрации Абанского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7D6E" w:rsidRPr="00532292" w:rsidRDefault="00427D6E" w:rsidP="00B56C2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7D6E" w:rsidRPr="00532292" w:rsidRDefault="00427D6E" w:rsidP="00B56C2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7D6E" w:rsidRPr="00532292" w:rsidRDefault="00427D6E" w:rsidP="00B56C2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t>0910009910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7D6E" w:rsidRPr="00532292" w:rsidRDefault="00427D6E" w:rsidP="00B56C2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t>611</w:t>
            </w:r>
          </w:p>
          <w:p w:rsidR="00427D6E" w:rsidRPr="00532292" w:rsidRDefault="00427D6E" w:rsidP="00B56C2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7D6E" w:rsidRPr="00532292" w:rsidRDefault="00427D6E" w:rsidP="00B56C2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t>2652,4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7D6E" w:rsidRPr="00532292" w:rsidRDefault="00427D6E" w:rsidP="00B56C2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7D6E" w:rsidRPr="00532292" w:rsidRDefault="00427D6E" w:rsidP="00B56C2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7D6E" w:rsidRPr="00532292" w:rsidRDefault="00427D6E" w:rsidP="00B56C2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t>2652,4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7D6E" w:rsidRPr="00532292" w:rsidRDefault="00427D6E" w:rsidP="00B56C2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427D6E" w:rsidRPr="00532292" w:rsidTr="00554FDC">
        <w:trPr>
          <w:trHeight w:val="1017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D6E" w:rsidRPr="00532292" w:rsidRDefault="00427D6E" w:rsidP="00B56C2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7D6E" w:rsidRPr="00532292" w:rsidRDefault="00427D6E" w:rsidP="00B56C2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t>Приобретение и установка системы видеонаблюдения для муниципальных учреждений культуры и муниципальных образовательных учреждений в области культуры МБУ «СКА»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7D6E" w:rsidRPr="00532292" w:rsidRDefault="00427D6E" w:rsidP="00B56C2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t>Отдел культуры, по делам молодёжи и спорта администрации Абанского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7D6E" w:rsidRPr="00532292" w:rsidRDefault="00427D6E" w:rsidP="00B56C2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7D6E" w:rsidRPr="00532292" w:rsidRDefault="00427D6E" w:rsidP="00B56C2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7D6E" w:rsidRPr="00532292" w:rsidRDefault="00427D6E" w:rsidP="00B56C2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t>0910012230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7D6E" w:rsidRPr="00532292" w:rsidRDefault="00427D6E" w:rsidP="00B56C2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7D6E" w:rsidRPr="00532292" w:rsidRDefault="00427D6E" w:rsidP="00B56C2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t>123,6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7D6E" w:rsidRPr="00532292" w:rsidRDefault="00427D6E" w:rsidP="00B56C2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7D6E" w:rsidRPr="00532292" w:rsidRDefault="00427D6E" w:rsidP="00B56C2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7D6E" w:rsidRPr="00532292" w:rsidRDefault="00427D6E" w:rsidP="00B56C2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t>123,6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7D6E" w:rsidRPr="00532292" w:rsidRDefault="00427D6E" w:rsidP="00B56C2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427D6E" w:rsidRPr="00532292" w:rsidTr="00554FDC">
        <w:trPr>
          <w:trHeight w:val="1017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D6E" w:rsidRPr="00532292" w:rsidRDefault="00427D6E" w:rsidP="00B56C2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7D6E" w:rsidRPr="00532292" w:rsidRDefault="00427D6E" w:rsidP="00B56C2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t>Устройство площадок, тротуаров МБУ «СКА»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7D6E" w:rsidRPr="00532292" w:rsidRDefault="00427D6E" w:rsidP="00B56C2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t>Отдел культуры, по делам молодёжи и спорта администрации Абанского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7D6E" w:rsidRPr="00532292" w:rsidRDefault="00427D6E" w:rsidP="00B56C2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7D6E" w:rsidRPr="00532292" w:rsidRDefault="00427D6E" w:rsidP="00B56C2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7D6E" w:rsidRPr="00532292" w:rsidRDefault="00427D6E" w:rsidP="00B56C2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t>0910012640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7D6E" w:rsidRPr="00532292" w:rsidRDefault="00427D6E" w:rsidP="00B56C2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7D6E" w:rsidRPr="00532292" w:rsidRDefault="00427D6E" w:rsidP="00B56C2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t>1184,6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7D6E" w:rsidRPr="00532292" w:rsidRDefault="00427D6E" w:rsidP="00B56C2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7D6E" w:rsidRPr="00532292" w:rsidRDefault="00427D6E" w:rsidP="00B56C2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7D6E" w:rsidRPr="00532292" w:rsidRDefault="00427D6E" w:rsidP="00B56C2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t>1184,6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7D6E" w:rsidRPr="00532292" w:rsidRDefault="00427D6E" w:rsidP="00B56C2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427D6E" w:rsidRPr="00532292" w:rsidTr="00554FDC">
        <w:trPr>
          <w:trHeight w:val="1017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D6E" w:rsidRPr="00532292" w:rsidRDefault="00427D6E" w:rsidP="00B56C2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7D6E" w:rsidRPr="00532292" w:rsidRDefault="00427D6E" w:rsidP="00B56C2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t xml:space="preserve">Предоставление субсидий на иные цели – </w:t>
            </w: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приобретение основных средств МБУ «СКА»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7D6E" w:rsidRPr="00532292" w:rsidRDefault="00427D6E" w:rsidP="00B56C2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Отдел культуры, по делам </w:t>
            </w: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молодёжи и спорта администрации Абанского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7D6E" w:rsidRPr="00532292" w:rsidRDefault="00427D6E" w:rsidP="00B56C2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905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7D6E" w:rsidRPr="00532292" w:rsidRDefault="00427D6E" w:rsidP="00B56C2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7D6E" w:rsidRPr="00532292" w:rsidRDefault="00427D6E" w:rsidP="00B56C2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t>0910062020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7D6E" w:rsidRPr="00532292" w:rsidRDefault="00427D6E" w:rsidP="00B56C2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7D6E" w:rsidRPr="00532292" w:rsidRDefault="00427D6E" w:rsidP="00B56C2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t>1231,6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7D6E" w:rsidRPr="00532292" w:rsidRDefault="00427D6E" w:rsidP="00B56C2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7D6E" w:rsidRPr="00532292" w:rsidRDefault="00427D6E" w:rsidP="00B56C2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7D6E" w:rsidRPr="00532292" w:rsidRDefault="00427D6E" w:rsidP="00B56C2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t>1231,6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7D6E" w:rsidRPr="00532292" w:rsidRDefault="00427D6E" w:rsidP="00B56C2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427D6E" w:rsidRPr="00532292" w:rsidTr="00722520">
        <w:trPr>
          <w:trHeight w:val="1017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D6E" w:rsidRPr="00532292" w:rsidRDefault="00427D6E" w:rsidP="00B56C2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7D6E" w:rsidRPr="00532292" w:rsidRDefault="00427D6E" w:rsidP="00B56C2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на иные цели – приобретение материальных запасов МБУ «СКА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7D6E" w:rsidRPr="00532292" w:rsidRDefault="00427D6E" w:rsidP="00B56C2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t>Отдел культуры, по делам молодёжи и спорта администрации Абанского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7D6E" w:rsidRPr="00532292" w:rsidRDefault="00427D6E" w:rsidP="00B56C2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7D6E" w:rsidRPr="00532292" w:rsidRDefault="00427D6E" w:rsidP="00B56C2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7D6E" w:rsidRPr="00532292" w:rsidRDefault="00427D6E" w:rsidP="00B56C2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t>0910062030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7D6E" w:rsidRPr="00532292" w:rsidRDefault="00427D6E" w:rsidP="00B56C2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7D6E" w:rsidRPr="00532292" w:rsidRDefault="00427D6E" w:rsidP="00B56C2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t>376,1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7D6E" w:rsidRPr="00532292" w:rsidRDefault="00427D6E" w:rsidP="00B56C2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7D6E" w:rsidRPr="00532292" w:rsidRDefault="00427D6E" w:rsidP="00B56C2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7D6E" w:rsidRPr="00532292" w:rsidRDefault="00427D6E" w:rsidP="00B56C2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t>376,1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7D6E" w:rsidRPr="00532292" w:rsidRDefault="00427D6E" w:rsidP="00B56C2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427D6E" w:rsidRPr="00532292" w:rsidTr="00722520">
        <w:trPr>
          <w:trHeight w:val="586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D6E" w:rsidRPr="00532292" w:rsidRDefault="00427D6E" w:rsidP="00B56C2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7D6E" w:rsidRPr="00532292" w:rsidRDefault="00427D6E" w:rsidP="00B56C2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t>проведение спортивно-массовых мероприятий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7D6E" w:rsidRPr="00532292" w:rsidRDefault="00427D6E" w:rsidP="00B56C2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t>Отдел культуры, по делам молодёжи и спорта администрации Абанского района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7D6E" w:rsidRPr="00532292" w:rsidRDefault="00427D6E" w:rsidP="00B56C2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7D6E" w:rsidRPr="00532292" w:rsidRDefault="00427D6E" w:rsidP="00B56C2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7D6E" w:rsidRPr="00532292" w:rsidRDefault="00427D6E" w:rsidP="00B56C2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t>0910012620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7D6E" w:rsidRPr="00532292" w:rsidRDefault="00427D6E" w:rsidP="00B56C2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7D6E" w:rsidRPr="00532292" w:rsidRDefault="00427D6E" w:rsidP="00B56C2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t>157,0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7D6E" w:rsidRPr="00532292" w:rsidRDefault="00427D6E" w:rsidP="00B56C2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7D6E" w:rsidRPr="00532292" w:rsidRDefault="00427D6E" w:rsidP="00B56C2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7D6E" w:rsidRPr="00532292" w:rsidRDefault="00427D6E" w:rsidP="00B56C2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t>1837,0</w:t>
            </w:r>
          </w:p>
        </w:tc>
        <w:tc>
          <w:tcPr>
            <w:tcW w:w="9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7D6E" w:rsidRPr="00532292" w:rsidRDefault="00427D6E" w:rsidP="00B56C2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t>Проведение спортивно-массовых и физкультурных мероприятий в Абанском районе до 50, участие сборн</w:t>
            </w: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ых команд района в краевых и межрайонных соревнованиях </w:t>
            </w:r>
          </w:p>
        </w:tc>
      </w:tr>
      <w:tr w:rsidR="00427D6E" w:rsidRPr="00532292" w:rsidTr="00722520">
        <w:trPr>
          <w:trHeight w:val="66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D6E" w:rsidRPr="00532292" w:rsidRDefault="00427D6E" w:rsidP="00B56C2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7D6E" w:rsidRPr="00532292" w:rsidRDefault="00427D6E" w:rsidP="00B56C2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7D6E" w:rsidRPr="00532292" w:rsidRDefault="00427D6E" w:rsidP="00B56C2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7D6E" w:rsidRPr="00532292" w:rsidRDefault="00427D6E" w:rsidP="00B56C2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7D6E" w:rsidRPr="00532292" w:rsidRDefault="00427D6E" w:rsidP="00B56C2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7D6E" w:rsidRPr="00532292" w:rsidRDefault="00427D6E" w:rsidP="00B56C2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7D6E" w:rsidRPr="00532292" w:rsidRDefault="00427D6E" w:rsidP="00B56C2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7D6E" w:rsidRPr="00532292" w:rsidRDefault="00427D6E" w:rsidP="00B56C2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t>89,3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7D6E" w:rsidRPr="00532292" w:rsidRDefault="00427D6E" w:rsidP="00B56C2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7D6E" w:rsidRPr="00532292" w:rsidRDefault="00427D6E" w:rsidP="00B56C2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7D6E" w:rsidRPr="00532292" w:rsidRDefault="00427D6E" w:rsidP="00B56C2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t>89,3</w:t>
            </w:r>
          </w:p>
        </w:tc>
        <w:tc>
          <w:tcPr>
            <w:tcW w:w="91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7D6E" w:rsidRPr="00532292" w:rsidRDefault="00427D6E" w:rsidP="00B56C2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427D6E" w:rsidRPr="00532292" w:rsidTr="00722520">
        <w:trPr>
          <w:trHeight w:val="78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D6E" w:rsidRPr="00532292" w:rsidRDefault="00427D6E" w:rsidP="00B56C2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D6E" w:rsidRPr="00532292" w:rsidRDefault="00427D6E" w:rsidP="00B56C2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D6E" w:rsidRPr="00532292" w:rsidRDefault="00427D6E" w:rsidP="00B56C2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D6E" w:rsidRPr="00532292" w:rsidRDefault="00427D6E" w:rsidP="00B56C2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D6E" w:rsidRPr="00532292" w:rsidRDefault="00427D6E" w:rsidP="00B56C2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D6E" w:rsidRPr="00532292" w:rsidRDefault="00427D6E" w:rsidP="00B56C2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D6E" w:rsidRPr="00532292" w:rsidRDefault="00427D6E" w:rsidP="00B56C2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t>853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D6E" w:rsidRPr="00532292" w:rsidRDefault="00427D6E" w:rsidP="00B56C2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D6E" w:rsidRPr="00532292" w:rsidRDefault="00427D6E" w:rsidP="00B56C2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D6E" w:rsidRPr="00532292" w:rsidRDefault="00427D6E" w:rsidP="00B56C2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D6E" w:rsidRPr="00532292" w:rsidRDefault="00427D6E" w:rsidP="00B56C2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t>26,0</w:t>
            </w:r>
          </w:p>
        </w:tc>
        <w:tc>
          <w:tcPr>
            <w:tcW w:w="91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D6E" w:rsidRPr="00532292" w:rsidRDefault="00427D6E" w:rsidP="00B56C2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427D6E" w:rsidRPr="00532292" w:rsidTr="00722520">
        <w:trPr>
          <w:trHeight w:val="111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D6E" w:rsidRPr="00532292" w:rsidRDefault="00427D6E" w:rsidP="00B56C2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D6E" w:rsidRPr="00532292" w:rsidRDefault="00427D6E" w:rsidP="00B56C2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D6E" w:rsidRPr="00532292" w:rsidRDefault="00427D6E" w:rsidP="00B56C2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D6E" w:rsidRPr="00532292" w:rsidRDefault="00427D6E" w:rsidP="00B56C2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D6E" w:rsidRPr="00532292" w:rsidRDefault="00427D6E" w:rsidP="00B56C2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D6E" w:rsidRPr="00532292" w:rsidRDefault="00427D6E" w:rsidP="00B56C2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D6E" w:rsidRPr="00532292" w:rsidRDefault="00427D6E" w:rsidP="00B56C2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D6E" w:rsidRPr="00532292" w:rsidRDefault="00427D6E" w:rsidP="00B56C2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D6E" w:rsidRPr="00532292" w:rsidRDefault="00427D6E" w:rsidP="00B56C2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D6E" w:rsidRPr="00532292" w:rsidRDefault="00427D6E" w:rsidP="00B56C2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D6E" w:rsidRPr="00532292" w:rsidRDefault="00427D6E" w:rsidP="00B56C2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D6E" w:rsidRPr="00532292" w:rsidRDefault="00427D6E" w:rsidP="00B56C2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427D6E" w:rsidRPr="00532292" w:rsidTr="00722520">
        <w:trPr>
          <w:trHeight w:val="100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D6E" w:rsidRPr="00532292" w:rsidRDefault="00427D6E" w:rsidP="00B56C2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D6E" w:rsidRPr="00532292" w:rsidRDefault="00427D6E" w:rsidP="00B56C2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t>Приобретение специализированных транспортных средств для перевозки инвалидов, спортивного оборудования, инвентаря, экипировки для занятий физической культурой и спортом лиц с ограниченными возможностями здоровья и инвалидов в муниципальных физкультурно-</w:t>
            </w: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спортивных организациях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D6E" w:rsidRPr="00532292" w:rsidRDefault="00427D6E" w:rsidP="00B56C2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Отдел культуры, по делам молодёжи и спорта администрации Абанского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D6E" w:rsidRPr="00532292" w:rsidRDefault="00427D6E" w:rsidP="00B56C2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D6E" w:rsidRPr="00532292" w:rsidRDefault="00427D6E" w:rsidP="00B56C2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D6E" w:rsidRPr="00532292" w:rsidRDefault="00427D6E" w:rsidP="00B56C2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t>09100S4360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D6E" w:rsidRPr="00532292" w:rsidRDefault="00427D6E" w:rsidP="00B56C2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D6E" w:rsidRPr="00532292" w:rsidRDefault="00427D6E" w:rsidP="00B56C2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t>70,5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D6E" w:rsidRPr="00532292" w:rsidRDefault="00427D6E" w:rsidP="00B56C2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D6E" w:rsidRPr="00532292" w:rsidRDefault="00427D6E" w:rsidP="00B56C2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D6E" w:rsidRPr="00532292" w:rsidRDefault="00427D6E" w:rsidP="00B56C2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t>70,5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D6E" w:rsidRPr="00532292" w:rsidRDefault="00427D6E" w:rsidP="00B56C2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427D6E" w:rsidRPr="00532292" w:rsidTr="00722520">
        <w:trPr>
          <w:trHeight w:val="30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D6E" w:rsidRPr="00532292" w:rsidRDefault="00427D6E" w:rsidP="00B56C2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7D6E" w:rsidRPr="00532292" w:rsidRDefault="00427D6E" w:rsidP="00B56C2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7D6E" w:rsidRPr="00532292" w:rsidRDefault="00427D6E" w:rsidP="00B56C2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6E" w:rsidRPr="00532292" w:rsidRDefault="00427D6E" w:rsidP="00B56C2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6E" w:rsidRPr="00532292" w:rsidRDefault="00427D6E" w:rsidP="00B56C2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6E" w:rsidRPr="00532292" w:rsidRDefault="00427D6E" w:rsidP="00B56C2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6E" w:rsidRPr="00532292" w:rsidRDefault="00427D6E" w:rsidP="00B56C2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6E" w:rsidRPr="00532292" w:rsidRDefault="00427D6E" w:rsidP="00B56C2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t>7292,2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6E" w:rsidRPr="00532292" w:rsidRDefault="00427D6E" w:rsidP="00B56C2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t>1240,0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6E" w:rsidRPr="00532292" w:rsidRDefault="00427D6E" w:rsidP="00B56C2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t>1240,0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6E" w:rsidRPr="00532292" w:rsidRDefault="00427D6E" w:rsidP="00B56C2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t>9772,2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7D6E" w:rsidRPr="00532292" w:rsidRDefault="00427D6E" w:rsidP="00B56C2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2292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</w:tbl>
    <w:p w:rsidR="00427D6E" w:rsidRPr="00532292" w:rsidRDefault="00427D6E" w:rsidP="00427D6E">
      <w:pPr>
        <w:rPr>
          <w:rFonts w:ascii="Arial" w:hAnsi="Arial" w:cs="Arial"/>
          <w:sz w:val="24"/>
          <w:szCs w:val="24"/>
        </w:rPr>
      </w:pPr>
    </w:p>
    <w:p w:rsidR="008D2C0D" w:rsidRPr="00532292" w:rsidRDefault="008D2C0D" w:rsidP="000515B3">
      <w:pPr>
        <w:pStyle w:val="a4"/>
        <w:rPr>
          <w:rFonts w:ascii="Arial" w:hAnsi="Arial" w:cs="Arial"/>
          <w:sz w:val="24"/>
          <w:szCs w:val="24"/>
        </w:rPr>
        <w:sectPr w:rsidR="008D2C0D" w:rsidRPr="00532292" w:rsidSect="00B56C23">
          <w:footnotePr>
            <w:pos w:val="beneathText"/>
          </w:footnotePr>
          <w:type w:val="continuous"/>
          <w:pgSz w:w="16837" w:h="11905" w:orient="landscape"/>
          <w:pgMar w:top="1134" w:right="850" w:bottom="1134" w:left="1701" w:header="720" w:footer="720" w:gutter="0"/>
          <w:pgNumType w:start="1"/>
          <w:cols w:space="720"/>
          <w:titlePg/>
          <w:docGrid w:linePitch="360"/>
        </w:sectPr>
      </w:pPr>
    </w:p>
    <w:p w:rsidR="008D2C0D" w:rsidRPr="00532292" w:rsidRDefault="008D2C0D" w:rsidP="00722520">
      <w:pPr>
        <w:pStyle w:val="a4"/>
        <w:spacing w:line="192" w:lineRule="auto"/>
        <w:ind w:firstLine="4253"/>
        <w:jc w:val="right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lastRenderedPageBreak/>
        <w:t>Приложение № 4</w:t>
      </w:r>
    </w:p>
    <w:p w:rsidR="008D2C0D" w:rsidRPr="00532292" w:rsidRDefault="008D2C0D" w:rsidP="00722520">
      <w:pPr>
        <w:pStyle w:val="a4"/>
        <w:spacing w:line="192" w:lineRule="auto"/>
        <w:ind w:firstLine="4253"/>
        <w:jc w:val="right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>к муниципальной программе</w:t>
      </w:r>
    </w:p>
    <w:p w:rsidR="008D2C0D" w:rsidRPr="00532292" w:rsidRDefault="008D2C0D" w:rsidP="00722520">
      <w:pPr>
        <w:pStyle w:val="a4"/>
        <w:spacing w:line="192" w:lineRule="auto"/>
        <w:ind w:firstLine="4253"/>
        <w:jc w:val="right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>«Содействие развитию физической</w:t>
      </w:r>
    </w:p>
    <w:p w:rsidR="008D2C0D" w:rsidRPr="00532292" w:rsidRDefault="008D2C0D" w:rsidP="00722520">
      <w:pPr>
        <w:pStyle w:val="a4"/>
        <w:spacing w:line="192" w:lineRule="auto"/>
        <w:ind w:firstLine="4253"/>
        <w:jc w:val="right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>культуры и спорта в Абанском районе»</w:t>
      </w:r>
    </w:p>
    <w:p w:rsidR="008D2C0D" w:rsidRPr="00532292" w:rsidRDefault="008D2C0D" w:rsidP="008D2C0D">
      <w:pPr>
        <w:pStyle w:val="a4"/>
        <w:jc w:val="center"/>
        <w:rPr>
          <w:rFonts w:ascii="Arial" w:hAnsi="Arial" w:cs="Arial"/>
          <w:sz w:val="24"/>
          <w:szCs w:val="24"/>
        </w:rPr>
      </w:pPr>
    </w:p>
    <w:p w:rsidR="008D2C0D" w:rsidRPr="00532292" w:rsidRDefault="008D2C0D" w:rsidP="008D2C0D">
      <w:pPr>
        <w:pStyle w:val="a4"/>
        <w:jc w:val="center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>Подпрограмма 2</w:t>
      </w:r>
    </w:p>
    <w:p w:rsidR="008D2C0D" w:rsidRPr="00532292" w:rsidRDefault="008D2C0D" w:rsidP="008D2C0D">
      <w:pPr>
        <w:pStyle w:val="a4"/>
        <w:jc w:val="center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 xml:space="preserve">«Реализация программ физкультурно-спортивной </w:t>
      </w:r>
    </w:p>
    <w:p w:rsidR="008D2C0D" w:rsidRPr="00532292" w:rsidRDefault="008D2C0D" w:rsidP="008D2C0D">
      <w:pPr>
        <w:pStyle w:val="a4"/>
        <w:ind w:firstLine="567"/>
        <w:jc w:val="center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>направленности в «Спортивной школе «Лидер» детям и взрослым»</w:t>
      </w:r>
    </w:p>
    <w:p w:rsidR="008D2C0D" w:rsidRPr="00532292" w:rsidRDefault="008D2C0D" w:rsidP="008D2C0D">
      <w:pPr>
        <w:pStyle w:val="a4"/>
        <w:ind w:left="567"/>
        <w:jc w:val="center"/>
        <w:rPr>
          <w:rFonts w:ascii="Arial" w:hAnsi="Arial" w:cs="Arial"/>
          <w:sz w:val="24"/>
          <w:szCs w:val="24"/>
        </w:rPr>
      </w:pPr>
    </w:p>
    <w:p w:rsidR="008D2C0D" w:rsidRPr="00532292" w:rsidRDefault="008D2C0D" w:rsidP="008D2C0D">
      <w:pPr>
        <w:pStyle w:val="a4"/>
        <w:ind w:left="567"/>
        <w:jc w:val="center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>1.Паспорт подпрограммы</w:t>
      </w:r>
    </w:p>
    <w:p w:rsidR="008D2C0D" w:rsidRPr="00532292" w:rsidRDefault="008D2C0D" w:rsidP="008D2C0D">
      <w:pPr>
        <w:pStyle w:val="a4"/>
        <w:ind w:left="567"/>
        <w:jc w:val="center"/>
        <w:rPr>
          <w:rFonts w:ascii="Arial" w:hAnsi="Arial" w:cs="Arial"/>
          <w:sz w:val="24"/>
          <w:szCs w:val="24"/>
        </w:rPr>
      </w:pPr>
    </w:p>
    <w:tbl>
      <w:tblPr>
        <w:tblW w:w="9356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403"/>
        <w:gridCol w:w="5953"/>
      </w:tblGrid>
      <w:tr w:rsidR="008D2C0D" w:rsidRPr="00532292" w:rsidTr="00007DE1">
        <w:trPr>
          <w:trHeight w:val="800"/>
        </w:trPr>
        <w:tc>
          <w:tcPr>
            <w:tcW w:w="3403" w:type="dxa"/>
          </w:tcPr>
          <w:p w:rsidR="008D2C0D" w:rsidRPr="00532292" w:rsidRDefault="008D2C0D" w:rsidP="00E347BC">
            <w:pPr>
              <w:pStyle w:val="a4"/>
              <w:ind w:left="67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Наименование</w:t>
            </w:r>
            <w:r w:rsidR="00E347BC" w:rsidRPr="0053229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32292">
              <w:rPr>
                <w:rFonts w:ascii="Arial" w:hAnsi="Arial" w:cs="Arial"/>
                <w:sz w:val="24"/>
                <w:szCs w:val="24"/>
              </w:rPr>
              <w:t xml:space="preserve">подпрограммы </w:t>
            </w:r>
          </w:p>
        </w:tc>
        <w:tc>
          <w:tcPr>
            <w:tcW w:w="5953" w:type="dxa"/>
          </w:tcPr>
          <w:p w:rsidR="008D2C0D" w:rsidRPr="00532292" w:rsidRDefault="008D2C0D" w:rsidP="00400CDF">
            <w:pPr>
              <w:pStyle w:val="a4"/>
              <w:ind w:left="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«Реализация программ физкультурно-спортивной направленности в «Спортивной школе «Лидер» детям и взрослым»</w:t>
            </w:r>
          </w:p>
        </w:tc>
      </w:tr>
      <w:tr w:rsidR="008D2C0D" w:rsidRPr="00532292" w:rsidTr="00007DE1">
        <w:trPr>
          <w:trHeight w:val="800"/>
        </w:trPr>
        <w:tc>
          <w:tcPr>
            <w:tcW w:w="3403" w:type="dxa"/>
          </w:tcPr>
          <w:p w:rsidR="008D2C0D" w:rsidRPr="00532292" w:rsidRDefault="008D2C0D" w:rsidP="00400CDF">
            <w:pPr>
              <w:pStyle w:val="a4"/>
              <w:ind w:left="67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953" w:type="dxa"/>
          </w:tcPr>
          <w:p w:rsidR="008D2C0D" w:rsidRPr="00532292" w:rsidRDefault="008D2C0D" w:rsidP="00400CDF">
            <w:pPr>
              <w:pStyle w:val="a4"/>
              <w:ind w:left="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 xml:space="preserve">«Содействие развитию физической культуры </w:t>
            </w:r>
          </w:p>
          <w:p w:rsidR="008D2C0D" w:rsidRPr="00532292" w:rsidRDefault="008D2C0D" w:rsidP="00400CDF">
            <w:pPr>
              <w:pStyle w:val="a4"/>
              <w:ind w:left="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и спорта в Абанском районе»</w:t>
            </w:r>
          </w:p>
        </w:tc>
      </w:tr>
      <w:tr w:rsidR="008D2C0D" w:rsidRPr="00532292" w:rsidTr="00007DE1">
        <w:trPr>
          <w:trHeight w:val="800"/>
        </w:trPr>
        <w:tc>
          <w:tcPr>
            <w:tcW w:w="3403" w:type="dxa"/>
          </w:tcPr>
          <w:p w:rsidR="008D2C0D" w:rsidRPr="00532292" w:rsidRDefault="008D2C0D" w:rsidP="00400CDF">
            <w:pPr>
              <w:pStyle w:val="a4"/>
              <w:ind w:left="67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5953" w:type="dxa"/>
          </w:tcPr>
          <w:p w:rsidR="008D2C0D" w:rsidRPr="00532292" w:rsidRDefault="008D2C0D" w:rsidP="00400CDF">
            <w:pPr>
              <w:pStyle w:val="a4"/>
              <w:ind w:left="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Отдел культуры, по делам молодёжи и спорта администрации Абанского района</w:t>
            </w:r>
          </w:p>
        </w:tc>
      </w:tr>
      <w:tr w:rsidR="008D2C0D" w:rsidRPr="00532292" w:rsidTr="00007DE1">
        <w:trPr>
          <w:trHeight w:val="800"/>
        </w:trPr>
        <w:tc>
          <w:tcPr>
            <w:tcW w:w="3403" w:type="dxa"/>
          </w:tcPr>
          <w:p w:rsidR="008D2C0D" w:rsidRPr="00532292" w:rsidRDefault="008D2C0D" w:rsidP="00400CD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Главный распорядитель бюджетных средств</w:t>
            </w:r>
          </w:p>
        </w:tc>
        <w:tc>
          <w:tcPr>
            <w:tcW w:w="5953" w:type="dxa"/>
          </w:tcPr>
          <w:p w:rsidR="008D2C0D" w:rsidRPr="00532292" w:rsidRDefault="008D2C0D" w:rsidP="00400CD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Отдел культуры, по делам молодёжи и спорта администрации Абанского района</w:t>
            </w:r>
          </w:p>
        </w:tc>
      </w:tr>
      <w:tr w:rsidR="008D2C0D" w:rsidRPr="00532292" w:rsidTr="00007DE1">
        <w:trPr>
          <w:trHeight w:val="800"/>
        </w:trPr>
        <w:tc>
          <w:tcPr>
            <w:tcW w:w="3403" w:type="dxa"/>
          </w:tcPr>
          <w:p w:rsidR="008D2C0D" w:rsidRPr="00532292" w:rsidRDefault="008D2C0D" w:rsidP="00400CDF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Цель и задачи подпрограммы</w:t>
            </w:r>
          </w:p>
        </w:tc>
        <w:tc>
          <w:tcPr>
            <w:tcW w:w="5953" w:type="dxa"/>
          </w:tcPr>
          <w:p w:rsidR="008D2C0D" w:rsidRPr="00532292" w:rsidRDefault="008D2C0D" w:rsidP="00400CDF">
            <w:pPr>
              <w:pStyle w:val="a4"/>
              <w:ind w:left="67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32292">
              <w:rPr>
                <w:rFonts w:ascii="Arial" w:hAnsi="Arial" w:cs="Arial"/>
                <w:sz w:val="24"/>
                <w:szCs w:val="24"/>
                <w:lang w:eastAsia="en-US"/>
              </w:rPr>
              <w:t>Цель подпрограммы: Реализация программ физкультурно-спортивной направленности детям и взрослым.</w:t>
            </w:r>
          </w:p>
          <w:p w:rsidR="008D2C0D" w:rsidRPr="00532292" w:rsidRDefault="008D2C0D" w:rsidP="00400CDF">
            <w:pPr>
              <w:pStyle w:val="a4"/>
              <w:ind w:left="67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32292">
              <w:rPr>
                <w:rFonts w:ascii="Arial" w:hAnsi="Arial" w:cs="Arial"/>
                <w:sz w:val="24"/>
                <w:szCs w:val="24"/>
                <w:lang w:eastAsia="en-US"/>
              </w:rPr>
              <w:t>Задачи подпрограммы:</w:t>
            </w:r>
          </w:p>
          <w:p w:rsidR="008D2C0D" w:rsidRPr="00532292" w:rsidRDefault="008D2C0D" w:rsidP="00400CDF">
            <w:pPr>
              <w:pStyle w:val="a4"/>
              <w:ind w:left="67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32292">
              <w:rPr>
                <w:rFonts w:ascii="Arial" w:hAnsi="Arial" w:cs="Arial"/>
                <w:sz w:val="24"/>
                <w:szCs w:val="24"/>
                <w:lang w:eastAsia="en-US"/>
              </w:rPr>
              <w:t>1. Формирование единой системы поиска, выявления и поддержки одаренных детей в области спорта;</w:t>
            </w:r>
          </w:p>
        </w:tc>
      </w:tr>
      <w:tr w:rsidR="008D2C0D" w:rsidRPr="00532292" w:rsidTr="00007DE1">
        <w:trPr>
          <w:trHeight w:val="800"/>
        </w:trPr>
        <w:tc>
          <w:tcPr>
            <w:tcW w:w="3403" w:type="dxa"/>
          </w:tcPr>
          <w:p w:rsidR="008D2C0D" w:rsidRPr="00532292" w:rsidRDefault="00E347BC" w:rsidP="00E347BC">
            <w:pPr>
              <w:pStyle w:val="a4"/>
              <w:ind w:left="67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Показатели результативности</w:t>
            </w:r>
            <w:r w:rsidR="008D2C0D" w:rsidRPr="00532292">
              <w:rPr>
                <w:rFonts w:ascii="Arial" w:hAnsi="Arial" w:cs="Arial"/>
                <w:sz w:val="24"/>
                <w:szCs w:val="24"/>
              </w:rPr>
              <w:t xml:space="preserve"> подпрограммы </w:t>
            </w:r>
          </w:p>
        </w:tc>
        <w:tc>
          <w:tcPr>
            <w:tcW w:w="5953" w:type="dxa"/>
          </w:tcPr>
          <w:p w:rsidR="008D2C0D" w:rsidRPr="00532292" w:rsidRDefault="008D2C0D" w:rsidP="008D2C0D">
            <w:pPr>
              <w:numPr>
                <w:ilvl w:val="0"/>
                <w:numId w:val="4"/>
              </w:numPr>
              <w:spacing w:after="0" w:line="240" w:lineRule="auto"/>
              <w:ind w:left="66" w:right="140" w:firstLine="0"/>
              <w:contextualSpacing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32292">
              <w:rPr>
                <w:rFonts w:ascii="Arial" w:hAnsi="Arial" w:cs="Arial"/>
                <w:sz w:val="24"/>
                <w:szCs w:val="24"/>
                <w:lang w:eastAsia="en-US"/>
              </w:rPr>
              <w:t>Численность занимающихся в муниципальном образовательном учреждении физкультурно-спортивной направленности к 2030 году составит до 500 человек.</w:t>
            </w:r>
          </w:p>
          <w:p w:rsidR="008D2C0D" w:rsidRPr="00532292" w:rsidRDefault="008D2C0D" w:rsidP="008D2C0D">
            <w:pPr>
              <w:pStyle w:val="a4"/>
              <w:numPr>
                <w:ilvl w:val="0"/>
                <w:numId w:val="4"/>
              </w:numPr>
              <w:ind w:left="66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  <w:lang w:eastAsia="en-US"/>
              </w:rPr>
              <w:t xml:space="preserve"> Количество спортсменов Абанского района в составе краевых сборных команд по видам спорта к 2030 году составит 4 человека.</w:t>
            </w:r>
          </w:p>
        </w:tc>
      </w:tr>
      <w:tr w:rsidR="008D2C0D" w:rsidRPr="00532292" w:rsidTr="00007DE1">
        <w:trPr>
          <w:trHeight w:val="800"/>
        </w:trPr>
        <w:tc>
          <w:tcPr>
            <w:tcW w:w="3403" w:type="dxa"/>
          </w:tcPr>
          <w:p w:rsidR="008D2C0D" w:rsidRPr="00532292" w:rsidRDefault="008D2C0D" w:rsidP="00E347BC">
            <w:pPr>
              <w:pStyle w:val="a4"/>
              <w:ind w:left="67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5953" w:type="dxa"/>
          </w:tcPr>
          <w:p w:rsidR="008D2C0D" w:rsidRPr="00532292" w:rsidRDefault="008D2C0D" w:rsidP="00400CDF">
            <w:pPr>
              <w:pStyle w:val="a4"/>
              <w:ind w:left="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2014 - 2021 годы.</w:t>
            </w:r>
          </w:p>
          <w:p w:rsidR="008D2C0D" w:rsidRPr="00532292" w:rsidRDefault="008D2C0D" w:rsidP="00400CDF">
            <w:pPr>
              <w:pStyle w:val="a4"/>
              <w:ind w:left="6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2C0D" w:rsidRPr="00532292" w:rsidTr="00007DE1">
        <w:trPr>
          <w:trHeight w:val="800"/>
        </w:trPr>
        <w:tc>
          <w:tcPr>
            <w:tcW w:w="3403" w:type="dxa"/>
          </w:tcPr>
          <w:p w:rsidR="008D2C0D" w:rsidRPr="00532292" w:rsidRDefault="008D2C0D" w:rsidP="00400CDF">
            <w:pPr>
              <w:pStyle w:val="a4"/>
              <w:ind w:left="67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Информация по ресурсн</w:t>
            </w:r>
            <w:r w:rsidR="00E347BC" w:rsidRPr="00532292">
              <w:rPr>
                <w:rFonts w:ascii="Arial" w:hAnsi="Arial" w:cs="Arial"/>
                <w:sz w:val="24"/>
                <w:szCs w:val="24"/>
              </w:rPr>
              <w:t>ому обеспечения подпрограммы</w:t>
            </w:r>
          </w:p>
        </w:tc>
        <w:tc>
          <w:tcPr>
            <w:tcW w:w="5953" w:type="dxa"/>
          </w:tcPr>
          <w:p w:rsidR="008D2C0D" w:rsidRPr="00532292" w:rsidRDefault="008D2C0D" w:rsidP="00400CDF">
            <w:pPr>
              <w:spacing w:after="0" w:line="240" w:lineRule="auto"/>
              <w:ind w:right="14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32292">
              <w:rPr>
                <w:rFonts w:ascii="Arial" w:hAnsi="Arial" w:cs="Arial"/>
                <w:sz w:val="24"/>
                <w:szCs w:val="24"/>
                <w:lang w:eastAsia="en-US"/>
              </w:rPr>
              <w:t>объем бюджетных ассигнований на реализацию мероприятий подпрограммы составляет всего 80</w:t>
            </w:r>
            <w:r w:rsidR="00E347BC" w:rsidRPr="00532292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r w:rsidR="00427D6E" w:rsidRPr="00532292">
              <w:rPr>
                <w:rFonts w:ascii="Arial" w:hAnsi="Arial" w:cs="Arial"/>
                <w:sz w:val="24"/>
                <w:szCs w:val="24"/>
                <w:lang w:eastAsia="en-US"/>
              </w:rPr>
              <w:t>090,9</w:t>
            </w:r>
            <w:r w:rsidRPr="00532292">
              <w:rPr>
                <w:rFonts w:ascii="Arial" w:hAnsi="Arial" w:cs="Arial"/>
                <w:sz w:val="24"/>
                <w:szCs w:val="24"/>
                <w:lang w:eastAsia="en-US"/>
              </w:rPr>
              <w:t xml:space="preserve"> тыс. рублей, из них по годам:</w:t>
            </w:r>
          </w:p>
          <w:p w:rsidR="008D2C0D" w:rsidRPr="00532292" w:rsidRDefault="00E347BC" w:rsidP="00400CDF">
            <w:pPr>
              <w:spacing w:after="0" w:line="240" w:lineRule="auto"/>
              <w:ind w:right="14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32292">
              <w:rPr>
                <w:rFonts w:ascii="Arial" w:hAnsi="Arial" w:cs="Arial"/>
                <w:sz w:val="24"/>
                <w:szCs w:val="24"/>
                <w:lang w:eastAsia="en-US"/>
              </w:rPr>
              <w:t xml:space="preserve">2014 год – 7 </w:t>
            </w:r>
            <w:r w:rsidR="008D2C0D" w:rsidRPr="00532292">
              <w:rPr>
                <w:rFonts w:ascii="Arial" w:hAnsi="Arial" w:cs="Arial"/>
                <w:sz w:val="24"/>
                <w:szCs w:val="24"/>
                <w:lang w:eastAsia="en-US"/>
              </w:rPr>
              <w:t>661,3 тыс. рублей, в том числе:</w:t>
            </w:r>
          </w:p>
          <w:p w:rsidR="008D2C0D" w:rsidRPr="00532292" w:rsidRDefault="00E347BC" w:rsidP="00400CDF">
            <w:pPr>
              <w:spacing w:after="0" w:line="240" w:lineRule="auto"/>
              <w:ind w:right="14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32292">
              <w:rPr>
                <w:rFonts w:ascii="Arial" w:hAnsi="Arial" w:cs="Arial"/>
                <w:sz w:val="24"/>
                <w:szCs w:val="24"/>
                <w:lang w:eastAsia="en-US"/>
              </w:rPr>
              <w:t xml:space="preserve">из районного бюджета – 7 </w:t>
            </w:r>
            <w:r w:rsidR="008D2C0D" w:rsidRPr="00532292">
              <w:rPr>
                <w:rFonts w:ascii="Arial" w:hAnsi="Arial" w:cs="Arial"/>
                <w:sz w:val="24"/>
                <w:szCs w:val="24"/>
                <w:lang w:eastAsia="en-US"/>
              </w:rPr>
              <w:t>591,5 тыс. рублей;</w:t>
            </w:r>
          </w:p>
          <w:p w:rsidR="008D2C0D" w:rsidRPr="00532292" w:rsidRDefault="008D2C0D" w:rsidP="00400CDF">
            <w:pPr>
              <w:spacing w:after="0" w:line="240" w:lineRule="auto"/>
              <w:ind w:right="14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32292">
              <w:rPr>
                <w:rFonts w:ascii="Arial" w:hAnsi="Arial" w:cs="Arial"/>
                <w:sz w:val="24"/>
                <w:szCs w:val="24"/>
                <w:lang w:eastAsia="en-US"/>
              </w:rPr>
              <w:t>из краевого бюджета – 69,8 тыс. рублей;</w:t>
            </w:r>
          </w:p>
          <w:p w:rsidR="008D2C0D" w:rsidRPr="00532292" w:rsidRDefault="00E347BC" w:rsidP="00400CDF">
            <w:pPr>
              <w:spacing w:after="0" w:line="240" w:lineRule="auto"/>
              <w:ind w:right="14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32292">
              <w:rPr>
                <w:rFonts w:ascii="Arial" w:hAnsi="Arial" w:cs="Arial"/>
                <w:sz w:val="24"/>
                <w:szCs w:val="24"/>
                <w:lang w:eastAsia="en-US"/>
              </w:rPr>
              <w:t xml:space="preserve">2015 году 7 </w:t>
            </w:r>
            <w:r w:rsidR="008D2C0D" w:rsidRPr="00532292">
              <w:rPr>
                <w:rFonts w:ascii="Arial" w:hAnsi="Arial" w:cs="Arial"/>
                <w:sz w:val="24"/>
                <w:szCs w:val="24"/>
                <w:lang w:eastAsia="en-US"/>
              </w:rPr>
              <w:t xml:space="preserve">301,9 тыс. рублей, в том числе: </w:t>
            </w:r>
          </w:p>
          <w:p w:rsidR="008D2C0D" w:rsidRPr="00532292" w:rsidRDefault="00E347BC" w:rsidP="00400CDF">
            <w:pPr>
              <w:spacing w:after="0" w:line="240" w:lineRule="auto"/>
              <w:ind w:right="14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32292">
              <w:rPr>
                <w:rFonts w:ascii="Arial" w:hAnsi="Arial" w:cs="Arial"/>
                <w:sz w:val="24"/>
                <w:szCs w:val="24"/>
                <w:lang w:eastAsia="en-US"/>
              </w:rPr>
              <w:t xml:space="preserve">районный бюджет 7 </w:t>
            </w:r>
            <w:r w:rsidR="008D2C0D" w:rsidRPr="00532292">
              <w:rPr>
                <w:rFonts w:ascii="Arial" w:hAnsi="Arial" w:cs="Arial"/>
                <w:sz w:val="24"/>
                <w:szCs w:val="24"/>
                <w:lang w:eastAsia="en-US"/>
              </w:rPr>
              <w:t>196,7тыс. рублей,</w:t>
            </w:r>
          </w:p>
          <w:p w:rsidR="008D2C0D" w:rsidRPr="00532292" w:rsidRDefault="008D2C0D" w:rsidP="00400CDF">
            <w:pPr>
              <w:spacing w:after="0" w:line="240" w:lineRule="auto"/>
              <w:ind w:right="14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32292">
              <w:rPr>
                <w:rFonts w:ascii="Arial" w:hAnsi="Arial" w:cs="Arial"/>
                <w:sz w:val="24"/>
                <w:szCs w:val="24"/>
                <w:lang w:eastAsia="en-US"/>
              </w:rPr>
              <w:t>краевой бюджет – 105,2 тыс. рублей;</w:t>
            </w:r>
          </w:p>
          <w:p w:rsidR="008D2C0D" w:rsidRPr="00532292" w:rsidRDefault="00E347BC" w:rsidP="00400CDF">
            <w:pPr>
              <w:spacing w:after="0" w:line="240" w:lineRule="auto"/>
              <w:ind w:right="14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32292">
              <w:rPr>
                <w:rFonts w:ascii="Arial" w:hAnsi="Arial" w:cs="Arial"/>
                <w:sz w:val="24"/>
                <w:szCs w:val="24"/>
                <w:lang w:eastAsia="en-US"/>
              </w:rPr>
              <w:t xml:space="preserve">в 2016 году 7 </w:t>
            </w:r>
            <w:r w:rsidR="008D2C0D" w:rsidRPr="00532292">
              <w:rPr>
                <w:rFonts w:ascii="Arial" w:hAnsi="Arial" w:cs="Arial"/>
                <w:sz w:val="24"/>
                <w:szCs w:val="24"/>
                <w:lang w:eastAsia="en-US"/>
              </w:rPr>
              <w:t>742,3 тыс. рублей, в том числе:</w:t>
            </w:r>
          </w:p>
          <w:p w:rsidR="008D2C0D" w:rsidRPr="00532292" w:rsidRDefault="00E347BC" w:rsidP="00400CDF">
            <w:pPr>
              <w:spacing w:after="0" w:line="240" w:lineRule="auto"/>
              <w:ind w:right="14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32292">
              <w:rPr>
                <w:rFonts w:ascii="Arial" w:hAnsi="Arial" w:cs="Arial"/>
                <w:sz w:val="24"/>
                <w:szCs w:val="24"/>
                <w:lang w:eastAsia="en-US"/>
              </w:rPr>
              <w:t xml:space="preserve">районный бюджет 7 </w:t>
            </w:r>
            <w:r w:rsidR="008D2C0D" w:rsidRPr="00532292">
              <w:rPr>
                <w:rFonts w:ascii="Arial" w:hAnsi="Arial" w:cs="Arial"/>
                <w:sz w:val="24"/>
                <w:szCs w:val="24"/>
                <w:lang w:eastAsia="en-US"/>
              </w:rPr>
              <w:t xml:space="preserve">150,6 тыс. рублей. </w:t>
            </w:r>
          </w:p>
          <w:p w:rsidR="008D2C0D" w:rsidRPr="00532292" w:rsidRDefault="008D2C0D" w:rsidP="00400CDF">
            <w:pPr>
              <w:spacing w:after="0" w:line="240" w:lineRule="auto"/>
              <w:ind w:right="14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32292">
              <w:rPr>
                <w:rFonts w:ascii="Arial" w:hAnsi="Arial" w:cs="Arial"/>
                <w:sz w:val="24"/>
                <w:szCs w:val="24"/>
                <w:lang w:eastAsia="en-US"/>
              </w:rPr>
              <w:t>краевой бюджет – 591,7 тыс. рублей;</w:t>
            </w:r>
          </w:p>
          <w:p w:rsidR="008D2C0D" w:rsidRPr="00532292" w:rsidRDefault="00007DE1" w:rsidP="00400CDF">
            <w:pPr>
              <w:spacing w:after="0" w:line="240" w:lineRule="auto"/>
              <w:ind w:right="14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32292">
              <w:rPr>
                <w:rFonts w:ascii="Arial" w:hAnsi="Arial" w:cs="Arial"/>
                <w:sz w:val="24"/>
                <w:szCs w:val="24"/>
                <w:lang w:eastAsia="en-US"/>
              </w:rPr>
              <w:lastRenderedPageBreak/>
              <w:t>в 2017 году 7</w:t>
            </w:r>
            <w:r w:rsidR="008D2C0D" w:rsidRPr="00532292">
              <w:rPr>
                <w:rFonts w:ascii="Arial" w:hAnsi="Arial" w:cs="Arial"/>
                <w:sz w:val="24"/>
                <w:szCs w:val="24"/>
                <w:lang w:eastAsia="en-US"/>
              </w:rPr>
              <w:t>978,1 тыс. рублей, в том числе:</w:t>
            </w:r>
          </w:p>
          <w:p w:rsidR="008D2C0D" w:rsidRPr="00532292" w:rsidRDefault="008D2C0D" w:rsidP="00400CDF">
            <w:pPr>
              <w:spacing w:after="0" w:line="240" w:lineRule="auto"/>
              <w:ind w:right="14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32292">
              <w:rPr>
                <w:rFonts w:ascii="Arial" w:hAnsi="Arial" w:cs="Arial"/>
                <w:sz w:val="24"/>
                <w:szCs w:val="24"/>
                <w:lang w:eastAsia="en-US"/>
              </w:rPr>
              <w:t>районный бюджет 7 636,9 рублей,</w:t>
            </w:r>
          </w:p>
          <w:p w:rsidR="008D2C0D" w:rsidRPr="00532292" w:rsidRDefault="008D2C0D" w:rsidP="00400CDF">
            <w:pPr>
              <w:spacing w:after="0" w:line="240" w:lineRule="auto"/>
              <w:ind w:right="14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32292">
              <w:rPr>
                <w:rFonts w:ascii="Arial" w:hAnsi="Arial" w:cs="Arial"/>
                <w:sz w:val="24"/>
                <w:szCs w:val="24"/>
                <w:lang w:eastAsia="en-US"/>
              </w:rPr>
              <w:t>краевой бюджет 341,2 тыс. рублей</w:t>
            </w:r>
          </w:p>
          <w:p w:rsidR="008D2C0D" w:rsidRPr="00532292" w:rsidRDefault="008D2C0D" w:rsidP="00400CDF">
            <w:pPr>
              <w:spacing w:after="0" w:line="240" w:lineRule="auto"/>
              <w:ind w:right="14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32292">
              <w:rPr>
                <w:rFonts w:ascii="Arial" w:hAnsi="Arial" w:cs="Arial"/>
                <w:sz w:val="24"/>
                <w:szCs w:val="24"/>
                <w:lang w:eastAsia="en-US"/>
              </w:rPr>
              <w:t>в 2018 году 9 355,8 тыс. рублей, в том числе:</w:t>
            </w:r>
          </w:p>
          <w:p w:rsidR="008D2C0D" w:rsidRPr="00532292" w:rsidRDefault="00007DE1" w:rsidP="00400CDF">
            <w:pPr>
              <w:spacing w:after="0" w:line="240" w:lineRule="auto"/>
              <w:ind w:right="14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32292">
              <w:rPr>
                <w:rFonts w:ascii="Arial" w:hAnsi="Arial" w:cs="Arial"/>
                <w:sz w:val="24"/>
                <w:szCs w:val="24"/>
                <w:lang w:eastAsia="en-US"/>
              </w:rPr>
              <w:t>районный бюджет 8</w:t>
            </w:r>
            <w:r w:rsidR="008D2C0D" w:rsidRPr="00532292">
              <w:rPr>
                <w:rFonts w:ascii="Arial" w:hAnsi="Arial" w:cs="Arial"/>
                <w:sz w:val="24"/>
                <w:szCs w:val="24"/>
                <w:lang w:eastAsia="en-US"/>
              </w:rPr>
              <w:t>466,1 тыс. рублей.</w:t>
            </w:r>
          </w:p>
          <w:p w:rsidR="008D2C0D" w:rsidRPr="00532292" w:rsidRDefault="008D2C0D" w:rsidP="00400CDF">
            <w:pPr>
              <w:spacing w:after="0" w:line="240" w:lineRule="auto"/>
              <w:ind w:right="14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32292">
              <w:rPr>
                <w:rFonts w:ascii="Arial" w:hAnsi="Arial" w:cs="Arial"/>
                <w:sz w:val="24"/>
                <w:szCs w:val="24"/>
                <w:lang w:eastAsia="en-US"/>
              </w:rPr>
              <w:t>краевой бюджет 889,7 тыс. рублей.</w:t>
            </w:r>
          </w:p>
          <w:p w:rsidR="008D2C0D" w:rsidRPr="00532292" w:rsidRDefault="008D2C0D" w:rsidP="00400CDF">
            <w:pPr>
              <w:pStyle w:val="a4"/>
              <w:ind w:left="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в 2019 году всего 8 509.6 тыс. рублей, в том числе:</w:t>
            </w:r>
          </w:p>
          <w:p w:rsidR="008D2C0D" w:rsidRPr="00532292" w:rsidRDefault="008D2C0D" w:rsidP="00400CDF">
            <w:pPr>
              <w:pStyle w:val="a4"/>
              <w:ind w:left="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районный бюджет – 7 400,0 тыс. рублей;</w:t>
            </w:r>
          </w:p>
          <w:p w:rsidR="008D2C0D" w:rsidRPr="00532292" w:rsidRDefault="008D2C0D" w:rsidP="00400CDF">
            <w:pPr>
              <w:pStyle w:val="a4"/>
              <w:ind w:left="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краевой бюджет – 1109,6 тыс. рублей;</w:t>
            </w:r>
          </w:p>
          <w:p w:rsidR="008D2C0D" w:rsidRPr="00532292" w:rsidRDefault="008D2C0D" w:rsidP="00400CDF">
            <w:pPr>
              <w:pStyle w:val="a4"/>
              <w:ind w:left="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в 2020 году всего 1</w:t>
            </w:r>
            <w:r w:rsidR="00427D6E" w:rsidRPr="00532292">
              <w:rPr>
                <w:rFonts w:ascii="Arial" w:hAnsi="Arial" w:cs="Arial"/>
                <w:sz w:val="24"/>
                <w:szCs w:val="24"/>
              </w:rPr>
              <w:t>1919</w:t>
            </w:r>
            <w:r w:rsidRPr="00532292">
              <w:rPr>
                <w:rFonts w:ascii="Arial" w:hAnsi="Arial" w:cs="Arial"/>
                <w:sz w:val="24"/>
                <w:szCs w:val="24"/>
              </w:rPr>
              <w:t>,</w:t>
            </w:r>
            <w:r w:rsidR="00427D6E" w:rsidRPr="00532292">
              <w:rPr>
                <w:rFonts w:ascii="Arial" w:hAnsi="Arial" w:cs="Arial"/>
                <w:sz w:val="24"/>
                <w:szCs w:val="24"/>
              </w:rPr>
              <w:t>1</w:t>
            </w:r>
            <w:r w:rsidRPr="00532292">
              <w:rPr>
                <w:rFonts w:ascii="Arial" w:hAnsi="Arial" w:cs="Arial"/>
                <w:sz w:val="24"/>
                <w:szCs w:val="24"/>
              </w:rPr>
              <w:t xml:space="preserve"> тыс. рублей, в том числе:</w:t>
            </w:r>
          </w:p>
          <w:p w:rsidR="008D2C0D" w:rsidRPr="00532292" w:rsidRDefault="008D2C0D" w:rsidP="00400CDF">
            <w:pPr>
              <w:pStyle w:val="a4"/>
              <w:ind w:left="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районный бюджет - 117</w:t>
            </w:r>
            <w:r w:rsidR="00427D6E" w:rsidRPr="00532292">
              <w:rPr>
                <w:rFonts w:ascii="Arial" w:hAnsi="Arial" w:cs="Arial"/>
                <w:sz w:val="24"/>
                <w:szCs w:val="24"/>
              </w:rPr>
              <w:t>96</w:t>
            </w:r>
            <w:r w:rsidRPr="00532292">
              <w:rPr>
                <w:rFonts w:ascii="Arial" w:hAnsi="Arial" w:cs="Arial"/>
                <w:sz w:val="24"/>
                <w:szCs w:val="24"/>
              </w:rPr>
              <w:t>,</w:t>
            </w:r>
            <w:r w:rsidR="00427D6E" w:rsidRPr="00532292">
              <w:rPr>
                <w:rFonts w:ascii="Arial" w:hAnsi="Arial" w:cs="Arial"/>
                <w:sz w:val="24"/>
                <w:szCs w:val="24"/>
              </w:rPr>
              <w:t>2</w:t>
            </w:r>
            <w:r w:rsidRPr="00532292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8D2C0D" w:rsidRPr="00532292" w:rsidRDefault="008D2C0D" w:rsidP="00400CDF">
            <w:pPr>
              <w:pStyle w:val="a4"/>
              <w:ind w:left="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краевой бюджет - 122,9 тыс. рублей;</w:t>
            </w:r>
          </w:p>
          <w:p w:rsidR="008D2C0D" w:rsidRPr="00532292" w:rsidRDefault="008D2C0D" w:rsidP="00400CDF">
            <w:pPr>
              <w:pStyle w:val="a4"/>
              <w:ind w:left="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в 2021 году всего 9 811,4 тыс. рублей, в том числе:</w:t>
            </w:r>
          </w:p>
          <w:p w:rsidR="008D2C0D" w:rsidRPr="00532292" w:rsidRDefault="008D2C0D" w:rsidP="00400CDF">
            <w:pPr>
              <w:pStyle w:val="a4"/>
              <w:ind w:left="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районный бюджет - 9 811,4 тыс. рублей;</w:t>
            </w:r>
          </w:p>
          <w:p w:rsidR="008D2C0D" w:rsidRPr="00532292" w:rsidRDefault="008D2C0D" w:rsidP="00400CDF">
            <w:pPr>
              <w:pStyle w:val="a4"/>
              <w:ind w:left="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в 2022 году всего 9 811,4 тыс. рублей, в том числе:</w:t>
            </w:r>
          </w:p>
          <w:p w:rsidR="008D2C0D" w:rsidRPr="00532292" w:rsidRDefault="008D2C0D" w:rsidP="00400CDF">
            <w:pPr>
              <w:pStyle w:val="a4"/>
              <w:ind w:left="67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районный бюджет - 9 811,4  тыс. рублей.</w:t>
            </w:r>
          </w:p>
        </w:tc>
      </w:tr>
    </w:tbl>
    <w:p w:rsidR="008D2C0D" w:rsidRPr="00532292" w:rsidRDefault="008D2C0D" w:rsidP="008D2C0D">
      <w:pPr>
        <w:pStyle w:val="a4"/>
        <w:ind w:right="-287"/>
        <w:jc w:val="both"/>
        <w:rPr>
          <w:rFonts w:ascii="Arial" w:hAnsi="Arial" w:cs="Arial"/>
          <w:sz w:val="24"/>
          <w:szCs w:val="24"/>
        </w:rPr>
      </w:pPr>
    </w:p>
    <w:p w:rsidR="008D2C0D" w:rsidRPr="00532292" w:rsidRDefault="008D2C0D" w:rsidP="008D2C0D">
      <w:pPr>
        <w:pStyle w:val="a4"/>
        <w:ind w:right="-145"/>
        <w:jc w:val="center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  <w:lang w:val="en-US"/>
        </w:rPr>
        <w:t>II</w:t>
      </w:r>
      <w:r w:rsidRPr="00532292">
        <w:rPr>
          <w:rFonts w:ascii="Arial" w:hAnsi="Arial" w:cs="Arial"/>
          <w:sz w:val="24"/>
          <w:szCs w:val="24"/>
        </w:rPr>
        <w:t>. Мероприятия подпрограммы</w:t>
      </w:r>
    </w:p>
    <w:p w:rsidR="008D2C0D" w:rsidRPr="00532292" w:rsidRDefault="008D2C0D" w:rsidP="008D2C0D">
      <w:pPr>
        <w:pStyle w:val="a4"/>
        <w:ind w:right="-145"/>
        <w:jc w:val="both"/>
        <w:rPr>
          <w:rFonts w:ascii="Arial" w:hAnsi="Arial" w:cs="Arial"/>
          <w:sz w:val="24"/>
          <w:szCs w:val="24"/>
        </w:rPr>
      </w:pPr>
    </w:p>
    <w:p w:rsidR="008D2C0D" w:rsidRPr="00532292" w:rsidRDefault="008D2C0D" w:rsidP="008D2C0D">
      <w:pPr>
        <w:pStyle w:val="a4"/>
        <w:ind w:right="-145" w:firstLine="709"/>
        <w:jc w:val="both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>Система мероприятий подпрограммы включает в себя следующий перечень мероприятий:</w:t>
      </w:r>
    </w:p>
    <w:p w:rsidR="008D2C0D" w:rsidRPr="00532292" w:rsidRDefault="008D2C0D" w:rsidP="008D2C0D">
      <w:pPr>
        <w:pStyle w:val="a4"/>
        <w:ind w:right="-145" w:firstLine="709"/>
        <w:jc w:val="both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 xml:space="preserve">финансовое обеспечение деятельности МБУ «Спортивная школа Лидер»» </w:t>
      </w:r>
    </w:p>
    <w:p w:rsidR="008D2C0D" w:rsidRPr="00532292" w:rsidRDefault="008D2C0D" w:rsidP="008D2C0D">
      <w:pPr>
        <w:pStyle w:val="a4"/>
        <w:ind w:right="-145" w:firstLine="709"/>
        <w:jc w:val="both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>реализация программ дополнительного образования физкультурно-спортивной направленности детям.</w:t>
      </w:r>
    </w:p>
    <w:p w:rsidR="008D2C0D" w:rsidRPr="00532292" w:rsidRDefault="008D2C0D" w:rsidP="008D2C0D">
      <w:pPr>
        <w:pStyle w:val="a4"/>
        <w:ind w:right="-145" w:firstLine="709"/>
        <w:jc w:val="both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>Мероприятия подпрограммы содержат четыре раздела, мероприятия каждого из них в совокупности нацелены на решение ее задач.</w:t>
      </w:r>
    </w:p>
    <w:p w:rsidR="008D2C0D" w:rsidRPr="00532292" w:rsidRDefault="008D2C0D" w:rsidP="008D2C0D">
      <w:pPr>
        <w:pStyle w:val="a4"/>
        <w:ind w:right="-145" w:firstLine="709"/>
        <w:jc w:val="both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>Задача 1: Формирование единой системы поиска, выявления и поддержки одаренных детей, повышение качества управления подготовкой спортивного резерва.</w:t>
      </w:r>
    </w:p>
    <w:p w:rsidR="008D2C0D" w:rsidRPr="00532292" w:rsidRDefault="008D2C0D" w:rsidP="008D2C0D">
      <w:pPr>
        <w:pStyle w:val="a4"/>
        <w:ind w:right="-145" w:firstLine="709"/>
        <w:jc w:val="both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 xml:space="preserve">Для формирования единой системы поиска, выявления и поддержки спортивно одаренных детей включены мероприятия и проекты, направленные прежде всего на укрепление материально-технической базы субъектов, осуществляющих деятельность по поддержке талантливых, наиболее одаренных детей. Создание системы подготовки спортивного резерва невозможно без организации полноценного методического обеспечения деятельности.  </w:t>
      </w:r>
    </w:p>
    <w:p w:rsidR="008D2C0D" w:rsidRPr="00532292" w:rsidRDefault="008D2C0D" w:rsidP="008D2C0D">
      <w:pPr>
        <w:pStyle w:val="a4"/>
        <w:ind w:right="-145" w:firstLine="709"/>
        <w:jc w:val="both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>Задача 2: Совершенствование системы мероприятий, направленных на поиск и поддержку талантливых, одаренных детей в области спорта.</w:t>
      </w:r>
    </w:p>
    <w:p w:rsidR="008D2C0D" w:rsidRPr="00532292" w:rsidRDefault="008D2C0D" w:rsidP="008D2C0D">
      <w:pPr>
        <w:pStyle w:val="a4"/>
        <w:ind w:right="-145" w:firstLine="709"/>
        <w:jc w:val="both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 xml:space="preserve">Создание и совершенствование системы мероприятий, направленных на поиск и поддержку талантливых детей является одним из ключевых компонентов успеха в достижении воспитанниками учреждений дополнительного образования детей наивысших спортивных результатов. </w:t>
      </w:r>
    </w:p>
    <w:p w:rsidR="008D2C0D" w:rsidRPr="00532292" w:rsidRDefault="008D2C0D" w:rsidP="008D2C0D">
      <w:pPr>
        <w:pStyle w:val="a4"/>
        <w:ind w:right="-145" w:firstLine="709"/>
        <w:jc w:val="both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>Главным распорядителем бюджетных средств и исполнителем мероприятий является отдел культуры, по делам молодежи и спорта администрации Абанского района Красноярского края. Финансирование мероприятий запланировано из районного бюджета, а также финансирование возможно из краевого бюджета по результатам конкурсного отбора при участии района в краевых программах.</w:t>
      </w:r>
    </w:p>
    <w:p w:rsidR="008D2C0D" w:rsidRPr="00532292" w:rsidRDefault="008D2C0D" w:rsidP="008D2C0D">
      <w:pPr>
        <w:pStyle w:val="a4"/>
        <w:ind w:right="-145" w:firstLine="709"/>
        <w:jc w:val="both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>Сроки выполнения Подпрограммы: 2014-2030 годы.</w:t>
      </w:r>
    </w:p>
    <w:p w:rsidR="008D2C0D" w:rsidRPr="00532292" w:rsidRDefault="008D2C0D" w:rsidP="008D2C0D">
      <w:pPr>
        <w:pStyle w:val="a4"/>
        <w:ind w:right="-145" w:firstLine="709"/>
        <w:jc w:val="both"/>
        <w:rPr>
          <w:rFonts w:ascii="Arial" w:hAnsi="Arial" w:cs="Arial"/>
          <w:sz w:val="24"/>
          <w:szCs w:val="24"/>
        </w:rPr>
      </w:pPr>
    </w:p>
    <w:p w:rsidR="008D2C0D" w:rsidRPr="00532292" w:rsidRDefault="008D2C0D" w:rsidP="008D2C0D">
      <w:pPr>
        <w:pStyle w:val="a4"/>
        <w:ind w:right="-145"/>
        <w:jc w:val="center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  <w:lang w:val="en-US"/>
        </w:rPr>
        <w:t>III</w:t>
      </w:r>
      <w:r w:rsidRPr="00532292">
        <w:rPr>
          <w:rFonts w:ascii="Arial" w:hAnsi="Arial" w:cs="Arial"/>
          <w:sz w:val="24"/>
          <w:szCs w:val="24"/>
        </w:rPr>
        <w:t>. Механизм реализации подпрограммы</w:t>
      </w:r>
    </w:p>
    <w:p w:rsidR="008D2C0D" w:rsidRPr="00532292" w:rsidRDefault="008D2C0D" w:rsidP="008D2C0D">
      <w:pPr>
        <w:pStyle w:val="a4"/>
        <w:ind w:right="-145"/>
        <w:jc w:val="both"/>
        <w:rPr>
          <w:rFonts w:ascii="Arial" w:hAnsi="Arial" w:cs="Arial"/>
          <w:sz w:val="24"/>
          <w:szCs w:val="24"/>
        </w:rPr>
      </w:pPr>
    </w:p>
    <w:p w:rsidR="008D2C0D" w:rsidRPr="00532292" w:rsidRDefault="008D2C0D" w:rsidP="008D2C0D">
      <w:pPr>
        <w:pStyle w:val="a4"/>
        <w:ind w:right="-145" w:firstLine="709"/>
        <w:jc w:val="both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>Механизм реализации подпрограммы предусматривает:</w:t>
      </w:r>
    </w:p>
    <w:p w:rsidR="008D2C0D" w:rsidRPr="00532292" w:rsidRDefault="008D2C0D" w:rsidP="008D2C0D">
      <w:pPr>
        <w:pStyle w:val="a4"/>
        <w:ind w:right="-145" w:firstLine="709"/>
        <w:jc w:val="both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lastRenderedPageBreak/>
        <w:t xml:space="preserve">1. Реализация – координация подпрограммы осуществляется отделом культуры, по делам молодежи и спорта администрации Абанского района. Финансирование мероприятий подпрограммы осуществляется за счет средств районного бюджета в соответствии с мероприятиями подпрограммы согласно приложению № 2 к подпрограмме (далее мероприятия подпрограммы). Главным распорядителем средств районного бюджета является отдел культуры, по делам молодежи и спорта администрации Абанского района. </w:t>
      </w:r>
    </w:p>
    <w:p w:rsidR="008D2C0D" w:rsidRPr="00532292" w:rsidRDefault="008D2C0D" w:rsidP="008D2C0D">
      <w:pPr>
        <w:pStyle w:val="a4"/>
        <w:ind w:right="-145" w:firstLine="709"/>
        <w:jc w:val="both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>2. Мероприятия подпрограммы по каждой задаче, финансирование которых предусмотрено в соответствующем финансовом году, осуществляется в комплексе путем:</w:t>
      </w:r>
    </w:p>
    <w:p w:rsidR="008D2C0D" w:rsidRPr="00532292" w:rsidRDefault="008D2C0D" w:rsidP="008D2C0D">
      <w:pPr>
        <w:pStyle w:val="a4"/>
        <w:ind w:right="-145" w:firstLine="709"/>
        <w:jc w:val="both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color w:val="000000"/>
          <w:sz w:val="24"/>
          <w:szCs w:val="24"/>
        </w:rPr>
        <w:t xml:space="preserve">Реализация мероприятия задачи 1 подпрограммы осуществляется </w:t>
      </w:r>
      <w:r w:rsidRPr="00532292">
        <w:rPr>
          <w:rFonts w:ascii="Arial" w:hAnsi="Arial" w:cs="Arial"/>
          <w:sz w:val="24"/>
          <w:szCs w:val="24"/>
        </w:rPr>
        <w:t xml:space="preserve">путем предоставления субсидий </w:t>
      </w:r>
      <w:r w:rsidRPr="00532292">
        <w:rPr>
          <w:rFonts w:ascii="Arial" w:hAnsi="Arial" w:cs="Arial"/>
          <w:color w:val="000000"/>
          <w:sz w:val="24"/>
          <w:szCs w:val="24"/>
        </w:rPr>
        <w:t xml:space="preserve">бюджетному учреждению </w:t>
      </w:r>
      <w:r w:rsidRPr="00532292">
        <w:rPr>
          <w:rFonts w:ascii="Arial" w:hAnsi="Arial" w:cs="Arial"/>
          <w:sz w:val="24"/>
          <w:szCs w:val="24"/>
        </w:rPr>
        <w:t xml:space="preserve">«Спортивная школа «Лидер»» </w:t>
      </w:r>
      <w:r w:rsidRPr="00532292">
        <w:rPr>
          <w:rFonts w:ascii="Arial" w:hAnsi="Arial" w:cs="Arial"/>
          <w:color w:val="000000"/>
          <w:sz w:val="24"/>
          <w:szCs w:val="24"/>
        </w:rPr>
        <w:t xml:space="preserve">на финансовое обеспечение выполнения им муниципального задания на основании соглашения, заключенного между указанным учреждением и </w:t>
      </w:r>
      <w:r w:rsidRPr="00532292">
        <w:rPr>
          <w:rFonts w:ascii="Arial" w:hAnsi="Arial" w:cs="Arial"/>
          <w:sz w:val="24"/>
          <w:szCs w:val="24"/>
        </w:rPr>
        <w:t>отделом культуры, по делам молодёжи и спорта администрации Абанского района.</w:t>
      </w:r>
      <w:r w:rsidRPr="00532292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8D2C0D" w:rsidRPr="00532292" w:rsidRDefault="008D2C0D" w:rsidP="008D2C0D">
      <w:pPr>
        <w:pStyle w:val="a4"/>
        <w:ind w:right="-145" w:firstLine="709"/>
        <w:jc w:val="both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color w:val="000000"/>
          <w:sz w:val="24"/>
          <w:szCs w:val="24"/>
        </w:rPr>
        <w:t>Расходы на обеспечение деятельности подведомственных учреждений предусмотрены на основании постановления администрации Абанского района от 07.07.2011 № 632-п «Об утверждении Порядка и условий формирования муниципального задания в отношении районных муниципальных учреждений и финансового обеспечения выполнения муниципального задания».</w:t>
      </w:r>
    </w:p>
    <w:p w:rsidR="008D2C0D" w:rsidRPr="00532292" w:rsidRDefault="008D2C0D" w:rsidP="008D2C0D">
      <w:pPr>
        <w:pStyle w:val="a4"/>
        <w:ind w:right="-145" w:firstLine="709"/>
        <w:jc w:val="both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color w:val="000000"/>
          <w:sz w:val="24"/>
          <w:szCs w:val="24"/>
        </w:rPr>
        <w:t xml:space="preserve">Субсидии по мероприятию 1 Перечня мероприятий подпрограммы предоставляются в соответствии со сводной бюджетной росписью районного бюджета в пределах лимитов бюджетных обязательств, предусмотренных </w:t>
      </w:r>
      <w:r w:rsidRPr="00532292">
        <w:rPr>
          <w:rFonts w:ascii="Arial" w:hAnsi="Arial" w:cs="Arial"/>
          <w:sz w:val="24"/>
          <w:szCs w:val="24"/>
        </w:rPr>
        <w:t>отделом культуры, по делам молодёжи и спорта администрации Абанского района</w:t>
      </w:r>
      <w:r w:rsidRPr="00532292">
        <w:rPr>
          <w:rFonts w:ascii="Arial" w:hAnsi="Arial" w:cs="Arial"/>
          <w:color w:val="000000"/>
          <w:sz w:val="24"/>
          <w:szCs w:val="24"/>
        </w:rPr>
        <w:t>.</w:t>
      </w:r>
    </w:p>
    <w:p w:rsidR="008D2C0D" w:rsidRPr="00532292" w:rsidRDefault="008D2C0D" w:rsidP="008D2C0D">
      <w:pPr>
        <w:pStyle w:val="a4"/>
        <w:ind w:right="-145" w:firstLine="709"/>
        <w:jc w:val="both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 xml:space="preserve">финансирование мероприятий подпрограммы осуществляется за счет средств районного бюджета в соответствии с </w:t>
      </w:r>
      <w:hyperlink w:anchor="Par377" w:history="1">
        <w:r w:rsidRPr="00532292">
          <w:rPr>
            <w:rFonts w:ascii="Arial" w:hAnsi="Arial" w:cs="Arial"/>
            <w:sz w:val="24"/>
            <w:szCs w:val="24"/>
          </w:rPr>
          <w:t>мероприятиями</w:t>
        </w:r>
      </w:hyperlink>
      <w:r w:rsidRPr="00532292">
        <w:rPr>
          <w:rFonts w:ascii="Arial" w:hAnsi="Arial" w:cs="Arial"/>
          <w:sz w:val="24"/>
          <w:szCs w:val="24"/>
        </w:rPr>
        <w:t xml:space="preserve"> подпрограммы. </w:t>
      </w:r>
    </w:p>
    <w:p w:rsidR="008D2C0D" w:rsidRPr="00532292" w:rsidRDefault="008D2C0D" w:rsidP="008D2C0D">
      <w:pPr>
        <w:pStyle w:val="a4"/>
        <w:ind w:right="-145" w:firstLine="709"/>
        <w:jc w:val="both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>Мероприятия подпрограммы по каждой задаче, финансирование которых предусмотрено в соответствующем финансовом году, осуществляются в комплексе путем предоставления субсидии МБУ «Спортивная школа «Лидер»», являющимся исполнителями соответствующих мероприятий подпрограммы.</w:t>
      </w:r>
    </w:p>
    <w:p w:rsidR="008D2C0D" w:rsidRPr="00532292" w:rsidRDefault="008D2C0D" w:rsidP="008D2C0D">
      <w:pPr>
        <w:pStyle w:val="a4"/>
        <w:ind w:right="-145" w:firstLine="709"/>
        <w:jc w:val="both"/>
        <w:rPr>
          <w:rFonts w:ascii="Arial" w:hAnsi="Arial" w:cs="Arial"/>
          <w:sz w:val="24"/>
          <w:szCs w:val="24"/>
        </w:rPr>
      </w:pPr>
    </w:p>
    <w:p w:rsidR="008D2C0D" w:rsidRPr="00532292" w:rsidRDefault="008D2C0D" w:rsidP="008D2C0D">
      <w:pPr>
        <w:pStyle w:val="a4"/>
        <w:ind w:right="-145"/>
        <w:jc w:val="center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  <w:lang w:val="en-US"/>
        </w:rPr>
        <w:t>IV</w:t>
      </w:r>
      <w:r w:rsidRPr="00532292">
        <w:rPr>
          <w:rFonts w:ascii="Arial" w:hAnsi="Arial" w:cs="Arial"/>
          <w:sz w:val="24"/>
          <w:szCs w:val="24"/>
        </w:rPr>
        <w:t>. Управление подпрограммой и</w:t>
      </w:r>
    </w:p>
    <w:p w:rsidR="008D2C0D" w:rsidRPr="00532292" w:rsidRDefault="008D2C0D" w:rsidP="008D2C0D">
      <w:pPr>
        <w:pStyle w:val="a4"/>
        <w:ind w:right="-145"/>
        <w:jc w:val="center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>контроль за исполнением подпрограммы</w:t>
      </w:r>
    </w:p>
    <w:p w:rsidR="008D2C0D" w:rsidRPr="00532292" w:rsidRDefault="008D2C0D" w:rsidP="008D2C0D">
      <w:pPr>
        <w:pStyle w:val="a4"/>
        <w:ind w:right="-145"/>
        <w:jc w:val="both"/>
        <w:rPr>
          <w:rFonts w:ascii="Arial" w:hAnsi="Arial" w:cs="Arial"/>
          <w:sz w:val="24"/>
          <w:szCs w:val="24"/>
        </w:rPr>
      </w:pPr>
    </w:p>
    <w:p w:rsidR="008D2C0D" w:rsidRPr="00532292" w:rsidRDefault="008D2C0D" w:rsidP="008D2C0D">
      <w:pPr>
        <w:pStyle w:val="a4"/>
        <w:ind w:right="-145" w:firstLine="709"/>
        <w:jc w:val="both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>Организация управления подпрограммой и контроль за её исполнением осуществляет отдел культуры, по делам молодежи и спорта администрации Абанского района.</w:t>
      </w:r>
    </w:p>
    <w:p w:rsidR="008D2C0D" w:rsidRPr="00532292" w:rsidRDefault="008D2C0D" w:rsidP="008D2C0D">
      <w:pPr>
        <w:pStyle w:val="a4"/>
        <w:ind w:right="-145" w:firstLine="709"/>
        <w:jc w:val="both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>Функции отдела культуры, по делам молодежи и спорта:</w:t>
      </w:r>
    </w:p>
    <w:p w:rsidR="008D2C0D" w:rsidRPr="00532292" w:rsidRDefault="008D2C0D" w:rsidP="008D2C0D">
      <w:pPr>
        <w:pStyle w:val="a4"/>
        <w:ind w:right="-145" w:firstLine="709"/>
        <w:jc w:val="both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 xml:space="preserve">1. Составляет отчет о целевом и эффективном использовании бюджетных средств. </w:t>
      </w:r>
    </w:p>
    <w:p w:rsidR="008D2C0D" w:rsidRPr="00532292" w:rsidRDefault="008D2C0D" w:rsidP="008D2C0D">
      <w:pPr>
        <w:pStyle w:val="a4"/>
        <w:ind w:right="-145" w:firstLine="709"/>
        <w:jc w:val="both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>2. Направляет в администрацию Абанского района ежегодный доклад об исполнении Подпрограммы с оценкой достижения плановых показателей, динамики финансирования и выполнения за весь период реализации Подпрограммы и по планируемым мероприятиям на очередной финансовый год.</w:t>
      </w:r>
    </w:p>
    <w:p w:rsidR="008D2C0D" w:rsidRPr="00532292" w:rsidRDefault="008D2C0D" w:rsidP="008D2C0D">
      <w:pPr>
        <w:pStyle w:val="a4"/>
        <w:ind w:right="-145" w:firstLine="709"/>
        <w:jc w:val="both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>3. Ежегодно уточняет целевые показатели и затраты по подпрограммным мероприятиям, механизм реализации подпрограммы, состав исполнителей с учетом выделяемых на ее реализацию финансовых средств.</w:t>
      </w:r>
    </w:p>
    <w:p w:rsidR="008D2C0D" w:rsidRPr="00532292" w:rsidRDefault="008D2C0D" w:rsidP="008D2C0D">
      <w:pPr>
        <w:pStyle w:val="a4"/>
        <w:ind w:right="-145" w:firstLine="709"/>
        <w:jc w:val="both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 xml:space="preserve">4. Осуществляет текущий  контроль за ходом реализации подпрограммы. </w:t>
      </w:r>
    </w:p>
    <w:p w:rsidR="008D2C0D" w:rsidRPr="00532292" w:rsidRDefault="008D2C0D" w:rsidP="008D2C0D">
      <w:pPr>
        <w:pStyle w:val="a4"/>
        <w:ind w:right="-145" w:firstLine="709"/>
        <w:jc w:val="both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 xml:space="preserve">Уполномоченным должностным лицом ответственным за подготовку и предоставление отчетов в соответствии с пунктом № 5 порядка принятия решений о разработке муниципальных программ Абанского района их формировании и </w:t>
      </w:r>
      <w:r w:rsidRPr="00532292">
        <w:rPr>
          <w:rFonts w:ascii="Arial" w:hAnsi="Arial" w:cs="Arial"/>
          <w:sz w:val="24"/>
          <w:szCs w:val="24"/>
        </w:rPr>
        <w:lastRenderedPageBreak/>
        <w:t>реализации, является  главный специалист отдела культуры, по делам молодёжи и спорта администрации Абанского района.</w:t>
      </w:r>
    </w:p>
    <w:p w:rsidR="008D2C0D" w:rsidRPr="00532292" w:rsidRDefault="008D2C0D" w:rsidP="008D2C0D">
      <w:pPr>
        <w:pStyle w:val="a4"/>
        <w:ind w:right="-287" w:firstLine="709"/>
        <w:jc w:val="both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 xml:space="preserve"> </w:t>
      </w:r>
    </w:p>
    <w:p w:rsidR="008D2C0D" w:rsidRPr="00532292" w:rsidRDefault="008D2C0D" w:rsidP="000515B3">
      <w:pPr>
        <w:pStyle w:val="a4"/>
        <w:rPr>
          <w:rFonts w:ascii="Arial" w:hAnsi="Arial" w:cs="Arial"/>
          <w:sz w:val="24"/>
          <w:szCs w:val="24"/>
        </w:rPr>
      </w:pPr>
    </w:p>
    <w:p w:rsidR="008D2C0D" w:rsidRPr="00532292" w:rsidRDefault="008D2C0D" w:rsidP="000515B3">
      <w:pPr>
        <w:pStyle w:val="a4"/>
        <w:rPr>
          <w:rFonts w:ascii="Arial" w:hAnsi="Arial" w:cs="Arial"/>
          <w:sz w:val="24"/>
          <w:szCs w:val="24"/>
        </w:rPr>
        <w:sectPr w:rsidR="008D2C0D" w:rsidRPr="00532292" w:rsidSect="00B56C23">
          <w:headerReference w:type="default" r:id="rId13"/>
          <w:footnotePr>
            <w:pos w:val="beneathText"/>
          </w:footnotePr>
          <w:type w:val="continuous"/>
          <w:pgSz w:w="11905" w:h="16837"/>
          <w:pgMar w:top="1134" w:right="850" w:bottom="1134" w:left="1701" w:header="720" w:footer="720" w:gutter="0"/>
          <w:pgNumType w:start="1"/>
          <w:cols w:space="720"/>
          <w:titlePg/>
          <w:docGrid w:linePitch="360"/>
        </w:sectPr>
      </w:pPr>
    </w:p>
    <w:p w:rsidR="008D2C0D" w:rsidRPr="00532292" w:rsidRDefault="008D2C0D" w:rsidP="00532292">
      <w:pPr>
        <w:pStyle w:val="a4"/>
        <w:spacing w:line="192" w:lineRule="auto"/>
        <w:ind w:firstLine="8789"/>
        <w:jc w:val="right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lastRenderedPageBreak/>
        <w:t>Приложение 1</w:t>
      </w:r>
    </w:p>
    <w:p w:rsidR="008D2C0D" w:rsidRPr="00532292" w:rsidRDefault="008D2C0D" w:rsidP="00532292">
      <w:pPr>
        <w:pStyle w:val="a4"/>
        <w:spacing w:line="192" w:lineRule="auto"/>
        <w:ind w:firstLine="8789"/>
        <w:jc w:val="right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>к подпрограмме 2 «Реализация программ</w:t>
      </w:r>
    </w:p>
    <w:p w:rsidR="008D2C0D" w:rsidRPr="00532292" w:rsidRDefault="008D2C0D" w:rsidP="00532292">
      <w:pPr>
        <w:pStyle w:val="a4"/>
        <w:spacing w:line="192" w:lineRule="auto"/>
        <w:ind w:firstLine="8789"/>
        <w:jc w:val="right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>физкультурно-спортивной направленности в</w:t>
      </w:r>
    </w:p>
    <w:p w:rsidR="008D2C0D" w:rsidRPr="00532292" w:rsidRDefault="008D2C0D" w:rsidP="00532292">
      <w:pPr>
        <w:pStyle w:val="a4"/>
        <w:spacing w:line="192" w:lineRule="auto"/>
        <w:jc w:val="right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>«Спортивной школе «Лидер» детям и взрослым»</w:t>
      </w:r>
    </w:p>
    <w:p w:rsidR="008D2C0D" w:rsidRPr="00532292" w:rsidRDefault="008D2C0D" w:rsidP="008D2C0D">
      <w:pPr>
        <w:pStyle w:val="a4"/>
        <w:jc w:val="center"/>
        <w:rPr>
          <w:rFonts w:ascii="Arial" w:hAnsi="Arial" w:cs="Arial"/>
          <w:sz w:val="24"/>
          <w:szCs w:val="24"/>
        </w:rPr>
      </w:pPr>
    </w:p>
    <w:p w:rsidR="008D2C0D" w:rsidRPr="00532292" w:rsidRDefault="008D2C0D" w:rsidP="008D2C0D">
      <w:pPr>
        <w:pStyle w:val="a4"/>
        <w:jc w:val="center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>Перечень и значения показателей результативности подпрограммы</w:t>
      </w:r>
    </w:p>
    <w:p w:rsidR="008D2C0D" w:rsidRPr="00532292" w:rsidRDefault="008D2C0D" w:rsidP="008D2C0D">
      <w:pPr>
        <w:pStyle w:val="a4"/>
        <w:jc w:val="center"/>
        <w:rPr>
          <w:rFonts w:ascii="Arial" w:hAnsi="Arial" w:cs="Arial"/>
          <w:sz w:val="24"/>
          <w:szCs w:val="24"/>
        </w:rPr>
      </w:pPr>
    </w:p>
    <w:tbl>
      <w:tblPr>
        <w:tblStyle w:val="af0"/>
        <w:tblW w:w="14425" w:type="dxa"/>
        <w:tblLayout w:type="fixed"/>
        <w:tblLook w:val="04A0"/>
      </w:tblPr>
      <w:tblGrid>
        <w:gridCol w:w="675"/>
        <w:gridCol w:w="3969"/>
        <w:gridCol w:w="2694"/>
        <w:gridCol w:w="2551"/>
        <w:gridCol w:w="1276"/>
        <w:gridCol w:w="1276"/>
        <w:gridCol w:w="992"/>
        <w:gridCol w:w="992"/>
      </w:tblGrid>
      <w:tr w:rsidR="008D2C0D" w:rsidRPr="00532292" w:rsidTr="00BE7B21">
        <w:tc>
          <w:tcPr>
            <w:tcW w:w="675" w:type="dxa"/>
          </w:tcPr>
          <w:p w:rsidR="008D2C0D" w:rsidRPr="00532292" w:rsidRDefault="008D2C0D" w:rsidP="00400CDF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№</w:t>
            </w:r>
          </w:p>
          <w:p w:rsidR="008D2C0D" w:rsidRPr="00532292" w:rsidRDefault="008D2C0D" w:rsidP="00400CDF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п/п</w:t>
            </w:r>
          </w:p>
        </w:tc>
        <w:tc>
          <w:tcPr>
            <w:tcW w:w="3969" w:type="dxa"/>
          </w:tcPr>
          <w:p w:rsidR="008D2C0D" w:rsidRPr="00532292" w:rsidRDefault="008D2C0D" w:rsidP="00400CDF">
            <w:pPr>
              <w:pStyle w:val="a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2694" w:type="dxa"/>
            <w:vAlign w:val="center"/>
          </w:tcPr>
          <w:p w:rsidR="008D2C0D" w:rsidRPr="00532292" w:rsidRDefault="008D2C0D" w:rsidP="00400CDF">
            <w:pPr>
              <w:pStyle w:val="a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Единица измерения</w:t>
            </w:r>
          </w:p>
        </w:tc>
        <w:tc>
          <w:tcPr>
            <w:tcW w:w="2551" w:type="dxa"/>
            <w:vAlign w:val="center"/>
          </w:tcPr>
          <w:p w:rsidR="008D2C0D" w:rsidRPr="00532292" w:rsidRDefault="008D2C0D" w:rsidP="00400CDF">
            <w:pPr>
              <w:pStyle w:val="a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Источник информации</w:t>
            </w:r>
          </w:p>
        </w:tc>
        <w:tc>
          <w:tcPr>
            <w:tcW w:w="1276" w:type="dxa"/>
            <w:vAlign w:val="center"/>
          </w:tcPr>
          <w:p w:rsidR="008D2C0D" w:rsidRPr="00532292" w:rsidRDefault="008D2C0D" w:rsidP="00400CDF">
            <w:pPr>
              <w:pStyle w:val="a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2019 год</w:t>
            </w:r>
          </w:p>
        </w:tc>
        <w:tc>
          <w:tcPr>
            <w:tcW w:w="1276" w:type="dxa"/>
            <w:vAlign w:val="center"/>
          </w:tcPr>
          <w:p w:rsidR="008D2C0D" w:rsidRPr="00532292" w:rsidRDefault="008D2C0D" w:rsidP="00400CDF">
            <w:pPr>
              <w:pStyle w:val="a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2020 год</w:t>
            </w:r>
          </w:p>
        </w:tc>
        <w:tc>
          <w:tcPr>
            <w:tcW w:w="992" w:type="dxa"/>
            <w:vAlign w:val="center"/>
          </w:tcPr>
          <w:p w:rsidR="008D2C0D" w:rsidRPr="00532292" w:rsidRDefault="008D2C0D" w:rsidP="00400CDF">
            <w:pPr>
              <w:pStyle w:val="a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2021 год</w:t>
            </w:r>
          </w:p>
        </w:tc>
        <w:tc>
          <w:tcPr>
            <w:tcW w:w="992" w:type="dxa"/>
            <w:vAlign w:val="center"/>
          </w:tcPr>
          <w:p w:rsidR="008D2C0D" w:rsidRPr="00532292" w:rsidRDefault="008D2C0D" w:rsidP="00400CDF">
            <w:pPr>
              <w:pStyle w:val="a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2022 год</w:t>
            </w:r>
          </w:p>
        </w:tc>
      </w:tr>
      <w:tr w:rsidR="008D2C0D" w:rsidRPr="00532292" w:rsidTr="00BE7B21">
        <w:tc>
          <w:tcPr>
            <w:tcW w:w="675" w:type="dxa"/>
          </w:tcPr>
          <w:p w:rsidR="008D2C0D" w:rsidRPr="00532292" w:rsidRDefault="008D2C0D" w:rsidP="00400CDF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50" w:type="dxa"/>
            <w:gridSpan w:val="7"/>
          </w:tcPr>
          <w:p w:rsidR="008D2C0D" w:rsidRPr="00532292" w:rsidRDefault="008D2C0D" w:rsidP="00400CDF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32292">
              <w:rPr>
                <w:rFonts w:ascii="Arial" w:eastAsia="Times New Roman" w:hAnsi="Arial" w:cs="Arial"/>
                <w:sz w:val="24"/>
                <w:szCs w:val="24"/>
              </w:rPr>
              <w:t>Цель подпрограммы: Реализация программ физкультурно-спортивной направленности детям и взрослым.</w:t>
            </w:r>
          </w:p>
          <w:p w:rsidR="008D2C0D" w:rsidRPr="00532292" w:rsidRDefault="008D2C0D" w:rsidP="00400CDF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32292">
              <w:rPr>
                <w:rFonts w:ascii="Arial" w:eastAsia="Times New Roman" w:hAnsi="Arial" w:cs="Arial"/>
                <w:sz w:val="24"/>
                <w:szCs w:val="24"/>
              </w:rPr>
              <w:t>Задачи подпрограммы:</w:t>
            </w:r>
          </w:p>
          <w:p w:rsidR="008D2C0D" w:rsidRPr="00532292" w:rsidRDefault="008D2C0D" w:rsidP="00400CDF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32292">
              <w:rPr>
                <w:rFonts w:ascii="Arial" w:eastAsia="Times New Roman" w:hAnsi="Arial" w:cs="Arial"/>
                <w:sz w:val="24"/>
                <w:szCs w:val="24"/>
              </w:rPr>
              <w:t>1. Формирование единой системы поиска, выявления и поддержки одаренных детей в области спорта;</w:t>
            </w:r>
          </w:p>
        </w:tc>
      </w:tr>
      <w:tr w:rsidR="008D2C0D" w:rsidRPr="00532292" w:rsidTr="00BE7B21">
        <w:tc>
          <w:tcPr>
            <w:tcW w:w="675" w:type="dxa"/>
          </w:tcPr>
          <w:p w:rsidR="008D2C0D" w:rsidRPr="00532292" w:rsidRDefault="008D2C0D" w:rsidP="00400CDF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50" w:type="dxa"/>
            <w:gridSpan w:val="7"/>
          </w:tcPr>
          <w:p w:rsidR="008D2C0D" w:rsidRPr="00532292" w:rsidRDefault="008D2C0D" w:rsidP="00400CDF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Целевые индикаторы</w:t>
            </w:r>
          </w:p>
        </w:tc>
      </w:tr>
      <w:tr w:rsidR="008D2C0D" w:rsidRPr="00532292" w:rsidTr="00BE7B21">
        <w:tc>
          <w:tcPr>
            <w:tcW w:w="675" w:type="dxa"/>
          </w:tcPr>
          <w:p w:rsidR="008D2C0D" w:rsidRPr="00532292" w:rsidRDefault="008D2C0D" w:rsidP="00400CDF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8D2C0D" w:rsidRPr="00532292" w:rsidRDefault="008D2C0D" w:rsidP="00400CDF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Численность занимающихся в муниципальном бюджетном учреждении физкультурно-спортивной направленности «Спортивная школа «Лидер»»</w:t>
            </w:r>
          </w:p>
        </w:tc>
        <w:tc>
          <w:tcPr>
            <w:tcW w:w="2694" w:type="dxa"/>
            <w:vAlign w:val="center"/>
          </w:tcPr>
          <w:p w:rsidR="008D2C0D" w:rsidRPr="00532292" w:rsidRDefault="008D2C0D" w:rsidP="00400CDF">
            <w:pPr>
              <w:pStyle w:val="a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чел</w:t>
            </w:r>
          </w:p>
        </w:tc>
        <w:tc>
          <w:tcPr>
            <w:tcW w:w="2551" w:type="dxa"/>
            <w:vAlign w:val="center"/>
          </w:tcPr>
          <w:p w:rsidR="008D2C0D" w:rsidRPr="00532292" w:rsidRDefault="008D2C0D" w:rsidP="00400CDF">
            <w:pPr>
              <w:pStyle w:val="a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 xml:space="preserve">Статотчет- 5ФК </w:t>
            </w:r>
          </w:p>
        </w:tc>
        <w:tc>
          <w:tcPr>
            <w:tcW w:w="1276" w:type="dxa"/>
            <w:vAlign w:val="center"/>
          </w:tcPr>
          <w:p w:rsidR="008D2C0D" w:rsidRPr="00532292" w:rsidRDefault="008D2C0D" w:rsidP="00400CDF">
            <w:pPr>
              <w:pStyle w:val="a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464</w:t>
            </w:r>
          </w:p>
        </w:tc>
        <w:tc>
          <w:tcPr>
            <w:tcW w:w="1276" w:type="dxa"/>
            <w:vAlign w:val="center"/>
          </w:tcPr>
          <w:p w:rsidR="008D2C0D" w:rsidRPr="00532292" w:rsidRDefault="008D2C0D" w:rsidP="00400CDF">
            <w:pPr>
              <w:pStyle w:val="a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992" w:type="dxa"/>
            <w:vAlign w:val="center"/>
          </w:tcPr>
          <w:p w:rsidR="008D2C0D" w:rsidRPr="00532292" w:rsidRDefault="008D2C0D" w:rsidP="00400CDF">
            <w:pPr>
              <w:pStyle w:val="a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992" w:type="dxa"/>
            <w:vAlign w:val="center"/>
          </w:tcPr>
          <w:p w:rsidR="008D2C0D" w:rsidRPr="00532292" w:rsidRDefault="008D2C0D" w:rsidP="00400CDF">
            <w:pPr>
              <w:pStyle w:val="a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</w:tr>
      <w:tr w:rsidR="008D2C0D" w:rsidRPr="00532292" w:rsidTr="00BE7B21">
        <w:tc>
          <w:tcPr>
            <w:tcW w:w="675" w:type="dxa"/>
          </w:tcPr>
          <w:p w:rsidR="008D2C0D" w:rsidRPr="00532292" w:rsidRDefault="008D2C0D" w:rsidP="00400CDF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8D2C0D" w:rsidRPr="00532292" w:rsidRDefault="008D2C0D" w:rsidP="00400CDF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Количество спортсменов Абанского района в составе краевых сборных команд по видам спорта</w:t>
            </w:r>
          </w:p>
        </w:tc>
        <w:tc>
          <w:tcPr>
            <w:tcW w:w="2694" w:type="dxa"/>
            <w:vAlign w:val="center"/>
          </w:tcPr>
          <w:p w:rsidR="008D2C0D" w:rsidRPr="00532292" w:rsidRDefault="008D2C0D" w:rsidP="00400CDF">
            <w:pPr>
              <w:pStyle w:val="a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чел</w:t>
            </w:r>
          </w:p>
        </w:tc>
        <w:tc>
          <w:tcPr>
            <w:tcW w:w="2551" w:type="dxa"/>
            <w:vAlign w:val="center"/>
          </w:tcPr>
          <w:p w:rsidR="008D2C0D" w:rsidRPr="00532292" w:rsidRDefault="008D2C0D" w:rsidP="00400CDF">
            <w:pPr>
              <w:pStyle w:val="a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276" w:type="dxa"/>
            <w:vAlign w:val="center"/>
          </w:tcPr>
          <w:p w:rsidR="008D2C0D" w:rsidRPr="00532292" w:rsidRDefault="008D2C0D" w:rsidP="00400CDF">
            <w:pPr>
              <w:pStyle w:val="a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8D2C0D" w:rsidRPr="00532292" w:rsidRDefault="008D2C0D" w:rsidP="00400CDF">
            <w:pPr>
              <w:pStyle w:val="a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8D2C0D" w:rsidRPr="00532292" w:rsidRDefault="008D2C0D" w:rsidP="00400CDF">
            <w:pPr>
              <w:pStyle w:val="a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8D2C0D" w:rsidRPr="00532292" w:rsidRDefault="008D2C0D" w:rsidP="00400CDF">
            <w:pPr>
              <w:pStyle w:val="a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</w:tbl>
    <w:p w:rsidR="00C06AF4" w:rsidRPr="00532292" w:rsidRDefault="00C06AF4" w:rsidP="008D2C0D">
      <w:pPr>
        <w:pStyle w:val="a4"/>
        <w:spacing w:line="192" w:lineRule="auto"/>
        <w:ind w:firstLine="9356"/>
        <w:rPr>
          <w:rFonts w:ascii="Arial" w:hAnsi="Arial" w:cs="Arial"/>
          <w:sz w:val="24"/>
          <w:szCs w:val="24"/>
        </w:rPr>
      </w:pPr>
    </w:p>
    <w:p w:rsidR="00C06AF4" w:rsidRPr="00532292" w:rsidRDefault="00C06AF4" w:rsidP="008D2C0D">
      <w:pPr>
        <w:pStyle w:val="a4"/>
        <w:spacing w:line="192" w:lineRule="auto"/>
        <w:ind w:firstLine="9356"/>
        <w:rPr>
          <w:rFonts w:ascii="Arial" w:hAnsi="Arial" w:cs="Arial"/>
          <w:sz w:val="24"/>
          <w:szCs w:val="24"/>
        </w:rPr>
      </w:pPr>
    </w:p>
    <w:p w:rsidR="00427D6E" w:rsidRPr="00532292" w:rsidRDefault="00BE7B21" w:rsidP="00427D6E">
      <w:pPr>
        <w:pStyle w:val="a4"/>
        <w:spacing w:line="192" w:lineRule="auto"/>
        <w:ind w:firstLine="9356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 2</w:t>
      </w:r>
    </w:p>
    <w:p w:rsidR="00427D6E" w:rsidRPr="00532292" w:rsidRDefault="00427D6E" w:rsidP="00427D6E">
      <w:pPr>
        <w:pStyle w:val="a4"/>
        <w:spacing w:line="192" w:lineRule="auto"/>
        <w:ind w:firstLine="9356"/>
        <w:jc w:val="right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>к подпрограмме 2</w:t>
      </w:r>
      <w:r w:rsidR="00BE7B21">
        <w:rPr>
          <w:rFonts w:ascii="Arial" w:hAnsi="Arial" w:cs="Arial"/>
          <w:sz w:val="24"/>
          <w:szCs w:val="24"/>
        </w:rPr>
        <w:t xml:space="preserve"> «Реализация программ</w:t>
      </w:r>
    </w:p>
    <w:p w:rsidR="00427D6E" w:rsidRPr="00532292" w:rsidRDefault="00427D6E" w:rsidP="00427D6E">
      <w:pPr>
        <w:pStyle w:val="a4"/>
        <w:spacing w:line="192" w:lineRule="auto"/>
        <w:ind w:firstLine="9356"/>
        <w:jc w:val="right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>физкультурно–спортивной направленности</w:t>
      </w:r>
    </w:p>
    <w:p w:rsidR="00427D6E" w:rsidRPr="00532292" w:rsidRDefault="00BE7B21" w:rsidP="00427D6E">
      <w:pPr>
        <w:pStyle w:val="a4"/>
        <w:spacing w:line="192" w:lineRule="auto"/>
        <w:ind w:firstLine="9356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 </w:t>
      </w:r>
      <w:r w:rsidR="00427D6E" w:rsidRPr="00532292">
        <w:rPr>
          <w:rFonts w:ascii="Arial" w:hAnsi="Arial" w:cs="Arial"/>
          <w:sz w:val="24"/>
          <w:szCs w:val="24"/>
        </w:rPr>
        <w:t>«Спортивной школе «Лидер»</w:t>
      </w:r>
    </w:p>
    <w:p w:rsidR="00427D6E" w:rsidRPr="00532292" w:rsidRDefault="00427D6E" w:rsidP="00427D6E">
      <w:pPr>
        <w:pStyle w:val="a4"/>
        <w:spacing w:line="192" w:lineRule="auto"/>
        <w:ind w:firstLine="9356"/>
        <w:jc w:val="right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>детям и взрослым</w:t>
      </w:r>
    </w:p>
    <w:p w:rsidR="00427D6E" w:rsidRPr="00532292" w:rsidRDefault="00427D6E" w:rsidP="00427D6E">
      <w:pPr>
        <w:pStyle w:val="a4"/>
        <w:ind w:firstLine="9356"/>
        <w:rPr>
          <w:rFonts w:ascii="Arial" w:hAnsi="Arial" w:cs="Arial"/>
          <w:sz w:val="24"/>
          <w:szCs w:val="24"/>
        </w:rPr>
      </w:pPr>
    </w:p>
    <w:p w:rsidR="00427D6E" w:rsidRPr="00532292" w:rsidRDefault="00427D6E" w:rsidP="00427D6E">
      <w:pPr>
        <w:jc w:val="center"/>
        <w:outlineLvl w:val="0"/>
        <w:rPr>
          <w:rFonts w:ascii="Arial" w:hAnsi="Arial" w:cs="Arial"/>
          <w:sz w:val="24"/>
          <w:szCs w:val="24"/>
        </w:rPr>
      </w:pPr>
      <w:r w:rsidRPr="00532292">
        <w:rPr>
          <w:rFonts w:ascii="Arial" w:hAnsi="Arial" w:cs="Arial"/>
          <w:sz w:val="24"/>
          <w:szCs w:val="24"/>
        </w:rPr>
        <w:t>Перечень мероприятий подпрограммы с указанием объема средств на их реализацию и ожидаемых результатов</w:t>
      </w:r>
    </w:p>
    <w:tbl>
      <w:tblPr>
        <w:tblW w:w="14332" w:type="dxa"/>
        <w:tblInd w:w="93" w:type="dxa"/>
        <w:tblLayout w:type="fixed"/>
        <w:tblLook w:val="00A0"/>
      </w:tblPr>
      <w:tblGrid>
        <w:gridCol w:w="2000"/>
        <w:gridCol w:w="141"/>
        <w:gridCol w:w="1558"/>
        <w:gridCol w:w="569"/>
        <w:gridCol w:w="423"/>
        <w:gridCol w:w="286"/>
        <w:gridCol w:w="565"/>
        <w:gridCol w:w="143"/>
        <w:gridCol w:w="1418"/>
        <w:gridCol w:w="140"/>
        <w:gridCol w:w="569"/>
        <w:gridCol w:w="139"/>
        <w:gridCol w:w="993"/>
        <w:gridCol w:w="1134"/>
        <w:gridCol w:w="850"/>
        <w:gridCol w:w="142"/>
        <w:gridCol w:w="1134"/>
        <w:gridCol w:w="2128"/>
      </w:tblGrid>
      <w:tr w:rsidR="00BE7B21" w:rsidRPr="00532292" w:rsidTr="00BE7B21">
        <w:trPr>
          <w:trHeight w:val="675"/>
        </w:trPr>
        <w:tc>
          <w:tcPr>
            <w:tcW w:w="21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B21" w:rsidRPr="00532292" w:rsidRDefault="00BE7B21" w:rsidP="00B56C2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Наименование </w:t>
            </w:r>
            <w:r w:rsidRPr="00532292">
              <w:rPr>
                <w:rFonts w:ascii="Arial" w:hAnsi="Arial" w:cs="Arial"/>
                <w:sz w:val="24"/>
                <w:szCs w:val="24"/>
              </w:rPr>
              <w:t xml:space="preserve">программы, </w:t>
            </w:r>
            <w:r w:rsidRPr="00532292">
              <w:rPr>
                <w:rFonts w:ascii="Arial" w:hAnsi="Arial" w:cs="Arial"/>
                <w:sz w:val="24"/>
                <w:szCs w:val="24"/>
              </w:rPr>
              <w:lastRenderedPageBreak/>
              <w:t>подпрограммы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B21" w:rsidRPr="00532292" w:rsidRDefault="00BE7B21" w:rsidP="00B56C2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lastRenderedPageBreak/>
              <w:t xml:space="preserve">ГРБС </w:t>
            </w:r>
          </w:p>
        </w:tc>
        <w:tc>
          <w:tcPr>
            <w:tcW w:w="42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B21" w:rsidRPr="00532292" w:rsidRDefault="00BE7B21" w:rsidP="00B56C2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2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21" w:rsidRPr="00532292" w:rsidRDefault="00BE7B21" w:rsidP="00BE7B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Расходы (тыс. руб.), годы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B21" w:rsidRPr="00532292" w:rsidRDefault="00BE7B21" w:rsidP="00BE7B21">
            <w:pPr>
              <w:spacing w:after="0" w:line="240" w:lineRule="auto"/>
              <w:ind w:left="-390" w:firstLine="39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 xml:space="preserve">Ожидаемый результат от </w:t>
            </w:r>
            <w:r w:rsidRPr="00532292">
              <w:rPr>
                <w:rFonts w:ascii="Arial" w:hAnsi="Arial" w:cs="Arial"/>
                <w:sz w:val="24"/>
                <w:szCs w:val="24"/>
              </w:rPr>
              <w:lastRenderedPageBreak/>
              <w:t>реализации подпрограммного мероприятия (в натуральном выражении)</w:t>
            </w:r>
          </w:p>
        </w:tc>
      </w:tr>
      <w:tr w:rsidR="00BE7B21" w:rsidRPr="00532292" w:rsidTr="00BE7B21">
        <w:trPr>
          <w:trHeight w:val="1092"/>
        </w:trPr>
        <w:tc>
          <w:tcPr>
            <w:tcW w:w="21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B21" w:rsidRPr="00532292" w:rsidRDefault="00BE7B21" w:rsidP="00B56C2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B21" w:rsidRPr="00532292" w:rsidRDefault="00BE7B21" w:rsidP="00B56C2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7B21" w:rsidRPr="00532292" w:rsidRDefault="00BE7B21" w:rsidP="00B56C2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7B21" w:rsidRPr="00532292" w:rsidRDefault="00BE7B21" w:rsidP="00B56C2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РзПр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7B21" w:rsidRPr="00532292" w:rsidRDefault="00BE7B21" w:rsidP="00B56C2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ЦСР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7B21" w:rsidRPr="00532292" w:rsidRDefault="00BE7B21" w:rsidP="00B56C2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7B21" w:rsidRPr="00532292" w:rsidRDefault="00BE7B21" w:rsidP="00B56C2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 xml:space="preserve">2020 </w:t>
            </w:r>
          </w:p>
          <w:p w:rsidR="00BE7B21" w:rsidRPr="00532292" w:rsidRDefault="00BE7B21" w:rsidP="00B56C2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7B21" w:rsidRPr="00532292" w:rsidRDefault="00BE7B21" w:rsidP="00B56C2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2021</w:t>
            </w:r>
          </w:p>
          <w:p w:rsidR="00BE7B21" w:rsidRPr="00532292" w:rsidRDefault="00BE7B21" w:rsidP="00B56C2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7B21" w:rsidRPr="00532292" w:rsidRDefault="00BE7B21" w:rsidP="00B56C2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2022 год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7B21" w:rsidRPr="00532292" w:rsidRDefault="00BE7B21" w:rsidP="00B56C2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Итого на период</w:t>
            </w: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B21" w:rsidRPr="00532292" w:rsidRDefault="00BE7B21" w:rsidP="00B56C2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E7B21" w:rsidRPr="00532292" w:rsidTr="00BE7B21">
        <w:trPr>
          <w:trHeight w:val="360"/>
        </w:trPr>
        <w:tc>
          <w:tcPr>
            <w:tcW w:w="1433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21" w:rsidRPr="00532292" w:rsidRDefault="00BE7B21" w:rsidP="00B56C2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lastRenderedPageBreak/>
              <w:t>Цель подпрограммы: Создание доступных условий для занятий детей различных возрастных групп физической культурой и спортом. Реализация программ дополнительного образования физкультурно-спортивной направленности детям.</w:t>
            </w:r>
          </w:p>
        </w:tc>
      </w:tr>
      <w:tr w:rsidR="00BE7B21" w:rsidRPr="00532292" w:rsidTr="00BE7B21">
        <w:trPr>
          <w:trHeight w:val="360"/>
        </w:trPr>
        <w:tc>
          <w:tcPr>
            <w:tcW w:w="1433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21" w:rsidRPr="00532292" w:rsidRDefault="00BE7B21" w:rsidP="00B56C23">
            <w:pPr>
              <w:pStyle w:val="a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 xml:space="preserve">Задача 1 </w:t>
            </w:r>
            <w:r w:rsidRPr="00532292">
              <w:rPr>
                <w:rFonts w:ascii="Arial" w:hAnsi="Arial" w:cs="Arial"/>
                <w:bCs/>
                <w:sz w:val="24"/>
                <w:szCs w:val="24"/>
              </w:rPr>
              <w:t xml:space="preserve">- </w:t>
            </w:r>
            <w:r w:rsidRPr="00532292">
              <w:rPr>
                <w:rFonts w:ascii="Arial" w:hAnsi="Arial" w:cs="Arial"/>
                <w:sz w:val="24"/>
                <w:szCs w:val="24"/>
              </w:rPr>
              <w:t>Формирование единой системы поиска, выявления и поддержки одаренных детей в области спорта.</w:t>
            </w:r>
          </w:p>
        </w:tc>
      </w:tr>
      <w:tr w:rsidR="00BE7B21" w:rsidRPr="00532292" w:rsidTr="00BE7B21">
        <w:trPr>
          <w:trHeight w:val="144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21" w:rsidRPr="00532292" w:rsidRDefault="00BE7B21" w:rsidP="00B56C23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Обеспечение деятельности (оказания услуг) подведомственных учреждений МБУ СШ «Лидер»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7B21" w:rsidRPr="00532292" w:rsidRDefault="00BE7B21" w:rsidP="00B56C2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Отдел культуры, по делам молодёжи и спорта администрации Абанского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7B21" w:rsidRPr="00532292" w:rsidRDefault="00BE7B21" w:rsidP="00B56C23">
            <w:pPr>
              <w:pStyle w:val="a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905</w:t>
            </w:r>
          </w:p>
          <w:p w:rsidR="00BE7B21" w:rsidRPr="00532292" w:rsidRDefault="00BE7B21" w:rsidP="00B56C23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7B21" w:rsidRPr="00532292" w:rsidRDefault="00BE7B21" w:rsidP="00B56C23">
            <w:pPr>
              <w:pStyle w:val="a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1101</w:t>
            </w:r>
          </w:p>
          <w:p w:rsidR="00BE7B21" w:rsidRPr="00532292" w:rsidRDefault="00BE7B21" w:rsidP="00B56C23">
            <w:pPr>
              <w:pStyle w:val="a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7B21" w:rsidRPr="00532292" w:rsidRDefault="00BE7B21" w:rsidP="00B56C23">
            <w:pPr>
              <w:pStyle w:val="a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0920009910</w:t>
            </w:r>
          </w:p>
          <w:p w:rsidR="00BE7B21" w:rsidRPr="00532292" w:rsidRDefault="00BE7B21" w:rsidP="00B56C23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7B21" w:rsidRPr="00532292" w:rsidRDefault="00BE7B21" w:rsidP="00B56C23">
            <w:pPr>
              <w:pStyle w:val="a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611</w:t>
            </w:r>
          </w:p>
          <w:p w:rsidR="00BE7B21" w:rsidRPr="00532292" w:rsidRDefault="00BE7B21" w:rsidP="00B56C23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7B21" w:rsidRPr="00532292" w:rsidRDefault="00BE7B21" w:rsidP="00B56C2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11919,0</w:t>
            </w:r>
          </w:p>
          <w:p w:rsidR="00BE7B21" w:rsidRPr="00532292" w:rsidRDefault="00BE7B21" w:rsidP="00B56C2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7B21" w:rsidRPr="00532292" w:rsidRDefault="00BE7B21" w:rsidP="00B56C2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9811,4</w:t>
            </w:r>
          </w:p>
          <w:p w:rsidR="00BE7B21" w:rsidRPr="00532292" w:rsidRDefault="00BE7B21" w:rsidP="00B56C2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7B21" w:rsidRPr="00532292" w:rsidRDefault="00BE7B21" w:rsidP="00B56C2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9811,4</w:t>
            </w:r>
          </w:p>
          <w:p w:rsidR="00BE7B21" w:rsidRPr="00532292" w:rsidRDefault="00BE7B21" w:rsidP="00B56C2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7B21" w:rsidRPr="00532292" w:rsidRDefault="00BE7B21" w:rsidP="00B56C2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31541,8</w:t>
            </w:r>
          </w:p>
          <w:p w:rsidR="00BE7B21" w:rsidRPr="00532292" w:rsidRDefault="00BE7B21" w:rsidP="00B56C2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7B21" w:rsidRPr="00532292" w:rsidRDefault="00BE7B21" w:rsidP="00B56C2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Удельный вес занимающихся в Спортивной школе «Лидер» к общему числу детей 7 – 18 лет района увеличится с 20% в 2019 году до 30% в 2022 году.</w:t>
            </w:r>
          </w:p>
          <w:p w:rsidR="00BE7B21" w:rsidRPr="00532292" w:rsidRDefault="00BE7B21" w:rsidP="00B56C2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Удельный вес  занимающихся,  имеющих разряды и звания по видам спорта к общему числу занимающихся в Спортивной школе «Лидер» увеличится с 15% в 2019 году до 25% в 2022 году.</w:t>
            </w:r>
          </w:p>
          <w:p w:rsidR="00BE7B21" w:rsidRPr="00532292" w:rsidRDefault="00BE7B21" w:rsidP="00B56C2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 xml:space="preserve">Количество </w:t>
            </w:r>
            <w:r w:rsidRPr="00532292">
              <w:rPr>
                <w:rFonts w:ascii="Arial" w:hAnsi="Arial" w:cs="Arial"/>
                <w:sz w:val="24"/>
                <w:szCs w:val="24"/>
              </w:rPr>
              <w:lastRenderedPageBreak/>
              <w:t>обучающихся Спортивной школе «Лидер», принятых в процессе обучения кандидатами в спортивные сборные команды Красноярского края планируется до 4 человек в 2022 году.</w:t>
            </w:r>
          </w:p>
        </w:tc>
      </w:tr>
      <w:tr w:rsidR="00BE7B21" w:rsidRPr="00532292" w:rsidTr="00BE7B21">
        <w:trPr>
          <w:trHeight w:val="4616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21" w:rsidRPr="00532292" w:rsidRDefault="00BE7B21" w:rsidP="00B56C23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Предоставление субсидий на иные цели – приобретение основных средств МБУ СШ «Лидер»</w:t>
            </w:r>
          </w:p>
          <w:p w:rsidR="00BE7B21" w:rsidRPr="00532292" w:rsidRDefault="00BE7B21" w:rsidP="00B56C23">
            <w:pPr>
              <w:pStyle w:val="a4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7B21" w:rsidRPr="00532292" w:rsidRDefault="00BE7B21" w:rsidP="00B56C2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Отдел культуры, по делам молодёжи и спорта администрации Абанского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7B21" w:rsidRPr="00532292" w:rsidRDefault="00BE7B21" w:rsidP="00B56C23">
            <w:pPr>
              <w:pStyle w:val="a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905</w:t>
            </w:r>
          </w:p>
          <w:p w:rsidR="00BE7B21" w:rsidRPr="00532292" w:rsidRDefault="00BE7B21" w:rsidP="00B56C23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7B21" w:rsidRPr="00532292" w:rsidRDefault="00BE7B21" w:rsidP="00B56C23">
            <w:pPr>
              <w:pStyle w:val="a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0502</w:t>
            </w:r>
          </w:p>
          <w:p w:rsidR="00BE7B21" w:rsidRPr="00532292" w:rsidRDefault="00BE7B21" w:rsidP="00B56C23">
            <w:pPr>
              <w:pStyle w:val="a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7B21" w:rsidRPr="00532292" w:rsidRDefault="00BE7B21" w:rsidP="00B56C23">
            <w:pPr>
              <w:pStyle w:val="a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0910062020</w:t>
            </w:r>
          </w:p>
          <w:p w:rsidR="00BE7B21" w:rsidRPr="00532292" w:rsidRDefault="00BE7B21" w:rsidP="00B56C23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7B21" w:rsidRPr="00532292" w:rsidRDefault="00BE7B21" w:rsidP="00B56C23">
            <w:pPr>
              <w:pStyle w:val="a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612</w:t>
            </w:r>
          </w:p>
          <w:p w:rsidR="00BE7B21" w:rsidRPr="00532292" w:rsidRDefault="00BE7B21" w:rsidP="00B56C23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7B21" w:rsidRPr="00532292" w:rsidRDefault="00BE7B21" w:rsidP="00B56C2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595,0</w:t>
            </w:r>
          </w:p>
          <w:p w:rsidR="00BE7B21" w:rsidRPr="00532292" w:rsidRDefault="00BE7B21" w:rsidP="00B56C2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7B21" w:rsidRPr="00532292" w:rsidRDefault="00BE7B21" w:rsidP="00B56C2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0,0</w:t>
            </w:r>
          </w:p>
          <w:p w:rsidR="00BE7B21" w:rsidRPr="00532292" w:rsidRDefault="00BE7B21" w:rsidP="00B56C2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7B21" w:rsidRPr="00532292" w:rsidRDefault="00BE7B21" w:rsidP="00B56C2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0,0</w:t>
            </w:r>
          </w:p>
          <w:p w:rsidR="00BE7B21" w:rsidRPr="00532292" w:rsidRDefault="00BE7B21" w:rsidP="00B56C2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7B21" w:rsidRPr="00532292" w:rsidRDefault="00BE7B21" w:rsidP="00B56C2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595,0</w:t>
            </w:r>
          </w:p>
          <w:p w:rsidR="00BE7B21" w:rsidRPr="00532292" w:rsidRDefault="00BE7B21" w:rsidP="00B56C2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7B21" w:rsidRPr="00532292" w:rsidRDefault="00BE7B21" w:rsidP="00B56C2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E7B21" w:rsidRPr="00532292" w:rsidTr="00BE7B21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21" w:rsidRPr="00532292" w:rsidRDefault="00BE7B21" w:rsidP="00B56C2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lastRenderedPageBreak/>
              <w:t xml:space="preserve">Всего: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7B21" w:rsidRPr="00532292" w:rsidRDefault="00BE7B21" w:rsidP="00B56C2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7B21" w:rsidRPr="00532292" w:rsidRDefault="00BE7B21" w:rsidP="00B56C2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7B21" w:rsidRPr="00532292" w:rsidRDefault="00BE7B21" w:rsidP="00B56C2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7B21" w:rsidRPr="00532292" w:rsidRDefault="00BE7B21" w:rsidP="00B56C2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7B21" w:rsidRPr="00532292" w:rsidRDefault="00BE7B21" w:rsidP="00B56C2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7B21" w:rsidRPr="00532292" w:rsidRDefault="00BE7B21" w:rsidP="00B56C2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12514,0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7B21" w:rsidRPr="00532292" w:rsidRDefault="00BE7B21" w:rsidP="00B56C23">
            <w:pPr>
              <w:spacing w:after="0"/>
              <w:ind w:left="33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9811,4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7B21" w:rsidRPr="00532292" w:rsidRDefault="00BE7B21" w:rsidP="00B56C2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9811,4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7B21" w:rsidRPr="00532292" w:rsidRDefault="00BE7B21" w:rsidP="00B56C2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32292">
              <w:rPr>
                <w:rFonts w:ascii="Arial" w:hAnsi="Arial" w:cs="Arial"/>
                <w:sz w:val="24"/>
                <w:szCs w:val="24"/>
              </w:rPr>
              <w:t>32136,8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7B21" w:rsidRPr="00532292" w:rsidRDefault="00BE7B21" w:rsidP="00B56C2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27D6E" w:rsidRPr="00532292" w:rsidRDefault="00427D6E" w:rsidP="00BE7B21">
      <w:pPr>
        <w:rPr>
          <w:rFonts w:ascii="Arial" w:hAnsi="Arial" w:cs="Arial"/>
          <w:sz w:val="24"/>
          <w:szCs w:val="24"/>
        </w:rPr>
      </w:pPr>
    </w:p>
    <w:sectPr w:rsidR="00427D6E" w:rsidRPr="00532292" w:rsidSect="00B56C23">
      <w:type w:val="continuous"/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3F58" w:rsidRDefault="00CC3F58" w:rsidP="00400CDF">
      <w:pPr>
        <w:spacing w:after="0" w:line="240" w:lineRule="auto"/>
      </w:pPr>
      <w:r>
        <w:separator/>
      </w:r>
    </w:p>
  </w:endnote>
  <w:endnote w:type="continuationSeparator" w:id="0">
    <w:p w:rsidR="00CC3F58" w:rsidRDefault="00CC3F58" w:rsidP="00400C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ltica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C23" w:rsidRDefault="00B56C23" w:rsidP="00400CDF">
    <w:pPr>
      <w:pStyle w:val="ac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B56C23" w:rsidRDefault="00B56C23" w:rsidP="00400CDF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C23" w:rsidRPr="00532292" w:rsidRDefault="00B56C23" w:rsidP="0053229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3F58" w:rsidRDefault="00CC3F58" w:rsidP="00400CDF">
      <w:pPr>
        <w:spacing w:after="0" w:line="240" w:lineRule="auto"/>
      </w:pPr>
      <w:r>
        <w:separator/>
      </w:r>
    </w:p>
  </w:footnote>
  <w:footnote w:type="continuationSeparator" w:id="0">
    <w:p w:rsidR="00CC3F58" w:rsidRDefault="00CC3F58" w:rsidP="00400C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C23" w:rsidRDefault="00B56C23" w:rsidP="00400CDF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B56C23" w:rsidRDefault="00B56C23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C23" w:rsidRPr="00017119" w:rsidRDefault="00B56C23" w:rsidP="00017119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C23" w:rsidRPr="00100F3A" w:rsidRDefault="00B56C23" w:rsidP="00100F3A">
    <w:pPr>
      <w:pStyle w:val="a9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C23" w:rsidRPr="00100F3A" w:rsidRDefault="00B56C23" w:rsidP="00100F3A">
    <w:pPr>
      <w:pStyle w:val="a9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C23" w:rsidRPr="00532292" w:rsidRDefault="00B56C23" w:rsidP="00532292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9717C"/>
    <w:multiLevelType w:val="hybridMultilevel"/>
    <w:tmpl w:val="FFFCF0AA"/>
    <w:lvl w:ilvl="0" w:tplc="E424F176">
      <w:start w:val="2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2F867319"/>
    <w:multiLevelType w:val="hybridMultilevel"/>
    <w:tmpl w:val="7CA2C3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355352"/>
    <w:multiLevelType w:val="hybridMultilevel"/>
    <w:tmpl w:val="5D749DD8"/>
    <w:lvl w:ilvl="0" w:tplc="2D5694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FC0E12"/>
    <w:multiLevelType w:val="hybridMultilevel"/>
    <w:tmpl w:val="234C98D8"/>
    <w:lvl w:ilvl="0" w:tplc="C8E81E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978D7"/>
    <w:rsid w:val="00007DE1"/>
    <w:rsid w:val="00017119"/>
    <w:rsid w:val="000515B3"/>
    <w:rsid w:val="000868F8"/>
    <w:rsid w:val="00100241"/>
    <w:rsid w:val="00100ACF"/>
    <w:rsid w:val="00100F3A"/>
    <w:rsid w:val="00132BAF"/>
    <w:rsid w:val="001F03D3"/>
    <w:rsid w:val="00261438"/>
    <w:rsid w:val="00264CFC"/>
    <w:rsid w:val="002802DC"/>
    <w:rsid w:val="00315FC6"/>
    <w:rsid w:val="003C200D"/>
    <w:rsid w:val="003D2FF0"/>
    <w:rsid w:val="00400CDF"/>
    <w:rsid w:val="00410105"/>
    <w:rsid w:val="0041338D"/>
    <w:rsid w:val="00416C9D"/>
    <w:rsid w:val="00427D6E"/>
    <w:rsid w:val="004473ED"/>
    <w:rsid w:val="004F3707"/>
    <w:rsid w:val="00532292"/>
    <w:rsid w:val="00543276"/>
    <w:rsid w:val="00554FDC"/>
    <w:rsid w:val="0059682F"/>
    <w:rsid w:val="005B180E"/>
    <w:rsid w:val="006027AA"/>
    <w:rsid w:val="00610C74"/>
    <w:rsid w:val="00613D2B"/>
    <w:rsid w:val="00617731"/>
    <w:rsid w:val="00662BCA"/>
    <w:rsid w:val="00665C38"/>
    <w:rsid w:val="006F55CA"/>
    <w:rsid w:val="00701314"/>
    <w:rsid w:val="00722520"/>
    <w:rsid w:val="00736C36"/>
    <w:rsid w:val="0077098C"/>
    <w:rsid w:val="007A4246"/>
    <w:rsid w:val="007B3566"/>
    <w:rsid w:val="007F23C3"/>
    <w:rsid w:val="00810CD1"/>
    <w:rsid w:val="008364E1"/>
    <w:rsid w:val="0087044E"/>
    <w:rsid w:val="00876F9F"/>
    <w:rsid w:val="008847E0"/>
    <w:rsid w:val="008B7086"/>
    <w:rsid w:val="008D2C0D"/>
    <w:rsid w:val="008D7BBD"/>
    <w:rsid w:val="00912BFC"/>
    <w:rsid w:val="00935929"/>
    <w:rsid w:val="009A4F9D"/>
    <w:rsid w:val="009F38CF"/>
    <w:rsid w:val="00A14AD0"/>
    <w:rsid w:val="00A53CC8"/>
    <w:rsid w:val="00A5490A"/>
    <w:rsid w:val="00A65864"/>
    <w:rsid w:val="00A76443"/>
    <w:rsid w:val="00AC1646"/>
    <w:rsid w:val="00B56C23"/>
    <w:rsid w:val="00BC04D3"/>
    <w:rsid w:val="00BE1101"/>
    <w:rsid w:val="00BE525E"/>
    <w:rsid w:val="00BE7B21"/>
    <w:rsid w:val="00C06AF4"/>
    <w:rsid w:val="00C07280"/>
    <w:rsid w:val="00C259EB"/>
    <w:rsid w:val="00C5611B"/>
    <w:rsid w:val="00C978D7"/>
    <w:rsid w:val="00CB4D0A"/>
    <w:rsid w:val="00CC3F58"/>
    <w:rsid w:val="00DA1ADC"/>
    <w:rsid w:val="00DC2759"/>
    <w:rsid w:val="00DE6387"/>
    <w:rsid w:val="00E0327A"/>
    <w:rsid w:val="00E03E85"/>
    <w:rsid w:val="00E347BC"/>
    <w:rsid w:val="00E86F6B"/>
    <w:rsid w:val="00EB2650"/>
    <w:rsid w:val="00EE5980"/>
    <w:rsid w:val="00F03C3E"/>
    <w:rsid w:val="00F304D0"/>
    <w:rsid w:val="00F37CEB"/>
    <w:rsid w:val="00F6354E"/>
    <w:rsid w:val="00F67FAF"/>
    <w:rsid w:val="00FB03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5CA"/>
  </w:style>
  <w:style w:type="paragraph" w:styleId="1">
    <w:name w:val="heading 1"/>
    <w:basedOn w:val="a"/>
    <w:next w:val="a"/>
    <w:link w:val="10"/>
    <w:qFormat/>
    <w:rsid w:val="00C978D7"/>
    <w:pPr>
      <w:keepNext/>
      <w:spacing w:after="0" w:line="240" w:lineRule="auto"/>
      <w:jc w:val="center"/>
      <w:outlineLvl w:val="0"/>
    </w:pPr>
    <w:rPr>
      <w:rFonts w:ascii="Baltica" w:eastAsia="Times New Roman" w:hAnsi="Baltica" w:cs="Times New Roman"/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978D7"/>
    <w:rPr>
      <w:rFonts w:ascii="Baltica" w:eastAsia="Times New Roman" w:hAnsi="Baltica" w:cs="Times New Roman"/>
      <w:b/>
      <w:sz w:val="40"/>
      <w:szCs w:val="20"/>
    </w:rPr>
  </w:style>
  <w:style w:type="character" w:styleId="a3">
    <w:name w:val="Hyperlink"/>
    <w:semiHidden/>
    <w:unhideWhenUsed/>
    <w:rsid w:val="00C978D7"/>
    <w:rPr>
      <w:color w:val="0000FF"/>
      <w:u w:val="single"/>
    </w:rPr>
  </w:style>
  <w:style w:type="paragraph" w:customStyle="1" w:styleId="ConsPlusNormal">
    <w:name w:val="ConsPlusNormal"/>
    <w:uiPriority w:val="99"/>
    <w:rsid w:val="00C978D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C978D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4">
    <w:name w:val="No Spacing"/>
    <w:link w:val="a5"/>
    <w:uiPriority w:val="99"/>
    <w:qFormat/>
    <w:rsid w:val="00F6354E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A14A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14AD0"/>
    <w:rPr>
      <w:rFonts w:ascii="Tahoma" w:hAnsi="Tahoma" w:cs="Tahoma"/>
      <w:sz w:val="16"/>
      <w:szCs w:val="16"/>
    </w:rPr>
  </w:style>
  <w:style w:type="character" w:customStyle="1" w:styleId="a5">
    <w:name w:val="Без интервала Знак"/>
    <w:link w:val="a4"/>
    <w:uiPriority w:val="99"/>
    <w:locked/>
    <w:rsid w:val="00BC04D3"/>
  </w:style>
  <w:style w:type="paragraph" w:styleId="a8">
    <w:name w:val="List Paragraph"/>
    <w:basedOn w:val="a"/>
    <w:uiPriority w:val="99"/>
    <w:qFormat/>
    <w:rsid w:val="008D2C0D"/>
    <w:pPr>
      <w:spacing w:after="0" w:line="240" w:lineRule="auto"/>
      <w:ind w:left="720"/>
    </w:pPr>
    <w:rPr>
      <w:rFonts w:ascii="Calibri" w:eastAsia="Times New Roman" w:hAnsi="Calibri" w:cs="Times New Roman"/>
    </w:rPr>
  </w:style>
  <w:style w:type="paragraph" w:customStyle="1" w:styleId="ConsPlusCell">
    <w:name w:val="ConsPlusCell"/>
    <w:uiPriority w:val="99"/>
    <w:rsid w:val="008D2C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rsid w:val="008D2C0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a">
    <w:name w:val="Верхний колонтитул Знак"/>
    <w:basedOn w:val="a0"/>
    <w:link w:val="a9"/>
    <w:uiPriority w:val="99"/>
    <w:rsid w:val="008D2C0D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ab">
    <w:name w:val="page number"/>
    <w:basedOn w:val="a0"/>
    <w:rsid w:val="008D2C0D"/>
  </w:style>
  <w:style w:type="paragraph" w:styleId="ac">
    <w:name w:val="footer"/>
    <w:basedOn w:val="a"/>
    <w:link w:val="ad"/>
    <w:rsid w:val="008D2C0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d">
    <w:name w:val="Нижний колонтитул Знак"/>
    <w:basedOn w:val="a0"/>
    <w:link w:val="ac"/>
    <w:rsid w:val="008D2C0D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e">
    <w:name w:val="Title"/>
    <w:basedOn w:val="a"/>
    <w:link w:val="af"/>
    <w:qFormat/>
    <w:rsid w:val="008D2C0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">
    <w:name w:val="Название Знак"/>
    <w:basedOn w:val="a0"/>
    <w:link w:val="ae"/>
    <w:rsid w:val="008D2C0D"/>
    <w:rPr>
      <w:rFonts w:ascii="Times New Roman" w:eastAsia="Times New Roman" w:hAnsi="Times New Roman" w:cs="Times New Roman"/>
      <w:sz w:val="28"/>
      <w:szCs w:val="20"/>
    </w:rPr>
  </w:style>
  <w:style w:type="table" w:styleId="af0">
    <w:name w:val="Table Grid"/>
    <w:basedOn w:val="a1"/>
    <w:uiPriority w:val="59"/>
    <w:rsid w:val="008D2C0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273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5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</TotalTime>
  <Pages>1</Pages>
  <Words>7281</Words>
  <Characters>41502</Characters>
  <Application>Microsoft Office Word</Application>
  <DocSecurity>0</DocSecurity>
  <Lines>345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45</cp:revision>
  <cp:lastPrinted>2018-11-15T08:50:00Z</cp:lastPrinted>
  <dcterms:created xsi:type="dcterms:W3CDTF">2013-09-05T02:53:00Z</dcterms:created>
  <dcterms:modified xsi:type="dcterms:W3CDTF">2020-11-11T08:02:00Z</dcterms:modified>
</cp:coreProperties>
</file>