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F5B" w:rsidRPr="00076F5B" w:rsidRDefault="00076F5B" w:rsidP="00076F5B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16"/>
          <w:szCs w:val="16"/>
          <w:lang w:eastAsia="ru-RU"/>
        </w:rPr>
      </w:pPr>
      <w:r w:rsidRPr="00076F5B">
        <w:rPr>
          <w:rFonts w:ascii="Tahoma" w:eastAsia="Times New Roman" w:hAnsi="Tahoma" w:cs="Tahoma"/>
          <w:b/>
          <w:bCs/>
          <w:color w:val="1B669D"/>
          <w:kern w:val="36"/>
          <w:sz w:val="16"/>
          <w:szCs w:val="16"/>
          <w:lang w:eastAsia="ru-RU"/>
        </w:rPr>
        <w:t>О рекомендациях для работодателей по профилактике коронавирусной инфекции на рабочих местах</w:t>
      </w:r>
    </w:p>
    <w:p w:rsidR="00076F5B" w:rsidRPr="00076F5B" w:rsidRDefault="00076F5B" w:rsidP="00076F5B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</w:p>
    <w:p w:rsidR="00076F5B" w:rsidRPr="00076F5B" w:rsidRDefault="00076F5B" w:rsidP="00076F5B">
      <w:pPr>
        <w:shd w:val="clear" w:color="auto" w:fill="F8F8F8"/>
        <w:spacing w:before="40" w:after="40" w:line="240" w:lineRule="auto"/>
        <w:jc w:val="both"/>
        <w:rPr>
          <w:rFonts w:ascii="Arial" w:eastAsia="Times New Roman" w:hAnsi="Arial" w:cs="Arial"/>
          <w:i/>
          <w:iCs/>
          <w:color w:val="7B7B7B"/>
          <w:sz w:val="13"/>
          <w:szCs w:val="13"/>
          <w:lang w:eastAsia="ru-RU"/>
        </w:rPr>
      </w:pPr>
      <w:r w:rsidRPr="00076F5B">
        <w:rPr>
          <w:rFonts w:ascii="Arial" w:eastAsia="Times New Roman" w:hAnsi="Arial" w:cs="Arial"/>
          <w:i/>
          <w:iCs/>
          <w:color w:val="7B7B7B"/>
          <w:sz w:val="13"/>
          <w:szCs w:val="13"/>
          <w:lang w:eastAsia="ru-RU"/>
        </w:rPr>
        <w:t>07.04.2020 г.</w:t>
      </w:r>
    </w:p>
    <w:p w:rsidR="00076F5B" w:rsidRPr="00076F5B" w:rsidRDefault="00076F5B" w:rsidP="00076F5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Для профилактики коронавирусной инфекции в рабочих коллективах работодателям рекомендуется:</w:t>
      </w:r>
    </w:p>
    <w:p w:rsidR="00076F5B" w:rsidRPr="00076F5B" w:rsidRDefault="00076F5B" w:rsidP="00076F5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• разделение рабочих потоков и разобщение коллектива – размещение сотрудников на разных этажах, в отдельных кабинетах, организация работы в несколько смен;</w:t>
      </w:r>
    </w:p>
    <w:p w:rsidR="00076F5B" w:rsidRPr="00076F5B" w:rsidRDefault="00076F5B" w:rsidP="00076F5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 xml:space="preserve">• при входе работников в организацию (предприятие) — возможность обработки рук кожными антисептиками, предназначенными для этих целей (в том числе с помощью установленных дозаторов), или дезинфицирующими салфетками с установлением </w:t>
      </w:r>
      <w:proofErr w:type="gramStart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контроля за</w:t>
      </w:r>
      <w:proofErr w:type="gramEnd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 xml:space="preserve"> соблюдением этой гигиенической процедуры;</w:t>
      </w:r>
    </w:p>
    <w:p w:rsidR="00076F5B" w:rsidRPr="00076F5B" w:rsidRDefault="00076F5B" w:rsidP="00076F5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proofErr w:type="gramStart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 xml:space="preserve">• контроль температуры тела работников при входе работников в организацию (предприятие), и в течение рабочего дня (по показаниям), с применением аппаратов для измерения температуры тела бесконтактным или контактным способом (электронные, инфракрасные термометры, переносные </w:t>
      </w:r>
      <w:proofErr w:type="spellStart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тепловизоры</w:t>
      </w:r>
      <w:proofErr w:type="spellEnd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) с обязательным отстранением от нахождения на рабочем месте лиц с повышенной температурой тела и с признаками инфекционного заболевания;</w:t>
      </w:r>
      <w:proofErr w:type="gramEnd"/>
    </w:p>
    <w:p w:rsidR="00076F5B" w:rsidRPr="00076F5B" w:rsidRDefault="00076F5B" w:rsidP="00076F5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proofErr w:type="gramStart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• контроль вызова работником врача для оказания первичной медицинской помощи заболевшему на дому;</w:t>
      </w:r>
      <w:proofErr w:type="gramEnd"/>
    </w:p>
    <w:p w:rsidR="00076F5B" w:rsidRPr="00076F5B" w:rsidRDefault="00076F5B" w:rsidP="00076F5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• контроль соблюдения самоизоляции работников на дому на установленный срок (14 дней) при возвращении их из стран, где зарегистрированы случаи новой коронавирусной инфекции (COVID-19);</w:t>
      </w:r>
    </w:p>
    <w:p w:rsidR="00076F5B" w:rsidRPr="00076F5B" w:rsidRDefault="00076F5B" w:rsidP="00076F5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• информирование работников о необходимости соблюдения правил личной и общественной гигиены: режима регулярного мытья рук с мылом или обработки кожными антисептиками — в течение всего рабочего дня, после каждого посещения туалета;</w:t>
      </w:r>
    </w:p>
    <w:p w:rsidR="00076F5B" w:rsidRPr="00076F5B" w:rsidRDefault="00076F5B" w:rsidP="00076F5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proofErr w:type="gramStart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 xml:space="preserve">• качественная уборка помещений с применением дезинфицирующих средств </w:t>
      </w:r>
      <w:proofErr w:type="spellStart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вирулицидного</w:t>
      </w:r>
      <w:proofErr w:type="spellEnd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 xml:space="preserve"> действия, уделяя особое внимание дезинфекции дверных ручек, выключателей, поручней, перил, контактных поверхностей (столов и стульев работников, оргтехники), мест общего пользования (комнаты приема пищи, отдыха, туалетных комнат, комнаты и оборудования для занятия спортом и т.п.), во всех помещениях — с кратностью обработки каждые 2 часа;</w:t>
      </w:r>
      <w:proofErr w:type="gramEnd"/>
    </w:p>
    <w:p w:rsidR="00076F5B" w:rsidRPr="00076F5B" w:rsidRDefault="00076F5B" w:rsidP="00076F5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• наличие в организации не менее чем пятидневного запаса дезинфицирующих сре</w:t>
      </w:r>
      <w:proofErr w:type="gramStart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дств дл</w:t>
      </w:r>
      <w:proofErr w:type="gramEnd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я уборки помещений и обработки рук сотрудников, средств индивидуальной защиты органов дыхания на случай выявления лиц с признаками инфекционного заболевания (маски, респираторы);</w:t>
      </w:r>
    </w:p>
    <w:p w:rsidR="00076F5B" w:rsidRPr="00076F5B" w:rsidRDefault="00076F5B" w:rsidP="00076F5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• регулярное (каждые 2 часа) проветривание рабочих помещений;</w:t>
      </w:r>
    </w:p>
    <w:p w:rsidR="00076F5B" w:rsidRPr="00076F5B" w:rsidRDefault="00076F5B" w:rsidP="00076F5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 xml:space="preserve">• применение в рабочих помещениях бактерицидных ламп, </w:t>
      </w:r>
      <w:proofErr w:type="spellStart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рециркуляторов</w:t>
      </w:r>
      <w:proofErr w:type="spellEnd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 xml:space="preserve"> воздуха с целью регулярного обеззараживания воздуха (по возможности).</w:t>
      </w:r>
    </w:p>
    <w:p w:rsidR="00076F5B" w:rsidRPr="00076F5B" w:rsidRDefault="00076F5B" w:rsidP="00076F5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</w:p>
    <w:p w:rsidR="00076F5B" w:rsidRPr="00076F5B" w:rsidRDefault="00076F5B" w:rsidP="00076F5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Рекомендуется ограничить:</w:t>
      </w:r>
    </w:p>
    <w:p w:rsidR="00076F5B" w:rsidRPr="00076F5B" w:rsidRDefault="00076F5B" w:rsidP="00076F5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 xml:space="preserve">• любые корпоративные мероприятия в коллективах, участие работников в иных массовых мероприятиях на период </w:t>
      </w:r>
      <w:proofErr w:type="spellStart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эпиднеблагополучия</w:t>
      </w:r>
      <w:proofErr w:type="spellEnd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.</w:t>
      </w:r>
    </w:p>
    <w:p w:rsidR="00076F5B" w:rsidRPr="00076F5B" w:rsidRDefault="00076F5B" w:rsidP="00076F5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При наличии столовой для питания работников:</w:t>
      </w:r>
    </w:p>
    <w:p w:rsidR="00076F5B" w:rsidRPr="00076F5B" w:rsidRDefault="00076F5B" w:rsidP="00076F5B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обеспечить использование посуды однократного применения с последующим ее сбором, обеззараживанием и уничтожением в установленном порядке;</w:t>
      </w:r>
    </w:p>
    <w:p w:rsidR="00076F5B" w:rsidRPr="00076F5B" w:rsidRDefault="00076F5B" w:rsidP="00076F5B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при использовании посуды многократного применения — ее обработку желательно проводить на специализированных моечных машинах в соответствии с инструкцией по ее эксплуатации с применением режимов обработки, обеспечивающих дезинфекцию посуды и столовых приборов при температуре не ниже 65</w:t>
      </w:r>
      <w:proofErr w:type="gramStart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°С</w:t>
      </w:r>
      <w:proofErr w:type="gramEnd"/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 xml:space="preserve"> в течение 90 минут или ручным способом при той же температуре с применением дезинфицирующих средств в соответствии с требованиями санитарного законодательства.</w:t>
      </w:r>
    </w:p>
    <w:p w:rsidR="00076F5B" w:rsidRPr="00076F5B" w:rsidRDefault="00076F5B" w:rsidP="00076F5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При отсутствии столовой:</w:t>
      </w:r>
    </w:p>
    <w:p w:rsidR="00076F5B" w:rsidRPr="00076F5B" w:rsidRDefault="00076F5B" w:rsidP="00076F5B">
      <w:pPr>
        <w:numPr>
          <w:ilvl w:val="0"/>
          <w:numId w:val="2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запретить приём пищи на рабочих местах, пищу принимать только в специально отведенной комнате — комнате приема пищи;</w:t>
      </w:r>
    </w:p>
    <w:p w:rsidR="00076F5B" w:rsidRPr="00076F5B" w:rsidRDefault="00076F5B" w:rsidP="00076F5B">
      <w:pPr>
        <w:numPr>
          <w:ilvl w:val="0"/>
          <w:numId w:val="2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color w:val="1D1D1D"/>
          <w:sz w:val="14"/>
          <w:szCs w:val="14"/>
          <w:lang w:eastAsia="ru-RU"/>
        </w:rPr>
        <w:t>при отсутствии комнаты приёма пищи, предусмотреть выделение помещения для этих целей с раковиной для мытья рук (подводкой горячей и холодной воды), обеспечив его ежедневную уборку с помощью дезинфицирующих средств.</w:t>
      </w:r>
    </w:p>
    <w:p w:rsidR="00076F5B" w:rsidRPr="00076F5B" w:rsidRDefault="00076F5B" w:rsidP="00076F5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076F5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При поступлении запроса из территориальных органов Федеральной службы по надзору в сфере защиты прав потребителей и благополучия человека незамедлительно представлять информацию </w:t>
      </w:r>
      <w:proofErr w:type="gramStart"/>
      <w:r w:rsidRPr="00076F5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о</w:t>
      </w:r>
      <w:proofErr w:type="gramEnd"/>
      <w:r w:rsidRPr="00076F5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всех контактах заболевшего новой коронавирусной инфекцией (COVID-19) в связи с исполнением им трудовых функций, обеспечить проведение дезинфекции помещений, где находился заболевший.</w:t>
      </w:r>
    </w:p>
    <w:p w:rsidR="0067743E" w:rsidRDefault="0067743E"/>
    <w:sectPr w:rsidR="0067743E" w:rsidSect="00677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11699"/>
    <w:multiLevelType w:val="multilevel"/>
    <w:tmpl w:val="10667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F210AD1"/>
    <w:multiLevelType w:val="multilevel"/>
    <w:tmpl w:val="40F0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6F5B"/>
    <w:rsid w:val="00076F5B"/>
    <w:rsid w:val="00677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43E"/>
  </w:style>
  <w:style w:type="paragraph" w:styleId="1">
    <w:name w:val="heading 1"/>
    <w:basedOn w:val="a"/>
    <w:link w:val="10"/>
    <w:uiPriority w:val="9"/>
    <w:qFormat/>
    <w:rsid w:val="00076F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F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076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76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3379</Characters>
  <Application>Microsoft Office Word</Application>
  <DocSecurity>0</DocSecurity>
  <Lines>28</Lines>
  <Paragraphs>7</Paragraphs>
  <ScaleCrop>false</ScaleCrop>
  <Company>Роспотребнадзор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2020-04-07T06:46:00Z</dcterms:created>
  <dcterms:modified xsi:type="dcterms:W3CDTF">2020-04-07T06:46:00Z</dcterms:modified>
</cp:coreProperties>
</file>