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F3" w:rsidRDefault="002336F3" w:rsidP="002336F3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Приложение 1</w:t>
      </w:r>
    </w:p>
    <w:p w:rsidR="002336F3" w:rsidRDefault="002336F3" w:rsidP="002336F3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к постановлению № 105-п </w:t>
      </w:r>
    </w:p>
    <w:p w:rsidR="002336F3" w:rsidRDefault="002336F3" w:rsidP="002336F3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</w:t>
      </w:r>
      <w:r w:rsidR="00F64FDA">
        <w:rPr>
          <w:rFonts w:ascii="Times New Roman" w:hAnsi="Times New Roman" w:cs="Times New Roman"/>
          <w:sz w:val="24"/>
        </w:rPr>
        <w:t xml:space="preserve">                               </w:t>
      </w:r>
      <w:r>
        <w:rPr>
          <w:rFonts w:ascii="Times New Roman" w:hAnsi="Times New Roman" w:cs="Times New Roman"/>
          <w:sz w:val="24"/>
        </w:rPr>
        <w:t>от 16.02.2021</w:t>
      </w:r>
    </w:p>
    <w:p w:rsidR="002336F3" w:rsidRDefault="002336F3" w:rsidP="002336F3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</w:p>
    <w:p w:rsidR="002336F3" w:rsidRDefault="002336F3" w:rsidP="002336F3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Реестр мест (площадок) накопления твердых коммунальных отходов </w:t>
      </w:r>
    </w:p>
    <w:p w:rsidR="002336F3" w:rsidRDefault="002336F3" w:rsidP="002336F3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территории </w:t>
      </w:r>
      <w:r w:rsidR="003813AA">
        <w:rPr>
          <w:rFonts w:ascii="Times New Roman" w:hAnsi="Times New Roman" w:cs="Times New Roman"/>
          <w:sz w:val="24"/>
        </w:rPr>
        <w:t xml:space="preserve">населенных пунктов </w:t>
      </w:r>
      <w:proofErr w:type="spellStart"/>
      <w:r>
        <w:rPr>
          <w:rFonts w:ascii="Times New Roman" w:hAnsi="Times New Roman" w:cs="Times New Roman"/>
          <w:sz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 Красноярского края</w:t>
      </w:r>
    </w:p>
    <w:p w:rsidR="002336F3" w:rsidRDefault="002336F3" w:rsidP="002336F3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(обустроенных)</w:t>
      </w:r>
    </w:p>
    <w:p w:rsidR="002336F3" w:rsidRDefault="002336F3" w:rsidP="002336F3">
      <w:pPr>
        <w:pStyle w:val="ConsPlusNormal"/>
        <w:ind w:right="252" w:firstLine="54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Таблица №1 </w:t>
      </w:r>
    </w:p>
    <w:p w:rsidR="004A2D14" w:rsidRPr="004F1253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W w:w="4935" w:type="pct"/>
        <w:tblLayout w:type="fixed"/>
        <w:tblLook w:val="04A0"/>
      </w:tblPr>
      <w:tblGrid>
        <w:gridCol w:w="674"/>
        <w:gridCol w:w="1702"/>
        <w:gridCol w:w="1696"/>
        <w:gridCol w:w="1826"/>
        <w:gridCol w:w="566"/>
        <w:gridCol w:w="1845"/>
        <w:gridCol w:w="849"/>
        <w:gridCol w:w="1302"/>
        <w:gridCol w:w="703"/>
        <w:gridCol w:w="1276"/>
        <w:gridCol w:w="1595"/>
        <w:gridCol w:w="849"/>
        <w:gridCol w:w="1373"/>
        <w:gridCol w:w="16"/>
      </w:tblGrid>
      <w:tr w:rsidR="002E4EAB" w:rsidRPr="004F1253" w:rsidTr="00D81B48">
        <w:trPr>
          <w:gridAfter w:val="1"/>
          <w:wAfter w:w="5" w:type="pct"/>
          <w:trHeight w:val="660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№ </w:t>
            </w:r>
            <w:proofErr w:type="spellStart"/>
            <w:proofErr w:type="gram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  <w:proofErr w:type="gramEnd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proofErr w:type="spell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</w:p>
        </w:tc>
        <w:tc>
          <w:tcPr>
            <w:tcW w:w="2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сбора КГО</w:t>
            </w:r>
          </w:p>
        </w:tc>
      </w:tr>
      <w:tr w:rsidR="00034E94" w:rsidRPr="004F1253" w:rsidTr="00D81B48">
        <w:trPr>
          <w:gridAfter w:val="1"/>
          <w:wAfter w:w="5" w:type="pct"/>
          <w:trHeight w:val="84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Муниципальное образование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Населенный пункт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Улица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Дом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Корпус/Строение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Вид накапливаемого отхода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 м3</w:t>
            </w:r>
          </w:p>
        </w:tc>
      </w:tr>
      <w:tr w:rsidR="002E4EAB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3/5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3 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81B48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  <w:r w:rsidR="0046741E"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7608B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111 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81B48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  <w:r w:rsidR="0046741E"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Просвещения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4/6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81B48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  <w:r w:rsidR="0046741E"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CBA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1б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Цветочная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Гончарная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81B4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лет Победы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913223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1/2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0,75/1,1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1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91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913223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1/2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1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0,75/1,1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Pr="004F125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Pr="004F125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8A5EA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Больничная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  <w:r w:rsidR="008A5E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D81B48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19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CBA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C4291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Сосновая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C4291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5A7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Pr="00884CED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FD17A5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Юности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884CED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884CED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CE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8A5EA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Восточная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Чкалова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Горняков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Фрунзе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Юбилейная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Юбилейная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Пятницкого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Пятницкого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Буденого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D81B48" w:rsidRDefault="00913223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Карьерная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913223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3223" w:rsidRDefault="00913223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E36CBA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23" w:rsidRPr="004366E9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23" w:rsidRPr="004F1253" w:rsidRDefault="00913223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F64FDA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64FDA" w:rsidRDefault="00F64FDA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E36CBA" w:rsidRDefault="00F64FDA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E36CBA" w:rsidRDefault="00F64FDA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8A5EA7" w:rsidRDefault="00F64FDA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A5E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Горняков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8A5EA7" w:rsidRDefault="008A5EA7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A5E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E36CBA" w:rsidRDefault="00F64FDA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Default="00F64FDA" w:rsidP="00F64FD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E36CBA" w:rsidRDefault="00F64FDA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4F1253" w:rsidRDefault="00F64FDA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4F1253" w:rsidRDefault="00F64FDA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FDA" w:rsidRPr="004366E9" w:rsidRDefault="00F64FDA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4F1253" w:rsidRDefault="00F64FDA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FDA" w:rsidRPr="004F1253" w:rsidRDefault="00F64FDA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E04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Д. Бедного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E04B26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      стр. 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49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Сосновая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Степанова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6а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Мира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В. Турова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E04B26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     стр. 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04B26" w:rsidRDefault="00E04B26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B26">
              <w:rPr>
                <w:rFonts w:ascii="Times New Roman" w:hAnsi="Times New Roman" w:cs="Times New Roman"/>
                <w:sz w:val="18"/>
                <w:szCs w:val="18"/>
              </w:rPr>
              <w:t>Пионерская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8A5EA7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E04B26" w:rsidP="00A6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Первомайская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Соловьева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Дзержинского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Фрунзе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Горького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E04B26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4B26" w:rsidRDefault="0084013F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D81B48" w:rsidRDefault="00E04B26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Default="00E04B26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E36CBA" w:rsidRDefault="00E04B26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B26" w:rsidRPr="004366E9" w:rsidRDefault="00E04B26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B26" w:rsidRPr="004F1253" w:rsidRDefault="00E04B26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</w:tbl>
    <w:p w:rsidR="00913223" w:rsidRDefault="00913223" w:rsidP="00B62825">
      <w:pPr>
        <w:spacing w:after="0" w:line="240" w:lineRule="auto"/>
        <w:jc w:val="right"/>
        <w:rPr>
          <w:rFonts w:ascii="Times New Roman" w:hAnsi="Times New Roman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833C5A" w:rsidRDefault="00833C5A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2E4D99" w:rsidRDefault="002E4D99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2E4D99" w:rsidRDefault="002E4D99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2E4D99" w:rsidRDefault="002E4D99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6C5987" w:rsidRPr="004F1253" w:rsidRDefault="006C5987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lastRenderedPageBreak/>
        <w:t xml:space="preserve">Сведения о </w:t>
      </w:r>
      <w:r w:rsidR="00975B26">
        <w:rPr>
          <w:rFonts w:ascii="Times New Roman" w:hAnsi="Times New Roman" w:cs="Times New Roman"/>
          <w:sz w:val="24"/>
        </w:rPr>
        <w:t>местах</w:t>
      </w:r>
      <w:r w:rsidR="00FB2DDB">
        <w:rPr>
          <w:rFonts w:ascii="Times New Roman" w:hAnsi="Times New Roman" w:cs="Times New Roman"/>
          <w:sz w:val="24"/>
        </w:rPr>
        <w:t xml:space="preserve"> </w:t>
      </w:r>
      <w:r w:rsidR="00975B26">
        <w:rPr>
          <w:rFonts w:ascii="Times New Roman" w:hAnsi="Times New Roman" w:cs="Times New Roman"/>
          <w:sz w:val="24"/>
        </w:rPr>
        <w:t>(</w:t>
      </w:r>
      <w:r w:rsidRPr="004F1253">
        <w:rPr>
          <w:rFonts w:ascii="Times New Roman" w:hAnsi="Times New Roman" w:cs="Times New Roman"/>
          <w:sz w:val="24"/>
        </w:rPr>
        <w:t>площадках</w:t>
      </w:r>
      <w:r w:rsidR="00975B26">
        <w:rPr>
          <w:rFonts w:ascii="Times New Roman" w:hAnsi="Times New Roman" w:cs="Times New Roman"/>
          <w:sz w:val="24"/>
        </w:rPr>
        <w:t>)</w:t>
      </w:r>
      <w:r w:rsidR="00FB2DDB">
        <w:rPr>
          <w:rFonts w:ascii="Times New Roman" w:hAnsi="Times New Roman" w:cs="Times New Roman"/>
          <w:sz w:val="24"/>
        </w:rPr>
        <w:t xml:space="preserve"> </w:t>
      </w:r>
      <w:r w:rsidRPr="004F1253">
        <w:rPr>
          <w:rFonts w:ascii="Times New Roman" w:hAnsi="Times New Roman" w:cs="Times New Roman"/>
          <w:sz w:val="24"/>
        </w:rPr>
        <w:t xml:space="preserve">накопления твердых коммунальных отходов </w:t>
      </w:r>
    </w:p>
    <w:p w:rsidR="006C5987" w:rsidRDefault="006C5987" w:rsidP="006C5987">
      <w:pPr>
        <w:pStyle w:val="ConsPlusNonformat"/>
        <w:ind w:left="-426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</w:t>
      </w:r>
      <w:r w:rsidRPr="004F1253">
        <w:rPr>
          <w:rFonts w:ascii="Times New Roman" w:hAnsi="Times New Roman" w:cs="Times New Roman"/>
          <w:sz w:val="24"/>
        </w:rPr>
        <w:t xml:space="preserve"> Красноярского края</w:t>
      </w:r>
    </w:p>
    <w:p w:rsidR="00C42913" w:rsidRDefault="00C42913" w:rsidP="006C5987">
      <w:pPr>
        <w:pStyle w:val="ConsPlusNonformat"/>
        <w:ind w:left="-42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(обустроенных)</w:t>
      </w:r>
    </w:p>
    <w:p w:rsidR="00833C5A" w:rsidRDefault="00833C5A" w:rsidP="00833C5A">
      <w:pPr>
        <w:pStyle w:val="ConsPlusNormal"/>
        <w:ind w:right="252" w:firstLine="54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Таблица №1 </w:t>
      </w:r>
    </w:p>
    <w:p w:rsidR="008D3EE6" w:rsidRPr="004F1253" w:rsidRDefault="008D3EE6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tbl>
      <w:tblPr>
        <w:tblW w:w="16236" w:type="dxa"/>
        <w:tblInd w:w="-34" w:type="dxa"/>
        <w:tblLayout w:type="fixed"/>
        <w:tblLook w:val="04A0"/>
      </w:tblPr>
      <w:tblGrid>
        <w:gridCol w:w="426"/>
        <w:gridCol w:w="855"/>
        <w:gridCol w:w="846"/>
        <w:gridCol w:w="992"/>
        <w:gridCol w:w="430"/>
        <w:gridCol w:w="425"/>
        <w:gridCol w:w="1625"/>
        <w:gridCol w:w="955"/>
        <w:gridCol w:w="959"/>
        <w:gridCol w:w="790"/>
        <w:gridCol w:w="737"/>
        <w:gridCol w:w="855"/>
        <w:gridCol w:w="713"/>
        <w:gridCol w:w="388"/>
        <w:gridCol w:w="567"/>
        <w:gridCol w:w="709"/>
        <w:gridCol w:w="392"/>
        <w:gridCol w:w="426"/>
        <w:gridCol w:w="425"/>
        <w:gridCol w:w="457"/>
        <w:gridCol w:w="316"/>
        <w:gridCol w:w="529"/>
        <w:gridCol w:w="410"/>
        <w:gridCol w:w="1009"/>
      </w:tblGrid>
      <w:tr w:rsidR="004419F6" w:rsidRPr="004F1253" w:rsidTr="00B62825">
        <w:trPr>
          <w:trHeight w:val="6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bookmarkStart w:id="0" w:name="P104"/>
            <w:bookmarkEnd w:id="0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№ </w:t>
            </w:r>
            <w:proofErr w:type="spellStart"/>
            <w:proofErr w:type="gram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  <w:proofErr w:type="gramEnd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</w:t>
            </w:r>
            <w:proofErr w:type="spell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</w:p>
        </w:tc>
        <w:tc>
          <w:tcPr>
            <w:tcW w:w="35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01758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DE7034">
            <w:pPr>
              <w:tabs>
                <w:tab w:val="left" w:pos="354"/>
              </w:tabs>
              <w:spacing w:after="0" w:line="240" w:lineRule="auto"/>
              <w:ind w:left="-112"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Организация-балансодержатель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ИНН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Номер контейнерной площадки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Технические характеристики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сбора КГО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Наличие согласования с жителями, главным архитектором, главным санитаром</w:t>
            </w:r>
          </w:p>
        </w:tc>
      </w:tr>
      <w:tr w:rsidR="0039131C" w:rsidRPr="004F1253" w:rsidTr="00B62825">
        <w:trPr>
          <w:cantSplit/>
          <w:trHeight w:val="15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Муниципальное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Населенный пункт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Улица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017588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Корпус/</w:t>
            </w:r>
          </w:p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Строение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Тип подстилающей поверхности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площадки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ограждения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накапливаемого отхода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 м3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5F2055" w:rsidRPr="004F1253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</w:tr>
      <w:tr w:rsidR="00DD2181" w:rsidRPr="004435E7" w:rsidTr="00B6282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3/5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2181" w:rsidRPr="004435E7" w:rsidRDefault="00AA5314" w:rsidP="004435E7">
            <w:pPr>
              <w:spacing w:after="0" w:line="240" w:lineRule="auto"/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="004B4B07"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0633B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06665D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</w:t>
            </w:r>
            <w:r w:rsidR="00DD2181"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06665D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B62825" w:rsidP="00B62825">
            <w:pPr>
              <w:spacing w:after="0" w:line="240" w:lineRule="auto"/>
              <w:ind w:left="-196" w:right="-108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Согласовано с </w:t>
            </w:r>
            <w:r w:rsidR="00505AE0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 </w:t>
            </w:r>
            <w:r w:rsidR="00EC50B3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="00AA1369" w:rsidRPr="004435E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архитектором</w:t>
            </w:r>
          </w:p>
        </w:tc>
      </w:tr>
      <w:tr w:rsidR="00AA5314" w:rsidRPr="004435E7" w:rsidTr="00AA5314">
        <w:trPr>
          <w:trHeight w:val="7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ind w:right="-145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365028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Просвещения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4/6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ind w:left="-103" w:right="-13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26BE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ind w:left="-112"/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cantSplit/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  <w:r w:rsidR="00C4291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        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A5314" w:rsidRPr="004435E7" w:rsidRDefault="00AA5314" w:rsidP="00C748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Цветочная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/1,1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F64FDA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/1,1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F64FDA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AA5314" w:rsidRPr="004435E7" w:rsidTr="00AA531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5314" w:rsidRDefault="00AA5314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0B55A1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0B55A1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0B55A1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0B55A1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Pr="001C4FE8" w:rsidRDefault="00AA5314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314" w:rsidRPr="004435E7" w:rsidRDefault="00AA5314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14" w:rsidRDefault="00AA5314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центральная районная больница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748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805A63" w:rsidRPr="004435E7" w:rsidRDefault="00805A63" w:rsidP="00C748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1C4FE8">
              <w:rPr>
                <w:rFonts w:ascii="Times New Roman" w:hAnsi="Times New Roman" w:cs="Times New Roman"/>
                <w:sz w:val="14"/>
                <w:szCs w:val="14"/>
              </w:rPr>
              <w:t>Степная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Сосновая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74814">
            <w:pPr>
              <w:jc w:val="center"/>
            </w:pPr>
            <w:r w:rsidRPr="00DC45A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C74814">
            <w:pPr>
              <w:ind w:left="113" w:right="113"/>
              <w:jc w:val="center"/>
            </w:pPr>
            <w:r w:rsidRPr="001B55C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1C4F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74814">
            <w:pPr>
              <w:jc w:val="center"/>
            </w:pPr>
            <w:r w:rsidRPr="00DC45A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C74814">
            <w:pPr>
              <w:ind w:left="113" w:right="113"/>
              <w:jc w:val="center"/>
            </w:pPr>
            <w:r w:rsidRPr="001B55C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1C4F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74814">
            <w:pPr>
              <w:jc w:val="center"/>
            </w:pPr>
            <w:r w:rsidRPr="00DC45AC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C74814">
            <w:pPr>
              <w:ind w:left="113" w:right="113"/>
              <w:jc w:val="center"/>
            </w:pPr>
            <w:r w:rsidRPr="001B55C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748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C74814">
            <w:pPr>
              <w:ind w:left="113" w:right="113"/>
              <w:jc w:val="center"/>
            </w:pPr>
            <w:r w:rsidRPr="001B55CA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466E72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E927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466E72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E927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466E72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Дружбы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E927B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466E72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EF798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3B1D6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Лесная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EF798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3B1D6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В. Турова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EF798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3B1D6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Юности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EF798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3B1D6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Территория ЛПХ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EF798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3B1D6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Луговая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EF798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3B1D6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Чкалова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EF798D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3B1D66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1B7B0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1B7B0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1B7B0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Юбилейная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1B7B0F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Пятницкого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840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Пятницкого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Буденного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40E2E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Карьерная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D60D3A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Профсоюзов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КГКУ «Управление социальной защиты населения»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КГКУ «УСЗН»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AA5314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3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Горняков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AA5314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3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40E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Дядичкин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Александр Иосифович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Советская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0654D0" w:rsidRDefault="00805A63" w:rsidP="000654D0">
            <w:pPr>
              <w:jc w:val="center"/>
              <w:rPr>
                <w:sz w:val="14"/>
                <w:szCs w:val="14"/>
              </w:rPr>
            </w:pPr>
            <w:proofErr w:type="spellStart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Абанский</w:t>
            </w:r>
            <w:proofErr w:type="spellEnd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 (РДК)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Пионерская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0654D0" w:rsidRDefault="00805A63" w:rsidP="000654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Кинокультурный</w:t>
            </w:r>
            <w:proofErr w:type="spellEnd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 xml:space="preserve"> центр «Авангард»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Советская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0654D0" w:rsidRDefault="00805A63" w:rsidP="00AA5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Абанская</w:t>
            </w:r>
            <w:proofErr w:type="spellEnd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библиотека (взрослая)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Д. Бедного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     стр. 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0654D0" w:rsidRDefault="00805A63" w:rsidP="00AA5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Абанский</w:t>
            </w:r>
            <w:proofErr w:type="spellEnd"/>
            <w:r w:rsidRPr="000654D0"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краеведческий музей им М.В. Фомичёва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Сосновая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3B352B" w:rsidRDefault="00805A63" w:rsidP="00AA5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352B">
              <w:rPr>
                <w:rFonts w:ascii="Times New Roman" w:hAnsi="Times New Roman" w:cs="Times New Roman"/>
                <w:sz w:val="14"/>
                <w:szCs w:val="14"/>
              </w:rPr>
              <w:t>Стадион им  Шумакова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Степанова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3B352B" w:rsidRDefault="00805A63" w:rsidP="00AA5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352B">
              <w:rPr>
                <w:rFonts w:ascii="Times New Roman" w:hAnsi="Times New Roman" w:cs="Times New Roman"/>
                <w:sz w:val="14"/>
                <w:szCs w:val="14"/>
              </w:rPr>
              <w:t>Спортивная школа «Лидер»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Мира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3B352B" w:rsidRDefault="00805A63" w:rsidP="00AA5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352B">
              <w:rPr>
                <w:rFonts w:ascii="Times New Roman" w:hAnsi="Times New Roman" w:cs="Times New Roman"/>
                <w:sz w:val="14"/>
                <w:szCs w:val="14"/>
              </w:rPr>
              <w:t>Детская музыкальная школа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В. Турова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    стр. 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3B352B" w:rsidRDefault="00805A63" w:rsidP="00AA5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352B">
              <w:rPr>
                <w:rFonts w:ascii="Times New Roman" w:hAnsi="Times New Roman" w:cs="Times New Roman"/>
                <w:sz w:val="14"/>
                <w:szCs w:val="14"/>
              </w:rPr>
              <w:t>Молодежный центр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hAnsi="Times New Roman" w:cs="Times New Roman"/>
                <w:sz w:val="14"/>
                <w:szCs w:val="14"/>
              </w:rPr>
              <w:t>Пионерская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654D0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54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Pr="0084013F" w:rsidRDefault="00805A63" w:rsidP="008401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13F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84013F">
              <w:rPr>
                <w:rFonts w:ascii="Times New Roman" w:hAnsi="Times New Roman" w:cs="Times New Roman"/>
                <w:sz w:val="14"/>
                <w:szCs w:val="14"/>
              </w:rPr>
              <w:t>Абанск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ого</w:t>
            </w:r>
            <w:proofErr w:type="spellEnd"/>
            <w:r w:rsidRPr="0084013F">
              <w:rPr>
                <w:rFonts w:ascii="Times New Roman" w:hAnsi="Times New Roman" w:cs="Times New Roman"/>
                <w:sz w:val="14"/>
                <w:szCs w:val="14"/>
              </w:rPr>
              <w:t xml:space="preserve"> район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44276F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jc w:val="center"/>
            </w:pPr>
            <w:r w:rsidRPr="0001308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Pr="00033602" w:rsidRDefault="00805A63" w:rsidP="00DA7A11">
            <w:pPr>
              <w:ind w:left="113" w:right="113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71E2B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0654D0" w:rsidRPr="004435E7" w:rsidTr="00AA5314">
        <w:trPr>
          <w:cantSplit/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4D0" w:rsidRPr="001C4FE8" w:rsidRDefault="000654D0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54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1C4FE8" w:rsidRDefault="000654D0" w:rsidP="00DB4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1C4FE8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54D0" w:rsidRDefault="000654D0" w:rsidP="00DB4FDD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Default="000654D0" w:rsidP="00DB4FDD">
            <w:pPr>
              <w:jc w:val="center"/>
            </w:pPr>
            <w:r w:rsidRPr="0091203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805A63" w:rsidRDefault="00805A63" w:rsidP="00DB4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5A63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4435E7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0B55A1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0B55A1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0B55A1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0B55A1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1C4FE8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Pr="001C4FE8" w:rsidRDefault="000654D0" w:rsidP="00DB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0654D0" w:rsidRDefault="000654D0" w:rsidP="00DB4FDD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4D0" w:rsidRDefault="000654D0" w:rsidP="00DB4FDD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C4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Ленина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91203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78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AA74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1C4F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91203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AA74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Соловьева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r w:rsidRPr="00912036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ООО «РК»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791169">
        <w:trPr>
          <w:cantSplit/>
          <w:trHeight w:val="6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AA74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1C4F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Дзержинского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87573D">
            <w:pPr>
              <w:ind w:left="-36" w:right="-75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AA74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Заречная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A63" w:rsidRDefault="00805A63" w:rsidP="00953C9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2442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1C4F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2C2210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A63" w:rsidRDefault="00805A63" w:rsidP="00953C93">
            <w:pPr>
              <w:jc w:val="center"/>
            </w:pPr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Долгомостовский</w:t>
            </w:r>
            <w:proofErr w:type="spellEnd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2442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1C4F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Комсомольская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6E2B5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A63" w:rsidRDefault="00805A63" w:rsidP="00953C93">
            <w:pPr>
              <w:jc w:val="center"/>
            </w:pPr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Долгомостовский</w:t>
            </w:r>
            <w:proofErr w:type="spellEnd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2442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6E2B5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A63" w:rsidRDefault="00805A63" w:rsidP="00953C93">
            <w:pPr>
              <w:jc w:val="center"/>
            </w:pPr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Долгомостовский</w:t>
            </w:r>
            <w:proofErr w:type="spellEnd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2442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Горького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6E2B5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A63" w:rsidRDefault="00805A63" w:rsidP="00953C93">
            <w:pPr>
              <w:jc w:val="center"/>
            </w:pPr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Долгомостовский</w:t>
            </w:r>
            <w:proofErr w:type="spellEnd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7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2442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6E2B5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A63" w:rsidRDefault="00805A63" w:rsidP="00953C93">
            <w:pPr>
              <w:jc w:val="center"/>
            </w:pPr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Долгомостовский</w:t>
            </w:r>
            <w:proofErr w:type="spellEnd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805A63" w:rsidRPr="004435E7" w:rsidTr="00805A63">
        <w:trPr>
          <w:cantSplit/>
          <w:trHeight w:val="6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05A63" w:rsidRPr="001C4FE8" w:rsidRDefault="00805A63" w:rsidP="00F6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727C74">
            <w:pPr>
              <w:jc w:val="center"/>
            </w:pPr>
            <w:proofErr w:type="spellStart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860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C42913">
            <w:pPr>
              <w:jc w:val="center"/>
            </w:pPr>
            <w:r w:rsidRPr="002442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Долгий Мост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Пушкина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5A63" w:rsidRDefault="00805A63" w:rsidP="00AA5314">
            <w:pPr>
              <w:jc w:val="center"/>
            </w:pPr>
            <w:r w:rsidRPr="006E2B5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A63" w:rsidRDefault="00805A63" w:rsidP="00953C93">
            <w:pPr>
              <w:jc w:val="center"/>
            </w:pPr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МО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Долгомостовский</w:t>
            </w:r>
            <w:proofErr w:type="spellEnd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4A2D8B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сс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805A63">
            <w:pPr>
              <w:jc w:val="center"/>
            </w:pPr>
            <w:r w:rsidRPr="00CD03F5">
              <w:rPr>
                <w:rFonts w:ascii="Times New Roman" w:hAnsi="Times New Roman" w:cs="Times New Roman"/>
                <w:sz w:val="14"/>
                <w:szCs w:val="14"/>
              </w:rPr>
              <w:t>2401001830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4435E7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0B55A1" w:rsidRDefault="00805A63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Pr="001C4FE8" w:rsidRDefault="00805A63" w:rsidP="00FD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C4F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:rsidR="00805A63" w:rsidRDefault="00805A63" w:rsidP="00DA7A11">
            <w:pPr>
              <w:ind w:left="113" w:right="113"/>
            </w:pPr>
            <w:r w:rsidRPr="00033602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металл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A63" w:rsidRDefault="00805A63" w:rsidP="00FD17A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</w:tbl>
    <w:p w:rsidR="00C81AD1" w:rsidRPr="004F1253" w:rsidRDefault="00C81AD1" w:rsidP="004435E7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sectPr w:rsidR="00C81AD1" w:rsidRPr="004F1253" w:rsidSect="002E4D99">
      <w:pgSz w:w="16838" w:h="11905" w:orient="landscape"/>
      <w:pgMar w:top="1701" w:right="284" w:bottom="567" w:left="284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7166"/>
    <w:multiLevelType w:val="hybridMultilevel"/>
    <w:tmpl w:val="5EE60E12"/>
    <w:lvl w:ilvl="0" w:tplc="D4462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7F2F"/>
    <w:rsid w:val="00017588"/>
    <w:rsid w:val="000220B9"/>
    <w:rsid w:val="000222DC"/>
    <w:rsid w:val="000244DC"/>
    <w:rsid w:val="00031125"/>
    <w:rsid w:val="00034E94"/>
    <w:rsid w:val="00056AA3"/>
    <w:rsid w:val="0005746E"/>
    <w:rsid w:val="000633B0"/>
    <w:rsid w:val="000654D0"/>
    <w:rsid w:val="0006665D"/>
    <w:rsid w:val="0006684F"/>
    <w:rsid w:val="00070251"/>
    <w:rsid w:val="00072EB2"/>
    <w:rsid w:val="000947C2"/>
    <w:rsid w:val="00096816"/>
    <w:rsid w:val="000A1FBB"/>
    <w:rsid w:val="000A5291"/>
    <w:rsid w:val="000A7073"/>
    <w:rsid w:val="000B55A1"/>
    <w:rsid w:val="000C1B50"/>
    <w:rsid w:val="000D7017"/>
    <w:rsid w:val="000E4D8C"/>
    <w:rsid w:val="000F6163"/>
    <w:rsid w:val="000F6C38"/>
    <w:rsid w:val="0012072E"/>
    <w:rsid w:val="00127502"/>
    <w:rsid w:val="00133929"/>
    <w:rsid w:val="00134199"/>
    <w:rsid w:val="00136615"/>
    <w:rsid w:val="0014103A"/>
    <w:rsid w:val="001450A0"/>
    <w:rsid w:val="00160DC7"/>
    <w:rsid w:val="001668B1"/>
    <w:rsid w:val="0016774B"/>
    <w:rsid w:val="00183B83"/>
    <w:rsid w:val="00187735"/>
    <w:rsid w:val="00187AF6"/>
    <w:rsid w:val="00196B8A"/>
    <w:rsid w:val="001A21E2"/>
    <w:rsid w:val="001B5173"/>
    <w:rsid w:val="001B660B"/>
    <w:rsid w:val="001C4FE8"/>
    <w:rsid w:val="001D1EC4"/>
    <w:rsid w:val="001F3B44"/>
    <w:rsid w:val="001F3E44"/>
    <w:rsid w:val="00202044"/>
    <w:rsid w:val="00204852"/>
    <w:rsid w:val="00227B09"/>
    <w:rsid w:val="00232667"/>
    <w:rsid w:val="002336F3"/>
    <w:rsid w:val="002478F3"/>
    <w:rsid w:val="002522C1"/>
    <w:rsid w:val="00272DBD"/>
    <w:rsid w:val="00276081"/>
    <w:rsid w:val="00291C80"/>
    <w:rsid w:val="002A2130"/>
    <w:rsid w:val="002A43F9"/>
    <w:rsid w:val="002B067E"/>
    <w:rsid w:val="002C18F7"/>
    <w:rsid w:val="002D6C40"/>
    <w:rsid w:val="002D6FC2"/>
    <w:rsid w:val="002E2A3E"/>
    <w:rsid w:val="002E2DCF"/>
    <w:rsid w:val="002E4D99"/>
    <w:rsid w:val="002E4EAB"/>
    <w:rsid w:val="002E63D5"/>
    <w:rsid w:val="002E79BD"/>
    <w:rsid w:val="002F12B7"/>
    <w:rsid w:val="00312715"/>
    <w:rsid w:val="00330E6C"/>
    <w:rsid w:val="00344A13"/>
    <w:rsid w:val="00352139"/>
    <w:rsid w:val="00354222"/>
    <w:rsid w:val="00373524"/>
    <w:rsid w:val="003813AA"/>
    <w:rsid w:val="0039131C"/>
    <w:rsid w:val="003A45CB"/>
    <w:rsid w:val="003B1E7D"/>
    <w:rsid w:val="003B352B"/>
    <w:rsid w:val="003C1702"/>
    <w:rsid w:val="003C48B3"/>
    <w:rsid w:val="003D4818"/>
    <w:rsid w:val="003D4CA0"/>
    <w:rsid w:val="003D6D48"/>
    <w:rsid w:val="003F511F"/>
    <w:rsid w:val="00414A81"/>
    <w:rsid w:val="00426BEF"/>
    <w:rsid w:val="004366E9"/>
    <w:rsid w:val="00440142"/>
    <w:rsid w:val="004419F6"/>
    <w:rsid w:val="004435E7"/>
    <w:rsid w:val="00466877"/>
    <w:rsid w:val="0046741E"/>
    <w:rsid w:val="00472F20"/>
    <w:rsid w:val="0047580C"/>
    <w:rsid w:val="004A2D14"/>
    <w:rsid w:val="004A5430"/>
    <w:rsid w:val="004B1AB0"/>
    <w:rsid w:val="004B4B07"/>
    <w:rsid w:val="004B54CC"/>
    <w:rsid w:val="004C7646"/>
    <w:rsid w:val="004D7DB1"/>
    <w:rsid w:val="004E0A67"/>
    <w:rsid w:val="004E1EC2"/>
    <w:rsid w:val="004F1253"/>
    <w:rsid w:val="004F6181"/>
    <w:rsid w:val="00505AE0"/>
    <w:rsid w:val="005119EC"/>
    <w:rsid w:val="0051474C"/>
    <w:rsid w:val="00514F2B"/>
    <w:rsid w:val="0052517A"/>
    <w:rsid w:val="00545FC4"/>
    <w:rsid w:val="00562266"/>
    <w:rsid w:val="00566644"/>
    <w:rsid w:val="00573C1A"/>
    <w:rsid w:val="00575E8F"/>
    <w:rsid w:val="00586272"/>
    <w:rsid w:val="00597C9D"/>
    <w:rsid w:val="005A7C63"/>
    <w:rsid w:val="005B50EF"/>
    <w:rsid w:val="005B699B"/>
    <w:rsid w:val="005D21AC"/>
    <w:rsid w:val="005E52AA"/>
    <w:rsid w:val="005E56F5"/>
    <w:rsid w:val="005F2055"/>
    <w:rsid w:val="005F26E8"/>
    <w:rsid w:val="00605279"/>
    <w:rsid w:val="0060557B"/>
    <w:rsid w:val="00605CCD"/>
    <w:rsid w:val="00606B10"/>
    <w:rsid w:val="006115B7"/>
    <w:rsid w:val="00614354"/>
    <w:rsid w:val="00625FC2"/>
    <w:rsid w:val="00637A9B"/>
    <w:rsid w:val="00645B48"/>
    <w:rsid w:val="00647053"/>
    <w:rsid w:val="006476EF"/>
    <w:rsid w:val="00671C1C"/>
    <w:rsid w:val="006A6CBC"/>
    <w:rsid w:val="006B1B1D"/>
    <w:rsid w:val="006B6B31"/>
    <w:rsid w:val="006C5987"/>
    <w:rsid w:val="006D368A"/>
    <w:rsid w:val="006D4FF5"/>
    <w:rsid w:val="006D5E7A"/>
    <w:rsid w:val="006D6F4E"/>
    <w:rsid w:val="00701F14"/>
    <w:rsid w:val="00713F04"/>
    <w:rsid w:val="007154A1"/>
    <w:rsid w:val="00715E18"/>
    <w:rsid w:val="007210E3"/>
    <w:rsid w:val="00721E7C"/>
    <w:rsid w:val="007228BD"/>
    <w:rsid w:val="00722B9E"/>
    <w:rsid w:val="007263D5"/>
    <w:rsid w:val="00727C74"/>
    <w:rsid w:val="007376A9"/>
    <w:rsid w:val="00745D94"/>
    <w:rsid w:val="00755CD5"/>
    <w:rsid w:val="0077467D"/>
    <w:rsid w:val="00791169"/>
    <w:rsid w:val="00792FFB"/>
    <w:rsid w:val="007A0FB7"/>
    <w:rsid w:val="007A1634"/>
    <w:rsid w:val="007A467D"/>
    <w:rsid w:val="007A62A5"/>
    <w:rsid w:val="007A6EFE"/>
    <w:rsid w:val="007B5281"/>
    <w:rsid w:val="007B75CC"/>
    <w:rsid w:val="007C1106"/>
    <w:rsid w:val="007D1784"/>
    <w:rsid w:val="007F46BE"/>
    <w:rsid w:val="007F6F96"/>
    <w:rsid w:val="00800547"/>
    <w:rsid w:val="00804218"/>
    <w:rsid w:val="00805A63"/>
    <w:rsid w:val="00813BE0"/>
    <w:rsid w:val="00816697"/>
    <w:rsid w:val="00820D49"/>
    <w:rsid w:val="00823B38"/>
    <w:rsid w:val="00823D39"/>
    <w:rsid w:val="008245B3"/>
    <w:rsid w:val="00833C5A"/>
    <w:rsid w:val="0084013F"/>
    <w:rsid w:val="00840E2E"/>
    <w:rsid w:val="00862908"/>
    <w:rsid w:val="0087573D"/>
    <w:rsid w:val="00880D29"/>
    <w:rsid w:val="00884CED"/>
    <w:rsid w:val="00893179"/>
    <w:rsid w:val="008A45BA"/>
    <w:rsid w:val="008A5EA7"/>
    <w:rsid w:val="008A670F"/>
    <w:rsid w:val="008C1C7C"/>
    <w:rsid w:val="008C4BF6"/>
    <w:rsid w:val="008D3EE6"/>
    <w:rsid w:val="008F1F27"/>
    <w:rsid w:val="008F44FC"/>
    <w:rsid w:val="009040A0"/>
    <w:rsid w:val="00913223"/>
    <w:rsid w:val="00952FE0"/>
    <w:rsid w:val="00953C93"/>
    <w:rsid w:val="00957635"/>
    <w:rsid w:val="00962442"/>
    <w:rsid w:val="00970E94"/>
    <w:rsid w:val="00971583"/>
    <w:rsid w:val="00975B26"/>
    <w:rsid w:val="00981BBB"/>
    <w:rsid w:val="00995A6B"/>
    <w:rsid w:val="009A692C"/>
    <w:rsid w:val="009B7AD4"/>
    <w:rsid w:val="009C2597"/>
    <w:rsid w:val="009D7366"/>
    <w:rsid w:val="00A016B3"/>
    <w:rsid w:val="00A07580"/>
    <w:rsid w:val="00A24FD5"/>
    <w:rsid w:val="00A26224"/>
    <w:rsid w:val="00A35FD9"/>
    <w:rsid w:val="00A41DD4"/>
    <w:rsid w:val="00A47DA4"/>
    <w:rsid w:val="00A52B88"/>
    <w:rsid w:val="00A55973"/>
    <w:rsid w:val="00A75E8A"/>
    <w:rsid w:val="00AA1369"/>
    <w:rsid w:val="00AA34F3"/>
    <w:rsid w:val="00AA5314"/>
    <w:rsid w:val="00AB4FCB"/>
    <w:rsid w:val="00AB5DA9"/>
    <w:rsid w:val="00AB64D9"/>
    <w:rsid w:val="00AB7A95"/>
    <w:rsid w:val="00AC3C5B"/>
    <w:rsid w:val="00AC610E"/>
    <w:rsid w:val="00AE606B"/>
    <w:rsid w:val="00AF7ACD"/>
    <w:rsid w:val="00B00DEE"/>
    <w:rsid w:val="00B046CB"/>
    <w:rsid w:val="00B06215"/>
    <w:rsid w:val="00B11FBE"/>
    <w:rsid w:val="00B46ADB"/>
    <w:rsid w:val="00B62825"/>
    <w:rsid w:val="00B867CF"/>
    <w:rsid w:val="00B92652"/>
    <w:rsid w:val="00B970DA"/>
    <w:rsid w:val="00BB26DC"/>
    <w:rsid w:val="00BC5021"/>
    <w:rsid w:val="00BD2D67"/>
    <w:rsid w:val="00BE6717"/>
    <w:rsid w:val="00BF4465"/>
    <w:rsid w:val="00C07C4F"/>
    <w:rsid w:val="00C12ADA"/>
    <w:rsid w:val="00C13539"/>
    <w:rsid w:val="00C344A8"/>
    <w:rsid w:val="00C42913"/>
    <w:rsid w:val="00C56074"/>
    <w:rsid w:val="00C74814"/>
    <w:rsid w:val="00C755E8"/>
    <w:rsid w:val="00C81AD1"/>
    <w:rsid w:val="00C97275"/>
    <w:rsid w:val="00CE3027"/>
    <w:rsid w:val="00CF313E"/>
    <w:rsid w:val="00D07F2F"/>
    <w:rsid w:val="00D21232"/>
    <w:rsid w:val="00D21ECA"/>
    <w:rsid w:val="00D40FD8"/>
    <w:rsid w:val="00D434E0"/>
    <w:rsid w:val="00D52BF3"/>
    <w:rsid w:val="00D5557F"/>
    <w:rsid w:val="00D63C5F"/>
    <w:rsid w:val="00D70D67"/>
    <w:rsid w:val="00D7608B"/>
    <w:rsid w:val="00D81B48"/>
    <w:rsid w:val="00D8253D"/>
    <w:rsid w:val="00D85712"/>
    <w:rsid w:val="00DA7A11"/>
    <w:rsid w:val="00DC0B4C"/>
    <w:rsid w:val="00DD2181"/>
    <w:rsid w:val="00DD225E"/>
    <w:rsid w:val="00DD466C"/>
    <w:rsid w:val="00DE7034"/>
    <w:rsid w:val="00E00444"/>
    <w:rsid w:val="00E04B26"/>
    <w:rsid w:val="00E0518B"/>
    <w:rsid w:val="00E1214A"/>
    <w:rsid w:val="00E1478F"/>
    <w:rsid w:val="00E30E3D"/>
    <w:rsid w:val="00E350D0"/>
    <w:rsid w:val="00E36CBA"/>
    <w:rsid w:val="00E36D28"/>
    <w:rsid w:val="00E44F14"/>
    <w:rsid w:val="00E50D97"/>
    <w:rsid w:val="00E74B19"/>
    <w:rsid w:val="00E77B8C"/>
    <w:rsid w:val="00E92CE6"/>
    <w:rsid w:val="00E9531C"/>
    <w:rsid w:val="00EA1D5B"/>
    <w:rsid w:val="00EA2C41"/>
    <w:rsid w:val="00EC50B3"/>
    <w:rsid w:val="00ED2518"/>
    <w:rsid w:val="00ED4390"/>
    <w:rsid w:val="00EE0000"/>
    <w:rsid w:val="00EE394E"/>
    <w:rsid w:val="00EE5661"/>
    <w:rsid w:val="00EF36B5"/>
    <w:rsid w:val="00F04B54"/>
    <w:rsid w:val="00F24C96"/>
    <w:rsid w:val="00F25811"/>
    <w:rsid w:val="00F51E7E"/>
    <w:rsid w:val="00F5282A"/>
    <w:rsid w:val="00F53EEE"/>
    <w:rsid w:val="00F54FE6"/>
    <w:rsid w:val="00F64FDA"/>
    <w:rsid w:val="00F66A03"/>
    <w:rsid w:val="00F705B4"/>
    <w:rsid w:val="00F7317A"/>
    <w:rsid w:val="00F80E50"/>
    <w:rsid w:val="00F90875"/>
    <w:rsid w:val="00FB2DDB"/>
    <w:rsid w:val="00FB3CB7"/>
    <w:rsid w:val="00FD17A5"/>
    <w:rsid w:val="00FD39B8"/>
    <w:rsid w:val="00FD7903"/>
    <w:rsid w:val="00FE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C"/>
  </w:style>
  <w:style w:type="paragraph" w:styleId="1">
    <w:name w:val="heading 1"/>
    <w:basedOn w:val="a"/>
    <w:next w:val="a"/>
    <w:link w:val="10"/>
    <w:uiPriority w:val="9"/>
    <w:qFormat/>
    <w:rsid w:val="008A45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45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7F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7F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C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1AD1"/>
    <w:pPr>
      <w:ind w:left="720"/>
      <w:contextualSpacing/>
    </w:pPr>
  </w:style>
  <w:style w:type="paragraph" w:styleId="a6">
    <w:name w:val="No Spacing"/>
    <w:uiPriority w:val="1"/>
    <w:qFormat/>
    <w:rsid w:val="008A45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45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45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189B9-B3BD-491D-8102-E126D466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2774</TotalTime>
  <Pages>1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Анна Аркадьевна</dc:creator>
  <cp:lastModifiedBy>user</cp:lastModifiedBy>
  <cp:revision>205</cp:revision>
  <cp:lastPrinted>2021-04-19T08:05:00Z</cp:lastPrinted>
  <dcterms:created xsi:type="dcterms:W3CDTF">2018-10-30T02:24:00Z</dcterms:created>
  <dcterms:modified xsi:type="dcterms:W3CDTF">2021-04-19T08:05:00Z</dcterms:modified>
</cp:coreProperties>
</file>