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D0C" w:rsidRDefault="00864D0C" w:rsidP="00864D0C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Реестр </w:t>
      </w:r>
      <w:r w:rsidR="00BE304F">
        <w:rPr>
          <w:rFonts w:ascii="Times New Roman" w:hAnsi="Times New Roman" w:cs="Times New Roman"/>
          <w:sz w:val="24"/>
        </w:rPr>
        <w:t>мест (</w:t>
      </w:r>
      <w:r>
        <w:rPr>
          <w:rFonts w:ascii="Times New Roman" w:hAnsi="Times New Roman" w:cs="Times New Roman"/>
          <w:sz w:val="24"/>
        </w:rPr>
        <w:t>площадок</w:t>
      </w:r>
      <w:r w:rsidR="00BE304F"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</w:rPr>
        <w:t xml:space="preserve">накопления твердых коммунальных отходов </w:t>
      </w:r>
    </w:p>
    <w:p w:rsidR="00864D0C" w:rsidRDefault="00864D0C" w:rsidP="00864D0C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4"/>
        </w:rPr>
        <w:t>Абанского</w:t>
      </w:r>
      <w:proofErr w:type="spellEnd"/>
      <w:r>
        <w:rPr>
          <w:rFonts w:ascii="Times New Roman" w:hAnsi="Times New Roman" w:cs="Times New Roman"/>
          <w:sz w:val="24"/>
        </w:rPr>
        <w:t xml:space="preserve"> района Красноярского края</w:t>
      </w:r>
    </w:p>
    <w:p w:rsidR="00864D0C" w:rsidRDefault="00BE304F" w:rsidP="00BE304F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proofErr w:type="gramStart"/>
      <w:r>
        <w:rPr>
          <w:rFonts w:ascii="Times New Roman" w:hAnsi="Times New Roman" w:cs="Times New Roman"/>
          <w:sz w:val="24"/>
        </w:rPr>
        <w:t>планируемы</w:t>
      </w:r>
      <w:r w:rsidR="005A7FAE">
        <w:rPr>
          <w:rFonts w:ascii="Times New Roman" w:hAnsi="Times New Roman" w:cs="Times New Roman"/>
          <w:sz w:val="24"/>
        </w:rPr>
        <w:t>х</w:t>
      </w:r>
      <w:proofErr w:type="gramEnd"/>
      <w:r>
        <w:rPr>
          <w:rFonts w:ascii="Times New Roman" w:hAnsi="Times New Roman" w:cs="Times New Roman"/>
          <w:sz w:val="24"/>
        </w:rPr>
        <w:t xml:space="preserve"> к обустройству)</w:t>
      </w:r>
    </w:p>
    <w:p w:rsidR="00864D0C" w:rsidRDefault="009E5687" w:rsidP="009E5687">
      <w:pPr>
        <w:pStyle w:val="ConsPlusNormal"/>
        <w:ind w:right="252" w:firstLine="54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Таблица</w:t>
      </w:r>
      <w:r w:rsidR="00864D0C">
        <w:rPr>
          <w:rFonts w:ascii="Times New Roman" w:hAnsi="Times New Roman" w:cs="Times New Roman"/>
          <w:sz w:val="24"/>
        </w:rPr>
        <w:t xml:space="preserve"> №1 </w:t>
      </w:r>
    </w:p>
    <w:p w:rsidR="004A2D14" w:rsidRPr="004F1253" w:rsidRDefault="004A2D14" w:rsidP="004A2D14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tbl>
      <w:tblPr>
        <w:tblW w:w="4898" w:type="pct"/>
        <w:tblLayout w:type="fixed"/>
        <w:tblLook w:val="04A0"/>
      </w:tblPr>
      <w:tblGrid>
        <w:gridCol w:w="666"/>
        <w:gridCol w:w="1688"/>
        <w:gridCol w:w="1681"/>
        <w:gridCol w:w="1809"/>
        <w:gridCol w:w="724"/>
        <w:gridCol w:w="1550"/>
        <w:gridCol w:w="778"/>
        <w:gridCol w:w="1355"/>
        <w:gridCol w:w="698"/>
        <w:gridCol w:w="1265"/>
        <w:gridCol w:w="1582"/>
        <w:gridCol w:w="842"/>
        <w:gridCol w:w="1361"/>
        <w:gridCol w:w="13"/>
      </w:tblGrid>
      <w:tr w:rsidR="002E4EAB" w:rsidRPr="004F1253" w:rsidTr="0021067B">
        <w:trPr>
          <w:gridAfter w:val="1"/>
          <w:wAfter w:w="4" w:type="pct"/>
          <w:trHeight w:val="66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A2D14" w:rsidRPr="004F1253" w:rsidRDefault="004A2D14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№ </w:t>
            </w:r>
            <w:proofErr w:type="spellStart"/>
            <w:proofErr w:type="gramStart"/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proofErr w:type="spellEnd"/>
            <w:proofErr w:type="gramEnd"/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proofErr w:type="spellStart"/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proofErr w:type="spellEnd"/>
          </w:p>
        </w:tc>
        <w:tc>
          <w:tcPr>
            <w:tcW w:w="23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4A2D14" w:rsidRPr="004F1253" w:rsidRDefault="004A2D14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Место расположения контейнерной площадки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2D14" w:rsidRPr="004F1253" w:rsidRDefault="004A2D14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Контейнеры для несортированных отходов</w:t>
            </w:r>
          </w:p>
        </w:tc>
        <w:tc>
          <w:tcPr>
            <w:tcW w:w="11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2D14" w:rsidRPr="004F1253" w:rsidRDefault="004A2D14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Контейнеры для утилизируемых отходов (раздельный сбор)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2D14" w:rsidRPr="004F1253" w:rsidRDefault="004A2D14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Контейнеры для сбора КГО</w:t>
            </w:r>
          </w:p>
        </w:tc>
      </w:tr>
      <w:tr w:rsidR="0021067B" w:rsidRPr="004F1253" w:rsidTr="002E0744">
        <w:trPr>
          <w:gridAfter w:val="1"/>
          <w:wAfter w:w="4" w:type="pct"/>
          <w:trHeight w:val="84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Муниципальное образование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Населенный пункт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Улица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Дом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1067B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Корпус/</w:t>
            </w:r>
          </w:p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Строение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Кол-во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Емкость (отдельного контейнера)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Кол-во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Емкость (отдельного контейнера)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Вид накапливаемого отхода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Кол-во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Емкость (отдельного контейнера) м3</w:t>
            </w: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пер. Коммунальный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3А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Юбилейная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59А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Степная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55А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104А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189А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Дорожная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Профсоюзов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62А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5B9">
              <w:rPr>
                <w:rFonts w:ascii="Times New Roman" w:hAnsi="Times New Roman" w:cs="Times New Roman"/>
                <w:sz w:val="18"/>
                <w:szCs w:val="18"/>
              </w:rPr>
              <w:t>В. Турова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94А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Набережная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47А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А. Лебедя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Территория ЛПХ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Солнечная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52А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Лесная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40 лет Победы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199А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17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5B9">
              <w:rPr>
                <w:rFonts w:ascii="Times New Roman" w:hAnsi="Times New Roman" w:cs="Times New Roman"/>
                <w:sz w:val="18"/>
                <w:szCs w:val="18"/>
              </w:rPr>
              <w:t xml:space="preserve">Партизанская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126А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5B9">
              <w:rPr>
                <w:rFonts w:ascii="Times New Roman" w:hAnsi="Times New Roman" w:cs="Times New Roman"/>
                <w:sz w:val="18"/>
                <w:szCs w:val="18"/>
              </w:rPr>
              <w:t xml:space="preserve">Партизанская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144А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Бедного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118А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Геологическая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Цветочная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Луговая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64А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23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Карьерная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Гоголя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В. Турова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30Б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Набережная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81А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27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Примакова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64А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Восточная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Сосновая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Больничная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Аэродромная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37А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Молодежная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33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Гагарина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D81B48" w:rsidRDefault="00F265B9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D81B48" w:rsidRDefault="00F265B9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D81B48" w:rsidRDefault="00F265B9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Бедного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Юнности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33А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F265B9" w:rsidRPr="00F265B9" w:rsidRDefault="00F265B9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F265B9" w:rsidRPr="00F265B9" w:rsidRDefault="00F265B9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265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4366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4F1253" w:rsidRDefault="00F265B9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265B9" w:rsidRPr="004F1253" w:rsidTr="002E074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65B9" w:rsidRPr="00AF53A8" w:rsidRDefault="00F265B9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AF53A8" w:rsidRDefault="00F265B9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  <w:t>ИТОГО: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AF53A8" w:rsidRDefault="00F265B9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AF53A8" w:rsidRDefault="00F265B9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AF53A8" w:rsidRDefault="00F265B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AF53A8" w:rsidRDefault="00F265B9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AF53A8" w:rsidRDefault="00F265B9" w:rsidP="008722E9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  <w:t>140</w:t>
            </w:r>
          </w:p>
          <w:p w:rsidR="00F265B9" w:rsidRPr="00AF53A8" w:rsidRDefault="00F265B9" w:rsidP="008722E9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  <w:t>35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AF53A8" w:rsidRDefault="00F265B9" w:rsidP="0087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  <w:t>0,75</w:t>
            </w:r>
          </w:p>
          <w:p w:rsidR="00F265B9" w:rsidRPr="00AF53A8" w:rsidRDefault="00F265B9" w:rsidP="0087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  <w:r w:rsidRPr="00AF53A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8722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8722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B9" w:rsidRPr="008722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8722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B9" w:rsidRPr="008722E9" w:rsidRDefault="00F265B9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</w:p>
        </w:tc>
      </w:tr>
    </w:tbl>
    <w:p w:rsidR="00B62825" w:rsidRDefault="00B62825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62825" w:rsidRDefault="00B62825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21067B" w:rsidRDefault="0021067B" w:rsidP="00B62825">
      <w:pPr>
        <w:spacing w:after="0" w:line="240" w:lineRule="auto"/>
        <w:jc w:val="right"/>
        <w:rPr>
          <w:rFonts w:ascii="Times New Roman" w:hAnsi="Times New Roman"/>
        </w:rPr>
      </w:pPr>
    </w:p>
    <w:p w:rsidR="006C5987" w:rsidRPr="004F1253" w:rsidRDefault="006C5987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lastRenderedPageBreak/>
        <w:t xml:space="preserve">Сведения о </w:t>
      </w:r>
      <w:r w:rsidR="006F3595">
        <w:rPr>
          <w:rFonts w:ascii="Times New Roman" w:hAnsi="Times New Roman" w:cs="Times New Roman"/>
          <w:sz w:val="24"/>
        </w:rPr>
        <w:t>местах</w:t>
      </w:r>
      <w:r w:rsidR="00FB2DDB">
        <w:rPr>
          <w:rFonts w:ascii="Times New Roman" w:hAnsi="Times New Roman" w:cs="Times New Roman"/>
          <w:sz w:val="24"/>
        </w:rPr>
        <w:t xml:space="preserve"> </w:t>
      </w:r>
      <w:r w:rsidR="006F3595">
        <w:rPr>
          <w:rFonts w:ascii="Times New Roman" w:hAnsi="Times New Roman" w:cs="Times New Roman"/>
          <w:sz w:val="24"/>
        </w:rPr>
        <w:t>(</w:t>
      </w:r>
      <w:r w:rsidRPr="004F1253">
        <w:rPr>
          <w:rFonts w:ascii="Times New Roman" w:hAnsi="Times New Roman" w:cs="Times New Roman"/>
          <w:sz w:val="24"/>
        </w:rPr>
        <w:t>площадках</w:t>
      </w:r>
      <w:r w:rsidR="006F3595">
        <w:rPr>
          <w:rFonts w:ascii="Times New Roman" w:hAnsi="Times New Roman" w:cs="Times New Roman"/>
          <w:sz w:val="24"/>
        </w:rPr>
        <w:t>)</w:t>
      </w:r>
      <w:r w:rsidR="00FB2DDB">
        <w:rPr>
          <w:rFonts w:ascii="Times New Roman" w:hAnsi="Times New Roman" w:cs="Times New Roman"/>
          <w:sz w:val="24"/>
        </w:rPr>
        <w:t xml:space="preserve"> </w:t>
      </w:r>
      <w:r w:rsidR="006F3595">
        <w:rPr>
          <w:rFonts w:ascii="Times New Roman" w:hAnsi="Times New Roman" w:cs="Times New Roman"/>
          <w:sz w:val="24"/>
        </w:rPr>
        <w:t xml:space="preserve"> </w:t>
      </w:r>
      <w:r w:rsidRPr="004F1253">
        <w:rPr>
          <w:rFonts w:ascii="Times New Roman" w:hAnsi="Times New Roman" w:cs="Times New Roman"/>
          <w:sz w:val="24"/>
        </w:rPr>
        <w:t xml:space="preserve">накопления твердых коммунальных отходов </w:t>
      </w:r>
    </w:p>
    <w:p w:rsidR="006F3595" w:rsidRDefault="006C5987" w:rsidP="008E0346">
      <w:pPr>
        <w:pStyle w:val="ConsPlusNonformat"/>
        <w:ind w:left="-142"/>
        <w:jc w:val="center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4"/>
        </w:rPr>
        <w:t>Абанского</w:t>
      </w:r>
      <w:proofErr w:type="spellEnd"/>
      <w:r>
        <w:rPr>
          <w:rFonts w:ascii="Times New Roman" w:hAnsi="Times New Roman" w:cs="Times New Roman"/>
          <w:sz w:val="24"/>
        </w:rPr>
        <w:t xml:space="preserve"> района</w:t>
      </w:r>
      <w:r w:rsidRPr="004F1253">
        <w:rPr>
          <w:rFonts w:ascii="Times New Roman" w:hAnsi="Times New Roman" w:cs="Times New Roman"/>
          <w:sz w:val="24"/>
        </w:rPr>
        <w:t xml:space="preserve"> Красноярского края</w:t>
      </w:r>
      <w:r w:rsidR="006F3595">
        <w:rPr>
          <w:rFonts w:ascii="Times New Roman" w:hAnsi="Times New Roman" w:cs="Times New Roman"/>
          <w:sz w:val="24"/>
        </w:rPr>
        <w:t xml:space="preserve"> </w:t>
      </w:r>
    </w:p>
    <w:p w:rsidR="006C5987" w:rsidRDefault="006F3595" w:rsidP="008E0346">
      <w:pPr>
        <w:pStyle w:val="ConsPlusNonformat"/>
        <w:ind w:left="-142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proofErr w:type="gramStart"/>
      <w:r>
        <w:rPr>
          <w:rFonts w:ascii="Times New Roman" w:hAnsi="Times New Roman" w:cs="Times New Roman"/>
          <w:sz w:val="24"/>
        </w:rPr>
        <w:t>планируемых</w:t>
      </w:r>
      <w:proofErr w:type="gramEnd"/>
      <w:r>
        <w:rPr>
          <w:rFonts w:ascii="Times New Roman" w:hAnsi="Times New Roman" w:cs="Times New Roman"/>
          <w:sz w:val="24"/>
        </w:rPr>
        <w:t xml:space="preserve"> к обустройству)</w:t>
      </w:r>
    </w:p>
    <w:p w:rsidR="009E5687" w:rsidRDefault="009E5687" w:rsidP="009E5687">
      <w:pPr>
        <w:spacing w:after="0" w:line="240" w:lineRule="auto"/>
        <w:ind w:right="11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Таблица № 2 </w:t>
      </w:r>
    </w:p>
    <w:p w:rsidR="008D3EE6" w:rsidRPr="004F1253" w:rsidRDefault="008D3EE6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tbl>
      <w:tblPr>
        <w:tblW w:w="16236" w:type="dxa"/>
        <w:tblInd w:w="-34" w:type="dxa"/>
        <w:tblLayout w:type="fixed"/>
        <w:tblLook w:val="04A0"/>
      </w:tblPr>
      <w:tblGrid>
        <w:gridCol w:w="426"/>
        <w:gridCol w:w="855"/>
        <w:gridCol w:w="704"/>
        <w:gridCol w:w="1276"/>
        <w:gridCol w:w="288"/>
        <w:gridCol w:w="425"/>
        <w:gridCol w:w="1625"/>
        <w:gridCol w:w="780"/>
        <w:gridCol w:w="1134"/>
        <w:gridCol w:w="790"/>
        <w:gridCol w:w="737"/>
        <w:gridCol w:w="855"/>
        <w:gridCol w:w="713"/>
        <w:gridCol w:w="388"/>
        <w:gridCol w:w="567"/>
        <w:gridCol w:w="709"/>
        <w:gridCol w:w="392"/>
        <w:gridCol w:w="426"/>
        <w:gridCol w:w="425"/>
        <w:gridCol w:w="457"/>
        <w:gridCol w:w="316"/>
        <w:gridCol w:w="529"/>
        <w:gridCol w:w="410"/>
        <w:gridCol w:w="1009"/>
      </w:tblGrid>
      <w:tr w:rsidR="004419F6" w:rsidRPr="004F1253" w:rsidTr="008E0346">
        <w:trPr>
          <w:trHeight w:val="6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bookmarkStart w:id="0" w:name="P104"/>
            <w:bookmarkEnd w:id="0"/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№ </w:t>
            </w:r>
            <w:proofErr w:type="spellStart"/>
            <w:proofErr w:type="gramStart"/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</w:t>
            </w:r>
            <w:proofErr w:type="spellEnd"/>
            <w:proofErr w:type="gramEnd"/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/</w:t>
            </w:r>
            <w:proofErr w:type="spellStart"/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</w:t>
            </w:r>
            <w:proofErr w:type="spellEnd"/>
          </w:p>
        </w:tc>
        <w:tc>
          <w:tcPr>
            <w:tcW w:w="35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Место расположения контейнерной площадки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01758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DE7034">
            <w:pPr>
              <w:tabs>
                <w:tab w:val="left" w:pos="354"/>
              </w:tabs>
              <w:spacing w:after="0" w:line="240" w:lineRule="auto"/>
              <w:ind w:left="-112"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Организация-балансодержатель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ИНН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Номер контейнерной площадки</w:t>
            </w:r>
          </w:p>
        </w:tc>
        <w:tc>
          <w:tcPr>
            <w:tcW w:w="2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Технические характеристики</w:t>
            </w:r>
          </w:p>
        </w:tc>
        <w:tc>
          <w:tcPr>
            <w:tcW w:w="16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Контейнеры для несортированных отходов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Контейнеры для утилизируемых отходов (раздельный сбор)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Контейнеры для сбора КГО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Наличие согласования с жителями, главным архитектором, главным санитаром</w:t>
            </w:r>
          </w:p>
        </w:tc>
      </w:tr>
      <w:tr w:rsidR="0039131C" w:rsidRPr="004F1253" w:rsidTr="008E0346">
        <w:trPr>
          <w:cantSplit/>
          <w:trHeight w:val="150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Муниципальное 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Населенный пункт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Улица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Дом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017588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Корпус/</w:t>
            </w:r>
          </w:p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Строение</w:t>
            </w: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Тип подстилающей поверхности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Вид площадки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Материал ограждения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Кол-во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Емкость (отдельного контейнера)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Материал контейнера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Кол-во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Емкость (отдельного контейнера)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Вид накапливаемого отхода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Материал контейнера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-108" w:right="-179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Кол-во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-108" w:right="-179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Емкость (отдельного контейнера) м3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-108" w:right="-179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Материал контейнера</w:t>
            </w: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5F2055" w:rsidRPr="004F1253" w:rsidTr="008E0346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4F1253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D28" w:rsidRPr="004F1253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4F1253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</w:t>
            </w:r>
          </w:p>
        </w:tc>
      </w:tr>
      <w:tr w:rsidR="00F1730B" w:rsidRPr="004435E7" w:rsidTr="008E0346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730B" w:rsidRPr="004435E7" w:rsidRDefault="00F1730B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4435E7" w:rsidRDefault="00F1730B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4435E7" w:rsidRDefault="00F1730B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DA5AB6" w:rsidRDefault="00F1730B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Пер. Коммунальный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F84C88" w:rsidRDefault="00F1730B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3А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4435E7" w:rsidRDefault="00F1730B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1730B" w:rsidRPr="005F205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4435E7" w:rsidRDefault="00F1730B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4435E7" w:rsidRDefault="00F1730B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4435E7" w:rsidRDefault="00F1730B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4435E7" w:rsidRDefault="00F1730B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4435E7" w:rsidRDefault="00F1730B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4435E7" w:rsidRDefault="00F1730B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F87AD5" w:rsidRDefault="00F1730B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F1730B" w:rsidRPr="00F87AD5" w:rsidRDefault="00F1730B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F87AD5" w:rsidRDefault="00F1730B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F1730B" w:rsidRPr="00F87AD5" w:rsidRDefault="00F1730B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4435E7" w:rsidRDefault="00F1730B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4435E7" w:rsidRDefault="00F1730B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4435E7" w:rsidRDefault="00F1730B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4435E7" w:rsidRDefault="00F1730B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4435E7" w:rsidRDefault="00F1730B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4435E7" w:rsidRDefault="00F1730B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4435E7" w:rsidRDefault="00F1730B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30B" w:rsidRPr="004435E7" w:rsidRDefault="00F1730B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B" w:rsidRPr="004435E7" w:rsidRDefault="00F1730B" w:rsidP="005A7FAE">
            <w:pPr>
              <w:spacing w:after="0" w:line="240" w:lineRule="auto"/>
              <w:ind w:left="-167" w:right="-108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Согласовано с    </w:t>
            </w:r>
            <w:r w:rsidRPr="004435E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архитектором</w:t>
            </w:r>
          </w:p>
        </w:tc>
      </w:tr>
      <w:tr w:rsidR="006F3595" w:rsidRPr="004435E7" w:rsidTr="006F3595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Юбилейная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45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365028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ind w:left="-112"/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Профсоюзов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DA5AB6">
              <w:rPr>
                <w:rFonts w:ascii="Times New Roman" w:hAnsi="Times New Roman" w:cs="Times New Roman"/>
                <w:sz w:val="14"/>
                <w:szCs w:val="14"/>
              </w:rPr>
              <w:t>В. Турова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А. Лебедя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Территория ЛПХ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</w:p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Солнечная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Лесная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лет Победы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9C2A97" w:rsidRDefault="006F3595" w:rsidP="005A7FAE">
            <w:pPr>
              <w:ind w:left="-167" w:right="-174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hAnsi="Times New Roman" w:cs="Times New Roman"/>
                <w:sz w:val="14"/>
                <w:szCs w:val="14"/>
              </w:rPr>
              <w:t>Партизанска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9C2A97" w:rsidRDefault="006F3595" w:rsidP="005A7FAE">
            <w:pPr>
              <w:ind w:left="-167" w:right="-174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DA5AB6">
              <w:rPr>
                <w:rFonts w:ascii="Times New Roman" w:hAnsi="Times New Roman" w:cs="Times New Roman"/>
                <w:sz w:val="14"/>
                <w:szCs w:val="14"/>
              </w:rPr>
              <w:t xml:space="preserve">Партизанская 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7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Бедного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4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Геологическая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595" w:rsidRDefault="006F3595" w:rsidP="005A7FAE">
            <w:pPr>
              <w:jc w:val="center"/>
            </w:pPr>
            <w:proofErr w:type="spellStart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Цветочная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595" w:rsidRDefault="006F3595" w:rsidP="005A7FAE">
            <w:pPr>
              <w:jc w:val="center"/>
            </w:pPr>
            <w:proofErr w:type="spellStart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Луговая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595" w:rsidRDefault="006F3595" w:rsidP="005A7FAE">
            <w:pPr>
              <w:jc w:val="center"/>
            </w:pPr>
            <w:proofErr w:type="spellStart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Карьерная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595" w:rsidRDefault="006F3595" w:rsidP="005A7FAE">
            <w:pPr>
              <w:jc w:val="center"/>
            </w:pPr>
            <w:proofErr w:type="spellStart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24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Гоголя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595" w:rsidRDefault="006F3595" w:rsidP="005A7FAE">
            <w:pPr>
              <w:jc w:val="center"/>
            </w:pPr>
            <w:proofErr w:type="spellStart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В. Турова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30Б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595" w:rsidRDefault="006F3595" w:rsidP="005A7FAE">
            <w:pPr>
              <w:jc w:val="center"/>
            </w:pPr>
            <w:proofErr w:type="spellStart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595" w:rsidRDefault="006F3595" w:rsidP="005A7FAE">
            <w:pPr>
              <w:jc w:val="center"/>
            </w:pPr>
            <w:proofErr w:type="spellStart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Примакова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595" w:rsidRDefault="006F3595" w:rsidP="005A7FAE">
            <w:pPr>
              <w:jc w:val="center"/>
            </w:pPr>
            <w:proofErr w:type="spellStart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Восточная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595" w:rsidRDefault="006F3595" w:rsidP="005A7FAE">
            <w:pPr>
              <w:jc w:val="center"/>
            </w:pPr>
            <w:proofErr w:type="spellStart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Сосновая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595" w:rsidRDefault="006F3595" w:rsidP="005A7FAE">
            <w:pPr>
              <w:jc w:val="center"/>
            </w:pPr>
            <w:proofErr w:type="spellStart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595" w:rsidRDefault="006F3595" w:rsidP="005A7FAE">
            <w:pPr>
              <w:jc w:val="center"/>
            </w:pPr>
            <w:proofErr w:type="spellStart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Аэродромная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F3595" w:rsidRDefault="006F3595" w:rsidP="005A7FAE">
            <w:pPr>
              <w:jc w:val="center"/>
            </w:pPr>
            <w:proofErr w:type="spellStart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F3595" w:rsidRDefault="006F3595" w:rsidP="005A7FAE">
            <w:pPr>
              <w:jc w:val="center"/>
            </w:pPr>
            <w:proofErr w:type="spellStart"/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Гагарина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F3595" w:rsidRDefault="006F3595" w:rsidP="005A7FAE">
            <w:pPr>
              <w:jc w:val="center"/>
            </w:pPr>
            <w:proofErr w:type="spellStart"/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Бедного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F3595" w:rsidRDefault="006F3595" w:rsidP="005A7FAE">
            <w:pPr>
              <w:jc w:val="center"/>
            </w:pPr>
            <w:proofErr w:type="spellStart"/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F3595" w:rsidRPr="004435E7" w:rsidTr="006F359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DA5AB6" w:rsidRDefault="006F3595" w:rsidP="005A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Юнности</w:t>
            </w:r>
            <w:proofErr w:type="spellEnd"/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4C88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3595" w:rsidRDefault="006F3595" w:rsidP="006F3595">
            <w:pPr>
              <w:jc w:val="center"/>
            </w:pPr>
            <w:r w:rsidRPr="006C0F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595" w:rsidRDefault="006F3595" w:rsidP="005A7FAE">
            <w:pPr>
              <w:jc w:val="center"/>
            </w:pPr>
            <w:proofErr w:type="spellStart"/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6F3595" w:rsidRPr="00F87AD5" w:rsidRDefault="006F3595" w:rsidP="005A7FA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6F3595" w:rsidRPr="00F87AD5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Pr="000B55A1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595" w:rsidRPr="004435E7" w:rsidRDefault="006F3595" w:rsidP="005A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95" w:rsidRDefault="006F3595" w:rsidP="005A7FAE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</w:tbl>
    <w:p w:rsidR="00C81AD1" w:rsidRPr="004F1253" w:rsidRDefault="00C81AD1" w:rsidP="004435E7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sectPr w:rsidR="00C81AD1" w:rsidRPr="004F1253" w:rsidSect="006F3595">
      <w:pgSz w:w="16838" w:h="11905" w:orient="landscape"/>
      <w:pgMar w:top="1701" w:right="284" w:bottom="567" w:left="425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C7166"/>
    <w:multiLevelType w:val="hybridMultilevel"/>
    <w:tmpl w:val="5EE60E12"/>
    <w:lvl w:ilvl="0" w:tplc="D44620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7F2F"/>
    <w:rsid w:val="000074BD"/>
    <w:rsid w:val="00017588"/>
    <w:rsid w:val="000222DC"/>
    <w:rsid w:val="00022964"/>
    <w:rsid w:val="000244DC"/>
    <w:rsid w:val="00031125"/>
    <w:rsid w:val="00034E94"/>
    <w:rsid w:val="00056AA3"/>
    <w:rsid w:val="0005746E"/>
    <w:rsid w:val="000633B0"/>
    <w:rsid w:val="0006665D"/>
    <w:rsid w:val="0006684F"/>
    <w:rsid w:val="00070251"/>
    <w:rsid w:val="00072EB2"/>
    <w:rsid w:val="000947C2"/>
    <w:rsid w:val="00094EF9"/>
    <w:rsid w:val="00095D9E"/>
    <w:rsid w:val="000A1FBB"/>
    <w:rsid w:val="000A5291"/>
    <w:rsid w:val="000A7073"/>
    <w:rsid w:val="000B55A1"/>
    <w:rsid w:val="000C1B50"/>
    <w:rsid w:val="000D7017"/>
    <w:rsid w:val="000E4D8C"/>
    <w:rsid w:val="000F6163"/>
    <w:rsid w:val="000F6C38"/>
    <w:rsid w:val="000F7399"/>
    <w:rsid w:val="0012072E"/>
    <w:rsid w:val="00127502"/>
    <w:rsid w:val="00133929"/>
    <w:rsid w:val="00134199"/>
    <w:rsid w:val="001374A9"/>
    <w:rsid w:val="0014103A"/>
    <w:rsid w:val="001450A0"/>
    <w:rsid w:val="00153006"/>
    <w:rsid w:val="00160DC7"/>
    <w:rsid w:val="0016774B"/>
    <w:rsid w:val="00182C54"/>
    <w:rsid w:val="00183B83"/>
    <w:rsid w:val="00187735"/>
    <w:rsid w:val="00187AF6"/>
    <w:rsid w:val="00196B8A"/>
    <w:rsid w:val="001A56D1"/>
    <w:rsid w:val="001A6449"/>
    <w:rsid w:val="001B39AD"/>
    <w:rsid w:val="001B5173"/>
    <w:rsid w:val="001B660B"/>
    <w:rsid w:val="001D1EC4"/>
    <w:rsid w:val="001E0191"/>
    <w:rsid w:val="001F3B44"/>
    <w:rsid w:val="001F3E44"/>
    <w:rsid w:val="001F6F4A"/>
    <w:rsid w:val="00202044"/>
    <w:rsid w:val="00204852"/>
    <w:rsid w:val="0021067B"/>
    <w:rsid w:val="00227B09"/>
    <w:rsid w:val="00232667"/>
    <w:rsid w:val="002478F3"/>
    <w:rsid w:val="002522C1"/>
    <w:rsid w:val="002729C2"/>
    <w:rsid w:val="00272DBD"/>
    <w:rsid w:val="00276081"/>
    <w:rsid w:val="00291C80"/>
    <w:rsid w:val="00295160"/>
    <w:rsid w:val="002A2130"/>
    <w:rsid w:val="002A43F9"/>
    <w:rsid w:val="002B067E"/>
    <w:rsid w:val="002B6B41"/>
    <w:rsid w:val="002D6C40"/>
    <w:rsid w:val="002D6FC2"/>
    <w:rsid w:val="002E0744"/>
    <w:rsid w:val="002E2A3E"/>
    <w:rsid w:val="002E2DCF"/>
    <w:rsid w:val="002E4EAB"/>
    <w:rsid w:val="002E63D5"/>
    <w:rsid w:val="002E79BD"/>
    <w:rsid w:val="002F12B7"/>
    <w:rsid w:val="00312715"/>
    <w:rsid w:val="00344A13"/>
    <w:rsid w:val="00352139"/>
    <w:rsid w:val="00354222"/>
    <w:rsid w:val="00373524"/>
    <w:rsid w:val="0039131C"/>
    <w:rsid w:val="003916FD"/>
    <w:rsid w:val="00396DB3"/>
    <w:rsid w:val="003A45CB"/>
    <w:rsid w:val="003B1E7D"/>
    <w:rsid w:val="003B6EA6"/>
    <w:rsid w:val="003C1702"/>
    <w:rsid w:val="003C48B3"/>
    <w:rsid w:val="003D4818"/>
    <w:rsid w:val="003D6D48"/>
    <w:rsid w:val="003F511F"/>
    <w:rsid w:val="003F6991"/>
    <w:rsid w:val="00407DC7"/>
    <w:rsid w:val="00414A81"/>
    <w:rsid w:val="004366E9"/>
    <w:rsid w:val="00440142"/>
    <w:rsid w:val="004414A9"/>
    <w:rsid w:val="004419F6"/>
    <w:rsid w:val="004435E7"/>
    <w:rsid w:val="00466877"/>
    <w:rsid w:val="0046741E"/>
    <w:rsid w:val="00472F20"/>
    <w:rsid w:val="0047580C"/>
    <w:rsid w:val="004A2D14"/>
    <w:rsid w:val="004A5430"/>
    <w:rsid w:val="004B1AB0"/>
    <w:rsid w:val="004B4B07"/>
    <w:rsid w:val="004C46D0"/>
    <w:rsid w:val="004C7646"/>
    <w:rsid w:val="004D7DB1"/>
    <w:rsid w:val="004E0A67"/>
    <w:rsid w:val="004E1EC2"/>
    <w:rsid w:val="004F1253"/>
    <w:rsid w:val="004F6181"/>
    <w:rsid w:val="00505AE0"/>
    <w:rsid w:val="0051474C"/>
    <w:rsid w:val="00514F2B"/>
    <w:rsid w:val="00523F0A"/>
    <w:rsid w:val="0052517A"/>
    <w:rsid w:val="00545FC4"/>
    <w:rsid w:val="00566644"/>
    <w:rsid w:val="00570203"/>
    <w:rsid w:val="00573C1A"/>
    <w:rsid w:val="00575E8F"/>
    <w:rsid w:val="00586272"/>
    <w:rsid w:val="00597C9D"/>
    <w:rsid w:val="005A7C63"/>
    <w:rsid w:val="005A7FAE"/>
    <w:rsid w:val="005B50EF"/>
    <w:rsid w:val="005B699B"/>
    <w:rsid w:val="005D21AC"/>
    <w:rsid w:val="005E52AA"/>
    <w:rsid w:val="005E56F5"/>
    <w:rsid w:val="005F2055"/>
    <w:rsid w:val="005F26E8"/>
    <w:rsid w:val="00605279"/>
    <w:rsid w:val="0060557B"/>
    <w:rsid w:val="00605CCD"/>
    <w:rsid w:val="00606B10"/>
    <w:rsid w:val="006115B7"/>
    <w:rsid w:val="00614354"/>
    <w:rsid w:val="00625FC2"/>
    <w:rsid w:val="00635BA5"/>
    <w:rsid w:val="00637A9B"/>
    <w:rsid w:val="00645B48"/>
    <w:rsid w:val="00647053"/>
    <w:rsid w:val="006476EF"/>
    <w:rsid w:val="00671C1C"/>
    <w:rsid w:val="006A6CBC"/>
    <w:rsid w:val="006A6E8D"/>
    <w:rsid w:val="006B1B1D"/>
    <w:rsid w:val="006B26F6"/>
    <w:rsid w:val="006B6B31"/>
    <w:rsid w:val="006C5987"/>
    <w:rsid w:val="006D368A"/>
    <w:rsid w:val="006D4FF5"/>
    <w:rsid w:val="006D5E7A"/>
    <w:rsid w:val="006D6F4E"/>
    <w:rsid w:val="006F3595"/>
    <w:rsid w:val="00713F02"/>
    <w:rsid w:val="00713F04"/>
    <w:rsid w:val="007154A1"/>
    <w:rsid w:val="00715E18"/>
    <w:rsid w:val="007210E3"/>
    <w:rsid w:val="00721E7C"/>
    <w:rsid w:val="007228BD"/>
    <w:rsid w:val="00722B9E"/>
    <w:rsid w:val="007263D5"/>
    <w:rsid w:val="007376A9"/>
    <w:rsid w:val="00745D94"/>
    <w:rsid w:val="00755CD5"/>
    <w:rsid w:val="00771234"/>
    <w:rsid w:val="00772869"/>
    <w:rsid w:val="0077467D"/>
    <w:rsid w:val="00792FFB"/>
    <w:rsid w:val="007A1634"/>
    <w:rsid w:val="007A467D"/>
    <w:rsid w:val="007A62A5"/>
    <w:rsid w:val="007A6EFE"/>
    <w:rsid w:val="007B5281"/>
    <w:rsid w:val="007B75CC"/>
    <w:rsid w:val="007C1106"/>
    <w:rsid w:val="007D1784"/>
    <w:rsid w:val="007F6F96"/>
    <w:rsid w:val="00800547"/>
    <w:rsid w:val="00804218"/>
    <w:rsid w:val="00813BE0"/>
    <w:rsid w:val="00816697"/>
    <w:rsid w:val="00820A71"/>
    <w:rsid w:val="00820D49"/>
    <w:rsid w:val="00823B38"/>
    <w:rsid w:val="00823D39"/>
    <w:rsid w:val="008245B3"/>
    <w:rsid w:val="00862908"/>
    <w:rsid w:val="00863AA0"/>
    <w:rsid w:val="00864D0C"/>
    <w:rsid w:val="008722E9"/>
    <w:rsid w:val="00880D29"/>
    <w:rsid w:val="00884CED"/>
    <w:rsid w:val="00893179"/>
    <w:rsid w:val="008A45BA"/>
    <w:rsid w:val="008A66BA"/>
    <w:rsid w:val="008A670F"/>
    <w:rsid w:val="008C1C7C"/>
    <w:rsid w:val="008C4BF6"/>
    <w:rsid w:val="008D3EE6"/>
    <w:rsid w:val="008E0346"/>
    <w:rsid w:val="008F1F27"/>
    <w:rsid w:val="008F44FC"/>
    <w:rsid w:val="009040A0"/>
    <w:rsid w:val="009210E2"/>
    <w:rsid w:val="00952FE0"/>
    <w:rsid w:val="00957635"/>
    <w:rsid w:val="00962442"/>
    <w:rsid w:val="00970E94"/>
    <w:rsid w:val="00971583"/>
    <w:rsid w:val="00981BBB"/>
    <w:rsid w:val="00995A6B"/>
    <w:rsid w:val="009A2B83"/>
    <w:rsid w:val="009B1E47"/>
    <w:rsid w:val="009B7AD4"/>
    <w:rsid w:val="009C2597"/>
    <w:rsid w:val="009D7366"/>
    <w:rsid w:val="009E5687"/>
    <w:rsid w:val="00A016B3"/>
    <w:rsid w:val="00A07580"/>
    <w:rsid w:val="00A13D3D"/>
    <w:rsid w:val="00A24FD5"/>
    <w:rsid w:val="00A26224"/>
    <w:rsid w:val="00A35FD9"/>
    <w:rsid w:val="00A41DD4"/>
    <w:rsid w:val="00A47DA4"/>
    <w:rsid w:val="00A52B88"/>
    <w:rsid w:val="00A55973"/>
    <w:rsid w:val="00A75E8A"/>
    <w:rsid w:val="00AA1369"/>
    <w:rsid w:val="00AA34F3"/>
    <w:rsid w:val="00AB4FCB"/>
    <w:rsid w:val="00AB5DA9"/>
    <w:rsid w:val="00AB7A95"/>
    <w:rsid w:val="00AC3C5B"/>
    <w:rsid w:val="00AC5AD7"/>
    <w:rsid w:val="00AD0FDD"/>
    <w:rsid w:val="00AE606B"/>
    <w:rsid w:val="00AF53A8"/>
    <w:rsid w:val="00AF7ACD"/>
    <w:rsid w:val="00B00DEE"/>
    <w:rsid w:val="00B046CB"/>
    <w:rsid w:val="00B06215"/>
    <w:rsid w:val="00B11FBE"/>
    <w:rsid w:val="00B62825"/>
    <w:rsid w:val="00B86363"/>
    <w:rsid w:val="00B867CF"/>
    <w:rsid w:val="00B92652"/>
    <w:rsid w:val="00B970DA"/>
    <w:rsid w:val="00BA4E6B"/>
    <w:rsid w:val="00BB26DC"/>
    <w:rsid w:val="00BC5021"/>
    <w:rsid w:val="00BD2D67"/>
    <w:rsid w:val="00BE304F"/>
    <w:rsid w:val="00BE6717"/>
    <w:rsid w:val="00BF4465"/>
    <w:rsid w:val="00C07C4F"/>
    <w:rsid w:val="00C1282A"/>
    <w:rsid w:val="00C12ADA"/>
    <w:rsid w:val="00C13539"/>
    <w:rsid w:val="00C344A8"/>
    <w:rsid w:val="00C36CA3"/>
    <w:rsid w:val="00C4344E"/>
    <w:rsid w:val="00C56074"/>
    <w:rsid w:val="00C755E8"/>
    <w:rsid w:val="00C77C89"/>
    <w:rsid w:val="00C81AD1"/>
    <w:rsid w:val="00C97275"/>
    <w:rsid w:val="00CA130D"/>
    <w:rsid w:val="00CA6164"/>
    <w:rsid w:val="00CF313E"/>
    <w:rsid w:val="00CF7488"/>
    <w:rsid w:val="00D07F2F"/>
    <w:rsid w:val="00D21ECA"/>
    <w:rsid w:val="00D31493"/>
    <w:rsid w:val="00D40FD8"/>
    <w:rsid w:val="00D434E0"/>
    <w:rsid w:val="00D52BF3"/>
    <w:rsid w:val="00D63C5F"/>
    <w:rsid w:val="00D70D67"/>
    <w:rsid w:val="00D75E1B"/>
    <w:rsid w:val="00D7608B"/>
    <w:rsid w:val="00D81B48"/>
    <w:rsid w:val="00D85712"/>
    <w:rsid w:val="00DA1D8B"/>
    <w:rsid w:val="00DA5AB6"/>
    <w:rsid w:val="00DC0B4C"/>
    <w:rsid w:val="00DD2181"/>
    <w:rsid w:val="00DD225E"/>
    <w:rsid w:val="00DD466C"/>
    <w:rsid w:val="00DE7034"/>
    <w:rsid w:val="00E0518B"/>
    <w:rsid w:val="00E1214A"/>
    <w:rsid w:val="00E1478F"/>
    <w:rsid w:val="00E163E1"/>
    <w:rsid w:val="00E30E3D"/>
    <w:rsid w:val="00E350D0"/>
    <w:rsid w:val="00E36CBA"/>
    <w:rsid w:val="00E36D28"/>
    <w:rsid w:val="00E44F14"/>
    <w:rsid w:val="00E50D97"/>
    <w:rsid w:val="00E50F97"/>
    <w:rsid w:val="00E74B19"/>
    <w:rsid w:val="00E77B8C"/>
    <w:rsid w:val="00E92CE6"/>
    <w:rsid w:val="00E9531C"/>
    <w:rsid w:val="00EA1D5B"/>
    <w:rsid w:val="00EA2C41"/>
    <w:rsid w:val="00EA60E7"/>
    <w:rsid w:val="00EB01AA"/>
    <w:rsid w:val="00EC50B3"/>
    <w:rsid w:val="00ED2518"/>
    <w:rsid w:val="00ED4390"/>
    <w:rsid w:val="00EE0000"/>
    <w:rsid w:val="00EE394E"/>
    <w:rsid w:val="00EE3BCD"/>
    <w:rsid w:val="00EE5661"/>
    <w:rsid w:val="00EF36B5"/>
    <w:rsid w:val="00F06D2E"/>
    <w:rsid w:val="00F172BC"/>
    <w:rsid w:val="00F1730B"/>
    <w:rsid w:val="00F23134"/>
    <w:rsid w:val="00F24C96"/>
    <w:rsid w:val="00F25811"/>
    <w:rsid w:val="00F265B9"/>
    <w:rsid w:val="00F51E7E"/>
    <w:rsid w:val="00F5282A"/>
    <w:rsid w:val="00F53EEE"/>
    <w:rsid w:val="00F66A03"/>
    <w:rsid w:val="00F705B4"/>
    <w:rsid w:val="00F7317A"/>
    <w:rsid w:val="00F80E50"/>
    <w:rsid w:val="00F84C88"/>
    <w:rsid w:val="00F87AD5"/>
    <w:rsid w:val="00F90875"/>
    <w:rsid w:val="00FA4386"/>
    <w:rsid w:val="00FB2DDB"/>
    <w:rsid w:val="00FB3CB7"/>
    <w:rsid w:val="00FB6D4E"/>
    <w:rsid w:val="00FC0705"/>
    <w:rsid w:val="00FD39B8"/>
    <w:rsid w:val="00FD7903"/>
    <w:rsid w:val="00FE1A6E"/>
    <w:rsid w:val="00FE4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0C"/>
  </w:style>
  <w:style w:type="paragraph" w:styleId="1">
    <w:name w:val="heading 1"/>
    <w:basedOn w:val="a"/>
    <w:next w:val="a"/>
    <w:link w:val="10"/>
    <w:uiPriority w:val="9"/>
    <w:qFormat/>
    <w:rsid w:val="008A45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A45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7F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07F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07F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07F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3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C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1AD1"/>
    <w:pPr>
      <w:ind w:left="720"/>
      <w:contextualSpacing/>
    </w:pPr>
  </w:style>
  <w:style w:type="paragraph" w:styleId="a6">
    <w:name w:val="No Spacing"/>
    <w:uiPriority w:val="1"/>
    <w:qFormat/>
    <w:rsid w:val="008A45B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A45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A45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76E7B-8809-48BE-A332-19509EFEB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1779</TotalTime>
  <Pages>5</Pages>
  <Words>1576</Words>
  <Characters>8988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Анна Аркадьевна</dc:creator>
  <cp:lastModifiedBy>user</cp:lastModifiedBy>
  <cp:revision>233</cp:revision>
  <cp:lastPrinted>2021-02-17T05:19:00Z</cp:lastPrinted>
  <dcterms:created xsi:type="dcterms:W3CDTF">2018-10-30T02:24:00Z</dcterms:created>
  <dcterms:modified xsi:type="dcterms:W3CDTF">2021-04-15T08:23:00Z</dcterms:modified>
</cp:coreProperties>
</file>