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6E8" w:rsidRPr="004B2443" w:rsidRDefault="00CE16E8" w:rsidP="00CE16E8">
      <w:pPr>
        <w:jc w:val="center"/>
        <w:rPr>
          <w:rFonts w:ascii="Times New Roman" w:hAnsi="Times New Roman"/>
          <w:sz w:val="28"/>
          <w:szCs w:val="28"/>
        </w:rPr>
      </w:pPr>
      <w:r w:rsidRPr="0071620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2604466</wp:posOffset>
            </wp:positionH>
            <wp:positionV relativeFrom="paragraph">
              <wp:posOffset>-115791</wp:posOffset>
            </wp:positionV>
            <wp:extent cx="632957" cy="73152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57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CE16E8" w:rsidRPr="00715535" w:rsidTr="00E0031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E16E8" w:rsidRDefault="00CE16E8" w:rsidP="00CE1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6E8" w:rsidRDefault="00CE16E8" w:rsidP="00CE1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6E8" w:rsidRPr="00715535" w:rsidRDefault="00CE16E8" w:rsidP="00CE1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71553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16E8" w:rsidRPr="00715535" w:rsidRDefault="00CE16E8" w:rsidP="00CE1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</w:tbl>
    <w:p w:rsidR="00CE16E8" w:rsidRPr="00715535" w:rsidRDefault="00CE16E8" w:rsidP="00CE1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6E8" w:rsidRPr="00715535" w:rsidRDefault="00510027" w:rsidP="00CE16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C7166" w:rsidRPr="00CE16E8" w:rsidRDefault="006C7166">
      <w:pPr>
        <w:rPr>
          <w:rFonts w:ascii="Times New Roman" w:hAnsi="Times New Roman" w:cs="Times New Roman"/>
          <w:sz w:val="28"/>
          <w:szCs w:val="28"/>
        </w:rPr>
      </w:pPr>
    </w:p>
    <w:p w:rsidR="00CE16E8" w:rsidRDefault="007177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E16E8" w:rsidRPr="00CE16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E16E8" w:rsidRPr="00CE16E8">
        <w:rPr>
          <w:rFonts w:ascii="Times New Roman" w:hAnsi="Times New Roman" w:cs="Times New Roman"/>
          <w:sz w:val="28"/>
          <w:szCs w:val="28"/>
        </w:rPr>
        <w:t>.2020</w:t>
      </w:r>
      <w:r w:rsidR="00CE1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341B7">
        <w:rPr>
          <w:rFonts w:ascii="Times New Roman" w:hAnsi="Times New Roman" w:cs="Times New Roman"/>
          <w:sz w:val="28"/>
          <w:szCs w:val="28"/>
        </w:rPr>
        <w:t xml:space="preserve">    </w:t>
      </w:r>
      <w:r w:rsidR="00CE16E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E16E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493-п</w:t>
      </w:r>
    </w:p>
    <w:p w:rsidR="00546ECE" w:rsidRPr="00510027" w:rsidRDefault="00546ECE" w:rsidP="00546ECE">
      <w:pPr>
        <w:suppressAutoHyphens/>
        <w:spacing w:after="0" w:line="100" w:lineRule="atLeast"/>
        <w:ind w:right="459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1002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Об утверждении реестра мест (площадок) накопления твердых коммунальных отходов </w:t>
      </w:r>
    </w:p>
    <w:p w:rsidR="00546ECE" w:rsidRPr="00510027" w:rsidRDefault="00546ECE" w:rsidP="00510027">
      <w:pPr>
        <w:suppressAutoHyphens/>
        <w:spacing w:after="0" w:line="100" w:lineRule="atLeast"/>
        <w:ind w:right="459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51002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на территории </w:t>
      </w:r>
      <w:proofErr w:type="spellStart"/>
      <w:r w:rsidR="00510027" w:rsidRPr="0051002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Абанского</w:t>
      </w:r>
      <w:proofErr w:type="spellEnd"/>
      <w:r w:rsidR="00510027" w:rsidRPr="0051002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района</w:t>
      </w:r>
    </w:p>
    <w:p w:rsidR="00546ECE" w:rsidRDefault="00546ECE" w:rsidP="00546ECE">
      <w:pPr>
        <w:suppressAutoHyphens/>
        <w:spacing w:after="0" w:line="100" w:lineRule="atLeast"/>
        <w:ind w:right="459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</w:p>
    <w:p w:rsidR="00510027" w:rsidRPr="00510027" w:rsidRDefault="00546ECE" w:rsidP="00EB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0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соответствии </w:t>
      </w:r>
      <w:r w:rsidR="00510027" w:rsidRPr="00510027">
        <w:rPr>
          <w:rFonts w:ascii="Times New Roman" w:eastAsia="Times New Roman" w:hAnsi="Times New Roman" w:cs="Times New Roman"/>
          <w:iCs/>
          <w:sz w:val="28"/>
          <w:szCs w:val="28"/>
        </w:rPr>
        <w:t>со</w:t>
      </w:r>
      <w:r w:rsidRPr="00510027">
        <w:rPr>
          <w:rFonts w:ascii="Times New Roman" w:eastAsia="Times New Roman" w:hAnsi="Times New Roman" w:cs="Times New Roman"/>
          <w:iCs/>
          <w:sz w:val="28"/>
          <w:szCs w:val="28"/>
        </w:rPr>
        <w:t xml:space="preserve"> стать</w:t>
      </w:r>
      <w:r w:rsidR="00510027" w:rsidRPr="00510027">
        <w:rPr>
          <w:rFonts w:ascii="Times New Roman" w:eastAsia="Times New Roman" w:hAnsi="Times New Roman" w:cs="Times New Roman"/>
          <w:iCs/>
          <w:sz w:val="28"/>
          <w:szCs w:val="28"/>
        </w:rPr>
        <w:t>ёй</w:t>
      </w:r>
      <w:r w:rsidRPr="00510027">
        <w:rPr>
          <w:rFonts w:ascii="Times New Roman" w:eastAsia="Times New Roman" w:hAnsi="Times New Roman" w:cs="Times New Roman"/>
          <w:iCs/>
          <w:sz w:val="28"/>
          <w:szCs w:val="28"/>
        </w:rPr>
        <w:t xml:space="preserve"> 8 Федерального закона </w:t>
      </w:r>
      <w:r w:rsidRPr="00510027">
        <w:rPr>
          <w:rFonts w:ascii="Times New Roman" w:eastAsia="Times New Roman" w:hAnsi="Times New Roman" w:cs="Times New Roman"/>
          <w:sz w:val="28"/>
          <w:szCs w:val="28"/>
        </w:rPr>
        <w:t xml:space="preserve">от 24.06.1998 № 89-ФЗ «Об отходах производства и потребления», руководствуясь статьями </w:t>
      </w:r>
      <w:r w:rsidR="00510027" w:rsidRPr="00510027">
        <w:rPr>
          <w:rFonts w:ascii="Times New Roman" w:eastAsia="Times New Roman" w:hAnsi="Times New Roman" w:cs="Times New Roman"/>
          <w:sz w:val="28"/>
          <w:szCs w:val="28"/>
        </w:rPr>
        <w:t>43,44</w:t>
      </w:r>
      <w:r w:rsidRPr="00510027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proofErr w:type="spellStart"/>
      <w:r w:rsidR="00510027" w:rsidRPr="00510027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="00510027" w:rsidRPr="00510027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546ECE" w:rsidRPr="00510027" w:rsidRDefault="00546ECE" w:rsidP="00941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027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546ECE" w:rsidRPr="00C12F34" w:rsidRDefault="00546ECE" w:rsidP="00EB50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F34">
        <w:rPr>
          <w:rFonts w:ascii="Times New Roman" w:eastAsia="Times New Roman" w:hAnsi="Times New Roman" w:cs="Times New Roman"/>
          <w:sz w:val="28"/>
          <w:szCs w:val="28"/>
        </w:rPr>
        <w:t xml:space="preserve">Утвердить реестр мест (площадок) накопления твердых коммунальных отходов на территории </w:t>
      </w:r>
      <w:proofErr w:type="spellStart"/>
      <w:r w:rsidR="00510027" w:rsidRPr="00C12F34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="00510027" w:rsidRPr="00C12F34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</w:t>
      </w:r>
      <w:r w:rsidRPr="00C12F34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</w:t>
      </w:r>
      <w:r w:rsidR="006055E2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B341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55E2">
        <w:rPr>
          <w:rFonts w:ascii="Times New Roman" w:eastAsia="Times New Roman" w:hAnsi="Times New Roman" w:cs="Times New Roman"/>
          <w:sz w:val="28"/>
          <w:szCs w:val="28"/>
        </w:rPr>
        <w:t>1,</w:t>
      </w:r>
      <w:r w:rsidR="00B341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55E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12F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2F34" w:rsidRDefault="00C12F34" w:rsidP="00EB50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схему размещения </w:t>
      </w:r>
      <w:r w:rsidRPr="00C12F34">
        <w:rPr>
          <w:rFonts w:ascii="Times New Roman" w:eastAsia="Times New Roman" w:hAnsi="Times New Roman" w:cs="Times New Roman"/>
          <w:sz w:val="28"/>
          <w:szCs w:val="28"/>
        </w:rPr>
        <w:t xml:space="preserve">мест (площадок) накопления твердых коммунальных отходов на территории </w:t>
      </w:r>
      <w:proofErr w:type="spellStart"/>
      <w:r w:rsidRPr="00C12F34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Pr="00C12F34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 согласно Приложению</w:t>
      </w:r>
      <w:r w:rsidR="006055E2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C948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508A" w:rsidRDefault="00C94835" w:rsidP="00EB50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Отделу ЖКХ и АСТ </w:t>
      </w:r>
      <w:proofErr w:type="spellStart"/>
      <w:r w:rsidRPr="00EB508A">
        <w:rPr>
          <w:rFonts w:ascii="Times New Roman" w:eastAsia="Times New Roman" w:hAnsi="Times New Roman" w:cs="Times New Roman"/>
          <w:sz w:val="28"/>
          <w:szCs w:val="28"/>
        </w:rPr>
        <w:t>админисрации</w:t>
      </w:r>
      <w:proofErr w:type="spellEnd"/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B508A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gramStart"/>
      <w:r w:rsidRPr="00EB508A">
        <w:rPr>
          <w:rFonts w:ascii="Times New Roman" w:eastAsia="Times New Roman" w:hAnsi="Times New Roman" w:cs="Times New Roman"/>
          <w:sz w:val="28"/>
          <w:szCs w:val="28"/>
        </w:rPr>
        <w:t>разместить реестр</w:t>
      </w:r>
      <w:proofErr w:type="gramEnd"/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 на территории </w:t>
      </w:r>
      <w:proofErr w:type="spellStart"/>
      <w:r w:rsidRPr="00EB508A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 </w:t>
      </w:r>
      <w:r w:rsidR="005F785B" w:rsidRPr="00EB508A">
        <w:rPr>
          <w:rFonts w:ascii="Times New Roman" w:eastAsia="Times New Roman" w:hAnsi="Times New Roman" w:cs="Times New Roman"/>
          <w:sz w:val="28"/>
          <w:szCs w:val="28"/>
        </w:rPr>
        <w:t>на официальном сайте муниципального образования.</w:t>
      </w:r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55E2" w:rsidRPr="00EB508A" w:rsidRDefault="006055E2" w:rsidP="00EB50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от 17.01.2019 № 19-п «Об утверждении схемы размещения мест (площадок) накопления твердых коммунальных отходов в п. Абан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</w:t>
      </w:r>
      <w:r w:rsidR="00B030C2">
        <w:rPr>
          <w:rFonts w:ascii="Times New Roman" w:eastAsia="Times New Roman" w:hAnsi="Times New Roman" w:cs="Times New Roman"/>
          <w:sz w:val="28"/>
          <w:szCs w:val="28"/>
        </w:rPr>
        <w:t xml:space="preserve">», от 13.01.2020 № 7-п «О внесении изменений в постановление администрации </w:t>
      </w:r>
      <w:proofErr w:type="spellStart"/>
      <w:r w:rsidR="00B030C2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="00B030C2">
        <w:rPr>
          <w:rFonts w:ascii="Times New Roman" w:eastAsia="Times New Roman" w:hAnsi="Times New Roman" w:cs="Times New Roman"/>
          <w:sz w:val="28"/>
          <w:szCs w:val="28"/>
        </w:rPr>
        <w:t xml:space="preserve"> района от 17.01.2019 № 19-п признать утратившими силу.</w:t>
      </w:r>
    </w:p>
    <w:p w:rsidR="00C94835" w:rsidRPr="00EB508A" w:rsidRDefault="00B030C2" w:rsidP="00B030C2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C94835" w:rsidRPr="00EB508A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</w:t>
      </w:r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>постановление в газете «Красное знамя»</w:t>
      </w:r>
    </w:p>
    <w:p w:rsidR="00C12F34" w:rsidRPr="00EB508A" w:rsidRDefault="00B030C2" w:rsidP="00EB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546ECE" w:rsidRPr="00EB508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</w:t>
      </w:r>
      <w:r w:rsidR="00546ECE" w:rsidRPr="00EB508A">
        <w:rPr>
          <w:rFonts w:ascii="Times New Roman" w:eastAsia="Times New Roman" w:hAnsi="Times New Roman" w:cs="Times New Roman"/>
          <w:sz w:val="28"/>
          <w:szCs w:val="28"/>
        </w:rPr>
        <w:t>в силу</w:t>
      </w:r>
      <w:r w:rsidR="00C12F34" w:rsidRPr="00EB5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12F34" w:rsidRPr="00EB508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C12F34" w:rsidRPr="00EB508A">
        <w:rPr>
          <w:rFonts w:ascii="Times New Roman" w:eastAsia="Times New Roman" w:hAnsi="Times New Roman" w:cs="Times New Roman"/>
          <w:sz w:val="28"/>
          <w:szCs w:val="28"/>
        </w:rPr>
        <w:t xml:space="preserve"> дня подписания.</w:t>
      </w:r>
    </w:p>
    <w:p w:rsidR="00546ECE" w:rsidRPr="00EB508A" w:rsidRDefault="00B030C2" w:rsidP="00EB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46ECE" w:rsidRPr="00EB508A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возложить на</w:t>
      </w:r>
      <w:proofErr w:type="gramStart"/>
      <w:r w:rsidR="00546ECE" w:rsidRPr="00EB5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 xml:space="preserve">ервого заместителя главы администрации </w:t>
      </w:r>
      <w:proofErr w:type="spellStart"/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 xml:space="preserve"> района С.Д. </w:t>
      </w:r>
      <w:proofErr w:type="spellStart"/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>Горнакову</w:t>
      </w:r>
      <w:proofErr w:type="spellEnd"/>
      <w:r w:rsidR="00EB508A" w:rsidRPr="00EB50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508A" w:rsidRDefault="00EB508A" w:rsidP="00546E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B508A" w:rsidRPr="0094114F" w:rsidRDefault="00EB508A" w:rsidP="00EB508A">
      <w:pPr>
        <w:tabs>
          <w:tab w:val="left" w:pos="13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4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94114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4114F" w:rsidRPr="00CE16E8" w:rsidRDefault="00EB508A" w:rsidP="00B34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08A">
        <w:rPr>
          <w:rFonts w:ascii="Times New Roman" w:eastAsia="Times New Roman" w:hAnsi="Times New Roman" w:cs="Times New Roman"/>
          <w:sz w:val="28"/>
          <w:szCs w:val="28"/>
        </w:rPr>
        <w:t>Абанского</w:t>
      </w:r>
      <w:proofErr w:type="spellEnd"/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</w:t>
      </w:r>
      <w:r w:rsidR="0094114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B508A">
        <w:rPr>
          <w:rFonts w:ascii="Times New Roman" w:eastAsia="Times New Roman" w:hAnsi="Times New Roman" w:cs="Times New Roman"/>
          <w:sz w:val="28"/>
          <w:szCs w:val="28"/>
        </w:rPr>
        <w:t xml:space="preserve">       Г.В. Иванченко</w:t>
      </w:r>
    </w:p>
    <w:sectPr w:rsidR="0094114F" w:rsidRPr="00CE16E8" w:rsidSect="006C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70E4"/>
    <w:multiLevelType w:val="hybridMultilevel"/>
    <w:tmpl w:val="31587FC8"/>
    <w:lvl w:ilvl="0" w:tplc="BCDCF6C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16E8"/>
    <w:rsid w:val="000F3D61"/>
    <w:rsid w:val="00510027"/>
    <w:rsid w:val="00546ECE"/>
    <w:rsid w:val="005F785B"/>
    <w:rsid w:val="006055E2"/>
    <w:rsid w:val="006C7166"/>
    <w:rsid w:val="007177CF"/>
    <w:rsid w:val="0094114F"/>
    <w:rsid w:val="00B030C2"/>
    <w:rsid w:val="00B341B7"/>
    <w:rsid w:val="00BA2BA4"/>
    <w:rsid w:val="00C12F34"/>
    <w:rsid w:val="00C94835"/>
    <w:rsid w:val="00CE16E8"/>
    <w:rsid w:val="00EB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2020-12-14T01:32:00Z</cp:lastPrinted>
  <dcterms:created xsi:type="dcterms:W3CDTF">2020-12-11T07:07:00Z</dcterms:created>
  <dcterms:modified xsi:type="dcterms:W3CDTF">2020-12-14T01:34:00Z</dcterms:modified>
</cp:coreProperties>
</file>