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25" w:rsidRDefault="00B62825" w:rsidP="00B628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 к постановлению Администрации</w:t>
      </w:r>
    </w:p>
    <w:p w:rsidR="00B62825" w:rsidRDefault="00B62825" w:rsidP="00B62825">
      <w:pPr>
        <w:pStyle w:val="ConsPlusNormal"/>
        <w:ind w:firstLine="540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Абанского</w:t>
      </w:r>
      <w:proofErr w:type="spellEnd"/>
      <w:r>
        <w:rPr>
          <w:rFonts w:ascii="Times New Roman" w:hAnsi="Times New Roman"/>
        </w:rPr>
        <w:t xml:space="preserve"> района № 493-п  от 11.12.2020</w:t>
      </w:r>
    </w:p>
    <w:p w:rsidR="00B62825" w:rsidRDefault="00B62825" w:rsidP="00B62825">
      <w:pPr>
        <w:pStyle w:val="ConsPlusNormal"/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4A2D14" w:rsidRPr="004F1253" w:rsidRDefault="004A2D14" w:rsidP="00B62825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Реестр </w:t>
      </w:r>
      <w:r w:rsidR="00472F20">
        <w:rPr>
          <w:rFonts w:ascii="Times New Roman" w:hAnsi="Times New Roman" w:cs="Times New Roman"/>
          <w:sz w:val="24"/>
        </w:rPr>
        <w:t>мест</w:t>
      </w:r>
      <w:r w:rsidRPr="004F1253">
        <w:rPr>
          <w:rFonts w:ascii="Times New Roman" w:hAnsi="Times New Roman" w:cs="Times New Roman"/>
          <w:sz w:val="24"/>
        </w:rPr>
        <w:t xml:space="preserve"> </w:t>
      </w:r>
      <w:r w:rsidR="00792FFB">
        <w:rPr>
          <w:rFonts w:ascii="Times New Roman" w:hAnsi="Times New Roman" w:cs="Times New Roman"/>
          <w:sz w:val="24"/>
        </w:rPr>
        <w:t>(</w:t>
      </w:r>
      <w:r w:rsidRPr="004F1253">
        <w:rPr>
          <w:rFonts w:ascii="Times New Roman" w:hAnsi="Times New Roman" w:cs="Times New Roman"/>
          <w:sz w:val="24"/>
        </w:rPr>
        <w:t>площадок</w:t>
      </w:r>
      <w:r w:rsidR="0005746E">
        <w:rPr>
          <w:rFonts w:ascii="Times New Roman" w:hAnsi="Times New Roman" w:cs="Times New Roman"/>
          <w:sz w:val="24"/>
        </w:rPr>
        <w:t>)</w:t>
      </w:r>
      <w:r w:rsidRPr="004F1253">
        <w:rPr>
          <w:rFonts w:ascii="Times New Roman" w:hAnsi="Times New Roman" w:cs="Times New Roman"/>
          <w:sz w:val="24"/>
        </w:rPr>
        <w:t xml:space="preserve"> накопления твердых коммунальных отходов </w:t>
      </w:r>
    </w:p>
    <w:p w:rsidR="00D07F2F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 w:rsidR="00D21ECA">
        <w:rPr>
          <w:rFonts w:ascii="Times New Roman" w:hAnsi="Times New Roman" w:cs="Times New Roman"/>
          <w:sz w:val="24"/>
        </w:rPr>
        <w:t>Абанского</w:t>
      </w:r>
      <w:proofErr w:type="spellEnd"/>
      <w:r w:rsidR="00D21ECA">
        <w:rPr>
          <w:rFonts w:ascii="Times New Roman" w:hAnsi="Times New Roman" w:cs="Times New Roman"/>
          <w:sz w:val="24"/>
        </w:rPr>
        <w:t xml:space="preserve"> района </w:t>
      </w:r>
      <w:r w:rsidRPr="004F1253">
        <w:rPr>
          <w:rFonts w:ascii="Times New Roman" w:hAnsi="Times New Roman" w:cs="Times New Roman"/>
          <w:sz w:val="24"/>
        </w:rPr>
        <w:t>Красноярского края</w:t>
      </w:r>
    </w:p>
    <w:p w:rsidR="004A2D14" w:rsidRPr="004F1253" w:rsidRDefault="004A2D14" w:rsidP="004A2D14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4935" w:type="pct"/>
        <w:tblLayout w:type="fixed"/>
        <w:tblLook w:val="04A0"/>
      </w:tblPr>
      <w:tblGrid>
        <w:gridCol w:w="674"/>
        <w:gridCol w:w="1702"/>
        <w:gridCol w:w="1696"/>
        <w:gridCol w:w="1826"/>
        <w:gridCol w:w="566"/>
        <w:gridCol w:w="1845"/>
        <w:gridCol w:w="849"/>
        <w:gridCol w:w="1302"/>
        <w:gridCol w:w="703"/>
        <w:gridCol w:w="1276"/>
        <w:gridCol w:w="1595"/>
        <w:gridCol w:w="849"/>
        <w:gridCol w:w="1373"/>
        <w:gridCol w:w="16"/>
      </w:tblGrid>
      <w:tr w:rsidR="002E4EAB" w:rsidRPr="004F1253" w:rsidTr="00D81B48">
        <w:trPr>
          <w:gridAfter w:val="1"/>
          <w:wAfter w:w="5" w:type="pct"/>
          <w:trHeight w:val="660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proofErr w:type="spellStart"/>
            <w:proofErr w:type="gram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  <w:proofErr w:type="gramEnd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proofErr w:type="spellStart"/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proofErr w:type="spellEnd"/>
          </w:p>
        </w:tc>
        <w:tc>
          <w:tcPr>
            <w:tcW w:w="2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A2D14" w:rsidRPr="004F1253" w:rsidRDefault="004A2D14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Контейнеры для сбора КГО</w:t>
            </w:r>
          </w:p>
        </w:tc>
      </w:tr>
      <w:tr w:rsidR="00034E94" w:rsidRPr="004F1253" w:rsidTr="00D81B48">
        <w:trPr>
          <w:gridAfter w:val="1"/>
          <w:wAfter w:w="5" w:type="pct"/>
          <w:trHeight w:val="840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Муниципальное образование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Населенный пункт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Улица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Дом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Корпус/Строение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 накапливаемого отхода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6181" w:rsidRPr="004F1253" w:rsidRDefault="004F618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Емкость (отдельного контейнера) м3</w:t>
            </w:r>
          </w:p>
        </w:tc>
      </w:tr>
      <w:tr w:rsidR="002E4EAB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Мира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3/5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tabs>
                <w:tab w:val="left" w:pos="47"/>
              </w:tabs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3 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81B48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46741E"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7608B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111 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81B48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46741E"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2E4EAB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6741E" w:rsidRPr="004F1253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Просвещения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4/6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46741E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3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E36CBA" w:rsidRDefault="00D81B48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  <w:r w:rsidR="0046741E"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1E" w:rsidRPr="004366E9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41E" w:rsidRPr="004F1253" w:rsidRDefault="0046741E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Гагарина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CBA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1б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C5021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C5021" w:rsidRPr="004F1253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Кустарная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E36CBA" w:rsidRDefault="00BC5021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021" w:rsidRPr="004366E9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21" w:rsidRPr="004F1253" w:rsidRDefault="00BC5021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Цветочная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Гончарная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81B4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Победы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957635">
        <w:trPr>
          <w:trHeight w:val="300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Д.Бедного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957635">
        <w:trPr>
          <w:trHeight w:val="300"/>
        </w:trPr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ind w:left="-100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8A45BA">
        <w:trPr>
          <w:trHeight w:val="300"/>
        </w:trPr>
        <w:tc>
          <w:tcPr>
            <w:tcW w:w="2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523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4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</w:t>
            </w:r>
          </w:p>
        </w:tc>
        <w:tc>
          <w:tcPr>
            <w:tcW w:w="567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957635">
        <w:trPr>
          <w:trHeight w:val="300"/>
        </w:trPr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Красная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Pr="004F1253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81B4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Победы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CBA">
              <w:rPr>
                <w:rFonts w:ascii="Times New Roman" w:hAnsi="Times New Roman" w:cs="Times New Roman"/>
                <w:sz w:val="18"/>
                <w:szCs w:val="18"/>
              </w:rPr>
              <w:t>Степная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81B4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лет Победы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126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Партизанская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23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 мая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Пионерская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Дорожная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Дружбы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5A7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Лесная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В. Турова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Юнности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Территория ЛПХ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Луговая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Чкалова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7154A1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Горняков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Фрунзе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Юбилейная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Пятницкого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Пятницкого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Буденого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Карьерная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1,1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п. Абан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Профсоюзов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0,75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95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31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957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Ленина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FB2DDB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151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Первомайская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Соловьева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Дзержинского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Заречная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Комсомольская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Фрунзе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Горького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Советская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148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  <w:tr w:rsidR="00BE6717" w:rsidRPr="004F1253" w:rsidTr="00D81B48">
        <w:trPr>
          <w:trHeight w:val="30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6717" w:rsidRDefault="00BE6717" w:rsidP="0046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Абанский</w:t>
            </w:r>
            <w:proofErr w:type="spellEnd"/>
            <w:r w:rsidRPr="00E36CB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район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с. Долгий Мост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D81B48" w:rsidRDefault="00BE6717" w:rsidP="008A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Пушкина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Default="00BE6717" w:rsidP="00E36CBA">
            <w:pPr>
              <w:spacing w:after="0" w:line="240" w:lineRule="auto"/>
              <w:ind w:left="-133" w:right="-1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E36CBA" w:rsidRDefault="00BE6717" w:rsidP="00E36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717" w:rsidRPr="004366E9" w:rsidRDefault="00BE6717" w:rsidP="0024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8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717" w:rsidRPr="004F1253" w:rsidRDefault="00BE6717" w:rsidP="008A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</w:t>
            </w:r>
          </w:p>
        </w:tc>
      </w:tr>
    </w:tbl>
    <w:p w:rsidR="00B62825" w:rsidRDefault="00B62825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62825" w:rsidRDefault="00B62825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B62825" w:rsidRDefault="00B62825" w:rsidP="00B6282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 к постановлению Администрации</w:t>
      </w:r>
    </w:p>
    <w:p w:rsidR="00B62825" w:rsidRDefault="00B62825" w:rsidP="00B62825">
      <w:pPr>
        <w:pStyle w:val="ConsPlusNormal"/>
        <w:ind w:firstLine="540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Абанского</w:t>
      </w:r>
      <w:proofErr w:type="spellEnd"/>
      <w:r>
        <w:rPr>
          <w:rFonts w:ascii="Times New Roman" w:hAnsi="Times New Roman"/>
        </w:rPr>
        <w:t xml:space="preserve"> района № 493-п  от 11.12.2020</w:t>
      </w:r>
    </w:p>
    <w:p w:rsidR="00B62825" w:rsidRDefault="00B62825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p w:rsidR="006C5987" w:rsidRPr="004F1253" w:rsidRDefault="006C5987" w:rsidP="006C598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Сведения о </w:t>
      </w:r>
      <w:r w:rsidR="00FB2DDB">
        <w:rPr>
          <w:rFonts w:ascii="Times New Roman" w:hAnsi="Times New Roman" w:cs="Times New Roman"/>
          <w:sz w:val="24"/>
        </w:rPr>
        <w:t xml:space="preserve">контейнерных </w:t>
      </w:r>
      <w:r w:rsidRPr="004F1253">
        <w:rPr>
          <w:rFonts w:ascii="Times New Roman" w:hAnsi="Times New Roman" w:cs="Times New Roman"/>
          <w:sz w:val="24"/>
        </w:rPr>
        <w:t>площадках</w:t>
      </w:r>
      <w:r w:rsidR="00FB2DDB">
        <w:rPr>
          <w:rFonts w:ascii="Times New Roman" w:hAnsi="Times New Roman" w:cs="Times New Roman"/>
          <w:sz w:val="24"/>
        </w:rPr>
        <w:t xml:space="preserve"> для</w:t>
      </w:r>
      <w:r w:rsidRPr="004F1253">
        <w:rPr>
          <w:rFonts w:ascii="Times New Roman" w:hAnsi="Times New Roman" w:cs="Times New Roman"/>
          <w:sz w:val="24"/>
        </w:rPr>
        <w:t xml:space="preserve"> накопления твердых коммунальных отходов </w:t>
      </w:r>
    </w:p>
    <w:p w:rsidR="006C5987" w:rsidRDefault="006C5987" w:rsidP="006C5987">
      <w:pPr>
        <w:pStyle w:val="ConsPlusNonformat"/>
        <w:ind w:left="-426"/>
        <w:jc w:val="center"/>
        <w:rPr>
          <w:rFonts w:ascii="Times New Roman" w:hAnsi="Times New Roman" w:cs="Times New Roman"/>
          <w:sz w:val="24"/>
        </w:rPr>
      </w:pPr>
      <w:r w:rsidRPr="004F1253">
        <w:rPr>
          <w:rFonts w:ascii="Times New Roman" w:hAnsi="Times New Roman" w:cs="Times New Roman"/>
          <w:sz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</w:t>
      </w:r>
      <w:r w:rsidRPr="004F1253">
        <w:rPr>
          <w:rFonts w:ascii="Times New Roman" w:hAnsi="Times New Roman" w:cs="Times New Roman"/>
          <w:sz w:val="24"/>
        </w:rPr>
        <w:t xml:space="preserve"> Красноярского края</w:t>
      </w:r>
    </w:p>
    <w:p w:rsidR="008D3EE6" w:rsidRPr="004F1253" w:rsidRDefault="008D3EE6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</w:p>
    <w:tbl>
      <w:tblPr>
        <w:tblW w:w="16236" w:type="dxa"/>
        <w:tblInd w:w="-34" w:type="dxa"/>
        <w:tblLayout w:type="fixed"/>
        <w:tblLook w:val="04A0"/>
      </w:tblPr>
      <w:tblGrid>
        <w:gridCol w:w="426"/>
        <w:gridCol w:w="855"/>
        <w:gridCol w:w="846"/>
        <w:gridCol w:w="992"/>
        <w:gridCol w:w="430"/>
        <w:gridCol w:w="425"/>
        <w:gridCol w:w="1625"/>
        <w:gridCol w:w="955"/>
        <w:gridCol w:w="959"/>
        <w:gridCol w:w="790"/>
        <w:gridCol w:w="737"/>
        <w:gridCol w:w="855"/>
        <w:gridCol w:w="713"/>
        <w:gridCol w:w="388"/>
        <w:gridCol w:w="567"/>
        <w:gridCol w:w="709"/>
        <w:gridCol w:w="392"/>
        <w:gridCol w:w="426"/>
        <w:gridCol w:w="425"/>
        <w:gridCol w:w="457"/>
        <w:gridCol w:w="316"/>
        <w:gridCol w:w="529"/>
        <w:gridCol w:w="410"/>
        <w:gridCol w:w="1009"/>
      </w:tblGrid>
      <w:tr w:rsidR="004419F6" w:rsidRPr="004F1253" w:rsidTr="00B62825">
        <w:trPr>
          <w:trHeight w:val="6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bookmarkStart w:id="0" w:name="P104"/>
            <w:bookmarkEnd w:id="0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№ </w:t>
            </w:r>
            <w:proofErr w:type="spellStart"/>
            <w:proofErr w:type="gram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  <w:proofErr w:type="gramEnd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/</w:t>
            </w:r>
            <w:proofErr w:type="spellStart"/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</w:t>
            </w:r>
            <w:proofErr w:type="spellEnd"/>
          </w:p>
        </w:tc>
        <w:tc>
          <w:tcPr>
            <w:tcW w:w="35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Место расположения контейнерной площадки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01758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DE7034">
            <w:pPr>
              <w:tabs>
                <w:tab w:val="left" w:pos="354"/>
              </w:tabs>
              <w:spacing w:after="0" w:line="240" w:lineRule="auto"/>
              <w:ind w:left="-112"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Организация-балансодержатель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ИНН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Номер контейнерной площадки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Технические характеристики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несортированных отходов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утилизируемых отходов (раздельный сбор)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Контейнеры для сбора КГО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Наличие согласования с жителями, главным архитектором, главным санитаром</w:t>
            </w:r>
          </w:p>
        </w:tc>
      </w:tr>
      <w:tr w:rsidR="0039131C" w:rsidRPr="004F1253" w:rsidTr="00B62825">
        <w:trPr>
          <w:cantSplit/>
          <w:trHeight w:val="15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Муниципальное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Населенный пункт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Улица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Дом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textDirection w:val="btLr"/>
            <w:vAlign w:val="center"/>
            <w:hideMark/>
          </w:tcPr>
          <w:p w:rsidR="00017588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Корпус/</w:t>
            </w:r>
          </w:p>
          <w:p w:rsidR="00E36D28" w:rsidRPr="000B55A1" w:rsidRDefault="00E36D28" w:rsidP="004435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Строение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Тип подстилающей поверхности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площадки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ограждения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Вид накапливаемого отхода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3913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Кол-во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Емкость (отдельного контейнера) м3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E36D28" w:rsidRPr="000B55A1" w:rsidRDefault="00E36D28" w:rsidP="004435E7">
            <w:pPr>
              <w:spacing w:after="0" w:line="240" w:lineRule="auto"/>
              <w:ind w:left="-108" w:right="-17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Материал контейнера</w:t>
            </w: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</w:tr>
      <w:tr w:rsidR="005F2055" w:rsidRPr="004F1253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D28" w:rsidRPr="004F1253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D28" w:rsidRPr="000B55A1" w:rsidRDefault="00E36D28" w:rsidP="000B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F1253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24</w:t>
            </w:r>
          </w:p>
        </w:tc>
      </w:tr>
      <w:tr w:rsidR="00DD2181" w:rsidRPr="004435E7" w:rsidTr="00B62825">
        <w:trPr>
          <w:trHeight w:val="6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Мира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3/5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Мира, 1;3; 4;5;6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</w:t>
            </w:r>
            <w:r w:rsidR="004B4B07"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0633B0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06665D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</w:t>
            </w:r>
            <w:r w:rsidR="00DD2181"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06665D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181" w:rsidRPr="004435E7" w:rsidRDefault="00DD2181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181" w:rsidRPr="004435E7" w:rsidRDefault="00B62825" w:rsidP="00B62825">
            <w:pPr>
              <w:spacing w:after="0" w:line="240" w:lineRule="auto"/>
              <w:ind w:left="-196" w:right="-108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Согласовано с </w:t>
            </w:r>
            <w:r w:rsidR="00505AE0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 </w:t>
            </w:r>
            <w:r w:rsidR="00EC50B3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="00AA1369" w:rsidRPr="004435E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архитектором</w:t>
            </w:r>
          </w:p>
        </w:tc>
      </w:tr>
      <w:tr w:rsidR="00B62825" w:rsidRPr="004435E7" w:rsidTr="00B62825">
        <w:trPr>
          <w:trHeight w:val="7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right="-145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Мира, 7;8; 9;10  ул. </w:t>
            </w:r>
            <w:proofErr w:type="gram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Советская</w:t>
            </w:r>
            <w:proofErr w:type="gram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, 111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365028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Просвещения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4/6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Просвещения, 1;2;3;4;5;6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3 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Мая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left="-103" w:right="-13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1 мая,  с 62-119  ул. </w:t>
            </w:r>
            <w:proofErr w:type="gram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Сибирская</w:t>
            </w:r>
            <w:proofErr w:type="gram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, с 1-09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Транспортная, с 7-36;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ind w:left="-112"/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Гагарина, с 27 – 53;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Гагарина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Гагарина, с 2- 25; ул. Дружбы, с 1-9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Степная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proofErr w:type="gram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Степная</w:t>
            </w:r>
            <w:proofErr w:type="gram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, с1-12; ул. 40 лет Победы с 26-42;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Кустарная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Кустарная, с 1-46; ул. Луговая, с 12-32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04601401 0009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Д. Бедного, с 1-20; ул. </w:t>
            </w:r>
            <w:proofErr w:type="gram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Кольцевая</w:t>
            </w:r>
            <w:proofErr w:type="gram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, с 12-18; ул. В. Турова, с 8-27; ул. Дзержинского, с 1- 19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lastRenderedPageBreak/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Цветочная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Цветочная, с 1-22; ул. Дорожная, с 1-25; ул. Геологическая, с 21-50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</w:p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Гончарная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 Гончарная,  с 1 по 48; ул. Больничная, с 40-99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ул.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лет Победы, с № 35 по 39;с № 28 по 40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rPr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Д.Бедного, с № 65 по 85; с № 80  по 102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04601401 0014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15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Партизанская, с № 57 по 79; с № 72  по 90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ПВХ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Красная, с № 63 по 87; с № 66  по 98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  <w:tr w:rsidR="00B62825" w:rsidRPr="004435E7" w:rsidTr="00B628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п. Абан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62825" w:rsidRPr="004435E7" w:rsidRDefault="00B62825" w:rsidP="004435E7">
            <w:pPr>
              <w:ind w:left="-46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ул. </w:t>
            </w: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Пионерская, с № 47 по 75;с № 60 по 72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jc w:val="center"/>
            </w:pPr>
            <w:proofErr w:type="spellStart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Абанский</w:t>
            </w:r>
            <w:proofErr w:type="spellEnd"/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 xml:space="preserve"> район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35E7">
              <w:rPr>
                <w:rFonts w:ascii="Times New Roman" w:hAnsi="Times New Roman" w:cs="Times New Roman"/>
                <w:sz w:val="14"/>
                <w:szCs w:val="14"/>
              </w:rPr>
              <w:t>2401001767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04601401 0017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Бетон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Закрытая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0,75 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  <w:r w:rsidRPr="004435E7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металл</w:t>
            </w:r>
            <w:r w:rsidRPr="000B55A1"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  <w:t> 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0B55A1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0B55A1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0B55A1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0B55A1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0B55A1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Pr="000B55A1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ru-RU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2825" w:rsidRPr="004435E7" w:rsidRDefault="00B62825" w:rsidP="0044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825" w:rsidRDefault="00B62825" w:rsidP="00B62825">
            <w:pPr>
              <w:ind w:left="-167" w:right="-174"/>
              <w:jc w:val="center"/>
            </w:pPr>
            <w:r w:rsidRPr="009C2A97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Согласовано с    архитектором</w:t>
            </w:r>
          </w:p>
        </w:tc>
      </w:tr>
    </w:tbl>
    <w:p w:rsidR="00C81AD1" w:rsidRPr="004F1253" w:rsidRDefault="00C81AD1" w:rsidP="004435E7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sectPr w:rsidR="00C81AD1" w:rsidRPr="004F1253" w:rsidSect="00B62825">
      <w:pgSz w:w="16838" w:h="11905" w:orient="landscape"/>
      <w:pgMar w:top="567" w:right="284" w:bottom="567" w:left="284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C7166"/>
    <w:multiLevelType w:val="hybridMultilevel"/>
    <w:tmpl w:val="5EE60E12"/>
    <w:lvl w:ilvl="0" w:tplc="D4462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F2F"/>
    <w:rsid w:val="00017588"/>
    <w:rsid w:val="000222DC"/>
    <w:rsid w:val="000244DC"/>
    <w:rsid w:val="00031125"/>
    <w:rsid w:val="00034E94"/>
    <w:rsid w:val="00056AA3"/>
    <w:rsid w:val="0005746E"/>
    <w:rsid w:val="000633B0"/>
    <w:rsid w:val="0006665D"/>
    <w:rsid w:val="0006684F"/>
    <w:rsid w:val="00070251"/>
    <w:rsid w:val="00072EB2"/>
    <w:rsid w:val="000947C2"/>
    <w:rsid w:val="000A1FBB"/>
    <w:rsid w:val="000A5291"/>
    <w:rsid w:val="000A7073"/>
    <w:rsid w:val="000B55A1"/>
    <w:rsid w:val="000C1B50"/>
    <w:rsid w:val="000D7017"/>
    <w:rsid w:val="000E4D8C"/>
    <w:rsid w:val="000F6163"/>
    <w:rsid w:val="000F6C38"/>
    <w:rsid w:val="0012072E"/>
    <w:rsid w:val="00127502"/>
    <w:rsid w:val="00133929"/>
    <w:rsid w:val="00134199"/>
    <w:rsid w:val="0014103A"/>
    <w:rsid w:val="001450A0"/>
    <w:rsid w:val="00160DC7"/>
    <w:rsid w:val="0016774B"/>
    <w:rsid w:val="00183B83"/>
    <w:rsid w:val="00187735"/>
    <w:rsid w:val="00187AF6"/>
    <w:rsid w:val="00196B8A"/>
    <w:rsid w:val="001B5173"/>
    <w:rsid w:val="001B660B"/>
    <w:rsid w:val="001D1EC4"/>
    <w:rsid w:val="001F3B44"/>
    <w:rsid w:val="001F3E44"/>
    <w:rsid w:val="00202044"/>
    <w:rsid w:val="00204852"/>
    <w:rsid w:val="00227B09"/>
    <w:rsid w:val="00232667"/>
    <w:rsid w:val="002478F3"/>
    <w:rsid w:val="00272DBD"/>
    <w:rsid w:val="00276081"/>
    <w:rsid w:val="00291C80"/>
    <w:rsid w:val="002A2130"/>
    <w:rsid w:val="002A43F9"/>
    <w:rsid w:val="002B067E"/>
    <w:rsid w:val="002D6C40"/>
    <w:rsid w:val="002D6FC2"/>
    <w:rsid w:val="002E2A3E"/>
    <w:rsid w:val="002E2DCF"/>
    <w:rsid w:val="002E4EAB"/>
    <w:rsid w:val="002E63D5"/>
    <w:rsid w:val="002E79BD"/>
    <w:rsid w:val="002F12B7"/>
    <w:rsid w:val="00312715"/>
    <w:rsid w:val="00344A13"/>
    <w:rsid w:val="00352139"/>
    <w:rsid w:val="00354222"/>
    <w:rsid w:val="00373524"/>
    <w:rsid w:val="0039131C"/>
    <w:rsid w:val="003A45CB"/>
    <w:rsid w:val="003B1E7D"/>
    <w:rsid w:val="003C1702"/>
    <w:rsid w:val="003C48B3"/>
    <w:rsid w:val="003D4818"/>
    <w:rsid w:val="003D6D48"/>
    <w:rsid w:val="003F511F"/>
    <w:rsid w:val="00414A81"/>
    <w:rsid w:val="004366E9"/>
    <w:rsid w:val="00440142"/>
    <w:rsid w:val="004419F6"/>
    <w:rsid w:val="004435E7"/>
    <w:rsid w:val="00466877"/>
    <w:rsid w:val="0046741E"/>
    <w:rsid w:val="00472F20"/>
    <w:rsid w:val="0047580C"/>
    <w:rsid w:val="004A2D14"/>
    <w:rsid w:val="004A5430"/>
    <w:rsid w:val="004B1AB0"/>
    <w:rsid w:val="004B4B07"/>
    <w:rsid w:val="004C7646"/>
    <w:rsid w:val="004D7DB1"/>
    <w:rsid w:val="004E0A67"/>
    <w:rsid w:val="004E1EC2"/>
    <w:rsid w:val="004F1253"/>
    <w:rsid w:val="004F6181"/>
    <w:rsid w:val="00505AE0"/>
    <w:rsid w:val="0051474C"/>
    <w:rsid w:val="00514F2B"/>
    <w:rsid w:val="0052517A"/>
    <w:rsid w:val="00545FC4"/>
    <w:rsid w:val="00566644"/>
    <w:rsid w:val="00573C1A"/>
    <w:rsid w:val="00575E8F"/>
    <w:rsid w:val="00586272"/>
    <w:rsid w:val="00597C9D"/>
    <w:rsid w:val="005A7C63"/>
    <w:rsid w:val="005B50EF"/>
    <w:rsid w:val="005B699B"/>
    <w:rsid w:val="005D21AC"/>
    <w:rsid w:val="005E52AA"/>
    <w:rsid w:val="005E56F5"/>
    <w:rsid w:val="005F2055"/>
    <w:rsid w:val="005F26E8"/>
    <w:rsid w:val="00605279"/>
    <w:rsid w:val="0060557B"/>
    <w:rsid w:val="00605CCD"/>
    <w:rsid w:val="00606B10"/>
    <w:rsid w:val="006115B7"/>
    <w:rsid w:val="00614354"/>
    <w:rsid w:val="00625FC2"/>
    <w:rsid w:val="00637A9B"/>
    <w:rsid w:val="00645B48"/>
    <w:rsid w:val="00647053"/>
    <w:rsid w:val="006476EF"/>
    <w:rsid w:val="00671C1C"/>
    <w:rsid w:val="006A6CBC"/>
    <w:rsid w:val="006B1B1D"/>
    <w:rsid w:val="006B6B31"/>
    <w:rsid w:val="006C5987"/>
    <w:rsid w:val="006D368A"/>
    <w:rsid w:val="006D4FF5"/>
    <w:rsid w:val="006D5E7A"/>
    <w:rsid w:val="006D6F4E"/>
    <w:rsid w:val="00713F04"/>
    <w:rsid w:val="007154A1"/>
    <w:rsid w:val="00715E18"/>
    <w:rsid w:val="007210E3"/>
    <w:rsid w:val="007228BD"/>
    <w:rsid w:val="00722B9E"/>
    <w:rsid w:val="007263D5"/>
    <w:rsid w:val="007376A9"/>
    <w:rsid w:val="00745D94"/>
    <w:rsid w:val="00755CD5"/>
    <w:rsid w:val="00792FFB"/>
    <w:rsid w:val="007A1634"/>
    <w:rsid w:val="007A467D"/>
    <w:rsid w:val="007A62A5"/>
    <w:rsid w:val="007A6EFE"/>
    <w:rsid w:val="007B5281"/>
    <w:rsid w:val="007B75CC"/>
    <w:rsid w:val="007C1106"/>
    <w:rsid w:val="007D1784"/>
    <w:rsid w:val="007F6F96"/>
    <w:rsid w:val="00800547"/>
    <w:rsid w:val="00804218"/>
    <w:rsid w:val="00813BE0"/>
    <w:rsid w:val="00816697"/>
    <w:rsid w:val="00820D49"/>
    <w:rsid w:val="00823B38"/>
    <w:rsid w:val="00823D39"/>
    <w:rsid w:val="008245B3"/>
    <w:rsid w:val="00862908"/>
    <w:rsid w:val="00880D29"/>
    <w:rsid w:val="00893179"/>
    <w:rsid w:val="008A45BA"/>
    <w:rsid w:val="008A670F"/>
    <w:rsid w:val="008C1C7C"/>
    <w:rsid w:val="008C4BF6"/>
    <w:rsid w:val="008D3EE6"/>
    <w:rsid w:val="008F1F27"/>
    <w:rsid w:val="008F44FC"/>
    <w:rsid w:val="009040A0"/>
    <w:rsid w:val="00952FE0"/>
    <w:rsid w:val="00957635"/>
    <w:rsid w:val="00970E94"/>
    <w:rsid w:val="00971583"/>
    <w:rsid w:val="00981BBB"/>
    <w:rsid w:val="00995A6B"/>
    <w:rsid w:val="009B7AD4"/>
    <w:rsid w:val="009C2597"/>
    <w:rsid w:val="009D7366"/>
    <w:rsid w:val="00A016B3"/>
    <w:rsid w:val="00A07580"/>
    <w:rsid w:val="00A24FD5"/>
    <w:rsid w:val="00A26224"/>
    <w:rsid w:val="00A35FD9"/>
    <w:rsid w:val="00A41DD4"/>
    <w:rsid w:val="00A47DA4"/>
    <w:rsid w:val="00A52B88"/>
    <w:rsid w:val="00A55973"/>
    <w:rsid w:val="00A75E8A"/>
    <w:rsid w:val="00AA1369"/>
    <w:rsid w:val="00AA34F3"/>
    <w:rsid w:val="00AB4FCB"/>
    <w:rsid w:val="00AB5DA9"/>
    <w:rsid w:val="00AB7A95"/>
    <w:rsid w:val="00AC3C5B"/>
    <w:rsid w:val="00AE606B"/>
    <w:rsid w:val="00AF7ACD"/>
    <w:rsid w:val="00B00DEE"/>
    <w:rsid w:val="00B046CB"/>
    <w:rsid w:val="00B06215"/>
    <w:rsid w:val="00B11FBE"/>
    <w:rsid w:val="00B62825"/>
    <w:rsid w:val="00B867CF"/>
    <w:rsid w:val="00B92652"/>
    <w:rsid w:val="00B970DA"/>
    <w:rsid w:val="00BB26DC"/>
    <w:rsid w:val="00BC5021"/>
    <w:rsid w:val="00BD2D67"/>
    <w:rsid w:val="00BE6717"/>
    <w:rsid w:val="00BF4465"/>
    <w:rsid w:val="00C07C4F"/>
    <w:rsid w:val="00C12ADA"/>
    <w:rsid w:val="00C13539"/>
    <w:rsid w:val="00C344A8"/>
    <w:rsid w:val="00C56074"/>
    <w:rsid w:val="00C755E8"/>
    <w:rsid w:val="00C81AD1"/>
    <w:rsid w:val="00C97275"/>
    <w:rsid w:val="00CF313E"/>
    <w:rsid w:val="00D07F2F"/>
    <w:rsid w:val="00D21ECA"/>
    <w:rsid w:val="00D40FD8"/>
    <w:rsid w:val="00D434E0"/>
    <w:rsid w:val="00D52BF3"/>
    <w:rsid w:val="00D63C5F"/>
    <w:rsid w:val="00D70D67"/>
    <w:rsid w:val="00D7608B"/>
    <w:rsid w:val="00D81B48"/>
    <w:rsid w:val="00D85712"/>
    <w:rsid w:val="00DC0B4C"/>
    <w:rsid w:val="00DD2181"/>
    <w:rsid w:val="00DD225E"/>
    <w:rsid w:val="00DD466C"/>
    <w:rsid w:val="00DE7034"/>
    <w:rsid w:val="00E0518B"/>
    <w:rsid w:val="00E1214A"/>
    <w:rsid w:val="00E1478F"/>
    <w:rsid w:val="00E30E3D"/>
    <w:rsid w:val="00E350D0"/>
    <w:rsid w:val="00E36CBA"/>
    <w:rsid w:val="00E36D28"/>
    <w:rsid w:val="00E44F14"/>
    <w:rsid w:val="00E50D97"/>
    <w:rsid w:val="00E74B19"/>
    <w:rsid w:val="00E77B8C"/>
    <w:rsid w:val="00E92CE6"/>
    <w:rsid w:val="00E9531C"/>
    <w:rsid w:val="00EA1D5B"/>
    <w:rsid w:val="00EA2C41"/>
    <w:rsid w:val="00EC50B3"/>
    <w:rsid w:val="00ED2518"/>
    <w:rsid w:val="00ED4390"/>
    <w:rsid w:val="00EE0000"/>
    <w:rsid w:val="00EE394E"/>
    <w:rsid w:val="00EE5661"/>
    <w:rsid w:val="00EF36B5"/>
    <w:rsid w:val="00F25811"/>
    <w:rsid w:val="00F51E7E"/>
    <w:rsid w:val="00F5282A"/>
    <w:rsid w:val="00F53EEE"/>
    <w:rsid w:val="00F66A03"/>
    <w:rsid w:val="00F705B4"/>
    <w:rsid w:val="00F7317A"/>
    <w:rsid w:val="00F80E50"/>
    <w:rsid w:val="00F90875"/>
    <w:rsid w:val="00FB2DDB"/>
    <w:rsid w:val="00FB3CB7"/>
    <w:rsid w:val="00FD39B8"/>
    <w:rsid w:val="00FD7903"/>
    <w:rsid w:val="00FE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0C"/>
  </w:style>
  <w:style w:type="paragraph" w:styleId="1">
    <w:name w:val="heading 1"/>
    <w:basedOn w:val="a"/>
    <w:next w:val="a"/>
    <w:link w:val="10"/>
    <w:uiPriority w:val="9"/>
    <w:qFormat/>
    <w:rsid w:val="008A45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45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7F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7F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7F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C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1AD1"/>
    <w:pPr>
      <w:ind w:left="720"/>
      <w:contextualSpacing/>
    </w:pPr>
  </w:style>
  <w:style w:type="paragraph" w:styleId="a6">
    <w:name w:val="No Spacing"/>
    <w:uiPriority w:val="1"/>
    <w:qFormat/>
    <w:rsid w:val="008A45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45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4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76E7B-8809-48BE-A332-19509EFE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Анна Аркадьевна</dc:creator>
  <cp:lastModifiedBy>user</cp:lastModifiedBy>
  <cp:revision>168</cp:revision>
  <cp:lastPrinted>2020-12-14T07:58:00Z</cp:lastPrinted>
  <dcterms:created xsi:type="dcterms:W3CDTF">2018-10-30T02:24:00Z</dcterms:created>
  <dcterms:modified xsi:type="dcterms:W3CDTF">2020-12-14T07:58:00Z</dcterms:modified>
</cp:coreProperties>
</file>